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128DC" w14:textId="77777777" w:rsidR="00191A15" w:rsidRDefault="00191A15" w:rsidP="00191A15">
      <w:r>
        <w:t>Mental health is the way people think and feel and their ability to adapt to the ups and downs of their life. Mental health can have positive or negative effects depending only on the ability of people to deal with their life.</w:t>
      </w:r>
    </w:p>
    <w:p w14:paraId="23F04BEA" w14:textId="7CBF07CF" w:rsidR="00191A15" w:rsidRDefault="00191A15" w:rsidP="00191A15">
      <w:r>
        <w:t xml:space="preserve">The mental health problems appear on the moment people are feeling down, there are </w:t>
      </w:r>
      <w:proofErr w:type="gramStart"/>
      <w:r>
        <w:t>stressed</w:t>
      </w:r>
      <w:proofErr w:type="gramEnd"/>
      <w:r>
        <w:t xml:space="preserve"> or they have to </w:t>
      </w:r>
      <w:r w:rsidR="00885C0B">
        <w:t>many f</w:t>
      </w:r>
      <w:r>
        <w:t xml:space="preserve">righten. In most of the times people manage to escape from this problem and their life came back to normal but sometimes there appear situations when the people fell in anxiety, depression which can have a huge impact in their daily life. For some of the people, this mental health goes </w:t>
      </w:r>
      <w:r w:rsidR="00885C0B">
        <w:t>dipper,</w:t>
      </w:r>
      <w:r>
        <w:t xml:space="preserve"> and those persons need more assistants from doctors.</w:t>
      </w:r>
    </w:p>
    <w:p w14:paraId="549D085A" w14:textId="77777777" w:rsidR="00191A15" w:rsidRDefault="00191A15" w:rsidP="00191A15">
      <w:r>
        <w:t>According to our case of study, we must discuss ‘’Mental Health at Work’’ this subject is a little bit challenging because most people spend more than half of their life at work and could bring a lot of stress to many people because it is their only possibility to get money for their life and it sometimes can bring anxiety, depression.</w:t>
      </w:r>
    </w:p>
    <w:p w14:paraId="27565550" w14:textId="77777777" w:rsidR="00191A15" w:rsidRDefault="00191A15" w:rsidP="00191A15">
      <w:r>
        <w:t xml:space="preserve">Even though the job is a little bit stressful your mental health can be </w:t>
      </w:r>
      <w:proofErr w:type="gramStart"/>
      <w:r>
        <w:t>productive</w:t>
      </w:r>
      <w:proofErr w:type="gramEnd"/>
      <w:r>
        <w:t xml:space="preserve"> but this kind of thing happens only if you enjoy what you are doing. For </w:t>
      </w:r>
      <w:proofErr w:type="gramStart"/>
      <w:r>
        <w:t>example</w:t>
      </w:r>
      <w:proofErr w:type="gramEnd"/>
      <w:r>
        <w:t xml:space="preserve"> you can be really productive at your job, and you can </w:t>
      </w:r>
    </w:p>
    <w:p w14:paraId="3613B821" w14:textId="51592CB1" w:rsidR="002D0735" w:rsidRDefault="00191A15">
      <w:r>
        <w:t xml:space="preserve">The people </w:t>
      </w:r>
      <w:r w:rsidR="0028290F">
        <w:t>who</w:t>
      </w:r>
      <w:r>
        <w:t xml:space="preserve"> are responsible for mental health are the people how </w:t>
      </w:r>
      <w:r w:rsidR="0028290F">
        <w:t xml:space="preserve">to </w:t>
      </w:r>
      <w:r>
        <w:t xml:space="preserve">have a real impact </w:t>
      </w:r>
      <w:r w:rsidR="0028290F">
        <w:t>on</w:t>
      </w:r>
      <w:r>
        <w:t xml:space="preserve"> the action, at work</w:t>
      </w:r>
      <w:r w:rsidR="0028290F">
        <w:t>, for example,</w:t>
      </w:r>
      <w:r>
        <w:t xml:space="preserve"> the employer can make the people get into a mental health illness if it </w:t>
      </w:r>
      <w:r w:rsidR="0028290F">
        <w:t>gives</w:t>
      </w:r>
      <w:r>
        <w:t xml:space="preserve"> the employee </w:t>
      </w:r>
      <w:r w:rsidR="0028290F">
        <w:t>too</w:t>
      </w:r>
      <w:r>
        <w:t xml:space="preserve"> many tasks </w:t>
      </w:r>
      <w:proofErr w:type="gramStart"/>
      <w:r>
        <w:t>at the moment</w:t>
      </w:r>
      <w:proofErr w:type="gramEnd"/>
      <w:r>
        <w:t xml:space="preserve"> and the </w:t>
      </w:r>
      <w:r w:rsidR="0028290F">
        <w:t>deadline</w:t>
      </w:r>
      <w:r>
        <w:t xml:space="preserve"> it is </w:t>
      </w:r>
      <w:proofErr w:type="spellStart"/>
      <w:r>
        <w:t>to</w:t>
      </w:r>
      <w:proofErr w:type="spellEnd"/>
      <w:r>
        <w:t xml:space="preserve"> short.</w:t>
      </w:r>
      <w:r w:rsidR="0028290F">
        <w:t xml:space="preserve"> This think can bring a lot of anxiety to the employee, can get him into depression, and can make him feel alone</w:t>
      </w:r>
      <w:r w:rsidR="00885C0B">
        <w:t xml:space="preserve"> can get angry </w:t>
      </w:r>
      <w:proofErr w:type="gramStart"/>
      <w:r w:rsidR="00885C0B">
        <w:t xml:space="preserve">sometimes </w:t>
      </w:r>
      <w:r w:rsidR="0028290F">
        <w:t>.</w:t>
      </w:r>
      <w:proofErr w:type="gramEnd"/>
    </w:p>
    <w:p w14:paraId="47BEA63C" w14:textId="46AE8BBB" w:rsidR="0028290F" w:rsidRDefault="0028290F">
      <w:r>
        <w:t xml:space="preserve">This depression sometimes can bring a lot of problems and could make the people to wants to get rid of it and he will </w:t>
      </w:r>
      <w:r w:rsidR="00885C0B">
        <w:t xml:space="preserve">need </w:t>
      </w:r>
      <w:r>
        <w:t xml:space="preserve">support from a doctor, or if the depression is not no difficult can make the person to came to the normal stage only with the </w:t>
      </w:r>
      <w:r w:rsidR="00885C0B">
        <w:t>closest people from the family.</w:t>
      </w:r>
    </w:p>
    <w:p w14:paraId="0C21FDA4" w14:textId="284A0D22" w:rsidR="0028290F" w:rsidRDefault="0028290F">
      <w:r>
        <w:t xml:space="preserve">Also how it is written into the definition the mental health can bring positive thinks </w:t>
      </w:r>
      <w:proofErr w:type="gramStart"/>
      <w:r w:rsidR="00885C0B">
        <w:t>like  example</w:t>
      </w:r>
      <w:proofErr w:type="gramEnd"/>
      <w:r w:rsidR="00885C0B">
        <w:t xml:space="preserve"> if the people is happy with the job where he is , with the member of the team if there is a good communication between them the mental health can bring advantage like good performance into the job, can improve the quality at the work and give support to the others how need it. </w:t>
      </w:r>
    </w:p>
    <w:p w14:paraId="3BE6A7BF" w14:textId="5F49D36D" w:rsidR="00885C0B" w:rsidRDefault="00885C0B">
      <w:r>
        <w:t xml:space="preserve">As a short conclusion the mental health it is </w:t>
      </w:r>
      <w:proofErr w:type="gramStart"/>
      <w:r>
        <w:t>really changeable</w:t>
      </w:r>
      <w:proofErr w:type="gramEnd"/>
      <w:r>
        <w:t xml:space="preserve"> and can change a lot of the thinks into the behaviour for some people.</w:t>
      </w:r>
    </w:p>
    <w:sectPr w:rsidR="00885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A15"/>
    <w:rsid w:val="00095380"/>
    <w:rsid w:val="00191A15"/>
    <w:rsid w:val="0028290F"/>
    <w:rsid w:val="002D0735"/>
    <w:rsid w:val="00885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20618"/>
  <w15:chartTrackingRefBased/>
  <w15:docId w15:val="{45C0B747-240C-42B2-9199-DE6477109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A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297bd2ef8b27efaebd0ca7ca1472f8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6a618a52bc8f71bd15270dc24bb204b"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534D52-3A13-4097-B854-6BD29F91D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25C4B5-DD67-49CA-B266-2DAB418FDDBD}">
  <ds:schemaRefs>
    <ds:schemaRef ds:uri="http://schemas.microsoft.com/sharepoint/v3/contenttype/forms"/>
  </ds:schemaRefs>
</ds:datastoreItem>
</file>

<file path=customXml/itemProps3.xml><?xml version="1.0" encoding="utf-8"?>
<ds:datastoreItem xmlns:ds="http://schemas.openxmlformats.org/officeDocument/2006/customXml" ds:itemID="{F7D3094C-4E8F-4C5E-8722-6D6591CC0B63}">
  <ds:schemaRefs>
    <ds:schemaRef ds:uri="http://www.w3.org/XML/1998/namespace"/>
    <ds:schemaRef ds:uri="http://schemas.microsoft.com/office/infopath/2007/PartnerControls"/>
    <ds:schemaRef ds:uri="http://purl.org/dc/terms/"/>
    <ds:schemaRef ds:uri="http://purl.org/dc/dcmitype/"/>
    <ds:schemaRef ds:uri="http://schemas.openxmlformats.org/package/2006/metadata/core-properties"/>
    <ds:schemaRef ds:uri="6b5bd684-8631-4d35-bdcf-c9e38c7d488d"/>
    <ds:schemaRef ds:uri="http://schemas.microsoft.com/office/2006/documentManagement/types"/>
    <ds:schemaRef ds:uri="37708af0-49d6-4626-adf7-ee8f7f4cc1b8"/>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 Campanu (2028199)</dc:creator>
  <cp:keywords/>
  <dc:description/>
  <cp:lastModifiedBy>Aurelia Campanu (2028199)</cp:lastModifiedBy>
  <cp:revision>2</cp:revision>
  <dcterms:created xsi:type="dcterms:W3CDTF">2022-02-14T12:12:00Z</dcterms:created>
  <dcterms:modified xsi:type="dcterms:W3CDTF">2022-02-14T12:12:00Z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