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30E0473F">
      <w:r w:rsidR="4049AD82">
        <w:rPr/>
        <w:t>Self-Reflection</w:t>
      </w:r>
      <w:r w:rsidR="4049AD82">
        <w:rPr/>
        <w:t xml:space="preserve"> </w:t>
      </w:r>
    </w:p>
    <w:p w:rsidR="33AE02BC" w:rsidRDefault="33AE02BC" w14:paraId="23C8DFB5" w14:textId="4E77D609">
      <w:r w:rsidR="33AE02BC">
        <w:rPr/>
        <w:t xml:space="preserve">Calum Thompson </w:t>
      </w:r>
    </w:p>
    <w:p w:rsidR="6F48BF03" w:rsidRDefault="6F48BF03" w14:paraId="30333790" w14:textId="547193A2">
      <w:r w:rsidR="321F4489">
        <w:rPr/>
        <w:t xml:space="preserve">Taking responsibility for the financial information section of the </w:t>
      </w:r>
      <w:r w:rsidR="19C5E053">
        <w:rPr/>
        <w:t>Swansea</w:t>
      </w:r>
      <w:r w:rsidR="321F4489">
        <w:rPr/>
        <w:t xml:space="preserve"> beach football cup business plan </w:t>
      </w:r>
      <w:r w:rsidR="3DF12F07">
        <w:rPr/>
        <w:t>requires</w:t>
      </w:r>
      <w:r w:rsidR="321F4489">
        <w:rPr/>
        <w:t xml:space="preserve"> </w:t>
      </w:r>
      <w:r w:rsidR="321F4489">
        <w:rPr/>
        <w:t>a high level</w:t>
      </w:r>
      <w:r w:rsidR="321F4489">
        <w:rPr/>
        <w:t xml:space="preserve"> of accuracy</w:t>
      </w:r>
      <w:r w:rsidR="6E7F5408">
        <w:rPr/>
        <w:t xml:space="preserve">, organisation, and critical thinking. My role involved estimating costs, forecasting revenue, and </w:t>
      </w:r>
      <w:r w:rsidR="6ABA806C">
        <w:rPr/>
        <w:t>ensuring</w:t>
      </w:r>
      <w:r w:rsidR="6E7F5408">
        <w:rPr/>
        <w:t xml:space="preserve"> </w:t>
      </w:r>
      <w:r w:rsidR="2C19B1DB">
        <w:rPr/>
        <w:t>the plan</w:t>
      </w:r>
      <w:r w:rsidR="6E7F5408">
        <w:rPr/>
        <w:t xml:space="preserve"> was financially</w:t>
      </w:r>
      <w:r w:rsidR="61D66AF3">
        <w:rPr/>
        <w:t xml:space="preserve"> realistic and </w:t>
      </w:r>
      <w:r w:rsidR="582E5C2D">
        <w:rPr/>
        <w:t>sustainable</w:t>
      </w:r>
      <w:r w:rsidR="61D66AF3">
        <w:rPr/>
        <w:t xml:space="preserve">. I had to consider key expenses such as venue setup, equipment, marketing, and staffing, while also </w:t>
      </w:r>
      <w:r w:rsidR="61D66AF3">
        <w:rPr/>
        <w:t>identifying</w:t>
      </w:r>
      <w:r w:rsidR="61D66AF3">
        <w:rPr/>
        <w:t xml:space="preserve"> potential</w:t>
      </w:r>
      <w:r w:rsidR="208774BB">
        <w:rPr/>
        <w:t xml:space="preserve"> income streams like team entry fees, sponsorships, and merchandise sales. This process helped me develop a stronger understanding of budgeting and </w:t>
      </w:r>
      <w:r w:rsidR="7D72A43E">
        <w:rPr/>
        <w:t>financial</w:t>
      </w:r>
      <w:r w:rsidR="208774BB">
        <w:rPr/>
        <w:t xml:space="preserve"> planning within an even</w:t>
      </w:r>
      <w:r w:rsidR="410F43C6">
        <w:rPr/>
        <w:t xml:space="preserve">t context. </w:t>
      </w:r>
    </w:p>
    <w:p w:rsidR="7220169A" w:rsidRDefault="7220169A" w14:paraId="54059E84" w14:textId="5AA4EAE6">
      <w:r w:rsidR="7220169A">
        <w:rPr/>
        <w:t xml:space="preserve">One of the main challenges </w:t>
      </w:r>
      <w:r w:rsidR="4A2BAE45">
        <w:rPr/>
        <w:t>I</w:t>
      </w:r>
      <w:r w:rsidR="7220169A">
        <w:rPr/>
        <w:t xml:space="preserve"> faced was making </w:t>
      </w:r>
      <w:r w:rsidR="169F7248">
        <w:rPr/>
        <w:t>realistic</w:t>
      </w:r>
      <w:r w:rsidR="7220169A">
        <w:rPr/>
        <w:t xml:space="preserve"> financial assumptions without access to exact data. To overcome this, </w:t>
      </w:r>
      <w:r w:rsidR="7F036B99">
        <w:rPr/>
        <w:t>I</w:t>
      </w:r>
      <w:r w:rsidR="7220169A">
        <w:rPr/>
        <w:t xml:space="preserve"> conducted research and used logical esti</w:t>
      </w:r>
      <w:r w:rsidR="37CE91F2">
        <w:rPr/>
        <w:t xml:space="preserve">mations, ensuring that figures remained credible. I also had to communicate effectively with my team to align financial decisions with other sections of the plan, such as </w:t>
      </w:r>
      <w:r w:rsidR="684F6406">
        <w:rPr/>
        <w:t xml:space="preserve">marketing and operations. </w:t>
      </w:r>
    </w:p>
    <w:p w:rsidR="0A27BE1E" w:rsidRDefault="0A27BE1E" w14:paraId="6934ADCE" w14:textId="7924FC28">
      <w:r w:rsidR="0A27BE1E">
        <w:rPr/>
        <w:t xml:space="preserve">Overall, the event concept </w:t>
      </w:r>
      <w:r w:rsidR="0A27BE1E">
        <w:rPr/>
        <w:t>demonstrated</w:t>
      </w:r>
      <w:r w:rsidR="0A27BE1E">
        <w:rPr/>
        <w:t xml:space="preserve"> strong potential, combining community engagement with a popular sport in an attractive location. As a team, we </w:t>
      </w:r>
      <w:r w:rsidR="6F061E22">
        <w:rPr/>
        <w:t xml:space="preserve">collaborated well and produced a cohesive business plan. This experience improved my confidence in </w:t>
      </w:r>
      <w:r w:rsidR="6F061E22">
        <w:rPr/>
        <w:t>handiling</w:t>
      </w:r>
      <w:r w:rsidR="6F061E22">
        <w:rPr/>
        <w:t xml:space="preserve"> financial responsibil</w:t>
      </w:r>
      <w:r w:rsidR="189F4EDD">
        <w:rPr/>
        <w:t xml:space="preserve">ities and highlighted the </w:t>
      </w:r>
      <w:r w:rsidR="189F4EDD">
        <w:rPr/>
        <w:t>impmportance</w:t>
      </w:r>
      <w:r w:rsidR="189F4EDD">
        <w:rPr/>
        <w:t xml:space="preserve"> of teamwork in delivering a successful project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F4EF6E"/>
    <w:rsid w:val="022AF3D1"/>
    <w:rsid w:val="03DB1B2E"/>
    <w:rsid w:val="044A3122"/>
    <w:rsid w:val="0A27BE1E"/>
    <w:rsid w:val="0D69A582"/>
    <w:rsid w:val="12E787E4"/>
    <w:rsid w:val="169F7248"/>
    <w:rsid w:val="189F4EDD"/>
    <w:rsid w:val="19C5E053"/>
    <w:rsid w:val="1AB89D95"/>
    <w:rsid w:val="208774BB"/>
    <w:rsid w:val="29AB37F4"/>
    <w:rsid w:val="2C19B1DB"/>
    <w:rsid w:val="321F4489"/>
    <w:rsid w:val="33AE02BC"/>
    <w:rsid w:val="37CE91F2"/>
    <w:rsid w:val="3DF12F07"/>
    <w:rsid w:val="3FA69920"/>
    <w:rsid w:val="4049AD82"/>
    <w:rsid w:val="410F43C6"/>
    <w:rsid w:val="45016253"/>
    <w:rsid w:val="470D3244"/>
    <w:rsid w:val="47214A08"/>
    <w:rsid w:val="4A2BAE45"/>
    <w:rsid w:val="4DA4B11B"/>
    <w:rsid w:val="582E5C2D"/>
    <w:rsid w:val="61D66AF3"/>
    <w:rsid w:val="65A88634"/>
    <w:rsid w:val="684F6406"/>
    <w:rsid w:val="6ABA806C"/>
    <w:rsid w:val="6E7F5408"/>
    <w:rsid w:val="6F061E22"/>
    <w:rsid w:val="6F48BF03"/>
    <w:rsid w:val="7220169A"/>
    <w:rsid w:val="73114BDB"/>
    <w:rsid w:val="776F95E2"/>
    <w:rsid w:val="7BF4EF6E"/>
    <w:rsid w:val="7D72A43E"/>
    <w:rsid w:val="7F036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EFC96C"/>
  <w15:chartTrackingRefBased/>
  <w15:docId w15:val="{5987B324-5271-4B5D-90FD-62F4F238C1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2026-04-27T09:58:26.3284331Z</dcterms:created>
  <dcterms:modified xsi:type="dcterms:W3CDTF">2026-05-01T13:55:51.0462310Z</dcterms:modified>
  <dc:creator>Calum Thompson (2319135)</dc:creator>
  <lastModifiedBy>Calum Thompson (2319135)</lastModifiedBy>
</coreProperties>
</file>