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9C56A9" w14:textId="5649476A" w:rsidR="00C76CFB" w:rsidRDefault="00BA4615">
      <w:r>
        <w:rPr>
          <w:noProof/>
        </w:rPr>
        <w:drawing>
          <wp:inline distT="0" distB="0" distL="0" distR="0" wp14:anchorId="5445956F" wp14:editId="5C061749">
            <wp:extent cx="2279650" cy="942975"/>
            <wp:effectExtent l="0" t="0" r="6350" b="9525"/>
            <wp:docPr id="1986115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115849" name="Picture 198611584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794" cy="96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EF1CF" w14:textId="77777777" w:rsidR="00301DB1" w:rsidRDefault="00301DB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40D6EEE1" w:rsidR="00EC129D" w:rsidRPr="007D32C5" w:rsidRDefault="00B66B67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u w:val="single"/>
              </w:rPr>
              <w:t>W</w:t>
            </w:r>
            <w:r w:rsidR="00513707">
              <w:rPr>
                <w:rFonts w:ascii="Arial" w:hAnsi="Arial" w:cs="Arial"/>
                <w:b/>
                <w:bCs/>
                <w:sz w:val="22"/>
                <w:u w:val="single"/>
              </w:rPr>
              <w:t>ebsite Evaluation</w:t>
            </w:r>
            <w:r w:rsidR="00EC129D"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58E0831B" w:rsidR="00EC129D" w:rsidRPr="00CE5D08" w:rsidRDefault="005949E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Student </w:t>
            </w:r>
            <w:r w:rsidR="001C211F">
              <w:rPr>
                <w:rFonts w:ascii="Arial" w:hAnsi="Arial" w:cs="Arial"/>
                <w:b/>
                <w:bCs/>
                <w:sz w:val="22"/>
              </w:rPr>
              <w:t>n</w:t>
            </w:r>
            <w:r>
              <w:rPr>
                <w:rFonts w:ascii="Arial" w:hAnsi="Arial" w:cs="Arial"/>
                <w:b/>
                <w:bCs/>
                <w:sz w:val="22"/>
              </w:rPr>
              <w:t>umber</w:t>
            </w:r>
          </w:p>
        </w:tc>
        <w:tc>
          <w:tcPr>
            <w:tcW w:w="1559" w:type="dxa"/>
          </w:tcPr>
          <w:p w14:paraId="7C5A995B" w14:textId="6943BCAD" w:rsidR="00EC129D" w:rsidRPr="007D32C5" w:rsidRDefault="007533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2527</w:t>
            </w:r>
            <w:r w:rsidR="0027750C">
              <w:rPr>
                <w:rFonts w:ascii="Arial" w:hAnsi="Arial" w:cs="Arial"/>
                <w:sz w:val="22"/>
              </w:rPr>
              <w:t>354</w:t>
            </w:r>
          </w:p>
        </w:tc>
        <w:tc>
          <w:tcPr>
            <w:tcW w:w="1701" w:type="dxa"/>
            <w:gridSpan w:val="2"/>
          </w:tcPr>
          <w:p w14:paraId="3ABA3E7B" w14:textId="380B4090" w:rsidR="00EC129D" w:rsidRPr="00CE5D08" w:rsidRDefault="00F625C7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Student </w:t>
            </w:r>
            <w:r w:rsidR="001C211F">
              <w:rPr>
                <w:rFonts w:ascii="Arial" w:hAnsi="Arial" w:cs="Arial"/>
                <w:b/>
                <w:bCs/>
                <w:sz w:val="22"/>
              </w:rPr>
              <w:t>n</w:t>
            </w:r>
            <w:r>
              <w:rPr>
                <w:rFonts w:ascii="Arial" w:hAnsi="Arial" w:cs="Arial"/>
                <w:b/>
                <w:bCs/>
                <w:sz w:val="22"/>
              </w:rPr>
              <w:t>ame</w:t>
            </w:r>
          </w:p>
        </w:tc>
        <w:tc>
          <w:tcPr>
            <w:tcW w:w="3634" w:type="dxa"/>
          </w:tcPr>
          <w:p w14:paraId="0B4A1ECE" w14:textId="38F42A28" w:rsidR="00EC129D" w:rsidRPr="007D32C5" w:rsidRDefault="008177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Maryknoll Lavador Martin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33235F3D" w:rsidR="00EC129D" w:rsidRPr="00CE5D08" w:rsidRDefault="005949E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Website</w:t>
            </w:r>
            <w:r w:rsidR="001C211F">
              <w:rPr>
                <w:rFonts w:ascii="Arial" w:hAnsi="Arial" w:cs="Arial"/>
                <w:b/>
                <w:bCs/>
                <w:sz w:val="22"/>
              </w:rPr>
              <w:t xml:space="preserve"> chosen</w:t>
            </w:r>
          </w:p>
        </w:tc>
        <w:tc>
          <w:tcPr>
            <w:tcW w:w="6894" w:type="dxa"/>
            <w:gridSpan w:val="4"/>
          </w:tcPr>
          <w:p w14:paraId="74B43403" w14:textId="22C78A02" w:rsidR="00EC129D" w:rsidRPr="007D32C5" w:rsidRDefault="00343C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 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5DD3180F" w:rsidR="00EC129D" w:rsidRPr="00CE5D08" w:rsidRDefault="00165FB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Insert hyperlink</w:t>
            </w:r>
            <w:r w:rsidR="002A7326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FD47EF">
              <w:rPr>
                <w:rFonts w:ascii="Arial" w:hAnsi="Arial" w:cs="Arial"/>
                <w:b/>
                <w:bCs/>
                <w:sz w:val="22"/>
              </w:rPr>
              <w:t>to website</w:t>
            </w:r>
          </w:p>
        </w:tc>
        <w:tc>
          <w:tcPr>
            <w:tcW w:w="6894" w:type="dxa"/>
            <w:gridSpan w:val="4"/>
          </w:tcPr>
          <w:p w14:paraId="485147B1" w14:textId="1E38EECB" w:rsidR="00EC129D" w:rsidRPr="007D32C5" w:rsidRDefault="001C583B" w:rsidP="006827B2">
            <w:pPr>
              <w:tabs>
                <w:tab w:val="left" w:pos="2836"/>
              </w:tabs>
              <w:rPr>
                <w:rFonts w:ascii="Arial" w:hAnsi="Arial" w:cs="Arial"/>
                <w:sz w:val="22"/>
              </w:rPr>
            </w:pPr>
            <w:hyperlink r:id="rId7" w:history="1">
              <w:r w:rsidRPr="001C583B">
                <w:rPr>
                  <w:rStyle w:val="Hyperlink"/>
                  <w:rFonts w:ascii="Arial" w:hAnsi="Arial" w:cs="Arial"/>
                  <w:sz w:val="22"/>
                </w:rPr>
                <w:t>https://www.hollywoodbowl.co.uk/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158298D5" w:rsidR="00EC129D" w:rsidRPr="007D32C5" w:rsidRDefault="00BB3522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6B40378E" w:rsidR="00EC129D" w:rsidRPr="007D32C5" w:rsidRDefault="00003C8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Respond to each question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59DEC9CE" w14:textId="77777777" w:rsidR="007D32C5" w:rsidRDefault="0030312E" w:rsidP="00B92FD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Section 1</w:t>
            </w:r>
            <w:r w:rsidR="003C7439">
              <w:rPr>
                <w:rFonts w:ascii="Arial" w:hAnsi="Arial" w:cs="Arial"/>
                <w:b/>
                <w:bCs/>
                <w:sz w:val="22"/>
              </w:rPr>
              <w:t xml:space="preserve"> - </w:t>
            </w:r>
            <w:r w:rsidR="00B92FDC">
              <w:rPr>
                <w:rFonts w:ascii="Arial" w:hAnsi="Arial" w:cs="Arial"/>
                <w:b/>
                <w:bCs/>
                <w:sz w:val="22"/>
              </w:rPr>
              <w:t>Usability</w:t>
            </w:r>
            <w:r w:rsidR="004734B9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  <w:p w14:paraId="58F27202" w14:textId="17864B0C" w:rsidR="004734B9" w:rsidRPr="007D32C5" w:rsidRDefault="001D4E17" w:rsidP="004734B9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(75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19E9118A" w:rsidR="00EC129D" w:rsidRPr="0002726F" w:rsidRDefault="00A025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</w:t>
            </w:r>
            <w:r w:rsidR="00234E3F">
              <w:rPr>
                <w:rFonts w:ascii="Arial" w:hAnsi="Arial" w:cs="Arial"/>
                <w:sz w:val="22"/>
              </w:rPr>
              <w:t xml:space="preserve">wer: </w:t>
            </w:r>
            <w:r w:rsidR="000B7D1A">
              <w:rPr>
                <w:rFonts w:ascii="Arial" w:hAnsi="Arial" w:cs="Arial"/>
                <w:sz w:val="22"/>
              </w:rPr>
              <w:t>The site</w:t>
            </w:r>
            <w:r w:rsidR="00F71B04">
              <w:rPr>
                <w:rFonts w:ascii="Arial" w:hAnsi="Arial" w:cs="Arial"/>
                <w:sz w:val="22"/>
              </w:rPr>
              <w:t xml:space="preserve"> start</w:t>
            </w:r>
            <w:r w:rsidR="00C71227">
              <w:rPr>
                <w:rFonts w:ascii="Arial" w:hAnsi="Arial" w:cs="Arial"/>
                <w:sz w:val="22"/>
              </w:rPr>
              <w:t xml:space="preserve">s </w:t>
            </w:r>
            <w:r w:rsidR="006D359C">
              <w:rPr>
                <w:rFonts w:ascii="Arial" w:hAnsi="Arial" w:cs="Arial"/>
                <w:sz w:val="22"/>
              </w:rPr>
              <w:t>efficiently</w:t>
            </w:r>
            <w:r w:rsidR="005566DD" w:rsidRPr="0002726F">
              <w:rPr>
                <w:rFonts w:ascii="Arial" w:hAnsi="Arial" w:cs="Arial"/>
                <w:sz w:val="22"/>
              </w:rPr>
              <w:t>,</w:t>
            </w:r>
            <w:r w:rsidR="006F5121" w:rsidRPr="0002726F">
              <w:rPr>
                <w:rFonts w:ascii="Arial" w:hAnsi="Arial" w:cs="Arial"/>
                <w:sz w:val="22"/>
              </w:rPr>
              <w:t xml:space="preserve"> </w:t>
            </w:r>
            <w:r w:rsidR="00CE0192" w:rsidRPr="0002726F">
              <w:rPr>
                <w:rFonts w:ascii="Arial" w:hAnsi="Arial" w:cs="Arial"/>
                <w:sz w:val="22"/>
              </w:rPr>
              <w:t xml:space="preserve">providing </w:t>
            </w:r>
            <w:r w:rsidR="00D61AC8" w:rsidRPr="0002726F">
              <w:rPr>
                <w:rFonts w:ascii="Arial" w:hAnsi="Arial" w:cs="Arial"/>
                <w:sz w:val="22"/>
              </w:rPr>
              <w:t>al</w:t>
            </w:r>
            <w:r w:rsidR="006D5062" w:rsidRPr="0002726F">
              <w:rPr>
                <w:rFonts w:ascii="Arial" w:hAnsi="Arial" w:cs="Arial"/>
                <w:sz w:val="22"/>
              </w:rPr>
              <w:t xml:space="preserve">l the necessary information in first </w:t>
            </w:r>
            <w:r w:rsidR="00A6756B" w:rsidRPr="0002726F">
              <w:rPr>
                <w:rFonts w:ascii="Arial" w:hAnsi="Arial" w:cs="Arial"/>
                <w:sz w:val="22"/>
              </w:rPr>
              <w:t>page</w:t>
            </w:r>
            <w:r w:rsidR="003B5E08" w:rsidRPr="0002726F">
              <w:rPr>
                <w:rFonts w:ascii="Arial" w:hAnsi="Arial" w:cs="Arial"/>
                <w:sz w:val="22"/>
              </w:rPr>
              <w:t xml:space="preserve"> and eas</w:t>
            </w:r>
            <w:r w:rsidR="006024C2" w:rsidRPr="0002726F">
              <w:rPr>
                <w:rFonts w:ascii="Arial" w:hAnsi="Arial" w:cs="Arial"/>
                <w:sz w:val="22"/>
              </w:rPr>
              <w:t>y to see the “</w:t>
            </w:r>
            <w:r w:rsidR="0028210D" w:rsidRPr="0002726F">
              <w:rPr>
                <w:rFonts w:ascii="Arial" w:hAnsi="Arial" w:cs="Arial"/>
                <w:sz w:val="22"/>
              </w:rPr>
              <w:t xml:space="preserve">Book </w:t>
            </w:r>
            <w:r w:rsidR="00ED324D" w:rsidRPr="0002726F">
              <w:rPr>
                <w:rFonts w:ascii="Arial" w:hAnsi="Arial" w:cs="Arial"/>
                <w:sz w:val="22"/>
              </w:rPr>
              <w:t xml:space="preserve">now” </w:t>
            </w:r>
            <w:r w:rsidR="00556E84" w:rsidRPr="0002726F">
              <w:rPr>
                <w:rFonts w:ascii="Arial" w:hAnsi="Arial" w:cs="Arial"/>
                <w:sz w:val="22"/>
              </w:rPr>
              <w:t>button</w:t>
            </w:r>
            <w:r w:rsidR="00556E84">
              <w:rPr>
                <w:rFonts w:ascii="Arial" w:hAnsi="Arial" w:cs="Arial"/>
                <w:sz w:val="22"/>
              </w:rPr>
              <w:t>.</w:t>
            </w:r>
            <w:r w:rsidR="00556E84" w:rsidRPr="0002726F">
              <w:rPr>
                <w:rFonts w:ascii="Arial" w:hAnsi="Arial" w:cs="Arial"/>
                <w:sz w:val="22"/>
              </w:rPr>
              <w:t xml:space="preserve"> There</w:t>
            </w:r>
            <w:r w:rsidR="0055021B" w:rsidRPr="0002726F">
              <w:rPr>
                <w:rFonts w:ascii="Arial" w:hAnsi="Arial" w:cs="Arial"/>
                <w:sz w:val="22"/>
              </w:rPr>
              <w:t xml:space="preserve"> </w:t>
            </w:r>
            <w:r w:rsidR="00F510D3" w:rsidRPr="0002726F">
              <w:rPr>
                <w:rFonts w:ascii="Arial" w:hAnsi="Arial" w:cs="Arial"/>
                <w:sz w:val="22"/>
              </w:rPr>
              <w:t>are</w:t>
            </w:r>
            <w:r w:rsidR="0055021B" w:rsidRPr="0002726F">
              <w:rPr>
                <w:rFonts w:ascii="Arial" w:hAnsi="Arial" w:cs="Arial"/>
                <w:sz w:val="22"/>
              </w:rPr>
              <w:t xml:space="preserve"> </w:t>
            </w:r>
            <w:r w:rsidR="001A5EF8" w:rsidRPr="0002726F">
              <w:rPr>
                <w:rFonts w:ascii="Arial" w:hAnsi="Arial" w:cs="Arial"/>
                <w:sz w:val="22"/>
              </w:rPr>
              <w:t>no delays on phone or computers</w:t>
            </w:r>
            <w:r w:rsidR="000D4B28" w:rsidRPr="0002726F">
              <w:rPr>
                <w:rFonts w:ascii="Arial" w:hAnsi="Arial" w:cs="Arial"/>
                <w:sz w:val="22"/>
              </w:rPr>
              <w:t xml:space="preserve"> which is good for </w:t>
            </w:r>
            <w:r w:rsidR="00B5386C" w:rsidRPr="0002726F">
              <w:rPr>
                <w:rFonts w:ascii="Arial" w:hAnsi="Arial" w:cs="Arial"/>
                <w:sz w:val="22"/>
              </w:rPr>
              <w:t>customers</w:t>
            </w:r>
            <w:r w:rsidR="00A8690B" w:rsidRPr="0002726F">
              <w:rPr>
                <w:rFonts w:ascii="Arial" w:hAnsi="Arial" w:cs="Arial"/>
                <w:sz w:val="22"/>
              </w:rPr>
              <w:t xml:space="preserve"> </w:t>
            </w:r>
            <w:r w:rsidR="000E4F27" w:rsidRPr="0002726F">
              <w:rPr>
                <w:rFonts w:ascii="Arial" w:hAnsi="Arial" w:cs="Arial"/>
                <w:sz w:val="22"/>
              </w:rPr>
              <w:t>before they change their m</w:t>
            </w:r>
            <w:r w:rsidR="00971F76" w:rsidRPr="0002726F">
              <w:rPr>
                <w:rFonts w:ascii="Arial" w:hAnsi="Arial" w:cs="Arial"/>
                <w:sz w:val="22"/>
              </w:rPr>
              <w:t>ind.</w:t>
            </w:r>
            <w:r w:rsidR="001C58B4" w:rsidRPr="0002726F">
              <w:rPr>
                <w:rFonts w:ascii="Arial" w:hAnsi="Arial" w:cs="Arial"/>
                <w:sz w:val="22"/>
              </w:rPr>
              <w:t xml:space="preserve"> </w:t>
            </w:r>
            <w:r w:rsidR="00C27765" w:rsidRPr="0002726F">
              <w:rPr>
                <w:rFonts w:ascii="Arial" w:hAnsi="Arial" w:cs="Arial"/>
                <w:sz w:val="22"/>
              </w:rPr>
              <w:t>However,</w:t>
            </w:r>
            <w:r w:rsidR="001D7FDF">
              <w:rPr>
                <w:rFonts w:ascii="Arial" w:hAnsi="Arial" w:cs="Arial"/>
                <w:sz w:val="22"/>
              </w:rPr>
              <w:t xml:space="preserve"> speed is vital </w:t>
            </w:r>
            <w:r w:rsidR="006C6C82">
              <w:rPr>
                <w:rFonts w:ascii="Arial" w:hAnsi="Arial" w:cs="Arial"/>
                <w:sz w:val="22"/>
              </w:rPr>
              <w:t xml:space="preserve">for customer </w:t>
            </w:r>
            <w:r w:rsidR="00AD0F27">
              <w:rPr>
                <w:rFonts w:ascii="Arial" w:hAnsi="Arial" w:cs="Arial"/>
                <w:sz w:val="22"/>
              </w:rPr>
              <w:t xml:space="preserve">satisfactory and </w:t>
            </w:r>
            <w:r w:rsidR="00932B3C">
              <w:rPr>
                <w:rFonts w:ascii="Arial" w:hAnsi="Arial" w:cs="Arial"/>
                <w:sz w:val="22"/>
              </w:rPr>
              <w:t>SEO;</w:t>
            </w:r>
            <w:r w:rsidR="00932B3C" w:rsidRPr="0002726F">
              <w:rPr>
                <w:rFonts w:ascii="Arial" w:hAnsi="Arial" w:cs="Arial"/>
                <w:sz w:val="22"/>
              </w:rPr>
              <w:t xml:space="preserve"> </w:t>
            </w:r>
            <w:r w:rsidR="00932B3C">
              <w:rPr>
                <w:rFonts w:ascii="Arial" w:hAnsi="Arial" w:cs="Arial"/>
                <w:sz w:val="22"/>
              </w:rPr>
              <w:t>industry</w:t>
            </w:r>
            <w:r w:rsidR="003C3154">
              <w:rPr>
                <w:rFonts w:ascii="Arial" w:hAnsi="Arial" w:cs="Arial"/>
                <w:sz w:val="22"/>
              </w:rPr>
              <w:t xml:space="preserve"> standards suggest</w:t>
            </w:r>
            <w:r w:rsidR="006C2D23">
              <w:rPr>
                <w:rFonts w:ascii="Arial" w:hAnsi="Arial" w:cs="Arial"/>
                <w:sz w:val="22"/>
              </w:rPr>
              <w:t xml:space="preserve"> the larger content (LCP)</w:t>
            </w:r>
            <w:r w:rsidR="002B191E">
              <w:rPr>
                <w:rFonts w:ascii="Arial" w:hAnsi="Arial" w:cs="Arial"/>
                <w:sz w:val="22"/>
              </w:rPr>
              <w:t xml:space="preserve"> should load within 2.5 seconds, while</w:t>
            </w:r>
            <w:r w:rsidR="006620EF">
              <w:rPr>
                <w:rFonts w:ascii="Arial" w:hAnsi="Arial" w:cs="Arial"/>
                <w:sz w:val="22"/>
              </w:rPr>
              <w:t xml:space="preserve"> mobile sites should</w:t>
            </w:r>
            <w:r w:rsidR="003271D0">
              <w:rPr>
                <w:rFonts w:ascii="Arial" w:hAnsi="Arial" w:cs="Arial"/>
                <w:sz w:val="22"/>
              </w:rPr>
              <w:t xml:space="preserve"> well load </w:t>
            </w:r>
            <w:r w:rsidR="001C00F8">
              <w:rPr>
                <w:rFonts w:ascii="Arial" w:hAnsi="Arial" w:cs="Arial"/>
                <w:sz w:val="22"/>
              </w:rPr>
              <w:t>in under</w:t>
            </w:r>
            <w:r w:rsidR="004E1995">
              <w:rPr>
                <w:rFonts w:ascii="Arial" w:hAnsi="Arial" w:cs="Arial"/>
                <w:sz w:val="22"/>
              </w:rPr>
              <w:t xml:space="preserve"> one second for the best result</w:t>
            </w:r>
            <w:r w:rsidR="00675E79">
              <w:rPr>
                <w:rFonts w:ascii="Arial" w:hAnsi="Arial" w:cs="Arial"/>
                <w:sz w:val="22"/>
              </w:rPr>
              <w:t>,</w:t>
            </w:r>
            <w:r w:rsidR="001C00F8">
              <w:rPr>
                <w:rFonts w:ascii="Arial" w:hAnsi="Arial" w:cs="Arial"/>
                <w:sz w:val="22"/>
              </w:rPr>
              <w:t xml:space="preserve"> </w:t>
            </w:r>
            <w:sdt>
              <w:sdtPr>
                <w:rPr>
                  <w:rStyle w:val="Strong"/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620417451"/>
                <w:citation/>
              </w:sdtPr>
              <w:sdtContent>
                <w:r w:rsidR="00071216" w:rsidRPr="0002726F">
                  <w:rPr>
                    <w:rStyle w:val="Strong"/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071216" w:rsidRPr="0002726F">
                  <w:rPr>
                    <w:rStyle w:val="Strong"/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Sha26 \l 2057 </w:instrText>
                </w:r>
                <w:r w:rsidR="00071216" w:rsidRPr="0002726F">
                  <w:rPr>
                    <w:rStyle w:val="Strong"/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(Anderson, 2026)</w:t>
                </w:r>
                <w:r w:rsidR="00071216" w:rsidRPr="0002726F">
                  <w:rPr>
                    <w:rStyle w:val="Strong"/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299A42C0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0E64ED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="00204F5A">
              <w:rPr>
                <w:rFonts w:ascii="Arial" w:hAnsi="Arial" w:cs="Arial"/>
                <w:b/>
                <w:bCs/>
                <w:sz w:val="22"/>
              </w:rPr>
              <w:t>1b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204F5A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204F5A">
              <w:rPr>
                <w:rFonts w:ascii="Arial" w:hAnsi="Arial" w:cs="Arial"/>
                <w:sz w:val="22"/>
              </w:rPr>
              <w:t xml:space="preserve">Does the website </w:t>
            </w:r>
            <w:r w:rsidR="00285DCA">
              <w:rPr>
                <w:rFonts w:ascii="Arial" w:hAnsi="Arial" w:cs="Arial"/>
                <w:sz w:val="22"/>
              </w:rPr>
              <w:t>contain</w:t>
            </w:r>
            <w:r w:rsidR="00995742">
              <w:rPr>
                <w:rFonts w:ascii="Arial" w:hAnsi="Arial" w:cs="Arial"/>
                <w:sz w:val="22"/>
              </w:rPr>
              <w:t xml:space="preserve"> many sub-pages?</w:t>
            </w:r>
            <w:r w:rsidR="00EC129D" w:rsidRPr="007D32C5">
              <w:rPr>
                <w:rFonts w:ascii="Arial" w:hAnsi="Arial" w:cs="Arial"/>
                <w:sz w:val="22"/>
              </w:rPr>
              <w:t xml:space="preserve">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1AE802D" w:rsidR="00EC129D" w:rsidRPr="00DF155F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94DBD" w:rsidRPr="00DF155F">
              <w:rPr>
                <w:rFonts w:ascii="Arial" w:hAnsi="Arial" w:cs="Arial"/>
                <w:sz w:val="22"/>
              </w:rPr>
              <w:t>The</w:t>
            </w:r>
            <w:r w:rsidR="00285DCA">
              <w:rPr>
                <w:rFonts w:ascii="Arial" w:hAnsi="Arial" w:cs="Arial"/>
                <w:sz w:val="22"/>
              </w:rPr>
              <w:t xml:space="preserve"> </w:t>
            </w:r>
            <w:r w:rsidR="00394DBD" w:rsidRPr="00DF155F">
              <w:rPr>
                <w:rFonts w:ascii="Arial" w:hAnsi="Arial" w:cs="Arial"/>
                <w:sz w:val="22"/>
              </w:rPr>
              <w:t xml:space="preserve">site has </w:t>
            </w:r>
            <w:r w:rsidR="009C4EF3" w:rsidRPr="00DF155F">
              <w:rPr>
                <w:rFonts w:ascii="Arial" w:hAnsi="Arial" w:cs="Arial"/>
                <w:sz w:val="22"/>
              </w:rPr>
              <w:t>contained</w:t>
            </w:r>
            <w:r w:rsidR="000B64B2" w:rsidRPr="00DF155F">
              <w:rPr>
                <w:rFonts w:ascii="Arial" w:hAnsi="Arial" w:cs="Arial"/>
                <w:sz w:val="22"/>
              </w:rPr>
              <w:t xml:space="preserve"> many </w:t>
            </w:r>
            <w:r w:rsidR="00394DBD" w:rsidRPr="00DF155F">
              <w:rPr>
                <w:rFonts w:ascii="Arial" w:hAnsi="Arial" w:cs="Arial"/>
                <w:sz w:val="22"/>
              </w:rPr>
              <w:t>sub</w:t>
            </w:r>
            <w:r w:rsidR="000B64B2" w:rsidRPr="00DF155F">
              <w:rPr>
                <w:rFonts w:ascii="Arial" w:hAnsi="Arial" w:cs="Arial"/>
                <w:sz w:val="22"/>
              </w:rPr>
              <w:t>-pages</w:t>
            </w:r>
            <w:r w:rsidR="00F5302E" w:rsidRPr="00DF155F">
              <w:rPr>
                <w:rFonts w:ascii="Arial" w:hAnsi="Arial" w:cs="Arial"/>
                <w:sz w:val="22"/>
              </w:rPr>
              <w:t xml:space="preserve"> </w:t>
            </w:r>
            <w:r w:rsidR="00EC206E" w:rsidRPr="00DF155F">
              <w:rPr>
                <w:rFonts w:ascii="Arial" w:hAnsi="Arial" w:cs="Arial"/>
                <w:sz w:val="22"/>
              </w:rPr>
              <w:t>for</w:t>
            </w:r>
            <w:r w:rsidR="00993A9A" w:rsidRPr="00DF155F">
              <w:rPr>
                <w:rFonts w:ascii="Arial" w:hAnsi="Arial" w:cs="Arial"/>
                <w:sz w:val="22"/>
              </w:rPr>
              <w:t xml:space="preserve"> different</w:t>
            </w:r>
            <w:r w:rsidR="00EC206E" w:rsidRPr="00DF155F">
              <w:rPr>
                <w:rFonts w:ascii="Arial" w:hAnsi="Arial" w:cs="Arial"/>
                <w:sz w:val="22"/>
              </w:rPr>
              <w:t xml:space="preserve"> </w:t>
            </w:r>
            <w:r w:rsidR="00196D3B" w:rsidRPr="00DF155F">
              <w:rPr>
                <w:rFonts w:ascii="Arial" w:hAnsi="Arial" w:cs="Arial"/>
                <w:sz w:val="22"/>
              </w:rPr>
              <w:t>spots,</w:t>
            </w:r>
            <w:r w:rsidR="003B4A57" w:rsidRPr="00DF155F">
              <w:rPr>
                <w:rFonts w:ascii="Arial" w:hAnsi="Arial" w:cs="Arial"/>
                <w:sz w:val="22"/>
              </w:rPr>
              <w:t xml:space="preserve"> </w:t>
            </w:r>
            <w:r w:rsidR="0009329D" w:rsidRPr="00DF155F">
              <w:rPr>
                <w:rFonts w:ascii="Arial" w:hAnsi="Arial" w:cs="Arial"/>
                <w:sz w:val="22"/>
              </w:rPr>
              <w:t>location,</w:t>
            </w:r>
            <w:r w:rsidR="00226709" w:rsidRPr="00DF155F">
              <w:rPr>
                <w:rFonts w:ascii="Arial" w:hAnsi="Arial" w:cs="Arial"/>
                <w:sz w:val="22"/>
              </w:rPr>
              <w:t xml:space="preserve"> </w:t>
            </w:r>
            <w:r w:rsidR="00C375EE">
              <w:rPr>
                <w:rFonts w:ascii="Arial" w:hAnsi="Arial" w:cs="Arial"/>
                <w:sz w:val="22"/>
              </w:rPr>
              <w:t>offer</w:t>
            </w:r>
            <w:r w:rsidR="00622C67">
              <w:rPr>
                <w:rFonts w:ascii="Arial" w:hAnsi="Arial" w:cs="Arial"/>
                <w:sz w:val="22"/>
              </w:rPr>
              <w:t>s</w:t>
            </w:r>
            <w:r w:rsidR="002268D4" w:rsidRPr="00DF155F">
              <w:rPr>
                <w:rFonts w:ascii="Arial" w:hAnsi="Arial" w:cs="Arial"/>
                <w:sz w:val="22"/>
              </w:rPr>
              <w:t xml:space="preserve">, </w:t>
            </w:r>
            <w:r w:rsidR="00622C67">
              <w:rPr>
                <w:rFonts w:ascii="Arial" w:hAnsi="Arial" w:cs="Arial"/>
                <w:sz w:val="22"/>
              </w:rPr>
              <w:t>games</w:t>
            </w:r>
            <w:r w:rsidR="002268D4" w:rsidRPr="00DF155F">
              <w:rPr>
                <w:rFonts w:ascii="Arial" w:hAnsi="Arial" w:cs="Arial"/>
                <w:sz w:val="22"/>
              </w:rPr>
              <w:t xml:space="preserve">, </w:t>
            </w:r>
            <w:r w:rsidR="00A73CF0" w:rsidRPr="00DF155F">
              <w:rPr>
                <w:rFonts w:ascii="Arial" w:hAnsi="Arial" w:cs="Arial"/>
                <w:sz w:val="22"/>
              </w:rPr>
              <w:t>parties’</w:t>
            </w:r>
            <w:r w:rsidR="0033711C" w:rsidRPr="00DF155F">
              <w:rPr>
                <w:rFonts w:ascii="Arial" w:hAnsi="Arial" w:cs="Arial"/>
                <w:sz w:val="22"/>
              </w:rPr>
              <w:t xml:space="preserve"> groups, t</w:t>
            </w:r>
            <w:r w:rsidR="007667D1" w:rsidRPr="00DF155F">
              <w:rPr>
                <w:rFonts w:ascii="Arial" w:hAnsi="Arial" w:cs="Arial"/>
                <w:sz w:val="22"/>
              </w:rPr>
              <w:t>eam event,</w:t>
            </w:r>
            <w:r w:rsidR="002268D4" w:rsidRPr="00DF155F">
              <w:rPr>
                <w:rFonts w:ascii="Arial" w:hAnsi="Arial" w:cs="Arial"/>
                <w:sz w:val="22"/>
              </w:rPr>
              <w:t xml:space="preserve"> </w:t>
            </w:r>
            <w:r w:rsidR="007D10C6" w:rsidRPr="00DF155F">
              <w:rPr>
                <w:rFonts w:ascii="Arial" w:hAnsi="Arial" w:cs="Arial"/>
                <w:sz w:val="22"/>
              </w:rPr>
              <w:t>adult</w:t>
            </w:r>
            <w:r w:rsidR="007667D1" w:rsidRPr="00DF155F">
              <w:rPr>
                <w:rFonts w:ascii="Arial" w:hAnsi="Arial" w:cs="Arial"/>
                <w:sz w:val="22"/>
              </w:rPr>
              <w:t xml:space="preserve"> bow</w:t>
            </w:r>
            <w:r w:rsidR="00226709" w:rsidRPr="00DF155F">
              <w:rPr>
                <w:rFonts w:ascii="Arial" w:hAnsi="Arial" w:cs="Arial"/>
                <w:sz w:val="22"/>
              </w:rPr>
              <w:t xml:space="preserve">ling </w:t>
            </w:r>
            <w:r w:rsidR="00404D12" w:rsidRPr="00DF155F">
              <w:rPr>
                <w:rFonts w:ascii="Arial" w:hAnsi="Arial" w:cs="Arial"/>
                <w:sz w:val="22"/>
              </w:rPr>
              <w:t>food, drink</w:t>
            </w:r>
            <w:r w:rsidR="006245B6" w:rsidRPr="00DF155F">
              <w:rPr>
                <w:rFonts w:ascii="Arial" w:hAnsi="Arial" w:cs="Arial"/>
                <w:sz w:val="22"/>
              </w:rPr>
              <w:t xml:space="preserve"> </w:t>
            </w:r>
            <w:r w:rsidR="00460655" w:rsidRPr="00DF155F">
              <w:rPr>
                <w:rFonts w:ascii="Arial" w:hAnsi="Arial" w:cs="Arial"/>
                <w:sz w:val="22"/>
              </w:rPr>
              <w:t xml:space="preserve">etc. Expected </w:t>
            </w:r>
            <w:r w:rsidR="00C06042" w:rsidRPr="00DF155F">
              <w:rPr>
                <w:rFonts w:ascii="Arial" w:hAnsi="Arial" w:cs="Arial"/>
                <w:sz w:val="22"/>
              </w:rPr>
              <w:t>buyer navigate</w:t>
            </w:r>
            <w:r w:rsidR="00915076" w:rsidRPr="00DF155F">
              <w:rPr>
                <w:rFonts w:ascii="Arial" w:hAnsi="Arial" w:cs="Arial"/>
                <w:sz w:val="22"/>
              </w:rPr>
              <w:t xml:space="preserve"> them clearly</w:t>
            </w:r>
            <w:r w:rsidR="00BD7B20" w:rsidRPr="00DF155F">
              <w:rPr>
                <w:rFonts w:ascii="Arial" w:hAnsi="Arial" w:cs="Arial"/>
                <w:sz w:val="22"/>
              </w:rPr>
              <w:t>.</w:t>
            </w:r>
            <w:r w:rsidR="0059328F">
              <w:rPr>
                <w:rFonts w:ascii="Arial" w:hAnsi="Arial" w:cs="Arial"/>
                <w:sz w:val="22"/>
              </w:rPr>
              <w:t xml:space="preserve"> Even so</w:t>
            </w:r>
            <w:r w:rsidR="005738B4" w:rsidRPr="00DF155F">
              <w:rPr>
                <w:rFonts w:ascii="Arial" w:hAnsi="Arial" w:cs="Arial"/>
                <w:sz w:val="22"/>
              </w:rPr>
              <w:t xml:space="preserve"> </w:t>
            </w:r>
            <w:r w:rsidR="00692666">
              <w:rPr>
                <w:rFonts w:ascii="Arial" w:hAnsi="Arial" w:cs="Arial"/>
                <w:sz w:val="22"/>
              </w:rPr>
              <w:t>from a backed perspective</w:t>
            </w:r>
            <w:r w:rsidR="00B25CF4">
              <w:rPr>
                <w:rFonts w:ascii="Arial" w:hAnsi="Arial" w:cs="Arial"/>
                <w:sz w:val="22"/>
              </w:rPr>
              <w:t xml:space="preserve">, </w:t>
            </w:r>
            <w:r w:rsidR="002B6BFF">
              <w:rPr>
                <w:rFonts w:ascii="Arial" w:hAnsi="Arial" w:cs="Arial"/>
                <w:sz w:val="22"/>
              </w:rPr>
              <w:t>these pages</w:t>
            </w:r>
            <w:r w:rsidR="00B25CF4">
              <w:rPr>
                <w:rFonts w:ascii="Arial" w:hAnsi="Arial" w:cs="Arial"/>
                <w:sz w:val="22"/>
              </w:rPr>
              <w:t xml:space="preserve"> are managed via a </w:t>
            </w:r>
            <w:r w:rsidR="00086FA3">
              <w:rPr>
                <w:rFonts w:ascii="Arial" w:hAnsi="Arial" w:cs="Arial"/>
                <w:sz w:val="22"/>
              </w:rPr>
              <w:t xml:space="preserve">CMS like </w:t>
            </w:r>
            <w:r w:rsidR="00F565D4">
              <w:rPr>
                <w:rFonts w:ascii="Arial" w:hAnsi="Arial" w:cs="Arial"/>
                <w:sz w:val="22"/>
              </w:rPr>
              <w:t>WordPress or Weebly by nesting.</w:t>
            </w:r>
            <w:r w:rsidR="00E42691">
              <w:rPr>
                <w:rFonts w:ascii="Arial" w:hAnsi="Arial" w:cs="Arial"/>
                <w:sz w:val="22"/>
              </w:rPr>
              <w:t xml:space="preserve"> New pages under parent categories</w:t>
            </w:r>
            <w:r w:rsidR="00F57B25" w:rsidRPr="00DF155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.</w:t>
            </w:r>
            <w:r w:rsidR="003C567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This structure</w:t>
            </w:r>
            <w:r w:rsidR="00610241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is use</w:t>
            </w:r>
            <w:r w:rsidR="0006170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d to group </w:t>
            </w:r>
            <w:r w:rsidR="009C00C2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link content </w:t>
            </w:r>
            <w:r w:rsidR="0008091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together, making it much easier for user</w:t>
            </w:r>
            <w:r w:rsidR="0007598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s to find exact </w:t>
            </w:r>
            <w:r w:rsidR="000C786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information faster.</w:t>
            </w:r>
            <w:r w:rsidR="0006170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254829191"/>
                <w:citation/>
              </w:sdtPr>
              <w:sdtContent>
                <w:r w:rsidR="00E3624E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E3624E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The22 \l 2057 </w:instrText>
                </w:r>
                <w:r w:rsidR="00E3624E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(guide, 2022)</w:t>
                </w:r>
                <w:r w:rsidR="00E3624E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710E3E87" w14:textId="55963E93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14383F4F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03E77" w:rsidRPr="00DF155F">
              <w:rPr>
                <w:rFonts w:ascii="Arial" w:hAnsi="Arial" w:cs="Arial"/>
                <w:sz w:val="22"/>
              </w:rPr>
              <w:t>Yes</w:t>
            </w:r>
            <w:r w:rsidR="006D582B" w:rsidRPr="00DF155F">
              <w:rPr>
                <w:rFonts w:ascii="Arial" w:hAnsi="Arial" w:cs="Arial"/>
                <w:sz w:val="22"/>
              </w:rPr>
              <w:t xml:space="preserve">, customer </w:t>
            </w:r>
            <w:r w:rsidR="00B443F7">
              <w:rPr>
                <w:rFonts w:ascii="Arial" w:hAnsi="Arial" w:cs="Arial"/>
                <w:sz w:val="22"/>
              </w:rPr>
              <w:t xml:space="preserve">can </w:t>
            </w:r>
            <w:r w:rsidR="00B443F7" w:rsidRPr="00DF155F">
              <w:rPr>
                <w:rFonts w:ascii="Arial" w:hAnsi="Arial" w:cs="Arial"/>
                <w:sz w:val="22"/>
              </w:rPr>
              <w:t>easily</w:t>
            </w:r>
            <w:r w:rsidR="0089348F">
              <w:rPr>
                <w:rFonts w:ascii="Arial" w:hAnsi="Arial" w:cs="Arial"/>
                <w:sz w:val="22"/>
              </w:rPr>
              <w:t xml:space="preserve"> book on the </w:t>
            </w:r>
            <w:r w:rsidR="00D52501">
              <w:rPr>
                <w:rFonts w:ascii="Arial" w:hAnsi="Arial" w:cs="Arial"/>
                <w:sz w:val="22"/>
              </w:rPr>
              <w:t>website using the</w:t>
            </w:r>
            <w:r w:rsidR="000B7E59" w:rsidRPr="00DF155F">
              <w:rPr>
                <w:rFonts w:ascii="Arial" w:hAnsi="Arial" w:cs="Arial"/>
                <w:sz w:val="22"/>
              </w:rPr>
              <w:t xml:space="preserve"> Book now butt</w:t>
            </w:r>
            <w:r w:rsidR="001836B1">
              <w:rPr>
                <w:rFonts w:ascii="Arial" w:hAnsi="Arial" w:cs="Arial"/>
                <w:sz w:val="22"/>
              </w:rPr>
              <w:t xml:space="preserve">on </w:t>
            </w:r>
            <w:r w:rsidR="00CB6423" w:rsidRPr="00DF155F">
              <w:rPr>
                <w:rFonts w:ascii="Arial" w:hAnsi="Arial" w:cs="Arial"/>
                <w:sz w:val="22"/>
              </w:rPr>
              <w:t xml:space="preserve">located </w:t>
            </w:r>
            <w:r w:rsidR="00652CDE">
              <w:rPr>
                <w:rFonts w:ascii="Arial" w:hAnsi="Arial" w:cs="Arial"/>
                <w:sz w:val="22"/>
              </w:rPr>
              <w:t>on the homepage</w:t>
            </w:r>
            <w:r w:rsidR="00136803" w:rsidRPr="00DF155F">
              <w:rPr>
                <w:rFonts w:ascii="Arial" w:hAnsi="Arial" w:cs="Arial"/>
                <w:sz w:val="22"/>
              </w:rPr>
              <w:t>.</w:t>
            </w:r>
            <w:r w:rsidR="00A15B79">
              <w:rPr>
                <w:rFonts w:ascii="Arial" w:hAnsi="Arial" w:cs="Arial"/>
                <w:sz w:val="22"/>
              </w:rPr>
              <w:t xml:space="preserve"> O</w:t>
            </w:r>
            <w:r w:rsidR="00757153">
              <w:rPr>
                <w:rFonts w:ascii="Arial" w:hAnsi="Arial" w:cs="Arial"/>
                <w:sz w:val="22"/>
              </w:rPr>
              <w:t>n the</w:t>
            </w:r>
            <w:r w:rsidR="00B474A7">
              <w:rPr>
                <w:rFonts w:ascii="Arial" w:hAnsi="Arial" w:cs="Arial"/>
                <w:sz w:val="22"/>
              </w:rPr>
              <w:t xml:space="preserve"> </w:t>
            </w:r>
            <w:r w:rsidR="006659E2">
              <w:rPr>
                <w:rFonts w:ascii="Arial" w:hAnsi="Arial" w:cs="Arial"/>
                <w:sz w:val="22"/>
              </w:rPr>
              <w:t>other</w:t>
            </w:r>
            <w:r w:rsidR="00757153">
              <w:rPr>
                <w:rFonts w:ascii="Arial" w:hAnsi="Arial" w:cs="Arial"/>
                <w:sz w:val="22"/>
              </w:rPr>
              <w:t xml:space="preserve"> </w:t>
            </w:r>
            <w:r w:rsidR="003C061F">
              <w:rPr>
                <w:rFonts w:ascii="Arial" w:hAnsi="Arial" w:cs="Arial"/>
                <w:sz w:val="22"/>
              </w:rPr>
              <w:t>hand</w:t>
            </w:r>
            <w:r w:rsidR="00721F56">
              <w:rPr>
                <w:rFonts w:ascii="Arial" w:hAnsi="Arial" w:cs="Arial"/>
                <w:sz w:val="22"/>
              </w:rPr>
              <w:t xml:space="preserve">. However </w:t>
            </w:r>
            <w:r w:rsidR="00313E36">
              <w:rPr>
                <w:rFonts w:ascii="Arial" w:hAnsi="Arial" w:cs="Arial"/>
                <w:sz w:val="22"/>
              </w:rPr>
              <w:t>a</w:t>
            </w:r>
            <w:r w:rsidR="00A22A4B">
              <w:rPr>
                <w:rFonts w:ascii="Arial" w:hAnsi="Arial" w:cs="Arial"/>
                <w:sz w:val="22"/>
              </w:rPr>
              <w:t xml:space="preserve"> </w:t>
            </w:r>
            <w:r w:rsidR="00B31216">
              <w:rPr>
                <w:rFonts w:ascii="Arial" w:hAnsi="Arial" w:cs="Arial"/>
                <w:sz w:val="22"/>
              </w:rPr>
              <w:t xml:space="preserve">good online booking </w:t>
            </w:r>
            <w:r w:rsidR="006701E0">
              <w:rPr>
                <w:rFonts w:ascii="Arial" w:hAnsi="Arial" w:cs="Arial"/>
                <w:sz w:val="22"/>
              </w:rPr>
              <w:t xml:space="preserve">system </w:t>
            </w:r>
            <w:r w:rsidR="00C92F04">
              <w:rPr>
                <w:rFonts w:ascii="Arial" w:hAnsi="Arial" w:cs="Arial"/>
                <w:sz w:val="22"/>
              </w:rPr>
              <w:t xml:space="preserve">works </w:t>
            </w:r>
            <w:r w:rsidR="00C2629E">
              <w:rPr>
                <w:rFonts w:ascii="Arial" w:hAnsi="Arial" w:cs="Arial"/>
                <w:sz w:val="22"/>
              </w:rPr>
              <w:t>automatically</w:t>
            </w:r>
            <w:r w:rsidR="00672B94">
              <w:rPr>
                <w:rFonts w:ascii="Arial" w:hAnsi="Arial" w:cs="Arial"/>
                <w:sz w:val="22"/>
              </w:rPr>
              <w:t xml:space="preserve"> 24/</w:t>
            </w:r>
            <w:r w:rsidR="0013518B">
              <w:rPr>
                <w:rFonts w:ascii="Arial" w:hAnsi="Arial" w:cs="Arial"/>
                <w:sz w:val="22"/>
              </w:rPr>
              <w:t>7, letting custome</w:t>
            </w:r>
            <w:r w:rsidR="00C52B3A">
              <w:rPr>
                <w:rFonts w:ascii="Arial" w:hAnsi="Arial" w:cs="Arial"/>
                <w:sz w:val="22"/>
              </w:rPr>
              <w:t>rs check available times</w:t>
            </w:r>
            <w:r w:rsidR="004E02AF">
              <w:rPr>
                <w:rFonts w:ascii="Arial" w:hAnsi="Arial" w:cs="Arial"/>
                <w:sz w:val="22"/>
              </w:rPr>
              <w:t>, pick a service</w:t>
            </w:r>
            <w:r w:rsidR="00527EFC">
              <w:rPr>
                <w:rFonts w:ascii="Arial" w:hAnsi="Arial" w:cs="Arial"/>
                <w:sz w:val="22"/>
              </w:rPr>
              <w:t xml:space="preserve"> and pay without needing help </w:t>
            </w:r>
            <w:r w:rsidR="00254DE0">
              <w:rPr>
                <w:rFonts w:ascii="Arial" w:hAnsi="Arial" w:cs="Arial"/>
                <w:sz w:val="22"/>
              </w:rPr>
              <w:t xml:space="preserve">from staff and a </w:t>
            </w:r>
            <w:r w:rsidR="00787004">
              <w:rPr>
                <w:rFonts w:ascii="Arial" w:hAnsi="Arial" w:cs="Arial"/>
                <w:sz w:val="22"/>
              </w:rPr>
              <w:t xml:space="preserve">successful website need a clear button </w:t>
            </w:r>
            <w:r w:rsidR="00A124F6">
              <w:rPr>
                <w:rFonts w:ascii="Arial" w:hAnsi="Arial" w:cs="Arial"/>
                <w:sz w:val="22"/>
              </w:rPr>
              <w:t>to click, a simple form to fill</w:t>
            </w:r>
            <w:r w:rsidR="000337FD">
              <w:rPr>
                <w:rFonts w:ascii="Arial" w:hAnsi="Arial" w:cs="Arial"/>
                <w:sz w:val="22"/>
              </w:rPr>
              <w:t xml:space="preserve"> out, safe payment option, and instant confir</w:t>
            </w:r>
            <w:r w:rsidR="003151EA">
              <w:rPr>
                <w:rFonts w:ascii="Arial" w:hAnsi="Arial" w:cs="Arial"/>
                <w:sz w:val="22"/>
              </w:rPr>
              <w:t>mation email.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385923577"/>
                <w:citation/>
              </w:sdtPr>
              <w:sdtContent>
                <w:r w:rsidR="00CB545B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CB545B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Rac24 \l 2057 </w:instrText>
                </w:r>
                <w:r w:rsidR="00CB545B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(Burns, 2024)</w:t>
                </w:r>
                <w:r w:rsidR="00CB545B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0A5F9BD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3F6460E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52BE8">
              <w:rPr>
                <w:rFonts w:ascii="Arial" w:hAnsi="Arial" w:cs="Arial"/>
                <w:sz w:val="22"/>
              </w:rPr>
              <w:t xml:space="preserve">To </w:t>
            </w:r>
            <w:r w:rsidR="00326736">
              <w:rPr>
                <w:rFonts w:ascii="Arial" w:hAnsi="Arial" w:cs="Arial"/>
                <w:sz w:val="22"/>
              </w:rPr>
              <w:t xml:space="preserve">make </w:t>
            </w:r>
            <w:r w:rsidR="00A6321F">
              <w:rPr>
                <w:rFonts w:ascii="Arial" w:hAnsi="Arial" w:cs="Arial"/>
                <w:sz w:val="22"/>
              </w:rPr>
              <w:t>the website</w:t>
            </w:r>
            <w:r w:rsidR="00326736">
              <w:rPr>
                <w:rFonts w:ascii="Arial" w:hAnsi="Arial" w:cs="Arial"/>
                <w:sz w:val="22"/>
              </w:rPr>
              <w:t xml:space="preserve"> better,</w:t>
            </w:r>
            <w:r w:rsidR="002E261D" w:rsidRPr="00DF155F">
              <w:rPr>
                <w:rFonts w:ascii="Arial" w:hAnsi="Arial" w:cs="Arial"/>
                <w:sz w:val="22"/>
              </w:rPr>
              <w:t xml:space="preserve"> f</w:t>
            </w:r>
            <w:r w:rsidR="00085246">
              <w:rPr>
                <w:rFonts w:ascii="Arial" w:hAnsi="Arial" w:cs="Arial"/>
                <w:sz w:val="22"/>
              </w:rPr>
              <w:t>eatures like voice control</w:t>
            </w:r>
            <w:r w:rsidR="00E55535">
              <w:rPr>
                <w:rFonts w:ascii="Arial" w:hAnsi="Arial" w:cs="Arial"/>
                <w:sz w:val="22"/>
              </w:rPr>
              <w:t xml:space="preserve"> can be ad</w:t>
            </w:r>
            <w:r w:rsidR="003950D3">
              <w:rPr>
                <w:rFonts w:ascii="Arial" w:hAnsi="Arial" w:cs="Arial"/>
                <w:sz w:val="22"/>
              </w:rPr>
              <w:t>ded for ea</w:t>
            </w:r>
            <w:r w:rsidR="006F3F4E">
              <w:rPr>
                <w:rFonts w:ascii="Arial" w:hAnsi="Arial" w:cs="Arial"/>
                <w:sz w:val="22"/>
              </w:rPr>
              <w:t>sier</w:t>
            </w:r>
            <w:r w:rsidR="00B8361F" w:rsidRPr="00DF155F">
              <w:rPr>
                <w:rFonts w:ascii="Arial" w:hAnsi="Arial" w:cs="Arial"/>
                <w:sz w:val="22"/>
              </w:rPr>
              <w:t xml:space="preserve"> access</w:t>
            </w:r>
            <w:r w:rsidR="00AD0ED2">
              <w:rPr>
                <w:rFonts w:ascii="Arial" w:hAnsi="Arial" w:cs="Arial"/>
                <w:sz w:val="22"/>
              </w:rPr>
              <w:t xml:space="preserve"> </w:t>
            </w:r>
            <w:r w:rsidR="00402DD5">
              <w:rPr>
                <w:rFonts w:ascii="Arial" w:hAnsi="Arial" w:cs="Arial"/>
                <w:sz w:val="22"/>
              </w:rPr>
              <w:t>yet</w:t>
            </w:r>
            <w:r w:rsidR="00AD0ED2">
              <w:rPr>
                <w:rFonts w:ascii="Arial" w:hAnsi="Arial" w:cs="Arial"/>
                <w:sz w:val="22"/>
              </w:rPr>
              <w:t xml:space="preserve"> </w:t>
            </w:r>
            <w:r w:rsidR="00A709BE" w:rsidRPr="00DF155F">
              <w:rPr>
                <w:rFonts w:ascii="Arial" w:hAnsi="Arial" w:cs="Arial"/>
                <w:sz w:val="22"/>
              </w:rPr>
              <w:t xml:space="preserve">background music to </w:t>
            </w:r>
            <w:r w:rsidR="00CC32C5" w:rsidRPr="00DF155F">
              <w:rPr>
                <w:rFonts w:ascii="Arial" w:hAnsi="Arial" w:cs="Arial"/>
                <w:sz w:val="22"/>
              </w:rPr>
              <w:t>catch attention</w:t>
            </w:r>
            <w:r w:rsidR="00062ABD" w:rsidRPr="00DF155F">
              <w:rPr>
                <w:rFonts w:ascii="Arial" w:hAnsi="Arial" w:cs="Arial"/>
                <w:sz w:val="22"/>
              </w:rPr>
              <w:t>.</w:t>
            </w:r>
            <w:r w:rsidR="006A004E">
              <w:rPr>
                <w:rFonts w:ascii="Arial" w:hAnsi="Arial" w:cs="Arial"/>
                <w:sz w:val="22"/>
              </w:rPr>
              <w:t xml:space="preserve"> But</w:t>
            </w:r>
            <w:r w:rsidR="00F01163">
              <w:rPr>
                <w:rFonts w:ascii="Arial" w:hAnsi="Arial" w:cs="Arial"/>
                <w:sz w:val="22"/>
              </w:rPr>
              <w:t xml:space="preserve"> </w:t>
            </w:r>
            <w:r w:rsidR="000F2C60">
              <w:rPr>
                <w:rFonts w:ascii="Arial" w:hAnsi="Arial" w:cs="Arial"/>
                <w:sz w:val="22"/>
              </w:rPr>
              <w:t>g</w:t>
            </w:r>
            <w:r w:rsidR="00BF26C7">
              <w:rPr>
                <w:rFonts w:ascii="Arial" w:hAnsi="Arial" w:cs="Arial"/>
                <w:sz w:val="22"/>
              </w:rPr>
              <w:t>enerally, imp</w:t>
            </w:r>
            <w:r w:rsidR="00C85A1A">
              <w:rPr>
                <w:rFonts w:ascii="Arial" w:hAnsi="Arial" w:cs="Arial"/>
                <w:sz w:val="22"/>
              </w:rPr>
              <w:t xml:space="preserve">roving a website means making it </w:t>
            </w:r>
            <w:r w:rsidR="00B4743D">
              <w:rPr>
                <w:rFonts w:ascii="Arial" w:hAnsi="Arial" w:cs="Arial"/>
                <w:sz w:val="22"/>
              </w:rPr>
              <w:t xml:space="preserve">faster, easier and </w:t>
            </w:r>
            <w:r w:rsidR="000D2BAC">
              <w:rPr>
                <w:rFonts w:ascii="Arial" w:hAnsi="Arial" w:cs="Arial"/>
                <w:sz w:val="22"/>
              </w:rPr>
              <w:t xml:space="preserve">clearer to use so user </w:t>
            </w:r>
            <w:r w:rsidR="00F1269B">
              <w:rPr>
                <w:rFonts w:ascii="Arial" w:hAnsi="Arial" w:cs="Arial"/>
                <w:sz w:val="22"/>
              </w:rPr>
              <w:t xml:space="preserve">do not get </w:t>
            </w:r>
            <w:r w:rsidR="006F583E">
              <w:rPr>
                <w:rFonts w:ascii="Arial" w:hAnsi="Arial" w:cs="Arial"/>
                <w:sz w:val="22"/>
              </w:rPr>
              <w:t>upset</w:t>
            </w:r>
            <w:r w:rsidR="00C552FD">
              <w:rPr>
                <w:rFonts w:ascii="Arial" w:hAnsi="Arial" w:cs="Arial"/>
                <w:sz w:val="22"/>
              </w:rPr>
              <w:t xml:space="preserve"> and the most important steps are</w:t>
            </w:r>
            <w:r w:rsidR="0053759B">
              <w:rPr>
                <w:rFonts w:ascii="Arial" w:hAnsi="Arial" w:cs="Arial"/>
                <w:sz w:val="22"/>
              </w:rPr>
              <w:t xml:space="preserve"> making sure the sites work perfectly</w:t>
            </w:r>
            <w:r w:rsidR="00E9419A">
              <w:rPr>
                <w:rFonts w:ascii="Arial" w:hAnsi="Arial" w:cs="Arial"/>
                <w:sz w:val="22"/>
              </w:rPr>
              <w:t xml:space="preserve"> on mobile phone, making th</w:t>
            </w:r>
            <w:r w:rsidR="00CF3D3F">
              <w:rPr>
                <w:rFonts w:ascii="Arial" w:hAnsi="Arial" w:cs="Arial"/>
                <w:sz w:val="22"/>
              </w:rPr>
              <w:t xml:space="preserve">e </w:t>
            </w:r>
            <w:r w:rsidR="00CF3D3F">
              <w:rPr>
                <w:rFonts w:ascii="Arial" w:hAnsi="Arial" w:cs="Arial"/>
                <w:sz w:val="22"/>
              </w:rPr>
              <w:lastRenderedPageBreak/>
              <w:t xml:space="preserve">menu easy to follow and using </w:t>
            </w:r>
            <w:r w:rsidR="00C47661">
              <w:rPr>
                <w:rFonts w:ascii="Arial" w:hAnsi="Arial" w:cs="Arial"/>
                <w:sz w:val="22"/>
              </w:rPr>
              <w:t>high contrast colours so everyone can read eas</w:t>
            </w:r>
            <w:r w:rsidR="001678B1">
              <w:rPr>
                <w:rFonts w:ascii="Arial" w:hAnsi="Arial" w:cs="Arial"/>
                <w:sz w:val="22"/>
              </w:rPr>
              <w:t>ily</w:t>
            </w:r>
            <w:r w:rsidR="00D32F5C" w:rsidRPr="00DF155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1017582497"/>
                <w:citation/>
              </w:sdtPr>
              <w:sdtContent>
                <w:r w:rsidR="00510C1C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510C1C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Ala22 \l 2057 </w:instrText>
                </w:r>
                <w:r w:rsidR="00510C1C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(Robezzoli, 2022)</w:t>
                </w:r>
                <w:r w:rsidR="00510C1C" w:rsidRPr="00DF155F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544696E8" w14:textId="7330496F" w:rsidR="009C6B52" w:rsidRPr="007D32C5" w:rsidRDefault="00191418" w:rsidP="00191418">
            <w:pPr>
              <w:tabs>
                <w:tab w:val="left" w:pos="6850"/>
              </w:tabs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ab/>
              <w:t>G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65046038" w14:textId="5F50BF17" w:rsidR="009C6B52" w:rsidRDefault="000175EA" w:rsidP="000A5381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</w:t>
            </w:r>
            <w:r w:rsidR="00A55422">
              <w:rPr>
                <w:rFonts w:ascii="Arial" w:hAnsi="Arial" w:cs="Arial"/>
                <w:b/>
                <w:bCs/>
                <w:sz w:val="22"/>
              </w:rPr>
              <w:t>–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A55422">
              <w:rPr>
                <w:rFonts w:ascii="Arial" w:hAnsi="Arial" w:cs="Arial"/>
                <w:b/>
                <w:bCs/>
                <w:sz w:val="22"/>
              </w:rPr>
              <w:t xml:space="preserve">Pleasure – Costumer </w:t>
            </w:r>
            <w:r w:rsidR="000A5381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2A2D300F" w14:textId="02EBB056" w:rsidR="0051111E" w:rsidRPr="009C6B52" w:rsidRDefault="000A5381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(75 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3E1C4DD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</w:t>
            </w:r>
            <w:r w:rsidR="004F1F21">
              <w:rPr>
                <w:rFonts w:ascii="Arial" w:hAnsi="Arial" w:cs="Arial"/>
                <w:sz w:val="22"/>
              </w:rPr>
              <w:t>How pleasant does</w:t>
            </w:r>
            <w:r w:rsidR="006A176A">
              <w:rPr>
                <w:rFonts w:ascii="Arial" w:hAnsi="Arial" w:cs="Arial"/>
                <w:sz w:val="22"/>
              </w:rPr>
              <w:t xml:space="preserve"> the website look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BBB26E5" w:rsidR="00594A98" w:rsidRDefault="0060139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</w:t>
            </w:r>
            <w:r w:rsidR="003F6BEF">
              <w:rPr>
                <w:rFonts w:ascii="Arial" w:hAnsi="Arial" w:cs="Arial"/>
                <w:sz w:val="22"/>
              </w:rPr>
              <w:t xml:space="preserve"> The website </w:t>
            </w:r>
            <w:r w:rsidR="00AC64A2">
              <w:rPr>
                <w:rFonts w:ascii="Arial" w:hAnsi="Arial" w:cs="Arial"/>
                <w:sz w:val="22"/>
              </w:rPr>
              <w:t>s</w:t>
            </w:r>
            <w:r w:rsidR="00973410">
              <w:rPr>
                <w:rFonts w:ascii="Arial" w:hAnsi="Arial" w:cs="Arial"/>
                <w:sz w:val="22"/>
              </w:rPr>
              <w:t>hows</w:t>
            </w:r>
            <w:r w:rsidR="003F6BEF">
              <w:rPr>
                <w:rFonts w:ascii="Arial" w:hAnsi="Arial" w:cs="Arial"/>
                <w:sz w:val="22"/>
              </w:rPr>
              <w:t xml:space="preserve"> enjoyable </w:t>
            </w:r>
            <w:r w:rsidR="00A6652D">
              <w:rPr>
                <w:rFonts w:ascii="Arial" w:hAnsi="Arial" w:cs="Arial"/>
                <w:sz w:val="22"/>
              </w:rPr>
              <w:t>on</w:t>
            </w:r>
            <w:r w:rsidR="006D10FA">
              <w:rPr>
                <w:rFonts w:ascii="Arial" w:hAnsi="Arial" w:cs="Arial"/>
                <w:sz w:val="22"/>
              </w:rPr>
              <w:t xml:space="preserve"> both computers and p</w:t>
            </w:r>
            <w:r w:rsidR="00EB2C7D">
              <w:rPr>
                <w:rFonts w:ascii="Arial" w:hAnsi="Arial" w:cs="Arial"/>
                <w:sz w:val="22"/>
              </w:rPr>
              <w:t>hones.</w:t>
            </w:r>
            <w:r w:rsidR="004A0E80">
              <w:rPr>
                <w:rFonts w:ascii="Arial" w:hAnsi="Arial" w:cs="Arial"/>
                <w:sz w:val="22"/>
              </w:rPr>
              <w:t xml:space="preserve"> </w:t>
            </w:r>
            <w:r w:rsidR="00EB3176">
              <w:rPr>
                <w:rFonts w:ascii="Arial" w:hAnsi="Arial" w:cs="Arial"/>
                <w:sz w:val="22"/>
              </w:rPr>
              <w:t>Ye</w:t>
            </w:r>
            <w:r w:rsidR="005136FC">
              <w:rPr>
                <w:rFonts w:ascii="Arial" w:hAnsi="Arial" w:cs="Arial"/>
                <w:sz w:val="22"/>
              </w:rPr>
              <w:t>s</w:t>
            </w:r>
            <w:r w:rsidR="008E7AAC" w:rsidRPr="00060C27">
              <w:rPr>
                <w:rFonts w:ascii="Arial" w:hAnsi="Arial" w:cs="Arial"/>
                <w:sz w:val="22"/>
              </w:rPr>
              <w:t>, computer</w:t>
            </w:r>
            <w:r w:rsidR="005B4593">
              <w:rPr>
                <w:rFonts w:ascii="Arial" w:hAnsi="Arial" w:cs="Arial"/>
                <w:sz w:val="22"/>
              </w:rPr>
              <w:t xml:space="preserve"> user </w:t>
            </w:r>
            <w:r w:rsidR="00EB3176">
              <w:rPr>
                <w:rFonts w:ascii="Arial" w:hAnsi="Arial" w:cs="Arial"/>
                <w:sz w:val="22"/>
              </w:rPr>
              <w:t>sees</w:t>
            </w:r>
            <w:r w:rsidR="006E0C30">
              <w:rPr>
                <w:rFonts w:ascii="Arial" w:hAnsi="Arial" w:cs="Arial"/>
                <w:sz w:val="22"/>
              </w:rPr>
              <w:t xml:space="preserve"> the </w:t>
            </w:r>
            <w:r w:rsidR="00EB3176">
              <w:rPr>
                <w:rFonts w:ascii="Arial" w:hAnsi="Arial" w:cs="Arial"/>
                <w:sz w:val="22"/>
              </w:rPr>
              <w:t>detailed,</w:t>
            </w:r>
            <w:r w:rsidR="006E0C30">
              <w:rPr>
                <w:rFonts w:ascii="Arial" w:hAnsi="Arial" w:cs="Arial"/>
                <w:sz w:val="22"/>
              </w:rPr>
              <w:t xml:space="preserve"> spacious </w:t>
            </w:r>
            <w:r w:rsidR="000F6262">
              <w:rPr>
                <w:rFonts w:ascii="Arial" w:hAnsi="Arial" w:cs="Arial"/>
                <w:sz w:val="22"/>
              </w:rPr>
              <w:t xml:space="preserve">screen while mobile user </w:t>
            </w:r>
            <w:r w:rsidR="00EB3176">
              <w:rPr>
                <w:rFonts w:ascii="Arial" w:hAnsi="Arial" w:cs="Arial"/>
                <w:sz w:val="22"/>
              </w:rPr>
              <w:t>gets</w:t>
            </w:r>
            <w:r w:rsidR="000F6262">
              <w:rPr>
                <w:rFonts w:ascii="Arial" w:hAnsi="Arial" w:cs="Arial"/>
                <w:sz w:val="22"/>
              </w:rPr>
              <w:t xml:space="preserve"> a smaller view </w:t>
            </w:r>
            <w:r w:rsidR="00FE5204">
              <w:rPr>
                <w:rFonts w:ascii="Arial" w:hAnsi="Arial" w:cs="Arial"/>
                <w:sz w:val="22"/>
              </w:rPr>
              <w:t>with a sandwich menu and c</w:t>
            </w:r>
            <w:r w:rsidR="00DA5C04">
              <w:rPr>
                <w:rFonts w:ascii="Arial" w:hAnsi="Arial" w:cs="Arial"/>
                <w:sz w:val="22"/>
              </w:rPr>
              <w:t>lear stacked content</w:t>
            </w:r>
            <w:r w:rsidR="00EB3176">
              <w:rPr>
                <w:rFonts w:ascii="Arial" w:hAnsi="Arial" w:cs="Arial"/>
                <w:sz w:val="22"/>
              </w:rPr>
              <w:t xml:space="preserve">. </w:t>
            </w:r>
            <w:r w:rsidR="001259BD">
              <w:rPr>
                <w:rFonts w:ascii="Arial" w:hAnsi="Arial" w:cs="Arial"/>
                <w:sz w:val="22"/>
              </w:rPr>
              <w:t>However</w:t>
            </w:r>
            <w:r w:rsidR="00EB3176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,</w:t>
            </w:r>
            <w:r w:rsidR="00A53287" w:rsidRPr="00060C2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A430E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Websites look different on phone</w:t>
            </w:r>
            <w:r w:rsidR="00B532C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and computer because they are design</w:t>
            </w:r>
            <w:r w:rsidR="00EB1BE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to adjust</w:t>
            </w:r>
            <w:r w:rsidR="0073739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to screen size and touch</w:t>
            </w:r>
            <w:r w:rsidR="00A2042C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use</w:t>
            </w:r>
            <w:r w:rsidR="00916342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. Mobile </w:t>
            </w:r>
            <w:r w:rsidR="00AF7E5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versions</w:t>
            </w:r>
            <w:r w:rsidR="00916342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are </w:t>
            </w:r>
            <w:r w:rsidR="00AF7E5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simpler, with</w:t>
            </w:r>
            <w:r w:rsidR="004F103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bigger button and stacked </w:t>
            </w:r>
            <w:r w:rsidR="00AF7E5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content, while</w:t>
            </w:r>
            <w:r w:rsidR="001A20CB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desktop version </w:t>
            </w:r>
            <w:r w:rsidR="007A3D1D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is</w:t>
            </w:r>
            <w:r w:rsidR="001A20CB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more detailed and spread out</w:t>
            </w:r>
            <w:r w:rsidR="00A53287" w:rsidRPr="00060C2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1534414172"/>
                <w:citation/>
              </w:sdtPr>
              <w:sdtContent>
                <w:r w:rsidR="002303A1" w:rsidRPr="00060C27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2303A1" w:rsidRPr="00060C27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Joe22 \l 2057 </w:instrText>
                </w:r>
                <w:r w:rsidR="002303A1" w:rsidRPr="00060C27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(Phillips, 2022)</w:t>
                </w:r>
                <w:r w:rsidR="002303A1" w:rsidRPr="00060C27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1CCA71CF" w14:textId="4DC8584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4B286A7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36803">
              <w:rPr>
                <w:rFonts w:ascii="Arial" w:hAnsi="Arial" w:cs="Arial"/>
                <w:sz w:val="22"/>
              </w:rPr>
              <w:t xml:space="preserve">- </w:t>
            </w:r>
            <w:r w:rsidR="00136803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E789DB" w:rsidR="009C6B52" w:rsidRPr="0044407E" w:rsidRDefault="005F325D">
            <w:pPr>
              <w:rPr>
                <w:rFonts w:ascii="Arial" w:hAnsi="Arial" w:cs="Arial"/>
                <w:sz w:val="22"/>
              </w:rPr>
            </w:pPr>
            <w:r w:rsidRPr="0044407E">
              <w:rPr>
                <w:rFonts w:ascii="Arial" w:hAnsi="Arial" w:cs="Arial"/>
                <w:sz w:val="22"/>
              </w:rPr>
              <w:t>Th</w:t>
            </w:r>
            <w:r w:rsidR="00A122F3" w:rsidRPr="0044407E">
              <w:rPr>
                <w:rFonts w:ascii="Arial" w:hAnsi="Arial" w:cs="Arial"/>
                <w:sz w:val="22"/>
              </w:rPr>
              <w:t xml:space="preserve">e website </w:t>
            </w:r>
            <w:r w:rsidR="00507C2D">
              <w:rPr>
                <w:rFonts w:ascii="Arial" w:hAnsi="Arial" w:cs="Arial"/>
                <w:sz w:val="22"/>
              </w:rPr>
              <w:t xml:space="preserve">uses </w:t>
            </w:r>
            <w:r w:rsidR="0093546B">
              <w:rPr>
                <w:rFonts w:ascii="Arial" w:hAnsi="Arial" w:cs="Arial"/>
                <w:sz w:val="22"/>
              </w:rPr>
              <w:t>cheerful</w:t>
            </w:r>
            <w:r w:rsidR="006C2308">
              <w:rPr>
                <w:rFonts w:ascii="Arial" w:hAnsi="Arial" w:cs="Arial"/>
                <w:sz w:val="22"/>
              </w:rPr>
              <w:t xml:space="preserve"> photo of </w:t>
            </w:r>
            <w:r w:rsidR="00080981">
              <w:rPr>
                <w:rFonts w:ascii="Arial" w:hAnsi="Arial" w:cs="Arial"/>
                <w:sz w:val="22"/>
              </w:rPr>
              <w:t>guests bowling</w:t>
            </w:r>
            <w:r w:rsidR="001151AB">
              <w:rPr>
                <w:rFonts w:ascii="Arial" w:hAnsi="Arial" w:cs="Arial"/>
                <w:sz w:val="22"/>
              </w:rPr>
              <w:t xml:space="preserve"> and </w:t>
            </w:r>
            <w:r w:rsidR="00B52240">
              <w:rPr>
                <w:rFonts w:ascii="Arial" w:hAnsi="Arial" w:cs="Arial"/>
                <w:sz w:val="22"/>
              </w:rPr>
              <w:t xml:space="preserve">dining foster </w:t>
            </w:r>
            <w:r w:rsidR="00680E18">
              <w:rPr>
                <w:rFonts w:ascii="Arial" w:hAnsi="Arial" w:cs="Arial"/>
                <w:sz w:val="22"/>
              </w:rPr>
              <w:t xml:space="preserve">a </w:t>
            </w:r>
            <w:r w:rsidR="009E6EED">
              <w:rPr>
                <w:rFonts w:ascii="Arial" w:hAnsi="Arial" w:cs="Arial"/>
                <w:sz w:val="22"/>
              </w:rPr>
              <w:t>lively, social</w:t>
            </w:r>
            <w:r w:rsidR="00680E18">
              <w:rPr>
                <w:rFonts w:ascii="Arial" w:hAnsi="Arial" w:cs="Arial"/>
                <w:sz w:val="22"/>
              </w:rPr>
              <w:t xml:space="preserve"> brand image</w:t>
            </w:r>
            <w:r w:rsidR="00507C2D">
              <w:rPr>
                <w:rFonts w:ascii="Arial" w:hAnsi="Arial" w:cs="Arial"/>
                <w:sz w:val="22"/>
              </w:rPr>
              <w:t>.</w:t>
            </w:r>
            <w:r w:rsidR="00B9636F">
              <w:rPr>
                <w:rFonts w:ascii="Arial" w:hAnsi="Arial" w:cs="Arial"/>
                <w:sz w:val="22"/>
              </w:rPr>
              <w:t xml:space="preserve"> The</w:t>
            </w:r>
            <w:r w:rsidR="00A90665">
              <w:rPr>
                <w:rFonts w:ascii="Arial" w:hAnsi="Arial" w:cs="Arial"/>
                <w:sz w:val="22"/>
              </w:rPr>
              <w:t xml:space="preserve"> design use</w:t>
            </w:r>
            <w:r w:rsidR="00A042A9">
              <w:rPr>
                <w:rFonts w:ascii="Arial" w:hAnsi="Arial" w:cs="Arial"/>
                <w:sz w:val="22"/>
              </w:rPr>
              <w:t xml:space="preserve">s </w:t>
            </w:r>
            <w:r w:rsidR="0049134B">
              <w:rPr>
                <w:rFonts w:ascii="Arial" w:hAnsi="Arial" w:cs="Arial"/>
                <w:sz w:val="22"/>
              </w:rPr>
              <w:t xml:space="preserve">a dark background </w:t>
            </w:r>
            <w:r w:rsidR="00B422E8">
              <w:rPr>
                <w:rFonts w:ascii="Arial" w:hAnsi="Arial" w:cs="Arial"/>
                <w:sz w:val="22"/>
              </w:rPr>
              <w:t xml:space="preserve">paired with neon </w:t>
            </w:r>
            <w:r w:rsidR="00FB6726">
              <w:rPr>
                <w:rFonts w:ascii="Arial" w:hAnsi="Arial" w:cs="Arial"/>
                <w:sz w:val="22"/>
              </w:rPr>
              <w:t>colours</w:t>
            </w:r>
            <w:r w:rsidR="00271290">
              <w:rPr>
                <w:rFonts w:ascii="Arial" w:hAnsi="Arial" w:cs="Arial"/>
                <w:sz w:val="22"/>
              </w:rPr>
              <w:t xml:space="preserve"> for a modern </w:t>
            </w:r>
            <w:r w:rsidR="00080981">
              <w:rPr>
                <w:rFonts w:ascii="Arial" w:hAnsi="Arial" w:cs="Arial"/>
                <w:sz w:val="22"/>
              </w:rPr>
              <w:t>appeal</w:t>
            </w:r>
            <w:r w:rsidR="003A7C6E">
              <w:rPr>
                <w:rFonts w:ascii="Arial" w:hAnsi="Arial" w:cs="Arial"/>
                <w:sz w:val="22"/>
              </w:rPr>
              <w:t xml:space="preserve"> and </w:t>
            </w:r>
            <w:r w:rsidR="00E010DB">
              <w:rPr>
                <w:rFonts w:ascii="Arial" w:hAnsi="Arial" w:cs="Arial"/>
                <w:sz w:val="22"/>
              </w:rPr>
              <w:t xml:space="preserve">well organised video </w:t>
            </w:r>
            <w:r w:rsidR="002B4257">
              <w:rPr>
                <w:rFonts w:ascii="Arial" w:hAnsi="Arial" w:cs="Arial"/>
                <w:sz w:val="22"/>
              </w:rPr>
              <w:t>content.</w:t>
            </w:r>
            <w:r w:rsidR="00F57E84">
              <w:rPr>
                <w:rFonts w:ascii="Arial" w:hAnsi="Arial" w:cs="Arial"/>
                <w:sz w:val="22"/>
              </w:rPr>
              <w:t xml:space="preserve"> </w:t>
            </w:r>
            <w:r w:rsidR="00791E65">
              <w:rPr>
                <w:rFonts w:ascii="Arial" w:hAnsi="Arial" w:cs="Arial"/>
                <w:sz w:val="22"/>
              </w:rPr>
              <w:t>H</w:t>
            </w:r>
            <w:r w:rsidR="00F57E84">
              <w:rPr>
                <w:rFonts w:ascii="Arial" w:hAnsi="Arial" w:cs="Arial"/>
                <w:sz w:val="22"/>
              </w:rPr>
              <w:t>owever</w:t>
            </w:r>
            <w:r w:rsidR="00791E65">
              <w:rPr>
                <w:rFonts w:ascii="Arial" w:hAnsi="Arial" w:cs="Arial"/>
                <w:sz w:val="22"/>
              </w:rPr>
              <w:t xml:space="preserve">, </w:t>
            </w:r>
            <w:r w:rsidR="008839A4">
              <w:rPr>
                <w:rFonts w:ascii="Arial" w:hAnsi="Arial" w:cs="Arial"/>
                <w:sz w:val="22"/>
              </w:rPr>
              <w:t xml:space="preserve">to maintain a </w:t>
            </w:r>
            <w:r w:rsidR="00247E95">
              <w:rPr>
                <w:rFonts w:ascii="Arial" w:hAnsi="Arial" w:cs="Arial"/>
                <w:sz w:val="22"/>
              </w:rPr>
              <w:t xml:space="preserve">professional </w:t>
            </w:r>
            <w:r w:rsidR="00C733F3">
              <w:rPr>
                <w:rFonts w:ascii="Arial" w:hAnsi="Arial" w:cs="Arial"/>
                <w:sz w:val="22"/>
              </w:rPr>
              <w:t xml:space="preserve">yet </w:t>
            </w:r>
            <w:r w:rsidR="000B01F3">
              <w:rPr>
                <w:rFonts w:ascii="Arial" w:hAnsi="Arial" w:cs="Arial"/>
                <w:sz w:val="22"/>
              </w:rPr>
              <w:t>available user experience</w:t>
            </w:r>
            <w:r w:rsidR="00474D2D">
              <w:rPr>
                <w:rFonts w:ascii="Arial" w:hAnsi="Arial" w:cs="Arial"/>
                <w:sz w:val="22"/>
              </w:rPr>
              <w:t xml:space="preserve"> current website must balance</w:t>
            </w:r>
            <w:r w:rsidR="00C73F25">
              <w:rPr>
                <w:rFonts w:ascii="Arial" w:hAnsi="Arial" w:cs="Arial"/>
                <w:sz w:val="22"/>
              </w:rPr>
              <w:t xml:space="preserve"> high quality visuals with speed loading </w:t>
            </w:r>
            <w:r w:rsidR="00605266">
              <w:rPr>
                <w:rFonts w:ascii="Arial" w:hAnsi="Arial" w:cs="Arial"/>
                <w:sz w:val="22"/>
              </w:rPr>
              <w:t>times. This</w:t>
            </w:r>
            <w:r w:rsidR="00210EAC">
              <w:rPr>
                <w:rFonts w:ascii="Arial" w:hAnsi="Arial" w:cs="Arial"/>
                <w:sz w:val="22"/>
              </w:rPr>
              <w:t xml:space="preserve"> is achieved by</w:t>
            </w:r>
            <w:r w:rsidR="00571438">
              <w:rPr>
                <w:rFonts w:ascii="Arial" w:hAnsi="Arial" w:cs="Arial"/>
                <w:sz w:val="22"/>
              </w:rPr>
              <w:t xml:space="preserve"> enhancing</w:t>
            </w:r>
            <w:r w:rsidR="00B00ED0">
              <w:rPr>
                <w:rFonts w:ascii="Arial" w:hAnsi="Arial" w:cs="Arial"/>
                <w:sz w:val="22"/>
              </w:rPr>
              <w:t xml:space="preserve"> file type, structural component</w:t>
            </w:r>
            <w:r w:rsidR="001E340E">
              <w:rPr>
                <w:rFonts w:ascii="Arial" w:hAnsi="Arial" w:cs="Arial"/>
                <w:sz w:val="22"/>
              </w:rPr>
              <w:t xml:space="preserve"> and resolution to ensure both visual appeal and high </w:t>
            </w:r>
            <w:r w:rsidR="0044429B">
              <w:rPr>
                <w:rFonts w:ascii="Arial" w:hAnsi="Arial" w:cs="Arial"/>
                <w:sz w:val="22"/>
              </w:rPr>
              <w:t>presentation</w:t>
            </w:r>
            <w:r w:rsidR="00210EAC">
              <w:rPr>
                <w:rFonts w:ascii="Arial" w:hAnsi="Arial" w:cs="Arial"/>
                <w:sz w:val="22"/>
              </w:rPr>
              <w:t xml:space="preserve"> 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1934884124"/>
                <w:citation/>
              </w:sdtPr>
              <w:sdtContent>
                <w:r w:rsidR="00C733F3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C733F3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Rac23 \l 2057 </w:instrText>
                </w:r>
                <w:r w:rsidR="00C733F3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(Krause, 2023)</w:t>
                </w:r>
                <w:r w:rsidR="00C733F3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EE5845" w:rsidR="009C6B52" w:rsidRDefault="0012591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594A98"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="00594A98"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="00594A98"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="00594A98"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5050E05C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E17A8">
              <w:rPr>
                <w:rFonts w:ascii="Arial" w:hAnsi="Arial" w:cs="Arial"/>
                <w:sz w:val="22"/>
              </w:rPr>
              <w:t xml:space="preserve"> </w:t>
            </w:r>
            <w:r w:rsidR="001E17A8" w:rsidRPr="0044407E">
              <w:rPr>
                <w:rFonts w:ascii="Arial" w:hAnsi="Arial" w:cs="Arial"/>
                <w:sz w:val="22"/>
              </w:rPr>
              <w:t>T</w:t>
            </w:r>
            <w:r w:rsidR="008916EC">
              <w:rPr>
                <w:rFonts w:ascii="Arial" w:hAnsi="Arial" w:cs="Arial"/>
                <w:sz w:val="22"/>
              </w:rPr>
              <w:t xml:space="preserve">here is no chat tool on the website </w:t>
            </w:r>
            <w:r w:rsidR="008274EA">
              <w:rPr>
                <w:rFonts w:ascii="Arial" w:hAnsi="Arial" w:cs="Arial"/>
                <w:sz w:val="22"/>
              </w:rPr>
              <w:t xml:space="preserve">instead </w:t>
            </w:r>
            <w:r w:rsidR="000738DD">
              <w:rPr>
                <w:rFonts w:ascii="Arial" w:hAnsi="Arial" w:cs="Arial"/>
                <w:sz w:val="22"/>
              </w:rPr>
              <w:t>user can</w:t>
            </w:r>
            <w:r w:rsidR="009F3D47">
              <w:rPr>
                <w:rFonts w:ascii="Arial" w:hAnsi="Arial" w:cs="Arial"/>
                <w:sz w:val="22"/>
              </w:rPr>
              <w:t xml:space="preserve"> inquire</w:t>
            </w:r>
            <w:r w:rsidR="001A7AAB" w:rsidRPr="0044407E">
              <w:rPr>
                <w:rFonts w:ascii="Arial" w:hAnsi="Arial" w:cs="Arial"/>
                <w:sz w:val="22"/>
              </w:rPr>
              <w:t xml:space="preserve"> </w:t>
            </w:r>
            <w:r w:rsidR="00FB48CD">
              <w:rPr>
                <w:rFonts w:ascii="Arial" w:hAnsi="Arial" w:cs="Arial"/>
                <w:sz w:val="22"/>
              </w:rPr>
              <w:t>through</w:t>
            </w:r>
            <w:r w:rsidR="00902249">
              <w:rPr>
                <w:rFonts w:ascii="Arial" w:hAnsi="Arial" w:cs="Arial"/>
                <w:sz w:val="22"/>
              </w:rPr>
              <w:t xml:space="preserve"> a</w:t>
            </w:r>
            <w:r w:rsidR="00704FED" w:rsidRPr="0044407E">
              <w:rPr>
                <w:rFonts w:ascii="Arial" w:hAnsi="Arial" w:cs="Arial"/>
                <w:sz w:val="22"/>
              </w:rPr>
              <w:t xml:space="preserve"> call back </w:t>
            </w:r>
            <w:r w:rsidR="0003009F">
              <w:rPr>
                <w:rFonts w:ascii="Arial" w:hAnsi="Arial" w:cs="Arial"/>
                <w:sz w:val="22"/>
              </w:rPr>
              <w:t>request</w:t>
            </w:r>
            <w:r w:rsidR="00977F25" w:rsidRPr="0044407E">
              <w:rPr>
                <w:rFonts w:ascii="Arial" w:hAnsi="Arial" w:cs="Arial"/>
                <w:sz w:val="22"/>
              </w:rPr>
              <w:t>,</w:t>
            </w:r>
            <w:r w:rsidR="007E3D32" w:rsidRPr="0044407E">
              <w:rPr>
                <w:rFonts w:ascii="Arial" w:hAnsi="Arial" w:cs="Arial"/>
                <w:sz w:val="22"/>
              </w:rPr>
              <w:t xml:space="preserve"> </w:t>
            </w:r>
            <w:r w:rsidR="00D302D2" w:rsidRPr="0044407E">
              <w:rPr>
                <w:rFonts w:ascii="Arial" w:hAnsi="Arial" w:cs="Arial"/>
                <w:sz w:val="22"/>
              </w:rPr>
              <w:t xml:space="preserve">contact by </w:t>
            </w:r>
            <w:r w:rsidR="00211CBC" w:rsidRPr="0044407E">
              <w:rPr>
                <w:rFonts w:ascii="Arial" w:hAnsi="Arial" w:cs="Arial"/>
                <w:sz w:val="22"/>
              </w:rPr>
              <w:t>phone or contact them by email</w:t>
            </w:r>
            <w:r w:rsidR="00600925" w:rsidRPr="0044407E">
              <w:rPr>
                <w:rFonts w:ascii="Arial" w:hAnsi="Arial" w:cs="Arial"/>
                <w:sz w:val="22"/>
              </w:rPr>
              <w:t>.</w:t>
            </w:r>
            <w:r w:rsidR="00BE34A3" w:rsidRPr="0044407E">
              <w:rPr>
                <w:rFonts w:ascii="Arial" w:hAnsi="Arial" w:cs="Arial"/>
                <w:sz w:val="22"/>
              </w:rPr>
              <w:t xml:space="preserve"> </w:t>
            </w:r>
            <w:r w:rsidR="001D11BF">
              <w:rPr>
                <w:rFonts w:ascii="Arial" w:hAnsi="Arial" w:cs="Arial"/>
                <w:sz w:val="22"/>
              </w:rPr>
              <w:t xml:space="preserve">On the other </w:t>
            </w:r>
            <w:r w:rsidR="000738DD">
              <w:rPr>
                <w:rFonts w:ascii="Arial" w:hAnsi="Arial" w:cs="Arial"/>
                <w:sz w:val="22"/>
              </w:rPr>
              <w:t>hand,</w:t>
            </w:r>
            <w:r w:rsidR="00A60C63">
              <w:rPr>
                <w:rFonts w:ascii="Arial" w:hAnsi="Arial" w:cs="Arial"/>
                <w:sz w:val="22"/>
              </w:rPr>
              <w:t xml:space="preserve"> live chat is usually more effective</w:t>
            </w:r>
            <w:r w:rsidR="004C3F4C">
              <w:rPr>
                <w:rFonts w:ascii="Arial" w:hAnsi="Arial" w:cs="Arial"/>
                <w:sz w:val="22"/>
              </w:rPr>
              <w:t xml:space="preserve"> from quick inquiries </w:t>
            </w:r>
            <w:r w:rsidR="00C93C64">
              <w:rPr>
                <w:rFonts w:ascii="Arial" w:hAnsi="Arial" w:cs="Arial"/>
                <w:sz w:val="22"/>
              </w:rPr>
              <w:t xml:space="preserve">because </w:t>
            </w:r>
            <w:r w:rsidR="000738DD">
              <w:rPr>
                <w:rFonts w:ascii="Arial" w:hAnsi="Arial" w:cs="Arial"/>
                <w:sz w:val="22"/>
              </w:rPr>
              <w:t>it</w:t>
            </w:r>
            <w:r w:rsidR="00C93C64">
              <w:rPr>
                <w:rFonts w:ascii="Arial" w:hAnsi="Arial" w:cs="Arial"/>
                <w:sz w:val="22"/>
              </w:rPr>
              <w:t xml:space="preserve"> provides real time </w:t>
            </w:r>
            <w:r w:rsidR="000738DD">
              <w:rPr>
                <w:rFonts w:ascii="Arial" w:hAnsi="Arial" w:cs="Arial"/>
                <w:sz w:val="22"/>
              </w:rPr>
              <w:t xml:space="preserve">help </w:t>
            </w:r>
            <w:r w:rsidR="00921CB2">
              <w:rPr>
                <w:rFonts w:ascii="Arial" w:hAnsi="Arial" w:cs="Arial"/>
                <w:sz w:val="22"/>
              </w:rPr>
              <w:t>from either</w:t>
            </w:r>
            <w:r w:rsidR="00DD366F">
              <w:rPr>
                <w:rFonts w:ascii="Arial" w:hAnsi="Arial" w:cs="Arial"/>
                <w:sz w:val="22"/>
              </w:rPr>
              <w:t xml:space="preserve"> a person or a</w:t>
            </w:r>
            <w:r w:rsidR="00022B97">
              <w:rPr>
                <w:rFonts w:ascii="Arial" w:hAnsi="Arial" w:cs="Arial"/>
                <w:sz w:val="22"/>
              </w:rPr>
              <w:t>utomated bot</w:t>
            </w:r>
            <w:r w:rsidR="00BE34A3" w:rsidRPr="0044407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219442138"/>
                <w:citation/>
              </w:sdtPr>
              <w:sdtEndPr>
                <w:rPr>
                  <w:sz w:val="24"/>
                </w:rPr>
              </w:sdtEndPr>
              <w:sdtContent>
                <w:r w:rsidR="00F036DD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F036DD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Ric19 \l 2057 </w:instrText>
                </w:r>
                <w:r w:rsidR="00F036DD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(Dawson, 2019)</w:t>
                </w:r>
                <w:r w:rsidR="00F036DD" w:rsidRPr="0044407E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6DB30F2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5AA4E277" w:rsidR="009C6B52" w:rsidRPr="00C30509" w:rsidRDefault="00594A98">
            <w:pPr>
              <w:rPr>
                <w:rFonts w:ascii="Arial" w:hAnsi="Arial" w:cs="Arial"/>
                <w:sz w:val="22"/>
              </w:rPr>
            </w:pPr>
            <w:r w:rsidRPr="00C30509">
              <w:rPr>
                <w:rFonts w:ascii="Arial" w:hAnsi="Arial" w:cs="Arial"/>
                <w:sz w:val="22"/>
              </w:rPr>
              <w:t>Answ</w:t>
            </w:r>
            <w:r w:rsidR="0004601D">
              <w:rPr>
                <w:rFonts w:ascii="Arial" w:hAnsi="Arial" w:cs="Arial"/>
                <w:sz w:val="22"/>
              </w:rPr>
              <w:t xml:space="preserve">er: </w:t>
            </w:r>
            <w:r w:rsidR="00756C6D" w:rsidRPr="00C30509">
              <w:rPr>
                <w:rFonts w:ascii="Arial" w:hAnsi="Arial" w:cs="Arial"/>
                <w:sz w:val="22"/>
              </w:rPr>
              <w:t xml:space="preserve">Linking social media to a website is highly </w:t>
            </w:r>
            <w:r w:rsidR="00715E0E" w:rsidRPr="00C30509">
              <w:rPr>
                <w:rFonts w:ascii="Arial" w:hAnsi="Arial" w:cs="Arial"/>
                <w:sz w:val="22"/>
              </w:rPr>
              <w:t>effective</w:t>
            </w:r>
            <w:r w:rsidR="00715E0E" w:rsidRPr="00C3050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,</w:t>
            </w:r>
            <w:r w:rsidR="00715E0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C510B6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they h</w:t>
            </w:r>
            <w:r w:rsidR="00D720C6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elp you to stay connected</w:t>
            </w:r>
            <w:r w:rsidR="00BA2E31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with visitor</w:t>
            </w:r>
            <w:r w:rsidR="00492831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s after they leave the si</w:t>
            </w:r>
            <w:r w:rsidR="00756C6D" w:rsidRPr="00C3050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t</w:t>
            </w:r>
            <w:r w:rsidR="00D61836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e</w:t>
            </w:r>
            <w:r w:rsidR="00756C6D" w:rsidRPr="00C3050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, </w:t>
            </w:r>
            <w:r w:rsidR="00E146A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it </w:t>
            </w:r>
            <w:r w:rsidR="005E05F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builds</w:t>
            </w:r>
            <w:r w:rsidR="00E146A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trust </w:t>
            </w:r>
            <w:r w:rsidR="00756C6D" w:rsidRPr="00C3050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and brand credibility. </w:t>
            </w:r>
            <w:r w:rsidR="00406A86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However</w:t>
            </w:r>
            <w:r w:rsidR="00756C6D" w:rsidRPr="00C3050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including social media links, icons, or live feeds on your site, you create a cohesive online presence that enables a two-way traffic flow, helping to turn social followers into website visitors and vice versa.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687828890"/>
                <w:citation/>
              </w:sdtPr>
              <w:sdtContent>
                <w:r w:rsidR="002F54F4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2F54F4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See25 \l 2057 </w:instrText>
                </w:r>
                <w:r w:rsidR="002F54F4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(Partners, 2025)</w:t>
                </w:r>
                <w:r w:rsidR="002F54F4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4D69D12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C33823">
              <w:rPr>
                <w:rFonts w:ascii="Arial" w:hAnsi="Arial" w:cs="Arial"/>
                <w:sz w:val="22"/>
              </w:rPr>
              <w:t xml:space="preserve">- </w:t>
            </w:r>
            <w:r w:rsidR="00C33823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A581FFC" w:rsidR="00594A98" w:rsidRPr="00C30509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20366">
              <w:rPr>
                <w:rFonts w:ascii="Arial" w:hAnsi="Arial" w:cs="Arial"/>
                <w:sz w:val="22"/>
              </w:rPr>
              <w:t xml:space="preserve"> </w:t>
            </w:r>
            <w:r w:rsidR="00D823E0" w:rsidRPr="00C30509">
              <w:rPr>
                <w:rFonts w:ascii="Arial" w:hAnsi="Arial" w:cs="Arial"/>
                <w:sz w:val="22"/>
              </w:rPr>
              <w:t xml:space="preserve">The </w:t>
            </w:r>
            <w:r w:rsidR="00D823E0">
              <w:rPr>
                <w:rFonts w:ascii="Arial" w:hAnsi="Arial" w:cs="Arial"/>
                <w:sz w:val="22"/>
              </w:rPr>
              <w:t>company’s</w:t>
            </w:r>
            <w:r w:rsidR="00FB7B61">
              <w:rPr>
                <w:rFonts w:ascii="Arial" w:hAnsi="Arial" w:cs="Arial"/>
                <w:sz w:val="22"/>
              </w:rPr>
              <w:t xml:space="preserve"> website </w:t>
            </w:r>
            <w:r w:rsidR="00913772">
              <w:rPr>
                <w:rFonts w:ascii="Arial" w:hAnsi="Arial" w:cs="Arial"/>
                <w:sz w:val="22"/>
              </w:rPr>
              <w:t xml:space="preserve">uses clear organization </w:t>
            </w:r>
            <w:r w:rsidR="007C7A4B">
              <w:rPr>
                <w:rFonts w:ascii="Arial" w:hAnsi="Arial" w:cs="Arial"/>
                <w:sz w:val="22"/>
              </w:rPr>
              <w:t xml:space="preserve">and simple </w:t>
            </w:r>
            <w:r w:rsidR="005B2218">
              <w:rPr>
                <w:rFonts w:ascii="Arial" w:hAnsi="Arial" w:cs="Arial"/>
                <w:sz w:val="22"/>
              </w:rPr>
              <w:t>links to</w:t>
            </w:r>
            <w:r w:rsidR="007C7A4B">
              <w:rPr>
                <w:rFonts w:ascii="Arial" w:hAnsi="Arial" w:cs="Arial"/>
                <w:sz w:val="22"/>
              </w:rPr>
              <w:t xml:space="preserve"> make </w:t>
            </w:r>
            <w:r w:rsidR="005B2218">
              <w:rPr>
                <w:rFonts w:ascii="Arial" w:hAnsi="Arial" w:cs="Arial"/>
                <w:sz w:val="22"/>
              </w:rPr>
              <w:t>its services</w:t>
            </w:r>
            <w:r w:rsidR="00DB2CBB">
              <w:rPr>
                <w:rFonts w:ascii="Arial" w:hAnsi="Arial" w:cs="Arial"/>
                <w:sz w:val="22"/>
              </w:rPr>
              <w:t xml:space="preserve"> </w:t>
            </w:r>
            <w:r w:rsidR="005B2218">
              <w:rPr>
                <w:rFonts w:ascii="Arial" w:hAnsi="Arial" w:cs="Arial"/>
                <w:sz w:val="22"/>
              </w:rPr>
              <w:t>clear to</w:t>
            </w:r>
            <w:r w:rsidR="00D823E0">
              <w:rPr>
                <w:rFonts w:ascii="Arial" w:hAnsi="Arial" w:cs="Arial"/>
                <w:sz w:val="22"/>
              </w:rPr>
              <w:t xml:space="preserve"> users</w:t>
            </w:r>
            <w:r w:rsidR="005D77F0">
              <w:rPr>
                <w:rFonts w:ascii="Arial" w:hAnsi="Arial" w:cs="Arial"/>
                <w:sz w:val="22"/>
              </w:rPr>
              <w:t xml:space="preserve">. </w:t>
            </w:r>
            <w:r w:rsidR="005B2218">
              <w:rPr>
                <w:rFonts w:ascii="Arial" w:hAnsi="Arial" w:cs="Arial"/>
                <w:sz w:val="22"/>
              </w:rPr>
              <w:t>Specific activities</w:t>
            </w:r>
            <w:r w:rsidR="005D77F0">
              <w:rPr>
                <w:rFonts w:ascii="Arial" w:hAnsi="Arial" w:cs="Arial"/>
                <w:sz w:val="22"/>
              </w:rPr>
              <w:t xml:space="preserve"> such a</w:t>
            </w:r>
            <w:r w:rsidR="002F5239">
              <w:rPr>
                <w:rFonts w:ascii="Arial" w:hAnsi="Arial" w:cs="Arial"/>
                <w:sz w:val="22"/>
              </w:rPr>
              <w:t xml:space="preserve">s games parties and food </w:t>
            </w:r>
            <w:r w:rsidR="00726C32">
              <w:rPr>
                <w:rFonts w:ascii="Arial" w:hAnsi="Arial" w:cs="Arial"/>
                <w:sz w:val="22"/>
              </w:rPr>
              <w:t>supported by images</w:t>
            </w:r>
            <w:r w:rsidR="008D13BA">
              <w:rPr>
                <w:rFonts w:ascii="Arial" w:hAnsi="Arial" w:cs="Arial"/>
                <w:sz w:val="22"/>
              </w:rPr>
              <w:t xml:space="preserve"> to help users to find what they need </w:t>
            </w:r>
            <w:r w:rsidR="00982457">
              <w:rPr>
                <w:rFonts w:ascii="Arial" w:hAnsi="Arial" w:cs="Arial"/>
                <w:sz w:val="22"/>
              </w:rPr>
              <w:t>instantly</w:t>
            </w:r>
            <w:r w:rsidR="000162EB">
              <w:rPr>
                <w:rFonts w:ascii="Arial" w:hAnsi="Arial" w:cs="Arial"/>
                <w:sz w:val="22"/>
              </w:rPr>
              <w:t>.</w:t>
            </w:r>
            <w:r w:rsidR="00982457">
              <w:rPr>
                <w:rFonts w:ascii="Arial" w:hAnsi="Arial" w:cs="Arial"/>
                <w:sz w:val="22"/>
              </w:rPr>
              <w:t xml:space="preserve"> This</w:t>
            </w:r>
            <w:r w:rsidR="0012492C">
              <w:rPr>
                <w:rFonts w:ascii="Arial" w:hAnsi="Arial" w:cs="Arial"/>
                <w:sz w:val="22"/>
              </w:rPr>
              <w:t xml:space="preserve"> approach</w:t>
            </w:r>
            <w:r w:rsidR="00A65754">
              <w:rPr>
                <w:rFonts w:ascii="Arial" w:hAnsi="Arial" w:cs="Arial"/>
                <w:sz w:val="22"/>
              </w:rPr>
              <w:t xml:space="preserve"> </w:t>
            </w:r>
            <w:r w:rsidR="00C9619C">
              <w:rPr>
                <w:rFonts w:ascii="Arial" w:hAnsi="Arial" w:cs="Arial"/>
                <w:sz w:val="22"/>
              </w:rPr>
              <w:t>follows Oliver’s</w:t>
            </w:r>
            <w:r w:rsidR="00CD1F43">
              <w:rPr>
                <w:rFonts w:ascii="Arial" w:hAnsi="Arial" w:cs="Arial"/>
                <w:sz w:val="22"/>
              </w:rPr>
              <w:t xml:space="preserve"> (2018</w:t>
            </w:r>
            <w:r w:rsidR="00C07B41">
              <w:rPr>
                <w:rFonts w:ascii="Arial" w:hAnsi="Arial" w:cs="Arial"/>
                <w:sz w:val="22"/>
              </w:rPr>
              <w:t>),</w:t>
            </w:r>
            <w:r w:rsidR="00E01539">
              <w:rPr>
                <w:rFonts w:ascii="Arial" w:hAnsi="Arial" w:cs="Arial"/>
                <w:sz w:val="22"/>
              </w:rPr>
              <w:t xml:space="preserve"> </w:t>
            </w:r>
            <w:r w:rsidR="00C9619C">
              <w:rPr>
                <w:rFonts w:ascii="Arial" w:hAnsi="Arial" w:cs="Arial"/>
                <w:sz w:val="22"/>
              </w:rPr>
              <w:t>finding that</w:t>
            </w:r>
            <w:r w:rsidR="00E01539">
              <w:rPr>
                <w:rFonts w:ascii="Arial" w:hAnsi="Arial" w:cs="Arial"/>
                <w:sz w:val="22"/>
              </w:rPr>
              <w:t xml:space="preserve"> 79</w:t>
            </w:r>
            <w:r w:rsidR="00FF402C">
              <w:rPr>
                <w:rFonts w:ascii="Arial" w:hAnsi="Arial" w:cs="Arial"/>
                <w:sz w:val="22"/>
              </w:rPr>
              <w:t xml:space="preserve">% of </w:t>
            </w:r>
            <w:r w:rsidR="00E1387A">
              <w:rPr>
                <w:rFonts w:ascii="Arial" w:hAnsi="Arial" w:cs="Arial"/>
                <w:sz w:val="22"/>
              </w:rPr>
              <w:t>user</w:t>
            </w:r>
            <w:r w:rsidR="00152825">
              <w:rPr>
                <w:rFonts w:ascii="Arial" w:hAnsi="Arial" w:cs="Arial"/>
                <w:sz w:val="22"/>
              </w:rPr>
              <w:t xml:space="preserve"> skim</w:t>
            </w:r>
            <w:r w:rsidR="00AF484A">
              <w:rPr>
                <w:rFonts w:ascii="Arial" w:hAnsi="Arial" w:cs="Arial"/>
                <w:sz w:val="22"/>
              </w:rPr>
              <w:t xml:space="preserve"> content:</w:t>
            </w:r>
            <w:r w:rsidR="008069BB">
              <w:rPr>
                <w:rFonts w:ascii="Arial" w:hAnsi="Arial" w:cs="Arial"/>
                <w:sz w:val="22"/>
              </w:rPr>
              <w:t xml:space="preserve"> but the combination of easy navigat</w:t>
            </w:r>
            <w:r w:rsidR="00073EC6">
              <w:rPr>
                <w:rFonts w:ascii="Arial" w:hAnsi="Arial" w:cs="Arial"/>
                <w:sz w:val="22"/>
              </w:rPr>
              <w:t xml:space="preserve">ion </w:t>
            </w:r>
            <w:r w:rsidR="00E9295F">
              <w:rPr>
                <w:rFonts w:ascii="Arial" w:hAnsi="Arial" w:cs="Arial"/>
                <w:sz w:val="22"/>
              </w:rPr>
              <w:t>and vi</w:t>
            </w:r>
            <w:r w:rsidR="00824AF8">
              <w:rPr>
                <w:rFonts w:ascii="Arial" w:hAnsi="Arial" w:cs="Arial"/>
                <w:sz w:val="22"/>
              </w:rPr>
              <w:t>sual</w:t>
            </w:r>
            <w:r w:rsidR="009D7680">
              <w:rPr>
                <w:rFonts w:ascii="Arial" w:hAnsi="Arial" w:cs="Arial"/>
                <w:sz w:val="22"/>
              </w:rPr>
              <w:t xml:space="preserve"> cues is essential</w:t>
            </w:r>
            <w:r w:rsidR="0069723B">
              <w:rPr>
                <w:rFonts w:ascii="Arial" w:hAnsi="Arial" w:cs="Arial"/>
                <w:sz w:val="22"/>
              </w:rPr>
              <w:t xml:space="preserve"> for making standard service offerings clear to the </w:t>
            </w:r>
            <w:r w:rsidR="00C9619C">
              <w:rPr>
                <w:rFonts w:ascii="Arial" w:hAnsi="Arial" w:cs="Arial"/>
                <w:sz w:val="22"/>
              </w:rPr>
              <w:t>new consumer.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5B817FD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C1572">
              <w:rPr>
                <w:rFonts w:ascii="Arial" w:hAnsi="Arial" w:cs="Arial"/>
                <w:sz w:val="22"/>
              </w:rPr>
              <w:t xml:space="preserve">- </w:t>
            </w:r>
            <w:r w:rsidR="005C1572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B228092" w:rsidR="00594A98" w:rsidRPr="00C30509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539CE">
              <w:rPr>
                <w:rFonts w:ascii="Arial" w:hAnsi="Arial" w:cs="Arial"/>
                <w:sz w:val="22"/>
              </w:rPr>
              <w:t xml:space="preserve"> </w:t>
            </w:r>
            <w:r w:rsidR="006759D1">
              <w:rPr>
                <w:rFonts w:ascii="Arial" w:hAnsi="Arial" w:cs="Arial"/>
                <w:sz w:val="22"/>
              </w:rPr>
              <w:t xml:space="preserve">Customer reviews are </w:t>
            </w:r>
            <w:r w:rsidR="00D03108">
              <w:rPr>
                <w:rFonts w:ascii="Arial" w:hAnsi="Arial" w:cs="Arial"/>
                <w:sz w:val="22"/>
              </w:rPr>
              <w:t xml:space="preserve">available </w:t>
            </w:r>
            <w:r w:rsidR="004E223D">
              <w:rPr>
                <w:rFonts w:ascii="Arial" w:hAnsi="Arial" w:cs="Arial"/>
                <w:sz w:val="22"/>
              </w:rPr>
              <w:t>through th</w:t>
            </w:r>
            <w:r w:rsidR="00CE6E37">
              <w:rPr>
                <w:rFonts w:ascii="Arial" w:hAnsi="Arial" w:cs="Arial"/>
                <w:sz w:val="22"/>
              </w:rPr>
              <w:t>ird-party</w:t>
            </w:r>
            <w:r w:rsidR="00F7784A">
              <w:rPr>
                <w:rFonts w:ascii="Arial" w:hAnsi="Arial" w:cs="Arial"/>
                <w:sz w:val="22"/>
              </w:rPr>
              <w:t xml:space="preserve"> sites like Trustpilot</w:t>
            </w:r>
            <w:r w:rsidR="00335B56">
              <w:rPr>
                <w:rFonts w:ascii="Arial" w:hAnsi="Arial" w:cs="Arial"/>
                <w:sz w:val="22"/>
              </w:rPr>
              <w:t>, with recent posts from</w:t>
            </w:r>
            <w:r w:rsidR="00E171A6">
              <w:rPr>
                <w:rFonts w:ascii="Arial" w:hAnsi="Arial" w:cs="Arial"/>
                <w:sz w:val="22"/>
              </w:rPr>
              <w:t xml:space="preserve"> </w:t>
            </w:r>
            <w:r w:rsidR="00540D0C">
              <w:rPr>
                <w:rFonts w:ascii="Arial" w:hAnsi="Arial" w:cs="Arial"/>
                <w:sz w:val="22"/>
              </w:rPr>
              <w:t>March</w:t>
            </w:r>
            <w:r w:rsidR="009D2F92">
              <w:rPr>
                <w:rFonts w:ascii="Arial" w:hAnsi="Arial" w:cs="Arial"/>
                <w:sz w:val="22"/>
              </w:rPr>
              <w:t xml:space="preserve"> 2026</w:t>
            </w:r>
            <w:r w:rsidR="00616FEA">
              <w:rPr>
                <w:rFonts w:ascii="Arial" w:hAnsi="Arial" w:cs="Arial"/>
                <w:sz w:val="22"/>
              </w:rPr>
              <w:t xml:space="preserve"> </w:t>
            </w:r>
            <w:r w:rsidR="001E7047">
              <w:rPr>
                <w:rFonts w:ascii="Arial" w:hAnsi="Arial" w:cs="Arial"/>
                <w:sz w:val="22"/>
              </w:rPr>
              <w:t>confirming the</w:t>
            </w:r>
            <w:r w:rsidR="00616FEA">
              <w:rPr>
                <w:rFonts w:ascii="Arial" w:hAnsi="Arial" w:cs="Arial"/>
                <w:sz w:val="22"/>
              </w:rPr>
              <w:t xml:space="preserve"> information is current</w:t>
            </w:r>
            <w:r w:rsidR="00540D0C">
              <w:rPr>
                <w:rFonts w:ascii="Arial" w:hAnsi="Arial" w:cs="Arial"/>
                <w:sz w:val="22"/>
              </w:rPr>
              <w:t xml:space="preserve">, </w:t>
            </w:r>
            <w:r w:rsidR="001E7047">
              <w:rPr>
                <w:rFonts w:ascii="Arial" w:hAnsi="Arial" w:cs="Arial"/>
                <w:sz w:val="22"/>
              </w:rPr>
              <w:t>this</w:t>
            </w:r>
            <w:r w:rsidR="00540D0C">
              <w:rPr>
                <w:rFonts w:ascii="Arial" w:hAnsi="Arial" w:cs="Arial"/>
                <w:sz w:val="22"/>
              </w:rPr>
              <w:t xml:space="preserve"> visib</w:t>
            </w:r>
            <w:r w:rsidR="00FB62C4">
              <w:rPr>
                <w:rFonts w:ascii="Arial" w:hAnsi="Arial" w:cs="Arial"/>
                <w:sz w:val="22"/>
              </w:rPr>
              <w:t>ility</w:t>
            </w:r>
            <w:r w:rsidR="005F24A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B6263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inspires</w:t>
            </w:r>
            <w:r w:rsidR="00643B0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1E704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lastRenderedPageBreak/>
              <w:t>brand trust</w:t>
            </w:r>
            <w:r w:rsidR="00494E2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through shared </w:t>
            </w:r>
            <w:r w:rsidR="007F2EC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visitor </w:t>
            </w:r>
            <w:r w:rsidR="001E704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experience. Because </w:t>
            </w:r>
            <w:r w:rsidR="009B1CEA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applying</w:t>
            </w:r>
            <w:r w:rsidR="006800F2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structure </w:t>
            </w:r>
            <w:r w:rsidR="00517C0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feedback device allows companies to collec</w:t>
            </w:r>
            <w:r w:rsidR="00BA0B5B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t and display user reviews, </w:t>
            </w:r>
            <w:r w:rsidR="00D703CC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which </w:t>
            </w:r>
            <w:r w:rsidR="00C54346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help build</w:t>
            </w:r>
            <w:r w:rsidR="00BA42F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9B43A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qualification </w:t>
            </w:r>
            <w:r w:rsidR="008361D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and</w:t>
            </w:r>
            <w:r w:rsidR="002165C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energy</w:t>
            </w:r>
            <w:r w:rsidR="008361D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change,</w:t>
            </w:r>
            <w:r w:rsidR="004C7A02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this tools support rating</w:t>
            </w:r>
            <w:r w:rsidR="00C17E82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s and multimedia uploads </w:t>
            </w:r>
            <w:r w:rsidR="0054514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while using third-party verification</w:t>
            </w:r>
            <w:r w:rsidR="00921B85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is </w:t>
            </w:r>
            <w:r w:rsidR="001C306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reflect the standard of </w:t>
            </w:r>
            <w:r w:rsidR="00E147A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authenticity.</w:t>
            </w:r>
            <w:r w:rsidR="005F24A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1620485938"/>
                <w:citation/>
              </w:sdtPr>
              <w:sdtContent>
                <w:r w:rsidR="002B299E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2B299E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Emi25 \l 2057 </w:instrText>
                </w:r>
                <w:r w:rsidR="002B299E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(Stevens, 2025)</w:t>
                </w:r>
                <w:r w:rsidR="002B299E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1D19E7C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C0A1F">
              <w:rPr>
                <w:rFonts w:ascii="Arial" w:hAnsi="Arial" w:cs="Arial"/>
                <w:sz w:val="22"/>
              </w:rPr>
              <w:t>S</w:t>
            </w:r>
            <w:r w:rsidR="00FE451F" w:rsidRPr="00C30509">
              <w:rPr>
                <w:rFonts w:ascii="Arial" w:hAnsi="Arial" w:cs="Arial"/>
                <w:sz w:val="22"/>
              </w:rPr>
              <w:t xml:space="preserve">ervice looks high </w:t>
            </w:r>
            <w:r w:rsidR="00AD5EDF" w:rsidRPr="00C30509">
              <w:rPr>
                <w:rFonts w:ascii="Arial" w:hAnsi="Arial" w:cs="Arial"/>
                <w:sz w:val="22"/>
              </w:rPr>
              <w:t>quality</w:t>
            </w:r>
            <w:r w:rsidR="009B46FC">
              <w:rPr>
                <w:rFonts w:ascii="Arial" w:hAnsi="Arial" w:cs="Arial"/>
                <w:sz w:val="22"/>
              </w:rPr>
              <w:t>.</w:t>
            </w:r>
            <w:r w:rsidR="00352363" w:rsidRPr="00C30509">
              <w:rPr>
                <w:rFonts w:ascii="Arial" w:hAnsi="Arial" w:cs="Arial"/>
                <w:sz w:val="22"/>
              </w:rPr>
              <w:t xml:space="preserve"> </w:t>
            </w:r>
            <w:r w:rsidR="008C31F2" w:rsidRPr="00C30509">
              <w:rPr>
                <w:rFonts w:ascii="Arial" w:hAnsi="Arial" w:cs="Arial"/>
                <w:sz w:val="22"/>
              </w:rPr>
              <w:t>I</w:t>
            </w:r>
            <w:r w:rsidR="00A413D2" w:rsidRPr="00C30509">
              <w:rPr>
                <w:rFonts w:ascii="Arial" w:hAnsi="Arial" w:cs="Arial"/>
                <w:sz w:val="22"/>
              </w:rPr>
              <w:t xml:space="preserve"> will </w:t>
            </w:r>
            <w:r w:rsidR="00611201" w:rsidRPr="00C30509">
              <w:rPr>
                <w:rFonts w:ascii="Arial" w:hAnsi="Arial" w:cs="Arial"/>
                <w:sz w:val="22"/>
              </w:rPr>
              <w:t>recomm</w:t>
            </w:r>
            <w:r w:rsidR="00CA2785" w:rsidRPr="00C30509">
              <w:rPr>
                <w:rFonts w:ascii="Arial" w:hAnsi="Arial" w:cs="Arial"/>
                <w:sz w:val="22"/>
              </w:rPr>
              <w:t>end it because</w:t>
            </w:r>
            <w:r w:rsidR="00074536" w:rsidRPr="00C30509">
              <w:rPr>
                <w:rFonts w:ascii="Arial" w:hAnsi="Arial" w:cs="Arial"/>
                <w:sz w:val="22"/>
              </w:rPr>
              <w:t xml:space="preserve"> </w:t>
            </w:r>
            <w:r w:rsidR="00CA2785" w:rsidRPr="00C30509">
              <w:rPr>
                <w:rFonts w:ascii="Arial" w:hAnsi="Arial" w:cs="Arial"/>
                <w:sz w:val="22"/>
              </w:rPr>
              <w:t>t</w:t>
            </w:r>
            <w:r w:rsidR="00074536" w:rsidRPr="00C30509">
              <w:rPr>
                <w:rFonts w:ascii="Arial" w:hAnsi="Arial" w:cs="Arial"/>
                <w:sz w:val="22"/>
              </w:rPr>
              <w:t>he image</w:t>
            </w:r>
            <w:r w:rsidR="0026508C" w:rsidRPr="00C30509">
              <w:rPr>
                <w:rFonts w:ascii="Arial" w:hAnsi="Arial" w:cs="Arial"/>
                <w:sz w:val="22"/>
              </w:rPr>
              <w:t>s show modern</w:t>
            </w:r>
            <w:r w:rsidR="00670833" w:rsidRPr="00C30509">
              <w:rPr>
                <w:rFonts w:ascii="Arial" w:hAnsi="Arial" w:cs="Arial"/>
                <w:sz w:val="22"/>
              </w:rPr>
              <w:t>, lots of activities to choose</w:t>
            </w:r>
            <w:r w:rsidR="000D5DAC" w:rsidRPr="00C30509">
              <w:rPr>
                <w:rFonts w:ascii="Arial" w:hAnsi="Arial" w:cs="Arial"/>
                <w:sz w:val="22"/>
              </w:rPr>
              <w:t xml:space="preserve"> like</w:t>
            </w:r>
            <w:r w:rsidR="006F2EEE" w:rsidRPr="00C30509">
              <w:rPr>
                <w:rFonts w:ascii="Arial" w:hAnsi="Arial" w:cs="Arial"/>
                <w:sz w:val="22"/>
              </w:rPr>
              <w:t xml:space="preserve"> golf, pool and bowling</w:t>
            </w:r>
            <w:r w:rsidR="002D06AA" w:rsidRPr="00C30509">
              <w:rPr>
                <w:rFonts w:ascii="Arial" w:hAnsi="Arial" w:cs="Arial"/>
                <w:sz w:val="22"/>
              </w:rPr>
              <w:t xml:space="preserve"> etc.</w:t>
            </w:r>
            <w:r w:rsidR="0037404A" w:rsidRPr="00C30509">
              <w:rPr>
                <w:rFonts w:ascii="Arial" w:hAnsi="Arial" w:cs="Arial"/>
                <w:sz w:val="22"/>
              </w:rPr>
              <w:t xml:space="preserve"> suitable for </w:t>
            </w:r>
            <w:r w:rsidR="007D55F2" w:rsidRPr="00C30509">
              <w:rPr>
                <w:rFonts w:ascii="Arial" w:hAnsi="Arial" w:cs="Arial"/>
                <w:sz w:val="22"/>
              </w:rPr>
              <w:t>family, parties</w:t>
            </w:r>
            <w:r w:rsidR="007D55F2">
              <w:rPr>
                <w:rFonts w:ascii="Arial" w:hAnsi="Arial" w:cs="Arial"/>
                <w:sz w:val="22"/>
              </w:rPr>
              <w:t xml:space="preserve"> and groups </w:t>
            </w:r>
            <w:r w:rsidR="00AD5EDF">
              <w:rPr>
                <w:rFonts w:ascii="Arial" w:hAnsi="Arial" w:cs="Arial"/>
                <w:sz w:val="22"/>
              </w:rPr>
              <w:t>bookin</w:t>
            </w:r>
            <w:r w:rsidR="00F447A9">
              <w:rPr>
                <w:rFonts w:ascii="Arial" w:hAnsi="Arial" w:cs="Arial"/>
                <w:sz w:val="22"/>
              </w:rPr>
              <w:t>g</w:t>
            </w:r>
            <w:r w:rsidR="00452D4E" w:rsidRPr="00C30509">
              <w:rPr>
                <w:rFonts w:ascii="Arial" w:hAnsi="Arial" w:cs="Arial"/>
                <w:sz w:val="22"/>
              </w:rPr>
              <w:t>.</w:t>
            </w:r>
            <w:r w:rsidR="000C107D" w:rsidRPr="00C30509">
              <w:rPr>
                <w:rFonts w:ascii="Arial" w:hAnsi="Arial" w:cs="Arial"/>
                <w:sz w:val="22"/>
              </w:rPr>
              <w:t xml:space="preserve"> </w:t>
            </w:r>
            <w:r w:rsidR="00D90312">
              <w:rPr>
                <w:rFonts w:ascii="Arial" w:hAnsi="Arial" w:cs="Arial"/>
                <w:sz w:val="22"/>
              </w:rPr>
              <w:t>Howe</w:t>
            </w:r>
            <w:r w:rsidR="005D168D">
              <w:rPr>
                <w:rFonts w:ascii="Arial" w:hAnsi="Arial" w:cs="Arial"/>
                <w:sz w:val="22"/>
              </w:rPr>
              <w:t>ver</w:t>
            </w:r>
            <w:r w:rsidR="00557F2E">
              <w:rPr>
                <w:rFonts w:ascii="Arial" w:hAnsi="Arial" w:cs="Arial"/>
                <w:sz w:val="22"/>
              </w:rPr>
              <w:t xml:space="preserve"> good </w:t>
            </w:r>
            <w:r w:rsidR="0057627B">
              <w:rPr>
                <w:rFonts w:ascii="Arial" w:hAnsi="Arial" w:cs="Arial"/>
                <w:sz w:val="22"/>
              </w:rPr>
              <w:t>service is</w:t>
            </w:r>
            <w:r w:rsidR="00557F2E">
              <w:rPr>
                <w:rFonts w:ascii="Arial" w:hAnsi="Arial" w:cs="Arial"/>
                <w:sz w:val="22"/>
              </w:rPr>
              <w:t xml:space="preserve"> about</w:t>
            </w:r>
            <w:r w:rsidR="0057627B">
              <w:rPr>
                <w:rFonts w:ascii="Arial" w:hAnsi="Arial" w:cs="Arial"/>
                <w:sz w:val="22"/>
              </w:rPr>
              <w:t xml:space="preserve"> </w:t>
            </w:r>
            <w:r w:rsidR="00A96726">
              <w:rPr>
                <w:rFonts w:ascii="Arial" w:hAnsi="Arial" w:cs="Arial"/>
                <w:sz w:val="22"/>
              </w:rPr>
              <w:t>skill</w:t>
            </w:r>
            <w:r w:rsidR="00EE3E20">
              <w:rPr>
                <w:rFonts w:ascii="Arial" w:hAnsi="Arial" w:cs="Arial"/>
                <w:sz w:val="22"/>
              </w:rPr>
              <w:t xml:space="preserve">, </w:t>
            </w:r>
            <w:r w:rsidR="005B1E25">
              <w:rPr>
                <w:rFonts w:ascii="Arial" w:hAnsi="Arial" w:cs="Arial"/>
                <w:sz w:val="22"/>
              </w:rPr>
              <w:t>friendly</w:t>
            </w:r>
            <w:r w:rsidR="00A16B39">
              <w:rPr>
                <w:rFonts w:ascii="Arial" w:hAnsi="Arial" w:cs="Arial"/>
                <w:sz w:val="22"/>
              </w:rPr>
              <w:t xml:space="preserve"> service</w:t>
            </w:r>
            <w:r w:rsidR="005B1E25">
              <w:rPr>
                <w:rFonts w:ascii="Arial" w:hAnsi="Arial" w:cs="Arial"/>
                <w:sz w:val="22"/>
              </w:rPr>
              <w:t xml:space="preserve"> and putting the customer </w:t>
            </w:r>
            <w:r w:rsidR="00E8206F">
              <w:rPr>
                <w:rFonts w:ascii="Arial" w:hAnsi="Arial" w:cs="Arial"/>
                <w:sz w:val="22"/>
              </w:rPr>
              <w:t xml:space="preserve">first so they feel </w:t>
            </w:r>
            <w:r w:rsidR="009461C7">
              <w:rPr>
                <w:rFonts w:ascii="Arial" w:hAnsi="Arial" w:cs="Arial"/>
                <w:sz w:val="22"/>
              </w:rPr>
              <w:t>appreciated. It goes beyon</w:t>
            </w:r>
            <w:r w:rsidR="00904A33">
              <w:rPr>
                <w:rFonts w:ascii="Arial" w:hAnsi="Arial" w:cs="Arial"/>
                <w:sz w:val="22"/>
              </w:rPr>
              <w:t xml:space="preserve">d just </w:t>
            </w:r>
            <w:r w:rsidR="00C12EDA">
              <w:rPr>
                <w:rFonts w:ascii="Arial" w:hAnsi="Arial" w:cs="Arial"/>
                <w:sz w:val="22"/>
              </w:rPr>
              <w:t>being well-organiz</w:t>
            </w:r>
            <w:r w:rsidR="00422957">
              <w:rPr>
                <w:rFonts w:ascii="Arial" w:hAnsi="Arial" w:cs="Arial"/>
                <w:sz w:val="22"/>
              </w:rPr>
              <w:t>ed</w:t>
            </w:r>
            <w:r w:rsidR="00217759">
              <w:rPr>
                <w:rFonts w:ascii="Arial" w:hAnsi="Arial" w:cs="Arial"/>
                <w:sz w:val="22"/>
              </w:rPr>
              <w:t xml:space="preserve"> </w:t>
            </w:r>
            <w:r w:rsidR="00C12EDA">
              <w:rPr>
                <w:rFonts w:ascii="Arial" w:hAnsi="Arial" w:cs="Arial"/>
                <w:sz w:val="22"/>
              </w:rPr>
              <w:t>by offering</w:t>
            </w:r>
            <w:r w:rsidR="006C5EEE">
              <w:rPr>
                <w:rFonts w:ascii="Arial" w:hAnsi="Arial" w:cs="Arial"/>
                <w:sz w:val="22"/>
              </w:rPr>
              <w:t xml:space="preserve"> quick help</w:t>
            </w:r>
            <w:r w:rsidR="00FA3A2D">
              <w:rPr>
                <w:rFonts w:ascii="Arial" w:hAnsi="Arial" w:cs="Arial"/>
                <w:sz w:val="22"/>
              </w:rPr>
              <w:t xml:space="preserve">, personalized service </w:t>
            </w:r>
            <w:r w:rsidR="00D14182">
              <w:rPr>
                <w:rFonts w:ascii="Arial" w:hAnsi="Arial" w:cs="Arial"/>
                <w:sz w:val="22"/>
              </w:rPr>
              <w:t>and a smoot</w:t>
            </w:r>
            <w:r w:rsidR="00E7003E">
              <w:rPr>
                <w:rFonts w:ascii="Arial" w:hAnsi="Arial" w:cs="Arial"/>
                <w:sz w:val="22"/>
              </w:rPr>
              <w:t>h</w:t>
            </w:r>
            <w:r w:rsidR="00D14182">
              <w:rPr>
                <w:rFonts w:ascii="Arial" w:hAnsi="Arial" w:cs="Arial"/>
                <w:sz w:val="22"/>
              </w:rPr>
              <w:t xml:space="preserve"> </w:t>
            </w:r>
            <w:r w:rsidR="0047387B">
              <w:rPr>
                <w:rFonts w:ascii="Arial" w:hAnsi="Arial" w:cs="Arial"/>
                <w:sz w:val="22"/>
              </w:rPr>
              <w:t xml:space="preserve">reliable </w:t>
            </w:r>
            <w:r w:rsidR="004B50F0">
              <w:rPr>
                <w:rFonts w:ascii="Arial" w:hAnsi="Arial" w:cs="Arial"/>
                <w:sz w:val="22"/>
              </w:rPr>
              <w:t>experience that</w:t>
            </w:r>
            <w:r w:rsidR="002106AF">
              <w:rPr>
                <w:rFonts w:ascii="Arial" w:hAnsi="Arial" w:cs="Arial"/>
                <w:sz w:val="22"/>
              </w:rPr>
              <w:t xml:space="preserve"> makes people want to recommend </w:t>
            </w:r>
            <w:r w:rsidR="004B50F0">
              <w:rPr>
                <w:rFonts w:ascii="Arial" w:hAnsi="Arial" w:cs="Arial"/>
                <w:sz w:val="22"/>
              </w:rPr>
              <w:t>it to others.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714353987"/>
                <w:citation/>
              </w:sdtPr>
              <w:sdtContent>
                <w:r w:rsidR="008C447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8C447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Int23 \l 2057 </w:instrText>
                </w:r>
                <w:r w:rsidR="008C447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(Intercom, 2023)</w:t>
                </w:r>
                <w:r w:rsidR="008C447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7905B843" w14:textId="463745B9" w:rsidR="009C6B52" w:rsidRPr="007D32C5" w:rsidRDefault="005B1E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31780B">
              <w:rPr>
                <w:rFonts w:ascii="Arial" w:hAnsi="Arial" w:cs="Arial"/>
                <w:sz w:val="22"/>
              </w:rPr>
              <w:t>,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772D1BB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29F6A44" w:rsidR="00594A98" w:rsidRPr="00C30509" w:rsidRDefault="00594A98">
            <w:pPr>
              <w:rPr>
                <w:rFonts w:ascii="Arial" w:hAnsi="Arial" w:cs="Arial"/>
                <w:sz w:val="22"/>
              </w:rPr>
            </w:pPr>
            <w:r w:rsidRPr="00C30509">
              <w:rPr>
                <w:rFonts w:ascii="Arial" w:hAnsi="Arial" w:cs="Arial"/>
                <w:sz w:val="22"/>
              </w:rPr>
              <w:t>Answer</w:t>
            </w:r>
            <w:r w:rsidR="00CE5D08" w:rsidRPr="00C30509">
              <w:rPr>
                <w:rFonts w:ascii="Arial" w:hAnsi="Arial" w:cs="Arial"/>
                <w:sz w:val="22"/>
              </w:rPr>
              <w:t>:</w:t>
            </w:r>
            <w:r w:rsidR="00041FC3" w:rsidRPr="00C30509">
              <w:rPr>
                <w:rFonts w:ascii="Arial" w:hAnsi="Arial" w:cs="Arial"/>
                <w:sz w:val="22"/>
              </w:rPr>
              <w:t xml:space="preserve"> </w:t>
            </w:r>
            <w:r w:rsidR="00754D58">
              <w:rPr>
                <w:rFonts w:ascii="Arial" w:hAnsi="Arial" w:cs="Arial"/>
                <w:sz w:val="22"/>
              </w:rPr>
              <w:t>The pric</w:t>
            </w:r>
            <w:r w:rsidR="004A4BF5">
              <w:rPr>
                <w:rFonts w:ascii="Arial" w:hAnsi="Arial" w:cs="Arial"/>
                <w:sz w:val="22"/>
              </w:rPr>
              <w:t>ing is clear</w:t>
            </w:r>
            <w:r w:rsidR="005C4440" w:rsidRPr="00C30509">
              <w:rPr>
                <w:rFonts w:ascii="Arial" w:hAnsi="Arial" w:cs="Arial"/>
                <w:sz w:val="22"/>
              </w:rPr>
              <w:t>,</w:t>
            </w:r>
            <w:r w:rsidR="005C4440">
              <w:rPr>
                <w:rFonts w:ascii="Arial" w:hAnsi="Arial" w:cs="Arial"/>
                <w:sz w:val="22"/>
              </w:rPr>
              <w:t xml:space="preserve"> </w:t>
            </w:r>
            <w:r w:rsidR="00AD791B">
              <w:rPr>
                <w:rFonts w:ascii="Arial" w:hAnsi="Arial" w:cs="Arial"/>
                <w:sz w:val="22"/>
              </w:rPr>
              <w:t xml:space="preserve">the </w:t>
            </w:r>
            <w:r w:rsidR="00FE1361">
              <w:rPr>
                <w:rFonts w:ascii="Arial" w:hAnsi="Arial" w:cs="Arial"/>
                <w:sz w:val="22"/>
              </w:rPr>
              <w:t>booking</w:t>
            </w:r>
            <w:r w:rsidR="00AD791B">
              <w:rPr>
                <w:rFonts w:ascii="Arial" w:hAnsi="Arial" w:cs="Arial"/>
                <w:sz w:val="22"/>
              </w:rPr>
              <w:t xml:space="preserve"> page shows specific </w:t>
            </w:r>
            <w:r w:rsidR="00967518">
              <w:rPr>
                <w:rFonts w:ascii="Arial" w:hAnsi="Arial" w:cs="Arial"/>
                <w:sz w:val="22"/>
              </w:rPr>
              <w:t xml:space="preserve">prices for adults, child and </w:t>
            </w:r>
            <w:r w:rsidR="00FE1361">
              <w:rPr>
                <w:rFonts w:ascii="Arial" w:hAnsi="Arial" w:cs="Arial"/>
                <w:sz w:val="22"/>
              </w:rPr>
              <w:t>groups.</w:t>
            </w:r>
            <w:r w:rsidR="00DD61D9" w:rsidRPr="00C30509">
              <w:rPr>
                <w:rFonts w:ascii="Arial" w:hAnsi="Arial" w:cs="Arial"/>
                <w:sz w:val="22"/>
              </w:rPr>
              <w:t xml:space="preserve"> </w:t>
            </w:r>
            <w:r w:rsidR="009F5A68">
              <w:rPr>
                <w:rFonts w:ascii="Arial" w:hAnsi="Arial" w:cs="Arial"/>
                <w:sz w:val="22"/>
              </w:rPr>
              <w:t>P</w:t>
            </w:r>
            <w:r w:rsidR="00DD61D9" w:rsidRPr="00C30509">
              <w:rPr>
                <w:rFonts w:ascii="Arial" w:hAnsi="Arial" w:cs="Arial"/>
                <w:sz w:val="22"/>
              </w:rPr>
              <w:t xml:space="preserve">rices </w:t>
            </w:r>
            <w:r w:rsidR="00533351">
              <w:rPr>
                <w:rFonts w:ascii="Arial" w:hAnsi="Arial" w:cs="Arial"/>
                <w:sz w:val="22"/>
              </w:rPr>
              <w:t>shown</w:t>
            </w:r>
            <w:r w:rsidR="00DD61D9" w:rsidRPr="00C30509">
              <w:rPr>
                <w:rFonts w:ascii="Arial" w:hAnsi="Arial" w:cs="Arial"/>
                <w:sz w:val="22"/>
              </w:rPr>
              <w:t xml:space="preserve"> the quality</w:t>
            </w:r>
            <w:r w:rsidR="00A464ED" w:rsidRPr="00C30509">
              <w:rPr>
                <w:rFonts w:ascii="Arial" w:hAnsi="Arial" w:cs="Arial"/>
                <w:sz w:val="22"/>
              </w:rPr>
              <w:t xml:space="preserve"> of the </w:t>
            </w:r>
            <w:r w:rsidR="00E81263">
              <w:rPr>
                <w:rFonts w:ascii="Arial" w:hAnsi="Arial" w:cs="Arial"/>
                <w:sz w:val="22"/>
              </w:rPr>
              <w:t xml:space="preserve">modern </w:t>
            </w:r>
            <w:r w:rsidR="00E53F65" w:rsidRPr="00C30509">
              <w:rPr>
                <w:rFonts w:ascii="Arial" w:hAnsi="Arial" w:cs="Arial"/>
                <w:sz w:val="22"/>
              </w:rPr>
              <w:t>facilities</w:t>
            </w:r>
            <w:r w:rsidR="00E81263">
              <w:rPr>
                <w:rFonts w:ascii="Arial" w:hAnsi="Arial" w:cs="Arial"/>
                <w:sz w:val="22"/>
              </w:rPr>
              <w:t xml:space="preserve">, </w:t>
            </w:r>
            <w:r w:rsidR="002B4DA2" w:rsidRPr="00C30509">
              <w:rPr>
                <w:rFonts w:ascii="Arial" w:hAnsi="Arial" w:cs="Arial"/>
                <w:sz w:val="22"/>
              </w:rPr>
              <w:t>great</w:t>
            </w:r>
            <w:r w:rsidR="002B4DA2">
              <w:rPr>
                <w:rFonts w:ascii="Arial" w:hAnsi="Arial" w:cs="Arial"/>
                <w:sz w:val="22"/>
              </w:rPr>
              <w:t xml:space="preserve"> environment</w:t>
            </w:r>
            <w:r w:rsidR="00DB1A40">
              <w:rPr>
                <w:rFonts w:ascii="Arial" w:hAnsi="Arial" w:cs="Arial"/>
                <w:sz w:val="22"/>
              </w:rPr>
              <w:t xml:space="preserve"> </w:t>
            </w:r>
            <w:r w:rsidR="008C7988" w:rsidRPr="00C30509">
              <w:rPr>
                <w:rFonts w:ascii="Arial" w:hAnsi="Arial" w:cs="Arial"/>
                <w:sz w:val="22"/>
              </w:rPr>
              <w:t xml:space="preserve">and </w:t>
            </w:r>
            <w:r w:rsidR="00C2702F" w:rsidRPr="00C30509">
              <w:rPr>
                <w:rFonts w:ascii="Arial" w:hAnsi="Arial" w:cs="Arial"/>
                <w:sz w:val="22"/>
              </w:rPr>
              <w:t xml:space="preserve">offer deals </w:t>
            </w:r>
            <w:r w:rsidR="00FA26E6" w:rsidRPr="00C30509">
              <w:rPr>
                <w:rFonts w:ascii="Arial" w:hAnsi="Arial" w:cs="Arial"/>
                <w:sz w:val="22"/>
              </w:rPr>
              <w:t xml:space="preserve">answer </w:t>
            </w:r>
            <w:r w:rsidR="003B2AE5" w:rsidRPr="00C30509">
              <w:rPr>
                <w:rFonts w:ascii="Arial" w:hAnsi="Arial" w:cs="Arial"/>
                <w:sz w:val="22"/>
              </w:rPr>
              <w:t>the coast.</w:t>
            </w:r>
            <w:r w:rsidR="0050289A" w:rsidRPr="00C30509">
              <w:rPr>
                <w:rFonts w:ascii="Arial" w:hAnsi="Arial" w:cs="Arial"/>
                <w:sz w:val="22"/>
              </w:rPr>
              <w:t xml:space="preserve"> </w:t>
            </w:r>
            <w:r w:rsidR="005B1020">
              <w:rPr>
                <w:rFonts w:ascii="Arial" w:hAnsi="Arial" w:cs="Arial"/>
                <w:sz w:val="22"/>
              </w:rPr>
              <w:t>H</w:t>
            </w:r>
            <w:r w:rsidR="004A2BF7">
              <w:rPr>
                <w:rFonts w:ascii="Arial" w:hAnsi="Arial" w:cs="Arial"/>
                <w:sz w:val="22"/>
              </w:rPr>
              <w:t>ence</w:t>
            </w:r>
            <w:r w:rsidR="0074131B">
              <w:rPr>
                <w:rFonts w:ascii="Arial" w:hAnsi="Arial" w:cs="Arial"/>
                <w:sz w:val="22"/>
              </w:rPr>
              <w:t xml:space="preserve"> </w:t>
            </w:r>
            <w:r w:rsidR="006630D4">
              <w:rPr>
                <w:rFonts w:ascii="Arial" w:hAnsi="Arial" w:cs="Arial"/>
                <w:sz w:val="22"/>
              </w:rPr>
              <w:t xml:space="preserve">this </w:t>
            </w:r>
            <w:r w:rsidR="002D4FBF">
              <w:rPr>
                <w:rFonts w:ascii="Arial" w:hAnsi="Arial" w:cs="Arial"/>
                <w:sz w:val="22"/>
              </w:rPr>
              <w:t>method confirm</w:t>
            </w:r>
            <w:r w:rsidR="006D7BBE">
              <w:rPr>
                <w:rFonts w:ascii="Arial" w:hAnsi="Arial" w:cs="Arial"/>
                <w:sz w:val="22"/>
              </w:rPr>
              <w:t xml:space="preserve"> user observe a fair </w:t>
            </w:r>
            <w:r w:rsidR="00B452D1">
              <w:rPr>
                <w:rFonts w:ascii="Arial" w:hAnsi="Arial" w:cs="Arial"/>
                <w:sz w:val="22"/>
              </w:rPr>
              <w:t>association</w:t>
            </w:r>
            <w:r w:rsidR="00FD2373">
              <w:rPr>
                <w:rFonts w:ascii="Arial" w:hAnsi="Arial" w:cs="Arial"/>
                <w:sz w:val="22"/>
              </w:rPr>
              <w:t xml:space="preserve"> between </w:t>
            </w:r>
            <w:r w:rsidR="00630340">
              <w:rPr>
                <w:rFonts w:ascii="Arial" w:hAnsi="Arial" w:cs="Arial"/>
                <w:sz w:val="22"/>
              </w:rPr>
              <w:t xml:space="preserve">the amount </w:t>
            </w:r>
            <w:r w:rsidR="000528D8">
              <w:rPr>
                <w:rFonts w:ascii="Arial" w:hAnsi="Arial" w:cs="Arial"/>
                <w:sz w:val="22"/>
              </w:rPr>
              <w:t xml:space="preserve">they pay and the quality they get </w:t>
            </w:r>
            <w:r w:rsidR="00446092">
              <w:rPr>
                <w:rFonts w:ascii="Arial" w:hAnsi="Arial" w:cs="Arial"/>
                <w:sz w:val="22"/>
              </w:rPr>
              <w:t xml:space="preserve">and creating a pure </w:t>
            </w:r>
            <w:r w:rsidR="00F8719D">
              <w:rPr>
                <w:rFonts w:ascii="Arial" w:hAnsi="Arial" w:cs="Arial"/>
                <w:sz w:val="22"/>
              </w:rPr>
              <w:t xml:space="preserve">standard </w:t>
            </w:r>
            <w:r w:rsidR="00FE3A61">
              <w:rPr>
                <w:rFonts w:ascii="Arial" w:hAnsi="Arial" w:cs="Arial"/>
                <w:sz w:val="22"/>
              </w:rPr>
              <w:t>where prices reproduce quality</w:t>
            </w:r>
            <w:r w:rsidR="00D92381">
              <w:rPr>
                <w:rFonts w:ascii="Arial" w:hAnsi="Arial" w:cs="Arial"/>
                <w:sz w:val="22"/>
              </w:rPr>
              <w:t xml:space="preserve"> </w:t>
            </w:r>
            <w:r w:rsidR="000D3EDC">
              <w:rPr>
                <w:rFonts w:ascii="Arial" w:hAnsi="Arial" w:cs="Arial"/>
                <w:sz w:val="22"/>
              </w:rPr>
              <w:t xml:space="preserve">requires </w:t>
            </w:r>
            <w:r w:rsidR="00871519">
              <w:rPr>
                <w:rFonts w:ascii="Arial" w:hAnsi="Arial" w:cs="Arial"/>
                <w:sz w:val="22"/>
              </w:rPr>
              <w:t>moving</w:t>
            </w:r>
            <w:r w:rsidR="00863DE4">
              <w:rPr>
                <w:rFonts w:ascii="Arial" w:hAnsi="Arial" w:cs="Arial"/>
                <w:sz w:val="22"/>
              </w:rPr>
              <w:t xml:space="preserve"> </w:t>
            </w:r>
            <w:r w:rsidR="00067EED">
              <w:rPr>
                <w:rFonts w:ascii="Arial" w:hAnsi="Arial" w:cs="Arial"/>
                <w:sz w:val="22"/>
              </w:rPr>
              <w:t xml:space="preserve">away </w:t>
            </w:r>
            <w:r w:rsidR="00863DE4">
              <w:rPr>
                <w:rFonts w:ascii="Arial" w:hAnsi="Arial" w:cs="Arial"/>
                <w:sz w:val="22"/>
              </w:rPr>
              <w:t>from cost-based pricing and adop</w:t>
            </w:r>
            <w:r w:rsidR="00F3072B">
              <w:rPr>
                <w:rFonts w:ascii="Arial" w:hAnsi="Arial" w:cs="Arial"/>
                <w:sz w:val="22"/>
              </w:rPr>
              <w:t>ting a value-</w:t>
            </w:r>
            <w:r w:rsidR="00F7139F">
              <w:rPr>
                <w:rFonts w:ascii="Arial" w:hAnsi="Arial" w:cs="Arial"/>
                <w:sz w:val="22"/>
              </w:rPr>
              <w:t>based pricing st</w:t>
            </w:r>
            <w:r w:rsidR="0026652E">
              <w:rPr>
                <w:rFonts w:ascii="Arial" w:hAnsi="Arial" w:cs="Arial"/>
                <w:sz w:val="22"/>
              </w:rPr>
              <w:t>rategy</w:t>
            </w:r>
            <w:r w:rsidR="006630D4">
              <w:rPr>
                <w:rFonts w:ascii="Arial" w:hAnsi="Arial" w:cs="Arial"/>
                <w:sz w:val="22"/>
              </w:rPr>
              <w:t>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942811134"/>
                <w:citation/>
              </w:sdtPr>
              <w:sdtContent>
                <w:r w:rsidR="002133B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2133B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Lis24 \l 2057 </w:instrText>
                </w:r>
                <w:r w:rsidR="002133B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(Schwarz, 2024)</w:t>
                </w:r>
                <w:r w:rsidR="002133B2" w:rsidRPr="00C30509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0FA5337E" w14:textId="56B50A7D" w:rsidR="00CE5D08" w:rsidRPr="00C30509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3737DA0E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BE8132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B2AE5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E879E9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567101">
              <w:rPr>
                <w:rFonts w:ascii="Arial" w:hAnsi="Arial" w:cs="Arial"/>
                <w:sz w:val="22"/>
              </w:rPr>
              <w:t xml:space="preserve"> Parties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3D9934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</w:t>
            </w:r>
            <w:r w:rsidR="003146D3">
              <w:rPr>
                <w:rFonts w:ascii="Arial" w:hAnsi="Arial" w:cs="Arial"/>
                <w:sz w:val="22"/>
              </w:rPr>
              <w:t xml:space="preserve"> Indoor </w:t>
            </w:r>
            <w:r w:rsidR="007757A6">
              <w:rPr>
                <w:rFonts w:ascii="Arial" w:hAnsi="Arial" w:cs="Arial"/>
                <w:sz w:val="22"/>
              </w:rPr>
              <w:t>activities</w:t>
            </w:r>
          </w:p>
        </w:tc>
      </w:tr>
      <w:tr w:rsidR="000E774D" w:rsidRPr="007D32C5" w14:paraId="1A11C55F" w14:textId="77777777" w:rsidTr="00F67538">
        <w:trPr>
          <w:trHeight w:val="935"/>
        </w:trPr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0FBD41B5" w14:textId="749D042E" w:rsidR="00D45E07" w:rsidRPr="00D45E07" w:rsidRDefault="00CE5D08" w:rsidP="00A13A75">
            <w:pPr>
              <w:pStyle w:val="NormalWeb"/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04326" w:rsidRPr="00C30509">
              <w:rPr>
                <w:rFonts w:ascii="Arial" w:hAnsi="Arial" w:cs="Arial"/>
                <w:sz w:val="22"/>
                <w:szCs w:val="22"/>
              </w:rPr>
              <w:t>Yes</w:t>
            </w:r>
            <w:r w:rsidR="00DE081F" w:rsidRPr="00C30509">
              <w:rPr>
                <w:rFonts w:ascii="Arial" w:hAnsi="Arial" w:cs="Arial"/>
                <w:sz w:val="22"/>
                <w:szCs w:val="22"/>
              </w:rPr>
              <w:t>,</w:t>
            </w:r>
            <w:r w:rsidR="00575CDD">
              <w:rPr>
                <w:rFonts w:ascii="Arial" w:hAnsi="Arial" w:cs="Arial"/>
                <w:sz w:val="22"/>
              </w:rPr>
              <w:t xml:space="preserve"> the company website </w:t>
            </w:r>
            <w:r w:rsidR="0014314C">
              <w:rPr>
                <w:rFonts w:ascii="Arial" w:hAnsi="Arial" w:cs="Arial"/>
                <w:sz w:val="22"/>
              </w:rPr>
              <w:t>appeared</w:t>
            </w:r>
            <w:r w:rsidR="006B01E7" w:rsidRPr="00C30509">
              <w:rPr>
                <w:rFonts w:ascii="Arial" w:hAnsi="Arial" w:cs="Arial"/>
                <w:sz w:val="22"/>
                <w:szCs w:val="22"/>
              </w:rPr>
              <w:t>.</w:t>
            </w:r>
            <w:r w:rsidR="00D56373" w:rsidRPr="00C30509">
              <w:rPr>
                <w:rFonts w:ascii="Arial" w:hAnsi="Arial" w:cs="Arial"/>
                <w:color w:val="0A0A0A"/>
                <w:sz w:val="22"/>
                <w:szCs w:val="22"/>
                <w:shd w:val="clear" w:color="auto" w:fill="FFFFFF"/>
              </w:rPr>
              <w:t xml:space="preserve"> </w:t>
            </w:r>
            <w:r w:rsidR="00D45E07" w:rsidRPr="00D45E0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Based on recent reviews and popularity.</w:t>
            </w:r>
            <w:r w:rsidR="001830B3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1749C1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However,</w:t>
            </w:r>
            <w:r w:rsidR="00121171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BF5E0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London has </w:t>
            </w:r>
            <w:r w:rsidR="005F491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plenty of great tenpin </w:t>
            </w:r>
            <w:r w:rsidR="00BF5E0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bowling</w:t>
            </w:r>
            <w:r w:rsidR="005F491E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alley</w:t>
            </w:r>
            <w:r w:rsidR="00DB279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s where you can </w:t>
            </w:r>
            <w:r w:rsidR="005B7EF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show your</w:t>
            </w:r>
            <w:r w:rsidR="003754B8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skills.</w:t>
            </w:r>
            <w:r w:rsidR="00635DD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Some offer extras like arcades</w:t>
            </w:r>
            <w:r w:rsidR="00F7489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, bar, pool and live </w:t>
            </w:r>
            <w:r w:rsidR="005B7EF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music.</w:t>
            </w:r>
            <w:r w:rsidR="005C6637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While other </w:t>
            </w:r>
            <w:r w:rsidR="00FE719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are more focused on the game itself</w:t>
            </w:r>
            <w:r w:rsidR="009113B4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,</w:t>
            </w:r>
            <w:r w:rsidR="005B7EF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</w:t>
            </w:r>
            <w:r w:rsidR="00081CA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get</w:t>
            </w:r>
            <w:r w:rsidR="00377F3B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ready and choose a </w:t>
            </w:r>
            <w:r w:rsidR="005B7EFF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lane</w:t>
            </w:r>
            <w:r w:rsidR="00081CA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>.</w:t>
            </w:r>
            <w:r w:rsidR="00B45BD9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Fancy </w:t>
            </w:r>
            <w:r w:rsidR="0072502D">
              <w:rPr>
                <w:rFonts w:ascii="Arial" w:hAnsi="Arial"/>
                <w:color w:val="0A0A0A"/>
                <w:sz w:val="22"/>
                <w:shd w:val="clear" w:color="auto" w:fill="FFFFFF"/>
              </w:rPr>
              <w:t>scatter</w:t>
            </w:r>
            <w:r w:rsidR="00D9618A">
              <w:rPr>
                <w:rFonts w:ascii="Arial" w:hAnsi="Arial"/>
                <w:color w:val="0A0A0A"/>
                <w:sz w:val="22"/>
                <w:shd w:val="clear" w:color="auto" w:fill="FFFFFF"/>
              </w:rPr>
              <w:t xml:space="preserve">ing some skittles? Here is </w:t>
            </w:r>
            <w:r w:rsidR="009A7C64">
              <w:rPr>
                <w:rFonts w:ascii="Arial" w:hAnsi="Arial"/>
                <w:color w:val="0A0A0A"/>
                <w:sz w:val="22"/>
                <w:shd w:val="clear" w:color="auto" w:fill="FFFFFF"/>
              </w:rPr>
              <w:t xml:space="preserve">our guide to </w:t>
            </w:r>
            <w:r w:rsidR="00121BE6">
              <w:rPr>
                <w:rFonts w:ascii="Arial" w:hAnsi="Arial"/>
                <w:color w:val="0A0A0A"/>
                <w:sz w:val="22"/>
                <w:shd w:val="clear" w:color="auto" w:fill="FFFFFF"/>
              </w:rPr>
              <w:t>London’</w:t>
            </w:r>
            <w:r w:rsidR="005367E3">
              <w:rPr>
                <w:rFonts w:ascii="Arial" w:hAnsi="Arial"/>
                <w:color w:val="0A0A0A"/>
                <w:sz w:val="22"/>
                <w:shd w:val="clear" w:color="auto" w:fill="FFFFFF"/>
              </w:rPr>
              <w:t>s best bowling alleys.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-1295603684"/>
                <w:citation/>
              </w:sdtPr>
              <w:sdtContent>
                <w:r w:rsidR="00A97FFA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D3092A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CITATION Coh \l 2057 </w:instrText>
                </w:r>
                <w:r w:rsidR="00A97FFA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D3092A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D3092A" w:rsidRPr="00D3092A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(Cohen, Lovage, and Cunningham, , 2024)</w:t>
                </w:r>
                <w:r w:rsidR="00A97FFA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  <w:p w14:paraId="203729B7" w14:textId="6A8E868E" w:rsidR="00CE5D08" w:rsidRPr="007D32C5" w:rsidRDefault="00CE5D08" w:rsidP="00992100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015B6734" w:rsidR="00CE5D08" w:rsidRPr="00212129" w:rsidRDefault="00CE5D08" w:rsidP="00B74ACA">
            <w:pPr>
              <w:pStyle w:val="NoSpacing"/>
              <w:rPr>
                <w:color w:val="0A0A0A"/>
                <w:shd w:val="clear" w:color="auto" w:fill="FFFFFF"/>
              </w:rPr>
            </w:pPr>
            <w:r w:rsidRPr="006671CC">
              <w:t>Answer:</w:t>
            </w:r>
            <w:r w:rsidR="00DE53AF">
              <w:t xml:space="preserve"> For</w:t>
            </w:r>
            <w:r w:rsidR="00DE53AF">
              <w:rPr>
                <w:rFonts w:ascii="Arial" w:hAnsi="Arial" w:cs="Arial"/>
                <w:sz w:val="22"/>
              </w:rPr>
              <w:t xml:space="preserve"> </w:t>
            </w:r>
            <w:r w:rsidR="00A94593">
              <w:rPr>
                <w:rFonts w:ascii="Arial" w:hAnsi="Arial" w:cs="Arial"/>
                <w:sz w:val="22"/>
              </w:rPr>
              <w:t>busi</w:t>
            </w:r>
            <w:r w:rsidR="00AA1E7A">
              <w:rPr>
                <w:rFonts w:ascii="Arial" w:hAnsi="Arial" w:cs="Arial"/>
                <w:sz w:val="22"/>
              </w:rPr>
              <w:t xml:space="preserve">nesses in the </w:t>
            </w:r>
            <w:r w:rsidR="006B1DF3">
              <w:rPr>
                <w:rFonts w:ascii="Arial" w:hAnsi="Arial" w:cs="Arial"/>
                <w:sz w:val="22"/>
              </w:rPr>
              <w:t>UK,</w:t>
            </w:r>
            <w:r w:rsidR="00AA1E7A">
              <w:rPr>
                <w:rFonts w:ascii="Arial" w:hAnsi="Arial" w:cs="Arial"/>
                <w:sz w:val="22"/>
              </w:rPr>
              <w:t xml:space="preserve"> website </w:t>
            </w:r>
            <w:r w:rsidR="006B1DF3">
              <w:rPr>
                <w:rFonts w:ascii="Arial" w:hAnsi="Arial" w:cs="Arial"/>
                <w:sz w:val="22"/>
              </w:rPr>
              <w:t>is</w:t>
            </w:r>
            <w:r w:rsidR="004B7A2C">
              <w:rPr>
                <w:rFonts w:ascii="Arial" w:hAnsi="Arial" w:cs="Arial"/>
                <w:sz w:val="22"/>
              </w:rPr>
              <w:t xml:space="preserve"> important</w:t>
            </w:r>
            <w:r w:rsidR="006B1DF3">
              <w:rPr>
                <w:rFonts w:ascii="Arial" w:hAnsi="Arial" w:cs="Arial"/>
                <w:sz w:val="22"/>
              </w:rPr>
              <w:t xml:space="preserve"> because they act as a digital store</w:t>
            </w:r>
            <w:r w:rsidR="00A94593" w:rsidRPr="006671CC">
              <w:t>.</w:t>
            </w:r>
            <w:r w:rsidR="005C2E85" w:rsidRPr="005C082C">
              <w:rPr>
                <w:rFonts w:ascii="Arial" w:hAnsi="Arial" w:cs="Arial"/>
              </w:rPr>
              <w:t xml:space="preserve"> Social media </w:t>
            </w:r>
            <w:r w:rsidR="00627090" w:rsidRPr="005C082C">
              <w:rPr>
                <w:rFonts w:ascii="Arial" w:hAnsi="Arial" w:cs="Arial"/>
              </w:rPr>
              <w:t>is useful for</w:t>
            </w:r>
            <w:r w:rsidR="00E7582F" w:rsidRPr="005C082C">
              <w:rPr>
                <w:rFonts w:ascii="Arial" w:hAnsi="Arial" w:cs="Arial"/>
              </w:rPr>
              <w:t xml:space="preserve"> comm</w:t>
            </w:r>
            <w:r w:rsidR="00DE60F2" w:rsidRPr="005C082C">
              <w:rPr>
                <w:rFonts w:ascii="Arial" w:hAnsi="Arial" w:cs="Arial"/>
              </w:rPr>
              <w:t>unicatio</w:t>
            </w:r>
            <w:r w:rsidR="00930DAE" w:rsidRPr="005C082C">
              <w:rPr>
                <w:rFonts w:ascii="Arial" w:hAnsi="Arial" w:cs="Arial"/>
              </w:rPr>
              <w:t>n</w:t>
            </w:r>
            <w:r w:rsidR="00EA71FE" w:rsidRPr="005C082C">
              <w:rPr>
                <w:rFonts w:ascii="Arial" w:hAnsi="Arial" w:cs="Arial"/>
              </w:rPr>
              <w:t>, but website</w:t>
            </w:r>
            <w:r w:rsidR="00DA1EB0" w:rsidRPr="005C082C">
              <w:rPr>
                <w:rFonts w:ascii="Arial" w:hAnsi="Arial" w:cs="Arial"/>
              </w:rPr>
              <w:t>s can do more</w:t>
            </w:r>
            <w:r w:rsidR="00E26B8E" w:rsidRPr="005C082C">
              <w:rPr>
                <w:rFonts w:ascii="Arial" w:hAnsi="Arial" w:cs="Arial"/>
              </w:rPr>
              <w:t xml:space="preserve">, like booking </w:t>
            </w:r>
            <w:r w:rsidR="007A4BA2" w:rsidRPr="005C082C">
              <w:rPr>
                <w:rFonts w:ascii="Arial" w:hAnsi="Arial" w:cs="Arial"/>
              </w:rPr>
              <w:t>assi</w:t>
            </w:r>
            <w:r w:rsidR="00E80AC8" w:rsidRPr="005C082C">
              <w:rPr>
                <w:rFonts w:ascii="Arial" w:hAnsi="Arial" w:cs="Arial"/>
              </w:rPr>
              <w:t xml:space="preserve">stance, giving detailed information </w:t>
            </w:r>
            <w:r w:rsidR="00012F12" w:rsidRPr="005C082C">
              <w:rPr>
                <w:rFonts w:ascii="Arial" w:hAnsi="Arial" w:cs="Arial"/>
              </w:rPr>
              <w:t xml:space="preserve">and </w:t>
            </w:r>
            <w:r w:rsidR="005719AB" w:rsidRPr="005C082C">
              <w:rPr>
                <w:rFonts w:ascii="Arial" w:hAnsi="Arial" w:cs="Arial"/>
              </w:rPr>
              <w:t>permit</w:t>
            </w:r>
            <w:r w:rsidR="00EC0A69" w:rsidRPr="005C082C">
              <w:rPr>
                <w:rFonts w:ascii="Arial" w:hAnsi="Arial" w:cs="Arial"/>
              </w:rPr>
              <w:t xml:space="preserve"> secure payments.</w:t>
            </w:r>
            <w:r w:rsidR="007F23F5" w:rsidRPr="005C082C">
              <w:rPr>
                <w:rFonts w:ascii="Arial" w:hAnsi="Arial" w:cs="Arial"/>
              </w:rPr>
              <w:t xml:space="preserve"> The</w:t>
            </w:r>
            <w:r w:rsidR="0023284B" w:rsidRPr="005C082C">
              <w:rPr>
                <w:rFonts w:ascii="Arial" w:hAnsi="Arial" w:cs="Arial"/>
              </w:rPr>
              <w:t>y are also</w:t>
            </w:r>
            <w:r w:rsidR="00B80537" w:rsidRPr="005C082C">
              <w:rPr>
                <w:rFonts w:ascii="Arial" w:hAnsi="Arial" w:cs="Arial"/>
              </w:rPr>
              <w:t xml:space="preserve"> </w:t>
            </w:r>
            <w:r w:rsidR="006A09CF" w:rsidRPr="005C082C">
              <w:rPr>
                <w:rFonts w:ascii="Arial" w:hAnsi="Arial" w:cs="Arial"/>
              </w:rPr>
              <w:t>a trusted place where buyer</w:t>
            </w:r>
            <w:r w:rsidR="00D02455" w:rsidRPr="005C082C">
              <w:rPr>
                <w:rFonts w:ascii="Arial" w:hAnsi="Arial" w:cs="Arial"/>
              </w:rPr>
              <w:t xml:space="preserve"> can get </w:t>
            </w:r>
            <w:r w:rsidR="009C7163" w:rsidRPr="005C082C">
              <w:rPr>
                <w:rFonts w:ascii="Arial" w:hAnsi="Arial" w:cs="Arial"/>
              </w:rPr>
              <w:t xml:space="preserve">right </w:t>
            </w:r>
            <w:r w:rsidR="005941D7" w:rsidRPr="005C082C">
              <w:rPr>
                <w:rFonts w:ascii="Arial" w:hAnsi="Arial" w:cs="Arial"/>
              </w:rPr>
              <w:t>details.</w:t>
            </w:r>
            <w:r w:rsidR="00BD509C" w:rsidRPr="005C082C">
              <w:rPr>
                <w:rFonts w:ascii="Arial" w:hAnsi="Arial" w:cs="Arial"/>
              </w:rPr>
              <w:t xml:space="preserve"> </w:t>
            </w:r>
            <w:r w:rsidR="00FB54FE" w:rsidRPr="005C082C">
              <w:rPr>
                <w:rFonts w:ascii="Arial" w:hAnsi="Arial" w:cs="Arial"/>
              </w:rPr>
              <w:t>Nevertheless,</w:t>
            </w:r>
            <w:r w:rsidR="00286FF3" w:rsidRPr="005C082C">
              <w:rPr>
                <w:rFonts w:ascii="Arial" w:hAnsi="Arial" w:cs="Arial"/>
              </w:rPr>
              <w:t xml:space="preserve"> </w:t>
            </w:r>
            <w:r w:rsidR="00BB7AE5" w:rsidRPr="005C082C">
              <w:rPr>
                <w:rFonts w:ascii="Arial" w:hAnsi="Arial" w:cs="Arial"/>
              </w:rPr>
              <w:t>for</w:t>
            </w:r>
            <w:r w:rsidR="00094B4E" w:rsidRPr="005C082C">
              <w:rPr>
                <w:rFonts w:ascii="Arial" w:hAnsi="Arial" w:cs="Arial"/>
              </w:rPr>
              <w:t xml:space="preserve"> a </w:t>
            </w:r>
            <w:r w:rsidR="001B1EBF" w:rsidRPr="005C082C">
              <w:rPr>
                <w:rFonts w:ascii="Arial" w:hAnsi="Arial" w:cs="Arial"/>
              </w:rPr>
              <w:t xml:space="preserve">marketing </w:t>
            </w:r>
            <w:r w:rsidR="00202D42" w:rsidRPr="005C082C">
              <w:rPr>
                <w:rFonts w:ascii="Arial" w:hAnsi="Arial" w:cs="Arial"/>
              </w:rPr>
              <w:t>like Hollywood bowl</w:t>
            </w:r>
            <w:r w:rsidR="00126A8E" w:rsidRPr="005C082C">
              <w:rPr>
                <w:rFonts w:ascii="Arial" w:hAnsi="Arial" w:cs="Arial"/>
              </w:rPr>
              <w:t xml:space="preserve">, the websites </w:t>
            </w:r>
            <w:r w:rsidR="000846D1" w:rsidRPr="005C082C">
              <w:rPr>
                <w:rFonts w:ascii="Arial" w:hAnsi="Arial" w:cs="Arial"/>
              </w:rPr>
              <w:t xml:space="preserve">assist turn </w:t>
            </w:r>
            <w:r w:rsidR="004337FB" w:rsidRPr="005C082C">
              <w:rPr>
                <w:rFonts w:ascii="Arial" w:hAnsi="Arial" w:cs="Arial"/>
              </w:rPr>
              <w:t>buyer inter</w:t>
            </w:r>
            <w:r w:rsidR="00DD23CF" w:rsidRPr="005C082C">
              <w:rPr>
                <w:rFonts w:ascii="Arial" w:hAnsi="Arial" w:cs="Arial"/>
              </w:rPr>
              <w:t>est into bookings.</w:t>
            </w:r>
            <w:r w:rsidR="00BE4889" w:rsidRPr="005C082C">
              <w:rPr>
                <w:rFonts w:ascii="Arial" w:hAnsi="Arial" w:cs="Arial"/>
              </w:rPr>
              <w:t xml:space="preserve"> In the modern UK business landscape,</w:t>
            </w:r>
            <w:r w:rsidR="00000942" w:rsidRPr="005C082C">
              <w:rPr>
                <w:rFonts w:ascii="Arial" w:hAnsi="Arial" w:cs="Arial"/>
              </w:rPr>
              <w:t xml:space="preserve"> </w:t>
            </w:r>
            <w:r w:rsidR="00E0324D" w:rsidRPr="005C082C">
              <w:rPr>
                <w:rFonts w:ascii="Arial" w:hAnsi="Arial" w:cs="Arial"/>
              </w:rPr>
              <w:t>because as a 2026</w:t>
            </w:r>
            <w:r w:rsidR="00031912" w:rsidRPr="005C082C">
              <w:rPr>
                <w:rFonts w:ascii="Arial" w:hAnsi="Arial" w:cs="Arial"/>
              </w:rPr>
              <w:t xml:space="preserve">, 99% of big </w:t>
            </w:r>
            <w:r w:rsidR="00031912" w:rsidRPr="005C082C">
              <w:rPr>
                <w:rFonts w:ascii="Arial" w:hAnsi="Arial" w:cs="Arial"/>
              </w:rPr>
              <w:lastRenderedPageBreak/>
              <w:t xml:space="preserve">companies </w:t>
            </w:r>
            <w:r w:rsidR="00071E24" w:rsidRPr="005C082C">
              <w:rPr>
                <w:rFonts w:ascii="Arial" w:hAnsi="Arial" w:cs="Arial"/>
              </w:rPr>
              <w:t xml:space="preserve">and about 87% of small </w:t>
            </w:r>
            <w:r w:rsidR="00E02BC4" w:rsidRPr="005C082C">
              <w:rPr>
                <w:rFonts w:ascii="Arial" w:hAnsi="Arial" w:cs="Arial"/>
              </w:rPr>
              <w:t xml:space="preserve">businesses </w:t>
            </w:r>
            <w:r w:rsidR="00F20212" w:rsidRPr="005C082C">
              <w:rPr>
                <w:rFonts w:ascii="Arial" w:hAnsi="Arial" w:cs="Arial"/>
              </w:rPr>
              <w:t xml:space="preserve">maintain a website, </w:t>
            </w:r>
            <w:r w:rsidR="00C51688" w:rsidRPr="005C082C">
              <w:rPr>
                <w:rFonts w:ascii="Arial" w:hAnsi="Arial" w:cs="Arial"/>
              </w:rPr>
              <w:t xml:space="preserve">discussing it </w:t>
            </w:r>
            <w:r w:rsidR="00814A23" w:rsidRPr="005C082C">
              <w:rPr>
                <w:rFonts w:ascii="Arial" w:hAnsi="Arial" w:cs="Arial"/>
              </w:rPr>
              <w:t>an</w:t>
            </w:r>
            <w:r w:rsidR="00C51688" w:rsidRPr="005C082C">
              <w:rPr>
                <w:rFonts w:ascii="Arial" w:hAnsi="Arial" w:cs="Arial"/>
              </w:rPr>
              <w:t xml:space="preserve"> essential for survival rather than </w:t>
            </w:r>
            <w:r w:rsidR="00360A01" w:rsidRPr="005C082C">
              <w:rPr>
                <w:rFonts w:ascii="Arial" w:hAnsi="Arial" w:cs="Arial"/>
              </w:rPr>
              <w:t>a lavishness.</w:t>
            </w:r>
            <w:r w:rsidR="005D0364" w:rsidRPr="005C082C">
              <w:rPr>
                <w:rFonts w:ascii="Arial" w:hAnsi="Arial" w:cs="Arial"/>
              </w:rPr>
              <w:t xml:space="preserve"> Website</w:t>
            </w:r>
            <w:r w:rsidR="00A65F7D" w:rsidRPr="005C082C">
              <w:rPr>
                <w:rFonts w:ascii="Arial" w:hAnsi="Arial" w:cs="Arial"/>
              </w:rPr>
              <w:t xml:space="preserve"> </w:t>
            </w:r>
            <w:r w:rsidR="00360A01" w:rsidRPr="005C082C">
              <w:rPr>
                <w:rFonts w:ascii="Arial" w:hAnsi="Arial" w:cs="Arial"/>
              </w:rPr>
              <w:t>has change</w:t>
            </w:r>
            <w:r w:rsidR="00CF545A" w:rsidRPr="005C082C">
              <w:rPr>
                <w:rFonts w:ascii="Arial" w:hAnsi="Arial" w:cs="Arial"/>
              </w:rPr>
              <w:t xml:space="preserve">d from a basic </w:t>
            </w:r>
            <w:r w:rsidR="005D0364" w:rsidRPr="005C082C">
              <w:rPr>
                <w:rFonts w:ascii="Arial" w:hAnsi="Arial" w:cs="Arial"/>
              </w:rPr>
              <w:t>online</w:t>
            </w:r>
            <w:r w:rsidR="00CF545A" w:rsidRPr="005C082C">
              <w:rPr>
                <w:rFonts w:ascii="Arial" w:hAnsi="Arial" w:cs="Arial"/>
              </w:rPr>
              <w:t xml:space="preserve"> display into a key business </w:t>
            </w:r>
            <w:r w:rsidR="00814A23" w:rsidRPr="005C082C">
              <w:rPr>
                <w:rFonts w:ascii="Arial" w:hAnsi="Arial" w:cs="Arial"/>
              </w:rPr>
              <w:t>tool.</w:t>
            </w:r>
            <w:sdt>
              <w:sdtPr>
                <w:rPr>
                  <w:rFonts w:ascii="Arial" w:hAnsi="Arial" w:cs="Arial"/>
                </w:rPr>
                <w:id w:val="1946113487"/>
                <w:citation/>
              </w:sdtPr>
              <w:sdtContent>
                <w:r w:rsidR="00094124" w:rsidRPr="005C082C">
                  <w:rPr>
                    <w:rFonts w:ascii="Arial" w:hAnsi="Arial" w:cs="Arial"/>
                  </w:rPr>
                  <w:fldChar w:fldCharType="begin"/>
                </w:r>
                <w:r w:rsidR="00094124" w:rsidRPr="005C082C">
                  <w:rPr>
                    <w:rFonts w:ascii="Arial" w:hAnsi="Arial" w:cs="Arial"/>
                  </w:rPr>
                  <w:instrText xml:space="preserve"> CITATION bey25 \l 2057 </w:instrText>
                </w:r>
                <w:r w:rsidR="00094124" w:rsidRPr="005C082C">
                  <w:rPr>
                    <w:rFonts w:ascii="Arial" w:hAnsi="Arial" w:cs="Arial"/>
                  </w:rPr>
                  <w:fldChar w:fldCharType="separate"/>
                </w:r>
                <w:r w:rsidR="00E93772" w:rsidRPr="005C082C">
                  <w:rPr>
                    <w:rFonts w:ascii="Arial" w:hAnsi="Arial" w:cs="Arial"/>
                  </w:rPr>
                  <w:t xml:space="preserve"> (beyondyourbrand, 2025)</w:t>
                </w:r>
                <w:r w:rsidR="00094124" w:rsidRPr="005C082C">
                  <w:rPr>
                    <w:rFonts w:ascii="Arial" w:hAnsi="Arial" w:cs="Arial"/>
                  </w:rPr>
                  <w:fldChar w:fldCharType="end"/>
                </w:r>
              </w:sdtContent>
            </w:sdt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4E0B52E2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>If you were to make one recommendation about how to improve the website of your chosen c</w:t>
            </w:r>
            <w:r w:rsidR="00991D15">
              <w:rPr>
                <w:rFonts w:ascii="Arial" w:hAnsi="Arial" w:cs="Arial"/>
                <w:sz w:val="22"/>
              </w:rPr>
              <w:t>om</w:t>
            </w:r>
            <w:r w:rsidR="000E774D" w:rsidRPr="007D32C5">
              <w:rPr>
                <w:rFonts w:ascii="Arial" w:hAnsi="Arial" w:cs="Arial"/>
                <w:sz w:val="22"/>
              </w:rPr>
              <w:t xml:space="preserve">pany, what would it be? Why have you suggested this improvement? </w:t>
            </w:r>
          </w:p>
          <w:p w14:paraId="326A4DB0" w14:textId="22BAECCB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5711D97D" w:rsidR="00CE5D08" w:rsidRPr="006671CC" w:rsidRDefault="004075D8">
            <w:pPr>
              <w:rPr>
                <w:rFonts w:ascii="Arial" w:hAnsi="Arial" w:cs="Arial"/>
                <w:sz w:val="22"/>
              </w:rPr>
            </w:pPr>
            <w:r w:rsidRPr="006671CC">
              <w:rPr>
                <w:rFonts w:ascii="Arial" w:hAnsi="Arial" w:cs="Arial"/>
                <w:sz w:val="22"/>
              </w:rPr>
              <w:t>One recom</w:t>
            </w:r>
            <w:r w:rsidR="00114CE6" w:rsidRPr="006671CC">
              <w:rPr>
                <w:rFonts w:ascii="Arial" w:hAnsi="Arial" w:cs="Arial"/>
                <w:sz w:val="22"/>
              </w:rPr>
              <w:t xml:space="preserve">mendation I would </w:t>
            </w:r>
            <w:r w:rsidR="0069404E" w:rsidRPr="006671CC">
              <w:rPr>
                <w:rFonts w:ascii="Arial" w:hAnsi="Arial" w:cs="Arial"/>
                <w:sz w:val="22"/>
              </w:rPr>
              <w:t>make is to add a live chat tool to the website</w:t>
            </w:r>
            <w:r w:rsidR="00745217" w:rsidRPr="006671CC">
              <w:rPr>
                <w:rFonts w:ascii="Arial" w:hAnsi="Arial" w:cs="Arial"/>
                <w:sz w:val="22"/>
              </w:rPr>
              <w:t>. This would allow c</w:t>
            </w:r>
            <w:r w:rsidR="00B90DD3" w:rsidRPr="006671CC">
              <w:rPr>
                <w:rFonts w:ascii="Arial" w:hAnsi="Arial" w:cs="Arial"/>
                <w:sz w:val="22"/>
              </w:rPr>
              <w:t xml:space="preserve">ustomers to ask questions </w:t>
            </w:r>
            <w:r w:rsidR="00740A72" w:rsidRPr="006671CC">
              <w:rPr>
                <w:rFonts w:ascii="Arial" w:hAnsi="Arial" w:cs="Arial"/>
                <w:sz w:val="22"/>
              </w:rPr>
              <w:t>and get q</w:t>
            </w:r>
            <w:r w:rsidR="008E5564" w:rsidRPr="006671CC">
              <w:rPr>
                <w:rFonts w:ascii="Arial" w:hAnsi="Arial" w:cs="Arial"/>
                <w:sz w:val="22"/>
              </w:rPr>
              <w:t>uick answer in real time.</w:t>
            </w:r>
            <w:r w:rsidR="00A10AC7" w:rsidRPr="006671CC">
              <w:rPr>
                <w:rFonts w:ascii="Arial" w:hAnsi="Arial" w:cs="Arial"/>
                <w:sz w:val="22"/>
              </w:rPr>
              <w:t xml:space="preserve"> </w:t>
            </w:r>
            <w:r w:rsidR="001C45A6" w:rsidRPr="006671CC">
              <w:rPr>
                <w:rFonts w:ascii="Arial" w:hAnsi="Arial" w:cs="Arial"/>
                <w:sz w:val="22"/>
              </w:rPr>
              <w:t>I suggest this improvement</w:t>
            </w:r>
            <w:r w:rsidR="00F3248C" w:rsidRPr="006671CC">
              <w:rPr>
                <w:rFonts w:ascii="Arial" w:hAnsi="Arial" w:cs="Arial"/>
                <w:sz w:val="22"/>
              </w:rPr>
              <w:t xml:space="preserve"> because </w:t>
            </w:r>
            <w:r w:rsidR="00C76697" w:rsidRPr="006671CC">
              <w:rPr>
                <w:rFonts w:ascii="Arial" w:hAnsi="Arial" w:cs="Arial"/>
                <w:sz w:val="22"/>
              </w:rPr>
              <w:t>it can make the customer</w:t>
            </w:r>
            <w:r w:rsidR="006B52D0" w:rsidRPr="006671CC">
              <w:rPr>
                <w:rFonts w:ascii="Arial" w:hAnsi="Arial" w:cs="Arial"/>
                <w:sz w:val="22"/>
              </w:rPr>
              <w:t xml:space="preserve"> en</w:t>
            </w:r>
            <w:r w:rsidR="006A1B7A" w:rsidRPr="006671CC">
              <w:rPr>
                <w:rFonts w:ascii="Arial" w:hAnsi="Arial" w:cs="Arial"/>
                <w:sz w:val="22"/>
              </w:rPr>
              <w:t>hanced experience</w:t>
            </w:r>
            <w:r w:rsidR="00330013" w:rsidRPr="006671CC">
              <w:rPr>
                <w:rFonts w:ascii="Arial" w:hAnsi="Arial" w:cs="Arial"/>
                <w:sz w:val="22"/>
              </w:rPr>
              <w:t>, less waiting time</w:t>
            </w:r>
            <w:r w:rsidR="00E34011" w:rsidRPr="006671CC">
              <w:rPr>
                <w:rFonts w:ascii="Arial" w:hAnsi="Arial" w:cs="Arial"/>
                <w:sz w:val="22"/>
              </w:rPr>
              <w:t xml:space="preserve">, and help </w:t>
            </w:r>
            <w:r w:rsidR="00724F9F" w:rsidRPr="006671CC">
              <w:rPr>
                <w:rFonts w:ascii="Arial" w:hAnsi="Arial" w:cs="Arial"/>
                <w:sz w:val="22"/>
              </w:rPr>
              <w:t>users to decide faster</w:t>
            </w:r>
            <w:r w:rsidR="00FA3EEE" w:rsidRPr="006671CC">
              <w:rPr>
                <w:rFonts w:ascii="Arial" w:hAnsi="Arial" w:cs="Arial"/>
                <w:sz w:val="22"/>
              </w:rPr>
              <w:t>.</w:t>
            </w:r>
            <w:r w:rsidR="00967A2D" w:rsidRPr="006671CC">
              <w:rPr>
                <w:rFonts w:ascii="Arial" w:hAnsi="Arial" w:cs="Arial"/>
                <w:sz w:val="22"/>
              </w:rPr>
              <w:t xml:space="preserve"> </w:t>
            </w:r>
            <w:r w:rsidR="00853C0C" w:rsidRPr="006671CC">
              <w:rPr>
                <w:rFonts w:ascii="Arial" w:hAnsi="Arial" w:cs="Arial"/>
                <w:sz w:val="22"/>
              </w:rPr>
              <w:t xml:space="preserve">This may also </w:t>
            </w:r>
            <w:r w:rsidR="000C775A" w:rsidRPr="006671CC">
              <w:rPr>
                <w:rFonts w:ascii="Arial" w:hAnsi="Arial" w:cs="Arial"/>
                <w:sz w:val="22"/>
              </w:rPr>
              <w:t>grow buyer satisfaction and sales.</w:t>
            </w:r>
            <w:r w:rsidR="00B635EE">
              <w:rPr>
                <w:rFonts w:ascii="Arial" w:hAnsi="Arial" w:cs="Arial"/>
                <w:sz w:val="22"/>
              </w:rPr>
              <w:t xml:space="preserve"> </w:t>
            </w:r>
            <w:r w:rsidR="005D178D">
              <w:rPr>
                <w:rFonts w:ascii="Arial" w:hAnsi="Arial" w:cs="Arial"/>
                <w:sz w:val="22"/>
              </w:rPr>
              <w:t>However,</w:t>
            </w:r>
            <w:r w:rsidR="003C24FC">
              <w:rPr>
                <w:rFonts w:ascii="Arial" w:hAnsi="Arial" w:cs="Arial"/>
                <w:sz w:val="22"/>
              </w:rPr>
              <w:t xml:space="preserve"> </w:t>
            </w:r>
            <w:r w:rsidR="0042478B" w:rsidRPr="006671CC">
              <w:rPr>
                <w:rFonts w:ascii="Arial" w:hAnsi="Arial" w:cs="Arial"/>
                <w:sz w:val="22"/>
              </w:rPr>
              <w:t>in</w:t>
            </w:r>
            <w:r w:rsidR="00551EB6" w:rsidRPr="006671CC">
              <w:rPr>
                <w:rFonts w:ascii="Arial" w:hAnsi="Arial" w:cs="Arial"/>
                <w:color w:val="0A0A0A"/>
                <w:sz w:val="22"/>
                <w:shd w:val="clear" w:color="auto" w:fill="FFFFFF"/>
              </w:rPr>
              <w:t xml:space="preserve"> modern UK business, live chat has evolved from a "nice-to-have" feature to a standard, expected communication channel, often requiring near-instantaneous interaction. To meet customer expectations in 2026, UK businesses aim for responses within 30 seconds to 1 minute, with a high emphasis on empathetic, conversational, and personalized engagement.</w:t>
            </w:r>
            <w:sdt>
              <w:sdtPr>
                <w:rPr>
                  <w:rFonts w:ascii="Arial" w:hAnsi="Arial" w:cs="Arial"/>
                  <w:color w:val="0A0A0A"/>
                  <w:sz w:val="22"/>
                  <w:shd w:val="clear" w:color="auto" w:fill="FFFFFF"/>
                </w:rPr>
                <w:id w:val="1989666835"/>
                <w:citation/>
              </w:sdtPr>
              <w:sdtContent>
                <w:r w:rsidR="00D13B4E" w:rsidRPr="006671CC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begin"/>
                </w:r>
                <w:r w:rsidR="00D13B4E" w:rsidRPr="006671CC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instrText xml:space="preserve"> CITATION Amb25 \l 2057 </w:instrText>
                </w:r>
                <w:r w:rsidR="00D13B4E" w:rsidRPr="006671CC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separate"/>
                </w:r>
                <w:r w:rsid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 xml:space="preserve"> </w:t>
                </w:r>
                <w:r w:rsidR="00E93772" w:rsidRPr="00E93772">
                  <w:rPr>
                    <w:rFonts w:ascii="Arial" w:hAnsi="Arial" w:cs="Arial"/>
                    <w:noProof/>
                    <w:color w:val="0A0A0A"/>
                    <w:sz w:val="22"/>
                    <w:shd w:val="clear" w:color="auto" w:fill="FFFFFF"/>
                  </w:rPr>
                  <w:t>(Shoyer, 2025)</w:t>
                </w:r>
                <w:r w:rsidR="00D13B4E" w:rsidRPr="006671CC">
                  <w:rPr>
                    <w:rFonts w:ascii="Arial" w:hAnsi="Arial" w:cs="Arial"/>
                    <w:color w:val="0A0A0A"/>
                    <w:sz w:val="22"/>
                    <w:shd w:val="clear" w:color="auto" w:fill="FFFFFF"/>
                  </w:rPr>
                  <w:fldChar w:fldCharType="end"/>
                </w:r>
              </w:sdtContent>
            </w:sdt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sdt>
            <w:sdtPr>
              <w:rPr>
                <w:rFonts w:ascii="Times New Roman" w:eastAsiaTheme="minorHAnsi" w:hAnsi="Times New Roman" w:cstheme="minorBidi"/>
                <w:color w:val="auto"/>
                <w:sz w:val="24"/>
                <w:szCs w:val="22"/>
                <w:lang w:val="en-GB"/>
              </w:rPr>
              <w:id w:val="1172994314"/>
              <w:docPartObj>
                <w:docPartGallery w:val="Bibliographies"/>
                <w:docPartUnique/>
              </w:docPartObj>
            </w:sdtPr>
            <w:sdtContent>
              <w:sdt>
                <w:sdtPr>
                  <w:rPr>
                    <w:rFonts w:ascii="Times New Roman" w:eastAsiaTheme="minorHAnsi" w:hAnsi="Times New Roman" w:cstheme="minorBidi"/>
                    <w:color w:val="auto"/>
                    <w:sz w:val="24"/>
                    <w:szCs w:val="22"/>
                    <w:lang w:val="en-GB"/>
                  </w:rPr>
                  <w:id w:val="-573587230"/>
                  <w:bibliography/>
                </w:sdtPr>
                <w:sdtContent>
                  <w:sdt>
                    <w:sdtPr>
                      <w:rPr>
                        <w:rFonts w:ascii="Times New Roman" w:eastAsiaTheme="minorHAnsi" w:hAnsi="Times New Roman" w:cstheme="minorBidi"/>
                        <w:color w:val="auto"/>
                        <w:sz w:val="24"/>
                        <w:szCs w:val="22"/>
                        <w:lang w:val="en-GB"/>
                      </w:rPr>
                      <w:id w:val="1090427522"/>
                      <w:docPartObj>
                        <w:docPartGallery w:val="Bibliographies"/>
                        <w:docPartUnique/>
                      </w:docPartObj>
                    </w:sdtPr>
                    <w:sdtContent>
                      <w:p w14:paraId="7C37690D" w14:textId="227DA512" w:rsidR="00E62BBD" w:rsidRDefault="00E62BBD">
                        <w:pPr>
                          <w:pStyle w:val="Heading1"/>
                        </w:pPr>
                        <w:r>
                          <w:t>References</w:t>
                        </w:r>
                      </w:p>
                      <w:sdt>
                        <w:sdtPr>
                          <w:id w:val="2085411137"/>
                          <w:bibliography/>
                        </w:sdtPr>
                        <w:sdtContent>
                          <w:p w14:paraId="53B6F3C9" w14:textId="77777777" w:rsidR="00E93772" w:rsidRDefault="00E62BBD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 xml:space="preserve"> BIBLIOGRAPHY </w:instrText>
                            </w:r>
                            <w:r>
                              <w:fldChar w:fldCharType="separate"/>
                            </w:r>
                            <w:r w:rsidR="00E93772">
                              <w:rPr>
                                <w:noProof/>
                                <w:lang w:val="en-US"/>
                              </w:rPr>
                              <w:t xml:space="preserve">Anderson, S., 2026. </w:t>
                            </w:r>
                            <w:r w:rsidR="00E93772"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hobo-web.co.uk. </w:t>
                            </w:r>
                            <w:r w:rsidR="00E93772"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 w:rsidR="00E93772"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 w:rsidR="00E93772"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https://www.hobo-web.co.uk/your-website-design-should-load-in-4-seconds/#:~:text=This%20article%20is%20packed%20with,1s%20to%2010s:%20+123%25</w:t>
                            </w:r>
                            <w:r w:rsidR="00E93772"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27C1B57B" w14:textId="77777777" w:rsidR="00A047E0" w:rsidRPr="00A047E0" w:rsidRDefault="00A047E0" w:rsidP="00A047E0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CB33632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beyondyourbrand, 2025.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beyondyourbrand.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https://www.beyondyourbrand.co.uk/blog/benefits-of-a-website-for-small-business#:~:text=Having%20a%20website%20is%20integral,used%20online%20marketing%20alongside%20this.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7CEAC98B" w14:textId="77777777" w:rsidR="003428D3" w:rsidRPr="003428D3" w:rsidRDefault="003428D3" w:rsidP="003428D3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7232DD46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Burns, R., 2024.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calendly.com.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https://calendly.com/blog/online-booking-system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1F980CF8" w14:textId="77777777" w:rsidR="007B4B0A" w:rsidRPr="007B4B0A" w:rsidRDefault="007B4B0A" w:rsidP="007B4B0A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45FC0B7" w14:textId="46FD9A0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>Cohen,S, Lovage, K,and Cunningham, E,</w:t>
                            </w:r>
                            <w:r w:rsidR="00BA1CC1">
                              <w:rPr>
                                <w:noProof/>
                                <w:lang w:val="en-US"/>
                              </w:rPr>
                              <w:t xml:space="preserve"> (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>2024</w:t>
                            </w:r>
                            <w:r w:rsidR="00BA1CC1">
                              <w:rPr>
                                <w:noProof/>
                                <w:lang w:val="en-US"/>
                              </w:rPr>
                              <w:t>)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timeout.com.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https://www.timeout.com/london/things-to-do/londons-best-ten-pin-bowling-alleys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16 April 2026].</w:t>
                            </w:r>
                          </w:p>
                          <w:p w14:paraId="5B64B3D8" w14:textId="77777777" w:rsidR="003428D3" w:rsidRPr="003428D3" w:rsidRDefault="003428D3" w:rsidP="003428D3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0870F0BE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Dawson, R., 2019.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wcnwchamber.org.uk.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https://wcnwchamber.org.uk/how-using-live-chat-on-your-website-can-really-boost-your-business/#:~:text=The%20chat%20button%20can%20be,Chat%20is%20Convenient%20for%20Customers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57BA2F1F" w14:textId="77777777" w:rsidR="003428D3" w:rsidRPr="003428D3" w:rsidRDefault="003428D3" w:rsidP="003428D3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70C01A43" w14:textId="77777777" w:rsidR="003428D3" w:rsidRPr="003428D3" w:rsidRDefault="003428D3" w:rsidP="003428D3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A33ECBF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guide, T. s., 2022.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weebly.com.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https://www.weebly.com/app/help/us/en/topics/create-pages-and-navigation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2016].</w:t>
                            </w:r>
                          </w:p>
                          <w:p w14:paraId="33DE49EA" w14:textId="77777777" w:rsidR="00621065" w:rsidRPr="00621065" w:rsidRDefault="00621065" w:rsidP="0062106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50E30E2" w14:textId="308DAA6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Intercom, 2023.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intercom.com.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https://www.intercom.com/learning-center/elements-of-customer-service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652804B8" w14:textId="77777777" w:rsidR="00621065" w:rsidRPr="00621065" w:rsidRDefault="00621065" w:rsidP="0062106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C760B3F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Krause, R., 2023.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nngroup.com.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https://www.nngroup.com/articles/imagery-in-visual-design/#:~:text=Balance%20is%20one%20of%20the,illustration%2C%20it%20feels%20off%20balance.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6C546A36" w14:textId="77777777" w:rsidR="00621065" w:rsidRPr="00621065" w:rsidRDefault="00621065" w:rsidP="0062106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479A2BC1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Oliver, L., 2018.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medium.com.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https://medium.com/@retta.oliver/creating-your-service-offering-website-services-offered-and-posting-your-rates-or-not-d046bf001dc1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04C6D8B8" w14:textId="77777777" w:rsidR="00621065" w:rsidRPr="00621065" w:rsidRDefault="00621065" w:rsidP="0062106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008D69FA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lastRenderedPageBreak/>
                              <w:t xml:space="preserve">Partners, S. M., 2025.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seekmarketingpartners.com.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https://seekmarketingpartners.com/digital-marketing-blog/why-social-media-links-matter/#:~:text=Key%20Points:%20Social%20Media%20Links,engage%20with%20your%20brand%20online.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41398C6B" w14:textId="77777777" w:rsidR="00CB3635" w:rsidRPr="00CB3635" w:rsidRDefault="00CB3635" w:rsidP="00CB363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4C274DA6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Phillips, J., 2022.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reachstudios.co.uk.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https://reachstudios.co.uk/blog/why-does-my-website-not-look-right-on-a-mobile-device/#:~:text=Mobile%2DFirst%20Indexing-,Responsive%20design%20isn't%20the%20only%20approach%20to%20mobile%20optimisation,between%20mobile%20and%20desktop%20versions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650ABA4C" w14:textId="77777777" w:rsidR="00CB3635" w:rsidRPr="00CB3635" w:rsidRDefault="00CB3635" w:rsidP="00CB363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1ADAAB21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Robezzoli, A., 2022.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powermarketinginternational.com.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https://www.powermarketinginternational.com/blog/6-ways-to-improve-website-usability-to-generate-more-sales#:~:text=Your%20text%20should%20be%20concise,important%20information%20near%20the%20beginning.&amp;text=Your%20website%20pages%20should%20load,to%20addr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13399AA2" w14:textId="77777777" w:rsidR="00CB3635" w:rsidRPr="00CB3635" w:rsidRDefault="00CB3635" w:rsidP="00CB363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51E3DD6A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Schwarz, L., 2024.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The Value-Based Pricing Guide.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https://www.netsuite.com/portal/resource/articles/business-strategy/value-based-pricing.shtml#:~:text=The%20value%2Dbased%20pricing%20method,a%20significant%20return%20on%20investment.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7A7339F8" w14:textId="77777777" w:rsidR="00CB3635" w:rsidRPr="00CB3635" w:rsidRDefault="00CB3635" w:rsidP="00CB3635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DB20FD7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Shoyer, A., 2025.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detype.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https://www.detype.com/do-i-need-live-chat-on-my-website/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36886483" w14:textId="77777777" w:rsidR="00446F91" w:rsidRPr="00446F91" w:rsidRDefault="00446F91" w:rsidP="00446F91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231666E6" w14:textId="77777777" w:rsidR="00E93772" w:rsidRDefault="00E93772" w:rsidP="00E93772">
                            <w:pPr>
                              <w:pStyle w:val="Bibliography"/>
                              <w:rPr>
                                <w:noProof/>
                                <w:lang w:val="en-US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t xml:space="preserve">Stevens, E., 2025. </w:t>
                            </w:r>
                            <w:r>
                              <w:rPr>
                                <w:i/>
                                <w:iCs/>
                                <w:noProof/>
                                <w:lang w:val="en-US"/>
                              </w:rPr>
                              <w:t xml:space="preserve">sumup.com.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noProof/>
                                <w:u w:val="single"/>
                                <w:lang w:val="en-US"/>
                              </w:rPr>
                              <w:t>https://www.sumup.com/en-gb/running-business/customers/how-to-ask-customer-for-review/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br/>
                              <w:t>[Accessed 14 April 2026].</w:t>
                            </w:r>
                          </w:p>
                          <w:p w14:paraId="51501722" w14:textId="519A9F80" w:rsidR="001F1175" w:rsidRPr="007544B3" w:rsidRDefault="00E62BBD" w:rsidP="00E93772">
                            <w:r>
                              <w:rPr>
                                <w:b/>
                                <w:bCs/>
                                <w:noProof/>
                              </w:rPr>
                              <w:fldChar w:fldCharType="end"/>
                            </w:r>
                          </w:p>
                        </w:sdtContent>
                      </w:sdt>
                    </w:sdtContent>
                  </w:sdt>
                </w:sdtContent>
              </w:sdt>
            </w:sdtContent>
          </w:sdt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942"/>
    <w:rsid w:val="0000139D"/>
    <w:rsid w:val="00003C8D"/>
    <w:rsid w:val="000049F0"/>
    <w:rsid w:val="000112BC"/>
    <w:rsid w:val="00012F12"/>
    <w:rsid w:val="00013033"/>
    <w:rsid w:val="00013CFB"/>
    <w:rsid w:val="000162EB"/>
    <w:rsid w:val="000175EA"/>
    <w:rsid w:val="00017DFF"/>
    <w:rsid w:val="000213D6"/>
    <w:rsid w:val="00021566"/>
    <w:rsid w:val="00022B97"/>
    <w:rsid w:val="0002726F"/>
    <w:rsid w:val="0003009F"/>
    <w:rsid w:val="000310A2"/>
    <w:rsid w:val="000314E4"/>
    <w:rsid w:val="00031912"/>
    <w:rsid w:val="000337FD"/>
    <w:rsid w:val="00041FC3"/>
    <w:rsid w:val="00042D98"/>
    <w:rsid w:val="0004601D"/>
    <w:rsid w:val="000465F6"/>
    <w:rsid w:val="00050F36"/>
    <w:rsid w:val="00051318"/>
    <w:rsid w:val="000528D8"/>
    <w:rsid w:val="00053151"/>
    <w:rsid w:val="000543D9"/>
    <w:rsid w:val="00060C27"/>
    <w:rsid w:val="00061623"/>
    <w:rsid w:val="0006170E"/>
    <w:rsid w:val="00061DD3"/>
    <w:rsid w:val="00062ABD"/>
    <w:rsid w:val="00067EED"/>
    <w:rsid w:val="00071216"/>
    <w:rsid w:val="00071E24"/>
    <w:rsid w:val="00072947"/>
    <w:rsid w:val="000738DD"/>
    <w:rsid w:val="00073EC6"/>
    <w:rsid w:val="00074536"/>
    <w:rsid w:val="00074980"/>
    <w:rsid w:val="00075013"/>
    <w:rsid w:val="00075983"/>
    <w:rsid w:val="00076641"/>
    <w:rsid w:val="00080917"/>
    <w:rsid w:val="00080981"/>
    <w:rsid w:val="00080F0D"/>
    <w:rsid w:val="00081CA9"/>
    <w:rsid w:val="00082E76"/>
    <w:rsid w:val="000846D1"/>
    <w:rsid w:val="00085246"/>
    <w:rsid w:val="00086764"/>
    <w:rsid w:val="00086FA3"/>
    <w:rsid w:val="00090C26"/>
    <w:rsid w:val="00091264"/>
    <w:rsid w:val="00091ED9"/>
    <w:rsid w:val="00092F20"/>
    <w:rsid w:val="0009329D"/>
    <w:rsid w:val="00094124"/>
    <w:rsid w:val="00094B4E"/>
    <w:rsid w:val="000A235B"/>
    <w:rsid w:val="000A5381"/>
    <w:rsid w:val="000A6A3C"/>
    <w:rsid w:val="000A6D8C"/>
    <w:rsid w:val="000A774A"/>
    <w:rsid w:val="000B01F3"/>
    <w:rsid w:val="000B11C8"/>
    <w:rsid w:val="000B2932"/>
    <w:rsid w:val="000B53D5"/>
    <w:rsid w:val="000B64B2"/>
    <w:rsid w:val="000B7D1A"/>
    <w:rsid w:val="000B7E59"/>
    <w:rsid w:val="000C08E1"/>
    <w:rsid w:val="000C107D"/>
    <w:rsid w:val="000C2162"/>
    <w:rsid w:val="000C3718"/>
    <w:rsid w:val="000C4A5E"/>
    <w:rsid w:val="000C775A"/>
    <w:rsid w:val="000C786E"/>
    <w:rsid w:val="000D16A9"/>
    <w:rsid w:val="000D1E42"/>
    <w:rsid w:val="000D2BAC"/>
    <w:rsid w:val="000D3EDC"/>
    <w:rsid w:val="000D4B28"/>
    <w:rsid w:val="000D5DAC"/>
    <w:rsid w:val="000E1796"/>
    <w:rsid w:val="000E4444"/>
    <w:rsid w:val="000E4F27"/>
    <w:rsid w:val="000E545A"/>
    <w:rsid w:val="000E64ED"/>
    <w:rsid w:val="000E774D"/>
    <w:rsid w:val="000F2C60"/>
    <w:rsid w:val="000F2C8F"/>
    <w:rsid w:val="000F6262"/>
    <w:rsid w:val="00104B28"/>
    <w:rsid w:val="0010705D"/>
    <w:rsid w:val="00107949"/>
    <w:rsid w:val="00110722"/>
    <w:rsid w:val="00114CE6"/>
    <w:rsid w:val="001151AB"/>
    <w:rsid w:val="00121171"/>
    <w:rsid w:val="00121BE6"/>
    <w:rsid w:val="00122FE2"/>
    <w:rsid w:val="00124014"/>
    <w:rsid w:val="0012492C"/>
    <w:rsid w:val="0012591E"/>
    <w:rsid w:val="001259BD"/>
    <w:rsid w:val="00126A8E"/>
    <w:rsid w:val="001314B2"/>
    <w:rsid w:val="001325B1"/>
    <w:rsid w:val="001343A8"/>
    <w:rsid w:val="00134B6C"/>
    <w:rsid w:val="00134F5B"/>
    <w:rsid w:val="0013518B"/>
    <w:rsid w:val="00135336"/>
    <w:rsid w:val="00136030"/>
    <w:rsid w:val="00136803"/>
    <w:rsid w:val="00136863"/>
    <w:rsid w:val="00137746"/>
    <w:rsid w:val="00137A56"/>
    <w:rsid w:val="0014314C"/>
    <w:rsid w:val="00152825"/>
    <w:rsid w:val="001531CB"/>
    <w:rsid w:val="001557AB"/>
    <w:rsid w:val="00157B9E"/>
    <w:rsid w:val="00157FA1"/>
    <w:rsid w:val="00160B03"/>
    <w:rsid w:val="00165FB8"/>
    <w:rsid w:val="001678B1"/>
    <w:rsid w:val="001709B7"/>
    <w:rsid w:val="001749C1"/>
    <w:rsid w:val="00174C80"/>
    <w:rsid w:val="00175047"/>
    <w:rsid w:val="001830B3"/>
    <w:rsid w:val="001836B1"/>
    <w:rsid w:val="0018482D"/>
    <w:rsid w:val="00186E57"/>
    <w:rsid w:val="001902BC"/>
    <w:rsid w:val="00191418"/>
    <w:rsid w:val="00191E8B"/>
    <w:rsid w:val="00194F71"/>
    <w:rsid w:val="00196D3B"/>
    <w:rsid w:val="001A20CB"/>
    <w:rsid w:val="001A57C7"/>
    <w:rsid w:val="001A5EF8"/>
    <w:rsid w:val="001A605B"/>
    <w:rsid w:val="001A7AAB"/>
    <w:rsid w:val="001B00C8"/>
    <w:rsid w:val="001B1EBF"/>
    <w:rsid w:val="001B272F"/>
    <w:rsid w:val="001B6B8D"/>
    <w:rsid w:val="001C00F8"/>
    <w:rsid w:val="001C211F"/>
    <w:rsid w:val="001C2205"/>
    <w:rsid w:val="001C3069"/>
    <w:rsid w:val="001C4406"/>
    <w:rsid w:val="001C45A6"/>
    <w:rsid w:val="001C583B"/>
    <w:rsid w:val="001C58B4"/>
    <w:rsid w:val="001D11BF"/>
    <w:rsid w:val="001D4E17"/>
    <w:rsid w:val="001D55B0"/>
    <w:rsid w:val="001D7FDF"/>
    <w:rsid w:val="001E17A8"/>
    <w:rsid w:val="001E1EFF"/>
    <w:rsid w:val="001E340E"/>
    <w:rsid w:val="001E61EA"/>
    <w:rsid w:val="001E7047"/>
    <w:rsid w:val="001F1175"/>
    <w:rsid w:val="001F5306"/>
    <w:rsid w:val="00202D42"/>
    <w:rsid w:val="0020430F"/>
    <w:rsid w:val="00204F5A"/>
    <w:rsid w:val="002100D9"/>
    <w:rsid w:val="002106AF"/>
    <w:rsid w:val="00210EAC"/>
    <w:rsid w:val="00211CBC"/>
    <w:rsid w:val="00212129"/>
    <w:rsid w:val="00212F5D"/>
    <w:rsid w:val="002133B2"/>
    <w:rsid w:val="002141EF"/>
    <w:rsid w:val="002165C8"/>
    <w:rsid w:val="00216C6A"/>
    <w:rsid w:val="00217759"/>
    <w:rsid w:val="00223B08"/>
    <w:rsid w:val="00226436"/>
    <w:rsid w:val="002266E2"/>
    <w:rsid w:val="00226709"/>
    <w:rsid w:val="0022672C"/>
    <w:rsid w:val="002268D4"/>
    <w:rsid w:val="002303A1"/>
    <w:rsid w:val="002314D1"/>
    <w:rsid w:val="0023284B"/>
    <w:rsid w:val="00234E3F"/>
    <w:rsid w:val="00241D48"/>
    <w:rsid w:val="0024545C"/>
    <w:rsid w:val="00247E95"/>
    <w:rsid w:val="00253F22"/>
    <w:rsid w:val="00254DE0"/>
    <w:rsid w:val="00256966"/>
    <w:rsid w:val="0025763F"/>
    <w:rsid w:val="0026508C"/>
    <w:rsid w:val="0026652E"/>
    <w:rsid w:val="0026735B"/>
    <w:rsid w:val="002677C2"/>
    <w:rsid w:val="00271290"/>
    <w:rsid w:val="00272037"/>
    <w:rsid w:val="0027386F"/>
    <w:rsid w:val="0027750C"/>
    <w:rsid w:val="0028210D"/>
    <w:rsid w:val="0028552E"/>
    <w:rsid w:val="00285DCA"/>
    <w:rsid w:val="00286FF3"/>
    <w:rsid w:val="00287197"/>
    <w:rsid w:val="002941C5"/>
    <w:rsid w:val="00295126"/>
    <w:rsid w:val="002956E9"/>
    <w:rsid w:val="002A123F"/>
    <w:rsid w:val="002A6C23"/>
    <w:rsid w:val="002A7326"/>
    <w:rsid w:val="002A7EAA"/>
    <w:rsid w:val="002B191E"/>
    <w:rsid w:val="002B299E"/>
    <w:rsid w:val="002B2D30"/>
    <w:rsid w:val="002B3224"/>
    <w:rsid w:val="002B4257"/>
    <w:rsid w:val="002B4DA2"/>
    <w:rsid w:val="002B6BFF"/>
    <w:rsid w:val="002B6EF7"/>
    <w:rsid w:val="002B7C37"/>
    <w:rsid w:val="002C407A"/>
    <w:rsid w:val="002C418C"/>
    <w:rsid w:val="002D06AA"/>
    <w:rsid w:val="002D0E9D"/>
    <w:rsid w:val="002D0EAE"/>
    <w:rsid w:val="002D4FBF"/>
    <w:rsid w:val="002D6257"/>
    <w:rsid w:val="002E058E"/>
    <w:rsid w:val="002E261D"/>
    <w:rsid w:val="002E2F9E"/>
    <w:rsid w:val="002E7CDE"/>
    <w:rsid w:val="002F0883"/>
    <w:rsid w:val="002F15E6"/>
    <w:rsid w:val="002F5239"/>
    <w:rsid w:val="002F54F4"/>
    <w:rsid w:val="00301DB1"/>
    <w:rsid w:val="00302A0A"/>
    <w:rsid w:val="0030312E"/>
    <w:rsid w:val="0030656C"/>
    <w:rsid w:val="003119A2"/>
    <w:rsid w:val="00313E36"/>
    <w:rsid w:val="003146D3"/>
    <w:rsid w:val="003151B2"/>
    <w:rsid w:val="003151EA"/>
    <w:rsid w:val="0031780B"/>
    <w:rsid w:val="0032584B"/>
    <w:rsid w:val="00326736"/>
    <w:rsid w:val="003271D0"/>
    <w:rsid w:val="00327D7E"/>
    <w:rsid w:val="00330013"/>
    <w:rsid w:val="00330A75"/>
    <w:rsid w:val="003351ED"/>
    <w:rsid w:val="00335B56"/>
    <w:rsid w:val="0033711C"/>
    <w:rsid w:val="00341746"/>
    <w:rsid w:val="003428D3"/>
    <w:rsid w:val="00343C57"/>
    <w:rsid w:val="00350271"/>
    <w:rsid w:val="00352363"/>
    <w:rsid w:val="00354C2F"/>
    <w:rsid w:val="00356D4E"/>
    <w:rsid w:val="00357FAE"/>
    <w:rsid w:val="003606BC"/>
    <w:rsid w:val="00360A01"/>
    <w:rsid w:val="00364A44"/>
    <w:rsid w:val="0037404A"/>
    <w:rsid w:val="00374336"/>
    <w:rsid w:val="003754B8"/>
    <w:rsid w:val="00377F3B"/>
    <w:rsid w:val="00380449"/>
    <w:rsid w:val="003831D1"/>
    <w:rsid w:val="0038425F"/>
    <w:rsid w:val="0038496A"/>
    <w:rsid w:val="00384DEB"/>
    <w:rsid w:val="00387DA9"/>
    <w:rsid w:val="0039127F"/>
    <w:rsid w:val="00394DBD"/>
    <w:rsid w:val="003950D3"/>
    <w:rsid w:val="00396291"/>
    <w:rsid w:val="003A0468"/>
    <w:rsid w:val="003A7C6E"/>
    <w:rsid w:val="003B0143"/>
    <w:rsid w:val="003B2905"/>
    <w:rsid w:val="003B2AE5"/>
    <w:rsid w:val="003B39EB"/>
    <w:rsid w:val="003B4A57"/>
    <w:rsid w:val="003B4A95"/>
    <w:rsid w:val="003B5E08"/>
    <w:rsid w:val="003C061F"/>
    <w:rsid w:val="003C0A1F"/>
    <w:rsid w:val="003C1B1F"/>
    <w:rsid w:val="003C213C"/>
    <w:rsid w:val="003C24FC"/>
    <w:rsid w:val="003C3154"/>
    <w:rsid w:val="003C319B"/>
    <w:rsid w:val="003C567E"/>
    <w:rsid w:val="003C7439"/>
    <w:rsid w:val="003D010A"/>
    <w:rsid w:val="003D4811"/>
    <w:rsid w:val="003D7107"/>
    <w:rsid w:val="003E2852"/>
    <w:rsid w:val="003E468A"/>
    <w:rsid w:val="003E481E"/>
    <w:rsid w:val="003E7813"/>
    <w:rsid w:val="003F02FD"/>
    <w:rsid w:val="003F12C7"/>
    <w:rsid w:val="003F187C"/>
    <w:rsid w:val="003F19E4"/>
    <w:rsid w:val="003F337B"/>
    <w:rsid w:val="003F5DA5"/>
    <w:rsid w:val="003F6BEF"/>
    <w:rsid w:val="00401E90"/>
    <w:rsid w:val="00402DD5"/>
    <w:rsid w:val="00404501"/>
    <w:rsid w:val="00404D12"/>
    <w:rsid w:val="00406A86"/>
    <w:rsid w:val="00406E2F"/>
    <w:rsid w:val="004075D8"/>
    <w:rsid w:val="00407979"/>
    <w:rsid w:val="004164CF"/>
    <w:rsid w:val="004206B5"/>
    <w:rsid w:val="00422957"/>
    <w:rsid w:val="00423572"/>
    <w:rsid w:val="0042478B"/>
    <w:rsid w:val="004337FB"/>
    <w:rsid w:val="00436094"/>
    <w:rsid w:val="00443E07"/>
    <w:rsid w:val="0044407E"/>
    <w:rsid w:val="0044429B"/>
    <w:rsid w:val="00446092"/>
    <w:rsid w:val="004462A6"/>
    <w:rsid w:val="00446F91"/>
    <w:rsid w:val="004516BB"/>
    <w:rsid w:val="00452C14"/>
    <w:rsid w:val="00452D4E"/>
    <w:rsid w:val="0046054C"/>
    <w:rsid w:val="00460655"/>
    <w:rsid w:val="00463309"/>
    <w:rsid w:val="00466051"/>
    <w:rsid w:val="00466B4B"/>
    <w:rsid w:val="00467BD9"/>
    <w:rsid w:val="004705DA"/>
    <w:rsid w:val="004734B9"/>
    <w:rsid w:val="00473611"/>
    <w:rsid w:val="0047387B"/>
    <w:rsid w:val="00474D2D"/>
    <w:rsid w:val="00475F11"/>
    <w:rsid w:val="00480E66"/>
    <w:rsid w:val="00480E7B"/>
    <w:rsid w:val="004877D2"/>
    <w:rsid w:val="00490F8E"/>
    <w:rsid w:val="0049134B"/>
    <w:rsid w:val="00492831"/>
    <w:rsid w:val="004928DD"/>
    <w:rsid w:val="00494E24"/>
    <w:rsid w:val="004A0E80"/>
    <w:rsid w:val="004A2BF7"/>
    <w:rsid w:val="004A3598"/>
    <w:rsid w:val="004A4BF5"/>
    <w:rsid w:val="004A7AE7"/>
    <w:rsid w:val="004B0F56"/>
    <w:rsid w:val="004B50F0"/>
    <w:rsid w:val="004B6EB5"/>
    <w:rsid w:val="004B72B1"/>
    <w:rsid w:val="004B7A2C"/>
    <w:rsid w:val="004C030B"/>
    <w:rsid w:val="004C3F4C"/>
    <w:rsid w:val="004C4B37"/>
    <w:rsid w:val="004C7A02"/>
    <w:rsid w:val="004C7D4B"/>
    <w:rsid w:val="004D62D4"/>
    <w:rsid w:val="004D6A37"/>
    <w:rsid w:val="004E02AF"/>
    <w:rsid w:val="004E1995"/>
    <w:rsid w:val="004E223D"/>
    <w:rsid w:val="004E3041"/>
    <w:rsid w:val="004F1034"/>
    <w:rsid w:val="004F1F21"/>
    <w:rsid w:val="004F3859"/>
    <w:rsid w:val="004F68AB"/>
    <w:rsid w:val="004F7805"/>
    <w:rsid w:val="00501F59"/>
    <w:rsid w:val="00501FD0"/>
    <w:rsid w:val="00502631"/>
    <w:rsid w:val="0050289A"/>
    <w:rsid w:val="00507C2D"/>
    <w:rsid w:val="00510336"/>
    <w:rsid w:val="0051082F"/>
    <w:rsid w:val="00510C1C"/>
    <w:rsid w:val="00510F78"/>
    <w:rsid w:val="0051111E"/>
    <w:rsid w:val="00512AFA"/>
    <w:rsid w:val="005130F4"/>
    <w:rsid w:val="005136FC"/>
    <w:rsid w:val="00513707"/>
    <w:rsid w:val="00514CF8"/>
    <w:rsid w:val="00515E8F"/>
    <w:rsid w:val="00517C04"/>
    <w:rsid w:val="005241A9"/>
    <w:rsid w:val="005264A7"/>
    <w:rsid w:val="005276A0"/>
    <w:rsid w:val="00527EFC"/>
    <w:rsid w:val="00532E52"/>
    <w:rsid w:val="00532FA3"/>
    <w:rsid w:val="00533351"/>
    <w:rsid w:val="005367E3"/>
    <w:rsid w:val="0053759B"/>
    <w:rsid w:val="00540A7F"/>
    <w:rsid w:val="00540D0C"/>
    <w:rsid w:val="00545149"/>
    <w:rsid w:val="00547AEA"/>
    <w:rsid w:val="0055018D"/>
    <w:rsid w:val="0055021B"/>
    <w:rsid w:val="005507E8"/>
    <w:rsid w:val="00550E26"/>
    <w:rsid w:val="005518B4"/>
    <w:rsid w:val="00551EB6"/>
    <w:rsid w:val="005539CE"/>
    <w:rsid w:val="005543FE"/>
    <w:rsid w:val="005566DD"/>
    <w:rsid w:val="00556E84"/>
    <w:rsid w:val="00557F2E"/>
    <w:rsid w:val="00560CB5"/>
    <w:rsid w:val="00561930"/>
    <w:rsid w:val="00562CE4"/>
    <w:rsid w:val="00564449"/>
    <w:rsid w:val="00567101"/>
    <w:rsid w:val="005679EF"/>
    <w:rsid w:val="00571321"/>
    <w:rsid w:val="00571438"/>
    <w:rsid w:val="005719AB"/>
    <w:rsid w:val="005738B4"/>
    <w:rsid w:val="0057505A"/>
    <w:rsid w:val="00575CDD"/>
    <w:rsid w:val="0057622E"/>
    <w:rsid w:val="0057627B"/>
    <w:rsid w:val="0057790F"/>
    <w:rsid w:val="00582E34"/>
    <w:rsid w:val="00584672"/>
    <w:rsid w:val="0059328F"/>
    <w:rsid w:val="005941D7"/>
    <w:rsid w:val="005949EA"/>
    <w:rsid w:val="00594A98"/>
    <w:rsid w:val="00595E32"/>
    <w:rsid w:val="005A0076"/>
    <w:rsid w:val="005A14C8"/>
    <w:rsid w:val="005A628F"/>
    <w:rsid w:val="005A7659"/>
    <w:rsid w:val="005B1020"/>
    <w:rsid w:val="005B1E25"/>
    <w:rsid w:val="005B2218"/>
    <w:rsid w:val="005B3691"/>
    <w:rsid w:val="005B374D"/>
    <w:rsid w:val="005B4593"/>
    <w:rsid w:val="005B6C10"/>
    <w:rsid w:val="005B7EFF"/>
    <w:rsid w:val="005C082C"/>
    <w:rsid w:val="005C0AEE"/>
    <w:rsid w:val="005C1572"/>
    <w:rsid w:val="005C24C1"/>
    <w:rsid w:val="005C2E85"/>
    <w:rsid w:val="005C4278"/>
    <w:rsid w:val="005C4440"/>
    <w:rsid w:val="005C6637"/>
    <w:rsid w:val="005D0364"/>
    <w:rsid w:val="005D082F"/>
    <w:rsid w:val="005D168D"/>
    <w:rsid w:val="005D178D"/>
    <w:rsid w:val="005D24D7"/>
    <w:rsid w:val="005D4514"/>
    <w:rsid w:val="005D592A"/>
    <w:rsid w:val="005D6EC8"/>
    <w:rsid w:val="005D77F0"/>
    <w:rsid w:val="005E05F3"/>
    <w:rsid w:val="005E1B7C"/>
    <w:rsid w:val="005E2174"/>
    <w:rsid w:val="005E4ACC"/>
    <w:rsid w:val="005F24A8"/>
    <w:rsid w:val="005F325D"/>
    <w:rsid w:val="005F3AEB"/>
    <w:rsid w:val="005F491E"/>
    <w:rsid w:val="00600925"/>
    <w:rsid w:val="0060139F"/>
    <w:rsid w:val="006024C2"/>
    <w:rsid w:val="00603831"/>
    <w:rsid w:val="00605266"/>
    <w:rsid w:val="00610241"/>
    <w:rsid w:val="0061116A"/>
    <w:rsid w:val="00611201"/>
    <w:rsid w:val="00615C57"/>
    <w:rsid w:val="00616FEA"/>
    <w:rsid w:val="00620190"/>
    <w:rsid w:val="00620F78"/>
    <w:rsid w:val="00621065"/>
    <w:rsid w:val="00622883"/>
    <w:rsid w:val="00622C67"/>
    <w:rsid w:val="006245B6"/>
    <w:rsid w:val="00627090"/>
    <w:rsid w:val="00630340"/>
    <w:rsid w:val="00630E90"/>
    <w:rsid w:val="006318FF"/>
    <w:rsid w:val="006328C0"/>
    <w:rsid w:val="00634556"/>
    <w:rsid w:val="00635DD7"/>
    <w:rsid w:val="0064006E"/>
    <w:rsid w:val="00641308"/>
    <w:rsid w:val="00643B0E"/>
    <w:rsid w:val="00652CDE"/>
    <w:rsid w:val="006540B2"/>
    <w:rsid w:val="00654F8A"/>
    <w:rsid w:val="006552E8"/>
    <w:rsid w:val="00656AF6"/>
    <w:rsid w:val="006603C1"/>
    <w:rsid w:val="006620EF"/>
    <w:rsid w:val="006630D4"/>
    <w:rsid w:val="006636B9"/>
    <w:rsid w:val="00665354"/>
    <w:rsid w:val="006659E2"/>
    <w:rsid w:val="00665B56"/>
    <w:rsid w:val="0066637A"/>
    <w:rsid w:val="006671CC"/>
    <w:rsid w:val="006701E0"/>
    <w:rsid w:val="00670833"/>
    <w:rsid w:val="00672B94"/>
    <w:rsid w:val="00673A2A"/>
    <w:rsid w:val="006756FD"/>
    <w:rsid w:val="006759D1"/>
    <w:rsid w:val="00675E79"/>
    <w:rsid w:val="006800F2"/>
    <w:rsid w:val="00680E18"/>
    <w:rsid w:val="006827B2"/>
    <w:rsid w:val="00684EA2"/>
    <w:rsid w:val="00686C3F"/>
    <w:rsid w:val="00692666"/>
    <w:rsid w:val="006930FB"/>
    <w:rsid w:val="0069404E"/>
    <w:rsid w:val="006941C9"/>
    <w:rsid w:val="006952F9"/>
    <w:rsid w:val="0069723B"/>
    <w:rsid w:val="006A004E"/>
    <w:rsid w:val="006A09CF"/>
    <w:rsid w:val="006A176A"/>
    <w:rsid w:val="006A1B7A"/>
    <w:rsid w:val="006A3B94"/>
    <w:rsid w:val="006A479E"/>
    <w:rsid w:val="006A59F9"/>
    <w:rsid w:val="006B01E7"/>
    <w:rsid w:val="006B1DF3"/>
    <w:rsid w:val="006B3348"/>
    <w:rsid w:val="006B4A93"/>
    <w:rsid w:val="006B52D0"/>
    <w:rsid w:val="006B5EA4"/>
    <w:rsid w:val="006C009E"/>
    <w:rsid w:val="006C21D6"/>
    <w:rsid w:val="006C2308"/>
    <w:rsid w:val="006C2D23"/>
    <w:rsid w:val="006C4A01"/>
    <w:rsid w:val="006C5859"/>
    <w:rsid w:val="006C5EEE"/>
    <w:rsid w:val="006C6C82"/>
    <w:rsid w:val="006D10FA"/>
    <w:rsid w:val="006D359C"/>
    <w:rsid w:val="006D5062"/>
    <w:rsid w:val="006D582B"/>
    <w:rsid w:val="006D64DE"/>
    <w:rsid w:val="006D7BBE"/>
    <w:rsid w:val="006D7D95"/>
    <w:rsid w:val="006E09AB"/>
    <w:rsid w:val="006E0C30"/>
    <w:rsid w:val="006E3BFD"/>
    <w:rsid w:val="006F2EEE"/>
    <w:rsid w:val="006F3F4E"/>
    <w:rsid w:val="006F5121"/>
    <w:rsid w:val="006F583E"/>
    <w:rsid w:val="00701965"/>
    <w:rsid w:val="00702017"/>
    <w:rsid w:val="00702F9B"/>
    <w:rsid w:val="00703761"/>
    <w:rsid w:val="00703E25"/>
    <w:rsid w:val="00704FED"/>
    <w:rsid w:val="007053A6"/>
    <w:rsid w:val="0071367A"/>
    <w:rsid w:val="00715E0E"/>
    <w:rsid w:val="00720A69"/>
    <w:rsid w:val="00721F56"/>
    <w:rsid w:val="00724F9F"/>
    <w:rsid w:val="0072502D"/>
    <w:rsid w:val="007256BB"/>
    <w:rsid w:val="00726C32"/>
    <w:rsid w:val="00737398"/>
    <w:rsid w:val="00740A72"/>
    <w:rsid w:val="00740B47"/>
    <w:rsid w:val="0074131B"/>
    <w:rsid w:val="00741EFD"/>
    <w:rsid w:val="00743134"/>
    <w:rsid w:val="00743376"/>
    <w:rsid w:val="00745217"/>
    <w:rsid w:val="00747399"/>
    <w:rsid w:val="00752BE8"/>
    <w:rsid w:val="007533D1"/>
    <w:rsid w:val="007544B3"/>
    <w:rsid w:val="007545D4"/>
    <w:rsid w:val="00754D58"/>
    <w:rsid w:val="00755C6C"/>
    <w:rsid w:val="00756C6D"/>
    <w:rsid w:val="00757153"/>
    <w:rsid w:val="0075750B"/>
    <w:rsid w:val="00762A6F"/>
    <w:rsid w:val="00763BD8"/>
    <w:rsid w:val="007658D0"/>
    <w:rsid w:val="007667D1"/>
    <w:rsid w:val="00767330"/>
    <w:rsid w:val="00774D7F"/>
    <w:rsid w:val="007757A6"/>
    <w:rsid w:val="0078261D"/>
    <w:rsid w:val="00787004"/>
    <w:rsid w:val="00791E65"/>
    <w:rsid w:val="00794236"/>
    <w:rsid w:val="007955D3"/>
    <w:rsid w:val="00795BB5"/>
    <w:rsid w:val="007A1132"/>
    <w:rsid w:val="007A237B"/>
    <w:rsid w:val="007A390D"/>
    <w:rsid w:val="007A3D1D"/>
    <w:rsid w:val="007A4BA2"/>
    <w:rsid w:val="007A4C2A"/>
    <w:rsid w:val="007B4A96"/>
    <w:rsid w:val="007B4B0A"/>
    <w:rsid w:val="007C1793"/>
    <w:rsid w:val="007C3347"/>
    <w:rsid w:val="007C6291"/>
    <w:rsid w:val="007C7A4B"/>
    <w:rsid w:val="007D10C6"/>
    <w:rsid w:val="007D3180"/>
    <w:rsid w:val="007D32C5"/>
    <w:rsid w:val="007D55F2"/>
    <w:rsid w:val="007D6266"/>
    <w:rsid w:val="007E107B"/>
    <w:rsid w:val="007E3D32"/>
    <w:rsid w:val="007E76F3"/>
    <w:rsid w:val="007F23F5"/>
    <w:rsid w:val="007F2EC9"/>
    <w:rsid w:val="00800784"/>
    <w:rsid w:val="00801251"/>
    <w:rsid w:val="00802DFC"/>
    <w:rsid w:val="00804326"/>
    <w:rsid w:val="008069BB"/>
    <w:rsid w:val="00807F9D"/>
    <w:rsid w:val="0081153D"/>
    <w:rsid w:val="00811C90"/>
    <w:rsid w:val="008120B8"/>
    <w:rsid w:val="00814A23"/>
    <w:rsid w:val="0081525E"/>
    <w:rsid w:val="00817771"/>
    <w:rsid w:val="00822096"/>
    <w:rsid w:val="0082331A"/>
    <w:rsid w:val="00824AF8"/>
    <w:rsid w:val="00825651"/>
    <w:rsid w:val="00825CCB"/>
    <w:rsid w:val="0082618F"/>
    <w:rsid w:val="008274EA"/>
    <w:rsid w:val="00827687"/>
    <w:rsid w:val="00830F5E"/>
    <w:rsid w:val="00835169"/>
    <w:rsid w:val="00835F93"/>
    <w:rsid w:val="008361D7"/>
    <w:rsid w:val="00840296"/>
    <w:rsid w:val="00841AD9"/>
    <w:rsid w:val="00842173"/>
    <w:rsid w:val="00842297"/>
    <w:rsid w:val="00842321"/>
    <w:rsid w:val="008466CC"/>
    <w:rsid w:val="008525F1"/>
    <w:rsid w:val="0085303E"/>
    <w:rsid w:val="00853C0C"/>
    <w:rsid w:val="00855C3B"/>
    <w:rsid w:val="0085672E"/>
    <w:rsid w:val="00856B98"/>
    <w:rsid w:val="008600DC"/>
    <w:rsid w:val="008610EA"/>
    <w:rsid w:val="008614A0"/>
    <w:rsid w:val="00863DE4"/>
    <w:rsid w:val="00864468"/>
    <w:rsid w:val="00866B93"/>
    <w:rsid w:val="00871138"/>
    <w:rsid w:val="00871345"/>
    <w:rsid w:val="00871519"/>
    <w:rsid w:val="00872F0D"/>
    <w:rsid w:val="00875BE2"/>
    <w:rsid w:val="00876037"/>
    <w:rsid w:val="00880129"/>
    <w:rsid w:val="00880325"/>
    <w:rsid w:val="008839A4"/>
    <w:rsid w:val="008916EC"/>
    <w:rsid w:val="00892A77"/>
    <w:rsid w:val="0089348F"/>
    <w:rsid w:val="0089672F"/>
    <w:rsid w:val="00896902"/>
    <w:rsid w:val="008A5E8C"/>
    <w:rsid w:val="008A6B38"/>
    <w:rsid w:val="008A6DAA"/>
    <w:rsid w:val="008B3E28"/>
    <w:rsid w:val="008B3FF0"/>
    <w:rsid w:val="008B5E79"/>
    <w:rsid w:val="008B6B81"/>
    <w:rsid w:val="008C2A7E"/>
    <w:rsid w:val="008C31F2"/>
    <w:rsid w:val="008C4084"/>
    <w:rsid w:val="008C4472"/>
    <w:rsid w:val="008C7988"/>
    <w:rsid w:val="008D13BA"/>
    <w:rsid w:val="008D3775"/>
    <w:rsid w:val="008D47F0"/>
    <w:rsid w:val="008D4FAB"/>
    <w:rsid w:val="008E237B"/>
    <w:rsid w:val="008E5330"/>
    <w:rsid w:val="008E5564"/>
    <w:rsid w:val="008E5724"/>
    <w:rsid w:val="008E7AAC"/>
    <w:rsid w:val="00902249"/>
    <w:rsid w:val="00904A33"/>
    <w:rsid w:val="00905491"/>
    <w:rsid w:val="0090774B"/>
    <w:rsid w:val="00911164"/>
    <w:rsid w:val="009113B4"/>
    <w:rsid w:val="00913772"/>
    <w:rsid w:val="00915076"/>
    <w:rsid w:val="00916342"/>
    <w:rsid w:val="00916C76"/>
    <w:rsid w:val="00917321"/>
    <w:rsid w:val="00921B85"/>
    <w:rsid w:val="00921CB2"/>
    <w:rsid w:val="00924E73"/>
    <w:rsid w:val="00927E1A"/>
    <w:rsid w:val="009300C0"/>
    <w:rsid w:val="00930DAE"/>
    <w:rsid w:val="009325BD"/>
    <w:rsid w:val="00932B3C"/>
    <w:rsid w:val="009332C0"/>
    <w:rsid w:val="0093546B"/>
    <w:rsid w:val="009359CA"/>
    <w:rsid w:val="00942B70"/>
    <w:rsid w:val="009461C7"/>
    <w:rsid w:val="00946EF3"/>
    <w:rsid w:val="0095205B"/>
    <w:rsid w:val="009542A9"/>
    <w:rsid w:val="0095645A"/>
    <w:rsid w:val="00961478"/>
    <w:rsid w:val="00963738"/>
    <w:rsid w:val="00967518"/>
    <w:rsid w:val="00967A2D"/>
    <w:rsid w:val="00971F76"/>
    <w:rsid w:val="00973410"/>
    <w:rsid w:val="00977F25"/>
    <w:rsid w:val="009802C6"/>
    <w:rsid w:val="00982457"/>
    <w:rsid w:val="009840C7"/>
    <w:rsid w:val="00986DFD"/>
    <w:rsid w:val="00991454"/>
    <w:rsid w:val="00991D15"/>
    <w:rsid w:val="00992100"/>
    <w:rsid w:val="00993A9A"/>
    <w:rsid w:val="00995742"/>
    <w:rsid w:val="009A219E"/>
    <w:rsid w:val="009A35C4"/>
    <w:rsid w:val="009A7C64"/>
    <w:rsid w:val="009B1CEA"/>
    <w:rsid w:val="009B290F"/>
    <w:rsid w:val="009B3837"/>
    <w:rsid w:val="009B43A3"/>
    <w:rsid w:val="009B46FC"/>
    <w:rsid w:val="009B49FF"/>
    <w:rsid w:val="009C00C2"/>
    <w:rsid w:val="009C11FD"/>
    <w:rsid w:val="009C430F"/>
    <w:rsid w:val="009C4EF3"/>
    <w:rsid w:val="009C6B52"/>
    <w:rsid w:val="009C7163"/>
    <w:rsid w:val="009D2F92"/>
    <w:rsid w:val="009D3A66"/>
    <w:rsid w:val="009D3C7D"/>
    <w:rsid w:val="009D72C9"/>
    <w:rsid w:val="009D7680"/>
    <w:rsid w:val="009E2CD4"/>
    <w:rsid w:val="009E640D"/>
    <w:rsid w:val="009E6EED"/>
    <w:rsid w:val="009E7C2B"/>
    <w:rsid w:val="009F0697"/>
    <w:rsid w:val="009F22D3"/>
    <w:rsid w:val="009F3CE6"/>
    <w:rsid w:val="009F3D47"/>
    <w:rsid w:val="009F53CF"/>
    <w:rsid w:val="009F5A68"/>
    <w:rsid w:val="009F638E"/>
    <w:rsid w:val="00A025CC"/>
    <w:rsid w:val="00A03E77"/>
    <w:rsid w:val="00A042A9"/>
    <w:rsid w:val="00A047E0"/>
    <w:rsid w:val="00A07713"/>
    <w:rsid w:val="00A10704"/>
    <w:rsid w:val="00A10AC7"/>
    <w:rsid w:val="00A10DF8"/>
    <w:rsid w:val="00A122F3"/>
    <w:rsid w:val="00A124F6"/>
    <w:rsid w:val="00A13A75"/>
    <w:rsid w:val="00A15B79"/>
    <w:rsid w:val="00A16B39"/>
    <w:rsid w:val="00A2042C"/>
    <w:rsid w:val="00A22A4B"/>
    <w:rsid w:val="00A275D8"/>
    <w:rsid w:val="00A348EB"/>
    <w:rsid w:val="00A409DA"/>
    <w:rsid w:val="00A413D2"/>
    <w:rsid w:val="00A430E4"/>
    <w:rsid w:val="00A464ED"/>
    <w:rsid w:val="00A46D82"/>
    <w:rsid w:val="00A53287"/>
    <w:rsid w:val="00A55422"/>
    <w:rsid w:val="00A573CF"/>
    <w:rsid w:val="00A60C63"/>
    <w:rsid w:val="00A6321F"/>
    <w:rsid w:val="00A63DF3"/>
    <w:rsid w:val="00A65754"/>
    <w:rsid w:val="00A65F7D"/>
    <w:rsid w:val="00A6652D"/>
    <w:rsid w:val="00A6756B"/>
    <w:rsid w:val="00A67D04"/>
    <w:rsid w:val="00A709BE"/>
    <w:rsid w:val="00A72930"/>
    <w:rsid w:val="00A729A3"/>
    <w:rsid w:val="00A73255"/>
    <w:rsid w:val="00A73CF0"/>
    <w:rsid w:val="00A75D39"/>
    <w:rsid w:val="00A80AE0"/>
    <w:rsid w:val="00A824F5"/>
    <w:rsid w:val="00A848B5"/>
    <w:rsid w:val="00A8690B"/>
    <w:rsid w:val="00A87086"/>
    <w:rsid w:val="00A87359"/>
    <w:rsid w:val="00A905F0"/>
    <w:rsid w:val="00A90665"/>
    <w:rsid w:val="00A91FF7"/>
    <w:rsid w:val="00A94128"/>
    <w:rsid w:val="00A94593"/>
    <w:rsid w:val="00A96726"/>
    <w:rsid w:val="00A97FFA"/>
    <w:rsid w:val="00AA1E34"/>
    <w:rsid w:val="00AA1E7A"/>
    <w:rsid w:val="00AA20F8"/>
    <w:rsid w:val="00AA2C49"/>
    <w:rsid w:val="00AB0713"/>
    <w:rsid w:val="00AB0A51"/>
    <w:rsid w:val="00AB2E01"/>
    <w:rsid w:val="00AB4BA6"/>
    <w:rsid w:val="00AB70D9"/>
    <w:rsid w:val="00AC64A2"/>
    <w:rsid w:val="00AD0ED2"/>
    <w:rsid w:val="00AD0F27"/>
    <w:rsid w:val="00AD5EDF"/>
    <w:rsid w:val="00AD66D2"/>
    <w:rsid w:val="00AD7251"/>
    <w:rsid w:val="00AD74F2"/>
    <w:rsid w:val="00AD791B"/>
    <w:rsid w:val="00AE0A6E"/>
    <w:rsid w:val="00AE2294"/>
    <w:rsid w:val="00AE4E6B"/>
    <w:rsid w:val="00AE5EBA"/>
    <w:rsid w:val="00AE786F"/>
    <w:rsid w:val="00AF1A41"/>
    <w:rsid w:val="00AF3AA2"/>
    <w:rsid w:val="00AF484A"/>
    <w:rsid w:val="00AF7E53"/>
    <w:rsid w:val="00B0095B"/>
    <w:rsid w:val="00B00ED0"/>
    <w:rsid w:val="00B073C4"/>
    <w:rsid w:val="00B114FE"/>
    <w:rsid w:val="00B1290F"/>
    <w:rsid w:val="00B13FD8"/>
    <w:rsid w:val="00B14863"/>
    <w:rsid w:val="00B159B6"/>
    <w:rsid w:val="00B17EC4"/>
    <w:rsid w:val="00B216BF"/>
    <w:rsid w:val="00B2307E"/>
    <w:rsid w:val="00B23F07"/>
    <w:rsid w:val="00B25CF4"/>
    <w:rsid w:val="00B31216"/>
    <w:rsid w:val="00B32702"/>
    <w:rsid w:val="00B40A50"/>
    <w:rsid w:val="00B422E8"/>
    <w:rsid w:val="00B42AE0"/>
    <w:rsid w:val="00B443F7"/>
    <w:rsid w:val="00B452D1"/>
    <w:rsid w:val="00B45BD9"/>
    <w:rsid w:val="00B47399"/>
    <w:rsid w:val="00B4743D"/>
    <w:rsid w:val="00B474A7"/>
    <w:rsid w:val="00B51177"/>
    <w:rsid w:val="00B52240"/>
    <w:rsid w:val="00B53201"/>
    <w:rsid w:val="00B532C3"/>
    <w:rsid w:val="00B5350A"/>
    <w:rsid w:val="00B5386C"/>
    <w:rsid w:val="00B55AD4"/>
    <w:rsid w:val="00B56F1B"/>
    <w:rsid w:val="00B57476"/>
    <w:rsid w:val="00B62634"/>
    <w:rsid w:val="00B635EE"/>
    <w:rsid w:val="00B64573"/>
    <w:rsid w:val="00B66B67"/>
    <w:rsid w:val="00B722C2"/>
    <w:rsid w:val="00B732A7"/>
    <w:rsid w:val="00B73AED"/>
    <w:rsid w:val="00B74ACA"/>
    <w:rsid w:val="00B80537"/>
    <w:rsid w:val="00B82F9A"/>
    <w:rsid w:val="00B8361F"/>
    <w:rsid w:val="00B90DD3"/>
    <w:rsid w:val="00B92FDC"/>
    <w:rsid w:val="00B9636F"/>
    <w:rsid w:val="00B968BE"/>
    <w:rsid w:val="00BA0B5B"/>
    <w:rsid w:val="00BA1CC1"/>
    <w:rsid w:val="00BA2E31"/>
    <w:rsid w:val="00BA42F7"/>
    <w:rsid w:val="00BA4615"/>
    <w:rsid w:val="00BA7689"/>
    <w:rsid w:val="00BB15A3"/>
    <w:rsid w:val="00BB1D6E"/>
    <w:rsid w:val="00BB3522"/>
    <w:rsid w:val="00BB7AE5"/>
    <w:rsid w:val="00BC1500"/>
    <w:rsid w:val="00BC16B3"/>
    <w:rsid w:val="00BC2B30"/>
    <w:rsid w:val="00BC2D78"/>
    <w:rsid w:val="00BC5D2B"/>
    <w:rsid w:val="00BC75A0"/>
    <w:rsid w:val="00BD509C"/>
    <w:rsid w:val="00BD7B20"/>
    <w:rsid w:val="00BE34A3"/>
    <w:rsid w:val="00BE4889"/>
    <w:rsid w:val="00BE4AE3"/>
    <w:rsid w:val="00BF08F5"/>
    <w:rsid w:val="00BF26C7"/>
    <w:rsid w:val="00BF36B7"/>
    <w:rsid w:val="00BF5617"/>
    <w:rsid w:val="00BF5E08"/>
    <w:rsid w:val="00BF7345"/>
    <w:rsid w:val="00C02255"/>
    <w:rsid w:val="00C045B5"/>
    <w:rsid w:val="00C05A8E"/>
    <w:rsid w:val="00C06042"/>
    <w:rsid w:val="00C07B41"/>
    <w:rsid w:val="00C103E2"/>
    <w:rsid w:val="00C10AB2"/>
    <w:rsid w:val="00C10D70"/>
    <w:rsid w:val="00C115B8"/>
    <w:rsid w:val="00C12B81"/>
    <w:rsid w:val="00C12EDA"/>
    <w:rsid w:val="00C17E82"/>
    <w:rsid w:val="00C24DFF"/>
    <w:rsid w:val="00C2557B"/>
    <w:rsid w:val="00C2629E"/>
    <w:rsid w:val="00C2702F"/>
    <w:rsid w:val="00C27765"/>
    <w:rsid w:val="00C300C4"/>
    <w:rsid w:val="00C30509"/>
    <w:rsid w:val="00C333D9"/>
    <w:rsid w:val="00C33823"/>
    <w:rsid w:val="00C3549F"/>
    <w:rsid w:val="00C375EE"/>
    <w:rsid w:val="00C47661"/>
    <w:rsid w:val="00C510B6"/>
    <w:rsid w:val="00C51688"/>
    <w:rsid w:val="00C52B3A"/>
    <w:rsid w:val="00C52DF7"/>
    <w:rsid w:val="00C54346"/>
    <w:rsid w:val="00C54510"/>
    <w:rsid w:val="00C552FD"/>
    <w:rsid w:val="00C563C0"/>
    <w:rsid w:val="00C60C6A"/>
    <w:rsid w:val="00C60F6C"/>
    <w:rsid w:val="00C71227"/>
    <w:rsid w:val="00C72110"/>
    <w:rsid w:val="00C733F3"/>
    <w:rsid w:val="00C73F25"/>
    <w:rsid w:val="00C759C3"/>
    <w:rsid w:val="00C76697"/>
    <w:rsid w:val="00C76CFB"/>
    <w:rsid w:val="00C81278"/>
    <w:rsid w:val="00C85A1A"/>
    <w:rsid w:val="00C92F04"/>
    <w:rsid w:val="00C93C64"/>
    <w:rsid w:val="00C9619C"/>
    <w:rsid w:val="00C97DB4"/>
    <w:rsid w:val="00CA2785"/>
    <w:rsid w:val="00CA62FC"/>
    <w:rsid w:val="00CB3635"/>
    <w:rsid w:val="00CB40ED"/>
    <w:rsid w:val="00CB545B"/>
    <w:rsid w:val="00CB5A23"/>
    <w:rsid w:val="00CB6423"/>
    <w:rsid w:val="00CB6774"/>
    <w:rsid w:val="00CC0356"/>
    <w:rsid w:val="00CC1F96"/>
    <w:rsid w:val="00CC3027"/>
    <w:rsid w:val="00CC32C5"/>
    <w:rsid w:val="00CC5D13"/>
    <w:rsid w:val="00CC5E3B"/>
    <w:rsid w:val="00CD1F43"/>
    <w:rsid w:val="00CD24DA"/>
    <w:rsid w:val="00CD4621"/>
    <w:rsid w:val="00CD4E02"/>
    <w:rsid w:val="00CE0192"/>
    <w:rsid w:val="00CE5D08"/>
    <w:rsid w:val="00CE6C3E"/>
    <w:rsid w:val="00CE6E37"/>
    <w:rsid w:val="00CF059F"/>
    <w:rsid w:val="00CF3C18"/>
    <w:rsid w:val="00CF3D3F"/>
    <w:rsid w:val="00CF545A"/>
    <w:rsid w:val="00CF6A14"/>
    <w:rsid w:val="00D0156A"/>
    <w:rsid w:val="00D02455"/>
    <w:rsid w:val="00D03108"/>
    <w:rsid w:val="00D071F3"/>
    <w:rsid w:val="00D07D46"/>
    <w:rsid w:val="00D13B4E"/>
    <w:rsid w:val="00D14182"/>
    <w:rsid w:val="00D1445D"/>
    <w:rsid w:val="00D20366"/>
    <w:rsid w:val="00D2428F"/>
    <w:rsid w:val="00D2730E"/>
    <w:rsid w:val="00D302D2"/>
    <w:rsid w:val="00D3092A"/>
    <w:rsid w:val="00D30DB2"/>
    <w:rsid w:val="00D32F5C"/>
    <w:rsid w:val="00D4258D"/>
    <w:rsid w:val="00D4501B"/>
    <w:rsid w:val="00D45E07"/>
    <w:rsid w:val="00D47B81"/>
    <w:rsid w:val="00D51FA6"/>
    <w:rsid w:val="00D52501"/>
    <w:rsid w:val="00D54AA3"/>
    <w:rsid w:val="00D56373"/>
    <w:rsid w:val="00D56454"/>
    <w:rsid w:val="00D5655F"/>
    <w:rsid w:val="00D5781D"/>
    <w:rsid w:val="00D6124A"/>
    <w:rsid w:val="00D61836"/>
    <w:rsid w:val="00D61AC8"/>
    <w:rsid w:val="00D62080"/>
    <w:rsid w:val="00D65697"/>
    <w:rsid w:val="00D703CC"/>
    <w:rsid w:val="00D720C6"/>
    <w:rsid w:val="00D7614B"/>
    <w:rsid w:val="00D771B8"/>
    <w:rsid w:val="00D823E0"/>
    <w:rsid w:val="00D8538E"/>
    <w:rsid w:val="00D869E9"/>
    <w:rsid w:val="00D90312"/>
    <w:rsid w:val="00D92381"/>
    <w:rsid w:val="00D928DD"/>
    <w:rsid w:val="00D94D34"/>
    <w:rsid w:val="00D9618A"/>
    <w:rsid w:val="00DA1EB0"/>
    <w:rsid w:val="00DA3FD5"/>
    <w:rsid w:val="00DA5943"/>
    <w:rsid w:val="00DA5C04"/>
    <w:rsid w:val="00DB0B9D"/>
    <w:rsid w:val="00DB1A40"/>
    <w:rsid w:val="00DB279F"/>
    <w:rsid w:val="00DB2CBB"/>
    <w:rsid w:val="00DB321D"/>
    <w:rsid w:val="00DC7A77"/>
    <w:rsid w:val="00DC7E06"/>
    <w:rsid w:val="00DD23CF"/>
    <w:rsid w:val="00DD366F"/>
    <w:rsid w:val="00DD5163"/>
    <w:rsid w:val="00DD61D9"/>
    <w:rsid w:val="00DE081F"/>
    <w:rsid w:val="00DE53AF"/>
    <w:rsid w:val="00DE60F2"/>
    <w:rsid w:val="00DE780A"/>
    <w:rsid w:val="00DE7B11"/>
    <w:rsid w:val="00DE7CE2"/>
    <w:rsid w:val="00DF155F"/>
    <w:rsid w:val="00DF2612"/>
    <w:rsid w:val="00DF2BE1"/>
    <w:rsid w:val="00DF3901"/>
    <w:rsid w:val="00DF5AF6"/>
    <w:rsid w:val="00DF7F82"/>
    <w:rsid w:val="00E010DB"/>
    <w:rsid w:val="00E01539"/>
    <w:rsid w:val="00E02BC4"/>
    <w:rsid w:val="00E0324D"/>
    <w:rsid w:val="00E1387A"/>
    <w:rsid w:val="00E146A4"/>
    <w:rsid w:val="00E147A3"/>
    <w:rsid w:val="00E171A6"/>
    <w:rsid w:val="00E2342B"/>
    <w:rsid w:val="00E26B70"/>
    <w:rsid w:val="00E26B8E"/>
    <w:rsid w:val="00E26C4C"/>
    <w:rsid w:val="00E302AA"/>
    <w:rsid w:val="00E3255E"/>
    <w:rsid w:val="00E34011"/>
    <w:rsid w:val="00E35CF5"/>
    <w:rsid w:val="00E3624E"/>
    <w:rsid w:val="00E36AF1"/>
    <w:rsid w:val="00E37D18"/>
    <w:rsid w:val="00E42691"/>
    <w:rsid w:val="00E47B74"/>
    <w:rsid w:val="00E53F65"/>
    <w:rsid w:val="00E55306"/>
    <w:rsid w:val="00E55535"/>
    <w:rsid w:val="00E56203"/>
    <w:rsid w:val="00E6211A"/>
    <w:rsid w:val="00E62B5A"/>
    <w:rsid w:val="00E62BBD"/>
    <w:rsid w:val="00E7003E"/>
    <w:rsid w:val="00E74097"/>
    <w:rsid w:val="00E7582F"/>
    <w:rsid w:val="00E75B52"/>
    <w:rsid w:val="00E80AC8"/>
    <w:rsid w:val="00E81263"/>
    <w:rsid w:val="00E816B5"/>
    <w:rsid w:val="00E8206F"/>
    <w:rsid w:val="00E90751"/>
    <w:rsid w:val="00E90D9C"/>
    <w:rsid w:val="00E9295F"/>
    <w:rsid w:val="00E93772"/>
    <w:rsid w:val="00E93F36"/>
    <w:rsid w:val="00E9419A"/>
    <w:rsid w:val="00E97BD8"/>
    <w:rsid w:val="00EA545E"/>
    <w:rsid w:val="00EA71FE"/>
    <w:rsid w:val="00EB1BEE"/>
    <w:rsid w:val="00EB2C3A"/>
    <w:rsid w:val="00EB2C7D"/>
    <w:rsid w:val="00EB3176"/>
    <w:rsid w:val="00EC0A69"/>
    <w:rsid w:val="00EC129D"/>
    <w:rsid w:val="00EC206E"/>
    <w:rsid w:val="00EC3BA9"/>
    <w:rsid w:val="00ED0B68"/>
    <w:rsid w:val="00ED1E8C"/>
    <w:rsid w:val="00ED324D"/>
    <w:rsid w:val="00ED772E"/>
    <w:rsid w:val="00ED7B6D"/>
    <w:rsid w:val="00EE000F"/>
    <w:rsid w:val="00EE0E6A"/>
    <w:rsid w:val="00EE1777"/>
    <w:rsid w:val="00EE37AF"/>
    <w:rsid w:val="00EE3E20"/>
    <w:rsid w:val="00EE68B2"/>
    <w:rsid w:val="00EF0B5B"/>
    <w:rsid w:val="00EF3773"/>
    <w:rsid w:val="00EF3BFD"/>
    <w:rsid w:val="00EF5356"/>
    <w:rsid w:val="00F008EF"/>
    <w:rsid w:val="00F01163"/>
    <w:rsid w:val="00F036DD"/>
    <w:rsid w:val="00F1269B"/>
    <w:rsid w:val="00F20212"/>
    <w:rsid w:val="00F217CA"/>
    <w:rsid w:val="00F218C1"/>
    <w:rsid w:val="00F2281F"/>
    <w:rsid w:val="00F2660C"/>
    <w:rsid w:val="00F304B7"/>
    <w:rsid w:val="00F3072B"/>
    <w:rsid w:val="00F3248C"/>
    <w:rsid w:val="00F32497"/>
    <w:rsid w:val="00F32788"/>
    <w:rsid w:val="00F34916"/>
    <w:rsid w:val="00F43348"/>
    <w:rsid w:val="00F447A9"/>
    <w:rsid w:val="00F4536C"/>
    <w:rsid w:val="00F45AF3"/>
    <w:rsid w:val="00F510D3"/>
    <w:rsid w:val="00F5302E"/>
    <w:rsid w:val="00F54087"/>
    <w:rsid w:val="00F565D4"/>
    <w:rsid w:val="00F57B25"/>
    <w:rsid w:val="00F57E84"/>
    <w:rsid w:val="00F625C7"/>
    <w:rsid w:val="00F628FD"/>
    <w:rsid w:val="00F67538"/>
    <w:rsid w:val="00F67BEC"/>
    <w:rsid w:val="00F7139F"/>
    <w:rsid w:val="00F71B04"/>
    <w:rsid w:val="00F73935"/>
    <w:rsid w:val="00F7489F"/>
    <w:rsid w:val="00F7784A"/>
    <w:rsid w:val="00F8719D"/>
    <w:rsid w:val="00F97D4F"/>
    <w:rsid w:val="00FA017F"/>
    <w:rsid w:val="00FA15D4"/>
    <w:rsid w:val="00FA26E6"/>
    <w:rsid w:val="00FA314C"/>
    <w:rsid w:val="00FA3A2D"/>
    <w:rsid w:val="00FA3EEE"/>
    <w:rsid w:val="00FB0E86"/>
    <w:rsid w:val="00FB48CD"/>
    <w:rsid w:val="00FB54FE"/>
    <w:rsid w:val="00FB62C4"/>
    <w:rsid w:val="00FB6726"/>
    <w:rsid w:val="00FB76F1"/>
    <w:rsid w:val="00FB7B61"/>
    <w:rsid w:val="00FC038F"/>
    <w:rsid w:val="00FC5AE3"/>
    <w:rsid w:val="00FC724B"/>
    <w:rsid w:val="00FD0505"/>
    <w:rsid w:val="00FD2373"/>
    <w:rsid w:val="00FD47EF"/>
    <w:rsid w:val="00FD5214"/>
    <w:rsid w:val="00FD6D4E"/>
    <w:rsid w:val="00FE1361"/>
    <w:rsid w:val="00FE3A61"/>
    <w:rsid w:val="00FE451F"/>
    <w:rsid w:val="00FE5204"/>
    <w:rsid w:val="00FE719F"/>
    <w:rsid w:val="00FF0B98"/>
    <w:rsid w:val="00FF0EE4"/>
    <w:rsid w:val="00FF402C"/>
    <w:rsid w:val="00FF7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0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4B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B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1AC8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CF3C1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82209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22096"/>
  </w:style>
  <w:style w:type="paragraph" w:styleId="NormalWeb">
    <w:name w:val="Normal (Web)"/>
    <w:basedOn w:val="Normal"/>
    <w:uiPriority w:val="99"/>
    <w:unhideWhenUsed/>
    <w:rsid w:val="0028552E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NoSpacing">
    <w:name w:val="No Spacing"/>
    <w:uiPriority w:val="1"/>
    <w:qFormat/>
    <w:rsid w:val="007E76F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5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2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0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9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3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0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1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7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52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1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1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8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8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8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55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4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7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66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8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9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6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83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37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2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4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96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1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8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64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95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0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2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7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8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9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0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3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2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9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2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2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8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5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8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9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5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2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2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7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9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0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1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0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7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6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5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4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0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4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1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04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5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2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4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1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2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6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83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9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9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9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8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3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5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4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5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1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9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8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0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7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53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4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6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2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0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6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6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1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9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2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3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4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94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6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0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5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5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5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4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0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94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1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4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5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8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63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7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4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6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3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5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7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0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8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4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66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0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9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9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7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13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4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5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0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8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2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3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2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4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9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9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2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6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3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7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7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6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0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8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3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7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6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4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7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7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06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1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3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6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7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8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1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9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0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6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0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9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7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7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4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52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7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0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4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3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2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0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8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2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7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8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1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9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5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8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1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1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5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6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7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hollywoodbowl.co.uk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Sha26</b:Tag>
    <b:SourceType>InternetSite</b:SourceType>
    <b:Guid>{573B5851-5745-4682-B189-0B903DE54225}</b:Guid>
    <b:Author>
      <b:Author>
        <b:NameList>
          <b:Person>
            <b:Last>Anderson</b:Last>
            <b:First>Shaun</b:First>
          </b:Person>
        </b:NameList>
      </b:Author>
    </b:Author>
    <b:Title>hobo-web.co.uk</b:Title>
    <b:Year>2026</b:Year>
    <b:YearAccessed>2026</b:YearAccessed>
    <b:MonthAccessed>April</b:MonthAccessed>
    <b:DayAccessed>14</b:DayAccessed>
    <b:URL>https://www.hobo-web.co.uk/your-website-design-should-load-in-4-seconds/#:~:text=This%20article%20is%20packed%20with,1s%20to%2010s:%20+123%25</b:URL>
    <b:RefOrder>1</b:RefOrder>
  </b:Source>
  <b:Source>
    <b:Tag>The22</b:Tag>
    <b:SourceType>InternetSite</b:SourceType>
    <b:Guid>{F5B54D25-A485-43C1-99F3-A013A5D888B0}</b:Guid>
    <b:Author>
      <b:Author>
        <b:NameList>
          <b:Person>
            <b:Last>guide</b:Last>
            <b:First>The</b:First>
            <b:Middle>social</b:Middle>
          </b:Person>
        </b:NameList>
      </b:Author>
    </b:Author>
    <b:Title>weebly.com</b:Title>
    <b:Year>2022</b:Year>
    <b:YearAccessed>2016</b:YearAccessed>
    <b:MonthAccessed>April</b:MonthAccessed>
    <b:DayAccessed>14</b:DayAccessed>
    <b:URL>https://www.weebly.com/app/help/us/en/topics/create-pages-and-navigation</b:URL>
    <b:RefOrder>2</b:RefOrder>
  </b:Source>
  <b:Source>
    <b:Tag>Rac24</b:Tag>
    <b:SourceType>InternetSite</b:SourceType>
    <b:Guid>{CF5FC057-6C0E-4C89-A540-9BF2A3342EB4}</b:Guid>
    <b:Author>
      <b:Author>
        <b:NameList>
          <b:Person>
            <b:Last>Burns</b:Last>
            <b:First>Rachel</b:First>
          </b:Person>
        </b:NameList>
      </b:Author>
    </b:Author>
    <b:Title>calendly.com</b:Title>
    <b:Year>2024</b:Year>
    <b:YearAccessed>2026</b:YearAccessed>
    <b:MonthAccessed>April</b:MonthAccessed>
    <b:DayAccessed>14</b:DayAccessed>
    <b:URL>https://calendly.com/blog/online-booking-system</b:URL>
    <b:RefOrder>3</b:RefOrder>
  </b:Source>
  <b:Source>
    <b:Tag>Ala22</b:Tag>
    <b:SourceType>InternetSite</b:SourceType>
    <b:Guid>{E83D233D-35F9-4701-9488-3990C96BA73A}</b:Guid>
    <b:Author>
      <b:Author>
        <b:NameList>
          <b:Person>
            <b:Last>Robezzoli</b:Last>
            <b:First>Alan</b:First>
          </b:Person>
        </b:NameList>
      </b:Author>
    </b:Author>
    <b:Title>powermarketinginternational.com</b:Title>
    <b:Year>2022</b:Year>
    <b:YearAccessed>2026</b:YearAccessed>
    <b:MonthAccessed>April</b:MonthAccessed>
    <b:DayAccessed>14</b:DayAccessed>
    <b:URL>https://www.powermarketinginternational.com/blog/6-ways-to-improve-website-usability-to-generate-more-sales#:~:text=Your%20text%20should%20be%20concise,important%20information%20near%20the%20beginning.&amp;text=Your%20website%20pages%20should%20load,to%20addr</b:URL>
    <b:RefOrder>4</b:RefOrder>
  </b:Source>
  <b:Source>
    <b:Tag>Joe22</b:Tag>
    <b:SourceType>InternetSite</b:SourceType>
    <b:Guid>{BFFA5655-5252-4565-B5DF-CF23740A6343}</b:Guid>
    <b:Author>
      <b:Author>
        <b:NameList>
          <b:Person>
            <b:Last>Phillips</b:Last>
            <b:First>Joe</b:First>
          </b:Person>
        </b:NameList>
      </b:Author>
    </b:Author>
    <b:Title>reachstudios.co.uk</b:Title>
    <b:Year>2022</b:Year>
    <b:YearAccessed>2026</b:YearAccessed>
    <b:MonthAccessed>April</b:MonthAccessed>
    <b:DayAccessed>14</b:DayAccessed>
    <b:URL>https://reachstudios.co.uk/blog/why-does-my-website-not-look-right-on-a-mobile-device/#:~:text=Mobile%2DFirst%20Indexing-,Responsive%20design%20isn't%20the%20only%20approach%20to%20mobile%20optimisation,between%20mobile%20and%20desktop%20versions</b:URL>
    <b:RefOrder>5</b:RefOrder>
  </b:Source>
  <b:Source>
    <b:Tag>Rac23</b:Tag>
    <b:SourceType>InternetSite</b:SourceType>
    <b:Guid>{04BDDE2E-BA91-4CC7-9731-2C895B06A035}</b:Guid>
    <b:Author>
      <b:Author>
        <b:NameList>
          <b:Person>
            <b:Last>Krause</b:Last>
            <b:First>Rachel</b:First>
          </b:Person>
        </b:NameList>
      </b:Author>
    </b:Author>
    <b:Title>nngroup.com</b:Title>
    <b:Year>2023</b:Year>
    <b:YearAccessed>2026</b:YearAccessed>
    <b:MonthAccessed>April</b:MonthAccessed>
    <b:DayAccessed>14</b:DayAccessed>
    <b:URL>https://www.nngroup.com/articles/imagery-in-visual-design/#:~:text=Balance%20is%20one%20of%20the,illustration%2C%20it%20feels%20off%20balance.</b:URL>
    <b:RefOrder>6</b:RefOrder>
  </b:Source>
  <b:Source>
    <b:Tag>Ric19</b:Tag>
    <b:SourceType>InternetSite</b:SourceType>
    <b:Guid>{5E97E40F-0066-44D0-94B5-96150887C391}</b:Guid>
    <b:Author>
      <b:Author>
        <b:NameList>
          <b:Person>
            <b:Last>Dawson</b:Last>
            <b:First>Richard</b:First>
          </b:Person>
        </b:NameList>
      </b:Author>
    </b:Author>
    <b:Title>wcnwchamber.org.uk</b:Title>
    <b:Year>2019</b:Year>
    <b:YearAccessed>2026</b:YearAccessed>
    <b:MonthAccessed>April</b:MonthAccessed>
    <b:DayAccessed>14</b:DayAccessed>
    <b:URL>https://wcnwchamber.org.uk/how-using-live-chat-on-your-website-can-really-boost-your-business/#:~:text=The%20chat%20button%20can%20be,Chat%20is%20Convenient%20for%20Customers</b:URL>
    <b:RefOrder>7</b:RefOrder>
  </b:Source>
  <b:Source>
    <b:Tag>See25</b:Tag>
    <b:SourceType>InternetSite</b:SourceType>
    <b:Guid>{BA3A205A-A27F-4534-A76B-488B00D7DCDC}</b:Guid>
    <b:Author>
      <b:Author>
        <b:NameList>
          <b:Person>
            <b:Last>Partners</b:Last>
            <b:First>Seek</b:First>
            <b:Middle>Marketing</b:Middle>
          </b:Person>
        </b:NameList>
      </b:Author>
    </b:Author>
    <b:Title>seekmarketingpartners.com</b:Title>
    <b:Year>2025</b:Year>
    <b:YearAccessed>2026</b:YearAccessed>
    <b:MonthAccessed>April</b:MonthAccessed>
    <b:DayAccessed>14</b:DayAccessed>
    <b:URL>https://seekmarketingpartners.com/digital-marketing-blog/why-social-media-links-matter/#:~:text=Key%20Points:%20Social%20Media%20Links,engage%20with%20your%20brand%20online.</b:URL>
    <b:RefOrder>8</b:RefOrder>
  </b:Source>
  <b:Source>
    <b:Tag>Lor18</b:Tag>
    <b:SourceType>InternetSite</b:SourceType>
    <b:Guid>{8A39B75F-21AC-431B-B4EE-BD611BD485CC}</b:Guid>
    <b:Author>
      <b:Author>
        <b:NameList>
          <b:Person>
            <b:Last>Oliver</b:Last>
            <b:First>Loretta</b:First>
          </b:Person>
        </b:NameList>
      </b:Author>
    </b:Author>
    <b:Title>medium.com</b:Title>
    <b:Year>2018</b:Year>
    <b:YearAccessed>2026</b:YearAccessed>
    <b:MonthAccessed>April</b:MonthAccessed>
    <b:DayAccessed>14</b:DayAccessed>
    <b:URL>https://medium.com/@retta.oliver/creating-your-service-offering-website-services-offered-and-posting-your-rates-or-not-d046bf001dc1</b:URL>
    <b:RefOrder>15</b:RefOrder>
  </b:Source>
  <b:Source>
    <b:Tag>Emi25</b:Tag>
    <b:SourceType>InternetSite</b:SourceType>
    <b:Guid>{A8A38931-C057-4D3F-9A85-1D418135326C}</b:Guid>
    <b:Author>
      <b:Author>
        <b:NameList>
          <b:Person>
            <b:Last>Stevens</b:Last>
            <b:First>Emily</b:First>
          </b:Person>
        </b:NameList>
      </b:Author>
    </b:Author>
    <b:Title>sumup.com</b:Title>
    <b:Year>2025</b:Year>
    <b:YearAccessed>2026</b:YearAccessed>
    <b:MonthAccessed>April</b:MonthAccessed>
    <b:DayAccessed>14</b:DayAccessed>
    <b:URL>https://www.sumup.com/en-gb/running-business/customers/how-to-ask-customer-for-review/</b:URL>
    <b:RefOrder>9</b:RefOrder>
  </b:Source>
  <b:Source>
    <b:Tag>Int23</b:Tag>
    <b:SourceType>InternetSite</b:SourceType>
    <b:Guid>{20DE0F49-AE2A-428A-AE29-F5E2B81CD049}</b:Guid>
    <b:Author>
      <b:Author>
        <b:NameList>
          <b:Person>
            <b:Last>Intercom</b:Last>
          </b:Person>
        </b:NameList>
      </b:Author>
    </b:Author>
    <b:Title>intercom.com</b:Title>
    <b:Year>2023</b:Year>
    <b:YearAccessed>2026</b:YearAccessed>
    <b:MonthAccessed>April</b:MonthAccessed>
    <b:DayAccessed>14</b:DayAccessed>
    <b:URL>https://www.intercom.com/learning-center/elements-of-customer-service</b:URL>
    <b:RefOrder>10</b:RefOrder>
  </b:Source>
  <b:Source>
    <b:Tag>Lis24</b:Tag>
    <b:SourceType>InternetSite</b:SourceType>
    <b:Guid>{72081803-FFFC-4478-A94D-D8A32E892735}</b:Guid>
    <b:Author>
      <b:Author>
        <b:NameList>
          <b:Person>
            <b:Last>Schwarz</b:Last>
            <b:First>Lisa</b:First>
          </b:Person>
        </b:NameList>
      </b:Author>
    </b:Author>
    <b:Title>The Value-Based Pricing Guide</b:Title>
    <b:Year>2024</b:Year>
    <b:YearAccessed>2026</b:YearAccessed>
    <b:MonthAccessed>April</b:MonthAccessed>
    <b:DayAccessed>14</b:DayAccessed>
    <b:URL>https://www.netsuite.com/portal/resource/articles/business-strategy/value-based-pricing.shtml#:~:text=The%20value%2Dbased%20pricing%20method,a%20significant%20return%20on%20investment.</b:URL>
    <b:RefOrder>11</b:RefOrder>
  </b:Source>
  <b:Source>
    <b:Tag>Chr24</b:Tag>
    <b:SourceType>InternetSite</b:SourceType>
    <b:Guid>{AF55D945-A1A8-479B-9A7E-0E957DC41391}</b:Guid>
    <b:Author>
      <b:Author>
        <b:NameList>
          <b:Person>
            <b:Last>Dreyer</b:Last>
            <b:First>Chris</b:First>
          </b:Person>
        </b:NameList>
      </b:Author>
    </b:Author>
    <b:Title>rankings</b:Title>
    <b:Year>2024</b:Year>
    <b:YearAccessed>2026</b:YearAccessed>
    <b:MonthAccessed>April</b:MonthAccessed>
    <b:DayAccessed>14</b:DayAccessed>
    <b:URL>https://rankings.io/seo-for-lawyers/ranking-factors/#:~:text=In%202026%2C%20the%20top%20SEO%20ranking%20factors,and%20intent%20alignment%20more%20accurately%20than%20ever.</b:URL>
    <b:RefOrder>16</b:RefOrder>
  </b:Source>
  <b:Source>
    <b:Tag>bey25</b:Tag>
    <b:SourceType>InternetSite</b:SourceType>
    <b:Guid>{B2AAF793-6A0D-4E61-85A5-0476896A65AA}</b:Guid>
    <b:Author>
      <b:Author>
        <b:NameList>
          <b:Person>
            <b:Last>beyondyourbrand</b:Last>
          </b:Person>
        </b:NameList>
      </b:Author>
    </b:Author>
    <b:Title>beyondyourbrand</b:Title>
    <b:Year>2025</b:Year>
    <b:YearAccessed>2026</b:YearAccessed>
    <b:MonthAccessed>April</b:MonthAccessed>
    <b:DayAccessed>14</b:DayAccessed>
    <b:URL>https://www.beyondyourbrand.co.uk/blog/benefits-of-a-website-for-small-business#:~:text=Having%20a%20website%20is%20integral,used%20online%20marketing%20alongside%20this.</b:URL>
    <b:RefOrder>13</b:RefOrder>
  </b:Source>
  <b:Source>
    <b:Tag>Amb25</b:Tag>
    <b:SourceType>InternetSite</b:SourceType>
    <b:Guid>{072CEBFE-E05F-43FE-8F7A-AFC812525F34}</b:Guid>
    <b:Author>
      <b:Author>
        <b:NameList>
          <b:Person>
            <b:Last>Shoyer</b:Last>
            <b:First>Amber</b:First>
          </b:Person>
        </b:NameList>
      </b:Author>
    </b:Author>
    <b:Title>detype</b:Title>
    <b:Year>2025</b:Year>
    <b:YearAccessed>2026</b:YearAccessed>
    <b:MonthAccessed>April</b:MonthAccessed>
    <b:DayAccessed>14</b:DayAccessed>
    <b:URL>https://www.detype.com/do-i-need-live-chat-on-my-website/</b:URL>
    <b:RefOrder>14</b:RefOrder>
  </b:Source>
  <b:Source>
    <b:Tag>Coh</b:Tag>
    <b:SourceType>InternetSite</b:SourceType>
    <b:Guid>{FA739FC0-2E87-4A45-8969-D1B7090865C1}</b:Guid>
    <b:Author>
      <b:Author>
        <b:Corporate>Cohen,  Lovage,  and Cunningham, </b:Corporate>
      </b:Author>
    </b:Author>
    <b:Title>timeout.com</b:Title>
    <b:Year>2024</b:Year>
    <b:YearAccessed>2026</b:YearAccessed>
    <b:MonthAccessed>April</b:MonthAccessed>
    <b:DayAccessed>16</b:DayAccessed>
    <b:URL>https://www.timeout.com/london/things-to-do/londons-best-ten-pin-bowling-alleys</b:URL>
    <b:RefOrder>12</b:RefOrder>
  </b:Source>
</b:Sources>
</file>

<file path=customXml/itemProps1.xml><?xml version="1.0" encoding="utf-8"?>
<ds:datastoreItem xmlns:ds="http://schemas.openxmlformats.org/officeDocument/2006/customXml" ds:itemID="{1DC2C82C-F9B3-462D-9319-B6BF73DB6D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10296</TotalTime>
  <Pages>6</Pages>
  <Words>2022</Words>
  <Characters>11526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Maryknoll Lavador Martin (2527354)</cp:lastModifiedBy>
  <cp:revision>1209</cp:revision>
  <dcterms:created xsi:type="dcterms:W3CDTF">2025-02-05T09:56:00Z</dcterms:created>
  <dcterms:modified xsi:type="dcterms:W3CDTF">2026-04-19T12:58:00Z</dcterms:modified>
</cp:coreProperties>
</file>