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BF8C1F" w14:textId="1FCF05CA" w:rsidR="00780E67" w:rsidRPr="00306BB8" w:rsidRDefault="00780E67">
      <w:pPr>
        <w:rPr>
          <w:sz w:val="22"/>
          <w:szCs w:val="22"/>
        </w:rPr>
      </w:pPr>
      <w:r w:rsidRPr="00306BB8">
        <w:rPr>
          <w:sz w:val="22"/>
          <w:szCs w:val="22"/>
        </w:rPr>
        <w:t>Motivation</w:t>
      </w:r>
    </w:p>
    <w:p w14:paraId="39D50ED7" w14:textId="547E5BC8" w:rsidR="00780E67" w:rsidRPr="00306BB8" w:rsidRDefault="00780E67">
      <w:pPr>
        <w:rPr>
          <w:sz w:val="22"/>
          <w:szCs w:val="22"/>
        </w:rPr>
      </w:pPr>
      <w:r w:rsidRPr="00306BB8">
        <w:rPr>
          <w:sz w:val="22"/>
          <w:szCs w:val="22"/>
        </w:rPr>
        <w:t>The idea of motivation is that a person will exert effort in order to complete a specific purpose.</w:t>
      </w:r>
      <w:r w:rsidR="00430B98" w:rsidRPr="00306BB8">
        <w:rPr>
          <w:sz w:val="22"/>
          <w:szCs w:val="22"/>
        </w:rPr>
        <w:t xml:space="preserve"> </w:t>
      </w:r>
      <w:r w:rsidR="007328AC" w:rsidRPr="00306BB8">
        <w:rPr>
          <w:sz w:val="22"/>
          <w:szCs w:val="22"/>
        </w:rPr>
        <w:t>[1]</w:t>
      </w:r>
      <w:r w:rsidRPr="00306BB8">
        <w:rPr>
          <w:sz w:val="22"/>
          <w:szCs w:val="22"/>
        </w:rPr>
        <w:t xml:space="preserve"> This normally to achieve a </w:t>
      </w:r>
      <w:r w:rsidR="00B64B01" w:rsidRPr="00306BB8">
        <w:rPr>
          <w:sz w:val="22"/>
          <w:szCs w:val="22"/>
        </w:rPr>
        <w:t>preset</w:t>
      </w:r>
      <w:r w:rsidRPr="00306BB8">
        <w:rPr>
          <w:sz w:val="22"/>
          <w:szCs w:val="22"/>
        </w:rPr>
        <w:t xml:space="preserve"> objective or to avoid a specific consequence of not completing the task. </w:t>
      </w:r>
    </w:p>
    <w:p w14:paraId="72ABE481" w14:textId="02D529F8" w:rsidR="00780E67" w:rsidRPr="00306BB8" w:rsidRDefault="00780E67" w:rsidP="00780E67">
      <w:pPr>
        <w:rPr>
          <w:sz w:val="22"/>
          <w:szCs w:val="22"/>
        </w:rPr>
      </w:pPr>
      <w:r w:rsidRPr="00306BB8">
        <w:rPr>
          <w:sz w:val="22"/>
          <w:szCs w:val="22"/>
        </w:rPr>
        <w:br/>
        <w:t>Writing Skills</w:t>
      </w:r>
    </w:p>
    <w:p w14:paraId="7E2A6F24" w14:textId="239F1F0F" w:rsidR="00346609" w:rsidRPr="00306BB8" w:rsidRDefault="0008416B" w:rsidP="00780E67">
      <w:pPr>
        <w:rPr>
          <w:sz w:val="22"/>
          <w:szCs w:val="22"/>
        </w:rPr>
      </w:pPr>
      <w:r w:rsidRPr="00306BB8">
        <w:rPr>
          <w:sz w:val="22"/>
          <w:szCs w:val="22"/>
        </w:rPr>
        <w:t>An important skill for university is writing.</w:t>
      </w:r>
      <w:r w:rsidR="007328AC" w:rsidRPr="00306BB8">
        <w:rPr>
          <w:sz w:val="22"/>
          <w:szCs w:val="22"/>
        </w:rPr>
        <w:t xml:space="preserve"> [2]</w:t>
      </w:r>
      <w:r w:rsidRPr="00306BB8">
        <w:rPr>
          <w:sz w:val="22"/>
          <w:szCs w:val="22"/>
        </w:rPr>
        <w:t xml:space="preserve"> </w:t>
      </w:r>
      <w:proofErr w:type="spellStart"/>
      <w:r w:rsidR="00596FEA" w:rsidRPr="00306BB8">
        <w:rPr>
          <w:sz w:val="22"/>
          <w:szCs w:val="22"/>
        </w:rPr>
        <w:t>Its</w:t>
      </w:r>
      <w:proofErr w:type="spellEnd"/>
      <w:r w:rsidR="00596FEA" w:rsidRPr="00306BB8">
        <w:rPr>
          <w:sz w:val="22"/>
          <w:szCs w:val="22"/>
        </w:rPr>
        <w:t xml:space="preserve"> also important the quality of the work you write</w:t>
      </w:r>
      <w:r w:rsidR="007B7A30" w:rsidRPr="00306BB8">
        <w:rPr>
          <w:sz w:val="22"/>
          <w:szCs w:val="22"/>
        </w:rPr>
        <w:t>. You need to write concisely. It also has to have an academic tone</w:t>
      </w:r>
      <w:r w:rsidR="005558AD" w:rsidRPr="00306BB8">
        <w:rPr>
          <w:sz w:val="22"/>
          <w:szCs w:val="22"/>
        </w:rPr>
        <w:t xml:space="preserve">. You also need to organise your information into a logical </w:t>
      </w:r>
      <w:r w:rsidR="00F00FB8" w:rsidRPr="00306BB8">
        <w:rPr>
          <w:sz w:val="22"/>
          <w:szCs w:val="22"/>
        </w:rPr>
        <w:t xml:space="preserve">and coherent structure. Its also important to use evidence to support </w:t>
      </w:r>
      <w:r w:rsidR="00063EAE" w:rsidRPr="00306BB8">
        <w:rPr>
          <w:sz w:val="22"/>
          <w:szCs w:val="22"/>
        </w:rPr>
        <w:t xml:space="preserve">your work. </w:t>
      </w:r>
    </w:p>
    <w:p w14:paraId="0DAF9A49" w14:textId="216FFD98" w:rsidR="00346609" w:rsidRPr="00306BB8" w:rsidRDefault="00346609">
      <w:pPr>
        <w:rPr>
          <w:sz w:val="22"/>
          <w:szCs w:val="22"/>
        </w:rPr>
      </w:pPr>
    </w:p>
    <w:p w14:paraId="0E4CAE9B" w14:textId="6C8C0B27" w:rsidR="007773ED" w:rsidRPr="00306BB8" w:rsidRDefault="007773ED">
      <w:pPr>
        <w:rPr>
          <w:sz w:val="22"/>
          <w:szCs w:val="22"/>
        </w:rPr>
      </w:pPr>
      <w:r w:rsidRPr="00306BB8">
        <w:rPr>
          <w:sz w:val="22"/>
          <w:szCs w:val="22"/>
        </w:rPr>
        <w:t>Time management skills</w:t>
      </w:r>
    </w:p>
    <w:p w14:paraId="6F11F2F5" w14:textId="5A8F47CE" w:rsidR="007773ED" w:rsidRPr="00306BB8" w:rsidRDefault="006F3C58">
      <w:pPr>
        <w:rPr>
          <w:sz w:val="22"/>
          <w:szCs w:val="22"/>
        </w:rPr>
      </w:pPr>
      <w:r w:rsidRPr="00306BB8">
        <w:rPr>
          <w:sz w:val="22"/>
          <w:szCs w:val="22"/>
        </w:rPr>
        <w:t xml:space="preserve">Time management is one of the most import skills you can use in university. </w:t>
      </w:r>
      <w:r w:rsidR="00B64B01" w:rsidRPr="00306BB8">
        <w:rPr>
          <w:sz w:val="22"/>
          <w:szCs w:val="22"/>
        </w:rPr>
        <w:t xml:space="preserve">[2] </w:t>
      </w:r>
      <w:r w:rsidR="007D054C" w:rsidRPr="00306BB8">
        <w:rPr>
          <w:sz w:val="22"/>
          <w:szCs w:val="22"/>
        </w:rPr>
        <w:t xml:space="preserve">This is because students are expected to juggle multiple courses </w:t>
      </w:r>
      <w:r w:rsidR="00596A8C" w:rsidRPr="00306BB8">
        <w:rPr>
          <w:sz w:val="22"/>
          <w:szCs w:val="22"/>
        </w:rPr>
        <w:t xml:space="preserve">and assignments. You can be penalised for </w:t>
      </w:r>
      <w:r w:rsidR="00796E22" w:rsidRPr="00306BB8">
        <w:rPr>
          <w:sz w:val="22"/>
          <w:szCs w:val="22"/>
        </w:rPr>
        <w:t xml:space="preserve">late assignments. </w:t>
      </w:r>
      <w:r w:rsidR="00B64B01" w:rsidRPr="00306BB8">
        <w:rPr>
          <w:sz w:val="22"/>
          <w:szCs w:val="22"/>
        </w:rPr>
        <w:t>So,</w:t>
      </w:r>
      <w:r w:rsidR="00796E22" w:rsidRPr="00306BB8">
        <w:rPr>
          <w:sz w:val="22"/>
          <w:szCs w:val="22"/>
        </w:rPr>
        <w:t xml:space="preserve"> </w:t>
      </w:r>
      <w:proofErr w:type="spellStart"/>
      <w:r w:rsidR="00796E22" w:rsidRPr="00306BB8">
        <w:rPr>
          <w:sz w:val="22"/>
          <w:szCs w:val="22"/>
        </w:rPr>
        <w:t>its</w:t>
      </w:r>
      <w:proofErr w:type="spellEnd"/>
      <w:r w:rsidR="00796E22" w:rsidRPr="00306BB8">
        <w:rPr>
          <w:sz w:val="22"/>
          <w:szCs w:val="22"/>
        </w:rPr>
        <w:t xml:space="preserve"> important to meet </w:t>
      </w:r>
      <w:r w:rsidR="00250888" w:rsidRPr="00306BB8">
        <w:rPr>
          <w:sz w:val="22"/>
          <w:szCs w:val="22"/>
        </w:rPr>
        <w:t>agreed deadlines. Therefore, if students work on their time</w:t>
      </w:r>
      <w:r w:rsidR="00B757AA" w:rsidRPr="00306BB8">
        <w:rPr>
          <w:sz w:val="22"/>
          <w:szCs w:val="22"/>
        </w:rPr>
        <w:t xml:space="preserve"> management skills they’ll probably find </w:t>
      </w:r>
      <w:r w:rsidR="00B64B01" w:rsidRPr="00306BB8">
        <w:rPr>
          <w:sz w:val="22"/>
          <w:szCs w:val="22"/>
        </w:rPr>
        <w:t>university easier</w:t>
      </w:r>
    </w:p>
    <w:p w14:paraId="0D1996BA" w14:textId="77777777" w:rsidR="00C3705B" w:rsidRPr="00306BB8" w:rsidRDefault="00C3705B">
      <w:pPr>
        <w:rPr>
          <w:sz w:val="22"/>
          <w:szCs w:val="22"/>
        </w:rPr>
      </w:pPr>
    </w:p>
    <w:p w14:paraId="158CA9DF" w14:textId="72CF6AD6" w:rsidR="00C3705B" w:rsidRPr="00306BB8" w:rsidRDefault="00C3705B">
      <w:pPr>
        <w:rPr>
          <w:sz w:val="22"/>
          <w:szCs w:val="22"/>
        </w:rPr>
      </w:pPr>
      <w:r w:rsidRPr="00306BB8">
        <w:rPr>
          <w:sz w:val="22"/>
          <w:szCs w:val="22"/>
        </w:rPr>
        <w:t xml:space="preserve">Leadership </w:t>
      </w:r>
    </w:p>
    <w:p w14:paraId="5DC24E54" w14:textId="77CAD333" w:rsidR="00B64B01" w:rsidRPr="00306BB8" w:rsidRDefault="00C3705B">
      <w:pPr>
        <w:rPr>
          <w:sz w:val="22"/>
          <w:szCs w:val="22"/>
        </w:rPr>
      </w:pPr>
      <w:r w:rsidRPr="00306BB8">
        <w:rPr>
          <w:sz w:val="22"/>
          <w:szCs w:val="22"/>
        </w:rPr>
        <w:t xml:space="preserve">Leadership </w:t>
      </w:r>
      <w:r w:rsidR="00A71E9A" w:rsidRPr="00306BB8">
        <w:rPr>
          <w:sz w:val="22"/>
          <w:szCs w:val="22"/>
        </w:rPr>
        <w:t>is the taking initiative</w:t>
      </w:r>
      <w:r w:rsidR="00476145" w:rsidRPr="00306BB8">
        <w:rPr>
          <w:sz w:val="22"/>
          <w:szCs w:val="22"/>
        </w:rPr>
        <w:t xml:space="preserve"> in a project</w:t>
      </w:r>
      <w:r w:rsidR="00A71E9A" w:rsidRPr="00306BB8">
        <w:rPr>
          <w:sz w:val="22"/>
          <w:szCs w:val="22"/>
        </w:rPr>
        <w:t xml:space="preserve"> or taking charge of </w:t>
      </w:r>
      <w:r w:rsidR="00476145" w:rsidRPr="00306BB8">
        <w:rPr>
          <w:sz w:val="22"/>
          <w:szCs w:val="22"/>
        </w:rPr>
        <w:t>a team.</w:t>
      </w:r>
      <w:r w:rsidR="001C56D5" w:rsidRPr="00306BB8">
        <w:rPr>
          <w:sz w:val="22"/>
          <w:szCs w:val="22"/>
        </w:rPr>
        <w:t xml:space="preserve"> [3]</w:t>
      </w:r>
      <w:r w:rsidR="00476145" w:rsidRPr="00306BB8">
        <w:rPr>
          <w:sz w:val="22"/>
          <w:szCs w:val="22"/>
        </w:rPr>
        <w:t xml:space="preserve"> </w:t>
      </w:r>
      <w:r w:rsidR="00795473" w:rsidRPr="00306BB8">
        <w:rPr>
          <w:sz w:val="22"/>
          <w:szCs w:val="22"/>
        </w:rPr>
        <w:t xml:space="preserve">As a leader you ensure your employees work together </w:t>
      </w:r>
      <w:r w:rsidR="00AB27A3" w:rsidRPr="00306BB8">
        <w:rPr>
          <w:sz w:val="22"/>
          <w:szCs w:val="22"/>
        </w:rPr>
        <w:t xml:space="preserve">in order to achieve a unified goal. It is also important to come up with ways to </w:t>
      </w:r>
      <w:r w:rsidR="00FC4B1E" w:rsidRPr="00306BB8">
        <w:rPr>
          <w:sz w:val="22"/>
          <w:szCs w:val="22"/>
        </w:rPr>
        <w:t xml:space="preserve">motivate your team. You will also have to monitor </w:t>
      </w:r>
      <w:r w:rsidR="00B4086E" w:rsidRPr="00306BB8">
        <w:rPr>
          <w:sz w:val="22"/>
          <w:szCs w:val="22"/>
        </w:rPr>
        <w:t xml:space="preserve">results so that those in your supervision are </w:t>
      </w:r>
      <w:r w:rsidR="001C56D5" w:rsidRPr="00306BB8">
        <w:rPr>
          <w:sz w:val="22"/>
          <w:szCs w:val="22"/>
        </w:rPr>
        <w:t xml:space="preserve">continuously improving their performance. </w:t>
      </w:r>
      <w:r w:rsidR="00FC4B1E" w:rsidRPr="00306BB8">
        <w:rPr>
          <w:sz w:val="22"/>
          <w:szCs w:val="22"/>
        </w:rPr>
        <w:t xml:space="preserve"> </w:t>
      </w:r>
    </w:p>
    <w:p w14:paraId="7D0FDAA9" w14:textId="77777777" w:rsidR="00A44321" w:rsidRPr="00306BB8" w:rsidRDefault="00A44321">
      <w:pPr>
        <w:rPr>
          <w:sz w:val="22"/>
          <w:szCs w:val="22"/>
        </w:rPr>
      </w:pPr>
    </w:p>
    <w:p w14:paraId="3230C2A4" w14:textId="4F87EB06" w:rsidR="00A44321" w:rsidRPr="00306BB8" w:rsidRDefault="00D43DEB">
      <w:pPr>
        <w:rPr>
          <w:sz w:val="22"/>
          <w:szCs w:val="22"/>
        </w:rPr>
      </w:pPr>
      <w:r w:rsidRPr="00306BB8">
        <w:rPr>
          <w:sz w:val="22"/>
          <w:szCs w:val="22"/>
        </w:rPr>
        <w:t>Teamwork</w:t>
      </w:r>
    </w:p>
    <w:p w14:paraId="3140B495" w14:textId="16A008FC" w:rsidR="00D43DEB" w:rsidRPr="00306BB8" w:rsidRDefault="008B0B36">
      <w:pPr>
        <w:rPr>
          <w:sz w:val="22"/>
          <w:szCs w:val="22"/>
        </w:rPr>
      </w:pPr>
      <w:r w:rsidRPr="00306BB8">
        <w:rPr>
          <w:sz w:val="22"/>
          <w:szCs w:val="22"/>
        </w:rPr>
        <w:t>In a workplace you are almost always required to perform yo</w:t>
      </w:r>
      <w:r w:rsidR="007F14F3" w:rsidRPr="00306BB8">
        <w:rPr>
          <w:sz w:val="22"/>
          <w:szCs w:val="22"/>
        </w:rPr>
        <w:t xml:space="preserve">ur job as part of a team. </w:t>
      </w:r>
      <w:r w:rsidR="0018277E" w:rsidRPr="00306BB8">
        <w:rPr>
          <w:sz w:val="22"/>
          <w:szCs w:val="22"/>
        </w:rPr>
        <w:t xml:space="preserve">[4] </w:t>
      </w:r>
      <w:r w:rsidR="001729F5" w:rsidRPr="00306BB8">
        <w:rPr>
          <w:sz w:val="22"/>
          <w:szCs w:val="22"/>
        </w:rPr>
        <w:t>Team working and collaboration skills are vital skills that employers look for</w:t>
      </w:r>
      <w:r w:rsidR="002A31D4" w:rsidRPr="00306BB8">
        <w:rPr>
          <w:sz w:val="22"/>
          <w:szCs w:val="22"/>
        </w:rPr>
        <w:t>. Its important to watch and learn from others to de</w:t>
      </w:r>
      <w:r w:rsidR="0018277E" w:rsidRPr="00306BB8">
        <w:rPr>
          <w:sz w:val="22"/>
          <w:szCs w:val="22"/>
        </w:rPr>
        <w:t xml:space="preserve">velop your collaboration skills. </w:t>
      </w:r>
    </w:p>
    <w:p w14:paraId="37977E41" w14:textId="77777777" w:rsidR="001C56D5" w:rsidRPr="00306BB8" w:rsidRDefault="001C56D5">
      <w:pPr>
        <w:rPr>
          <w:sz w:val="22"/>
          <w:szCs w:val="22"/>
        </w:rPr>
      </w:pPr>
    </w:p>
    <w:p w14:paraId="7F36EA8B" w14:textId="294AEF9C" w:rsidR="00B64B01" w:rsidRPr="00306BB8" w:rsidRDefault="00B64B01">
      <w:pPr>
        <w:rPr>
          <w:sz w:val="22"/>
          <w:szCs w:val="22"/>
        </w:rPr>
      </w:pPr>
      <w:r w:rsidRPr="00306BB8">
        <w:rPr>
          <w:sz w:val="22"/>
          <w:szCs w:val="22"/>
        </w:rPr>
        <w:t>References</w:t>
      </w:r>
    </w:p>
    <w:p w14:paraId="6C5DB184" w14:textId="6A6CCAB0" w:rsidR="00780E67" w:rsidRPr="00306BB8" w:rsidRDefault="00F63BD7">
      <w:pPr>
        <w:rPr>
          <w:sz w:val="22"/>
          <w:szCs w:val="22"/>
        </w:rPr>
      </w:pPr>
      <w:r w:rsidRPr="00306BB8">
        <w:rPr>
          <w:sz w:val="22"/>
          <w:szCs w:val="22"/>
        </w:rPr>
        <w:t>[1]</w:t>
      </w:r>
      <w:r w:rsidR="00430B98" w:rsidRPr="00306BB8">
        <w:rPr>
          <w:sz w:val="22"/>
          <w:szCs w:val="22"/>
        </w:rPr>
        <w:t xml:space="preserve"> </w:t>
      </w:r>
      <w:r w:rsidR="00780E67" w:rsidRPr="00306BB8">
        <w:rPr>
          <w:sz w:val="22"/>
          <w:szCs w:val="22"/>
        </w:rPr>
        <w:t xml:space="preserve">Cameron, Sheila. The Business Student's Handbook : Skills for Study and Employability, Pearson Education, Limited, 2021. ProQuest </w:t>
      </w:r>
      <w:proofErr w:type="spellStart"/>
      <w:r w:rsidR="00780E67" w:rsidRPr="00306BB8">
        <w:rPr>
          <w:sz w:val="22"/>
          <w:szCs w:val="22"/>
        </w:rPr>
        <w:t>Ebook</w:t>
      </w:r>
      <w:proofErr w:type="spellEnd"/>
      <w:r w:rsidR="00780E67" w:rsidRPr="00306BB8">
        <w:rPr>
          <w:sz w:val="22"/>
          <w:szCs w:val="22"/>
        </w:rPr>
        <w:t xml:space="preserve"> Central, http://ebookcentral.proquest.com/lib/trinity/detail.action?docID=6456025.</w:t>
      </w:r>
      <w:r w:rsidR="00780E67" w:rsidRPr="00306BB8">
        <w:rPr>
          <w:sz w:val="22"/>
          <w:szCs w:val="22"/>
        </w:rPr>
        <w:br/>
        <w:t>Created from trinity on 2025-01-27 12:36:06.</w:t>
      </w:r>
    </w:p>
    <w:p w14:paraId="76282397" w14:textId="2AD2FEF9" w:rsidR="00F52B52" w:rsidRDefault="00430B98">
      <w:r>
        <w:t xml:space="preserve">[2] </w:t>
      </w:r>
      <w:r w:rsidR="00445930">
        <w:t xml:space="preserve">[Online] Available, </w:t>
      </w:r>
      <w:hyperlink r:id="rId8" w:history="1">
        <w:r w:rsidR="000210BE" w:rsidRPr="009E3127">
          <w:rPr>
            <w:rStyle w:val="Hyperlink"/>
          </w:rPr>
          <w:t>https://unifresher.co.uk/cities/national/20-of-the-most-important-academic-skills-you-need-for-university/</w:t>
        </w:r>
      </w:hyperlink>
      <w:r w:rsidR="000210BE">
        <w:t xml:space="preserve"> (</w:t>
      </w:r>
      <w:r>
        <w:t>visited</w:t>
      </w:r>
      <w:r w:rsidR="000210BE">
        <w:t xml:space="preserve"> on 2</w:t>
      </w:r>
      <w:r w:rsidR="00F63BD7">
        <w:t>6/01/202</w:t>
      </w:r>
      <w:r w:rsidR="00CB636B">
        <w:t>5)</w:t>
      </w:r>
    </w:p>
    <w:p w14:paraId="3BCB41BC" w14:textId="05B56053" w:rsidR="00050004" w:rsidRDefault="007D4CCF">
      <w:r>
        <w:lastRenderedPageBreak/>
        <w:t xml:space="preserve">[3] [Online] Available, </w:t>
      </w:r>
      <w:hyperlink r:id="rId9" w:history="1">
        <w:r w:rsidRPr="009E3127">
          <w:rPr>
            <w:rStyle w:val="Hyperlink"/>
          </w:rPr>
          <w:t>https://uk.indeed.com/career-advice/finding-a-job/employability-skills#:~:text=10%20most%20important%20employability%20skills%201%20Communication%20Communication%2C,Self-management%20...%208%20Emotional%20intelligence%20...%20More%20items</w:t>
        </w:r>
      </w:hyperlink>
      <w:r>
        <w:t xml:space="preserve"> </w:t>
      </w:r>
      <w:r w:rsidR="00CB636B">
        <w:t>(visited on 26/01/2025)</w:t>
      </w:r>
    </w:p>
    <w:p w14:paraId="3BC54422" w14:textId="78B3B8F0" w:rsidR="002E442E" w:rsidRDefault="002E69AC">
      <w:r>
        <w:t xml:space="preserve">[4] </w:t>
      </w:r>
      <w:r>
        <w:t>[Online] Available</w:t>
      </w:r>
      <w:r>
        <w:t xml:space="preserve">, </w:t>
      </w:r>
      <w:hyperlink r:id="rId10" w:history="1">
        <w:r w:rsidR="007312B1" w:rsidRPr="009E3127">
          <w:rPr>
            <w:rStyle w:val="Hyperlink"/>
          </w:rPr>
          <w:t>https://www.johnacademy.co.uk/essential-skills-that-employers-are-looking-for/</w:t>
        </w:r>
      </w:hyperlink>
      <w:r w:rsidR="007312B1">
        <w:t xml:space="preserve"> (visited on 26/01/</w:t>
      </w:r>
      <w:r w:rsidR="00A44321">
        <w:t>2025)</w:t>
      </w:r>
    </w:p>
    <w:sectPr w:rsidR="002E44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E67"/>
    <w:rsid w:val="000210BE"/>
    <w:rsid w:val="00050004"/>
    <w:rsid w:val="00063EAE"/>
    <w:rsid w:val="0008416B"/>
    <w:rsid w:val="001729F5"/>
    <w:rsid w:val="0018277E"/>
    <w:rsid w:val="001C56D5"/>
    <w:rsid w:val="001D2D25"/>
    <w:rsid w:val="00250888"/>
    <w:rsid w:val="002A31D4"/>
    <w:rsid w:val="002E442E"/>
    <w:rsid w:val="002E69AC"/>
    <w:rsid w:val="00306BB8"/>
    <w:rsid w:val="00342C1A"/>
    <w:rsid w:val="00346609"/>
    <w:rsid w:val="003A1CF4"/>
    <w:rsid w:val="00430B98"/>
    <w:rsid w:val="00445930"/>
    <w:rsid w:val="00476145"/>
    <w:rsid w:val="005558AD"/>
    <w:rsid w:val="00596A8C"/>
    <w:rsid w:val="00596FEA"/>
    <w:rsid w:val="006F3C58"/>
    <w:rsid w:val="007312B1"/>
    <w:rsid w:val="007328AC"/>
    <w:rsid w:val="007773ED"/>
    <w:rsid w:val="00780E67"/>
    <w:rsid w:val="00795473"/>
    <w:rsid w:val="00796E22"/>
    <w:rsid w:val="007B7A30"/>
    <w:rsid w:val="007D054C"/>
    <w:rsid w:val="007D4CCF"/>
    <w:rsid w:val="007F14F3"/>
    <w:rsid w:val="008B0B36"/>
    <w:rsid w:val="00A44321"/>
    <w:rsid w:val="00A71E9A"/>
    <w:rsid w:val="00AB27A3"/>
    <w:rsid w:val="00B33947"/>
    <w:rsid w:val="00B4086E"/>
    <w:rsid w:val="00B64B01"/>
    <w:rsid w:val="00B757AA"/>
    <w:rsid w:val="00C3705B"/>
    <w:rsid w:val="00CB636B"/>
    <w:rsid w:val="00D43DEB"/>
    <w:rsid w:val="00D95AD4"/>
    <w:rsid w:val="00E76849"/>
    <w:rsid w:val="00F00FB8"/>
    <w:rsid w:val="00F52B52"/>
    <w:rsid w:val="00F63BD7"/>
    <w:rsid w:val="00FC4B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4B810"/>
  <w15:chartTrackingRefBased/>
  <w15:docId w15:val="{E9D12BFD-8FF0-47EF-9955-BD9C8AB9F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0E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E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E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E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E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E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E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E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E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E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0E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E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E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E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E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E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E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E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E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E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E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E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E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E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E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E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E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E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E6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95A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342C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C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280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9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7195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344252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499692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41927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413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nifresher.co.uk/cities/national/20-of-the-most-important-academic-skills-you-need-for-university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johnacademy.co.uk/essential-skills-that-employers-are-looking-for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uk.indeed.com/career-advice/finding-a-job/employability-skills#:~:text=10%20most%20important%20employability%20skills%201%20Communication%20Communication%2C,Self-management%20...%208%20Emotional%20intelligence%20...%20More%20item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EE879502A9D4DADA33D6549DBA247" ma:contentTypeVersion="9" ma:contentTypeDescription="Create a new document." ma:contentTypeScope="" ma:versionID="ffdad4606658969ae29cc8e445dee9c6">
  <xsd:schema xmlns:xsd="http://www.w3.org/2001/XMLSchema" xmlns:xs="http://www.w3.org/2001/XMLSchema" xmlns:p="http://schemas.microsoft.com/office/2006/metadata/properties" xmlns:ns3="da69d5cf-6f67-4dd8-895c-7d8e0160c443" targetNamespace="http://schemas.microsoft.com/office/2006/metadata/properties" ma:root="true" ma:fieldsID="e8416feec2211145c9c409d346233736" ns3:_="">
    <xsd:import namespace="da69d5cf-6f67-4dd8-895c-7d8e0160c44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69d5cf-6f67-4dd8-895c-7d8e0160c44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htt</b:Tag>
    <b:SourceType>Book</b:SourceType>
    <b:Guid>{0EFD74C1-FF6C-4FCA-A790-9995A69BCCED}</b:Guid>
    <b:Author>
      <b:Author>
        <b:NameList>
          <b:Person>
            <b:Last>https://www.uniadmissions.co.uk/application-guides/6-essential-skills-for-university-students/</b:Last>
          </b:Person>
        </b:NameList>
      </b:Author>
    </b:Author>
    <b:RefOrder>2</b:RefOrder>
  </b:Source>
  <b:Source>
    <b:Tag>uni25</b:Tag>
    <b:SourceType>InternetSite</b:SourceType>
    <b:Guid>{4708688B-8425-4475-BED1-D386C548B7A5}</b:Guid>
    <b:Title>20-of-the-most-important-academic-skills-you-need-for-university</b:Title>
    <b:Author>
      <b:Author>
        <b:NameList>
          <b:Person>
            <b:Last>unifresher</b:Last>
          </b:Person>
        </b:NameList>
      </b:Author>
    </b:Author>
    <b:YearAccessed>25</b:YearAccessed>
    <b:MonthAccessed>01</b:MonthAccessed>
    <b:DayAccessed>27</b:DayAccessed>
    <b:URL>https://unifresher.co.uk/cities/national/20-of-the-most-important-academic-skills-you-need-for-university/</b:URL>
    <b:RefOrder>1</b:RefOrder>
  </b:Source>
</b:Sources>
</file>

<file path=customXml/itemProps1.xml><?xml version="1.0" encoding="utf-8"?>
<ds:datastoreItem xmlns:ds="http://schemas.openxmlformats.org/officeDocument/2006/customXml" ds:itemID="{0B568D2B-2B19-455C-A883-E5D97652FFF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AC6CC62-3312-4C5C-BC53-7F23C27A3B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5E81E5-AC9D-4C6C-A579-E9EFEE827A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69d5cf-6f67-4dd8-895c-7d8e0160c44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CADCE9B-8383-44CF-B131-F2BF51CC1E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428</Words>
  <Characters>2440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Phillips (2407373)</dc:creator>
  <cp:keywords/>
  <dc:description/>
  <cp:lastModifiedBy>Jake Phillips (2407373)</cp:lastModifiedBy>
  <cp:revision>47</cp:revision>
  <dcterms:created xsi:type="dcterms:W3CDTF">2025-01-27T16:31:00Z</dcterms:created>
  <dcterms:modified xsi:type="dcterms:W3CDTF">2025-01-27T17:06:00Z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0x0101003F5EE879502A9D4DADA33D6549DBA247</vt:lpwstr>
  </property>
</Properties>
</file>