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585A" w14:textId="7C5B1B0C" w:rsidR="004565D4" w:rsidRPr="004565D4" w:rsidRDefault="004565D4" w:rsidP="004565D4">
      <w:pPr>
        <w:rPr>
          <w:sz w:val="28"/>
          <w:szCs w:val="28"/>
        </w:rPr>
      </w:pPr>
      <w:r w:rsidRPr="004565D4">
        <w:rPr>
          <w:sz w:val="28"/>
          <w:szCs w:val="28"/>
        </w:rPr>
        <w:t>The title of the essay:</w:t>
      </w:r>
      <w:r w:rsidR="001D76F0">
        <w:rPr>
          <w:sz w:val="28"/>
          <w:szCs w:val="28"/>
        </w:rPr>
        <w:t xml:space="preserve"> Individual business model canvas </w:t>
      </w:r>
    </w:p>
    <w:p w14:paraId="300E4C10" w14:textId="02C08A5A" w:rsidR="004565D4" w:rsidRPr="004565D4" w:rsidRDefault="004565D4" w:rsidP="004565D4">
      <w:pPr>
        <w:rPr>
          <w:sz w:val="28"/>
          <w:szCs w:val="28"/>
        </w:rPr>
      </w:pPr>
      <w:r w:rsidRPr="004565D4">
        <w:rPr>
          <w:sz w:val="28"/>
          <w:szCs w:val="28"/>
        </w:rPr>
        <w:t>Your name</w:t>
      </w:r>
      <w:r w:rsidRPr="004565D4">
        <w:rPr>
          <w:sz w:val="28"/>
          <w:szCs w:val="28"/>
        </w:rPr>
        <w:t xml:space="preserve"> Samadi Tawfiq</w:t>
      </w:r>
    </w:p>
    <w:p w14:paraId="2F88D3B6" w14:textId="5A52FEC5" w:rsidR="004565D4" w:rsidRPr="004565D4" w:rsidRDefault="004565D4" w:rsidP="004565D4">
      <w:pPr>
        <w:rPr>
          <w:sz w:val="28"/>
          <w:szCs w:val="28"/>
        </w:rPr>
      </w:pPr>
      <w:r w:rsidRPr="004565D4">
        <w:rPr>
          <w:sz w:val="28"/>
          <w:szCs w:val="28"/>
        </w:rPr>
        <w:t>Your student ID number</w:t>
      </w:r>
      <w:r w:rsidRPr="004565D4">
        <w:rPr>
          <w:sz w:val="28"/>
          <w:szCs w:val="28"/>
        </w:rPr>
        <w:t xml:space="preserve">: </w:t>
      </w:r>
      <w:r w:rsidR="00933474">
        <w:rPr>
          <w:sz w:val="28"/>
          <w:szCs w:val="28"/>
        </w:rPr>
        <w:t xml:space="preserve"> </w:t>
      </w:r>
      <w:r w:rsidR="00A5759C">
        <w:rPr>
          <w:sz w:val="28"/>
          <w:szCs w:val="28"/>
        </w:rPr>
        <w:t>2212</w:t>
      </w:r>
      <w:r w:rsidR="008928A7">
        <w:rPr>
          <w:sz w:val="28"/>
          <w:szCs w:val="28"/>
        </w:rPr>
        <w:t>531</w:t>
      </w:r>
    </w:p>
    <w:p w14:paraId="2F2EB50D" w14:textId="77777777" w:rsidR="004565D4" w:rsidRPr="004565D4" w:rsidRDefault="004565D4" w:rsidP="004565D4">
      <w:pPr>
        <w:rPr>
          <w:sz w:val="28"/>
          <w:szCs w:val="28"/>
        </w:rPr>
      </w:pPr>
      <w:r w:rsidRPr="004565D4">
        <w:rPr>
          <w:sz w:val="28"/>
          <w:szCs w:val="28"/>
        </w:rPr>
        <w:t>The module title: Entrepreneurship BMIH5001</w:t>
      </w:r>
    </w:p>
    <w:p w14:paraId="784B38C1" w14:textId="50CE173C" w:rsidR="004565D4" w:rsidRPr="004565D4" w:rsidRDefault="004565D4" w:rsidP="00835576">
      <w:pPr>
        <w:rPr>
          <w:sz w:val="28"/>
          <w:szCs w:val="28"/>
        </w:rPr>
      </w:pPr>
      <w:r w:rsidRPr="004565D4">
        <w:rPr>
          <w:sz w:val="28"/>
          <w:szCs w:val="28"/>
        </w:rPr>
        <w:t>Your lecturer’s name</w:t>
      </w:r>
      <w:r w:rsidRPr="004565D4">
        <w:rPr>
          <w:sz w:val="28"/>
          <w:szCs w:val="28"/>
        </w:rPr>
        <w:t xml:space="preserve">: </w:t>
      </w:r>
      <w:r w:rsidR="00835576" w:rsidRPr="00835576">
        <w:rPr>
          <w:sz w:val="28"/>
          <w:szCs w:val="28"/>
        </w:rPr>
        <w:t>Chris Wilkin, Neil Dyer, Charlotte</w:t>
      </w:r>
      <w:r w:rsidR="00507CC4">
        <w:rPr>
          <w:sz w:val="28"/>
          <w:szCs w:val="28"/>
        </w:rPr>
        <w:t xml:space="preserve"> </w:t>
      </w:r>
      <w:r w:rsidR="00835576" w:rsidRPr="00835576">
        <w:rPr>
          <w:sz w:val="28"/>
          <w:szCs w:val="28"/>
        </w:rPr>
        <w:t>Joyner, Ben Chong</w:t>
      </w:r>
      <w:r w:rsidR="00507CC4">
        <w:rPr>
          <w:sz w:val="28"/>
          <w:szCs w:val="28"/>
        </w:rPr>
        <w:t xml:space="preserve"> </w:t>
      </w:r>
    </w:p>
    <w:p w14:paraId="0FFDECAA" w14:textId="29D594F2" w:rsidR="002B313A" w:rsidRPr="004565D4" w:rsidRDefault="003730FD" w:rsidP="007E731A">
      <w:pPr>
        <w:rPr>
          <w:sz w:val="28"/>
          <w:szCs w:val="28"/>
        </w:rPr>
      </w:pPr>
      <w:r w:rsidRPr="004565D4">
        <w:rPr>
          <w:sz w:val="28"/>
          <w:szCs w:val="28"/>
        </w:rPr>
        <w:t>Word</w:t>
      </w:r>
      <w:r w:rsidR="004565D4" w:rsidRPr="004565D4">
        <w:rPr>
          <w:sz w:val="28"/>
          <w:szCs w:val="28"/>
        </w:rPr>
        <w:t xml:space="preserve"> count: </w:t>
      </w:r>
    </w:p>
    <w:p w14:paraId="64F85ED0" w14:textId="2A2CA41D" w:rsidR="007E731A" w:rsidRPr="004565D4" w:rsidRDefault="003730FD" w:rsidP="007E731A">
      <w:pPr>
        <w:rPr>
          <w:sz w:val="28"/>
          <w:szCs w:val="28"/>
        </w:rPr>
      </w:pPr>
      <w:r w:rsidRPr="004565D4">
        <w:rPr>
          <w:sz w:val="28"/>
          <w:szCs w:val="28"/>
        </w:rPr>
        <w:t xml:space="preserve"> </w:t>
      </w:r>
      <w:r w:rsidR="002B313A" w:rsidRPr="004565D4">
        <w:rPr>
          <w:sz w:val="28"/>
          <w:szCs w:val="28"/>
        </w:rPr>
        <w:t xml:space="preserve">Part 1: </w:t>
      </w:r>
      <w:r w:rsidRPr="004565D4">
        <w:rPr>
          <w:sz w:val="28"/>
          <w:szCs w:val="28"/>
        </w:rPr>
        <w:t>1463</w:t>
      </w:r>
    </w:p>
    <w:p w14:paraId="6BA225A6" w14:textId="601FA65C" w:rsidR="002B313A" w:rsidRPr="004565D4" w:rsidRDefault="004565D4" w:rsidP="007E731A">
      <w:pPr>
        <w:rPr>
          <w:sz w:val="28"/>
          <w:szCs w:val="28"/>
        </w:rPr>
      </w:pPr>
      <w:r w:rsidRPr="004565D4">
        <w:rPr>
          <w:sz w:val="28"/>
          <w:szCs w:val="28"/>
        </w:rPr>
        <w:t xml:space="preserve"> </w:t>
      </w:r>
      <w:r w:rsidR="002B313A" w:rsidRPr="004565D4">
        <w:rPr>
          <w:sz w:val="28"/>
          <w:szCs w:val="28"/>
        </w:rPr>
        <w:t xml:space="preserve">Part 2 : </w:t>
      </w:r>
      <w:r w:rsidR="00234C1D" w:rsidRPr="004565D4">
        <w:rPr>
          <w:sz w:val="28"/>
          <w:szCs w:val="28"/>
        </w:rPr>
        <w:t>451</w:t>
      </w:r>
    </w:p>
    <w:p w14:paraId="275A43D4" w14:textId="77777777" w:rsidR="007E731A" w:rsidRPr="007E731A" w:rsidRDefault="008928A7" w:rsidP="007E731A">
      <w:r w:rsidRPr="004565D4">
        <w:rPr>
          <w:sz w:val="28"/>
          <w:szCs w:val="28"/>
        </w:rPr>
        <w:pict w14:anchorId="6A4E9D60">
          <v:rect id="_x0000_i1025" style="width:0;height:0" o:hralign="center" o:hrstd="t" o:hrnoshade="t" o:hr="t" fillcolor="#374151" stroked="f"/>
        </w:pict>
      </w:r>
    </w:p>
    <w:p w14:paraId="1AB62DFC" w14:textId="77777777" w:rsidR="004565D4" w:rsidRDefault="004565D4" w:rsidP="007E731A"/>
    <w:p w14:paraId="0865C44A" w14:textId="77777777" w:rsidR="004565D4" w:rsidRDefault="004565D4" w:rsidP="007E731A"/>
    <w:p w14:paraId="72E8237A" w14:textId="77777777" w:rsidR="004565D4" w:rsidRDefault="004565D4" w:rsidP="007E731A"/>
    <w:p w14:paraId="4DC4D1FB" w14:textId="77777777" w:rsidR="004565D4" w:rsidRDefault="004565D4" w:rsidP="007E731A"/>
    <w:p w14:paraId="46BCAD88" w14:textId="77777777" w:rsidR="004565D4" w:rsidRDefault="004565D4" w:rsidP="007E731A"/>
    <w:p w14:paraId="4FFDCD15" w14:textId="77777777" w:rsidR="004565D4" w:rsidRDefault="004565D4" w:rsidP="007E731A"/>
    <w:p w14:paraId="706790C6" w14:textId="77777777" w:rsidR="004565D4" w:rsidRDefault="004565D4" w:rsidP="007E731A"/>
    <w:p w14:paraId="732273E5" w14:textId="77777777" w:rsidR="004565D4" w:rsidRDefault="004565D4" w:rsidP="007E731A"/>
    <w:p w14:paraId="22235994" w14:textId="77777777" w:rsidR="004565D4" w:rsidRDefault="004565D4" w:rsidP="007E731A"/>
    <w:p w14:paraId="72C5CCDF" w14:textId="77777777" w:rsidR="004565D4" w:rsidRDefault="004565D4" w:rsidP="007E731A"/>
    <w:p w14:paraId="374CFFB2" w14:textId="77777777" w:rsidR="004565D4" w:rsidRDefault="004565D4" w:rsidP="007E731A"/>
    <w:p w14:paraId="5C1C9FC4" w14:textId="77777777" w:rsidR="004565D4" w:rsidRDefault="004565D4" w:rsidP="007E731A"/>
    <w:p w14:paraId="53F05592" w14:textId="77777777" w:rsidR="004565D4" w:rsidRDefault="004565D4" w:rsidP="007E731A"/>
    <w:p w14:paraId="6176E5EA" w14:textId="77777777" w:rsidR="004565D4" w:rsidRDefault="004565D4" w:rsidP="007E731A"/>
    <w:p w14:paraId="4456DBFE" w14:textId="77777777" w:rsidR="004565D4" w:rsidRDefault="004565D4" w:rsidP="007E731A"/>
    <w:p w14:paraId="3555DFED" w14:textId="77777777" w:rsidR="004565D4" w:rsidRDefault="004565D4" w:rsidP="007E731A"/>
    <w:p w14:paraId="5193FDDE" w14:textId="77777777" w:rsidR="004565D4" w:rsidRDefault="004565D4" w:rsidP="007E731A"/>
    <w:p w14:paraId="647D4185" w14:textId="77777777" w:rsidR="004565D4" w:rsidRDefault="004565D4" w:rsidP="007E731A"/>
    <w:p w14:paraId="36C62A3E" w14:textId="77777777" w:rsidR="004565D4" w:rsidRDefault="004565D4" w:rsidP="007E731A"/>
    <w:p w14:paraId="5C429B8E" w14:textId="77777777" w:rsidR="004565D4" w:rsidRDefault="004565D4" w:rsidP="007E731A"/>
    <w:p w14:paraId="4CB5EE25" w14:textId="77777777" w:rsidR="004565D4" w:rsidRDefault="004565D4" w:rsidP="007E731A"/>
    <w:p w14:paraId="48554D36" w14:textId="77777777" w:rsidR="004565D4" w:rsidRDefault="004565D4" w:rsidP="007E731A"/>
    <w:p w14:paraId="25EDB66B" w14:textId="0B7FF267" w:rsidR="00621D4E" w:rsidRDefault="007E731A" w:rsidP="007E731A">
      <w:r w:rsidRPr="007E731A">
        <w:t>In today's world, going to the barbershop is more than just getting a haircu</w:t>
      </w:r>
      <w:r w:rsidR="003664D7">
        <w:t xml:space="preserve">t. It is </w:t>
      </w:r>
      <w:r w:rsidRPr="007E731A">
        <w:t xml:space="preserve"> about expressing who you are. This essay is all about a fresh idea for a barbershop, looking closely at its different parts using </w:t>
      </w:r>
      <w:r w:rsidR="006A33F1" w:rsidRPr="007E731A">
        <w:t>something the</w:t>
      </w:r>
      <w:r w:rsidRPr="007E731A">
        <w:t xml:space="preserve"> Business Model Canvas. </w:t>
      </w:r>
      <w:r w:rsidR="006A33F1">
        <w:t>My</w:t>
      </w:r>
      <w:r w:rsidRPr="007E731A">
        <w:t xml:space="preserve"> goal is to take the regular barbershop experience and make it something special</w:t>
      </w:r>
      <w:r w:rsidR="006A33F1">
        <w:t>.</w:t>
      </w:r>
      <w:r w:rsidR="00BC5851">
        <w:t xml:space="preserve"> I wil</w:t>
      </w:r>
      <w:r w:rsidR="00BC5851" w:rsidRPr="00BC5851">
        <w:t xml:space="preserve">l talk about what makes </w:t>
      </w:r>
      <w:r w:rsidR="00933E94">
        <w:t>our</w:t>
      </w:r>
      <w:r w:rsidR="00BC5851" w:rsidRPr="00BC5851">
        <w:t xml:space="preserve"> barbershop unique, who </w:t>
      </w:r>
      <w:r w:rsidR="00933E94">
        <w:t>we are</w:t>
      </w:r>
      <w:r w:rsidR="00BC5851" w:rsidRPr="00BC5851">
        <w:t xml:space="preserve"> trying to serve, and how we</w:t>
      </w:r>
      <w:r w:rsidR="004A3155">
        <w:t xml:space="preserve"> try to </w:t>
      </w:r>
      <w:r w:rsidR="00BC5851" w:rsidRPr="00BC5851">
        <w:t xml:space="preserve">reach them. </w:t>
      </w:r>
      <w:r w:rsidR="004A3155">
        <w:t xml:space="preserve">Our Barbershop </w:t>
      </w:r>
      <w:r w:rsidR="00BC5851" w:rsidRPr="00BC5851">
        <w:t xml:space="preserve"> not just about haircuts; we</w:t>
      </w:r>
      <w:r w:rsidR="00610E81">
        <w:t xml:space="preserve"> are </w:t>
      </w:r>
      <w:r w:rsidR="00BC5851" w:rsidRPr="00BC5851">
        <w:t>creating a place where each haircut is like telling a personal story. Our plan is to blend tradition with something new, making our barbershop not just a place to get a haircut but a spot that feels like a community.</w:t>
      </w:r>
      <w:r w:rsidR="00476524">
        <w:t xml:space="preserve"> I will also discu</w:t>
      </w:r>
      <w:r w:rsidR="00EE165A">
        <w:t>ss in this essay every single part of my Business Canvas I will include</w:t>
      </w:r>
      <w:r w:rsidR="0095577A">
        <w:t xml:space="preserve"> our</w:t>
      </w:r>
      <w:r w:rsidR="00EE165A">
        <w:t xml:space="preserve">: </w:t>
      </w:r>
      <w:r w:rsidR="0095577A">
        <w:t xml:space="preserve">Key partners, activities, </w:t>
      </w:r>
      <w:r w:rsidR="007405CF">
        <w:t xml:space="preserve">resources, value proposition, Customer relationship, channels, customer segments, </w:t>
      </w:r>
      <w:r w:rsidR="0075387E">
        <w:t>cost and streams.</w:t>
      </w:r>
    </w:p>
    <w:p w14:paraId="169BFCE6" w14:textId="6A210585" w:rsidR="00931326" w:rsidRPr="00F77247" w:rsidRDefault="00931326" w:rsidP="007E731A">
      <w:pPr>
        <w:rPr>
          <w:b/>
          <w:bCs/>
          <w:sz w:val="28"/>
          <w:szCs w:val="28"/>
          <w:u w:val="single"/>
        </w:rPr>
      </w:pPr>
      <w:r w:rsidRPr="00F77247">
        <w:rPr>
          <w:b/>
          <w:bCs/>
          <w:sz w:val="28"/>
          <w:szCs w:val="28"/>
          <w:u w:val="single"/>
        </w:rPr>
        <w:t xml:space="preserve">Value proposition: </w:t>
      </w:r>
    </w:p>
    <w:p w14:paraId="45E72712" w14:textId="00856EF1" w:rsidR="00931326" w:rsidRDefault="0040703E" w:rsidP="007E731A">
      <w:r>
        <w:t>The Golden Scissor Barber Shop</w:t>
      </w:r>
      <w:r w:rsidR="00871737">
        <w:t xml:space="preserve">, </w:t>
      </w:r>
      <w:r w:rsidR="00871737" w:rsidRPr="00871737">
        <w:t xml:space="preserve">where excellence meets style, and every haircut is a masterpiece. Our commitment is  to offer </w:t>
      </w:r>
      <w:r w:rsidR="00050F25">
        <w:t>our guests</w:t>
      </w:r>
      <w:r w:rsidR="00871737" w:rsidRPr="00871737">
        <w:t xml:space="preserve"> not just a haircut but an unparalleled grooming experience that goes beyond expectations.</w:t>
      </w:r>
    </w:p>
    <w:p w14:paraId="6FEA2AE1" w14:textId="3A6B9635" w:rsidR="009167B1" w:rsidRDefault="00D85D69" w:rsidP="007E731A">
      <w:r>
        <w:t>The barber shop offers high quality product and services</w:t>
      </w:r>
      <w:r w:rsidR="00D14B1A">
        <w:t xml:space="preserve">. </w:t>
      </w:r>
      <w:r w:rsidR="009C0FB4" w:rsidRPr="009C0FB4">
        <w:t>High-quality products and services are crucial in a barbershop business for several reasons, as they significantly impact customer satisfaction, loyalty, and the overall reputation of the establishment.</w:t>
      </w:r>
      <w:r w:rsidR="00234C1D">
        <w:t>( Zeithaml et al. 1990)</w:t>
      </w:r>
      <w:r w:rsidR="009C0FB4" w:rsidRPr="009C0FB4">
        <w:t xml:space="preserve"> </w:t>
      </w:r>
    </w:p>
    <w:p w14:paraId="09D9BD95" w14:textId="39F10F71" w:rsidR="00AC1B76" w:rsidRDefault="00AC1B76" w:rsidP="007E731A">
      <w:r>
        <w:t xml:space="preserve">We believe </w:t>
      </w:r>
      <w:r w:rsidR="002A75D5">
        <w:t xml:space="preserve">high quality services is vital for the following reasons: </w:t>
      </w:r>
    </w:p>
    <w:p w14:paraId="7DA101C8" w14:textId="66476D44" w:rsidR="009167B1" w:rsidRPr="008C5069" w:rsidRDefault="009167B1" w:rsidP="009167B1">
      <w:pPr>
        <w:pStyle w:val="ListParagraph"/>
        <w:numPr>
          <w:ilvl w:val="0"/>
          <w:numId w:val="1"/>
        </w:numPr>
      </w:pPr>
      <w:r w:rsidRPr="008C5069">
        <w:t>Customer satisfaction</w:t>
      </w:r>
      <w:r w:rsidR="006533C1" w:rsidRPr="008C5069">
        <w:t xml:space="preserve"> </w:t>
      </w:r>
    </w:p>
    <w:p w14:paraId="3EE1660B" w14:textId="7F8671CE" w:rsidR="009167B1" w:rsidRPr="008C5069" w:rsidRDefault="000D275F" w:rsidP="009167B1">
      <w:pPr>
        <w:pStyle w:val="ListParagraph"/>
        <w:numPr>
          <w:ilvl w:val="0"/>
          <w:numId w:val="1"/>
        </w:numPr>
      </w:pPr>
      <w:r w:rsidRPr="008C5069">
        <w:t>Positive word of mouth</w:t>
      </w:r>
      <w:r w:rsidR="00E80584" w:rsidRPr="008C5069">
        <w:t>.</w:t>
      </w:r>
      <w:r w:rsidR="008C5069" w:rsidRPr="008C5069">
        <w:t xml:space="preserve"> (Buttle 1998)</w:t>
      </w:r>
    </w:p>
    <w:p w14:paraId="1929474E" w14:textId="2E3774A6" w:rsidR="000D275F" w:rsidRPr="008C5069" w:rsidRDefault="000D275F" w:rsidP="009167B1">
      <w:pPr>
        <w:pStyle w:val="ListParagraph"/>
        <w:numPr>
          <w:ilvl w:val="0"/>
          <w:numId w:val="1"/>
        </w:numPr>
      </w:pPr>
      <w:r w:rsidRPr="008C5069">
        <w:t>Brand reputation</w:t>
      </w:r>
      <w:r w:rsidR="00E80584" w:rsidRPr="008C5069">
        <w:t xml:space="preserve"> </w:t>
      </w:r>
    </w:p>
    <w:p w14:paraId="0CF7AEDA" w14:textId="3C01F6E0" w:rsidR="000D275F" w:rsidRPr="00286B6F" w:rsidRDefault="0091136C" w:rsidP="009167B1">
      <w:pPr>
        <w:pStyle w:val="ListParagraph"/>
        <w:numPr>
          <w:ilvl w:val="0"/>
          <w:numId w:val="1"/>
        </w:numPr>
      </w:pPr>
      <w:r w:rsidRPr="00286B6F">
        <w:t>Customer loyalty</w:t>
      </w:r>
      <w:r w:rsidR="00A16B6F" w:rsidRPr="00286B6F">
        <w:t xml:space="preserve"> </w:t>
      </w:r>
      <w:r w:rsidR="00D11C69" w:rsidRPr="00286B6F">
        <w:t xml:space="preserve"> ( Reicheld et al. 1990)</w:t>
      </w:r>
    </w:p>
    <w:p w14:paraId="174A7EF8" w14:textId="00EF3CC6" w:rsidR="0091136C" w:rsidRPr="00286B6F" w:rsidRDefault="0091136C" w:rsidP="009167B1">
      <w:pPr>
        <w:pStyle w:val="ListParagraph"/>
        <w:numPr>
          <w:ilvl w:val="0"/>
          <w:numId w:val="1"/>
        </w:numPr>
      </w:pPr>
      <w:r w:rsidRPr="00286B6F">
        <w:t>Competitive advantage</w:t>
      </w:r>
      <w:r w:rsidR="00D52988" w:rsidRPr="00286B6F">
        <w:t xml:space="preserve"> </w:t>
      </w:r>
      <w:r w:rsidR="00D11C69" w:rsidRPr="00286B6F">
        <w:t>( Porter 1985)</w:t>
      </w:r>
      <w:r w:rsidR="00D52988" w:rsidRPr="00286B6F">
        <w:t>.</w:t>
      </w:r>
    </w:p>
    <w:p w14:paraId="5CE930C1" w14:textId="26E9DD82" w:rsidR="0091136C" w:rsidRPr="00286B6F" w:rsidRDefault="00AA0B44" w:rsidP="009167B1">
      <w:pPr>
        <w:pStyle w:val="ListParagraph"/>
        <w:numPr>
          <w:ilvl w:val="0"/>
          <w:numId w:val="1"/>
        </w:numPr>
      </w:pPr>
      <w:r w:rsidRPr="00286B6F">
        <w:t>Reduce complaints</w:t>
      </w:r>
      <w:r w:rsidR="00D11C69" w:rsidRPr="00286B6F">
        <w:t xml:space="preserve"> (Rust et al. 1993)</w:t>
      </w:r>
      <w:r w:rsidR="002E19A1" w:rsidRPr="00286B6F">
        <w:t xml:space="preserve">  </w:t>
      </w:r>
    </w:p>
    <w:p w14:paraId="0E248D29" w14:textId="345419BF" w:rsidR="00CD0F2D" w:rsidRPr="00286B6F" w:rsidRDefault="00ED34C6" w:rsidP="00A92232">
      <w:pPr>
        <w:pStyle w:val="ListParagraph"/>
        <w:numPr>
          <w:ilvl w:val="0"/>
          <w:numId w:val="1"/>
        </w:numPr>
      </w:pPr>
      <w:r w:rsidRPr="00286B6F">
        <w:t xml:space="preserve">Long term business </w:t>
      </w:r>
      <w:r w:rsidR="00F128C0" w:rsidRPr="00286B6F">
        <w:t>sustainable</w:t>
      </w:r>
      <w:r w:rsidR="00D11C69" w:rsidRPr="00286B6F">
        <w:t xml:space="preserve"> ( Crosby</w:t>
      </w:r>
      <w:r w:rsidR="00783CDF" w:rsidRPr="00286B6F">
        <w:t xml:space="preserve"> 1979)</w:t>
      </w:r>
      <w:r w:rsidR="00F128C0" w:rsidRPr="00286B6F">
        <w:t xml:space="preserve"> </w:t>
      </w:r>
      <w:r w:rsidRPr="00286B6F">
        <w:t xml:space="preserve"> </w:t>
      </w:r>
    </w:p>
    <w:p w14:paraId="15F3B354" w14:textId="433F9620" w:rsidR="00CD0F2D" w:rsidRPr="00F77247" w:rsidRDefault="00CD0F2D" w:rsidP="00CD0F2D">
      <w:pPr>
        <w:rPr>
          <w:b/>
          <w:bCs/>
        </w:rPr>
      </w:pPr>
      <w:r w:rsidRPr="00F77247">
        <w:rPr>
          <w:b/>
          <w:bCs/>
        </w:rPr>
        <w:t>Expertise:</w:t>
      </w:r>
    </w:p>
    <w:p w14:paraId="3723843D" w14:textId="3DC095E4" w:rsidR="00CD0F2D" w:rsidRPr="00286B6F" w:rsidRDefault="00F950EB" w:rsidP="00CD0F2D">
      <w:r w:rsidRPr="00286B6F">
        <w:t xml:space="preserve">Another important aspect in my </w:t>
      </w:r>
      <w:r w:rsidR="002B3958" w:rsidRPr="00286B6F">
        <w:t xml:space="preserve">value proposition </w:t>
      </w:r>
      <w:r w:rsidRPr="00286B6F">
        <w:t xml:space="preserve"> </w:t>
      </w:r>
      <w:r w:rsidR="002B3958" w:rsidRPr="00286B6F">
        <w:t xml:space="preserve">is the expertise. </w:t>
      </w:r>
      <w:r w:rsidR="00C302FB" w:rsidRPr="00286B6F">
        <w:t>The importance of expertise in a barbershop business is significant as it directly influences the quality of services provided, customer satisfaction, and the overall success of the establishment. Here are some reasons highlighting the importance of expertise</w:t>
      </w:r>
      <w:r w:rsidR="00577A7A" w:rsidRPr="00286B6F">
        <w:t>.</w:t>
      </w:r>
      <w:r w:rsidR="000C63F4" w:rsidRPr="00286B6F">
        <w:t xml:space="preserve"> ( Reicheld et al. 1990)</w:t>
      </w:r>
      <w:r w:rsidR="00577A7A" w:rsidRPr="00286B6F">
        <w:t xml:space="preserve"> </w:t>
      </w:r>
    </w:p>
    <w:p w14:paraId="38DB45F7" w14:textId="391572D8" w:rsidR="00200EB3" w:rsidRPr="00286B6F" w:rsidRDefault="00200EB3" w:rsidP="00CD0F2D">
      <w:r w:rsidRPr="00286B6F">
        <w:t>Our Barbershop promise</w:t>
      </w:r>
      <w:r w:rsidR="006A778D" w:rsidRPr="00286B6F">
        <w:t xml:space="preserve"> regarding to expertise</w:t>
      </w:r>
      <w:r w:rsidRPr="00286B6F">
        <w:t xml:space="preserve">: </w:t>
      </w:r>
    </w:p>
    <w:p w14:paraId="7E0D28F2" w14:textId="3312367E" w:rsidR="0001042E" w:rsidRPr="00286B6F" w:rsidRDefault="0001042E" w:rsidP="0001042E">
      <w:pPr>
        <w:pStyle w:val="ListParagraph"/>
        <w:numPr>
          <w:ilvl w:val="0"/>
          <w:numId w:val="2"/>
        </w:numPr>
      </w:pPr>
      <w:r w:rsidRPr="00286B6F">
        <w:t>Quality service delivery</w:t>
      </w:r>
      <w:r w:rsidR="00826712" w:rsidRPr="00286B6F">
        <w:t>, our barbers have the necessary skills and knowledge to deliver high-quality haircuts and grooming services</w:t>
      </w:r>
    </w:p>
    <w:p w14:paraId="7DC08B63" w14:textId="228E4F78" w:rsidR="0001042E" w:rsidRPr="00286B6F" w:rsidRDefault="00F16E5D" w:rsidP="0001042E">
      <w:pPr>
        <w:pStyle w:val="ListParagraph"/>
        <w:numPr>
          <w:ilvl w:val="0"/>
          <w:numId w:val="2"/>
        </w:numPr>
      </w:pPr>
      <w:r w:rsidRPr="00286B6F">
        <w:t xml:space="preserve">Our </w:t>
      </w:r>
      <w:r w:rsidR="001A04D3" w:rsidRPr="00286B6F">
        <w:t>Skilled barbers with expertise can offer a wide range of styles and grooming techniques, catering to diverse customer preferences.</w:t>
      </w:r>
    </w:p>
    <w:p w14:paraId="3687DB0B" w14:textId="12DCE415" w:rsidR="00343B2C" w:rsidRPr="00286B6F" w:rsidRDefault="00D64212" w:rsidP="00D07FDA">
      <w:pPr>
        <w:pStyle w:val="ListParagraph"/>
        <w:numPr>
          <w:ilvl w:val="0"/>
          <w:numId w:val="2"/>
        </w:numPr>
      </w:pPr>
      <w:r w:rsidRPr="00286B6F">
        <w:t>Our barbers stay updated with the latest trends and techniques in the grooming industry.</w:t>
      </w:r>
      <w:r w:rsidR="006A778D" w:rsidRPr="00286B6F">
        <w:t xml:space="preserve"> </w:t>
      </w:r>
      <w:r w:rsidR="00512195" w:rsidRPr="00286B6F">
        <w:t>Rust, Oliver 1994)</w:t>
      </w:r>
    </w:p>
    <w:p w14:paraId="14644252" w14:textId="7FA45369" w:rsidR="00343B2C" w:rsidRPr="00F77247" w:rsidRDefault="003C375C" w:rsidP="00343B2C">
      <w:pPr>
        <w:rPr>
          <w:b/>
          <w:bCs/>
        </w:rPr>
      </w:pPr>
      <w:r w:rsidRPr="00F77247">
        <w:rPr>
          <w:b/>
          <w:bCs/>
        </w:rPr>
        <w:t xml:space="preserve">Personalised service: </w:t>
      </w:r>
    </w:p>
    <w:p w14:paraId="303E8455" w14:textId="391F75F7" w:rsidR="004A3089" w:rsidRPr="00286B6F" w:rsidRDefault="00372898" w:rsidP="00343B2C">
      <w:r w:rsidRPr="00286B6F">
        <w:lastRenderedPageBreak/>
        <w:t>Another aspect in my value proposition is the personalised service</w:t>
      </w:r>
      <w:r w:rsidR="00DB3DFF" w:rsidRPr="00286B6F">
        <w:t>. Personalized service in a barbershop is crucial for building strong customer relationships, enhancing satisfaction, and creating a unique experience tailored to individual preferences.</w:t>
      </w:r>
      <w:r w:rsidR="00512195" w:rsidRPr="00286B6F">
        <w:t>(Parasuraman et al</w:t>
      </w:r>
      <w:r w:rsidR="002D0736" w:rsidRPr="00286B6F">
        <w:t xml:space="preserve"> 1988)</w:t>
      </w:r>
      <w:r w:rsidR="00AB0B5E" w:rsidRPr="00286B6F">
        <w:t xml:space="preserve"> </w:t>
      </w:r>
    </w:p>
    <w:p w14:paraId="5C9E20AE" w14:textId="6B4296AC" w:rsidR="00AB0B5E" w:rsidRPr="00286B6F" w:rsidRDefault="004E2FAF" w:rsidP="00343B2C">
      <w:r w:rsidRPr="00286B6F">
        <w:t xml:space="preserve">Personalised service is crucial for us to provide a unique service to our customers. </w:t>
      </w:r>
      <w:r w:rsidR="004F7B4B" w:rsidRPr="00286B6F">
        <w:t>We Create individual customer profiles that include details about their preferred haircut styles, product preferences, and any specific instructions. Use this information to tailor services to each customer's liking.</w:t>
      </w:r>
      <w:r w:rsidR="00147ACB" w:rsidRPr="00286B6F">
        <w:t xml:space="preserve"> We send personalized appointment reminders to customers, incorporating their name and the specific services they are scheduled to receive</w:t>
      </w:r>
      <w:r w:rsidR="00E77D70" w:rsidRPr="00286B6F">
        <w:t xml:space="preserve">, we believe this add a personal touch to our service. </w:t>
      </w:r>
      <w:r w:rsidR="00054265" w:rsidRPr="00286B6F">
        <w:t>We provide personalized product recommendations based on the customer's hair type, style, and any specific concerns they may have. Offer samples or demonstrations to allow them to try before purchasing.</w:t>
      </w:r>
      <w:r w:rsidR="007E30AA" w:rsidRPr="00286B6F">
        <w:t xml:space="preserve"> We offer loyalty programs to each </w:t>
      </w:r>
      <w:r w:rsidR="00384C2F" w:rsidRPr="00286B6F">
        <w:t>customers who return to us.</w:t>
      </w:r>
    </w:p>
    <w:p w14:paraId="79EFA90C" w14:textId="77777777" w:rsidR="00225330" w:rsidRPr="00286B6F" w:rsidRDefault="00225330" w:rsidP="00343B2C"/>
    <w:p w14:paraId="62BE9575" w14:textId="360D528F" w:rsidR="00225330" w:rsidRPr="00286B6F" w:rsidRDefault="00225330" w:rsidP="00343B2C">
      <w:r w:rsidRPr="00F77247">
        <w:rPr>
          <w:b/>
          <w:bCs/>
        </w:rPr>
        <w:t>Community connection</w:t>
      </w:r>
      <w:r w:rsidRPr="00286B6F">
        <w:t>:</w:t>
      </w:r>
    </w:p>
    <w:p w14:paraId="01BDBD55" w14:textId="330A3F15" w:rsidR="00225330" w:rsidRPr="00286B6F" w:rsidRDefault="00D03B17" w:rsidP="00343B2C">
      <w:r w:rsidRPr="00286B6F">
        <w:t>Community connection is crucial for a barbershop business as it contributes to a sense of belonging, customer loyalty, and positive word-of-mouth marketing within the local community</w:t>
      </w:r>
      <w:r w:rsidR="002D0736" w:rsidRPr="00286B6F">
        <w:t xml:space="preserve"> ( Aaker 1996</w:t>
      </w:r>
    </w:p>
    <w:p w14:paraId="0A78915A" w14:textId="72714868" w:rsidR="00BC5851" w:rsidRPr="00286B6F" w:rsidRDefault="00497E5B" w:rsidP="007E731A">
      <w:r w:rsidRPr="00286B6F">
        <w:t>A strong community connection fosters customer loyalty as individuals are more likely to frequent businesses that actively engage with and contribute to the local community</w:t>
      </w:r>
      <w:r w:rsidR="006701F4" w:rsidRPr="00286B6F">
        <w:t xml:space="preserve">. </w:t>
      </w:r>
      <w:r w:rsidR="002D0736" w:rsidRPr="00286B6F">
        <w:t xml:space="preserve">( </w:t>
      </w:r>
      <w:r w:rsidR="007500BB" w:rsidRPr="00286B6F">
        <w:t>Brown et al. 2006)</w:t>
      </w:r>
      <w:r w:rsidR="006701F4" w:rsidRPr="00286B6F">
        <w:t xml:space="preserve"> </w:t>
      </w:r>
    </w:p>
    <w:p w14:paraId="781CA153" w14:textId="77777777" w:rsidR="00FF54B3" w:rsidRPr="00286B6F" w:rsidRDefault="00FF54B3" w:rsidP="007E731A"/>
    <w:p w14:paraId="48F97D1F" w14:textId="2B707150" w:rsidR="00FF54B3" w:rsidRPr="00F77247" w:rsidRDefault="00FF54B3" w:rsidP="007E731A">
      <w:pPr>
        <w:rPr>
          <w:b/>
          <w:bCs/>
        </w:rPr>
      </w:pPr>
      <w:r w:rsidRPr="00F77247">
        <w:rPr>
          <w:b/>
          <w:bCs/>
        </w:rPr>
        <w:t>What we do to have strong community connection:</w:t>
      </w:r>
    </w:p>
    <w:p w14:paraId="0417C0BA" w14:textId="5A68B518" w:rsidR="00173951" w:rsidRPr="00286B6F" w:rsidRDefault="00173951" w:rsidP="007E731A">
      <w:r w:rsidRPr="00286B6F">
        <w:t>Our barbershop is engaging with the community encourages positive word-of-mouth marketing. Satisfied customers who feel a connection to the barbershop are more likely to share their experiences with friends and family, attracting new clie</w:t>
      </w:r>
      <w:r w:rsidR="00B95AC8" w:rsidRPr="00286B6F">
        <w:t>nts</w:t>
      </w:r>
      <w:r w:rsidR="007500BB" w:rsidRPr="00286B6F">
        <w:t xml:space="preserve"> ( Buttle 1998</w:t>
      </w:r>
    </w:p>
    <w:p w14:paraId="5C438F37" w14:textId="56920927" w:rsidR="00AA41F4" w:rsidRDefault="00AA41F4" w:rsidP="007E731A">
      <w:r w:rsidRPr="00286B6F">
        <w:t>We are involved in the community builds trust and support.</w:t>
      </w:r>
      <w:r w:rsidR="00B11718" w:rsidRPr="00286B6F">
        <w:t xml:space="preserve"> We are Forming partnerships with local businesses or organizations fosters community ties.</w:t>
      </w:r>
      <w:r w:rsidR="002F0B5F" w:rsidRPr="00286B6F">
        <w:t xml:space="preserve"> Being socially responsible and involved in the community positively influences the barbershop's reputation.</w:t>
      </w:r>
      <w:r w:rsidR="00126BAF" w:rsidRPr="00286B6F">
        <w:t xml:space="preserve"> Reg</w:t>
      </w:r>
      <w:r w:rsidR="00724EF0" w:rsidRPr="00286B6F">
        <w:t>arding to Maignan &amp; Ferrell, 2001</w:t>
      </w:r>
      <w:r w:rsidR="00DC0F4C" w:rsidRPr="00286B6F">
        <w:t xml:space="preserve"> Customers appreciate businesses that contribute positively to the community and are more likely to support such establishments.</w:t>
      </w:r>
      <w:r w:rsidR="007500BB" w:rsidRPr="00286B6F">
        <w:t xml:space="preserve"> Maignan, Ferrell 2001)</w:t>
      </w:r>
      <w:r w:rsidR="00284155" w:rsidRPr="00286B6F">
        <w:t>.</w:t>
      </w:r>
    </w:p>
    <w:p w14:paraId="59496CD1" w14:textId="77777777" w:rsidR="00F77247" w:rsidRPr="00F77247" w:rsidRDefault="00F77247" w:rsidP="00F77247">
      <w:pPr>
        <w:rPr>
          <w:u w:val="single"/>
        </w:rPr>
      </w:pPr>
      <w:r w:rsidRPr="00F77247">
        <w:rPr>
          <w:u w:val="single"/>
        </w:rPr>
        <w:t>Costumer relationship:</w:t>
      </w:r>
    </w:p>
    <w:p w14:paraId="70E07147" w14:textId="77777777" w:rsidR="00F77247" w:rsidRPr="00F77247" w:rsidRDefault="00F77247" w:rsidP="00F77247">
      <w:r w:rsidRPr="00F77247">
        <w:t>Customer relationship management (CRM) is the main aspect  for businesses,  as it directly influences customer satisfaction, loyalty, and overall business success. Effective customer relationship management contributes to customer satisfaction by ensuring that their needs and expectations are understood and met (Zeithaml, Parasuraman, &amp; Berry, 1990). Satisfied customers are more likely to become repeat clients.</w:t>
      </w:r>
    </w:p>
    <w:p w14:paraId="6D66B6EA" w14:textId="77777777" w:rsidR="00F77247" w:rsidRPr="00F77247" w:rsidRDefault="00F77247" w:rsidP="00F77247">
      <w:r w:rsidRPr="00F77247">
        <w:t xml:space="preserve">What we do to achieve strong customer relationship: </w:t>
      </w:r>
    </w:p>
    <w:p w14:paraId="18840E3F" w14:textId="77777777" w:rsidR="00F77247" w:rsidRPr="00F77247" w:rsidRDefault="00F77247" w:rsidP="00F77247">
      <w:pPr>
        <w:numPr>
          <w:ilvl w:val="0"/>
          <w:numId w:val="6"/>
        </w:numPr>
      </w:pPr>
      <w:r w:rsidRPr="00F77247">
        <w:t>Communication follow ups: We do follow ups on customer profiles, appointment schedules etc.</w:t>
      </w:r>
    </w:p>
    <w:p w14:paraId="1D233545" w14:textId="77777777" w:rsidR="00F77247" w:rsidRPr="00F77247" w:rsidRDefault="00F77247" w:rsidP="00F77247">
      <w:pPr>
        <w:numPr>
          <w:ilvl w:val="0"/>
          <w:numId w:val="6"/>
        </w:numPr>
      </w:pPr>
      <w:r w:rsidRPr="00F77247">
        <w:t xml:space="preserve"> Loyalty programs: We have loyalty programs for returned customers.</w:t>
      </w:r>
    </w:p>
    <w:p w14:paraId="6ABF5C40" w14:textId="77777777" w:rsidR="00F77247" w:rsidRPr="00F77247" w:rsidRDefault="00F77247" w:rsidP="00F77247">
      <w:pPr>
        <w:numPr>
          <w:ilvl w:val="0"/>
          <w:numId w:val="6"/>
        </w:numPr>
      </w:pPr>
      <w:r w:rsidRPr="00F77247">
        <w:t>Feedback mechanism: We have a feedback link, what we ask our customers to fill it after their visit and for the contribution we give 10% off from their next service.</w:t>
      </w:r>
    </w:p>
    <w:p w14:paraId="4A42E854" w14:textId="77777777" w:rsidR="00F77247" w:rsidRPr="00F77247" w:rsidRDefault="00F77247" w:rsidP="00F77247">
      <w:pPr>
        <w:numPr>
          <w:ilvl w:val="0"/>
          <w:numId w:val="6"/>
        </w:numPr>
      </w:pPr>
      <w:r w:rsidRPr="00F77247">
        <w:lastRenderedPageBreak/>
        <w:t xml:space="preserve"> Social media engagement: Engaging customer through, Instagram, Facebook and YouTube videos. </w:t>
      </w:r>
    </w:p>
    <w:p w14:paraId="34A99338" w14:textId="03D7B9A2" w:rsidR="00F77247" w:rsidRDefault="00F77247" w:rsidP="00F77247">
      <w:r w:rsidRPr="00F77247">
        <w:t>Appointment: we have personalised appointment reminder</w:t>
      </w:r>
    </w:p>
    <w:p w14:paraId="44DAB16E" w14:textId="77777777" w:rsidR="00F77247" w:rsidRPr="00F77247" w:rsidRDefault="00F77247" w:rsidP="00F77247">
      <w:pPr>
        <w:rPr>
          <w:u w:val="single"/>
        </w:rPr>
      </w:pPr>
      <w:r w:rsidRPr="00F77247">
        <w:rPr>
          <w:u w:val="single"/>
        </w:rPr>
        <w:t>Customer segments</w:t>
      </w:r>
    </w:p>
    <w:p w14:paraId="14D59983" w14:textId="77777777" w:rsidR="00F77247" w:rsidRPr="00F77247" w:rsidRDefault="00F77247" w:rsidP="00F77247">
      <w:r w:rsidRPr="00F77247">
        <w:t>Customer segments refer to distinct groups of people or organizations with similar characteristics, needs, and behaviours that a business aims to serve. Identifying and understanding these segments is essential for effective marketing and product/service delivery. Osterwalder and Pigneur emphasize the significance of identifying customer segments as a fundamental component of the Business Model Canvas. Understanding the specific needs and characteristics of different customer segments is crucial for designing a successful business model. Anderson and Narus ( 1998) emphasize the importance of understanding and creating value for specific customer segments in business markets.</w:t>
      </w:r>
    </w:p>
    <w:p w14:paraId="616EF42E" w14:textId="77777777" w:rsidR="00F77247" w:rsidRPr="00F77247" w:rsidRDefault="00F77247" w:rsidP="00F77247">
      <w:r w:rsidRPr="00F77247">
        <w:t>After our consideration we decided that our customer segments are the following:</w:t>
      </w:r>
    </w:p>
    <w:p w14:paraId="789A6E63" w14:textId="77777777" w:rsidR="00F77247" w:rsidRPr="00F77247" w:rsidRDefault="00F77247" w:rsidP="00F77247">
      <w:pPr>
        <w:numPr>
          <w:ilvl w:val="0"/>
          <w:numId w:val="8"/>
        </w:numPr>
      </w:pPr>
      <w:r w:rsidRPr="00F77247">
        <w:t>Local residents</w:t>
      </w:r>
    </w:p>
    <w:p w14:paraId="5789B876" w14:textId="77777777" w:rsidR="00F77247" w:rsidRPr="00F77247" w:rsidRDefault="00F77247" w:rsidP="00F77247">
      <w:pPr>
        <w:numPr>
          <w:ilvl w:val="0"/>
          <w:numId w:val="8"/>
        </w:numPr>
      </w:pPr>
      <w:r w:rsidRPr="00F77247">
        <w:t>Young professionals</w:t>
      </w:r>
    </w:p>
    <w:p w14:paraId="5976614E" w14:textId="77777777" w:rsidR="00F77247" w:rsidRPr="00F77247" w:rsidRDefault="00F77247" w:rsidP="00F77247">
      <w:pPr>
        <w:numPr>
          <w:ilvl w:val="0"/>
          <w:numId w:val="8"/>
        </w:numPr>
      </w:pPr>
      <w:r w:rsidRPr="00F77247">
        <w:t>students</w:t>
      </w:r>
    </w:p>
    <w:p w14:paraId="2D7FD065" w14:textId="77777777" w:rsidR="00F77247" w:rsidRPr="00F77247" w:rsidRDefault="00F77247" w:rsidP="00F77247">
      <w:pPr>
        <w:numPr>
          <w:ilvl w:val="0"/>
          <w:numId w:val="8"/>
        </w:numPr>
      </w:pPr>
      <w:r w:rsidRPr="00F77247">
        <w:t>seniors</w:t>
      </w:r>
    </w:p>
    <w:p w14:paraId="1B6A6B1D" w14:textId="77777777" w:rsidR="00F77247" w:rsidRPr="00F77247" w:rsidRDefault="00F77247" w:rsidP="00F77247">
      <w:pPr>
        <w:numPr>
          <w:ilvl w:val="0"/>
          <w:numId w:val="8"/>
        </w:numPr>
      </w:pPr>
      <w:r w:rsidRPr="00F77247">
        <w:t>Style Enthusiasts</w:t>
      </w:r>
      <w:r w:rsidRPr="00F77247">
        <w:cr/>
      </w:r>
    </w:p>
    <w:p w14:paraId="5C9C08C2" w14:textId="77777777" w:rsidR="00F77247" w:rsidRPr="00F77247" w:rsidRDefault="00F77247" w:rsidP="00F77247">
      <w:r w:rsidRPr="00F77247">
        <w:t>With our marketing model we are targeting these segments.</w:t>
      </w:r>
    </w:p>
    <w:p w14:paraId="6908D06B" w14:textId="77777777" w:rsidR="00F77247" w:rsidRPr="00F77247" w:rsidRDefault="00F77247" w:rsidP="00F77247"/>
    <w:p w14:paraId="12307FD3" w14:textId="77777777" w:rsidR="00F77247" w:rsidRPr="00F77247" w:rsidRDefault="00F77247" w:rsidP="00F77247"/>
    <w:p w14:paraId="5674D036" w14:textId="77777777" w:rsidR="00F77247" w:rsidRPr="00286B6F" w:rsidRDefault="00F77247" w:rsidP="00F77247"/>
    <w:p w14:paraId="0EF3CC98" w14:textId="77777777" w:rsidR="001135CF" w:rsidRPr="00286B6F" w:rsidRDefault="001135CF" w:rsidP="007E731A"/>
    <w:p w14:paraId="2CC8DE55" w14:textId="77777777" w:rsidR="001135CF" w:rsidRPr="00286B6F" w:rsidRDefault="001135CF" w:rsidP="007E731A"/>
    <w:p w14:paraId="57B5EC1E" w14:textId="319DDDC4" w:rsidR="001135CF" w:rsidRPr="00F77247" w:rsidRDefault="001135CF" w:rsidP="007E731A">
      <w:pPr>
        <w:rPr>
          <w:sz w:val="28"/>
          <w:szCs w:val="28"/>
          <w:u w:val="single"/>
        </w:rPr>
      </w:pPr>
      <w:r w:rsidRPr="00F77247">
        <w:rPr>
          <w:sz w:val="28"/>
          <w:szCs w:val="28"/>
          <w:u w:val="single"/>
        </w:rPr>
        <w:t>Key activities:</w:t>
      </w:r>
    </w:p>
    <w:p w14:paraId="48CFF746" w14:textId="77777777" w:rsidR="00382571" w:rsidRPr="00286B6F" w:rsidRDefault="00382571" w:rsidP="007E731A"/>
    <w:p w14:paraId="6605FF69" w14:textId="68C63DBC" w:rsidR="00382571" w:rsidRPr="00286B6F" w:rsidRDefault="00382571" w:rsidP="00382571">
      <w:r w:rsidRPr="00286B6F">
        <w:t>Key activities are crucial in a business, including a barbershop, as they represent the core operations that drive value creation and contribute to the overall success of the establishment.</w:t>
      </w:r>
      <w:r w:rsidR="007500BB" w:rsidRPr="00286B6F">
        <w:t>( Osterwalder, Pigneur 2010)</w:t>
      </w:r>
      <w:r w:rsidRPr="00286B6F">
        <w:t xml:space="preserve"> </w:t>
      </w:r>
    </w:p>
    <w:p w14:paraId="45B46D4D" w14:textId="77777777" w:rsidR="00BD4443" w:rsidRPr="00286B6F" w:rsidRDefault="00BD4443" w:rsidP="00382571"/>
    <w:p w14:paraId="51EB3F9B" w14:textId="2D7EECE6" w:rsidR="00BD4443" w:rsidRPr="00286B6F" w:rsidRDefault="00BD4443" w:rsidP="00382571">
      <w:r w:rsidRPr="00286B6F">
        <w:t>Our key activities:</w:t>
      </w:r>
    </w:p>
    <w:p w14:paraId="10301A1C" w14:textId="77777777" w:rsidR="0034612F" w:rsidRPr="00286B6F" w:rsidRDefault="0034612F" w:rsidP="0034612F">
      <w:pPr>
        <w:pStyle w:val="ListParagraph"/>
        <w:numPr>
          <w:ilvl w:val="0"/>
          <w:numId w:val="3"/>
        </w:numPr>
      </w:pPr>
      <w:r w:rsidRPr="00286B6F">
        <w:t>Haircut and styling service</w:t>
      </w:r>
    </w:p>
    <w:p w14:paraId="20666031" w14:textId="77777777" w:rsidR="0034612F" w:rsidRPr="00286B6F" w:rsidRDefault="0034612F" w:rsidP="0034612F">
      <w:pPr>
        <w:pStyle w:val="ListParagraph"/>
        <w:numPr>
          <w:ilvl w:val="0"/>
          <w:numId w:val="3"/>
        </w:numPr>
      </w:pPr>
      <w:r w:rsidRPr="00286B6F">
        <w:t>Appointment scheduling</w:t>
      </w:r>
    </w:p>
    <w:p w14:paraId="1284FE3D" w14:textId="77777777" w:rsidR="0034612F" w:rsidRPr="00286B6F" w:rsidRDefault="0034612F" w:rsidP="0034612F">
      <w:pPr>
        <w:pStyle w:val="ListParagraph"/>
        <w:numPr>
          <w:ilvl w:val="0"/>
          <w:numId w:val="3"/>
        </w:numPr>
      </w:pPr>
      <w:r w:rsidRPr="00286B6F">
        <w:t>Customer service</w:t>
      </w:r>
    </w:p>
    <w:p w14:paraId="131A13C0" w14:textId="77777777" w:rsidR="0034612F" w:rsidRPr="00286B6F" w:rsidRDefault="0034612F" w:rsidP="0034612F">
      <w:pPr>
        <w:pStyle w:val="ListParagraph"/>
        <w:numPr>
          <w:ilvl w:val="0"/>
          <w:numId w:val="3"/>
        </w:numPr>
        <w:jc w:val="both"/>
      </w:pPr>
      <w:r w:rsidRPr="00286B6F">
        <w:t>inventory management</w:t>
      </w:r>
    </w:p>
    <w:p w14:paraId="6A7458F5" w14:textId="77777777" w:rsidR="0034612F" w:rsidRPr="00286B6F" w:rsidRDefault="0034612F" w:rsidP="0034612F">
      <w:pPr>
        <w:pStyle w:val="ListParagraph"/>
        <w:numPr>
          <w:ilvl w:val="0"/>
          <w:numId w:val="3"/>
        </w:numPr>
      </w:pPr>
      <w:r w:rsidRPr="00286B6F">
        <w:lastRenderedPageBreak/>
        <w:t>Marketing and promotion</w:t>
      </w:r>
    </w:p>
    <w:p w14:paraId="5265A574" w14:textId="396D90B5" w:rsidR="0034612F" w:rsidRPr="00286B6F" w:rsidRDefault="0034612F" w:rsidP="0034612F">
      <w:pPr>
        <w:pStyle w:val="ListParagraph"/>
        <w:numPr>
          <w:ilvl w:val="0"/>
          <w:numId w:val="3"/>
        </w:numPr>
      </w:pPr>
      <w:r w:rsidRPr="00286B6F">
        <w:t>Staff training</w:t>
      </w:r>
    </w:p>
    <w:p w14:paraId="1E25A4B3" w14:textId="77777777" w:rsidR="005E64C6" w:rsidRPr="00286B6F" w:rsidRDefault="005E64C6" w:rsidP="005E64C6"/>
    <w:p w14:paraId="59EB8ACC" w14:textId="535BD44D" w:rsidR="005E64C6" w:rsidRPr="00F77247" w:rsidRDefault="005E64C6" w:rsidP="005E64C6">
      <w:pPr>
        <w:rPr>
          <w:sz w:val="28"/>
          <w:szCs w:val="28"/>
          <w:u w:val="single"/>
        </w:rPr>
      </w:pPr>
      <w:r w:rsidRPr="00F77247">
        <w:rPr>
          <w:sz w:val="28"/>
          <w:szCs w:val="28"/>
          <w:u w:val="single"/>
        </w:rPr>
        <w:t>Key resources:</w:t>
      </w:r>
    </w:p>
    <w:p w14:paraId="6574273F" w14:textId="77777777" w:rsidR="000A4C3A" w:rsidRPr="00286B6F" w:rsidRDefault="000A4C3A" w:rsidP="005E64C6"/>
    <w:p w14:paraId="452C7BDE" w14:textId="074FFD79" w:rsidR="000A4C3A" w:rsidRPr="00286B6F" w:rsidRDefault="000A4C3A" w:rsidP="005E64C6">
      <w:r w:rsidRPr="00286B6F">
        <w:t>Regarding to Osterwalder &amp; Pigneur, (2010)</w:t>
      </w:r>
      <w:r w:rsidR="00EF2C0E" w:rsidRPr="00286B6F">
        <w:t xml:space="preserve"> Key resources are the assets and inputs that directly contribute to the creation of value in a business</w:t>
      </w:r>
      <w:r w:rsidR="002F370C" w:rsidRPr="00286B6F">
        <w:t>.</w:t>
      </w:r>
    </w:p>
    <w:p w14:paraId="33D2D9BD" w14:textId="77777777" w:rsidR="0069644E" w:rsidRPr="00286B6F" w:rsidRDefault="0069644E" w:rsidP="0069644E">
      <w:r w:rsidRPr="00286B6F">
        <w:t>Our key resources:</w:t>
      </w:r>
    </w:p>
    <w:p w14:paraId="0519D667" w14:textId="69211CDC" w:rsidR="0069644E" w:rsidRPr="00286B6F" w:rsidRDefault="0069644E" w:rsidP="0069644E">
      <w:pPr>
        <w:pStyle w:val="ListParagraph"/>
        <w:numPr>
          <w:ilvl w:val="0"/>
          <w:numId w:val="4"/>
        </w:numPr>
      </w:pPr>
      <w:r w:rsidRPr="00286B6F">
        <w:t>Skilled barbers</w:t>
      </w:r>
      <w:r w:rsidR="002F370C" w:rsidRPr="00286B6F">
        <w:t>: we only hires high skilled experienced barbers.</w:t>
      </w:r>
    </w:p>
    <w:p w14:paraId="4B42E816" w14:textId="5C9F194F" w:rsidR="0069644E" w:rsidRPr="00286B6F" w:rsidRDefault="0069644E" w:rsidP="0069644E">
      <w:pPr>
        <w:pStyle w:val="ListParagraph"/>
        <w:numPr>
          <w:ilvl w:val="0"/>
          <w:numId w:val="4"/>
        </w:numPr>
      </w:pPr>
      <w:r w:rsidRPr="00286B6F">
        <w:t>Equipment and tools</w:t>
      </w:r>
      <w:r w:rsidR="002F370C" w:rsidRPr="00286B6F">
        <w:t>: We use the best quality equipment and tools in our industry.</w:t>
      </w:r>
    </w:p>
    <w:p w14:paraId="60CE7672" w14:textId="4090ED51" w:rsidR="0069644E" w:rsidRPr="00286B6F" w:rsidRDefault="0069644E" w:rsidP="0069644E">
      <w:pPr>
        <w:pStyle w:val="ListParagraph"/>
        <w:numPr>
          <w:ilvl w:val="0"/>
          <w:numId w:val="4"/>
        </w:numPr>
      </w:pPr>
      <w:r w:rsidRPr="00286B6F">
        <w:t>Inventory</w:t>
      </w:r>
      <w:r w:rsidR="002F370C" w:rsidRPr="00286B6F">
        <w:t xml:space="preserve">: We make sure we have the right amount </w:t>
      </w:r>
      <w:r w:rsidR="002764FC" w:rsidRPr="00286B6F">
        <w:t>and quality of inventory.</w:t>
      </w:r>
    </w:p>
    <w:p w14:paraId="6BA2E72D" w14:textId="48854976" w:rsidR="0069644E" w:rsidRPr="00286B6F" w:rsidRDefault="0069644E" w:rsidP="0069644E">
      <w:pPr>
        <w:pStyle w:val="ListParagraph"/>
        <w:numPr>
          <w:ilvl w:val="0"/>
          <w:numId w:val="4"/>
        </w:numPr>
        <w:jc w:val="both"/>
      </w:pPr>
      <w:r w:rsidRPr="00286B6F">
        <w:t>Financials resources</w:t>
      </w:r>
      <w:r w:rsidR="002764FC" w:rsidRPr="00286B6F">
        <w:t>: We use financial advisers to find the best financial resources for us ( bank loans etc)</w:t>
      </w:r>
    </w:p>
    <w:p w14:paraId="47CA7E70" w14:textId="34589D92" w:rsidR="005E64C6" w:rsidRPr="00286B6F" w:rsidRDefault="0069644E" w:rsidP="0069644E">
      <w:pPr>
        <w:pStyle w:val="ListParagraph"/>
        <w:numPr>
          <w:ilvl w:val="0"/>
          <w:numId w:val="4"/>
        </w:numPr>
      </w:pPr>
      <w:r w:rsidRPr="00286B6F">
        <w:t>Suppliers</w:t>
      </w:r>
      <w:r w:rsidR="002764FC" w:rsidRPr="00286B6F">
        <w:t>: we have strong connections with our suppliers, and we appreciate them.</w:t>
      </w:r>
    </w:p>
    <w:p w14:paraId="4360917F" w14:textId="77777777" w:rsidR="00ED254C" w:rsidRDefault="00ED254C" w:rsidP="00ED254C"/>
    <w:p w14:paraId="30602D48" w14:textId="77777777" w:rsidR="00ED254C" w:rsidRDefault="00ED254C" w:rsidP="00ED254C"/>
    <w:p w14:paraId="365AF281" w14:textId="77777777" w:rsidR="0063170B" w:rsidRDefault="0063170B" w:rsidP="00ED254C"/>
    <w:p w14:paraId="01399C88" w14:textId="5D7784BC" w:rsidR="00ED254C" w:rsidRPr="00F77247" w:rsidRDefault="00ED254C" w:rsidP="00ED254C">
      <w:pPr>
        <w:rPr>
          <w:sz w:val="28"/>
          <w:szCs w:val="28"/>
          <w:u w:val="single"/>
        </w:rPr>
      </w:pPr>
      <w:r w:rsidRPr="00F77247">
        <w:rPr>
          <w:sz w:val="28"/>
          <w:szCs w:val="28"/>
          <w:u w:val="single"/>
        </w:rPr>
        <w:t xml:space="preserve">Key partners: </w:t>
      </w:r>
    </w:p>
    <w:p w14:paraId="76A0049D" w14:textId="5AE0040C" w:rsidR="009C3F3D" w:rsidRDefault="00DE3660" w:rsidP="00ED254C">
      <w:r>
        <w:t xml:space="preserve">Key partners are impostrant for the success of </w:t>
      </w:r>
      <w:r w:rsidR="00DC22C9">
        <w:t xml:space="preserve">a business. </w:t>
      </w:r>
      <w:r w:rsidR="00290B07" w:rsidRPr="00290B07">
        <w:t>Key partners provide access to resources</w:t>
      </w:r>
      <w:r w:rsidR="0063170B">
        <w:t xml:space="preserve">. </w:t>
      </w:r>
      <w:r w:rsidR="00286B6F">
        <w:t>( Osterwalder, Pigneur 2010)</w:t>
      </w:r>
    </w:p>
    <w:p w14:paraId="11BA3057" w14:textId="544799BD" w:rsidR="009F40E9" w:rsidRDefault="009F40E9" w:rsidP="00ED254C">
      <w:r w:rsidRPr="009F40E9">
        <w:t>Collaborating with key partners allows for the sharing of risks and responsibilities. This is particularly important for a small business like a barbershop, as it can help distribute the burden of certain operational aspects (Morgan &amp; Hunt, 1994).</w:t>
      </w:r>
      <w:r w:rsidR="00FD4093">
        <w:t xml:space="preserve"> Key partners can lead us to better cost efficiency</w:t>
      </w:r>
      <w:r w:rsidR="00821BB9">
        <w:t xml:space="preserve">. </w:t>
      </w:r>
      <w:r w:rsidR="00821BB9" w:rsidRPr="00821BB9">
        <w:t>Shared resources, joint marketing efforts, or bulk purchasing through partnerships can help reduce operational costs for the barbershop (Williamson, 1985).</w:t>
      </w:r>
    </w:p>
    <w:p w14:paraId="6B284450" w14:textId="77777777" w:rsidR="00863AFC" w:rsidRDefault="00863AFC" w:rsidP="00ED254C"/>
    <w:p w14:paraId="40FA95EB" w14:textId="7571BDF8" w:rsidR="00863AFC" w:rsidRDefault="00863AFC" w:rsidP="00ED254C">
      <w:r>
        <w:t>Our Key partners as you can see on my business canvas are the following:</w:t>
      </w:r>
    </w:p>
    <w:p w14:paraId="20253917" w14:textId="7C8D271A" w:rsidR="00863AFC" w:rsidRDefault="00863AFC" w:rsidP="00863AFC">
      <w:pPr>
        <w:pStyle w:val="ListParagraph"/>
        <w:numPr>
          <w:ilvl w:val="0"/>
          <w:numId w:val="5"/>
        </w:numPr>
      </w:pPr>
      <w:r>
        <w:t>Haircare product suppliers</w:t>
      </w:r>
    </w:p>
    <w:p w14:paraId="4F0BEE63" w14:textId="0AA95048" w:rsidR="00863AFC" w:rsidRDefault="00863AFC" w:rsidP="00863AFC">
      <w:pPr>
        <w:pStyle w:val="ListParagraph"/>
        <w:numPr>
          <w:ilvl w:val="0"/>
          <w:numId w:val="5"/>
        </w:numPr>
      </w:pPr>
      <w:r>
        <w:t>Local businesses</w:t>
      </w:r>
    </w:p>
    <w:p w14:paraId="17C52D4D" w14:textId="7E27326D" w:rsidR="00863AFC" w:rsidRDefault="00863AFC" w:rsidP="00863AFC">
      <w:pPr>
        <w:pStyle w:val="ListParagraph"/>
        <w:numPr>
          <w:ilvl w:val="0"/>
          <w:numId w:val="5"/>
        </w:numPr>
      </w:pPr>
      <w:r>
        <w:t>Community events</w:t>
      </w:r>
    </w:p>
    <w:p w14:paraId="02679494" w14:textId="18A35E7F" w:rsidR="00863AFC" w:rsidRDefault="00863AFC" w:rsidP="00863AFC">
      <w:pPr>
        <w:pStyle w:val="ListParagraph"/>
        <w:numPr>
          <w:ilvl w:val="0"/>
          <w:numId w:val="5"/>
        </w:numPr>
      </w:pPr>
      <w:r>
        <w:t>Online platforms</w:t>
      </w:r>
    </w:p>
    <w:p w14:paraId="1287CDF1" w14:textId="0C277921" w:rsidR="004A36B9" w:rsidRDefault="00863AFC" w:rsidP="00F77247">
      <w:pPr>
        <w:pStyle w:val="ListParagraph"/>
        <w:numPr>
          <w:ilvl w:val="0"/>
          <w:numId w:val="5"/>
        </w:numPr>
      </w:pPr>
      <w:r>
        <w:t xml:space="preserve">Beauty schools, trainings </w:t>
      </w:r>
    </w:p>
    <w:p w14:paraId="7853DF41" w14:textId="77777777" w:rsidR="00883C3D" w:rsidRPr="00F77247" w:rsidRDefault="00883C3D" w:rsidP="00883C3D">
      <w:pPr>
        <w:rPr>
          <w:sz w:val="28"/>
          <w:szCs w:val="28"/>
          <w:u w:val="single"/>
        </w:rPr>
      </w:pPr>
    </w:p>
    <w:p w14:paraId="398381CA" w14:textId="146617A9" w:rsidR="00883C3D" w:rsidRPr="00F77247" w:rsidRDefault="00883C3D" w:rsidP="00883C3D">
      <w:pPr>
        <w:rPr>
          <w:sz w:val="28"/>
          <w:szCs w:val="28"/>
          <w:u w:val="single"/>
        </w:rPr>
      </w:pPr>
      <w:r w:rsidRPr="00F77247">
        <w:rPr>
          <w:sz w:val="28"/>
          <w:szCs w:val="28"/>
          <w:u w:val="single"/>
        </w:rPr>
        <w:t xml:space="preserve">Channels: </w:t>
      </w:r>
    </w:p>
    <w:p w14:paraId="27A109B9" w14:textId="790EE5E4" w:rsidR="00883C3D" w:rsidRDefault="00027BBB" w:rsidP="00883C3D">
      <w:r w:rsidRPr="00027BBB">
        <w:t>Channels, or the methods through which a business delivers its value proposition to customers, play a crucial role in the success and sustainability of a business.</w:t>
      </w:r>
      <w:r w:rsidR="007814DB">
        <w:t xml:space="preserve"> </w:t>
      </w:r>
      <w:r w:rsidR="007814DB" w:rsidRPr="007814DB">
        <w:t xml:space="preserve">Channels determine how a business </w:t>
      </w:r>
      <w:r w:rsidR="007814DB" w:rsidRPr="007814DB">
        <w:lastRenderedPageBreak/>
        <w:t>reaches and interacts with its customers. According to Osterwalder and Pigneur (2010), selecting the right channels is essential for ensuring that a business's products or services are accessible to the target audience.</w:t>
      </w:r>
      <w:r w:rsidR="00D80FAC">
        <w:t xml:space="preserve"> </w:t>
      </w:r>
      <w:r w:rsidR="00D80FAC" w:rsidRPr="00D80FAC">
        <w:t>The effectiveness of channels impacts customer acquisition and retention. Properly managed channels contribute to attracting new customers and retaining existing ones (Kotler &amp; Keller, 2016).</w:t>
      </w:r>
    </w:p>
    <w:p w14:paraId="5ACC7C32" w14:textId="77777777" w:rsidR="00335B2F" w:rsidRDefault="00335B2F" w:rsidP="00883C3D"/>
    <w:p w14:paraId="3FE1A646" w14:textId="7853B2C5" w:rsidR="00335B2F" w:rsidRDefault="00335B2F" w:rsidP="00883C3D">
      <w:r>
        <w:t xml:space="preserve">Our </w:t>
      </w:r>
      <w:r w:rsidR="00E972CD">
        <w:t>methods</w:t>
      </w:r>
      <w:r w:rsidR="0020352E">
        <w:t xml:space="preserve"> to deliver our products and services to the customers: </w:t>
      </w:r>
    </w:p>
    <w:p w14:paraId="40536394" w14:textId="598E833B" w:rsidR="00FF52B7" w:rsidRDefault="00FF52B7" w:rsidP="00FF52B7">
      <w:pPr>
        <w:pStyle w:val="ListParagraph"/>
        <w:numPr>
          <w:ilvl w:val="0"/>
          <w:numId w:val="7"/>
        </w:numPr>
      </w:pPr>
      <w:r>
        <w:t xml:space="preserve">Barbershop </w:t>
      </w:r>
      <w:r w:rsidR="00E972CD">
        <w:t>base ( the actual salon)</w:t>
      </w:r>
    </w:p>
    <w:p w14:paraId="5A1FF8FC" w14:textId="77777777" w:rsidR="00FF52B7" w:rsidRDefault="00FF52B7" w:rsidP="00FF52B7">
      <w:pPr>
        <w:pStyle w:val="ListParagraph"/>
        <w:numPr>
          <w:ilvl w:val="0"/>
          <w:numId w:val="7"/>
        </w:numPr>
      </w:pPr>
      <w:r>
        <w:t>Social media</w:t>
      </w:r>
    </w:p>
    <w:p w14:paraId="179FBBAF" w14:textId="77777777" w:rsidR="00FF52B7" w:rsidRDefault="00FF52B7" w:rsidP="00FF52B7">
      <w:pPr>
        <w:pStyle w:val="ListParagraph"/>
        <w:numPr>
          <w:ilvl w:val="0"/>
          <w:numId w:val="7"/>
        </w:numPr>
      </w:pPr>
      <w:r>
        <w:t>Online booking platform</w:t>
      </w:r>
    </w:p>
    <w:p w14:paraId="65EFDDC5" w14:textId="0F776192" w:rsidR="00FF52B7" w:rsidRDefault="00FF52B7" w:rsidP="00FF52B7">
      <w:pPr>
        <w:pStyle w:val="ListParagraph"/>
        <w:numPr>
          <w:ilvl w:val="0"/>
          <w:numId w:val="7"/>
        </w:numPr>
      </w:pPr>
      <w:r>
        <w:t>Email marketing</w:t>
      </w:r>
    </w:p>
    <w:p w14:paraId="775A6B5F" w14:textId="71E6E332" w:rsidR="0020352E" w:rsidRDefault="00FF52B7" w:rsidP="00FF52B7">
      <w:pPr>
        <w:pStyle w:val="ListParagraph"/>
        <w:numPr>
          <w:ilvl w:val="0"/>
          <w:numId w:val="7"/>
        </w:numPr>
      </w:pPr>
      <w:r>
        <w:t>Store marketing</w:t>
      </w:r>
    </w:p>
    <w:p w14:paraId="55E9AA6F" w14:textId="77777777" w:rsidR="00454722" w:rsidRDefault="00454722" w:rsidP="00454722"/>
    <w:p w14:paraId="0430EB46" w14:textId="77777777" w:rsidR="00454722" w:rsidRDefault="00454722" w:rsidP="00454722"/>
    <w:p w14:paraId="36C5A11B" w14:textId="182A099B" w:rsidR="00443319" w:rsidRPr="00F77247" w:rsidRDefault="00443319" w:rsidP="004A5A80">
      <w:pPr>
        <w:rPr>
          <w:sz w:val="28"/>
          <w:szCs w:val="28"/>
          <w:u w:val="single"/>
        </w:rPr>
      </w:pPr>
      <w:r w:rsidRPr="00F77247">
        <w:rPr>
          <w:sz w:val="28"/>
          <w:szCs w:val="28"/>
          <w:u w:val="single"/>
        </w:rPr>
        <w:t>Costs:</w:t>
      </w:r>
    </w:p>
    <w:p w14:paraId="06CF6664" w14:textId="47C4FEF2" w:rsidR="00443319" w:rsidRDefault="0090766C" w:rsidP="004A5A80">
      <w:r w:rsidRPr="0090766C">
        <w:t>Costs are a fundamental aspect of business operations, and managing them effectively is crucial for the overall success and sustainability of a business</w:t>
      </w:r>
      <w:r w:rsidR="002D57A1">
        <w:t xml:space="preserve">. </w:t>
      </w:r>
      <w:r w:rsidR="002D57A1" w:rsidRPr="002D57A1">
        <w:t>(Drury, 2013).</w:t>
      </w:r>
    </w:p>
    <w:p w14:paraId="330EA6D8" w14:textId="64AC53D1" w:rsidR="00070234" w:rsidRDefault="00070234" w:rsidP="004A5A80">
      <w:r>
        <w:t>Our costs are include</w:t>
      </w:r>
      <w:r w:rsidR="009113DF">
        <w:t xml:space="preserve">: </w:t>
      </w:r>
      <w:r w:rsidR="009113DF" w:rsidRPr="009113DF">
        <w:t>Start up cost</w:t>
      </w:r>
      <w:r w:rsidR="009113DF">
        <w:t>,</w:t>
      </w:r>
      <w:r w:rsidR="009113DF" w:rsidRPr="009113DF">
        <w:t xml:space="preserve"> </w:t>
      </w:r>
      <w:r w:rsidR="009113DF">
        <w:t>l</w:t>
      </w:r>
      <w:r w:rsidR="009113DF" w:rsidRPr="009113DF">
        <w:t>ease, rent</w:t>
      </w:r>
      <w:r w:rsidR="009113DF">
        <w:t>, e</w:t>
      </w:r>
      <w:r w:rsidR="009113DF" w:rsidRPr="009113DF">
        <w:t>quipment, tools</w:t>
      </w:r>
      <w:r w:rsidR="009113DF">
        <w:t>,</w:t>
      </w:r>
      <w:r w:rsidR="009113DF" w:rsidRPr="009113DF">
        <w:t xml:space="preserve"> </w:t>
      </w:r>
      <w:r w:rsidR="009113DF">
        <w:t>l</w:t>
      </w:r>
      <w:r w:rsidR="009113DF" w:rsidRPr="009113DF">
        <w:t>icenses, permits</w:t>
      </w:r>
      <w:r w:rsidR="009113DF">
        <w:t>,</w:t>
      </w:r>
      <w:r w:rsidR="00CC5B97">
        <w:t xml:space="preserve"> </w:t>
      </w:r>
      <w:r w:rsidR="009113DF">
        <w:t>i</w:t>
      </w:r>
      <w:r w:rsidR="009113DF" w:rsidRPr="009113DF">
        <w:t>nsurance</w:t>
      </w:r>
      <w:r w:rsidR="00CC5B97">
        <w:t>, s</w:t>
      </w:r>
      <w:r w:rsidR="009113DF" w:rsidRPr="009113DF">
        <w:t>alaries</w:t>
      </w:r>
      <w:r w:rsidR="00CC5B97">
        <w:t>,</w:t>
      </w:r>
      <w:r w:rsidR="009113DF" w:rsidRPr="009113DF">
        <w:t xml:space="preserve"> </w:t>
      </w:r>
      <w:r w:rsidR="00CC5B97">
        <w:t>t</w:t>
      </w:r>
      <w:r w:rsidR="009113DF" w:rsidRPr="009113DF">
        <w:t>axes</w:t>
      </w:r>
      <w:r w:rsidR="00CC5B97">
        <w:t>,</w:t>
      </w:r>
      <w:r w:rsidR="009113DF" w:rsidRPr="009113DF">
        <w:t xml:space="preserve"> Utility bills</w:t>
      </w:r>
      <w:r w:rsidR="00CC5B97">
        <w:t>. We do</w:t>
      </w:r>
      <w:r w:rsidR="00F1574B">
        <w:t xml:space="preserve"> </w:t>
      </w:r>
      <w:r w:rsidR="000C096D">
        <w:t>budgeting</w:t>
      </w:r>
      <w:r w:rsidR="00F1574B">
        <w:t xml:space="preserve"> every 3 month and looking into our profits and </w:t>
      </w:r>
      <w:r w:rsidR="000C096D">
        <w:t>expenses</w:t>
      </w:r>
      <w:r w:rsidR="00F1574B">
        <w:t xml:space="preserve"> to make sure </w:t>
      </w:r>
      <w:r w:rsidR="000C096D">
        <w:t xml:space="preserve">we monitor our financial situation. </w:t>
      </w:r>
    </w:p>
    <w:p w14:paraId="3D39D7B3" w14:textId="77777777" w:rsidR="00CF5817" w:rsidRDefault="00CF5817" w:rsidP="004A5A80"/>
    <w:p w14:paraId="09F13096" w14:textId="7205F82A" w:rsidR="00CF5817" w:rsidRPr="00F77247" w:rsidRDefault="00CF5817" w:rsidP="004A5A80">
      <w:pPr>
        <w:rPr>
          <w:sz w:val="28"/>
          <w:szCs w:val="28"/>
          <w:u w:val="single"/>
        </w:rPr>
      </w:pPr>
      <w:r w:rsidRPr="00F77247">
        <w:rPr>
          <w:sz w:val="28"/>
          <w:szCs w:val="28"/>
          <w:u w:val="single"/>
        </w:rPr>
        <w:t xml:space="preserve">Streams: </w:t>
      </w:r>
    </w:p>
    <w:p w14:paraId="4168B660" w14:textId="0F71AB12" w:rsidR="008E169D" w:rsidRDefault="008E169D" w:rsidP="004A5A80">
      <w:r w:rsidRPr="008E169D">
        <w:t>Revenue streams refer to the sources of income for a business, and they are crucial components of a business plan.</w:t>
      </w:r>
      <w:r w:rsidR="00BB6BC2" w:rsidRPr="00BB6BC2">
        <w:t xml:space="preserve"> "A clear understanding of revenue streams is essential for assessing the viability of the business model." This highlights how revenue streams are integral to the overall business model and its sustainability (Chesbrough, 2010).</w:t>
      </w:r>
    </w:p>
    <w:p w14:paraId="716324B5" w14:textId="77777777" w:rsidR="00937D7E" w:rsidRDefault="00937D7E" w:rsidP="004A5A80"/>
    <w:p w14:paraId="7EADD3A5" w14:textId="1F8EF9B4" w:rsidR="00937D7E" w:rsidRDefault="00937D7E" w:rsidP="004A5A80">
      <w:r>
        <w:t xml:space="preserve">Our revenue streams: </w:t>
      </w:r>
    </w:p>
    <w:p w14:paraId="07639203" w14:textId="77777777" w:rsidR="00937D7E" w:rsidRDefault="00937D7E" w:rsidP="00937D7E">
      <w:pPr>
        <w:pStyle w:val="ListParagraph"/>
        <w:numPr>
          <w:ilvl w:val="0"/>
          <w:numId w:val="9"/>
        </w:numPr>
      </w:pPr>
      <w:r>
        <w:t>Haircut and styling service</w:t>
      </w:r>
    </w:p>
    <w:p w14:paraId="11E52016" w14:textId="77777777" w:rsidR="00937D7E" w:rsidRDefault="00937D7E" w:rsidP="00937D7E">
      <w:pPr>
        <w:pStyle w:val="ListParagraph"/>
        <w:numPr>
          <w:ilvl w:val="0"/>
          <w:numId w:val="9"/>
        </w:numPr>
      </w:pPr>
      <w:r>
        <w:t>Product sales</w:t>
      </w:r>
    </w:p>
    <w:p w14:paraId="1E0C98CD" w14:textId="77777777" w:rsidR="00937D7E" w:rsidRDefault="00937D7E" w:rsidP="00937D7E">
      <w:pPr>
        <w:pStyle w:val="ListParagraph"/>
        <w:numPr>
          <w:ilvl w:val="0"/>
          <w:numId w:val="9"/>
        </w:numPr>
      </w:pPr>
      <w:r>
        <w:t>Membership plan</w:t>
      </w:r>
    </w:p>
    <w:p w14:paraId="644EBBC6" w14:textId="77777777" w:rsidR="00937D7E" w:rsidRDefault="00937D7E" w:rsidP="00937D7E">
      <w:pPr>
        <w:pStyle w:val="ListParagraph"/>
        <w:numPr>
          <w:ilvl w:val="0"/>
          <w:numId w:val="9"/>
        </w:numPr>
      </w:pPr>
      <w:r>
        <w:t>Online store</w:t>
      </w:r>
    </w:p>
    <w:p w14:paraId="7838F330" w14:textId="3B8689D3" w:rsidR="00937D7E" w:rsidRDefault="00937D7E" w:rsidP="00937D7E">
      <w:pPr>
        <w:pStyle w:val="ListParagraph"/>
        <w:numPr>
          <w:ilvl w:val="0"/>
          <w:numId w:val="9"/>
        </w:numPr>
        <w:jc w:val="both"/>
      </w:pPr>
      <w:r>
        <w:t>Up-selling and cross-selling</w:t>
      </w:r>
    </w:p>
    <w:p w14:paraId="308ACD59" w14:textId="77777777" w:rsidR="000815EC" w:rsidRDefault="000815EC" w:rsidP="000815EC">
      <w:pPr>
        <w:jc w:val="both"/>
      </w:pPr>
    </w:p>
    <w:p w14:paraId="2FED9BCF" w14:textId="4DC46568" w:rsidR="000815EC" w:rsidRDefault="000815EC" w:rsidP="000815EC">
      <w:pPr>
        <w:jc w:val="both"/>
      </w:pPr>
      <w:r>
        <w:t>Conclusion:</w:t>
      </w:r>
    </w:p>
    <w:p w14:paraId="173B53FA" w14:textId="382005A5" w:rsidR="000815EC" w:rsidRDefault="000815EC" w:rsidP="000815EC">
      <w:pPr>
        <w:jc w:val="both"/>
      </w:pPr>
      <w:r w:rsidRPr="000815EC">
        <w:t>Our commitment to customer satisfaction</w:t>
      </w:r>
      <w:r>
        <w:t xml:space="preserve"> </w:t>
      </w:r>
      <w:r w:rsidRPr="000815EC">
        <w:t>sets us apart in a competitive landscape, positioning us as a</w:t>
      </w:r>
      <w:r w:rsidR="002267D0">
        <w:t xml:space="preserve"> small community business</w:t>
      </w:r>
      <w:r w:rsidRPr="000815EC">
        <w:t xml:space="preserve"> in the market. The c</w:t>
      </w:r>
      <w:r w:rsidR="002267D0">
        <w:t xml:space="preserve">anvas </w:t>
      </w:r>
      <w:r w:rsidRPr="000815EC">
        <w:t xml:space="preserve">analysis of our business model, including key </w:t>
      </w:r>
      <w:r w:rsidRPr="000815EC">
        <w:lastRenderedPageBreak/>
        <w:t xml:space="preserve">activities, resources, customer segments, and revenue streams, underscores </w:t>
      </w:r>
      <w:r w:rsidR="00EC2445">
        <w:t>a strong</w:t>
      </w:r>
      <w:r w:rsidRPr="000815EC">
        <w:t xml:space="preserve"> foundation upon which </w:t>
      </w:r>
      <w:r w:rsidR="0077713B">
        <w:t xml:space="preserve">the Golden Scissors Barbershop </w:t>
      </w:r>
      <w:r w:rsidRPr="000815EC">
        <w:t>stands.</w:t>
      </w:r>
    </w:p>
    <w:p w14:paraId="6D1B9FF5" w14:textId="77777777" w:rsidR="00013CE8" w:rsidRDefault="00013CE8" w:rsidP="000815EC">
      <w:pPr>
        <w:jc w:val="both"/>
      </w:pPr>
    </w:p>
    <w:p w14:paraId="0DB75120" w14:textId="77777777" w:rsidR="00013CE8" w:rsidRDefault="00013CE8" w:rsidP="000815EC">
      <w:pPr>
        <w:jc w:val="both"/>
      </w:pPr>
    </w:p>
    <w:p w14:paraId="13B3D69D" w14:textId="77777777" w:rsidR="00013CE8" w:rsidRDefault="00013CE8" w:rsidP="000815EC">
      <w:pPr>
        <w:jc w:val="both"/>
      </w:pPr>
    </w:p>
    <w:p w14:paraId="789627A9" w14:textId="77777777" w:rsidR="00370163" w:rsidRDefault="00370163" w:rsidP="000815EC">
      <w:pPr>
        <w:jc w:val="both"/>
      </w:pPr>
    </w:p>
    <w:p w14:paraId="48F7D201" w14:textId="77777777" w:rsidR="00370163" w:rsidRDefault="00370163" w:rsidP="000815EC">
      <w:pPr>
        <w:jc w:val="both"/>
      </w:pPr>
    </w:p>
    <w:p w14:paraId="49ADF29C" w14:textId="77777777" w:rsidR="00370163" w:rsidRDefault="00370163" w:rsidP="000815EC">
      <w:pPr>
        <w:jc w:val="both"/>
      </w:pPr>
    </w:p>
    <w:p w14:paraId="290EBF30" w14:textId="77777777" w:rsidR="00370163" w:rsidRDefault="00370163" w:rsidP="000815EC">
      <w:pPr>
        <w:jc w:val="both"/>
      </w:pPr>
    </w:p>
    <w:p w14:paraId="0ACC54A7" w14:textId="77777777" w:rsidR="00370163" w:rsidRDefault="00370163" w:rsidP="000815EC">
      <w:pPr>
        <w:jc w:val="both"/>
      </w:pPr>
    </w:p>
    <w:p w14:paraId="0F9E9C98" w14:textId="77777777" w:rsidR="00370163" w:rsidRDefault="00370163" w:rsidP="000815EC">
      <w:pPr>
        <w:jc w:val="both"/>
      </w:pPr>
    </w:p>
    <w:p w14:paraId="7CB8A260" w14:textId="77777777" w:rsidR="00370163" w:rsidRDefault="00370163" w:rsidP="000815EC">
      <w:pPr>
        <w:jc w:val="both"/>
      </w:pPr>
    </w:p>
    <w:p w14:paraId="1DA52CD8" w14:textId="77777777" w:rsidR="00370163" w:rsidRDefault="00370163" w:rsidP="000815EC">
      <w:pPr>
        <w:jc w:val="both"/>
      </w:pPr>
    </w:p>
    <w:p w14:paraId="36D7735F" w14:textId="77777777" w:rsidR="00370163" w:rsidRDefault="00370163" w:rsidP="000815EC">
      <w:pPr>
        <w:jc w:val="both"/>
      </w:pPr>
    </w:p>
    <w:p w14:paraId="650EF9D3" w14:textId="77777777" w:rsidR="00370163" w:rsidRDefault="00370163" w:rsidP="000815EC">
      <w:pPr>
        <w:jc w:val="both"/>
      </w:pPr>
    </w:p>
    <w:p w14:paraId="41D90182" w14:textId="77777777" w:rsidR="00370163" w:rsidRDefault="00370163" w:rsidP="000815EC">
      <w:pPr>
        <w:jc w:val="both"/>
      </w:pPr>
    </w:p>
    <w:p w14:paraId="6B59FE89" w14:textId="77777777" w:rsidR="00370163" w:rsidRDefault="00370163" w:rsidP="000815EC">
      <w:pPr>
        <w:jc w:val="both"/>
      </w:pPr>
    </w:p>
    <w:p w14:paraId="284E8C9C" w14:textId="77777777" w:rsidR="00370163" w:rsidRDefault="00370163" w:rsidP="000815EC">
      <w:pPr>
        <w:jc w:val="both"/>
      </w:pPr>
    </w:p>
    <w:p w14:paraId="6316FD64" w14:textId="77777777" w:rsidR="00370163" w:rsidRDefault="00370163" w:rsidP="000815EC">
      <w:pPr>
        <w:jc w:val="both"/>
      </w:pPr>
    </w:p>
    <w:p w14:paraId="0348643A" w14:textId="77777777" w:rsidR="00F77247" w:rsidRDefault="00F77247" w:rsidP="000815EC">
      <w:pPr>
        <w:jc w:val="both"/>
      </w:pPr>
    </w:p>
    <w:p w14:paraId="3E028036" w14:textId="77777777" w:rsidR="00F77247" w:rsidRDefault="00F77247" w:rsidP="000815EC">
      <w:pPr>
        <w:jc w:val="both"/>
      </w:pPr>
    </w:p>
    <w:p w14:paraId="1386473B" w14:textId="77777777" w:rsidR="00F77247" w:rsidRDefault="00F77247" w:rsidP="000815EC">
      <w:pPr>
        <w:jc w:val="both"/>
      </w:pPr>
    </w:p>
    <w:p w14:paraId="15BEF8A8" w14:textId="77777777" w:rsidR="00F77247" w:rsidRDefault="00F77247" w:rsidP="000815EC">
      <w:pPr>
        <w:jc w:val="both"/>
      </w:pPr>
    </w:p>
    <w:p w14:paraId="2ED698B7" w14:textId="77777777" w:rsidR="00F77247" w:rsidRDefault="00F77247" w:rsidP="000815EC">
      <w:pPr>
        <w:jc w:val="both"/>
      </w:pPr>
    </w:p>
    <w:p w14:paraId="0DDCD819" w14:textId="77777777" w:rsidR="00F77247" w:rsidRDefault="00F77247" w:rsidP="000815EC">
      <w:pPr>
        <w:jc w:val="both"/>
      </w:pPr>
    </w:p>
    <w:p w14:paraId="75AECF96" w14:textId="77777777" w:rsidR="00F77247" w:rsidRDefault="00F77247" w:rsidP="000815EC">
      <w:pPr>
        <w:jc w:val="both"/>
      </w:pPr>
    </w:p>
    <w:p w14:paraId="1EE47250" w14:textId="77777777" w:rsidR="00F77247" w:rsidRDefault="00F77247" w:rsidP="000815EC">
      <w:pPr>
        <w:jc w:val="both"/>
      </w:pPr>
    </w:p>
    <w:p w14:paraId="7F46BD7D" w14:textId="77777777" w:rsidR="0065751A" w:rsidRDefault="0065751A" w:rsidP="000815EC">
      <w:pPr>
        <w:jc w:val="both"/>
      </w:pPr>
    </w:p>
    <w:p w14:paraId="579D400D" w14:textId="77777777" w:rsidR="0065751A" w:rsidRDefault="0065751A" w:rsidP="000815EC">
      <w:pPr>
        <w:jc w:val="both"/>
      </w:pPr>
    </w:p>
    <w:p w14:paraId="48A0B286" w14:textId="77777777" w:rsidR="0065751A" w:rsidRDefault="0065751A" w:rsidP="000815EC">
      <w:pPr>
        <w:jc w:val="both"/>
      </w:pPr>
    </w:p>
    <w:p w14:paraId="4E7FF4D4" w14:textId="77777777" w:rsidR="0065751A" w:rsidRDefault="0065751A" w:rsidP="000815EC">
      <w:pPr>
        <w:jc w:val="both"/>
      </w:pPr>
    </w:p>
    <w:p w14:paraId="5BE49BD4" w14:textId="57ED87CF" w:rsidR="00370163" w:rsidRDefault="00370163" w:rsidP="000815EC">
      <w:pPr>
        <w:jc w:val="both"/>
      </w:pPr>
      <w:r>
        <w:lastRenderedPageBreak/>
        <w:t xml:space="preserve">Part2 </w:t>
      </w:r>
    </w:p>
    <w:p w14:paraId="3F21345F" w14:textId="30CDA2A0" w:rsidR="00370163" w:rsidRDefault="00370163" w:rsidP="000815EC">
      <w:pPr>
        <w:jc w:val="both"/>
      </w:pPr>
      <w:r>
        <w:t>Reflective essay</w:t>
      </w:r>
    </w:p>
    <w:p w14:paraId="12252E21" w14:textId="408D20FF" w:rsidR="00353E5D" w:rsidRDefault="00353E5D" w:rsidP="000815EC">
      <w:pPr>
        <w:jc w:val="both"/>
      </w:pPr>
      <w:r w:rsidRPr="00353E5D">
        <w:t xml:space="preserve">Graham Gibbs created the Gibbs' Reflective Cycle in 1988 to provide framework for learning from events.  It provides a framework for </w:t>
      </w:r>
      <w:r w:rsidRPr="00353E5D">
        <w:t>analysing</w:t>
      </w:r>
      <w:r w:rsidRPr="00353E5D">
        <w:t xml:space="preserve"> experiences and, because of its cyclical structure, works especially well with recurrent experiences, enabling you to make plans and learn from things that went well or poorly. There are six steps covered</w:t>
      </w:r>
      <w:r w:rsidR="0062460B">
        <w:t xml:space="preserve">, </w:t>
      </w:r>
      <w:r w:rsidR="009043F5">
        <w:t xml:space="preserve">what I am going to show on my personal experiences during my </w:t>
      </w:r>
      <w:r w:rsidR="000C5D6E">
        <w:t>Enter</w:t>
      </w:r>
    </w:p>
    <w:p w14:paraId="231B082A" w14:textId="3F1E40FB" w:rsidR="0062460B" w:rsidRPr="0062460B" w:rsidRDefault="0065751A" w:rsidP="000815EC">
      <w:pPr>
        <w:jc w:val="both"/>
        <w:rPr>
          <w:b/>
          <w:bCs/>
        </w:rPr>
      </w:pPr>
      <w:r w:rsidRPr="0062460B">
        <w:rPr>
          <w:b/>
          <w:bCs/>
        </w:rPr>
        <w:t>Introduction</w:t>
      </w:r>
      <w:r w:rsidR="0062460B" w:rsidRPr="0062460B">
        <w:rPr>
          <w:b/>
          <w:bCs/>
        </w:rPr>
        <w:t>:</w:t>
      </w:r>
    </w:p>
    <w:p w14:paraId="30896545" w14:textId="14559D02" w:rsidR="00370163" w:rsidRDefault="000D77AF" w:rsidP="000815EC">
      <w:pPr>
        <w:jc w:val="both"/>
      </w:pPr>
      <w:r w:rsidRPr="000D77AF">
        <w:t>I recently took some tests in class to understand my entrepreneurial and managerial tendencies. I</w:t>
      </w:r>
      <w:r>
        <w:t xml:space="preserve"> wil</w:t>
      </w:r>
      <w:r w:rsidR="00E064B1">
        <w:t xml:space="preserve">l be </w:t>
      </w:r>
      <w:r w:rsidRPr="000D77AF">
        <w:t xml:space="preserve"> be using the Gibbs Reflective Cycle</w:t>
      </w:r>
      <w:r w:rsidR="00E118C0">
        <w:t xml:space="preserve"> (Gibbs 1988)</w:t>
      </w:r>
      <w:r w:rsidRPr="000D77AF">
        <w:t xml:space="preserve"> to share my thoughts on the experience. This essay will take a closer look at the results and use simple academic models to better understand my entrepreneurial and managerial qualities.</w:t>
      </w:r>
    </w:p>
    <w:p w14:paraId="4A525181" w14:textId="36EFFC2C" w:rsidR="00236964" w:rsidRPr="00F77247" w:rsidRDefault="00236964" w:rsidP="000815EC">
      <w:pPr>
        <w:jc w:val="both"/>
        <w:rPr>
          <w:b/>
          <w:bCs/>
        </w:rPr>
      </w:pPr>
      <w:r w:rsidRPr="00F77247">
        <w:rPr>
          <w:b/>
          <w:bCs/>
        </w:rPr>
        <w:t>Description:</w:t>
      </w:r>
    </w:p>
    <w:p w14:paraId="66D1D129" w14:textId="77777777" w:rsidR="00583CA0" w:rsidRDefault="00583CA0" w:rsidP="00583CA0">
      <w:pPr>
        <w:jc w:val="both"/>
      </w:pPr>
      <w:r w:rsidRPr="00583CA0">
        <w:t>The tests in class looked at different aspects of how I approach entrepreneurship and management. The Gibbs Reflective Cycle helps me organize my thoughts by exploring my feelings, evaluating the experience, and drawing conclusions for the future.</w:t>
      </w:r>
    </w:p>
    <w:p w14:paraId="1B79DDF1" w14:textId="77777777" w:rsidR="00E84E31" w:rsidRDefault="00E84E31" w:rsidP="00E84E31">
      <w:pPr>
        <w:jc w:val="both"/>
      </w:pPr>
    </w:p>
    <w:p w14:paraId="2D443706" w14:textId="77777777" w:rsidR="00E84E31" w:rsidRPr="00F77247" w:rsidRDefault="00E84E31" w:rsidP="00E84E31">
      <w:pPr>
        <w:jc w:val="both"/>
        <w:rPr>
          <w:b/>
          <w:bCs/>
        </w:rPr>
      </w:pPr>
      <w:r w:rsidRPr="00F77247">
        <w:rPr>
          <w:b/>
          <w:bCs/>
        </w:rPr>
        <w:t>Feelings:</w:t>
      </w:r>
    </w:p>
    <w:p w14:paraId="2CFFBE2B" w14:textId="77777777" w:rsidR="00E84E31" w:rsidRDefault="00E84E31" w:rsidP="00E84E31">
      <w:pPr>
        <w:jc w:val="both"/>
      </w:pPr>
      <w:r>
        <w:t>After checking the test results, I got really excited about the chances to do entrepreneurial things. At the same time, I felt comforted seeing that I also have skills that fit with being a manager.</w:t>
      </w:r>
    </w:p>
    <w:p w14:paraId="6A2F3B0E" w14:textId="77777777" w:rsidR="00E84E31" w:rsidRDefault="00E84E31" w:rsidP="00E84E31">
      <w:pPr>
        <w:jc w:val="both"/>
      </w:pPr>
    </w:p>
    <w:p w14:paraId="30F97435" w14:textId="77777777" w:rsidR="00E84E31" w:rsidRPr="00F77247" w:rsidRDefault="00E84E31" w:rsidP="00E84E31">
      <w:pPr>
        <w:jc w:val="both"/>
        <w:rPr>
          <w:b/>
          <w:bCs/>
        </w:rPr>
      </w:pPr>
      <w:r w:rsidRPr="00F77247">
        <w:rPr>
          <w:b/>
          <w:bCs/>
        </w:rPr>
        <w:t>Evaluation:</w:t>
      </w:r>
    </w:p>
    <w:p w14:paraId="11A241D2" w14:textId="77777777" w:rsidR="00E84E31" w:rsidRDefault="00E84E31" w:rsidP="00583CA0">
      <w:pPr>
        <w:jc w:val="both"/>
      </w:pPr>
    </w:p>
    <w:p w14:paraId="1A51FBFF" w14:textId="7D8926CB" w:rsidR="00583CA0" w:rsidRPr="00583CA0" w:rsidRDefault="00583CA0" w:rsidP="00583CA0">
      <w:pPr>
        <w:jc w:val="both"/>
      </w:pPr>
      <w:r w:rsidRPr="00583CA0">
        <w:t>The results of the test showed that I have a strong interest in entrepreneurship, meaning I like taking risks and coming up with new ideas. But, interestingly, I also have some managerial traits, like being organized and thinking strategically. This mix of traits gives me a good balance, and I want to understand this better using simple academic models.</w:t>
      </w:r>
    </w:p>
    <w:p w14:paraId="0EA1482E" w14:textId="263B803A" w:rsidR="00993C7B" w:rsidRPr="00F77247" w:rsidRDefault="00993C7B" w:rsidP="000815EC">
      <w:pPr>
        <w:jc w:val="both"/>
        <w:rPr>
          <w:b/>
          <w:bCs/>
        </w:rPr>
      </w:pPr>
      <w:r w:rsidRPr="00F77247">
        <w:rPr>
          <w:b/>
          <w:bCs/>
        </w:rPr>
        <w:t>Critical Analysis:</w:t>
      </w:r>
    </w:p>
    <w:p w14:paraId="209A96E6" w14:textId="0B396586" w:rsidR="00B3390E" w:rsidRDefault="00F66549" w:rsidP="000815EC">
      <w:pPr>
        <w:jc w:val="both"/>
      </w:pPr>
      <w:r w:rsidRPr="00F66549">
        <w:t>Looking at personality traits related to entrepreneurship, the test results showed that I</w:t>
      </w:r>
      <w:r w:rsidR="00F77247">
        <w:t xml:space="preserve"> am </w:t>
      </w:r>
      <w:r w:rsidRPr="00F66549">
        <w:t>open to trying new things and somewhat organized. This supports the idea that I have the right traits for entrepreneurial activities (Zhao et al., 2005).</w:t>
      </w:r>
    </w:p>
    <w:p w14:paraId="71BB9B8F" w14:textId="1D36C169" w:rsidR="00F66549" w:rsidRDefault="00EA17C8" w:rsidP="000815EC">
      <w:pPr>
        <w:jc w:val="both"/>
      </w:pPr>
      <w:r>
        <w:t xml:space="preserve">The outcome of the test </w:t>
      </w:r>
      <w:r w:rsidR="00DC22C3">
        <w:t xml:space="preserve">shows that </w:t>
      </w:r>
      <w:r w:rsidRPr="00EA17C8">
        <w:t>I</w:t>
      </w:r>
      <w:r w:rsidR="00DC22C3">
        <w:t xml:space="preserve"> am </w:t>
      </w:r>
      <w:r w:rsidRPr="00EA17C8">
        <w:t xml:space="preserve"> comfortable with roles where I connect with people and represent the organization. This means I</w:t>
      </w:r>
      <w:r w:rsidR="00F77247">
        <w:t xml:space="preserve"> am</w:t>
      </w:r>
      <w:r w:rsidRPr="00EA17C8">
        <w:t xml:space="preserve"> good at building relationships, which is an important part of being a manager (</w:t>
      </w:r>
      <w:r w:rsidR="00DC22C3">
        <w:t>Mint</w:t>
      </w:r>
      <w:r w:rsidR="008A3037">
        <w:t xml:space="preserve">zberg </w:t>
      </w:r>
      <w:r w:rsidRPr="00EA17C8">
        <w:t>1973).</w:t>
      </w:r>
    </w:p>
    <w:p w14:paraId="12DF4A8D" w14:textId="7BC46968" w:rsidR="00424018" w:rsidRPr="00F77247" w:rsidRDefault="00424018" w:rsidP="000815EC">
      <w:pPr>
        <w:jc w:val="both"/>
        <w:rPr>
          <w:b/>
          <w:bCs/>
        </w:rPr>
      </w:pPr>
      <w:r w:rsidRPr="00F77247">
        <w:rPr>
          <w:b/>
          <w:bCs/>
        </w:rPr>
        <w:t>Conclusion</w:t>
      </w:r>
    </w:p>
    <w:p w14:paraId="0A604EAB" w14:textId="77777777" w:rsidR="009F3CB8" w:rsidRDefault="00D04574" w:rsidP="000815EC">
      <w:pPr>
        <w:jc w:val="both"/>
      </w:pPr>
      <w:r w:rsidRPr="00D04574">
        <w:t xml:space="preserve">Using the Gibbs Reflective Cycle, I found a good mix of entrepreneurial and managerial </w:t>
      </w:r>
      <w:r w:rsidR="000638CF">
        <w:t xml:space="preserve">characteristics. </w:t>
      </w:r>
      <w:r w:rsidRPr="00D04574">
        <w:t xml:space="preserve"> I like taking risks and being creative, but I</w:t>
      </w:r>
      <w:r w:rsidR="0066781A">
        <w:t xml:space="preserve"> a</w:t>
      </w:r>
      <w:r w:rsidRPr="00D04574">
        <w:t xml:space="preserve">m also good at organizing and connecting with people. </w:t>
      </w:r>
    </w:p>
    <w:p w14:paraId="267B34EF" w14:textId="77777777" w:rsidR="002B313A" w:rsidRPr="0065751A" w:rsidRDefault="0074025B" w:rsidP="000815EC">
      <w:pPr>
        <w:jc w:val="both"/>
        <w:rPr>
          <w:b/>
          <w:bCs/>
        </w:rPr>
      </w:pPr>
      <w:r w:rsidRPr="0065751A">
        <w:rPr>
          <w:b/>
          <w:bCs/>
        </w:rPr>
        <w:lastRenderedPageBreak/>
        <w:t xml:space="preserve">Action: </w:t>
      </w:r>
    </w:p>
    <w:p w14:paraId="7A8F3818" w14:textId="33F872F0" w:rsidR="002B313A" w:rsidRDefault="0074025B" w:rsidP="000815EC">
      <w:pPr>
        <w:jc w:val="both"/>
      </w:pPr>
      <w:r w:rsidRPr="0074025B">
        <w:t>Moving ahead, the Action part means I</w:t>
      </w:r>
      <w:r w:rsidR="00F77247">
        <w:t xml:space="preserve"> </w:t>
      </w:r>
      <w:r>
        <w:t>am</w:t>
      </w:r>
      <w:r w:rsidRPr="0074025B">
        <w:t xml:space="preserve"> committed to always learning more about myself and growing. Understanding how both entrepreneurial and managerial qualities are important, I plan to use this mix in leadership positions. This way, I can be adaptable and effective in what I do.</w:t>
      </w:r>
    </w:p>
    <w:p w14:paraId="32BEF80B" w14:textId="4A460088" w:rsidR="008A3037" w:rsidRDefault="00D04574" w:rsidP="000815EC">
      <w:pPr>
        <w:jc w:val="both"/>
      </w:pPr>
      <w:r w:rsidRPr="00D04574">
        <w:t>Going forward, I see the value in having both sets of qualities to be a well-rounded leader. It</w:t>
      </w:r>
      <w:r w:rsidR="0066781A">
        <w:t xml:space="preserve"> is </w:t>
      </w:r>
      <w:r w:rsidRPr="00D04574">
        <w:t>important to keep learning and growing to be successful in entrepreneurship and management.</w:t>
      </w:r>
    </w:p>
    <w:p w14:paraId="73597E27" w14:textId="77777777" w:rsidR="008A3037" w:rsidRDefault="008A3037" w:rsidP="000815EC">
      <w:pPr>
        <w:jc w:val="both"/>
      </w:pPr>
    </w:p>
    <w:p w14:paraId="465BFEEC" w14:textId="77777777" w:rsidR="00370163" w:rsidRDefault="00370163" w:rsidP="000815EC">
      <w:pPr>
        <w:jc w:val="both"/>
      </w:pPr>
    </w:p>
    <w:p w14:paraId="6B60EBE8" w14:textId="77777777" w:rsidR="00370163" w:rsidRDefault="00370163" w:rsidP="000815EC">
      <w:pPr>
        <w:jc w:val="both"/>
      </w:pPr>
    </w:p>
    <w:p w14:paraId="1DB48135" w14:textId="77777777" w:rsidR="00370163" w:rsidRDefault="00370163" w:rsidP="000815EC">
      <w:pPr>
        <w:jc w:val="both"/>
      </w:pPr>
    </w:p>
    <w:p w14:paraId="02274FA3" w14:textId="77777777" w:rsidR="009113DF" w:rsidRDefault="009113DF" w:rsidP="004A5A80"/>
    <w:p w14:paraId="0A281846" w14:textId="77777777" w:rsidR="007A0423" w:rsidRDefault="007A0423" w:rsidP="00ED254C"/>
    <w:p w14:paraId="5DE949B8" w14:textId="77777777" w:rsidR="007A0423" w:rsidRDefault="007A0423" w:rsidP="00ED254C"/>
    <w:p w14:paraId="6B5185AD" w14:textId="77777777" w:rsidR="007A0423" w:rsidRDefault="007A0423" w:rsidP="00ED254C"/>
    <w:p w14:paraId="6C7F2B4C" w14:textId="77777777" w:rsidR="007A0423" w:rsidRDefault="007A0423" w:rsidP="00ED254C"/>
    <w:p w14:paraId="37D36896" w14:textId="77777777" w:rsidR="007A0423" w:rsidRDefault="007A0423" w:rsidP="00ED254C"/>
    <w:p w14:paraId="3417F27A" w14:textId="77777777" w:rsidR="007A0423" w:rsidRDefault="007A0423" w:rsidP="00ED254C"/>
    <w:p w14:paraId="36193BC0" w14:textId="77777777" w:rsidR="007A0423" w:rsidRDefault="007A0423" w:rsidP="00ED254C"/>
    <w:p w14:paraId="44044201" w14:textId="77777777" w:rsidR="007A0423" w:rsidRDefault="007A0423" w:rsidP="00ED254C"/>
    <w:p w14:paraId="27BCD012" w14:textId="77777777" w:rsidR="007A0423" w:rsidRDefault="007A0423" w:rsidP="00ED254C"/>
    <w:p w14:paraId="04842781" w14:textId="77777777" w:rsidR="007A0423" w:rsidRDefault="007A0423" w:rsidP="00ED254C"/>
    <w:p w14:paraId="6CD09E65" w14:textId="77777777" w:rsidR="007A0423" w:rsidRDefault="007A0423" w:rsidP="00ED254C"/>
    <w:p w14:paraId="768C9A74" w14:textId="77777777" w:rsidR="007A0423" w:rsidRDefault="007A0423" w:rsidP="00ED254C"/>
    <w:p w14:paraId="401FA1C8" w14:textId="77777777" w:rsidR="007A0423" w:rsidRDefault="007A0423" w:rsidP="00ED254C"/>
    <w:p w14:paraId="26AC2B63" w14:textId="77777777" w:rsidR="007A0423" w:rsidRDefault="007A0423" w:rsidP="00ED254C"/>
    <w:p w14:paraId="1D047350" w14:textId="77777777" w:rsidR="007A0423" w:rsidRDefault="007A0423" w:rsidP="00ED254C"/>
    <w:p w14:paraId="7F33B18C" w14:textId="77777777" w:rsidR="007A0423" w:rsidRDefault="007A0423" w:rsidP="00ED254C"/>
    <w:p w14:paraId="185151FB" w14:textId="77777777" w:rsidR="007A0423" w:rsidRDefault="007A0423" w:rsidP="00ED254C"/>
    <w:p w14:paraId="05F836CB" w14:textId="77777777" w:rsidR="007A0423" w:rsidRDefault="007A0423" w:rsidP="00ED254C"/>
    <w:p w14:paraId="7EA05387" w14:textId="77777777" w:rsidR="007A0423" w:rsidRDefault="007A0423" w:rsidP="00ED254C"/>
    <w:p w14:paraId="0161E05C" w14:textId="77777777" w:rsidR="00F77247" w:rsidRDefault="00F77247" w:rsidP="00ED254C"/>
    <w:p w14:paraId="59C87CBA" w14:textId="77777777" w:rsidR="00F77247" w:rsidRDefault="00F77247" w:rsidP="00ED254C"/>
    <w:p w14:paraId="4D383E40" w14:textId="4B7D52A5" w:rsidR="0076210C" w:rsidRDefault="0064156B" w:rsidP="0064156B">
      <w:pPr>
        <w:rPr>
          <w:b/>
          <w:bCs/>
          <w:sz w:val="28"/>
          <w:szCs w:val="28"/>
        </w:rPr>
      </w:pPr>
      <w:r>
        <w:rPr>
          <w:b/>
          <w:bCs/>
          <w:sz w:val="28"/>
          <w:szCs w:val="28"/>
        </w:rPr>
        <w:lastRenderedPageBreak/>
        <w:t xml:space="preserve">Appendix: </w:t>
      </w:r>
      <w:hyperlink r:id="rId5" w:history="1">
        <w:r w:rsidRPr="0064156B">
          <w:rPr>
            <w:rStyle w:val="Hyperlink"/>
            <w:b/>
            <w:bCs/>
            <w:sz w:val="28"/>
            <w:szCs w:val="28"/>
          </w:rPr>
          <w:t>app.conceptboard.com (1406×933)</w:t>
        </w:r>
      </w:hyperlink>
    </w:p>
    <w:p w14:paraId="328F80A3" w14:textId="77777777" w:rsidR="0076210C" w:rsidRDefault="0076210C" w:rsidP="00ED254C">
      <w:pPr>
        <w:rPr>
          <w:b/>
          <w:bCs/>
          <w:sz w:val="28"/>
          <w:szCs w:val="28"/>
        </w:rPr>
      </w:pPr>
    </w:p>
    <w:p w14:paraId="22D6BDB4" w14:textId="28BEEC1E" w:rsidR="0076210C" w:rsidRDefault="0064156B" w:rsidP="00ED254C">
      <w:pPr>
        <w:rPr>
          <w:b/>
          <w:bCs/>
          <w:sz w:val="28"/>
          <w:szCs w:val="28"/>
        </w:rPr>
      </w:pPr>
      <w:r>
        <w:rPr>
          <w:b/>
          <w:bCs/>
          <w:sz w:val="28"/>
          <w:szCs w:val="28"/>
        </w:rPr>
        <w:t>Business canvas</w:t>
      </w:r>
    </w:p>
    <w:p w14:paraId="480000BF" w14:textId="26043D1F" w:rsidR="0076210C" w:rsidRDefault="0076210C" w:rsidP="00ED254C">
      <w:pPr>
        <w:rPr>
          <w:b/>
          <w:bCs/>
          <w:sz w:val="28"/>
          <w:szCs w:val="28"/>
        </w:rPr>
      </w:pPr>
      <w:r>
        <w:rPr>
          <w:b/>
          <w:bCs/>
          <w:noProof/>
          <w:sz w:val="28"/>
          <w:szCs w:val="28"/>
        </w:rPr>
        <w:drawing>
          <wp:inline distT="0" distB="0" distL="0" distR="0" wp14:anchorId="0BA988EF" wp14:editId="58B8F3AF">
            <wp:extent cx="6590665" cy="4258193"/>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12350" cy="4272204"/>
                    </a:xfrm>
                    <a:prstGeom prst="rect">
                      <a:avLst/>
                    </a:prstGeom>
                    <a:noFill/>
                  </pic:spPr>
                </pic:pic>
              </a:graphicData>
            </a:graphic>
          </wp:inline>
        </w:drawing>
      </w:r>
    </w:p>
    <w:p w14:paraId="27228E81" w14:textId="77777777" w:rsidR="0076210C" w:rsidRDefault="0076210C" w:rsidP="00ED254C">
      <w:pPr>
        <w:rPr>
          <w:b/>
          <w:bCs/>
          <w:sz w:val="28"/>
          <w:szCs w:val="28"/>
        </w:rPr>
      </w:pPr>
    </w:p>
    <w:p w14:paraId="6B08C60B" w14:textId="77777777" w:rsidR="0076210C" w:rsidRDefault="0076210C" w:rsidP="00ED254C">
      <w:pPr>
        <w:rPr>
          <w:b/>
          <w:bCs/>
          <w:sz w:val="28"/>
          <w:szCs w:val="28"/>
        </w:rPr>
      </w:pPr>
    </w:p>
    <w:p w14:paraId="58E5C83D" w14:textId="77777777" w:rsidR="0076210C" w:rsidRDefault="0076210C" w:rsidP="00ED254C">
      <w:pPr>
        <w:rPr>
          <w:b/>
          <w:bCs/>
          <w:sz w:val="28"/>
          <w:szCs w:val="28"/>
        </w:rPr>
      </w:pPr>
    </w:p>
    <w:p w14:paraId="633F8C96" w14:textId="77777777" w:rsidR="0076210C" w:rsidRDefault="0076210C" w:rsidP="00ED254C">
      <w:pPr>
        <w:rPr>
          <w:b/>
          <w:bCs/>
          <w:sz w:val="28"/>
          <w:szCs w:val="28"/>
        </w:rPr>
      </w:pPr>
    </w:p>
    <w:p w14:paraId="03DB50B3" w14:textId="77777777" w:rsidR="0076210C" w:rsidRDefault="0076210C" w:rsidP="00ED254C">
      <w:pPr>
        <w:rPr>
          <w:b/>
          <w:bCs/>
          <w:sz w:val="28"/>
          <w:szCs w:val="28"/>
        </w:rPr>
      </w:pPr>
    </w:p>
    <w:p w14:paraId="786ADB7B" w14:textId="77777777" w:rsidR="0076210C" w:rsidRDefault="0076210C" w:rsidP="00ED254C">
      <w:pPr>
        <w:rPr>
          <w:b/>
          <w:bCs/>
          <w:sz w:val="28"/>
          <w:szCs w:val="28"/>
        </w:rPr>
      </w:pPr>
    </w:p>
    <w:p w14:paraId="7174E263" w14:textId="77777777" w:rsidR="0076210C" w:rsidRDefault="0076210C" w:rsidP="00ED254C">
      <w:pPr>
        <w:rPr>
          <w:b/>
          <w:bCs/>
          <w:sz w:val="28"/>
          <w:szCs w:val="28"/>
        </w:rPr>
      </w:pPr>
    </w:p>
    <w:p w14:paraId="100FBBED" w14:textId="77777777" w:rsidR="0076210C" w:rsidRDefault="0076210C" w:rsidP="00ED254C">
      <w:pPr>
        <w:rPr>
          <w:b/>
          <w:bCs/>
          <w:sz w:val="28"/>
          <w:szCs w:val="28"/>
        </w:rPr>
      </w:pPr>
    </w:p>
    <w:p w14:paraId="621448C1" w14:textId="77777777" w:rsidR="0076210C" w:rsidRDefault="0076210C" w:rsidP="00ED254C">
      <w:pPr>
        <w:rPr>
          <w:b/>
          <w:bCs/>
          <w:sz w:val="28"/>
          <w:szCs w:val="28"/>
        </w:rPr>
      </w:pPr>
    </w:p>
    <w:p w14:paraId="61E6C1D5" w14:textId="77777777" w:rsidR="0076210C" w:rsidRDefault="0076210C" w:rsidP="00ED254C">
      <w:pPr>
        <w:rPr>
          <w:b/>
          <w:bCs/>
          <w:sz w:val="28"/>
          <w:szCs w:val="28"/>
        </w:rPr>
      </w:pPr>
    </w:p>
    <w:p w14:paraId="06115CA9" w14:textId="5AB3EA6D" w:rsidR="007A0423" w:rsidRPr="00F77247" w:rsidRDefault="007A0423" w:rsidP="00ED254C">
      <w:pPr>
        <w:rPr>
          <w:b/>
          <w:bCs/>
          <w:sz w:val="28"/>
          <w:szCs w:val="28"/>
        </w:rPr>
      </w:pPr>
      <w:r w:rsidRPr="00F77247">
        <w:rPr>
          <w:b/>
          <w:bCs/>
          <w:sz w:val="28"/>
          <w:szCs w:val="28"/>
        </w:rPr>
        <w:lastRenderedPageBreak/>
        <w:t>References:</w:t>
      </w:r>
    </w:p>
    <w:p w14:paraId="549858B6" w14:textId="79400F47" w:rsidR="002D0736" w:rsidRPr="002D0736" w:rsidRDefault="002D0736" w:rsidP="002D0736">
      <w:r w:rsidRPr="002D0736">
        <w:t>Aaker, D. A. (1996). Building strong brands. Free Press.</w:t>
      </w:r>
    </w:p>
    <w:p w14:paraId="116B8D97" w14:textId="79EF7F9F" w:rsidR="005C06BA" w:rsidRDefault="001649F5" w:rsidP="00ED254C">
      <w:r w:rsidRPr="001649F5">
        <w:t>Anderson, C. K., &amp; Narus, J. A. (1998). Business market management: Understanding, creating, and delivering value.</w:t>
      </w:r>
    </w:p>
    <w:p w14:paraId="52EE1777" w14:textId="275D8FD2" w:rsidR="007500BB" w:rsidRDefault="007500BB" w:rsidP="00ED254C">
      <w:r w:rsidRPr="007500BB">
        <w:t>Brown, T. J., Dacin, P. A., Pratt, M. G., &amp; Whetten, D. A. (2006). Identity, intended image, construed image, and reputation: An interdisciplinary framework and suggested terminology.</w:t>
      </w:r>
    </w:p>
    <w:p w14:paraId="7AA308FF" w14:textId="2226B47C" w:rsidR="007500BB" w:rsidRPr="007500BB" w:rsidRDefault="007500BB" w:rsidP="007500BB">
      <w:r w:rsidRPr="007500BB">
        <w:t>Buttle, F. (1998). Word of mouth: understanding and managing referral marketing. Journal of Strategic Marketing, 6(3), 241-254.</w:t>
      </w:r>
    </w:p>
    <w:p w14:paraId="31F7BF34" w14:textId="0F84CCEC" w:rsidR="005B41E5" w:rsidRDefault="005B41E5" w:rsidP="00ED254C">
      <w:r w:rsidRPr="005B41E5">
        <w:t>Chesbrough, H. (2010). Business Model Innovation: Opportunities and Barriers. Long Range Planning,</w:t>
      </w:r>
    </w:p>
    <w:p w14:paraId="3397660D" w14:textId="77777777" w:rsidR="00783CDF" w:rsidRPr="00783CDF" w:rsidRDefault="00783CDF" w:rsidP="00783CDF">
      <w:r w:rsidRPr="00783CDF">
        <w:t>Crosby, P. B. (1979). Quality is free: The art of making quality certain. McGraw-Hill.</w:t>
      </w:r>
    </w:p>
    <w:p w14:paraId="1BDEE47E" w14:textId="4D8FFEE8" w:rsidR="00624CC3" w:rsidRDefault="00624CC3" w:rsidP="00ED254C">
      <w:r w:rsidRPr="00624CC3">
        <w:t>Drury, C. (2013). Management and Cost Accounting. Cengage Learning.</w:t>
      </w:r>
    </w:p>
    <w:p w14:paraId="59CD1A95" w14:textId="0555E378" w:rsidR="00633B1B" w:rsidRDefault="00633B1B" w:rsidP="00ED254C">
      <w:r w:rsidRPr="00633B1B">
        <w:t>Gibbs, G. (1988). </w:t>
      </w:r>
      <w:r w:rsidRPr="00633B1B">
        <w:rPr>
          <w:i/>
          <w:iCs/>
        </w:rPr>
        <w:t>Learning by doing: A guide to teaching and learning methods. </w:t>
      </w:r>
      <w:r w:rsidRPr="00633B1B">
        <w:t> Further Education Unit.</w:t>
      </w:r>
    </w:p>
    <w:p w14:paraId="60FD3B01" w14:textId="39E3707E" w:rsidR="00874643" w:rsidRDefault="00874643" w:rsidP="00ED254C">
      <w:r w:rsidRPr="00874643">
        <w:t>Kotler, P., &amp; Keller, K. L. (2016). Marketing management (15th ed.). Pearson</w:t>
      </w:r>
    </w:p>
    <w:p w14:paraId="3877CF0E" w14:textId="62611BE6" w:rsidR="007500BB" w:rsidRDefault="007500BB" w:rsidP="00ED254C">
      <w:r w:rsidRPr="007500BB">
        <w:t>Maignan, I., &amp; Ferrell, O. C. (2001). Corporate citizenship as a marketing instrument: Concepts, evidence, and research directions</w:t>
      </w:r>
    </w:p>
    <w:p w14:paraId="017C8791" w14:textId="04814E90" w:rsidR="007A0423" w:rsidRDefault="007A0423" w:rsidP="00ED254C">
      <w:r w:rsidRPr="007A0423">
        <w:t>Morgan, R. M., &amp; Hunt, S. D. (1994). The commitment-trust theory of relationship marketing. Journal of Marketing, 58(3), 20-38.</w:t>
      </w:r>
    </w:p>
    <w:p w14:paraId="32106F67" w14:textId="4B226232" w:rsidR="00960474" w:rsidRDefault="00960474" w:rsidP="00ED254C">
      <w:r w:rsidRPr="00960474">
        <w:t>Mintzberg, H. (1973). The Nature of Managerial Work. Harper &amp; Row.</w:t>
      </w:r>
    </w:p>
    <w:p w14:paraId="26B9F8CF" w14:textId="36F5D91B" w:rsidR="0067757D" w:rsidRDefault="0067757D" w:rsidP="00ED254C">
      <w:r w:rsidRPr="0067757D">
        <w:t>Osterwalder, A., &amp; Pigneur, Y. (2010). Business model generation: A handbook for visionaries, game changers, and challengers.</w:t>
      </w:r>
    </w:p>
    <w:p w14:paraId="7CFD8038" w14:textId="77777777" w:rsidR="002D0736" w:rsidRPr="002D0736" w:rsidRDefault="002D0736" w:rsidP="002D0736">
      <w:r w:rsidRPr="002D0736">
        <w:t>Parasuraman, A., Zeithaml, V. A., &amp; Berry, L. L. (1988). SERVQUAL: A multiple-item scale for measuring consumer perceptions of service quality. Journal of Retailing, 64(1), 12-40.</w:t>
      </w:r>
    </w:p>
    <w:p w14:paraId="64AE5014" w14:textId="44961065" w:rsidR="00D11C69" w:rsidRDefault="00D11C69" w:rsidP="00ED254C">
      <w:r w:rsidRPr="00D11C69">
        <w:t>Porter, M. E. (1985). Competitive advantage: creating and sustaining superior performance. Free Press</w:t>
      </w:r>
    </w:p>
    <w:p w14:paraId="7FF9FFBB" w14:textId="77777777" w:rsidR="00D11C69" w:rsidRDefault="00D11C69" w:rsidP="00D11C69">
      <w:r w:rsidRPr="00D11C69">
        <w:t>Reichheld, F. F., &amp; Sasser, W. E. (1990). Zero defections: Quality comes to services. Harvard business review, 68(5), 105-111.</w:t>
      </w:r>
    </w:p>
    <w:p w14:paraId="3FE359D4" w14:textId="77777777" w:rsidR="00512195" w:rsidRPr="00512195" w:rsidRDefault="00512195" w:rsidP="00512195">
      <w:r w:rsidRPr="00512195">
        <w:t>Rust, R. T., &amp; Oliver, R. L. (1994). Service quality: Insights and managerial implications from the frontier. Organizational Dynamics, 23(1), 18-32.</w:t>
      </w:r>
    </w:p>
    <w:p w14:paraId="65BBDCD3" w14:textId="77777777" w:rsidR="00D11C69" w:rsidRPr="00D11C69" w:rsidRDefault="00D11C69" w:rsidP="00D11C69">
      <w:r w:rsidRPr="00D11C69">
        <w:t>Rust, R. T., &amp; Zahorik, A. J. (1993). Customer satisfaction, customer retention, and market share. Journal of Retailing, 69(2), 193-215.</w:t>
      </w:r>
    </w:p>
    <w:p w14:paraId="30039DD0" w14:textId="1B200825" w:rsidR="0017789F" w:rsidRPr="007E731A" w:rsidRDefault="0017789F" w:rsidP="00ED254C">
      <w:r w:rsidRPr="0017789F">
        <w:t>Williamson, O. E. (1985). The economic institutions of capitalism: Firms, markets, relational contracting. Free Press.</w:t>
      </w:r>
    </w:p>
    <w:p w14:paraId="1DCCE8CC" w14:textId="2CBF6147" w:rsidR="008928A7" w:rsidRDefault="009D72F2">
      <w:r w:rsidRPr="009D72F2">
        <w:t>Zeithaml, V. A., Parasuraman, A., &amp; Berry, L. L. (1990). Delivering quality service: Balancing customer perceptions and expectations. Simon and Schuster.</w:t>
      </w:r>
    </w:p>
    <w:sectPr w:rsidR="00A34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4F1C"/>
    <w:multiLevelType w:val="hybridMultilevel"/>
    <w:tmpl w:val="719CE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D031A"/>
    <w:multiLevelType w:val="hybridMultilevel"/>
    <w:tmpl w:val="E432E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F599D"/>
    <w:multiLevelType w:val="hybridMultilevel"/>
    <w:tmpl w:val="3868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01676"/>
    <w:multiLevelType w:val="hybridMultilevel"/>
    <w:tmpl w:val="B0B0E5C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4" w15:restartNumberingAfterBreak="0">
    <w:nsid w:val="53E302A1"/>
    <w:multiLevelType w:val="hybridMultilevel"/>
    <w:tmpl w:val="177E9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87386"/>
    <w:multiLevelType w:val="hybridMultilevel"/>
    <w:tmpl w:val="886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877209"/>
    <w:multiLevelType w:val="hybridMultilevel"/>
    <w:tmpl w:val="32AA1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B65E28"/>
    <w:multiLevelType w:val="hybridMultilevel"/>
    <w:tmpl w:val="3ADA1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A40DDE"/>
    <w:multiLevelType w:val="hybridMultilevel"/>
    <w:tmpl w:val="E298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675990">
    <w:abstractNumId w:val="0"/>
  </w:num>
  <w:num w:numId="2" w16cid:durableId="1807699666">
    <w:abstractNumId w:val="2"/>
  </w:num>
  <w:num w:numId="3" w16cid:durableId="1032615049">
    <w:abstractNumId w:val="7"/>
  </w:num>
  <w:num w:numId="4" w16cid:durableId="1304307598">
    <w:abstractNumId w:val="3"/>
  </w:num>
  <w:num w:numId="5" w16cid:durableId="448670067">
    <w:abstractNumId w:val="6"/>
  </w:num>
  <w:num w:numId="6" w16cid:durableId="1645816879">
    <w:abstractNumId w:val="4"/>
  </w:num>
  <w:num w:numId="7" w16cid:durableId="823623514">
    <w:abstractNumId w:val="8"/>
  </w:num>
  <w:num w:numId="8" w16cid:durableId="1402753371">
    <w:abstractNumId w:val="5"/>
  </w:num>
  <w:num w:numId="9" w16cid:durableId="840044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F0"/>
    <w:rsid w:val="0001042E"/>
    <w:rsid w:val="00013CE8"/>
    <w:rsid w:val="00027BBB"/>
    <w:rsid w:val="00050F25"/>
    <w:rsid w:val="00054265"/>
    <w:rsid w:val="000638CF"/>
    <w:rsid w:val="00070234"/>
    <w:rsid w:val="000815EC"/>
    <w:rsid w:val="000A4C3A"/>
    <w:rsid w:val="000C096D"/>
    <w:rsid w:val="000C5D6E"/>
    <w:rsid w:val="000C63F4"/>
    <w:rsid w:val="000D275F"/>
    <w:rsid w:val="000D77AF"/>
    <w:rsid w:val="001135CF"/>
    <w:rsid w:val="00126BAF"/>
    <w:rsid w:val="00147ACB"/>
    <w:rsid w:val="001649F5"/>
    <w:rsid w:val="00173951"/>
    <w:rsid w:val="0017789F"/>
    <w:rsid w:val="001A04D3"/>
    <w:rsid w:val="001A7D8A"/>
    <w:rsid w:val="001D76F0"/>
    <w:rsid w:val="001F146A"/>
    <w:rsid w:val="00200EB3"/>
    <w:rsid w:val="0020352E"/>
    <w:rsid w:val="00225330"/>
    <w:rsid w:val="002267D0"/>
    <w:rsid w:val="00234C1D"/>
    <w:rsid w:val="00236964"/>
    <w:rsid w:val="002679ED"/>
    <w:rsid w:val="002764FC"/>
    <w:rsid w:val="00284155"/>
    <w:rsid w:val="00286B6F"/>
    <w:rsid w:val="00290B07"/>
    <w:rsid w:val="002A75D5"/>
    <w:rsid w:val="002B313A"/>
    <w:rsid w:val="002B3958"/>
    <w:rsid w:val="002D0736"/>
    <w:rsid w:val="002D273C"/>
    <w:rsid w:val="002D57A1"/>
    <w:rsid w:val="002E19A1"/>
    <w:rsid w:val="002F0B5F"/>
    <w:rsid w:val="002F370C"/>
    <w:rsid w:val="00324359"/>
    <w:rsid w:val="003339FE"/>
    <w:rsid w:val="00335B2F"/>
    <w:rsid w:val="00343B2C"/>
    <w:rsid w:val="0034612F"/>
    <w:rsid w:val="00353E5D"/>
    <w:rsid w:val="003664D7"/>
    <w:rsid w:val="00370163"/>
    <w:rsid w:val="00372898"/>
    <w:rsid w:val="003730FD"/>
    <w:rsid w:val="003732ED"/>
    <w:rsid w:val="00382571"/>
    <w:rsid w:val="00384C2F"/>
    <w:rsid w:val="003877A8"/>
    <w:rsid w:val="003C375C"/>
    <w:rsid w:val="0040703E"/>
    <w:rsid w:val="00424018"/>
    <w:rsid w:val="00443319"/>
    <w:rsid w:val="00454722"/>
    <w:rsid w:val="004565D4"/>
    <w:rsid w:val="00476524"/>
    <w:rsid w:val="00497E5B"/>
    <w:rsid w:val="004A3089"/>
    <w:rsid w:val="004A3155"/>
    <w:rsid w:val="004A36B9"/>
    <w:rsid w:val="004A5A80"/>
    <w:rsid w:val="004D444E"/>
    <w:rsid w:val="004E2FAF"/>
    <w:rsid w:val="004F7B4B"/>
    <w:rsid w:val="005007D1"/>
    <w:rsid w:val="00507CC4"/>
    <w:rsid w:val="00512195"/>
    <w:rsid w:val="00577A7A"/>
    <w:rsid w:val="00583CA0"/>
    <w:rsid w:val="005A3712"/>
    <w:rsid w:val="005B41E5"/>
    <w:rsid w:val="005B6060"/>
    <w:rsid w:val="005C06BA"/>
    <w:rsid w:val="005E64C6"/>
    <w:rsid w:val="00610E81"/>
    <w:rsid w:val="00621D4E"/>
    <w:rsid w:val="0062460B"/>
    <w:rsid w:val="00624CC3"/>
    <w:rsid w:val="0063170B"/>
    <w:rsid w:val="00633B1B"/>
    <w:rsid w:val="0064156B"/>
    <w:rsid w:val="006533C1"/>
    <w:rsid w:val="0065751A"/>
    <w:rsid w:val="0066778E"/>
    <w:rsid w:val="0066781A"/>
    <w:rsid w:val="006701F4"/>
    <w:rsid w:val="0067757D"/>
    <w:rsid w:val="006841E1"/>
    <w:rsid w:val="0069644E"/>
    <w:rsid w:val="006A33F1"/>
    <w:rsid w:val="006A778D"/>
    <w:rsid w:val="006C0953"/>
    <w:rsid w:val="006E4AB8"/>
    <w:rsid w:val="00724EF0"/>
    <w:rsid w:val="0074025B"/>
    <w:rsid w:val="007405CF"/>
    <w:rsid w:val="007500BB"/>
    <w:rsid w:val="0075387E"/>
    <w:rsid w:val="0076210C"/>
    <w:rsid w:val="0077713B"/>
    <w:rsid w:val="007814DB"/>
    <w:rsid w:val="00783CDF"/>
    <w:rsid w:val="007A0423"/>
    <w:rsid w:val="007E30AA"/>
    <w:rsid w:val="007E731A"/>
    <w:rsid w:val="00821BB9"/>
    <w:rsid w:val="00826712"/>
    <w:rsid w:val="00835576"/>
    <w:rsid w:val="00863AFC"/>
    <w:rsid w:val="00871737"/>
    <w:rsid w:val="00874643"/>
    <w:rsid w:val="00883C3D"/>
    <w:rsid w:val="008928A7"/>
    <w:rsid w:val="008A3037"/>
    <w:rsid w:val="008B04DA"/>
    <w:rsid w:val="008C5069"/>
    <w:rsid w:val="008E169D"/>
    <w:rsid w:val="009043F5"/>
    <w:rsid w:val="0090766C"/>
    <w:rsid w:val="0091136C"/>
    <w:rsid w:val="009113DF"/>
    <w:rsid w:val="009167B1"/>
    <w:rsid w:val="00931326"/>
    <w:rsid w:val="00933474"/>
    <w:rsid w:val="00933E94"/>
    <w:rsid w:val="00937D7E"/>
    <w:rsid w:val="0095577A"/>
    <w:rsid w:val="00960474"/>
    <w:rsid w:val="009839F0"/>
    <w:rsid w:val="00993C7B"/>
    <w:rsid w:val="009A05A0"/>
    <w:rsid w:val="009C0FB4"/>
    <w:rsid w:val="009C3F3D"/>
    <w:rsid w:val="009D72F2"/>
    <w:rsid w:val="009F3CB8"/>
    <w:rsid w:val="009F40E9"/>
    <w:rsid w:val="00A16B6F"/>
    <w:rsid w:val="00A5759C"/>
    <w:rsid w:val="00A94C2A"/>
    <w:rsid w:val="00AA0B44"/>
    <w:rsid w:val="00AA41F4"/>
    <w:rsid w:val="00AB0B5E"/>
    <w:rsid w:val="00AC1B76"/>
    <w:rsid w:val="00B11718"/>
    <w:rsid w:val="00B3390E"/>
    <w:rsid w:val="00B95AC8"/>
    <w:rsid w:val="00BB6BC2"/>
    <w:rsid w:val="00BC5851"/>
    <w:rsid w:val="00BD4443"/>
    <w:rsid w:val="00C023CD"/>
    <w:rsid w:val="00C302FB"/>
    <w:rsid w:val="00CC5B97"/>
    <w:rsid w:val="00CD0F2D"/>
    <w:rsid w:val="00CE1654"/>
    <w:rsid w:val="00CE74DB"/>
    <w:rsid w:val="00CF5817"/>
    <w:rsid w:val="00D03B17"/>
    <w:rsid w:val="00D04574"/>
    <w:rsid w:val="00D11C69"/>
    <w:rsid w:val="00D14B1A"/>
    <w:rsid w:val="00D32CA6"/>
    <w:rsid w:val="00D52988"/>
    <w:rsid w:val="00D64212"/>
    <w:rsid w:val="00D80FAC"/>
    <w:rsid w:val="00D85D69"/>
    <w:rsid w:val="00DB3DFF"/>
    <w:rsid w:val="00DC0F4C"/>
    <w:rsid w:val="00DC22C3"/>
    <w:rsid w:val="00DC22C9"/>
    <w:rsid w:val="00DE3660"/>
    <w:rsid w:val="00E064B1"/>
    <w:rsid w:val="00E118C0"/>
    <w:rsid w:val="00E77D70"/>
    <w:rsid w:val="00E80129"/>
    <w:rsid w:val="00E80584"/>
    <w:rsid w:val="00E84E31"/>
    <w:rsid w:val="00E972CD"/>
    <w:rsid w:val="00EA17C8"/>
    <w:rsid w:val="00EB53E1"/>
    <w:rsid w:val="00EC2445"/>
    <w:rsid w:val="00ED254C"/>
    <w:rsid w:val="00ED34C6"/>
    <w:rsid w:val="00EE165A"/>
    <w:rsid w:val="00EF2C0E"/>
    <w:rsid w:val="00F128C0"/>
    <w:rsid w:val="00F1574B"/>
    <w:rsid w:val="00F16E5D"/>
    <w:rsid w:val="00F4513A"/>
    <w:rsid w:val="00F66549"/>
    <w:rsid w:val="00F77247"/>
    <w:rsid w:val="00F94991"/>
    <w:rsid w:val="00F950EB"/>
    <w:rsid w:val="00FD4093"/>
    <w:rsid w:val="00FE4B4B"/>
    <w:rsid w:val="00FF52B7"/>
    <w:rsid w:val="00FF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BE19E0D"/>
  <w15:chartTrackingRefBased/>
  <w15:docId w15:val="{7ED366C8-69B8-4BF0-B9B1-E6BFEA359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7B1"/>
    <w:pPr>
      <w:ind w:left="720"/>
      <w:contextualSpacing/>
    </w:pPr>
  </w:style>
  <w:style w:type="character" w:styleId="Hyperlink">
    <w:name w:val="Hyperlink"/>
    <w:basedOn w:val="DefaultParagraphFont"/>
    <w:uiPriority w:val="99"/>
    <w:unhideWhenUsed/>
    <w:rsid w:val="0064156B"/>
    <w:rPr>
      <w:color w:val="0563C1" w:themeColor="hyperlink"/>
      <w:u w:val="single"/>
    </w:rPr>
  </w:style>
  <w:style w:type="character" w:styleId="UnresolvedMention">
    <w:name w:val="Unresolved Mention"/>
    <w:basedOn w:val="DefaultParagraphFont"/>
    <w:uiPriority w:val="99"/>
    <w:semiHidden/>
    <w:unhideWhenUsed/>
    <w:rsid w:val="006415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518323">
      <w:bodyDiv w:val="1"/>
      <w:marLeft w:val="0"/>
      <w:marRight w:val="0"/>
      <w:marTop w:val="0"/>
      <w:marBottom w:val="0"/>
      <w:divBdr>
        <w:top w:val="none" w:sz="0" w:space="0" w:color="auto"/>
        <w:left w:val="none" w:sz="0" w:space="0" w:color="auto"/>
        <w:bottom w:val="none" w:sz="0" w:space="0" w:color="auto"/>
        <w:right w:val="none" w:sz="0" w:space="0" w:color="auto"/>
      </w:divBdr>
    </w:div>
    <w:div w:id="148396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app.conceptboard.com/export/db5389d0-4a27-47d2-9dd1-db79ea9a1e4d/versions/;hi=4;low=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11</Pages>
  <Words>2423</Words>
  <Characters>13815</Characters>
  <Application>Microsoft Office Word</Application>
  <DocSecurity>0</DocSecurity>
  <Lines>115</Lines>
  <Paragraphs>32</Paragraphs>
  <ScaleCrop>false</ScaleCrop>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bduleba123@gmail.com</cp:lastModifiedBy>
  <cp:revision>202</cp:revision>
  <dcterms:created xsi:type="dcterms:W3CDTF">2024-01-25T11:11:00Z</dcterms:created>
  <dcterms:modified xsi:type="dcterms:W3CDTF">2024-01-30T11:14:00Z</dcterms:modified>
</cp:coreProperties>
</file>