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3F30B" w14:textId="77777777" w:rsidR="00413DC1" w:rsidRDefault="00413DC1" w:rsidP="00413DC1">
      <w:pPr>
        <w:keepNext/>
        <w:keepLines/>
        <w:spacing w:before="240"/>
        <w:ind w:left="720"/>
        <w:jc w:val="both"/>
        <w:outlineLvl w:val="0"/>
        <w:rPr>
          <w:b/>
          <w:bCs/>
          <w:sz w:val="32"/>
        </w:rPr>
      </w:pPr>
      <w:bookmarkStart w:id="0" w:name="_Toc107813669"/>
    </w:p>
    <w:p w14:paraId="6818E723" w14:textId="77777777" w:rsidR="00413DC1" w:rsidRDefault="00413DC1" w:rsidP="00413DC1">
      <w:pPr>
        <w:keepNext/>
        <w:keepLines/>
        <w:spacing w:before="240"/>
        <w:ind w:left="720"/>
        <w:jc w:val="both"/>
        <w:outlineLvl w:val="0"/>
        <w:rPr>
          <w:b/>
          <w:bCs/>
          <w:sz w:val="32"/>
        </w:rPr>
      </w:pPr>
    </w:p>
    <w:p w14:paraId="3FDC6829" w14:textId="6F91D589" w:rsidR="00413DC1" w:rsidRPr="00823DB2" w:rsidRDefault="00343B13" w:rsidP="001815DC">
      <w:pPr>
        <w:pStyle w:val="Heading1"/>
        <w:rPr>
          <w:sz w:val="44"/>
          <w:szCs w:val="40"/>
        </w:rPr>
      </w:pPr>
      <w:bookmarkStart w:id="1" w:name="_Toc122018363"/>
      <w:r>
        <w:t xml:space="preserve">1 </w:t>
      </w:r>
      <w:r w:rsidR="00413DC1" w:rsidRPr="00823DB2">
        <w:t xml:space="preserve">Report on </w:t>
      </w:r>
      <w:bookmarkEnd w:id="0"/>
      <w:r w:rsidR="00413DC1" w:rsidRPr="00823DB2">
        <w:t>555 Timer Circuit</w:t>
      </w:r>
      <w:bookmarkEnd w:id="1"/>
      <w:r w:rsidR="00413DC1" w:rsidRPr="00823DB2">
        <w:t xml:space="preserve"> </w:t>
      </w:r>
    </w:p>
    <w:p w14:paraId="0594BC19" w14:textId="77777777" w:rsidR="00413DC1" w:rsidRPr="00413DC1" w:rsidRDefault="00413DC1" w:rsidP="00413DC1">
      <w:pPr>
        <w:jc w:val="both"/>
        <w:rPr>
          <w:lang w:val="en-US"/>
        </w:rPr>
      </w:pPr>
    </w:p>
    <w:p w14:paraId="3600BE55" w14:textId="77777777" w:rsidR="00413DC1" w:rsidRPr="00413DC1" w:rsidRDefault="00413DC1" w:rsidP="00413DC1">
      <w:pPr>
        <w:jc w:val="both"/>
        <w:rPr>
          <w:lang w:val="en-US"/>
        </w:rPr>
      </w:pPr>
      <w:r w:rsidRPr="00413DC1">
        <w:rPr>
          <w:lang w:val="en-US"/>
        </w:rPr>
        <w:tab/>
        <w:t>Author: Joseph Lyons 2030722</w:t>
      </w:r>
    </w:p>
    <w:p w14:paraId="5592A602" w14:textId="77777777" w:rsidR="00413DC1" w:rsidRPr="00413DC1" w:rsidRDefault="00413DC1" w:rsidP="00413DC1">
      <w:pPr>
        <w:jc w:val="both"/>
        <w:rPr>
          <w:lang w:val="en-US"/>
        </w:rPr>
      </w:pPr>
      <w:r w:rsidRPr="00413DC1">
        <w:rPr>
          <w:lang w:val="en-US"/>
        </w:rPr>
        <w:tab/>
        <w:t xml:space="preserve">Faculty: University of Wales Trinity Saint David </w:t>
      </w:r>
    </w:p>
    <w:p w14:paraId="75F7807A" w14:textId="1B1660C6" w:rsidR="00413DC1" w:rsidRPr="00413DC1" w:rsidRDefault="00413DC1" w:rsidP="00413DC1">
      <w:pPr>
        <w:jc w:val="both"/>
        <w:rPr>
          <w:color w:val="212529"/>
          <w:sz w:val="23"/>
          <w:szCs w:val="23"/>
        </w:rPr>
      </w:pPr>
      <w:r w:rsidRPr="00413DC1">
        <w:rPr>
          <w:lang w:val="en-US"/>
        </w:rPr>
        <w:tab/>
        <w:t xml:space="preserve">Course: </w:t>
      </w:r>
      <w:r w:rsidRPr="00413DC1">
        <w:fldChar w:fldCharType="begin"/>
      </w:r>
      <w:r w:rsidRPr="00413DC1">
        <w:instrText xml:space="preserve"> HYPERLINK "https://moodle.uwtsd.ac.uk/course/view.php?id=10373" </w:instrText>
      </w:r>
      <w:r w:rsidRPr="00413DC1">
        <w:fldChar w:fldCharType="separate"/>
      </w:r>
      <w:r w:rsidRPr="00413DC1">
        <w:rPr>
          <w:color w:val="212529"/>
        </w:rPr>
        <w:t>L4 –</w:t>
      </w:r>
      <w:r>
        <w:rPr>
          <w:color w:val="212529"/>
        </w:rPr>
        <w:t xml:space="preserve"> Fundamentals of Electrical &amp; Electronics Systems </w:t>
      </w:r>
      <w:r w:rsidRPr="00413DC1">
        <w:rPr>
          <w:color w:val="212529"/>
        </w:rPr>
        <w:t>(OME HNC</w:t>
      </w:r>
      <w:r>
        <w:rPr>
          <w:color w:val="212529"/>
        </w:rPr>
        <w:t xml:space="preserve"> Y2</w:t>
      </w:r>
      <w:r w:rsidRPr="00413DC1">
        <w:rPr>
          <w:color w:val="212529"/>
        </w:rPr>
        <w:t xml:space="preserve">) </w:t>
      </w:r>
      <w:r>
        <w:rPr>
          <w:color w:val="212529"/>
        </w:rPr>
        <w:tab/>
      </w:r>
      <w:r w:rsidRPr="00413DC1">
        <w:rPr>
          <w:color w:val="212529"/>
        </w:rPr>
        <w:t>ACDA4011</w:t>
      </w:r>
    </w:p>
    <w:p w14:paraId="77133945" w14:textId="561A0980" w:rsidR="00413DC1" w:rsidRDefault="00413DC1" w:rsidP="00900D61">
      <w:pPr>
        <w:jc w:val="both"/>
      </w:pPr>
      <w:r w:rsidRPr="00413DC1">
        <w:fldChar w:fldCharType="end"/>
      </w:r>
      <w:r w:rsidRPr="00413DC1">
        <w:tab/>
      </w:r>
      <w:r w:rsidRPr="00413DC1">
        <w:rPr>
          <w:lang w:val="en-US"/>
        </w:rPr>
        <w:t xml:space="preserve">Date of submission: </w:t>
      </w:r>
      <w:r w:rsidR="00C92D1F">
        <w:rPr>
          <w:lang w:val="en-US"/>
        </w:rPr>
        <w:t>17/12/2022</w:t>
      </w:r>
    </w:p>
    <w:p w14:paraId="1DF67845" w14:textId="1370AA90" w:rsidR="00413DC1" w:rsidRDefault="00413DC1"/>
    <w:p w14:paraId="644C1254" w14:textId="55680D4F" w:rsidR="00413DC1" w:rsidRDefault="00413DC1"/>
    <w:p w14:paraId="13D38604" w14:textId="34C8F3A9" w:rsidR="00413DC1" w:rsidRDefault="00413DC1"/>
    <w:p w14:paraId="1C387AAE" w14:textId="02A49B32" w:rsidR="00413DC1" w:rsidRDefault="00900D61" w:rsidP="00900D61">
      <w:pPr>
        <w:jc w:val="center"/>
      </w:pPr>
      <w:r>
        <w:rPr>
          <w:noProof/>
        </w:rPr>
        <w:drawing>
          <wp:inline distT="0" distB="0" distL="0" distR="0" wp14:anchorId="6FA7A449" wp14:editId="756D7168">
            <wp:extent cx="3810635" cy="34321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635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63AE95" w14:textId="372D5236" w:rsidR="00413DC1" w:rsidRDefault="00413DC1"/>
    <w:p w14:paraId="60B7B16A" w14:textId="021E1A82" w:rsidR="00413DC1" w:rsidRDefault="00413DC1"/>
    <w:p w14:paraId="57EBAF63" w14:textId="07B451B8" w:rsidR="00413DC1" w:rsidRDefault="00413DC1"/>
    <w:p w14:paraId="2BAFC7C7" w14:textId="118FDF28" w:rsidR="00413DC1" w:rsidRDefault="00413DC1"/>
    <w:p w14:paraId="5770CE68" w14:textId="1DAB538F" w:rsidR="00413DC1" w:rsidRDefault="00413DC1"/>
    <w:p w14:paraId="50B15E61" w14:textId="3F7E8961" w:rsidR="00413DC1" w:rsidRDefault="00413DC1"/>
    <w:p w14:paraId="7469156B" w14:textId="7E679923" w:rsidR="00413DC1" w:rsidRDefault="00413DC1"/>
    <w:p w14:paraId="676AC9E0" w14:textId="06CF8174" w:rsidR="00413DC1" w:rsidRDefault="00413DC1"/>
    <w:p w14:paraId="61A5E1E8" w14:textId="33D865E9" w:rsidR="00413DC1" w:rsidRDefault="00413DC1"/>
    <w:p w14:paraId="0FCA7350" w14:textId="64B68B78" w:rsidR="00413DC1" w:rsidRDefault="00413DC1"/>
    <w:p w14:paraId="4A115867" w14:textId="16795125" w:rsidR="00413DC1" w:rsidRDefault="00413DC1"/>
    <w:p w14:paraId="472AB73B" w14:textId="4CC43484" w:rsidR="00413DC1" w:rsidRDefault="00413DC1"/>
    <w:p w14:paraId="1E1F7CE1" w14:textId="39067DCF" w:rsidR="00413DC1" w:rsidRDefault="00413DC1"/>
    <w:p w14:paraId="49153F45" w14:textId="4F29286F" w:rsidR="00413DC1" w:rsidRDefault="00413DC1"/>
    <w:p w14:paraId="79011984" w14:textId="3A3CCC13" w:rsidR="00413DC1" w:rsidRDefault="00413DC1"/>
    <w:p w14:paraId="496DB6C4" w14:textId="11094A15" w:rsidR="00413DC1" w:rsidRDefault="00413DC1"/>
    <w:p w14:paraId="2C6BC90B" w14:textId="3E0C746D" w:rsidR="00413DC1" w:rsidRDefault="00413DC1"/>
    <w:p w14:paraId="7EDB53BC" w14:textId="3F2840D8" w:rsidR="00413DC1" w:rsidRDefault="00413DC1"/>
    <w:p w14:paraId="064C6787" w14:textId="3C2C5D57" w:rsidR="00413DC1" w:rsidRDefault="00413DC1"/>
    <w:p w14:paraId="76084F0E" w14:textId="36BAB8DA" w:rsidR="00C20356" w:rsidRPr="00823DB2" w:rsidRDefault="00343B13" w:rsidP="001815DC">
      <w:pPr>
        <w:pStyle w:val="Heading1"/>
        <w:rPr>
          <w:lang w:eastAsia="en-US"/>
        </w:rPr>
      </w:pPr>
      <w:bookmarkStart w:id="2" w:name="_Toc105562726"/>
      <w:bookmarkStart w:id="3" w:name="_Toc107813670"/>
      <w:bookmarkStart w:id="4" w:name="_Toc122018364"/>
      <w:r>
        <w:rPr>
          <w:lang w:eastAsia="en-US"/>
        </w:rPr>
        <w:lastRenderedPageBreak/>
        <w:t xml:space="preserve">2 </w:t>
      </w:r>
      <w:r w:rsidR="00C20356" w:rsidRPr="00823DB2">
        <w:rPr>
          <w:lang w:eastAsia="en-US"/>
        </w:rPr>
        <w:t>Declaration</w:t>
      </w:r>
      <w:bookmarkEnd w:id="2"/>
      <w:bookmarkEnd w:id="3"/>
      <w:bookmarkEnd w:id="4"/>
    </w:p>
    <w:p w14:paraId="37CDC6AC" w14:textId="77777777" w:rsidR="00C20356" w:rsidRPr="0048005D" w:rsidRDefault="00C20356" w:rsidP="00C20356">
      <w:pPr>
        <w:spacing w:after="160" w:line="259" w:lineRule="auto"/>
        <w:jc w:val="both"/>
        <w:rPr>
          <w:rFonts w:eastAsiaTheme="minorHAnsi" w:cstheme="minorBidi"/>
          <w:sz w:val="24"/>
          <w:szCs w:val="22"/>
          <w:lang w:val="en-US" w:eastAsia="en-US"/>
        </w:rPr>
      </w:pPr>
    </w:p>
    <w:p w14:paraId="6C4B79CA" w14:textId="063EF28B" w:rsidR="00C20356" w:rsidRPr="0048005D" w:rsidRDefault="00C20356" w:rsidP="00C20356">
      <w:pPr>
        <w:ind w:right="567"/>
        <w:jc w:val="both"/>
        <w:rPr>
          <w:i/>
          <w:lang w:eastAsia="en-US"/>
        </w:rPr>
      </w:pPr>
      <w:r w:rsidRPr="0048005D">
        <w:rPr>
          <w:i/>
          <w:lang w:eastAsia="en-US"/>
        </w:rPr>
        <w:t xml:space="preserve">The work of this report </w:t>
      </w:r>
      <w:r>
        <w:rPr>
          <w:i/>
          <w:lang w:eastAsia="en-US"/>
        </w:rPr>
        <w:t xml:space="preserve">was </w:t>
      </w:r>
      <w:r w:rsidRPr="0048005D">
        <w:rPr>
          <w:i/>
          <w:lang w:eastAsia="en-US"/>
        </w:rPr>
        <w:t>completed under the supervision of (name supervisors). I declare that this report is the product of my work and is not being submitted for any other degree etc.</w:t>
      </w:r>
    </w:p>
    <w:p w14:paraId="268C3B43" w14:textId="77777777" w:rsidR="00C20356" w:rsidRPr="0048005D" w:rsidRDefault="00C20356" w:rsidP="00C20356">
      <w:pPr>
        <w:ind w:right="567"/>
        <w:jc w:val="both"/>
        <w:rPr>
          <w:i/>
          <w:lang w:eastAsia="en-US"/>
        </w:rPr>
      </w:pPr>
    </w:p>
    <w:p w14:paraId="73B2F536" w14:textId="4D49B37D" w:rsidR="00C20356" w:rsidRDefault="00C20356" w:rsidP="006A37BD">
      <w:pPr>
        <w:ind w:right="567"/>
        <w:jc w:val="both"/>
      </w:pPr>
      <w:r w:rsidRPr="0048005D">
        <w:rPr>
          <w:rFonts w:eastAsiaTheme="minorHAnsi" w:cstheme="minorBidi"/>
          <w:noProof/>
          <w:sz w:val="24"/>
          <w:szCs w:val="22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259303AA" wp14:editId="14006282">
            <wp:simplePos x="0" y="0"/>
            <wp:positionH relativeFrom="column">
              <wp:posOffset>408305</wp:posOffset>
            </wp:positionH>
            <wp:positionV relativeFrom="paragraph">
              <wp:posOffset>57150</wp:posOffset>
            </wp:positionV>
            <wp:extent cx="1621790" cy="586740"/>
            <wp:effectExtent l="0" t="0" r="0" b="38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586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i/>
          <w:lang w:eastAsia="en-US"/>
        </w:rPr>
        <w:pict w14:anchorId="505C51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10" o:title=""/>
            <o:lock v:ext="edit" ungrouping="t" rotation="t" cropping="t" verticies="t" text="t" grouping="t"/>
            <o:signatureline v:ext="edit" id="{A81C35F3-EC8C-482C-907B-01EFE0BA8AE4}" provid="{00000000-0000-0000-0000-000000000000}" issignatureline="t"/>
          </v:shape>
        </w:pict>
      </w:r>
    </w:p>
    <w:p w14:paraId="469227A5" w14:textId="5682F70B" w:rsidR="00945FA7" w:rsidRDefault="00343B13" w:rsidP="001815DC">
      <w:pPr>
        <w:pStyle w:val="Heading1"/>
      </w:pPr>
      <w:bookmarkStart w:id="5" w:name="_Toc105562727"/>
      <w:bookmarkStart w:id="6" w:name="_Toc107813671"/>
      <w:bookmarkStart w:id="7" w:name="_Toc122018365"/>
      <w:r>
        <w:t xml:space="preserve">3 </w:t>
      </w:r>
      <w:r w:rsidR="00945FA7" w:rsidRPr="00823DB2">
        <w:t>Abstract</w:t>
      </w:r>
      <w:bookmarkEnd w:id="5"/>
      <w:bookmarkEnd w:id="6"/>
      <w:bookmarkEnd w:id="7"/>
    </w:p>
    <w:p w14:paraId="160A0B3C" w14:textId="77777777" w:rsidR="009D2ED0" w:rsidRPr="009D2ED0" w:rsidRDefault="009D2ED0" w:rsidP="009C1128">
      <w:pPr>
        <w:jc w:val="both"/>
        <w:rPr>
          <w:lang w:val="en-US"/>
        </w:rPr>
      </w:pPr>
    </w:p>
    <w:p w14:paraId="4036EBC4" w14:textId="7D03BE7B" w:rsidR="0029157F" w:rsidRDefault="009D2ED0" w:rsidP="009C1128">
      <w:pPr>
        <w:jc w:val="both"/>
      </w:pPr>
      <w:r>
        <w:t xml:space="preserve">3.1 The purpose of this </w:t>
      </w:r>
      <w:r w:rsidR="002C561C">
        <w:t xml:space="preserve">activity was to design, simulate and practically create a function 555- timer circuit that turned on </w:t>
      </w:r>
      <w:r w:rsidR="005F7A3B">
        <w:t>&amp; off a Green &amp; Red LED</w:t>
      </w:r>
      <w:r w:rsidR="00905200">
        <w:t xml:space="preserve"> in </w:t>
      </w:r>
      <w:r w:rsidR="003E67B6">
        <w:t xml:space="preserve">a </w:t>
      </w:r>
      <w:r w:rsidR="008F4A4F">
        <w:t>repeated sequence</w:t>
      </w:r>
      <w:r w:rsidR="005F7A3B">
        <w:t>.</w:t>
      </w:r>
    </w:p>
    <w:p w14:paraId="02D9870E" w14:textId="77777777" w:rsidR="005F7A3B" w:rsidRDefault="005F7A3B" w:rsidP="009C1128">
      <w:pPr>
        <w:jc w:val="both"/>
      </w:pPr>
    </w:p>
    <w:p w14:paraId="2DCDDD2E" w14:textId="4E7E6180" w:rsidR="005F7A3B" w:rsidRDefault="005F7A3B" w:rsidP="009C1128">
      <w:pPr>
        <w:jc w:val="both"/>
      </w:pPr>
      <w:r>
        <w:t xml:space="preserve">Using Proteus, </w:t>
      </w:r>
      <w:r w:rsidR="007652AF">
        <w:t>a simulated circuit was created that performed the required function.</w:t>
      </w:r>
      <w:r w:rsidR="00415C2F">
        <w:t xml:space="preserve"> The simulation </w:t>
      </w:r>
      <w:r w:rsidR="00A14932">
        <w:t xml:space="preserve">produced </w:t>
      </w:r>
      <w:r w:rsidR="004D5202">
        <w:t>slightly different data from</w:t>
      </w:r>
      <w:r w:rsidR="00A25F51">
        <w:t xml:space="preserve"> the math used to predict the </w:t>
      </w:r>
      <w:r w:rsidR="008F4A4F">
        <w:t>t</w:t>
      </w:r>
      <w:r w:rsidR="00A25F51">
        <w:t xml:space="preserve">ime on &amp; </w:t>
      </w:r>
      <w:r w:rsidR="008F4A4F">
        <w:t>off</w:t>
      </w:r>
      <w:r w:rsidR="00A25F51">
        <w:t>.</w:t>
      </w:r>
      <w:r w:rsidR="008F4A4F">
        <w:t xml:space="preserve"> The difference was 0.04</w:t>
      </w:r>
      <w:r w:rsidR="00B4717D">
        <w:t xml:space="preserve">s for on &amp; 0.06s for off. </w:t>
      </w:r>
      <w:r w:rsidR="00203846">
        <w:t>The results</w:t>
      </w:r>
      <w:r w:rsidR="00172AE6">
        <w:t xml:space="preserve"> demonstrate that</w:t>
      </w:r>
      <w:r w:rsidR="000C4C63">
        <w:t xml:space="preserve"> </w:t>
      </w:r>
      <w:r w:rsidR="003E67B6" w:rsidRPr="003E67B6">
        <w:t xml:space="preserve">it takes longer to charge a capacitor than </w:t>
      </w:r>
      <w:r w:rsidR="000C4C63">
        <w:t>to discharge</w:t>
      </w:r>
      <w:r w:rsidR="00AC6F8B">
        <w:t>.</w:t>
      </w:r>
    </w:p>
    <w:p w14:paraId="5F32F670" w14:textId="77777777" w:rsidR="00AC6F8B" w:rsidRDefault="00AC6F8B" w:rsidP="009C1128">
      <w:pPr>
        <w:jc w:val="both"/>
      </w:pPr>
    </w:p>
    <w:p w14:paraId="5ED9CBB8" w14:textId="14A951B5" w:rsidR="009C1128" w:rsidRDefault="00AD6F61" w:rsidP="00AF305C">
      <w:pPr>
        <w:jc w:val="both"/>
      </w:pPr>
      <w:r>
        <w:t xml:space="preserve">Before building the circuit on a breadboard, a schematic was drawn to </w:t>
      </w:r>
      <w:r w:rsidR="00AE1966">
        <w:t xml:space="preserve">represent the physical layout of the components, easily </w:t>
      </w:r>
      <w:r w:rsidR="00E8120F">
        <w:t>identifying,</w:t>
      </w:r>
      <w:r w:rsidR="00445B67">
        <w:t xml:space="preserve"> and preventing</w:t>
      </w:r>
      <w:r w:rsidR="00AE1966">
        <w:t xml:space="preserve"> any </w:t>
      </w:r>
      <w:r w:rsidR="00445B67">
        <w:t>shorting of the circuit, so that once the circuit was complete</w:t>
      </w:r>
      <w:r w:rsidR="004050CB">
        <w:t xml:space="preserve"> </w:t>
      </w:r>
      <w:r w:rsidR="00445B67">
        <w:t xml:space="preserve">and </w:t>
      </w:r>
      <w:r w:rsidR="009C1128">
        <w:t>supplied with power, it worked as intended.</w:t>
      </w:r>
    </w:p>
    <w:p w14:paraId="0938C709" w14:textId="77777777" w:rsidR="00D40E93" w:rsidRDefault="00D40E93" w:rsidP="00AF305C">
      <w:pPr>
        <w:jc w:val="both"/>
      </w:pPr>
    </w:p>
    <w:p w14:paraId="253D9B10" w14:textId="77777777" w:rsidR="00D40E93" w:rsidRDefault="00D40E93" w:rsidP="00AF305C">
      <w:pPr>
        <w:jc w:val="both"/>
      </w:pPr>
    </w:p>
    <w:p w14:paraId="2BA39781" w14:textId="77777777" w:rsidR="004F3926" w:rsidRDefault="004F3926" w:rsidP="00AF305C">
      <w:pPr>
        <w:jc w:val="both"/>
      </w:pPr>
    </w:p>
    <w:p w14:paraId="6D37AB7A" w14:textId="77777777" w:rsidR="004F3926" w:rsidRDefault="004F3926" w:rsidP="00AF305C">
      <w:pPr>
        <w:jc w:val="both"/>
      </w:pPr>
    </w:p>
    <w:p w14:paraId="07C3A135" w14:textId="77777777" w:rsidR="004F3926" w:rsidRDefault="004F3926" w:rsidP="00AF305C">
      <w:pPr>
        <w:jc w:val="both"/>
      </w:pPr>
    </w:p>
    <w:p w14:paraId="290C225F" w14:textId="77777777" w:rsidR="004F3926" w:rsidRDefault="004F3926" w:rsidP="00AF305C">
      <w:pPr>
        <w:jc w:val="both"/>
      </w:pPr>
    </w:p>
    <w:p w14:paraId="05F008B8" w14:textId="77777777" w:rsidR="004F3926" w:rsidRDefault="004F3926" w:rsidP="00AF305C">
      <w:pPr>
        <w:jc w:val="both"/>
      </w:pPr>
    </w:p>
    <w:p w14:paraId="4815AD23" w14:textId="77777777" w:rsidR="004F3926" w:rsidRDefault="004F3926" w:rsidP="00AF305C">
      <w:pPr>
        <w:jc w:val="both"/>
      </w:pPr>
    </w:p>
    <w:p w14:paraId="4CE027CF" w14:textId="77777777" w:rsidR="004F3926" w:rsidRDefault="004F3926" w:rsidP="00AF305C">
      <w:pPr>
        <w:jc w:val="both"/>
      </w:pPr>
    </w:p>
    <w:p w14:paraId="707A37F1" w14:textId="77777777" w:rsidR="004F3926" w:rsidRDefault="004F3926" w:rsidP="00AF305C">
      <w:pPr>
        <w:jc w:val="both"/>
      </w:pPr>
    </w:p>
    <w:p w14:paraId="56FCB72C" w14:textId="77777777" w:rsidR="004F3926" w:rsidRDefault="004F3926" w:rsidP="00AF305C">
      <w:pPr>
        <w:jc w:val="both"/>
      </w:pPr>
    </w:p>
    <w:p w14:paraId="3C4CCF0A" w14:textId="77777777" w:rsidR="004F3926" w:rsidRDefault="004F3926" w:rsidP="00AF305C">
      <w:pPr>
        <w:jc w:val="both"/>
      </w:pPr>
    </w:p>
    <w:p w14:paraId="10141F77" w14:textId="77777777" w:rsidR="004F3926" w:rsidRDefault="004F3926" w:rsidP="00AF305C">
      <w:pPr>
        <w:jc w:val="both"/>
      </w:pPr>
    </w:p>
    <w:p w14:paraId="1C57AB50" w14:textId="77777777" w:rsidR="004F3926" w:rsidRDefault="004F3926" w:rsidP="00AF305C">
      <w:pPr>
        <w:jc w:val="both"/>
      </w:pPr>
    </w:p>
    <w:p w14:paraId="2D396834" w14:textId="77777777" w:rsidR="004F3926" w:rsidRDefault="004F3926" w:rsidP="00AF305C">
      <w:pPr>
        <w:jc w:val="both"/>
      </w:pPr>
    </w:p>
    <w:p w14:paraId="7923C9EB" w14:textId="77777777" w:rsidR="004F3926" w:rsidRDefault="004F3926" w:rsidP="00AF305C">
      <w:pPr>
        <w:jc w:val="both"/>
      </w:pPr>
    </w:p>
    <w:p w14:paraId="23E9DE2B" w14:textId="77777777" w:rsidR="004F3926" w:rsidRDefault="004F3926" w:rsidP="00AF305C">
      <w:pPr>
        <w:jc w:val="both"/>
      </w:pPr>
    </w:p>
    <w:p w14:paraId="482A772F" w14:textId="77777777" w:rsidR="004F3926" w:rsidRDefault="004F3926" w:rsidP="00AF305C">
      <w:pPr>
        <w:jc w:val="both"/>
      </w:pPr>
    </w:p>
    <w:p w14:paraId="2F07419E" w14:textId="77777777" w:rsidR="004F3926" w:rsidRDefault="004F3926" w:rsidP="00AF305C">
      <w:pPr>
        <w:jc w:val="both"/>
      </w:pPr>
    </w:p>
    <w:p w14:paraId="256DFF60" w14:textId="77777777" w:rsidR="004F3926" w:rsidRDefault="004F3926" w:rsidP="00AF305C">
      <w:pPr>
        <w:jc w:val="both"/>
      </w:pPr>
    </w:p>
    <w:p w14:paraId="557BE4D8" w14:textId="77777777" w:rsidR="004F3926" w:rsidRDefault="004F3926" w:rsidP="00AF305C">
      <w:pPr>
        <w:jc w:val="both"/>
      </w:pPr>
    </w:p>
    <w:p w14:paraId="66191A35" w14:textId="77777777" w:rsidR="004F3926" w:rsidRDefault="004F3926" w:rsidP="00AF305C">
      <w:pPr>
        <w:jc w:val="both"/>
      </w:pPr>
    </w:p>
    <w:p w14:paraId="2539533F" w14:textId="77777777" w:rsidR="004F3926" w:rsidRDefault="004F3926" w:rsidP="00AF305C">
      <w:pPr>
        <w:jc w:val="both"/>
      </w:pPr>
    </w:p>
    <w:p w14:paraId="38DD5162" w14:textId="77777777" w:rsidR="004F3926" w:rsidRDefault="004F3926" w:rsidP="00AF305C">
      <w:pPr>
        <w:jc w:val="both"/>
      </w:pPr>
    </w:p>
    <w:p w14:paraId="035F663A" w14:textId="77777777" w:rsidR="004F3926" w:rsidRDefault="004F3926" w:rsidP="00AF305C">
      <w:pPr>
        <w:jc w:val="both"/>
      </w:pPr>
    </w:p>
    <w:p w14:paraId="4E36280C" w14:textId="77777777" w:rsidR="004F3926" w:rsidRDefault="004F3926" w:rsidP="00AF305C">
      <w:pPr>
        <w:jc w:val="both"/>
      </w:pPr>
    </w:p>
    <w:p w14:paraId="19EF56F7" w14:textId="2E1F9CB4" w:rsidR="00820E76" w:rsidRPr="00AF305C" w:rsidRDefault="009C1128" w:rsidP="00E1538A">
      <w:r>
        <w:t xml:space="preserve"> </w:t>
      </w:r>
    </w:p>
    <w:bookmarkStart w:id="8" w:name="_Toc107813673" w:displacedByCustomXml="next"/>
    <w:bookmarkStart w:id="9" w:name="_Toc105562729" w:displacedByCustomXml="next"/>
    <w:sdt>
      <w:sdtPr>
        <w:rPr>
          <w:rFonts w:ascii="Arial" w:eastAsia="Times New Roman" w:hAnsi="Arial" w:cs="Times New Roman"/>
          <w:color w:val="auto"/>
          <w:sz w:val="20"/>
          <w:szCs w:val="20"/>
          <w:lang w:val="en-GB" w:eastAsia="en-GB"/>
        </w:rPr>
        <w:id w:val="112981713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1B69BF9" w14:textId="6D548C2C" w:rsidR="00B32B24" w:rsidRDefault="00B111CE" w:rsidP="001815DC">
          <w:pPr>
            <w:pStyle w:val="TOCHeading"/>
          </w:pPr>
          <w:r>
            <w:t xml:space="preserve">4 </w:t>
          </w:r>
          <w:r w:rsidR="00B32B24">
            <w:t>Table of Contents</w:t>
          </w:r>
        </w:p>
        <w:p w14:paraId="521F05E8" w14:textId="39A0EEB7" w:rsidR="00D40E93" w:rsidRDefault="00B32B24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2018363" w:history="1">
            <w:r w:rsidR="00D40E93" w:rsidRPr="004F1F66">
              <w:rPr>
                <w:rStyle w:val="Hyperlink"/>
                <w:noProof/>
              </w:rPr>
              <w:t>1 Report on 555 Timer Circuit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_Toc122018363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0B3268E8" w14:textId="00104E18" w:rsidR="00D40E93" w:rsidRDefault="00000000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64" w:history="1">
            <w:r w:rsidR="00D40E93" w:rsidRPr="004F1F66">
              <w:rPr>
                <w:rStyle w:val="Hyperlink"/>
                <w:noProof/>
                <w:lang w:eastAsia="en-US"/>
              </w:rPr>
              <w:t>2 Declaration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_Toc122018364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2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27EF34AB" w14:textId="7A76DEF4" w:rsidR="00D40E93" w:rsidRDefault="00000000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65" w:history="1">
            <w:r w:rsidR="00D40E93" w:rsidRPr="004F1F66">
              <w:rPr>
                <w:rStyle w:val="Hyperlink"/>
                <w:noProof/>
              </w:rPr>
              <w:t>3 Abstract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_Toc122018365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2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1EC45A4A" w14:textId="5047BF7D" w:rsidR="00D40E93" w:rsidRDefault="00000000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66" w:history="1">
            <w:r w:rsidR="00D40E93" w:rsidRPr="004F1F66">
              <w:rPr>
                <w:rStyle w:val="Hyperlink"/>
                <w:noProof/>
              </w:rPr>
              <w:t>5 Introduction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_Toc122018366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3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6DC89E60" w14:textId="5A232928" w:rsidR="00D40E93" w:rsidRDefault="00000000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67" w:history="1">
            <w:r w:rsidR="00D40E93" w:rsidRPr="004F1F66">
              <w:rPr>
                <w:rStyle w:val="Hyperlink"/>
                <w:noProof/>
              </w:rPr>
              <w:t>6 Circuit description and operation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_Toc122018367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4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4470AC61" w14:textId="51167C92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68" w:history="1">
            <w:r w:rsidR="00D40E93" w:rsidRPr="004F1F66">
              <w:rPr>
                <w:rStyle w:val="Hyperlink"/>
                <w:noProof/>
              </w:rPr>
              <w:t>6.1 Equipment used (simulation):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_Toc122018368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4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3191E778" w14:textId="3E0E0D09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69" w:history="1">
            <w:r w:rsidR="00D40E93" w:rsidRPr="004F1F66">
              <w:rPr>
                <w:rStyle w:val="Hyperlink"/>
                <w:noProof/>
              </w:rPr>
              <w:t>6.2 Equipment used (practical):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_Toc122018369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4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4569C574" w14:textId="4C68AC50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70" w:history="1">
            <w:r w:rsidR="00D40E93" w:rsidRPr="004F1F66">
              <w:rPr>
                <w:rStyle w:val="Hyperlink"/>
                <w:noProof/>
              </w:rPr>
              <w:t>6.3 Operation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_Toc122018370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4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05C8CB56" w14:textId="55006975" w:rsidR="00D40E93" w:rsidRDefault="00000000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71" w:history="1">
            <w:r w:rsidR="00D40E93" w:rsidRPr="004F1F66">
              <w:rPr>
                <w:rStyle w:val="Hyperlink"/>
                <w:noProof/>
              </w:rPr>
              <w:t>7 Schematic of the circuit drawn and simulated in Proteus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_Toc122018371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5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032D4DB4" w14:textId="03395F07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72" w:history="1">
            <w:r w:rsidR="00D40E93" w:rsidRPr="004F1F66">
              <w:rPr>
                <w:rStyle w:val="Hyperlink"/>
                <w:noProof/>
              </w:rPr>
              <w:t>7.1 Schematic placement form for the 555-timer circuit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_Toc122018372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5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7C0AB35A" w14:textId="175B34FD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73" w:history="1">
            <w:r w:rsidR="00D40E93" w:rsidRPr="004F1F66">
              <w:rPr>
                <w:rStyle w:val="Hyperlink"/>
                <w:noProof/>
              </w:rPr>
              <w:t>7.2 Proteus Simulation (Green LED activation)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_Toc122018373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5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418F700B" w14:textId="4640E6BE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74" w:history="1">
            <w:r w:rsidR="00D40E93" w:rsidRPr="004F1F66">
              <w:rPr>
                <w:rStyle w:val="Hyperlink"/>
                <w:noProof/>
              </w:rPr>
              <w:t>7.3 Proteus Simulation (Red LED Activation)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_Toc122018374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6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36CA3994" w14:textId="6A8A94DC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75" w:history="1">
            <w:r w:rsidR="00D40E93" w:rsidRPr="004F1F66">
              <w:rPr>
                <w:rStyle w:val="Hyperlink"/>
                <w:noProof/>
              </w:rPr>
              <w:t>7.6 Output Voltage &amp; Voltage across the capacitor C1 versus time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_Toc122018375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7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070FA59B" w14:textId="3BEB5C48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76" w:history="1">
            <w:r w:rsidR="00D40E93" w:rsidRPr="004F1F66">
              <w:rPr>
                <w:rStyle w:val="Hyperlink"/>
                <w:noProof/>
              </w:rPr>
              <w:t>7.7 Output Voltage &amp; Voltage across the capacitor C1 versus time (in detail)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_Toc122018376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7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7E50DFAE" w14:textId="68E2C585" w:rsidR="00D40E93" w:rsidRDefault="00000000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77" w:history="1">
            <w:r w:rsidR="00D40E93" w:rsidRPr="004F1F66">
              <w:rPr>
                <w:rStyle w:val="Hyperlink"/>
                <w:noProof/>
              </w:rPr>
              <w:t>8 Design Calculations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_Toc122018377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7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7FA21523" w14:textId="1101886F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78" w:history="1">
            <w:r w:rsidR="00D40E93" w:rsidRPr="004F1F66">
              <w:rPr>
                <w:rStyle w:val="Hyperlink"/>
                <w:noProof/>
              </w:rPr>
              <w:t>8.1 Resistance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_Toc122018378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8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0811D488" w14:textId="33947E7C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79" w:history="1">
            <w:r w:rsidR="00D40E93" w:rsidRPr="004F1F66">
              <w:rPr>
                <w:rStyle w:val="Hyperlink"/>
                <w:noProof/>
              </w:rPr>
              <w:t xml:space="preserve">8.2 Predicted </w:t>
            </w:r>
            <m:oMath>
              <m:r>
                <w:rPr>
                  <w:rStyle w:val="Hyperlink"/>
                  <w:rFonts w:ascii="Cambria Math" w:hAnsi="Cambria Math"/>
                  <w:noProof/>
                </w:rPr>
                <m:t>Timeon</m:t>
              </m:r>
              <m:r>
                <m:rPr>
                  <m:sty m:val="p"/>
                </m:rPr>
                <w:rPr>
                  <w:rStyle w:val="Hyperlink"/>
                  <w:rFonts w:ascii="Cambria Math" w:hAnsi="Cambria Math"/>
                  <w:noProof/>
                </w:rPr>
                <m:t xml:space="preserve"> &amp; </m:t>
              </m:r>
              <m:r>
                <w:rPr>
                  <w:rStyle w:val="Hyperlink"/>
                  <w:rFonts w:ascii="Cambria Math" w:hAnsi="Cambria Math"/>
                  <w:noProof/>
                </w:rPr>
                <m:t>Timeoff</m:t>
              </m:r>
            </m:oMath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_Toc122018379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8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2F131FC7" w14:textId="496D2EC3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80" w:history="1">
            <w:r w:rsidR="00D40E93" w:rsidRPr="004F1F66">
              <w:rPr>
                <w:rStyle w:val="Hyperlink"/>
                <w:noProof/>
              </w:rPr>
              <w:t xml:space="preserve">8.3 Recorded </w:t>
            </w:r>
            <m:oMath>
              <m:r>
                <w:rPr>
                  <w:rStyle w:val="Hyperlink"/>
                  <w:rFonts w:ascii="Cambria Math" w:hAnsi="Cambria Math"/>
                  <w:noProof/>
                </w:rPr>
                <m:t>Timeon</m:t>
              </m:r>
              <m:r>
                <m:rPr>
                  <m:sty m:val="p"/>
                </m:rPr>
                <w:rPr>
                  <w:rStyle w:val="Hyperlink"/>
                  <w:rFonts w:ascii="Cambria Math" w:hAnsi="Cambria Math"/>
                  <w:noProof/>
                </w:rPr>
                <m:t xml:space="preserve"> &amp; </m:t>
              </m:r>
              <m:r>
                <w:rPr>
                  <w:rStyle w:val="Hyperlink"/>
                  <w:rFonts w:ascii="Cambria Math" w:hAnsi="Cambria Math"/>
                  <w:noProof/>
                </w:rPr>
                <m:t>Timeoff</m:t>
              </m:r>
            </m:oMath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_Toc122018380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8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0BB6DBE1" w14:textId="03A90DCC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81" w:history="1">
            <w:r w:rsidR="00D40E93" w:rsidRPr="004F1F66">
              <w:rPr>
                <w:rStyle w:val="Hyperlink"/>
                <w:noProof/>
              </w:rPr>
              <w:t>8.4 Period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_Toc122018381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8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011DFE44" w14:textId="41BA7C9A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82" w:history="1">
            <w:r w:rsidR="00D40E93" w:rsidRPr="004F1F66">
              <w:rPr>
                <w:rStyle w:val="Hyperlink"/>
                <w:noProof/>
              </w:rPr>
              <w:t>8.5 Frequency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_Toc122018382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8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76B01AAA" w14:textId="1B53796A" w:rsidR="00D40E93" w:rsidRDefault="00000000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83" w:history="1">
            <w:r w:rsidR="00D40E93" w:rsidRPr="004F1F66">
              <w:rPr>
                <w:rStyle w:val="Hyperlink"/>
                <w:noProof/>
              </w:rPr>
              <w:t>9 Tables of timing measurements taken from Proteus simulations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_Toc122018383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9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5CFBF327" w14:textId="0F214CFE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84" w:history="1">
            <w:r w:rsidR="00D40E93" w:rsidRPr="004F1F66">
              <w:rPr>
                <w:rStyle w:val="Hyperlink"/>
                <w:noProof/>
              </w:rPr>
              <w:t xml:space="preserve">9.1 Graph </w:t>
            </w:r>
            <w:r w:rsidR="004D5202">
              <w:rPr>
                <w:rStyle w:val="Hyperlink"/>
                <w:noProof/>
              </w:rPr>
              <w:t>taken</w:t>
            </w:r>
            <w:r w:rsidR="00D40E93" w:rsidRPr="004F1F66">
              <w:rPr>
                <w:rStyle w:val="Hyperlink"/>
                <w:noProof/>
              </w:rPr>
              <w:t xml:space="preserve"> from Proteus Simulation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_Toc122018384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9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48AC0D3D" w14:textId="5603B1F9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85" w:history="1">
            <w:r w:rsidR="00D40E93" w:rsidRPr="004F1F66">
              <w:rPr>
                <w:rStyle w:val="Hyperlink"/>
                <w:noProof/>
              </w:rPr>
              <w:t>9.2 Graph of capacitor (C1) voltage and output voltage against time for the simulated circuit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_Toc122018385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9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0B84B07C" w14:textId="1E0C1014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86" w:history="1">
            <w:r w:rsidR="00D40E93" w:rsidRPr="004F1F66">
              <w:rPr>
                <w:rStyle w:val="Hyperlink"/>
                <w:noProof/>
              </w:rPr>
              <w:t>9.3 Graph Time on / Time Off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_Toc122018386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10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6B353F62" w14:textId="644AE6FD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88" w:history="1">
            <w:r w:rsidR="00D40E93" w:rsidRPr="004F1F66">
              <w:rPr>
                <w:rStyle w:val="Hyperlink"/>
                <w:noProof/>
              </w:rPr>
              <w:t>9.4 Table of Measurements from Time On / Time Off Graph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_Toc122018388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11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74CD8D1B" w14:textId="3932AE97" w:rsidR="00D40E93" w:rsidRDefault="00000000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89" w:history="1">
            <w:r w:rsidR="00D40E93" w:rsidRPr="004F1F66">
              <w:rPr>
                <w:rStyle w:val="Hyperlink"/>
                <w:noProof/>
              </w:rPr>
              <w:t>10. Details of the 555-Timer Circuit built on Bread Board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_Toc122018389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12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0CAB446A" w14:textId="20D73758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90" w:history="1">
            <w:r w:rsidR="00D40E93" w:rsidRPr="004F1F66">
              <w:rPr>
                <w:rStyle w:val="Hyperlink"/>
                <w:noProof/>
              </w:rPr>
              <w:t>10.1 Sequence of Building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_Toc122018390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12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216C56E0" w14:textId="61573103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91" w:history="1">
            <w:r w:rsidR="00D40E93" w:rsidRPr="004F1F66">
              <w:rPr>
                <w:rStyle w:val="Hyperlink"/>
                <w:noProof/>
              </w:rPr>
              <w:t>10.2 Breadboard Circuit (Green Activation)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_Toc122018391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12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544D83F9" w14:textId="251B8644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92" w:history="1">
            <w:r w:rsidR="00D40E93" w:rsidRPr="004F1F66">
              <w:rPr>
                <w:rStyle w:val="Hyperlink"/>
                <w:noProof/>
              </w:rPr>
              <w:t>10.3 Breadboard Circuit (Red Activation)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_Toc122018392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13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3CCCD4EE" w14:textId="7EC4E987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93" w:history="1">
            <w:r w:rsidR="00D40E93" w:rsidRPr="004F1F66">
              <w:rPr>
                <w:rStyle w:val="Hyperlink"/>
                <w:noProof/>
              </w:rPr>
              <w:t>10.4 Read out of Power Supply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_Toc122018393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13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19117067" w14:textId="781356AD" w:rsidR="00D40E93" w:rsidRDefault="00000000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94" w:history="1">
            <w:r w:rsidR="00D40E93" w:rsidRPr="004F1F66">
              <w:rPr>
                <w:rStyle w:val="Hyperlink"/>
                <w:noProof/>
                <w:shd w:val="clear" w:color="auto" w:fill="FFFFFF"/>
              </w:rPr>
              <w:t>11 Conclusion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_Toc122018394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13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4D11CCE6" w14:textId="63D1D9F9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95" w:history="1">
            <w:r w:rsidR="00D40E93" w:rsidRPr="004F1F66">
              <w:rPr>
                <w:rStyle w:val="Hyperlink"/>
                <w:noProof/>
                <w:shd w:val="clear" w:color="auto" w:fill="FFFFFF"/>
              </w:rPr>
              <w:t>11.1 Simulation on Proteus (7.2/7.3)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_Toc122018395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13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3EEE7736" w14:textId="7133B9AF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96" w:history="1">
            <w:r w:rsidR="00D40E93" w:rsidRPr="004F1F66">
              <w:rPr>
                <w:rStyle w:val="Hyperlink"/>
                <w:noProof/>
              </w:rPr>
              <w:t>11.2 Circuit Schematic (7.1)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_Toc122018396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13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5D601C6C" w14:textId="607A4BB3" w:rsidR="00D40E93" w:rsidRDefault="00000000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97" w:history="1">
            <w:r w:rsidR="00D40E93" w:rsidRPr="004F1F66">
              <w:rPr>
                <w:rStyle w:val="Hyperlink"/>
                <w:noProof/>
              </w:rPr>
              <w:t>11.3 Actual Circuit (10.2/10.3)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_Toc122018397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14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4B2F31DA" w14:textId="137BC709" w:rsidR="00D40E93" w:rsidRDefault="00000000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2018398" w:history="1">
            <w:r w:rsidR="00D40E93" w:rsidRPr="004F1F66">
              <w:rPr>
                <w:rStyle w:val="Hyperlink"/>
                <w:noProof/>
              </w:rPr>
              <w:t>References</w:t>
            </w:r>
            <w:r w:rsidR="00D40E93">
              <w:rPr>
                <w:noProof/>
                <w:webHidden/>
              </w:rPr>
              <w:tab/>
            </w:r>
            <w:r w:rsidR="00D40E93">
              <w:rPr>
                <w:noProof/>
                <w:webHidden/>
              </w:rPr>
              <w:fldChar w:fldCharType="begin"/>
            </w:r>
            <w:r w:rsidR="00D40E93">
              <w:rPr>
                <w:noProof/>
                <w:webHidden/>
              </w:rPr>
              <w:instrText xml:space="preserve"> PAGEREF _Toc122018398 \h </w:instrText>
            </w:r>
            <w:r w:rsidR="00D40E93">
              <w:rPr>
                <w:noProof/>
                <w:webHidden/>
              </w:rPr>
            </w:r>
            <w:r w:rsidR="00D40E93">
              <w:rPr>
                <w:noProof/>
                <w:webHidden/>
              </w:rPr>
              <w:fldChar w:fldCharType="separate"/>
            </w:r>
            <w:r w:rsidR="00D40E93">
              <w:rPr>
                <w:noProof/>
                <w:webHidden/>
              </w:rPr>
              <w:t>14</w:t>
            </w:r>
            <w:r w:rsidR="00D40E93">
              <w:rPr>
                <w:noProof/>
                <w:webHidden/>
              </w:rPr>
              <w:fldChar w:fldCharType="end"/>
            </w:r>
          </w:hyperlink>
        </w:p>
        <w:p w14:paraId="258A576E" w14:textId="6C985122" w:rsidR="00B32B24" w:rsidRDefault="00B32B24">
          <w:r>
            <w:rPr>
              <w:b/>
              <w:bCs/>
              <w:noProof/>
            </w:rPr>
            <w:fldChar w:fldCharType="end"/>
          </w:r>
        </w:p>
      </w:sdtContent>
    </w:sdt>
    <w:p w14:paraId="391FA51C" w14:textId="77777777" w:rsidR="00643E28" w:rsidRDefault="00643E28" w:rsidP="00B93747">
      <w:pPr>
        <w:rPr>
          <w:b/>
          <w:bCs/>
          <w:sz w:val="32"/>
        </w:rPr>
      </w:pPr>
    </w:p>
    <w:p w14:paraId="57DEAEC9" w14:textId="77777777" w:rsidR="004F3926" w:rsidRDefault="004F3926" w:rsidP="00B93747">
      <w:pPr>
        <w:rPr>
          <w:b/>
          <w:bCs/>
          <w:sz w:val="32"/>
        </w:rPr>
      </w:pPr>
    </w:p>
    <w:p w14:paraId="48833221" w14:textId="77777777" w:rsidR="004F3926" w:rsidRDefault="004F3926" w:rsidP="00B93747">
      <w:pPr>
        <w:rPr>
          <w:b/>
          <w:bCs/>
          <w:sz w:val="32"/>
        </w:rPr>
      </w:pPr>
    </w:p>
    <w:p w14:paraId="00FEAB1F" w14:textId="77777777" w:rsidR="004F3926" w:rsidRDefault="004F3926" w:rsidP="00B93747">
      <w:pPr>
        <w:rPr>
          <w:b/>
          <w:bCs/>
          <w:sz w:val="32"/>
        </w:rPr>
      </w:pPr>
    </w:p>
    <w:p w14:paraId="63E38921" w14:textId="6E801F0C" w:rsidR="00B93747" w:rsidRPr="00823DB2" w:rsidRDefault="00343B13" w:rsidP="001815DC">
      <w:pPr>
        <w:pStyle w:val="Heading1"/>
      </w:pPr>
      <w:bookmarkStart w:id="10" w:name="_Toc122018366"/>
      <w:r>
        <w:lastRenderedPageBreak/>
        <w:t xml:space="preserve">5 </w:t>
      </w:r>
      <w:r w:rsidR="00B93747" w:rsidRPr="00823DB2">
        <w:t>Introduction</w:t>
      </w:r>
      <w:bookmarkEnd w:id="9"/>
      <w:bookmarkEnd w:id="8"/>
      <w:bookmarkEnd w:id="10"/>
    </w:p>
    <w:p w14:paraId="22EA120D" w14:textId="51B0224E" w:rsidR="00237166" w:rsidRDefault="00237166" w:rsidP="00237166">
      <w:pPr>
        <w:rPr>
          <w:b/>
          <w:bCs/>
          <w:sz w:val="32"/>
        </w:rPr>
      </w:pPr>
    </w:p>
    <w:p w14:paraId="6113A8F5" w14:textId="7FA0E428" w:rsidR="00237166" w:rsidRDefault="004D409B" w:rsidP="004E61B6">
      <w:pPr>
        <w:jc w:val="both"/>
      </w:pPr>
      <w:r>
        <w:t xml:space="preserve">5.1 </w:t>
      </w:r>
      <w:r w:rsidR="004F39F8">
        <w:t>This experiment aimed</w:t>
      </w:r>
      <w:r w:rsidR="005F2E81">
        <w:t xml:space="preserve"> to plan and build a</w:t>
      </w:r>
      <w:r w:rsidR="00933D7D">
        <w:t xml:space="preserve"> </w:t>
      </w:r>
      <w:r w:rsidR="00DF0AAC">
        <w:t xml:space="preserve">555-timer </w:t>
      </w:r>
      <w:r w:rsidR="00121843">
        <w:t>circuit</w:t>
      </w:r>
      <w:r w:rsidR="00933D7D">
        <w:t xml:space="preserve">, where a Red &amp; Green Led </w:t>
      </w:r>
      <w:r w:rsidR="009E200B">
        <w:t>activated alternatively</w:t>
      </w:r>
      <w:r w:rsidR="00C730D8">
        <w:t xml:space="preserve">.  Proteus was used to create a functioning circuit that </w:t>
      </w:r>
      <w:r w:rsidR="0073323D">
        <w:t xml:space="preserve">was successfully </w:t>
      </w:r>
      <w:r w:rsidR="00C730D8">
        <w:t>simulated</w:t>
      </w:r>
      <w:r w:rsidR="0073323D">
        <w:t xml:space="preserve">, followed by planning the </w:t>
      </w:r>
      <w:r w:rsidR="008A0942">
        <w:t>layout</w:t>
      </w:r>
      <w:r w:rsidR="0073323D">
        <w:t xml:space="preserve"> of the circuit on </w:t>
      </w:r>
      <w:r w:rsidR="004C1E0A">
        <w:t>paper</w:t>
      </w:r>
      <w:r w:rsidR="008A0942">
        <w:t xml:space="preserve"> for when the components</w:t>
      </w:r>
      <w:r w:rsidR="005E1095">
        <w:t xml:space="preserve"> </w:t>
      </w:r>
      <w:r w:rsidR="004C1E0A">
        <w:t>were laid</w:t>
      </w:r>
      <w:r w:rsidR="005624E1">
        <w:t xml:space="preserve"> </w:t>
      </w:r>
      <w:r w:rsidR="005A772D">
        <w:t>on</w:t>
      </w:r>
      <w:r w:rsidR="005624E1">
        <w:t xml:space="preserve"> the</w:t>
      </w:r>
      <w:r w:rsidR="00820E76">
        <w:t xml:space="preserve"> circuit</w:t>
      </w:r>
      <w:r w:rsidR="005624E1">
        <w:t xml:space="preserve"> </w:t>
      </w:r>
      <w:r w:rsidR="00403CE5">
        <w:t>breadboard</w:t>
      </w:r>
      <w:r w:rsidR="00820E76">
        <w:t>.</w:t>
      </w:r>
    </w:p>
    <w:p w14:paraId="4ECCD7C0" w14:textId="77777777" w:rsidR="00652368" w:rsidRDefault="00652368" w:rsidP="00121843"/>
    <w:p w14:paraId="290494A6" w14:textId="31708FBA" w:rsidR="00652368" w:rsidRDefault="007F0E0C" w:rsidP="004E61B6">
      <w:pPr>
        <w:jc w:val="both"/>
      </w:pPr>
      <w:r>
        <w:t>5.2 The 555- timer</w:t>
      </w:r>
      <w:r w:rsidR="00DE121B">
        <w:t xml:space="preserve"> integrated</w:t>
      </w:r>
      <w:r>
        <w:t xml:space="preserve"> circuit </w:t>
      </w:r>
      <w:r w:rsidR="00D507CA">
        <w:t xml:space="preserve">was invented by </w:t>
      </w:r>
      <w:r w:rsidR="00BB7689">
        <w:t>Hans</w:t>
      </w:r>
      <w:r w:rsidR="005D7A19">
        <w:t xml:space="preserve"> Camenzind of Signetics </w:t>
      </w:r>
      <w:r w:rsidR="00EE23D3">
        <w:t xml:space="preserve">in </w:t>
      </w:r>
      <w:r w:rsidR="005D7A19">
        <w:t>19</w:t>
      </w:r>
      <w:r w:rsidR="0013389D">
        <w:t>71</w:t>
      </w:r>
      <w:r w:rsidR="005D7A19">
        <w:t xml:space="preserve"> </w:t>
      </w:r>
      <w:sdt>
        <w:sdtPr>
          <w:id w:val="505563518"/>
          <w:citation/>
        </w:sdtPr>
        <w:sdtContent>
          <w:r w:rsidR="005B7535">
            <w:fldChar w:fldCharType="begin"/>
          </w:r>
          <w:r w:rsidR="005B7535">
            <w:instrText xml:space="preserve"> CITATION Lam22 \l 2057 </w:instrText>
          </w:r>
          <w:r w:rsidR="005B7535">
            <w:fldChar w:fldCharType="separate"/>
          </w:r>
          <w:r w:rsidR="00496AD1">
            <w:rPr>
              <w:noProof/>
            </w:rPr>
            <w:t>[1]</w:t>
          </w:r>
          <w:r w:rsidR="005B7535">
            <w:fldChar w:fldCharType="end"/>
          </w:r>
        </w:sdtContent>
      </w:sdt>
      <w:r w:rsidR="00981535">
        <w:t xml:space="preserve"> and has revolutionised </w:t>
      </w:r>
      <w:r w:rsidR="00CF2EE1">
        <w:t>the way monostable, bis</w:t>
      </w:r>
      <w:r w:rsidR="00BE1DE0">
        <w:t>table &amp; astable oscillator</w:t>
      </w:r>
      <w:r w:rsidR="002B6A8C">
        <w:t xml:space="preserve"> circuits</w:t>
      </w:r>
      <w:r w:rsidR="00BE1DE0">
        <w:t xml:space="preserve"> are created to this day.</w:t>
      </w:r>
    </w:p>
    <w:p w14:paraId="61944849" w14:textId="4AD9782E" w:rsidR="00DE121B" w:rsidRDefault="00DE121B" w:rsidP="00121843">
      <w:r>
        <w:t>The design of the 555 IC</w:t>
      </w:r>
      <w:r w:rsidR="00FF233D">
        <w:t xml:space="preserve"> uses 8 pins</w:t>
      </w:r>
      <w:r w:rsidR="00495B14">
        <w:t xml:space="preserve"> each with the following function:</w:t>
      </w:r>
    </w:p>
    <w:p w14:paraId="483814C4" w14:textId="77777777" w:rsidR="0032062B" w:rsidRDefault="0032062B" w:rsidP="00121843"/>
    <w:p w14:paraId="4F627806" w14:textId="157F1AE9" w:rsidR="00495B14" w:rsidRDefault="00495B14" w:rsidP="003179C1">
      <w:pPr>
        <w:ind w:left="720"/>
      </w:pPr>
      <w:r>
        <w:t xml:space="preserve">1: </w:t>
      </w:r>
      <w:r w:rsidR="0011197A">
        <w:t>Ground</w:t>
      </w:r>
    </w:p>
    <w:p w14:paraId="022A4664" w14:textId="19FF6328" w:rsidR="0011197A" w:rsidRDefault="0011197A" w:rsidP="003179C1">
      <w:pPr>
        <w:ind w:left="720"/>
      </w:pPr>
      <w:r>
        <w:t>2: Trigger</w:t>
      </w:r>
    </w:p>
    <w:p w14:paraId="0C270926" w14:textId="369D0E43" w:rsidR="0011197A" w:rsidRDefault="0011197A" w:rsidP="003179C1">
      <w:pPr>
        <w:ind w:left="720"/>
      </w:pPr>
      <w:r>
        <w:t>3: Out Put</w:t>
      </w:r>
    </w:p>
    <w:p w14:paraId="1F4443FD" w14:textId="42C7CCAB" w:rsidR="0011197A" w:rsidRDefault="0011197A" w:rsidP="003179C1">
      <w:pPr>
        <w:ind w:left="720"/>
      </w:pPr>
      <w:r>
        <w:t>4: Reset</w:t>
      </w:r>
    </w:p>
    <w:p w14:paraId="552672CF" w14:textId="71B5F64E" w:rsidR="0011197A" w:rsidRDefault="0011197A" w:rsidP="003179C1">
      <w:pPr>
        <w:ind w:left="720"/>
      </w:pPr>
      <w:r>
        <w:t xml:space="preserve">5: </w:t>
      </w:r>
      <w:r w:rsidR="008E60A3">
        <w:t>Control</w:t>
      </w:r>
    </w:p>
    <w:p w14:paraId="4203E081" w14:textId="4E1387AF" w:rsidR="008E60A3" w:rsidRDefault="008E60A3" w:rsidP="003179C1">
      <w:pPr>
        <w:ind w:left="720"/>
      </w:pPr>
      <w:r>
        <w:t>6: Threshold</w:t>
      </w:r>
    </w:p>
    <w:p w14:paraId="38AFFCB2" w14:textId="12508F25" w:rsidR="008E60A3" w:rsidRDefault="008E60A3" w:rsidP="003179C1">
      <w:pPr>
        <w:ind w:left="720"/>
      </w:pPr>
      <w:r>
        <w:t>7: Discharge</w:t>
      </w:r>
    </w:p>
    <w:p w14:paraId="30E0A12B" w14:textId="2CBB9338" w:rsidR="008E60A3" w:rsidRDefault="008E60A3" w:rsidP="003179C1">
      <w:pPr>
        <w:ind w:left="720"/>
      </w:pPr>
      <w:r>
        <w:t>8: Positive Supply</w:t>
      </w:r>
    </w:p>
    <w:p w14:paraId="4CC4DD43" w14:textId="77777777" w:rsidR="00DE121B" w:rsidRDefault="00DE121B" w:rsidP="00121843"/>
    <w:p w14:paraId="10F8ED4B" w14:textId="2824BF93" w:rsidR="00B111CE" w:rsidRDefault="004E135C" w:rsidP="00121843">
      <w:r>
        <w:t>5.3 Picture of the 555 IC</w:t>
      </w:r>
    </w:p>
    <w:p w14:paraId="5F59FD10" w14:textId="3B86FDEB" w:rsidR="00B54215" w:rsidRPr="00B93747" w:rsidRDefault="004E135C" w:rsidP="00AD50CC">
      <w:pPr>
        <w:jc w:val="center"/>
      </w:pPr>
      <w:r w:rsidRPr="004E135C">
        <w:rPr>
          <w:noProof/>
        </w:rPr>
        <w:drawing>
          <wp:inline distT="0" distB="0" distL="0" distR="0" wp14:anchorId="146313F6" wp14:editId="62ECB709">
            <wp:extent cx="2232853" cy="1272650"/>
            <wp:effectExtent l="0" t="0" r="0" b="3810"/>
            <wp:docPr id="19" name="Picture 1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32853" cy="127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id w:val="135159074"/>
          <w:citation/>
        </w:sdtPr>
        <w:sdtContent>
          <w:r w:rsidR="003179C1">
            <w:fldChar w:fldCharType="begin"/>
          </w:r>
          <w:r w:rsidR="003179C1">
            <w:instrText xml:space="preserve"> CITATION Kan22 \l 2057 </w:instrText>
          </w:r>
          <w:r w:rsidR="003179C1">
            <w:fldChar w:fldCharType="separate"/>
          </w:r>
          <w:r w:rsidR="003179C1">
            <w:rPr>
              <w:noProof/>
            </w:rPr>
            <w:t xml:space="preserve"> [2]</w:t>
          </w:r>
          <w:r w:rsidR="003179C1">
            <w:fldChar w:fldCharType="end"/>
          </w:r>
        </w:sdtContent>
      </w:sdt>
      <w:r w:rsidR="00B54215">
        <w:tab/>
      </w:r>
    </w:p>
    <w:p w14:paraId="0D07F447" w14:textId="3A2033D4" w:rsidR="008B3106" w:rsidRDefault="00343B13" w:rsidP="00D40E93">
      <w:pPr>
        <w:pStyle w:val="Heading1"/>
      </w:pPr>
      <w:bookmarkStart w:id="11" w:name="_Toc122018367"/>
      <w:r>
        <w:t xml:space="preserve">6 </w:t>
      </w:r>
      <w:r w:rsidR="0080587E" w:rsidRPr="00456D8A">
        <w:t>Circuit description and operation</w:t>
      </w:r>
      <w:bookmarkEnd w:id="11"/>
    </w:p>
    <w:p w14:paraId="0F72B7FC" w14:textId="77777777" w:rsidR="00D40E93" w:rsidRPr="00D40E93" w:rsidRDefault="00D40E93" w:rsidP="00D40E93">
      <w:pPr>
        <w:rPr>
          <w:lang w:val="en-US"/>
        </w:rPr>
      </w:pPr>
    </w:p>
    <w:p w14:paraId="34853879" w14:textId="04415C90" w:rsidR="0034777E" w:rsidRDefault="00343B13" w:rsidP="00CE62FF">
      <w:pPr>
        <w:pStyle w:val="Heading2"/>
      </w:pPr>
      <w:bookmarkStart w:id="12" w:name="_Toc122018368"/>
      <w:r>
        <w:t xml:space="preserve">6.1 </w:t>
      </w:r>
      <w:r w:rsidR="0034777E">
        <w:t>Equipment used</w:t>
      </w:r>
      <w:r w:rsidR="00E11F53">
        <w:t xml:space="preserve"> (simulation)</w:t>
      </w:r>
      <w:r w:rsidR="0034777E">
        <w:t>:</w:t>
      </w:r>
      <w:bookmarkEnd w:id="12"/>
    </w:p>
    <w:p w14:paraId="57A28D6A" w14:textId="77777777" w:rsidR="00B32B24" w:rsidRPr="00B32B24" w:rsidRDefault="00B32B24" w:rsidP="00B32B24"/>
    <w:p w14:paraId="53C5821B" w14:textId="2561DCB2" w:rsidR="0034777E" w:rsidRDefault="005F6A1F" w:rsidP="00B32B24">
      <w:r>
        <w:t>Proteus</w:t>
      </w:r>
    </w:p>
    <w:p w14:paraId="7684ACD8" w14:textId="5744E2E1" w:rsidR="0034777E" w:rsidRPr="000D75AE" w:rsidRDefault="00FC1286" w:rsidP="00B32B24">
      <w:r>
        <w:t>Resistors: R1 1K</w:t>
      </w:r>
      <w:r w:rsidRPr="00FD498B">
        <w:rPr>
          <w:rFonts w:cs="Arial"/>
        </w:rPr>
        <w:t>Ω</w:t>
      </w:r>
      <w:r>
        <w:t xml:space="preserve">, </w:t>
      </w:r>
      <w:r w:rsidR="00966C07">
        <w:t>R2 10K</w:t>
      </w:r>
      <w:r w:rsidR="00966C07" w:rsidRPr="00FD498B">
        <w:rPr>
          <w:rFonts w:cs="Arial"/>
        </w:rPr>
        <w:t>Ω</w:t>
      </w:r>
      <w:r w:rsidR="00966C07">
        <w:t xml:space="preserve">, </w:t>
      </w:r>
      <w:r w:rsidR="00E11F53">
        <w:t xml:space="preserve">R3 </w:t>
      </w:r>
      <w:r w:rsidR="00D94AAB">
        <w:t>390</w:t>
      </w:r>
      <w:r w:rsidR="00D94AAB" w:rsidRPr="00FD498B">
        <w:rPr>
          <w:rFonts w:cs="Arial"/>
        </w:rPr>
        <w:t>Ω</w:t>
      </w:r>
      <w:r w:rsidR="00D94AAB">
        <w:t>, R4</w:t>
      </w:r>
      <w:r w:rsidR="005F6A1F">
        <w:t xml:space="preserve"> 390</w:t>
      </w:r>
      <w:r w:rsidR="005F6A1F" w:rsidRPr="00FD498B">
        <w:rPr>
          <w:rFonts w:cs="Arial"/>
        </w:rPr>
        <w:t>Ω</w:t>
      </w:r>
    </w:p>
    <w:p w14:paraId="3C5C6EFE" w14:textId="08039B63" w:rsidR="00183D9A" w:rsidRPr="000D75AE" w:rsidRDefault="00183D9A" w:rsidP="00183D9A">
      <w:r>
        <w:t>Green LED D1</w:t>
      </w:r>
    </w:p>
    <w:p w14:paraId="29AD7E42" w14:textId="6D8407B3" w:rsidR="000D75AE" w:rsidRPr="000D75AE" w:rsidRDefault="000D75AE" w:rsidP="00B32B24">
      <w:r>
        <w:t>Red LED</w:t>
      </w:r>
      <w:r w:rsidR="00183D9A">
        <w:t xml:space="preserve"> D2</w:t>
      </w:r>
    </w:p>
    <w:p w14:paraId="52BCD327" w14:textId="49FB9653" w:rsidR="000D75AE" w:rsidRDefault="00D62432" w:rsidP="00B32B24">
      <w:r>
        <w:t>Capacitor</w:t>
      </w:r>
      <w:r w:rsidR="00075ED6">
        <w:t xml:space="preserve">s: </w:t>
      </w:r>
      <w:r w:rsidR="00624DA6">
        <w:t xml:space="preserve"> </w:t>
      </w:r>
      <m:oMath>
        <m:r>
          <w:rPr>
            <w:rFonts w:ascii="Cambria Math" w:hAnsi="Cambria Math"/>
          </w:rPr>
          <m:t>C</m:t>
        </m:r>
        <m:r>
          <m:rPr>
            <m:sty m:val="p"/>
          </m:rPr>
          <w:rPr>
            <w:rFonts w:ascii="Cambria Math" w:hAnsi="Cambria Math"/>
          </w:rPr>
          <m:t>1 0.1</m:t>
        </m:r>
        <m:r>
          <w:rPr>
            <w:rFonts w:ascii="Cambria Math" w:hAnsi="Cambria Math"/>
          </w:rPr>
          <m:t>μF</m:t>
        </m:r>
        <m:r>
          <m:rPr>
            <m:sty m:val="p"/>
          </m:rPr>
          <w:rPr>
            <w:rFonts w:ascii="Cambria Math" w:hAnsi="Cambria Math"/>
          </w:rPr>
          <m:t xml:space="preserve">, </m:t>
        </m:r>
        <m:r>
          <w:rPr>
            <w:rFonts w:ascii="Cambria Math" w:hAnsi="Cambria Math"/>
          </w:rPr>
          <m:t>C</m:t>
        </m:r>
        <m:r>
          <m:rPr>
            <m:sty m:val="p"/>
          </m:rPr>
          <w:rPr>
            <w:rFonts w:ascii="Cambria Math" w:hAnsi="Cambria Math"/>
          </w:rPr>
          <m:t>2 100</m:t>
        </m:r>
        <m:r>
          <w:rPr>
            <w:rFonts w:ascii="Cambria Math" w:hAnsi="Cambria Math"/>
          </w:rPr>
          <m:t>nF</m:t>
        </m:r>
      </m:oMath>
      <w:r w:rsidR="00075ED6">
        <w:t xml:space="preserve"> </w:t>
      </w:r>
    </w:p>
    <w:p w14:paraId="7AA2535A" w14:textId="00775373" w:rsidR="004B3A8E" w:rsidRDefault="004B3A8E" w:rsidP="00B32B24">
      <w:r>
        <w:t>555</w:t>
      </w:r>
      <w:r w:rsidR="008508E3">
        <w:t xml:space="preserve"> Timer Integrated Circuit (IC) Chip</w:t>
      </w:r>
      <w:r w:rsidR="008D1D72">
        <w:t xml:space="preserve"> U1</w:t>
      </w:r>
    </w:p>
    <w:p w14:paraId="2DF82219" w14:textId="73779ED5" w:rsidR="008508E3" w:rsidRDefault="008508E3" w:rsidP="00B32B24">
      <w:r>
        <w:t xml:space="preserve">Wire </w:t>
      </w:r>
    </w:p>
    <w:p w14:paraId="0A1989F0" w14:textId="14124B76" w:rsidR="00711152" w:rsidRDefault="00711152" w:rsidP="00B32B24">
      <w:r>
        <w:t>+9 V Power Source</w:t>
      </w:r>
    </w:p>
    <w:p w14:paraId="0F4CE8F8" w14:textId="5AE11222" w:rsidR="00711152" w:rsidRDefault="00711152" w:rsidP="00B32B24">
      <w:r>
        <w:t>Earth</w:t>
      </w:r>
    </w:p>
    <w:p w14:paraId="72792556" w14:textId="7F0631B2" w:rsidR="00BE6FE2" w:rsidRDefault="00BE6FE2" w:rsidP="00BE6FE2"/>
    <w:p w14:paraId="2398457E" w14:textId="4340416E" w:rsidR="00BE6FE2" w:rsidRDefault="00343B13" w:rsidP="00CE62FF">
      <w:pPr>
        <w:pStyle w:val="Heading2"/>
      </w:pPr>
      <w:bookmarkStart w:id="13" w:name="_Toc122018369"/>
      <w:r>
        <w:t xml:space="preserve">6.2 </w:t>
      </w:r>
      <w:r w:rsidR="00BE6FE2">
        <w:t>Equipment used (practical):</w:t>
      </w:r>
      <w:bookmarkEnd w:id="13"/>
    </w:p>
    <w:p w14:paraId="5A07928A" w14:textId="77777777" w:rsidR="00385948" w:rsidRDefault="00385948" w:rsidP="00B32B24"/>
    <w:p w14:paraId="5197D5CA" w14:textId="1DF1A304" w:rsidR="00E21A8E" w:rsidRDefault="00E21A8E" w:rsidP="00B32B24">
      <w:r>
        <w:t xml:space="preserve">Breadboard </w:t>
      </w:r>
    </w:p>
    <w:p w14:paraId="54453619" w14:textId="52598A5E" w:rsidR="00E21A8E" w:rsidRPr="000D75AE" w:rsidRDefault="00E21A8E" w:rsidP="00B32B24">
      <w:r>
        <w:t>Resistors: R1 1K</w:t>
      </w:r>
      <w:r w:rsidRPr="00FD498B">
        <w:rPr>
          <w:rFonts w:cs="Arial"/>
        </w:rPr>
        <w:t>Ω</w:t>
      </w:r>
      <w:r>
        <w:t>, R2 10K</w:t>
      </w:r>
      <w:r w:rsidRPr="00FD498B">
        <w:rPr>
          <w:rFonts w:cs="Arial"/>
        </w:rPr>
        <w:t>Ω</w:t>
      </w:r>
      <w:r>
        <w:t xml:space="preserve">, </w:t>
      </w:r>
      <w:r w:rsidR="004C2991" w:rsidRPr="00FD498B">
        <w:rPr>
          <w:b/>
          <w:bCs/>
          <w:color w:val="FF0000"/>
        </w:rPr>
        <w:t>*</w:t>
      </w:r>
      <w:r>
        <w:t xml:space="preserve">R3 </w:t>
      </w:r>
      <w:r w:rsidR="004C2991">
        <w:t>470</w:t>
      </w:r>
      <w:r w:rsidRPr="00FD498B">
        <w:rPr>
          <w:rFonts w:cs="Arial"/>
        </w:rPr>
        <w:t>Ω</w:t>
      </w:r>
      <w:r>
        <w:t xml:space="preserve">, </w:t>
      </w:r>
      <w:r w:rsidR="004C2991" w:rsidRPr="00FD498B">
        <w:rPr>
          <w:b/>
          <w:bCs/>
          <w:color w:val="FF0000"/>
        </w:rPr>
        <w:t>*</w:t>
      </w:r>
      <w:r>
        <w:t xml:space="preserve">R4 </w:t>
      </w:r>
      <w:r w:rsidR="004C2991">
        <w:t>470</w:t>
      </w:r>
      <w:r w:rsidRPr="00FD498B">
        <w:rPr>
          <w:rFonts w:cs="Arial"/>
        </w:rPr>
        <w:t>Ω</w:t>
      </w:r>
    </w:p>
    <w:p w14:paraId="1716F3CF" w14:textId="42437171" w:rsidR="00183D9A" w:rsidRDefault="00183D9A" w:rsidP="00183D9A">
      <w:r>
        <w:t>Green LED</w:t>
      </w:r>
      <w:r w:rsidR="008D1D72">
        <w:t xml:space="preserve"> D1</w:t>
      </w:r>
    </w:p>
    <w:p w14:paraId="0AB9F62D" w14:textId="764617D1" w:rsidR="00E21A8E" w:rsidRDefault="004C2991" w:rsidP="00B32B24">
      <w:r>
        <w:t>Red LED</w:t>
      </w:r>
      <w:r w:rsidR="008D1D72">
        <w:t xml:space="preserve"> D2</w:t>
      </w:r>
    </w:p>
    <w:p w14:paraId="7C0B0C7E" w14:textId="6E2B0060" w:rsidR="004C2991" w:rsidRDefault="004C2991" w:rsidP="00B32B24">
      <w:r>
        <w:t>Capaci</w:t>
      </w:r>
      <w:r w:rsidR="00767A66">
        <w:t>t</w:t>
      </w:r>
      <w:r>
        <w:t>or</w:t>
      </w:r>
      <w:r w:rsidR="00767A66">
        <w:t>s:</w:t>
      </w:r>
      <w:r>
        <w:t xml:space="preserve">  </w:t>
      </w:r>
      <m:oMath>
        <m:r>
          <w:rPr>
            <w:rFonts w:ascii="Cambria Math" w:hAnsi="Cambria Math"/>
          </w:rPr>
          <m:t xml:space="preserve">C1 0.1μF,C2 100nF </m:t>
        </m:r>
      </m:oMath>
    </w:p>
    <w:p w14:paraId="3E2CB851" w14:textId="6C206E49" w:rsidR="004C2991" w:rsidRDefault="004C2991" w:rsidP="00B32B24">
      <w:r>
        <w:t>555 Timer Integrated Circuit (IC) Chip</w:t>
      </w:r>
      <w:r w:rsidR="008D1D72">
        <w:t xml:space="preserve"> U1</w:t>
      </w:r>
    </w:p>
    <w:p w14:paraId="1830F6D8" w14:textId="3CC9D3AB" w:rsidR="001232CD" w:rsidRDefault="004C2991" w:rsidP="00FD498B">
      <w:r>
        <w:t xml:space="preserve">Wire </w:t>
      </w:r>
    </w:p>
    <w:p w14:paraId="77F042C2" w14:textId="77777777" w:rsidR="00711152" w:rsidRDefault="00711152" w:rsidP="00711152">
      <w:r>
        <w:t>+9 V Power Source</w:t>
      </w:r>
    </w:p>
    <w:p w14:paraId="573E0A94" w14:textId="77777777" w:rsidR="00711152" w:rsidRDefault="00711152" w:rsidP="00711152">
      <w:r>
        <w:t>Earth</w:t>
      </w:r>
    </w:p>
    <w:p w14:paraId="57C0DF21" w14:textId="77777777" w:rsidR="0014446D" w:rsidRPr="00BE6FE2" w:rsidRDefault="0014446D" w:rsidP="00FD498B"/>
    <w:p w14:paraId="197D18C3" w14:textId="0E42AAA6" w:rsidR="0034777E" w:rsidRDefault="004C2991" w:rsidP="004E61B6">
      <w:pPr>
        <w:jc w:val="both"/>
      </w:pPr>
      <w:r w:rsidRPr="007E6A74">
        <w:rPr>
          <w:b/>
          <w:bCs/>
          <w:color w:val="FF0000"/>
        </w:rPr>
        <w:lastRenderedPageBreak/>
        <w:t>*</w:t>
      </w:r>
      <w:r w:rsidR="001232CD">
        <w:t>Note</w:t>
      </w:r>
      <w:r w:rsidR="003B0F88">
        <w:t>: 470</w:t>
      </w:r>
      <w:r w:rsidR="003B0F88">
        <w:rPr>
          <w:rFonts w:cs="Arial"/>
        </w:rPr>
        <w:t xml:space="preserve">Ω </w:t>
      </w:r>
      <w:r w:rsidR="00643E28">
        <w:rPr>
          <w:rFonts w:cs="Arial"/>
        </w:rPr>
        <w:t xml:space="preserve">resistors </w:t>
      </w:r>
      <w:r w:rsidR="003B0F88">
        <w:rPr>
          <w:rFonts w:cs="Arial"/>
        </w:rPr>
        <w:t xml:space="preserve">were the closest </w:t>
      </w:r>
      <w:r w:rsidR="001232CD">
        <w:rPr>
          <w:rFonts w:cs="Arial"/>
        </w:rPr>
        <w:t>available within the lab for use</w:t>
      </w:r>
      <w:r w:rsidR="00A667E9">
        <w:rPr>
          <w:rFonts w:cs="Arial"/>
        </w:rPr>
        <w:t>,</w:t>
      </w:r>
      <w:r w:rsidR="001232CD">
        <w:rPr>
          <w:rFonts w:cs="Arial"/>
        </w:rPr>
        <w:t xml:space="preserve"> to go in place of the </w:t>
      </w:r>
      <w:r w:rsidR="00D0180A">
        <w:rPr>
          <w:rFonts w:cs="Arial"/>
        </w:rPr>
        <w:t>required 390</w:t>
      </w:r>
      <w:r w:rsidR="008141B7">
        <w:rPr>
          <w:rFonts w:cs="Arial"/>
        </w:rPr>
        <w:t>Ω</w:t>
      </w:r>
      <w:r w:rsidR="00D0180A">
        <w:rPr>
          <w:rFonts w:cs="Arial"/>
        </w:rPr>
        <w:t xml:space="preserve"> resistors</w:t>
      </w:r>
      <w:r w:rsidR="001232CD">
        <w:rPr>
          <w:rFonts w:cs="Arial"/>
        </w:rPr>
        <w:t xml:space="preserve">. </w:t>
      </w:r>
      <w:r w:rsidR="003B0F88">
        <w:t xml:space="preserve"> </w:t>
      </w:r>
    </w:p>
    <w:p w14:paraId="7186461B" w14:textId="77777777" w:rsidR="00B111CE" w:rsidRDefault="00B111CE" w:rsidP="004E61B6">
      <w:pPr>
        <w:jc w:val="both"/>
      </w:pPr>
    </w:p>
    <w:p w14:paraId="00F13C35" w14:textId="31E64508" w:rsidR="00B111CE" w:rsidRDefault="00B111CE" w:rsidP="004E61B6">
      <w:pPr>
        <w:pStyle w:val="Heading2"/>
        <w:jc w:val="both"/>
      </w:pPr>
      <w:bookmarkStart w:id="14" w:name="_Toc122018370"/>
      <w:r>
        <w:t>6.</w:t>
      </w:r>
      <w:r w:rsidR="00711152">
        <w:t>3</w:t>
      </w:r>
      <w:r w:rsidR="009339DD">
        <w:t xml:space="preserve"> Operation</w:t>
      </w:r>
      <w:bookmarkEnd w:id="14"/>
    </w:p>
    <w:p w14:paraId="2A4B2DCA" w14:textId="77777777" w:rsidR="009339DD" w:rsidRDefault="009339DD" w:rsidP="004E61B6">
      <w:pPr>
        <w:jc w:val="both"/>
      </w:pPr>
    </w:p>
    <w:p w14:paraId="0F805320" w14:textId="061254E7" w:rsidR="00F24E03" w:rsidRDefault="00F24E03" w:rsidP="004E61B6">
      <w:pPr>
        <w:jc w:val="both"/>
      </w:pPr>
      <w:r>
        <w:t>The function of as 555 Timer</w:t>
      </w:r>
      <w:r w:rsidR="00374169">
        <w:t xml:space="preserve"> within this circuit was to provide </w:t>
      </w:r>
      <w:r w:rsidR="00A15E98">
        <w:t>an</w:t>
      </w:r>
      <w:r w:rsidR="00374169">
        <w:t xml:space="preserve"> intermittent flashing of a Red &amp; Green LED. </w:t>
      </w:r>
      <w:r w:rsidR="00A13572">
        <w:t xml:space="preserve"> </w:t>
      </w:r>
    </w:p>
    <w:p w14:paraId="2859B73A" w14:textId="77777777" w:rsidR="009339DD" w:rsidRDefault="009339DD" w:rsidP="004E61B6">
      <w:pPr>
        <w:jc w:val="both"/>
      </w:pPr>
    </w:p>
    <w:p w14:paraId="2477EE8B" w14:textId="2B69BC62" w:rsidR="00672A82" w:rsidRDefault="004A60D4" w:rsidP="004E61B6">
      <w:pPr>
        <w:jc w:val="both"/>
      </w:pPr>
      <w:r>
        <w:t>When potential difference</w:t>
      </w:r>
      <w:r w:rsidR="00672A82">
        <w:t xml:space="preserve"> (PD)</w:t>
      </w:r>
      <w:r>
        <w:t xml:space="preserve"> is applied</w:t>
      </w:r>
      <w:r w:rsidR="00672A82">
        <w:t xml:space="preserve"> </w:t>
      </w:r>
      <w:r w:rsidR="006D58C8" w:rsidRPr="006D58C8">
        <w:t>C1 charges through resistors R1 and R2.</w:t>
      </w:r>
    </w:p>
    <w:p w14:paraId="7029110E" w14:textId="77777777" w:rsidR="00672A82" w:rsidRDefault="00672A82" w:rsidP="004E61B6">
      <w:pPr>
        <w:jc w:val="both"/>
      </w:pPr>
      <w:r w:rsidRPr="006D58C8">
        <w:t>As</w:t>
      </w:r>
      <w:r w:rsidR="006D58C8" w:rsidRPr="006D58C8">
        <w:t xml:space="preserve"> the </w:t>
      </w:r>
      <w:r>
        <w:t>C1</w:t>
      </w:r>
      <w:r w:rsidR="006D58C8" w:rsidRPr="006D58C8">
        <w:t xml:space="preserve"> is charging, the output is high. When the </w:t>
      </w:r>
      <w:r>
        <w:t>PD</w:t>
      </w:r>
      <w:r w:rsidR="006D58C8" w:rsidRPr="006D58C8">
        <w:t xml:space="preserve"> across C1 reaches 2/3 of the supply voltage C1 discharges through resistor R2 and the output goes low. </w:t>
      </w:r>
    </w:p>
    <w:p w14:paraId="71D6DF75" w14:textId="7F31CA15" w:rsidR="00A85FF6" w:rsidRPr="009339DD" w:rsidRDefault="006D58C8" w:rsidP="004E61B6">
      <w:pPr>
        <w:jc w:val="both"/>
      </w:pPr>
      <w:r w:rsidRPr="006D58C8">
        <w:t xml:space="preserve">When the </w:t>
      </w:r>
      <w:r w:rsidR="00672A82">
        <w:t>PD</w:t>
      </w:r>
      <w:r w:rsidRPr="006D58C8">
        <w:t xml:space="preserve"> across C1 drops below 1/3 of the supply voltage C1 resumes charging, the output goes high again and the cycle repeats</w:t>
      </w:r>
      <w:sdt>
        <w:sdtPr>
          <w:id w:val="-331060990"/>
          <w:citation/>
        </w:sdtPr>
        <w:sdtContent>
          <w:r w:rsidR="008E7C5C">
            <w:fldChar w:fldCharType="begin"/>
          </w:r>
          <w:r w:rsidR="008E7C5C">
            <w:instrText xml:space="preserve"> CITATION Kan22 \l 2057 </w:instrText>
          </w:r>
          <w:r w:rsidR="008E7C5C">
            <w:fldChar w:fldCharType="separate"/>
          </w:r>
          <w:r w:rsidR="008E7C5C">
            <w:rPr>
              <w:noProof/>
            </w:rPr>
            <w:t xml:space="preserve"> [2]</w:t>
          </w:r>
          <w:r w:rsidR="008E7C5C">
            <w:fldChar w:fldCharType="end"/>
          </w:r>
        </w:sdtContent>
      </w:sdt>
      <w:r w:rsidRPr="006D58C8">
        <w:t>.</w:t>
      </w:r>
      <w:r w:rsidR="008E7C5C">
        <w:t xml:space="preserve"> The output </w:t>
      </w:r>
      <w:r w:rsidR="004D5202">
        <w:t>is</w:t>
      </w:r>
      <w:r w:rsidR="008E7C5C">
        <w:t xml:space="preserve"> </w:t>
      </w:r>
      <w:r w:rsidR="00F03588">
        <w:t>turning</w:t>
      </w:r>
      <w:r w:rsidR="008E7C5C">
        <w:t xml:space="preserve"> on and off in repeated sequence the Green &amp; Red LED.</w:t>
      </w:r>
    </w:p>
    <w:p w14:paraId="6F5DC1CA" w14:textId="77777777" w:rsidR="00711152" w:rsidRPr="00711152" w:rsidRDefault="00711152" w:rsidP="00711152"/>
    <w:p w14:paraId="61069728" w14:textId="77777777" w:rsidR="00643E28" w:rsidRPr="0034777E" w:rsidRDefault="00643E28" w:rsidP="0034777E"/>
    <w:p w14:paraId="047657B1" w14:textId="2E695FA3" w:rsidR="00A0564A" w:rsidRDefault="00767733" w:rsidP="001815DC">
      <w:pPr>
        <w:pStyle w:val="Heading1"/>
      </w:pPr>
      <w:bookmarkStart w:id="15" w:name="_Toc122018371"/>
      <w:r>
        <w:t>7</w:t>
      </w:r>
      <w:r w:rsidR="00343B13">
        <w:t xml:space="preserve"> </w:t>
      </w:r>
      <w:r w:rsidR="00A0564A" w:rsidRPr="00012172">
        <w:t>Schematic of the circuit drawn and simulated in Proteus</w:t>
      </w:r>
      <w:bookmarkEnd w:id="15"/>
    </w:p>
    <w:p w14:paraId="24394673" w14:textId="77777777" w:rsidR="002B54ED" w:rsidRDefault="002B54ED" w:rsidP="002B54ED">
      <w:pPr>
        <w:rPr>
          <w:lang w:val="en-US"/>
        </w:rPr>
      </w:pPr>
    </w:p>
    <w:p w14:paraId="4946AE6F" w14:textId="4B2F5700" w:rsidR="00E24EB5" w:rsidRDefault="00E24EB5" w:rsidP="00CE62FF">
      <w:pPr>
        <w:pStyle w:val="Heading2"/>
      </w:pPr>
      <w:bookmarkStart w:id="16" w:name="_Toc122018372"/>
      <w:r>
        <w:t xml:space="preserve">7.1 </w:t>
      </w:r>
      <w:r w:rsidR="00BF6077">
        <w:t xml:space="preserve">Schematic placement form for the </w:t>
      </w:r>
      <w:r w:rsidR="0076127E">
        <w:t>555-timer</w:t>
      </w:r>
      <w:r w:rsidR="00BF6077">
        <w:t xml:space="preserve"> circuit</w:t>
      </w:r>
      <w:bookmarkEnd w:id="16"/>
    </w:p>
    <w:p w14:paraId="6848E388" w14:textId="77777777" w:rsidR="00E24EB5" w:rsidRDefault="00E24EB5" w:rsidP="002B54ED">
      <w:pPr>
        <w:rPr>
          <w:lang w:val="en-US"/>
        </w:rPr>
      </w:pPr>
    </w:p>
    <w:p w14:paraId="768780D8" w14:textId="6CC8AA31" w:rsidR="00E24EB5" w:rsidRDefault="00E24EB5" w:rsidP="00E24EB5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D2464F5" wp14:editId="4EF46686">
            <wp:extent cx="3298190" cy="4198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419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C8393F" w14:textId="77777777" w:rsidR="002B54ED" w:rsidRDefault="002B54ED" w:rsidP="002B54ED">
      <w:pPr>
        <w:rPr>
          <w:lang w:val="en-US"/>
        </w:rPr>
      </w:pPr>
    </w:p>
    <w:p w14:paraId="5A121B62" w14:textId="77777777" w:rsidR="00E24EB5" w:rsidRDefault="00E24EB5" w:rsidP="002B54ED">
      <w:pPr>
        <w:rPr>
          <w:lang w:val="en-US"/>
        </w:rPr>
      </w:pPr>
    </w:p>
    <w:p w14:paraId="74B80688" w14:textId="77777777" w:rsidR="002B54ED" w:rsidRDefault="002B54ED" w:rsidP="002B54ED">
      <w:pPr>
        <w:rPr>
          <w:lang w:val="en-US"/>
        </w:rPr>
      </w:pPr>
    </w:p>
    <w:p w14:paraId="7113B2A0" w14:textId="0F164D3A" w:rsidR="00F00795" w:rsidRDefault="00F00795" w:rsidP="00CE62FF">
      <w:pPr>
        <w:pStyle w:val="Heading2"/>
      </w:pPr>
      <w:bookmarkStart w:id="17" w:name="_Toc122018373"/>
      <w:r>
        <w:t xml:space="preserve">7.2 Proteus Simulation </w:t>
      </w:r>
      <w:r w:rsidR="00A27EA5">
        <w:t>(Green LED activation)</w:t>
      </w:r>
      <w:bookmarkEnd w:id="17"/>
    </w:p>
    <w:p w14:paraId="744DDAC1" w14:textId="77777777" w:rsidR="00F00795" w:rsidRDefault="00F00795" w:rsidP="00F00795">
      <w:pPr>
        <w:rPr>
          <w:lang w:val="en-US"/>
        </w:rPr>
      </w:pPr>
    </w:p>
    <w:p w14:paraId="1FADC65F" w14:textId="4B243442" w:rsidR="00F00795" w:rsidRDefault="00EF0B95" w:rsidP="00EF0B95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268FD03" wp14:editId="368C9B07">
            <wp:extent cx="4572635" cy="39077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90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127F71" w14:textId="77777777" w:rsidR="00A27EA5" w:rsidRDefault="00A27EA5" w:rsidP="00EF0B95">
      <w:pPr>
        <w:jc w:val="center"/>
        <w:rPr>
          <w:lang w:val="en-US"/>
        </w:rPr>
      </w:pPr>
    </w:p>
    <w:p w14:paraId="2A06B5F2" w14:textId="79FA7014" w:rsidR="00A27EA5" w:rsidRDefault="00A27EA5" w:rsidP="00CE62FF">
      <w:pPr>
        <w:pStyle w:val="Heading2"/>
      </w:pPr>
      <w:bookmarkStart w:id="18" w:name="_Toc122018374"/>
      <w:r>
        <w:t>7.3 Proteus Simulation (Red LED Activation)</w:t>
      </w:r>
      <w:bookmarkEnd w:id="18"/>
      <w:r>
        <w:t xml:space="preserve"> </w:t>
      </w:r>
    </w:p>
    <w:p w14:paraId="6187D09D" w14:textId="77777777" w:rsidR="00A27EA5" w:rsidRDefault="00A27EA5" w:rsidP="00A27EA5">
      <w:pPr>
        <w:rPr>
          <w:lang w:val="en-US"/>
        </w:rPr>
      </w:pPr>
    </w:p>
    <w:p w14:paraId="6B0D570A" w14:textId="3902CF5E" w:rsidR="00A27EA5" w:rsidRPr="00A27EA5" w:rsidRDefault="008B7A3D" w:rsidP="008B7A3D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D620B11" wp14:editId="701A38D2">
            <wp:extent cx="4572635" cy="40970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4097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42DF2A" w14:textId="77777777" w:rsidR="00F00795" w:rsidRDefault="00F00795" w:rsidP="002B54ED">
      <w:pPr>
        <w:rPr>
          <w:lang w:val="en-US"/>
        </w:rPr>
      </w:pPr>
    </w:p>
    <w:p w14:paraId="74E0F4CD" w14:textId="3DEAC493" w:rsidR="00F46457" w:rsidRDefault="0045271C" w:rsidP="00CE62FF">
      <w:pPr>
        <w:pStyle w:val="Heading2"/>
      </w:pPr>
      <w:bookmarkStart w:id="19" w:name="_Toc122018375"/>
      <w:r>
        <w:lastRenderedPageBreak/>
        <w:t xml:space="preserve">7.6 </w:t>
      </w:r>
      <w:r w:rsidR="00905929">
        <w:t xml:space="preserve">Output Voltage &amp; Voltage across the </w:t>
      </w:r>
      <w:r w:rsidR="004E6792">
        <w:t>capacitor</w:t>
      </w:r>
      <w:r w:rsidR="001F09AA">
        <w:t xml:space="preserve"> C1</w:t>
      </w:r>
      <w:r w:rsidR="004E6792">
        <w:t xml:space="preserve"> versus time</w:t>
      </w:r>
      <w:bookmarkEnd w:id="19"/>
    </w:p>
    <w:p w14:paraId="7D9E45F6" w14:textId="77777777" w:rsidR="004E6792" w:rsidRDefault="004E6792" w:rsidP="004E6792">
      <w:pPr>
        <w:rPr>
          <w:lang w:val="en-US"/>
        </w:rPr>
      </w:pPr>
    </w:p>
    <w:p w14:paraId="578B3110" w14:textId="7D13698F" w:rsidR="004E6792" w:rsidRDefault="00242128" w:rsidP="00242128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6FBD6C7" wp14:editId="1399DBA6">
            <wp:extent cx="4586393" cy="2956239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971" cy="2961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D65A7B" w14:textId="77777777" w:rsidR="00242128" w:rsidRDefault="00242128" w:rsidP="00242128">
      <w:pPr>
        <w:jc w:val="center"/>
        <w:rPr>
          <w:lang w:val="en-US"/>
        </w:rPr>
      </w:pPr>
    </w:p>
    <w:p w14:paraId="685EAE31" w14:textId="02E48771" w:rsidR="00242128" w:rsidRDefault="00242128" w:rsidP="00CE62FF">
      <w:pPr>
        <w:pStyle w:val="Heading2"/>
      </w:pPr>
      <w:bookmarkStart w:id="20" w:name="_Toc122018376"/>
      <w:r>
        <w:t>7.</w:t>
      </w:r>
      <w:r w:rsidR="00BE56F5">
        <w:t>7</w:t>
      </w:r>
      <w:r w:rsidR="00BE56F5" w:rsidRPr="00BE56F5">
        <w:t xml:space="preserve"> </w:t>
      </w:r>
      <w:r w:rsidR="00BE56F5">
        <w:t>Output Voltage &amp; Voltage across the capacitor</w:t>
      </w:r>
      <w:r w:rsidR="001F09AA">
        <w:t xml:space="preserve"> C1</w:t>
      </w:r>
      <w:r w:rsidR="00BE56F5">
        <w:t xml:space="preserve"> versus time (</w:t>
      </w:r>
      <w:r w:rsidR="000D6687">
        <w:t>in detail</w:t>
      </w:r>
      <w:r w:rsidR="00BE56F5">
        <w:t>)</w:t>
      </w:r>
      <w:bookmarkEnd w:id="20"/>
    </w:p>
    <w:p w14:paraId="2C091D89" w14:textId="77777777" w:rsidR="00BE56F5" w:rsidRDefault="00BE56F5" w:rsidP="00BE56F5">
      <w:pPr>
        <w:rPr>
          <w:lang w:val="en-US"/>
        </w:rPr>
      </w:pPr>
    </w:p>
    <w:p w14:paraId="5A2D0080" w14:textId="2981154C" w:rsidR="00BE56F5" w:rsidRDefault="000D6687" w:rsidP="000D6687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E4D2C92" wp14:editId="474126FA">
            <wp:extent cx="4572635" cy="39141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91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C03D96" w14:textId="77777777" w:rsidR="00BE56F5" w:rsidRDefault="00BE56F5" w:rsidP="00BE56F5">
      <w:pPr>
        <w:rPr>
          <w:lang w:val="en-US"/>
        </w:rPr>
      </w:pPr>
    </w:p>
    <w:p w14:paraId="22E12639" w14:textId="77777777" w:rsidR="00BE56F5" w:rsidRPr="00BE56F5" w:rsidRDefault="00BE56F5" w:rsidP="00BE56F5">
      <w:pPr>
        <w:rPr>
          <w:lang w:val="en-US"/>
        </w:rPr>
      </w:pPr>
    </w:p>
    <w:p w14:paraId="40F34DBC" w14:textId="32701E85" w:rsidR="00F46457" w:rsidRDefault="00BE56F5" w:rsidP="001815DC">
      <w:pPr>
        <w:pStyle w:val="Heading1"/>
      </w:pPr>
      <w:bookmarkStart w:id="21" w:name="_Toc122018377"/>
      <w:r>
        <w:t>8</w:t>
      </w:r>
      <w:r w:rsidR="00F46457">
        <w:t xml:space="preserve"> Design Calculations</w:t>
      </w:r>
      <w:bookmarkEnd w:id="21"/>
    </w:p>
    <w:p w14:paraId="7C94E610" w14:textId="77777777" w:rsidR="00F46457" w:rsidRDefault="00F46457" w:rsidP="00F46457">
      <w:pPr>
        <w:rPr>
          <w:lang w:val="en-US"/>
        </w:rPr>
      </w:pPr>
    </w:p>
    <w:p w14:paraId="746DF7B3" w14:textId="68A18228" w:rsidR="00057EEA" w:rsidRDefault="00182B74" w:rsidP="00CE62FF">
      <w:pPr>
        <w:pStyle w:val="Heading2"/>
      </w:pPr>
      <w:bookmarkStart w:id="22" w:name="_Toc122018378"/>
      <w:r>
        <w:lastRenderedPageBreak/>
        <w:t>8.1 Resistance</w:t>
      </w:r>
      <w:bookmarkEnd w:id="22"/>
    </w:p>
    <w:p w14:paraId="334C88A0" w14:textId="3B6B76C6" w:rsidR="00057EEA" w:rsidRPr="000B0BA5" w:rsidRDefault="00057EEA" w:rsidP="00F46457">
      <w:pPr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R=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V</m:t>
              </m:r>
            </m:num>
            <m:den>
              <m:r>
                <w:rPr>
                  <w:rFonts w:ascii="Cambria Math" w:hAnsi="Cambria Math"/>
                  <w:lang w:val="en-US"/>
                </w:rPr>
                <m:t>I</m:t>
              </m:r>
            </m:den>
          </m:f>
        </m:oMath>
      </m:oMathPara>
    </w:p>
    <w:p w14:paraId="0E879EA0" w14:textId="6AF3CF6F" w:rsidR="000B0BA5" w:rsidRPr="00574285" w:rsidRDefault="000B0BA5" w:rsidP="00F46457">
      <w:pPr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 xml:space="preserve">R= 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+9V-2.2V(LED)</m:t>
              </m:r>
            </m:num>
            <m:den>
              <m:r>
                <w:rPr>
                  <w:rFonts w:ascii="Cambria Math" w:hAnsi="Cambria Math"/>
                  <w:lang w:val="en-US"/>
                </w:rPr>
                <m:t>20mA</m:t>
              </m:r>
            </m:den>
          </m:f>
        </m:oMath>
      </m:oMathPara>
    </w:p>
    <w:p w14:paraId="2599AB49" w14:textId="77777777" w:rsidR="008174E6" w:rsidRPr="00704208" w:rsidRDefault="008174E6" w:rsidP="00F46457">
      <w:pPr>
        <w:rPr>
          <w:lang w:val="en-US"/>
        </w:rPr>
      </w:pPr>
    </w:p>
    <w:p w14:paraId="1C3BA1B2" w14:textId="5CA4DE36" w:rsidR="00704208" w:rsidRPr="008174E6" w:rsidRDefault="00000000" w:rsidP="00F46457">
      <w:pPr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3+4</m:t>
              </m:r>
            </m:sub>
          </m:sSub>
          <m:r>
            <w:rPr>
              <w:rFonts w:ascii="Cambria Math" w:hAnsi="Cambria Math"/>
              <w:lang w:val="en-US"/>
            </w:rPr>
            <m:t>=340Ω</m:t>
          </m:r>
        </m:oMath>
      </m:oMathPara>
    </w:p>
    <w:p w14:paraId="79804C4F" w14:textId="77777777" w:rsidR="008174E6" w:rsidRDefault="008174E6" w:rsidP="00F46457">
      <w:pPr>
        <w:rPr>
          <w:lang w:val="en-US"/>
        </w:rPr>
      </w:pPr>
    </w:p>
    <w:p w14:paraId="2EB336A8" w14:textId="3716E430" w:rsidR="008174E6" w:rsidRDefault="0078129A" w:rsidP="00F46457">
      <w:pPr>
        <w:rPr>
          <w:lang w:val="en-US"/>
        </w:rPr>
      </w:pPr>
      <w:r>
        <w:rPr>
          <w:lang w:val="en-US"/>
        </w:rPr>
        <w:t>*Note: Nearest resistor to 340</w:t>
      </w:r>
      <w:r>
        <w:rPr>
          <w:rFonts w:cs="Arial"/>
          <w:lang w:val="en-US"/>
        </w:rPr>
        <w:t>Ω</w:t>
      </w:r>
      <w:r>
        <w:rPr>
          <w:lang w:val="en-US"/>
        </w:rPr>
        <w:t xml:space="preserve"> is 390</w:t>
      </w:r>
      <w:r>
        <w:rPr>
          <w:rFonts w:cs="Arial"/>
          <w:lang w:val="en-US"/>
        </w:rPr>
        <w:t>Ω</w:t>
      </w:r>
      <w:r>
        <w:rPr>
          <w:lang w:val="en-US"/>
        </w:rPr>
        <w:t>.</w:t>
      </w:r>
      <w:r w:rsidR="00CF32D2">
        <w:rPr>
          <w:lang w:val="en-US"/>
        </w:rPr>
        <w:t xml:space="preserve"> The nearest available resistor within the lab </w:t>
      </w:r>
      <w:r w:rsidR="004D5202">
        <w:rPr>
          <w:lang w:val="en-US"/>
        </w:rPr>
        <w:t>where</w:t>
      </w:r>
      <w:r w:rsidR="00CF32D2">
        <w:rPr>
          <w:lang w:val="en-US"/>
        </w:rPr>
        <w:t xml:space="preserve"> this circuit was built was </w:t>
      </w:r>
      <w:r w:rsidR="00EC6C39">
        <w:rPr>
          <w:lang w:val="en-US"/>
        </w:rPr>
        <w:t>470</w:t>
      </w:r>
      <w:r w:rsidR="00EC6C39">
        <w:rPr>
          <w:rFonts w:cs="Arial"/>
          <w:lang w:val="en-US"/>
        </w:rPr>
        <w:t>Ω</w:t>
      </w:r>
      <w:r w:rsidR="00EC6C39">
        <w:rPr>
          <w:lang w:val="en-US"/>
        </w:rPr>
        <w:t>.</w:t>
      </w:r>
    </w:p>
    <w:p w14:paraId="6CBA4B97" w14:textId="18A1DEC1" w:rsidR="00CE3CED" w:rsidRDefault="00CE3CED" w:rsidP="00F46457">
      <w:pPr>
        <w:rPr>
          <w:lang w:val="en-US"/>
        </w:rPr>
      </w:pPr>
      <w:r>
        <w:rPr>
          <w:lang w:val="en-US"/>
        </w:rPr>
        <w:t>*</w:t>
      </w:r>
      <w:r w:rsidR="00B3517E">
        <w:rPr>
          <w:lang w:val="en-US"/>
        </w:rPr>
        <w:t>Note: Full drive current was set at 10mA</w:t>
      </w:r>
      <w:r w:rsidR="00B25D36">
        <w:rPr>
          <w:lang w:val="en-US"/>
        </w:rPr>
        <w:t xml:space="preserve"> (x2).</w:t>
      </w:r>
    </w:p>
    <w:p w14:paraId="7B851A6A" w14:textId="77777777" w:rsidR="00143EC7" w:rsidRDefault="00143EC7" w:rsidP="00F46457">
      <w:pPr>
        <w:rPr>
          <w:lang w:val="en-US"/>
        </w:rPr>
      </w:pPr>
    </w:p>
    <w:p w14:paraId="4295DF70" w14:textId="77777777" w:rsidR="00EC6C39" w:rsidRDefault="00EC6C39" w:rsidP="00F46457">
      <w:pPr>
        <w:rPr>
          <w:lang w:val="en-US"/>
        </w:rPr>
      </w:pPr>
    </w:p>
    <w:p w14:paraId="635BA212" w14:textId="74277978" w:rsidR="00143EC7" w:rsidRPr="006C05CB" w:rsidRDefault="004A1F57" w:rsidP="00CE62FF">
      <w:pPr>
        <w:pStyle w:val="Heading2"/>
        <w:rPr>
          <w:color w:val="auto"/>
          <w:sz w:val="20"/>
          <w:szCs w:val="20"/>
        </w:rPr>
      </w:pPr>
      <w:bookmarkStart w:id="23" w:name="_Toc122018379"/>
      <w:r>
        <w:t>8.</w:t>
      </w:r>
      <w:r w:rsidR="001815DC">
        <w:t>2</w:t>
      </w:r>
      <w:r w:rsidR="0061625D">
        <w:t xml:space="preserve"> </w:t>
      </w:r>
      <w:r w:rsidR="00E649AC">
        <w:t xml:space="preserve">Predicted </w:t>
      </w: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</w:rPr>
              <m:t>Time</m:t>
            </m:r>
          </m:e>
          <m:sub>
            <m:r>
              <w:rPr>
                <w:rFonts w:ascii="Cambria Math" w:hAnsi="Cambria Math"/>
              </w:rPr>
              <m:t>on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&amp; </m:t>
        </m:r>
        <m:sSub>
          <m:sSubPr>
            <m:ctrlPr>
              <w:rPr>
                <w:rFonts w:ascii="Cambria Math" w:eastAsia="Times New Roman" w:hAnsi="Cambria Math" w:cs="Times New Roman"/>
                <w:color w:val="auto"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</w:rPr>
              <m:t>Time</m:t>
            </m:r>
          </m:e>
          <m:sub>
            <m:r>
              <w:rPr>
                <w:rFonts w:ascii="Cambria Math" w:hAnsi="Cambria Math"/>
              </w:rPr>
              <m:t>off</m:t>
            </m:r>
          </m:sub>
        </m:sSub>
      </m:oMath>
      <w:bookmarkEnd w:id="23"/>
    </w:p>
    <w:p w14:paraId="550BD67C" w14:textId="77777777" w:rsidR="002E2454" w:rsidRPr="002E2454" w:rsidRDefault="002E2454" w:rsidP="002E2454">
      <w:pPr>
        <w:rPr>
          <w:lang w:val="en-US"/>
        </w:rPr>
      </w:pPr>
    </w:p>
    <w:p w14:paraId="643ABE14" w14:textId="0B1B6C42" w:rsidR="00E649AC" w:rsidRPr="00E649AC" w:rsidRDefault="00000000" w:rsidP="00E649AC">
      <w:pPr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lang w:val="en-US"/>
                </w:rPr>
                <m:t>on</m:t>
              </m:r>
            </m:sub>
          </m:sSub>
          <m:r>
            <w:rPr>
              <w:rFonts w:ascii="Cambria Math" w:hAnsi="Cambria Math"/>
              <w:lang w:val="en-US"/>
            </w:rPr>
            <m:t>=Ln2*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1k+10K</m:t>
              </m:r>
            </m:e>
          </m:d>
          <m:r>
            <w:rPr>
              <w:rFonts w:ascii="Cambria Math" w:hAnsi="Cambria Math"/>
              <w:lang w:val="en-US"/>
            </w:rPr>
            <m:t>*100μF=0.76246s</m:t>
          </m:r>
        </m:oMath>
      </m:oMathPara>
    </w:p>
    <w:p w14:paraId="27EFACD9" w14:textId="77777777" w:rsidR="00EC6C39" w:rsidRDefault="00EC6C39" w:rsidP="00F46457">
      <w:pPr>
        <w:rPr>
          <w:lang w:val="en-US"/>
        </w:rPr>
      </w:pPr>
    </w:p>
    <w:p w14:paraId="761E4AA9" w14:textId="4B93B327" w:rsidR="008174E6" w:rsidRPr="00B81526" w:rsidRDefault="00000000" w:rsidP="00F46457">
      <w:pPr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lang w:val="en-US"/>
                </w:rPr>
                <m:t>off</m:t>
              </m:r>
            </m:sub>
          </m:sSub>
          <m:r>
            <w:rPr>
              <w:rFonts w:ascii="Cambria Math" w:hAnsi="Cambria Math"/>
              <w:lang w:val="en-US"/>
            </w:rPr>
            <m:t>=Ln2*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10K</m:t>
              </m:r>
            </m:e>
          </m:d>
          <m:r>
            <w:rPr>
              <w:rFonts w:ascii="Cambria Math" w:hAnsi="Cambria Math"/>
              <w:lang w:val="en-US"/>
            </w:rPr>
            <m:t>*100μF=0.69315s</m:t>
          </m:r>
        </m:oMath>
      </m:oMathPara>
    </w:p>
    <w:p w14:paraId="231191A9" w14:textId="77777777" w:rsidR="00B81526" w:rsidRDefault="00B81526" w:rsidP="00F46457">
      <w:pPr>
        <w:rPr>
          <w:lang w:val="en-US"/>
        </w:rPr>
      </w:pPr>
    </w:p>
    <w:p w14:paraId="743178F4" w14:textId="1B729022" w:rsidR="00F17E4E" w:rsidRDefault="001815DC" w:rsidP="00CE62FF">
      <w:pPr>
        <w:pStyle w:val="Heading2"/>
        <w:rPr>
          <w:color w:val="auto"/>
          <w:sz w:val="20"/>
          <w:szCs w:val="20"/>
        </w:rPr>
      </w:pPr>
      <w:bookmarkStart w:id="24" w:name="_Toc122018380"/>
      <w:r>
        <w:t>8.3</w:t>
      </w:r>
      <w:r w:rsidR="0061625D">
        <w:t xml:space="preserve"> </w:t>
      </w:r>
      <w:r w:rsidR="00F17E4E">
        <w:t xml:space="preserve">Recorded </w:t>
      </w: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</w:rPr>
              <m:t>Time</m:t>
            </m:r>
          </m:e>
          <m:sub>
            <m:r>
              <w:rPr>
                <w:rFonts w:ascii="Cambria Math" w:hAnsi="Cambria Math"/>
              </w:rPr>
              <m:t>on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&amp; </m:t>
        </m:r>
        <m:sSub>
          <m:sSubPr>
            <m:ctrlPr>
              <w:rPr>
                <w:rFonts w:ascii="Cambria Math" w:eastAsia="Times New Roman" w:hAnsi="Cambria Math" w:cs="Times New Roman"/>
                <w:color w:val="auto"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</w:rPr>
              <m:t>Time</m:t>
            </m:r>
          </m:e>
          <m:sub>
            <m:r>
              <w:rPr>
                <w:rFonts w:ascii="Cambria Math" w:hAnsi="Cambria Math"/>
              </w:rPr>
              <m:t>off</m:t>
            </m:r>
          </m:sub>
        </m:sSub>
      </m:oMath>
      <w:bookmarkEnd w:id="24"/>
    </w:p>
    <w:p w14:paraId="79F75E51" w14:textId="77777777" w:rsidR="00BE300F" w:rsidRPr="00BE300F" w:rsidRDefault="00BE300F" w:rsidP="00BE300F">
      <w:pPr>
        <w:rPr>
          <w:lang w:val="en-US"/>
        </w:rPr>
      </w:pPr>
    </w:p>
    <w:p w14:paraId="4ED6AB5F" w14:textId="4E09D511" w:rsidR="00B81526" w:rsidRDefault="00FF4184" w:rsidP="00FF4184">
      <w:r>
        <w:t xml:space="preserve">Taking a sample between </w:t>
      </w:r>
      <w:r w:rsidR="00407FA9">
        <w:t>1.5</w:t>
      </w:r>
      <w:r w:rsidR="00646204">
        <w:t xml:space="preserve">-4.5 seconds there </w:t>
      </w:r>
      <w:r w:rsidR="00EA4CF5">
        <w:t xml:space="preserve">was a </w:t>
      </w:r>
      <w:r w:rsidR="00646204">
        <w:t xml:space="preserve"> complete cycle of off/on.</w:t>
      </w:r>
    </w:p>
    <w:p w14:paraId="2C60B254" w14:textId="77777777" w:rsidR="00407FA9" w:rsidRDefault="00407FA9" w:rsidP="00FF4184"/>
    <w:p w14:paraId="42878FA7" w14:textId="53BA5212" w:rsidR="00407FA9" w:rsidRDefault="00000000" w:rsidP="00FF4184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on</m:t>
              </m:r>
            </m:sub>
          </m:sSub>
          <m:r>
            <w:rPr>
              <w:rFonts w:ascii="Cambria Math" w:hAnsi="Cambria Math"/>
            </w:rPr>
            <m:t>=3.22-2.50=0.72 s (2.d.p)</m:t>
          </m:r>
        </m:oMath>
      </m:oMathPara>
    </w:p>
    <w:p w14:paraId="7045414A" w14:textId="77777777" w:rsidR="00C34CE7" w:rsidRPr="00C34CE7" w:rsidRDefault="00C34CE7" w:rsidP="00C34CE7">
      <w:pPr>
        <w:rPr>
          <w:lang w:val="en-US"/>
        </w:rPr>
      </w:pPr>
    </w:p>
    <w:p w14:paraId="405C0455" w14:textId="55B522FE" w:rsidR="00F17E4E" w:rsidRDefault="00000000" w:rsidP="00F17E4E">
      <w:pPr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lang w:val="en-US"/>
                </w:rPr>
                <m:t>off</m:t>
              </m:r>
            </m:sub>
          </m:sSub>
          <m:r>
            <w:rPr>
              <w:rFonts w:ascii="Cambria Math" w:hAnsi="Cambria Math"/>
              <w:lang w:val="en-US"/>
            </w:rPr>
            <m:t>=2.50-1.80=0.7s (2.d.p)</m:t>
          </m:r>
        </m:oMath>
      </m:oMathPara>
    </w:p>
    <w:p w14:paraId="34DF3004" w14:textId="77777777" w:rsidR="00F17E4E" w:rsidRDefault="00F17E4E" w:rsidP="00F17E4E">
      <w:pPr>
        <w:rPr>
          <w:lang w:val="en-US"/>
        </w:rPr>
      </w:pPr>
    </w:p>
    <w:p w14:paraId="2F59E27D" w14:textId="5BEAE8E2" w:rsidR="00221A7F" w:rsidRDefault="00C46135" w:rsidP="00F17E4E">
      <w:pPr>
        <w:rPr>
          <w:lang w:val="en-US"/>
        </w:rPr>
      </w:pPr>
      <w:r>
        <w:rPr>
          <w:lang w:val="en-US"/>
        </w:rPr>
        <w:t xml:space="preserve">The recorded times are </w:t>
      </w:r>
      <w:r w:rsidR="007332D6">
        <w:rPr>
          <w:lang w:val="en-US"/>
        </w:rPr>
        <w:t>different</w:t>
      </w:r>
      <w:r w:rsidR="00BE300F">
        <w:rPr>
          <w:lang w:val="en-US"/>
        </w:rPr>
        <w:t xml:space="preserve"> from</w:t>
      </w:r>
      <w:r>
        <w:rPr>
          <w:lang w:val="en-US"/>
        </w:rPr>
        <w:t xml:space="preserve"> what was </w:t>
      </w:r>
      <w:r w:rsidR="00221A7F">
        <w:rPr>
          <w:lang w:val="en-US"/>
        </w:rPr>
        <w:t>predicted</w:t>
      </w:r>
      <w:r w:rsidR="00A856C9">
        <w:rPr>
          <w:lang w:val="en-US"/>
        </w:rPr>
        <w:t>:</w:t>
      </w:r>
    </w:p>
    <w:p w14:paraId="07DBAE8C" w14:textId="77777777" w:rsidR="00E154A7" w:rsidRDefault="00E154A7" w:rsidP="00F17E4E">
      <w:pPr>
        <w:rPr>
          <w:lang w:val="en-US"/>
        </w:rPr>
      </w:pPr>
    </w:p>
    <w:p w14:paraId="1B969E4A" w14:textId="77777777" w:rsidR="002F1609" w:rsidRPr="00E154A7" w:rsidRDefault="00000000" w:rsidP="00F17E4E">
      <w:pPr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Predcited</m:t>
              </m:r>
            </m:e>
            <m:sub>
              <m:r>
                <w:rPr>
                  <w:rFonts w:ascii="Cambria Math" w:hAnsi="Cambria Math"/>
                  <w:lang w:val="en-US"/>
                </w:rPr>
                <m:t>on</m:t>
              </m:r>
            </m:sub>
          </m:sSub>
          <m:r>
            <w:rPr>
              <w:rFonts w:ascii="Cambria Math" w:hAnsi="Cambria Math"/>
              <w:lang w:val="en-US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Recorded</m:t>
              </m:r>
            </m:e>
            <m:sub>
              <m:r>
                <w:rPr>
                  <w:rFonts w:ascii="Cambria Math" w:hAnsi="Cambria Math"/>
                  <w:lang w:val="en-US"/>
                </w:rPr>
                <m:t>on</m:t>
              </m:r>
            </m:sub>
          </m:sSub>
        </m:oMath>
      </m:oMathPara>
    </w:p>
    <w:p w14:paraId="0454DF0C" w14:textId="77777777" w:rsidR="00E154A7" w:rsidRPr="002F1609" w:rsidRDefault="00E154A7" w:rsidP="00F17E4E">
      <w:pPr>
        <w:rPr>
          <w:lang w:val="en-US"/>
        </w:rPr>
      </w:pPr>
    </w:p>
    <w:p w14:paraId="49DB414C" w14:textId="7E6FCB28" w:rsidR="00221A7F" w:rsidRDefault="002F1609" w:rsidP="00F17E4E">
      <w:pPr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 xml:space="preserve">0.76246-0.72=0.04246s </m:t>
          </m:r>
        </m:oMath>
      </m:oMathPara>
    </w:p>
    <w:p w14:paraId="674E1D40" w14:textId="77777777" w:rsidR="00221A7F" w:rsidRDefault="00221A7F" w:rsidP="00F17E4E">
      <w:pPr>
        <w:rPr>
          <w:lang w:val="en-US"/>
        </w:rPr>
      </w:pPr>
    </w:p>
    <w:p w14:paraId="058B28A7" w14:textId="340D13B1" w:rsidR="00E154A7" w:rsidRPr="00A856C9" w:rsidRDefault="00000000" w:rsidP="00F17E4E">
      <w:pPr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Predicted</m:t>
              </m:r>
            </m:e>
            <m:sub>
              <m:r>
                <w:rPr>
                  <w:rFonts w:ascii="Cambria Math" w:hAnsi="Cambria Math"/>
                  <w:lang w:val="en-US"/>
                </w:rPr>
                <m:t>off</m:t>
              </m:r>
            </m:sub>
          </m:sSub>
          <m:r>
            <w:rPr>
              <w:rFonts w:ascii="Cambria Math" w:hAnsi="Cambria Math"/>
              <w:lang w:val="en-US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Recorded</m:t>
              </m:r>
            </m:e>
            <m:sub>
              <m:r>
                <w:rPr>
                  <w:rFonts w:ascii="Cambria Math" w:hAnsi="Cambria Math"/>
                  <w:lang w:val="en-US"/>
                </w:rPr>
                <m:t>off</m:t>
              </m:r>
            </m:sub>
          </m:sSub>
        </m:oMath>
      </m:oMathPara>
    </w:p>
    <w:p w14:paraId="26FFCB9B" w14:textId="77777777" w:rsidR="00A856C9" w:rsidRPr="00A856C9" w:rsidRDefault="00A856C9" w:rsidP="00F17E4E">
      <w:pPr>
        <w:rPr>
          <w:lang w:val="en-US"/>
        </w:rPr>
      </w:pPr>
    </w:p>
    <w:p w14:paraId="2DBDE2F6" w14:textId="5F218823" w:rsidR="00A856C9" w:rsidRPr="00143EC7" w:rsidRDefault="00A856C9" w:rsidP="00F17E4E">
      <w:pPr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0.69315-0.7=-0.0685s</m:t>
          </m:r>
        </m:oMath>
      </m:oMathPara>
    </w:p>
    <w:p w14:paraId="47F57350" w14:textId="77777777" w:rsidR="00143EC7" w:rsidRPr="00743337" w:rsidRDefault="00143EC7" w:rsidP="00F17E4E">
      <w:pPr>
        <w:rPr>
          <w:lang w:val="en-US"/>
        </w:rPr>
      </w:pPr>
    </w:p>
    <w:p w14:paraId="3D0D0764" w14:textId="1E2AFBE8" w:rsidR="00743337" w:rsidRDefault="001815DC" w:rsidP="00CE62FF">
      <w:pPr>
        <w:pStyle w:val="Heading2"/>
        <w:rPr>
          <w:rFonts w:eastAsia="Times New Roman"/>
        </w:rPr>
      </w:pPr>
      <w:bookmarkStart w:id="25" w:name="_Toc122018381"/>
      <w:r>
        <w:rPr>
          <w:rFonts w:eastAsia="Times New Roman"/>
        </w:rPr>
        <w:t>8.4</w:t>
      </w:r>
      <w:r w:rsidR="0061625D">
        <w:rPr>
          <w:rFonts w:eastAsia="Times New Roman"/>
        </w:rPr>
        <w:t xml:space="preserve"> </w:t>
      </w:r>
      <w:r w:rsidR="00743337">
        <w:rPr>
          <w:rFonts w:eastAsia="Times New Roman"/>
        </w:rPr>
        <w:t>Period</w:t>
      </w:r>
      <w:bookmarkEnd w:id="25"/>
    </w:p>
    <w:p w14:paraId="34FA4662" w14:textId="77777777" w:rsidR="006A3028" w:rsidRDefault="006A3028" w:rsidP="006A3028">
      <w:pPr>
        <w:rPr>
          <w:lang w:val="en-US"/>
        </w:rPr>
      </w:pPr>
    </w:p>
    <w:p w14:paraId="61FD9EFF" w14:textId="77777777" w:rsidR="007311AE" w:rsidRDefault="007311AE" w:rsidP="007311AE">
      <w:pPr>
        <w:jc w:val="center"/>
      </w:pPr>
      <m:oMathPara>
        <m:oMath>
          <m:r>
            <w:rPr>
              <w:rFonts w:ascii="Cambria Math" w:hAnsi="Cambria Math"/>
            </w:rPr>
            <m:t>Tim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 on</m:t>
              </m:r>
            </m:sub>
          </m:sSub>
          <m:r>
            <w:rPr>
              <w:rFonts w:ascii="Cambria Math" w:hAnsi="Cambria Math"/>
            </w:rPr>
            <m:t>+ Tim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 off</m:t>
              </m:r>
            </m:sub>
          </m:sSub>
        </m:oMath>
      </m:oMathPara>
    </w:p>
    <w:p w14:paraId="1E98ABA5" w14:textId="0BCA995D" w:rsidR="007311AE" w:rsidRPr="00143EC7" w:rsidRDefault="007311AE" w:rsidP="007311AE">
      <m:oMathPara>
        <m:oMath>
          <m:r>
            <w:rPr>
              <w:rFonts w:ascii="Cambria Math" w:hAnsi="Cambria Math"/>
            </w:rPr>
            <m:t>0.72s + 0.7s=1.42s  </m:t>
          </m:r>
        </m:oMath>
      </m:oMathPara>
    </w:p>
    <w:p w14:paraId="25DF555C" w14:textId="2C201AEC" w:rsidR="00143EC7" w:rsidRPr="006A3028" w:rsidRDefault="00143EC7" w:rsidP="007311AE">
      <w:pPr>
        <w:rPr>
          <w:lang w:val="en-US"/>
        </w:rPr>
      </w:pPr>
    </w:p>
    <w:p w14:paraId="75892A35" w14:textId="7B64DBB8" w:rsidR="004B5BA9" w:rsidRDefault="00C46135" w:rsidP="00F17E4E">
      <w:pPr>
        <w:rPr>
          <w:lang w:val="en-US"/>
        </w:rPr>
      </w:pPr>
      <w:r>
        <w:rPr>
          <w:lang w:val="en-US"/>
        </w:rPr>
        <w:t xml:space="preserve">. </w:t>
      </w:r>
    </w:p>
    <w:p w14:paraId="3CAE6B78" w14:textId="1096553F" w:rsidR="00056A64" w:rsidRDefault="001815DC" w:rsidP="00CE62FF">
      <w:pPr>
        <w:pStyle w:val="Heading2"/>
      </w:pPr>
      <w:bookmarkStart w:id="26" w:name="_Toc122018382"/>
      <w:r>
        <w:t>8.5</w:t>
      </w:r>
      <w:r w:rsidR="0061625D">
        <w:t xml:space="preserve"> </w:t>
      </w:r>
      <w:r w:rsidR="00B77291">
        <w:t>Frequency</w:t>
      </w:r>
      <w:bookmarkEnd w:id="26"/>
      <w:r w:rsidR="00056A64">
        <w:t xml:space="preserve"> </w:t>
      </w:r>
    </w:p>
    <w:p w14:paraId="3EC2C13C" w14:textId="77777777" w:rsidR="0061625D" w:rsidRDefault="0061625D" w:rsidP="0061625D">
      <w:pPr>
        <w:rPr>
          <w:lang w:val="en-US"/>
        </w:rPr>
      </w:pPr>
    </w:p>
    <w:p w14:paraId="3DB2AAE8" w14:textId="5EDF918B" w:rsidR="0061625D" w:rsidRPr="00060845" w:rsidRDefault="00000000" w:rsidP="0061625D">
      <w:pPr>
        <w:rPr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lang w:val="en-US"/>
                </w:rPr>
                <m:t>Period</m:t>
              </m:r>
            </m:den>
          </m:f>
        </m:oMath>
      </m:oMathPara>
    </w:p>
    <w:p w14:paraId="11B07B76" w14:textId="77777777" w:rsidR="00060845" w:rsidRPr="0061625D" w:rsidRDefault="00060845" w:rsidP="0061625D">
      <w:pPr>
        <w:rPr>
          <w:lang w:val="en-US"/>
        </w:rPr>
      </w:pPr>
    </w:p>
    <w:p w14:paraId="56D99D54" w14:textId="08EDE02F" w:rsidR="00EA4CF5" w:rsidRPr="00E76021" w:rsidRDefault="00000000" w:rsidP="00056A64">
      <w:pPr>
        <w:rPr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on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off</m:t>
                  </m:r>
                </m:sub>
              </m:sSub>
            </m:den>
          </m:f>
        </m:oMath>
      </m:oMathPara>
    </w:p>
    <w:p w14:paraId="1597F1AA" w14:textId="77777777" w:rsidR="00E76021" w:rsidRPr="00E76021" w:rsidRDefault="00E76021" w:rsidP="00056A64">
      <w:pPr>
        <w:rPr>
          <w:lang w:val="en-US"/>
        </w:rPr>
      </w:pPr>
    </w:p>
    <w:p w14:paraId="103C25B4" w14:textId="1D478326" w:rsidR="00E76021" w:rsidRPr="00E76021" w:rsidRDefault="00000000" w:rsidP="00056A64">
      <w:pPr>
        <w:rPr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lang w:val="en-US"/>
                </w:rPr>
                <m:t>0.72+0.7</m:t>
              </m:r>
            </m:den>
          </m:f>
          <m:r>
            <w:rPr>
              <w:rFonts w:ascii="Cambria Math" w:hAnsi="Cambria Math"/>
              <w:lang w:val="en-US"/>
            </w:rPr>
            <m:t>=0.7Hz</m:t>
          </m:r>
        </m:oMath>
      </m:oMathPara>
    </w:p>
    <w:p w14:paraId="4D81A1D6" w14:textId="7575833E" w:rsidR="00056A64" w:rsidRPr="00056A64" w:rsidRDefault="00056A64" w:rsidP="00056A64">
      <w:pPr>
        <w:rPr>
          <w:lang w:val="en-US"/>
        </w:rPr>
      </w:pPr>
    </w:p>
    <w:p w14:paraId="46280BC8" w14:textId="77777777" w:rsidR="00056A64" w:rsidRPr="00F17E4E" w:rsidRDefault="00056A64" w:rsidP="00F17E4E">
      <w:pPr>
        <w:rPr>
          <w:lang w:val="en-US"/>
        </w:rPr>
      </w:pPr>
    </w:p>
    <w:p w14:paraId="44A1D10F" w14:textId="31A92B1E" w:rsidR="00820E76" w:rsidRPr="00643E28" w:rsidRDefault="00820E76" w:rsidP="00820E76">
      <w:pPr>
        <w:rPr>
          <w:color w:val="FF0000"/>
        </w:rPr>
      </w:pPr>
    </w:p>
    <w:p w14:paraId="732C43DA" w14:textId="77777777" w:rsidR="00643E28" w:rsidRDefault="00643E28" w:rsidP="00820E76"/>
    <w:p w14:paraId="0F683750" w14:textId="77777777" w:rsidR="00643E28" w:rsidRDefault="00643E28" w:rsidP="00820E76"/>
    <w:p w14:paraId="2E239044" w14:textId="77777777" w:rsidR="00643E28" w:rsidRDefault="00643E28" w:rsidP="00820E76"/>
    <w:p w14:paraId="464A19EC" w14:textId="77777777" w:rsidR="00643E28" w:rsidRDefault="00643E28" w:rsidP="00820E76"/>
    <w:p w14:paraId="2F98D365" w14:textId="77777777" w:rsidR="00643E28" w:rsidRDefault="00643E28" w:rsidP="00820E76"/>
    <w:p w14:paraId="424D4874" w14:textId="27D1E345" w:rsidR="00820E76" w:rsidRDefault="001815DC" w:rsidP="001815DC">
      <w:pPr>
        <w:pStyle w:val="Heading1"/>
      </w:pPr>
      <w:bookmarkStart w:id="27" w:name="_Toc122018383"/>
      <w:r>
        <w:t>9</w:t>
      </w:r>
      <w:r w:rsidR="00343B13">
        <w:t xml:space="preserve"> </w:t>
      </w:r>
      <w:r w:rsidR="00E8711D" w:rsidRPr="00AE43D4">
        <w:t>Tables of timing measurements taken from Proteus simulations</w:t>
      </w:r>
      <w:bookmarkEnd w:id="27"/>
    </w:p>
    <w:p w14:paraId="49761307" w14:textId="77777777" w:rsidR="00D3582B" w:rsidRDefault="00D3582B" w:rsidP="00D3582B">
      <w:pPr>
        <w:rPr>
          <w:lang w:val="en-US"/>
        </w:rPr>
      </w:pPr>
    </w:p>
    <w:p w14:paraId="05CB9CFE" w14:textId="6AE1CF0F" w:rsidR="00D3582B" w:rsidRDefault="001815DC" w:rsidP="00CE62FF">
      <w:pPr>
        <w:pStyle w:val="Heading2"/>
      </w:pPr>
      <w:bookmarkStart w:id="28" w:name="_Toc122018384"/>
      <w:r>
        <w:t>9</w:t>
      </w:r>
      <w:r w:rsidR="00D3582B">
        <w:t xml:space="preserve">.1 Graph </w:t>
      </w:r>
      <w:r w:rsidR="006C05CB">
        <w:t>took</w:t>
      </w:r>
      <w:r w:rsidR="00D3582B">
        <w:t xml:space="preserve"> from Proteus Simulation</w:t>
      </w:r>
      <w:bookmarkEnd w:id="28"/>
    </w:p>
    <w:p w14:paraId="643AC253" w14:textId="77777777" w:rsidR="00D3582B" w:rsidRDefault="00D3582B" w:rsidP="00D3582B">
      <w:pPr>
        <w:rPr>
          <w:lang w:val="en-US"/>
        </w:rPr>
      </w:pPr>
    </w:p>
    <w:p w14:paraId="0B2C388B" w14:textId="06ADDF4C" w:rsidR="00D3582B" w:rsidRPr="00D3582B" w:rsidRDefault="00D3582B" w:rsidP="00D3582B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64E848A" wp14:editId="5F8B8659">
            <wp:extent cx="4572635" cy="39141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91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2993AE" w14:textId="62B53381" w:rsidR="00FA3E35" w:rsidRDefault="00FA3E35" w:rsidP="00FA3E35">
      <w:pPr>
        <w:ind w:left="360"/>
        <w:rPr>
          <w:lang w:val="en-US"/>
        </w:rPr>
      </w:pPr>
    </w:p>
    <w:p w14:paraId="1697BC4A" w14:textId="77777777" w:rsidR="00B07FA0" w:rsidRDefault="00B07FA0" w:rsidP="00FA3E35">
      <w:pPr>
        <w:ind w:left="360"/>
        <w:rPr>
          <w:lang w:val="en-US"/>
        </w:rPr>
      </w:pPr>
    </w:p>
    <w:p w14:paraId="5BF75F40" w14:textId="3A40C44F" w:rsidR="00B07FA0" w:rsidRDefault="001815DC" w:rsidP="00CE62FF">
      <w:pPr>
        <w:pStyle w:val="Heading2"/>
      </w:pPr>
      <w:bookmarkStart w:id="29" w:name="_Toc122018385"/>
      <w:r>
        <w:t>9</w:t>
      </w:r>
      <w:r w:rsidR="00B07FA0">
        <w:t xml:space="preserve">.2 </w:t>
      </w:r>
      <w:r w:rsidR="00B07FA0" w:rsidRPr="00B07FA0">
        <w:t xml:space="preserve">Graph of capacitor (C1) voltage and output voltage against time for </w:t>
      </w:r>
      <w:r w:rsidR="006C05CB">
        <w:t xml:space="preserve">the </w:t>
      </w:r>
      <w:r w:rsidR="00B07FA0" w:rsidRPr="00B07FA0">
        <w:t>simulated circuit</w:t>
      </w:r>
      <w:bookmarkEnd w:id="29"/>
    </w:p>
    <w:p w14:paraId="7FFAB545" w14:textId="77777777" w:rsidR="00B07FA0" w:rsidRDefault="00B07FA0" w:rsidP="00FA3E35">
      <w:pPr>
        <w:ind w:left="360"/>
        <w:rPr>
          <w:lang w:val="en-US"/>
        </w:rPr>
      </w:pPr>
    </w:p>
    <w:p w14:paraId="0C14306A" w14:textId="00D022DC" w:rsidR="00FA3E35" w:rsidRDefault="005B50F9" w:rsidP="00C90110">
      <w:pPr>
        <w:ind w:left="360"/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BD6065F" wp14:editId="32DDEF7F">
            <wp:extent cx="5341620" cy="3065780"/>
            <wp:effectExtent l="0" t="0" r="11430" b="1270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529BEBA2" w14:textId="77777777" w:rsidR="00A20B10" w:rsidRDefault="00A20B10" w:rsidP="00FA3E35">
      <w:pPr>
        <w:ind w:left="360"/>
        <w:rPr>
          <w:lang w:val="en-US"/>
        </w:rPr>
      </w:pPr>
    </w:p>
    <w:p w14:paraId="22C7F115" w14:textId="77777777" w:rsidR="00A20B10" w:rsidRDefault="00A20B10" w:rsidP="00FA3E35">
      <w:pPr>
        <w:ind w:left="360"/>
        <w:rPr>
          <w:lang w:val="en-US"/>
        </w:rPr>
      </w:pPr>
    </w:p>
    <w:p w14:paraId="0F5AB986" w14:textId="23980687" w:rsidR="002D37E5" w:rsidRDefault="000B1937" w:rsidP="002D37E5">
      <w:r>
        <w:rPr>
          <w:lang w:val="en-US"/>
        </w:rPr>
        <w:t xml:space="preserve">Note: </w:t>
      </w:r>
      <w:r>
        <w:t xml:space="preserve">Charge across the capacitor is equal to Zero and acts like an “open” circuit, which </w:t>
      </w:r>
      <w:r w:rsidR="00AD50CC">
        <w:t>implied</w:t>
      </w:r>
      <w:r>
        <w:t xml:space="preserve"> the maximum voltage </w:t>
      </w:r>
      <w:r w:rsidR="009C1A66">
        <w:t>was</w:t>
      </w:r>
      <w:r>
        <w:t xml:space="preserve"> dropped across the capacitor, therefore start</w:t>
      </w:r>
      <w:r w:rsidR="004A4865">
        <w:t>ed</w:t>
      </w:r>
      <w:r>
        <w:t xml:space="preserve"> at the “top</w:t>
      </w:r>
      <w:bookmarkStart w:id="30" w:name="_Int_jnG0bfLg"/>
      <w:r w:rsidR="00182B74">
        <w:t>.”</w:t>
      </w:r>
      <w:bookmarkEnd w:id="30"/>
    </w:p>
    <w:p w14:paraId="61CC8C9A" w14:textId="77777777" w:rsidR="002D37E5" w:rsidRDefault="002D37E5" w:rsidP="002D37E5"/>
    <w:p w14:paraId="5FF74D5E" w14:textId="1E1DDB58" w:rsidR="008478FA" w:rsidRDefault="002D37E5" w:rsidP="00CE62FF">
      <w:pPr>
        <w:pStyle w:val="Heading2"/>
      </w:pPr>
      <w:bookmarkStart w:id="31" w:name="_Toc122018386"/>
      <w:r>
        <w:t>9.3</w:t>
      </w:r>
      <w:r w:rsidR="00933C65">
        <w:t xml:space="preserve"> Graph</w:t>
      </w:r>
      <w:r w:rsidR="005B136B">
        <w:t xml:space="preserve"> Time on / Time Off</w:t>
      </w:r>
      <w:bookmarkEnd w:id="31"/>
    </w:p>
    <w:p w14:paraId="291B9AE2" w14:textId="77777777" w:rsidR="00884411" w:rsidRPr="00884411" w:rsidRDefault="00884411" w:rsidP="00884411">
      <w:pPr>
        <w:rPr>
          <w:lang w:val="en-US"/>
        </w:rPr>
      </w:pPr>
    </w:p>
    <w:p w14:paraId="650947A6" w14:textId="26E20D44" w:rsidR="002D37E5" w:rsidRDefault="00CA26FB" w:rsidP="00C90110">
      <w:pPr>
        <w:keepNext/>
        <w:keepLines/>
        <w:spacing w:before="240"/>
        <w:jc w:val="center"/>
        <w:outlineLvl w:val="0"/>
        <w:rPr>
          <w:b/>
          <w:bCs/>
          <w:sz w:val="32"/>
        </w:rPr>
      </w:pPr>
      <w:bookmarkStart w:id="32" w:name="_Toc122008507"/>
      <w:bookmarkStart w:id="33" w:name="_Toc122018387"/>
      <w:bookmarkStart w:id="34" w:name="_Toc121150728"/>
      <w:r>
        <w:rPr>
          <w:b/>
          <w:bCs/>
          <w:noProof/>
          <w:sz w:val="32"/>
        </w:rPr>
        <w:drawing>
          <wp:inline distT="0" distB="0" distL="0" distR="0" wp14:anchorId="4923A798" wp14:editId="5F552CF5">
            <wp:extent cx="5399405" cy="3149600"/>
            <wp:effectExtent l="0" t="0" r="10795" b="1270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bookmarkEnd w:id="32"/>
      <w:bookmarkEnd w:id="33"/>
    </w:p>
    <w:p w14:paraId="2335C8A8" w14:textId="7FEC269A" w:rsidR="00526560" w:rsidRDefault="00526560" w:rsidP="007E50F6"/>
    <w:p w14:paraId="3D3F6037" w14:textId="28CED996" w:rsidR="007E50F6" w:rsidRDefault="007E50F6" w:rsidP="007E50F6">
      <w:r>
        <w:t xml:space="preserve">The Peaks </w:t>
      </w:r>
      <w:r w:rsidR="004E2BF7">
        <w:t>represent the time the Light</w:t>
      </w:r>
      <w:r w:rsidR="00C27A94">
        <w:t xml:space="preserve"> Emitting Diode(s) (LED)  were on where the troughs show when the </w:t>
      </w:r>
      <w:r w:rsidR="00F07627">
        <w:t xml:space="preserve">LEDs were off. </w:t>
      </w:r>
    </w:p>
    <w:p w14:paraId="1B92E318" w14:textId="77777777" w:rsidR="00526476" w:rsidRDefault="00526476" w:rsidP="007E50F6"/>
    <w:p w14:paraId="4FCBAB7E" w14:textId="77777777" w:rsidR="00526476" w:rsidRDefault="00526476" w:rsidP="007E50F6"/>
    <w:p w14:paraId="43C69405" w14:textId="77777777" w:rsidR="00526476" w:rsidRDefault="00526476" w:rsidP="007E50F6"/>
    <w:p w14:paraId="30629A12" w14:textId="77777777" w:rsidR="00526476" w:rsidRDefault="00526476" w:rsidP="007E50F6"/>
    <w:p w14:paraId="2B41324C" w14:textId="77777777" w:rsidR="00F07627" w:rsidRDefault="00F07627" w:rsidP="007E50F6"/>
    <w:p w14:paraId="62BEAE2E" w14:textId="395EFCB7" w:rsidR="00933C65" w:rsidRDefault="005B136B" w:rsidP="00CE62FF">
      <w:pPr>
        <w:pStyle w:val="Heading2"/>
      </w:pPr>
      <w:bookmarkStart w:id="35" w:name="_Toc122018388"/>
      <w:r>
        <w:lastRenderedPageBreak/>
        <w:t>9.4 Table of Measurements from Time On / Time Off Graph</w:t>
      </w:r>
      <w:bookmarkEnd w:id="35"/>
      <w:r>
        <w:t xml:space="preserve"> </w:t>
      </w:r>
    </w:p>
    <w:p w14:paraId="24482702" w14:textId="77777777" w:rsidR="009D577C" w:rsidRPr="009D577C" w:rsidRDefault="009D577C" w:rsidP="009D577C">
      <w:pPr>
        <w:rPr>
          <w:lang w:val="en-US"/>
        </w:rPr>
      </w:pPr>
    </w:p>
    <w:p w14:paraId="12AED3C2" w14:textId="77777777" w:rsidR="009D577C" w:rsidRDefault="009D577C" w:rsidP="009D577C">
      <w:pPr>
        <w:rPr>
          <w:b/>
          <w:bCs/>
          <w:sz w:val="32"/>
        </w:rPr>
      </w:pPr>
      <w:r w:rsidRPr="009D577C">
        <w:rPr>
          <w:noProof/>
          <w:lang w:val="en-US"/>
        </w:rPr>
        <w:drawing>
          <wp:inline distT="0" distB="0" distL="0" distR="0" wp14:anchorId="6A418242" wp14:editId="125997BC">
            <wp:extent cx="5399405" cy="4724400"/>
            <wp:effectExtent l="0" t="0" r="0" b="0"/>
            <wp:docPr id="14" name="Picture 14" descr="A picture containing chain, swing, metalw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chain, swing, metalwar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2E0A4" w14:textId="77777777" w:rsidR="009D577C" w:rsidRDefault="009D577C">
      <w:pPr>
        <w:spacing w:after="160" w:line="259" w:lineRule="auto"/>
        <w:rPr>
          <w:b/>
          <w:bCs/>
          <w:sz w:val="32"/>
        </w:rPr>
      </w:pPr>
      <w:r>
        <w:rPr>
          <w:b/>
          <w:bCs/>
          <w:sz w:val="32"/>
        </w:rPr>
        <w:br w:type="page"/>
      </w:r>
    </w:p>
    <w:p w14:paraId="7840E375" w14:textId="6D05CB65" w:rsidR="008D59FB" w:rsidRDefault="008D59FB" w:rsidP="008D59FB">
      <w:pPr>
        <w:pStyle w:val="Heading1"/>
      </w:pPr>
      <w:bookmarkStart w:id="36" w:name="_Toc122018389"/>
      <w:r>
        <w:lastRenderedPageBreak/>
        <w:t xml:space="preserve">10. Details of the 555-Timer Circuit </w:t>
      </w:r>
      <w:r w:rsidR="00634526">
        <w:t>built on Bread Board</w:t>
      </w:r>
      <w:bookmarkEnd w:id="36"/>
    </w:p>
    <w:p w14:paraId="72E82DAA" w14:textId="77777777" w:rsidR="00634526" w:rsidRDefault="00634526" w:rsidP="00634526">
      <w:pPr>
        <w:rPr>
          <w:lang w:val="en-US"/>
        </w:rPr>
      </w:pPr>
    </w:p>
    <w:p w14:paraId="62FB828D" w14:textId="5DC466C2" w:rsidR="00634526" w:rsidRDefault="00634526" w:rsidP="00CE62FF">
      <w:pPr>
        <w:pStyle w:val="Heading2"/>
      </w:pPr>
      <w:bookmarkStart w:id="37" w:name="_Toc122018390"/>
      <w:r>
        <w:t>10.</w:t>
      </w:r>
      <w:r w:rsidR="005200D4">
        <w:t>1 S</w:t>
      </w:r>
      <w:r w:rsidR="00972007">
        <w:t>equence of Building</w:t>
      </w:r>
      <w:bookmarkEnd w:id="37"/>
    </w:p>
    <w:p w14:paraId="0FFCFEE9" w14:textId="77777777" w:rsidR="00972007" w:rsidRDefault="00972007" w:rsidP="00972007">
      <w:pPr>
        <w:rPr>
          <w:lang w:val="en-US"/>
        </w:rPr>
      </w:pPr>
    </w:p>
    <w:p w14:paraId="5843B583" w14:textId="47AFAEFF" w:rsidR="00972007" w:rsidRDefault="00972007" w:rsidP="004C3D6B">
      <w:pPr>
        <w:jc w:val="both"/>
        <w:rPr>
          <w:lang w:val="en-US"/>
        </w:rPr>
      </w:pPr>
      <w:r>
        <w:rPr>
          <w:lang w:val="en-US"/>
        </w:rPr>
        <w:t xml:space="preserve">The first component that was laid on the </w:t>
      </w:r>
      <w:r w:rsidR="00274E3A">
        <w:rPr>
          <w:lang w:val="en-US"/>
        </w:rPr>
        <w:t>breadboard</w:t>
      </w:r>
      <w:r>
        <w:rPr>
          <w:lang w:val="en-US"/>
        </w:rPr>
        <w:t xml:space="preserve"> was the 555-timer chip. </w:t>
      </w:r>
      <w:r w:rsidR="00DD5B34">
        <w:rPr>
          <w:lang w:val="en-US"/>
        </w:rPr>
        <w:t>Once the chip was situated correctly the remaining components were laid</w:t>
      </w:r>
      <w:r w:rsidR="00F25FB3">
        <w:rPr>
          <w:lang w:val="en-US"/>
        </w:rPr>
        <w:t>, following the schematic in 7.1</w:t>
      </w:r>
      <w:r w:rsidR="001A55A7">
        <w:rPr>
          <w:lang w:val="en-US"/>
        </w:rPr>
        <w:t>.</w:t>
      </w:r>
    </w:p>
    <w:p w14:paraId="682EF03E" w14:textId="77777777" w:rsidR="00CC7233" w:rsidRDefault="00CC7233" w:rsidP="004C3D6B">
      <w:pPr>
        <w:jc w:val="both"/>
        <w:rPr>
          <w:lang w:val="en-US"/>
        </w:rPr>
      </w:pPr>
    </w:p>
    <w:p w14:paraId="7F068F02" w14:textId="7458883D" w:rsidR="00FC0053" w:rsidRDefault="00566A65" w:rsidP="004C3D6B">
      <w:pPr>
        <w:jc w:val="both"/>
        <w:rPr>
          <w:lang w:val="en-US"/>
        </w:rPr>
      </w:pPr>
      <w:r>
        <w:rPr>
          <w:lang w:val="en-US"/>
        </w:rPr>
        <w:t xml:space="preserve">Secondly the </w:t>
      </w:r>
      <w:r w:rsidR="00457241">
        <w:rPr>
          <w:lang w:val="en-US"/>
        </w:rPr>
        <w:t>Capacitors C1 &amp; C2 were laid.</w:t>
      </w:r>
    </w:p>
    <w:p w14:paraId="66B6BC91" w14:textId="77777777" w:rsidR="00457241" w:rsidRDefault="00457241" w:rsidP="004C3D6B">
      <w:pPr>
        <w:jc w:val="both"/>
        <w:rPr>
          <w:lang w:val="en-US"/>
        </w:rPr>
      </w:pPr>
    </w:p>
    <w:p w14:paraId="7065DAA4" w14:textId="4723773A" w:rsidR="00457241" w:rsidRDefault="00457241" w:rsidP="004C3D6B">
      <w:pPr>
        <w:jc w:val="both"/>
        <w:rPr>
          <w:lang w:val="en-US"/>
        </w:rPr>
      </w:pPr>
      <w:r>
        <w:rPr>
          <w:lang w:val="en-US"/>
        </w:rPr>
        <w:t xml:space="preserve">Thirdly Each of the </w:t>
      </w:r>
      <w:r w:rsidR="00AE713D">
        <w:rPr>
          <w:lang w:val="en-US"/>
        </w:rPr>
        <w:t xml:space="preserve">four Resistors </w:t>
      </w:r>
      <w:r w:rsidR="003E67B6">
        <w:rPr>
          <w:lang w:val="en-US"/>
        </w:rPr>
        <w:t>was</w:t>
      </w:r>
      <w:r w:rsidR="00AE713D">
        <w:rPr>
          <w:lang w:val="en-US"/>
        </w:rPr>
        <w:t xml:space="preserve"> placed followed by the Green &amp; Red LED.</w:t>
      </w:r>
    </w:p>
    <w:p w14:paraId="459458C1" w14:textId="77777777" w:rsidR="00AE713D" w:rsidRDefault="00AE713D" w:rsidP="004C3D6B">
      <w:pPr>
        <w:jc w:val="both"/>
        <w:rPr>
          <w:lang w:val="en-US"/>
        </w:rPr>
      </w:pPr>
    </w:p>
    <w:p w14:paraId="38281D12" w14:textId="6DD7E0E7" w:rsidR="00106EC8" w:rsidRDefault="00AE713D" w:rsidP="004C3D6B">
      <w:pPr>
        <w:jc w:val="both"/>
        <w:rPr>
          <w:lang w:val="en-US"/>
        </w:rPr>
      </w:pPr>
      <w:r>
        <w:rPr>
          <w:lang w:val="en-US"/>
        </w:rPr>
        <w:t xml:space="preserve">Finally, </w:t>
      </w:r>
      <w:r w:rsidR="004C3D6B">
        <w:rPr>
          <w:lang w:val="en-US"/>
        </w:rPr>
        <w:t>the wires</w:t>
      </w:r>
      <w:r w:rsidR="00E62675">
        <w:rPr>
          <w:lang w:val="en-US"/>
        </w:rPr>
        <w:t xml:space="preserve"> were shortened &amp; stripped</w:t>
      </w:r>
      <w:r w:rsidR="00D978EB">
        <w:rPr>
          <w:lang w:val="en-US"/>
        </w:rPr>
        <w:t xml:space="preserve"> then fitted as required </w:t>
      </w:r>
      <w:r w:rsidR="003E67B6">
        <w:rPr>
          <w:lang w:val="en-US"/>
        </w:rPr>
        <w:t>by</w:t>
      </w:r>
      <w:r w:rsidR="00D978EB">
        <w:rPr>
          <w:lang w:val="en-US"/>
        </w:rPr>
        <w:t xml:space="preserve"> the drawn specification. </w:t>
      </w:r>
    </w:p>
    <w:p w14:paraId="1C54C541" w14:textId="77777777" w:rsidR="0070359F" w:rsidRDefault="0070359F" w:rsidP="004C3D6B">
      <w:pPr>
        <w:jc w:val="both"/>
        <w:rPr>
          <w:lang w:val="en-US"/>
        </w:rPr>
      </w:pPr>
    </w:p>
    <w:p w14:paraId="17D468D2" w14:textId="47F667F2" w:rsidR="0070359F" w:rsidRDefault="0070359F" w:rsidP="004C3D6B">
      <w:pPr>
        <w:jc w:val="both"/>
        <w:rPr>
          <w:lang w:val="en-US"/>
        </w:rPr>
      </w:pPr>
      <w:r>
        <w:rPr>
          <w:lang w:val="en-US"/>
        </w:rPr>
        <w:t xml:space="preserve">The </w:t>
      </w:r>
      <w:r w:rsidR="00CE62FF">
        <w:rPr>
          <w:lang w:val="en-US"/>
        </w:rPr>
        <w:t>product</w:t>
      </w:r>
      <w:r>
        <w:rPr>
          <w:lang w:val="en-US"/>
        </w:rPr>
        <w:t xml:space="preserve"> was a functioning 555 timer circuit that activated a Green and Red LED in </w:t>
      </w:r>
      <w:r w:rsidR="003E67B6">
        <w:rPr>
          <w:lang w:val="en-US"/>
        </w:rPr>
        <w:t xml:space="preserve">a </w:t>
      </w:r>
      <w:r w:rsidR="00CE62FF">
        <w:rPr>
          <w:lang w:val="en-US"/>
        </w:rPr>
        <w:t xml:space="preserve">periodic </w:t>
      </w:r>
      <w:r>
        <w:rPr>
          <w:lang w:val="en-US"/>
        </w:rPr>
        <w:t>sequence</w:t>
      </w:r>
      <w:r w:rsidR="00CE62FF">
        <w:rPr>
          <w:lang w:val="en-US"/>
        </w:rPr>
        <w:t>.</w:t>
      </w:r>
    </w:p>
    <w:p w14:paraId="454AE31D" w14:textId="77777777" w:rsidR="00CC7233" w:rsidRDefault="00CC7233" w:rsidP="00972007">
      <w:pPr>
        <w:rPr>
          <w:lang w:val="en-US"/>
        </w:rPr>
      </w:pPr>
    </w:p>
    <w:p w14:paraId="4F75D96E" w14:textId="34E57AF9" w:rsidR="001A55A7" w:rsidRDefault="00CE62FF" w:rsidP="00CE62FF">
      <w:pPr>
        <w:pStyle w:val="Heading2"/>
      </w:pPr>
      <w:bookmarkStart w:id="38" w:name="_Toc122018391"/>
      <w:r>
        <w:t>10.2 Breadboard Circuit (Green Activation)</w:t>
      </w:r>
      <w:bookmarkEnd w:id="38"/>
      <w:r>
        <w:t xml:space="preserve"> </w:t>
      </w:r>
    </w:p>
    <w:p w14:paraId="6748073A" w14:textId="77777777" w:rsidR="00CE62FF" w:rsidRDefault="00CE62FF" w:rsidP="00972007">
      <w:pPr>
        <w:rPr>
          <w:lang w:val="en-US"/>
        </w:rPr>
      </w:pPr>
    </w:p>
    <w:p w14:paraId="1D727206" w14:textId="28082AA4" w:rsidR="001A55A7" w:rsidRPr="00972007" w:rsidRDefault="006858CC" w:rsidP="00CC7233">
      <w:pPr>
        <w:jc w:val="center"/>
        <w:rPr>
          <w:lang w:val="en-US"/>
        </w:rPr>
      </w:pPr>
      <w:r w:rsidRPr="006858CC">
        <w:rPr>
          <w:noProof/>
          <w:lang w:val="en-US"/>
        </w:rPr>
        <w:drawing>
          <wp:inline distT="0" distB="0" distL="0" distR="0" wp14:anchorId="5A3D32CF" wp14:editId="2CC9F71F">
            <wp:extent cx="2971800" cy="4572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718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8CC">
        <w:br/>
      </w:r>
    </w:p>
    <w:p w14:paraId="4DA85F2B" w14:textId="168BAFF4" w:rsidR="005200D4" w:rsidRDefault="005200D4" w:rsidP="005200D4">
      <w:pPr>
        <w:rPr>
          <w:lang w:val="en-US"/>
        </w:rPr>
      </w:pPr>
    </w:p>
    <w:p w14:paraId="15202C8E" w14:textId="77777777" w:rsidR="006858CC" w:rsidRDefault="006858CC" w:rsidP="005200D4">
      <w:pPr>
        <w:rPr>
          <w:lang w:val="en-US"/>
        </w:rPr>
      </w:pPr>
    </w:p>
    <w:p w14:paraId="64C3B7F2" w14:textId="77777777" w:rsidR="00CE62FF" w:rsidRDefault="00CE62FF" w:rsidP="00CC7233">
      <w:pPr>
        <w:jc w:val="center"/>
        <w:rPr>
          <w:lang w:val="en-US"/>
        </w:rPr>
      </w:pPr>
    </w:p>
    <w:p w14:paraId="6C42C834" w14:textId="77777777" w:rsidR="00CE62FF" w:rsidRDefault="00CE62FF" w:rsidP="00CC7233">
      <w:pPr>
        <w:jc w:val="center"/>
        <w:rPr>
          <w:lang w:val="en-US"/>
        </w:rPr>
      </w:pPr>
    </w:p>
    <w:p w14:paraId="0C2AE4D0" w14:textId="77777777" w:rsidR="00CE62FF" w:rsidRDefault="00CE62FF" w:rsidP="00CC7233">
      <w:pPr>
        <w:jc w:val="center"/>
        <w:rPr>
          <w:lang w:val="en-US"/>
        </w:rPr>
      </w:pPr>
    </w:p>
    <w:p w14:paraId="09818C58" w14:textId="77777777" w:rsidR="00CE62FF" w:rsidRDefault="00CE62FF" w:rsidP="00CC7233">
      <w:pPr>
        <w:jc w:val="center"/>
        <w:rPr>
          <w:lang w:val="en-US"/>
        </w:rPr>
      </w:pPr>
    </w:p>
    <w:p w14:paraId="5B7AFC60" w14:textId="77777777" w:rsidR="00CE62FF" w:rsidRDefault="00CE62FF" w:rsidP="00CC7233">
      <w:pPr>
        <w:jc w:val="center"/>
        <w:rPr>
          <w:lang w:val="en-US"/>
        </w:rPr>
      </w:pPr>
    </w:p>
    <w:p w14:paraId="26063E52" w14:textId="77777777" w:rsidR="00CE62FF" w:rsidRDefault="00CE62FF" w:rsidP="00CC7233">
      <w:pPr>
        <w:jc w:val="center"/>
        <w:rPr>
          <w:lang w:val="en-US"/>
        </w:rPr>
      </w:pPr>
    </w:p>
    <w:p w14:paraId="66959DA0" w14:textId="77777777" w:rsidR="00CE62FF" w:rsidRDefault="00CE62FF" w:rsidP="00CC7233">
      <w:pPr>
        <w:jc w:val="center"/>
        <w:rPr>
          <w:lang w:val="en-US"/>
        </w:rPr>
      </w:pPr>
    </w:p>
    <w:p w14:paraId="1456A99C" w14:textId="77777777" w:rsidR="00CE62FF" w:rsidRDefault="00CE62FF" w:rsidP="00CC7233">
      <w:pPr>
        <w:jc w:val="center"/>
        <w:rPr>
          <w:lang w:val="en-US"/>
        </w:rPr>
      </w:pPr>
    </w:p>
    <w:p w14:paraId="5D3D29BB" w14:textId="77777777" w:rsidR="00CE62FF" w:rsidRDefault="00CE62FF" w:rsidP="00CC7233">
      <w:pPr>
        <w:jc w:val="center"/>
        <w:rPr>
          <w:lang w:val="en-US"/>
        </w:rPr>
      </w:pPr>
    </w:p>
    <w:p w14:paraId="01AC0076" w14:textId="77777777" w:rsidR="00CE62FF" w:rsidRDefault="00CE62FF" w:rsidP="00CC7233">
      <w:pPr>
        <w:jc w:val="center"/>
        <w:rPr>
          <w:lang w:val="en-US"/>
        </w:rPr>
      </w:pPr>
    </w:p>
    <w:p w14:paraId="44B2D085" w14:textId="77777777" w:rsidR="00CE62FF" w:rsidRDefault="00CE62FF" w:rsidP="00CC7233">
      <w:pPr>
        <w:jc w:val="center"/>
        <w:rPr>
          <w:lang w:val="en-US"/>
        </w:rPr>
      </w:pPr>
    </w:p>
    <w:p w14:paraId="79A3510D" w14:textId="77777777" w:rsidR="00CE62FF" w:rsidRDefault="00CE62FF" w:rsidP="00CC7233">
      <w:pPr>
        <w:jc w:val="center"/>
        <w:rPr>
          <w:lang w:val="en-US"/>
        </w:rPr>
      </w:pPr>
    </w:p>
    <w:p w14:paraId="293048AE" w14:textId="77777777" w:rsidR="00CE62FF" w:rsidRDefault="00CE62FF" w:rsidP="00CC7233">
      <w:pPr>
        <w:jc w:val="center"/>
        <w:rPr>
          <w:lang w:val="en-US"/>
        </w:rPr>
      </w:pPr>
    </w:p>
    <w:p w14:paraId="6ED9BA49" w14:textId="77777777" w:rsidR="00CE62FF" w:rsidRDefault="00CE62FF" w:rsidP="00CC7233">
      <w:pPr>
        <w:jc w:val="center"/>
        <w:rPr>
          <w:lang w:val="en-US"/>
        </w:rPr>
      </w:pPr>
    </w:p>
    <w:p w14:paraId="0D4FA9ED" w14:textId="77777777" w:rsidR="00CE62FF" w:rsidRDefault="00CE62FF" w:rsidP="00CC7233">
      <w:pPr>
        <w:jc w:val="center"/>
        <w:rPr>
          <w:lang w:val="en-US"/>
        </w:rPr>
      </w:pPr>
    </w:p>
    <w:p w14:paraId="7F27194D" w14:textId="77777777" w:rsidR="00CE62FF" w:rsidRDefault="00CE62FF" w:rsidP="00CC7233">
      <w:pPr>
        <w:jc w:val="center"/>
        <w:rPr>
          <w:lang w:val="en-US"/>
        </w:rPr>
      </w:pPr>
    </w:p>
    <w:p w14:paraId="72DAA4EC" w14:textId="77777777" w:rsidR="00CE62FF" w:rsidRDefault="00CE62FF" w:rsidP="00CC7233">
      <w:pPr>
        <w:jc w:val="center"/>
        <w:rPr>
          <w:lang w:val="en-US"/>
        </w:rPr>
      </w:pPr>
    </w:p>
    <w:p w14:paraId="1A2AA5BC" w14:textId="77777777" w:rsidR="00CE62FF" w:rsidRDefault="00CE62FF" w:rsidP="00CC7233">
      <w:pPr>
        <w:jc w:val="center"/>
        <w:rPr>
          <w:lang w:val="en-US"/>
        </w:rPr>
      </w:pPr>
    </w:p>
    <w:p w14:paraId="2C5BAE40" w14:textId="202414B8" w:rsidR="00CE62FF" w:rsidRDefault="00CE62FF" w:rsidP="00CE62FF">
      <w:pPr>
        <w:pStyle w:val="Heading2"/>
      </w:pPr>
      <w:bookmarkStart w:id="39" w:name="_Toc122018392"/>
      <w:r>
        <w:t>10.3 Breadboard Circuit (Red Activation)</w:t>
      </w:r>
      <w:bookmarkEnd w:id="39"/>
    </w:p>
    <w:p w14:paraId="19B74E54" w14:textId="77777777" w:rsidR="00CE62FF" w:rsidRDefault="00CE62FF" w:rsidP="00CC7233">
      <w:pPr>
        <w:jc w:val="center"/>
        <w:rPr>
          <w:lang w:val="en-US"/>
        </w:rPr>
      </w:pPr>
    </w:p>
    <w:p w14:paraId="2ED4D68D" w14:textId="590767ED" w:rsidR="006858CC" w:rsidRDefault="00CC7233" w:rsidP="00CC7233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8C86311" wp14:editId="4DA4BFF4">
            <wp:extent cx="2997200" cy="4572000"/>
            <wp:effectExtent l="0" t="6350" r="635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972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br/>
      </w:r>
    </w:p>
    <w:p w14:paraId="325A7C65" w14:textId="2ECDB837" w:rsidR="00700DC9" w:rsidRDefault="00700DC9" w:rsidP="00700DC9">
      <w:pPr>
        <w:pStyle w:val="Heading2"/>
      </w:pPr>
      <w:bookmarkStart w:id="40" w:name="_Toc122018393"/>
      <w:r>
        <w:t>10.4 Read out of Power Supply</w:t>
      </w:r>
      <w:bookmarkEnd w:id="40"/>
    </w:p>
    <w:p w14:paraId="12868F1D" w14:textId="77777777" w:rsidR="00700DC9" w:rsidRPr="00700DC9" w:rsidRDefault="00700DC9" w:rsidP="00700DC9">
      <w:pPr>
        <w:rPr>
          <w:lang w:val="en-US"/>
        </w:rPr>
      </w:pPr>
    </w:p>
    <w:p w14:paraId="6D960539" w14:textId="48CE5340" w:rsidR="00044AEB" w:rsidRDefault="00700DC9" w:rsidP="00B2051E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D410E4D" wp14:editId="15A3F0DF">
            <wp:extent cx="4558471" cy="2412191"/>
            <wp:effectExtent l="0" t="0" r="0" b="7620"/>
            <wp:docPr id="18" name="Picture 18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6134" cy="2416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69AA7" w14:textId="77777777" w:rsidR="00044AEB" w:rsidRDefault="00044AEB" w:rsidP="00B2051E">
      <w:pPr>
        <w:jc w:val="center"/>
        <w:rPr>
          <w:lang w:val="en-US"/>
        </w:rPr>
      </w:pPr>
    </w:p>
    <w:p w14:paraId="0FB5FBA3" w14:textId="77777777" w:rsidR="009F045F" w:rsidRDefault="009F045F" w:rsidP="00044AEB">
      <w:pPr>
        <w:pStyle w:val="Heading1"/>
        <w:rPr>
          <w:shd w:val="clear" w:color="auto" w:fill="FFFFFF"/>
        </w:rPr>
      </w:pPr>
      <w:bookmarkStart w:id="41" w:name="_Toc122018394"/>
      <w:r>
        <w:rPr>
          <w:shd w:val="clear" w:color="auto" w:fill="FFFFFF"/>
        </w:rPr>
        <w:t xml:space="preserve">11 </w:t>
      </w:r>
      <w:r w:rsidR="00044AEB">
        <w:rPr>
          <w:shd w:val="clear" w:color="auto" w:fill="FFFFFF"/>
        </w:rPr>
        <w:t>Conclusion</w:t>
      </w:r>
      <w:bookmarkEnd w:id="41"/>
      <w:r w:rsidR="00044AEB">
        <w:rPr>
          <w:shd w:val="clear" w:color="auto" w:fill="FFFFFF"/>
        </w:rPr>
        <w:t xml:space="preserve"> </w:t>
      </w:r>
    </w:p>
    <w:p w14:paraId="6B4A6C39" w14:textId="77777777" w:rsidR="009F045F" w:rsidRDefault="009F045F" w:rsidP="009F045F">
      <w:pPr>
        <w:pStyle w:val="Heading2"/>
        <w:rPr>
          <w:shd w:val="clear" w:color="auto" w:fill="FFFFFF"/>
        </w:rPr>
      </w:pPr>
    </w:p>
    <w:p w14:paraId="76E837E0" w14:textId="6F1EB39D" w:rsidR="009F045F" w:rsidRDefault="009F045F" w:rsidP="009F045F">
      <w:pPr>
        <w:pStyle w:val="Heading2"/>
        <w:rPr>
          <w:shd w:val="clear" w:color="auto" w:fill="FFFFFF"/>
        </w:rPr>
      </w:pPr>
      <w:bookmarkStart w:id="42" w:name="_Toc122018395"/>
      <w:r>
        <w:rPr>
          <w:shd w:val="clear" w:color="auto" w:fill="FFFFFF"/>
        </w:rPr>
        <w:t>11.1 Simulation on Proteus</w:t>
      </w:r>
      <w:r w:rsidR="000B5BC0">
        <w:rPr>
          <w:shd w:val="clear" w:color="auto" w:fill="FFFFFF"/>
        </w:rPr>
        <w:t xml:space="preserve"> (7.2/7.3)</w:t>
      </w:r>
      <w:bookmarkEnd w:id="42"/>
    </w:p>
    <w:p w14:paraId="4D7F2CDD" w14:textId="261C0EF5" w:rsidR="002B54ED" w:rsidRDefault="00700DC9" w:rsidP="000B5BC0">
      <w:pPr>
        <w:jc w:val="both"/>
      </w:pPr>
      <w:r>
        <w:rPr>
          <w:shd w:val="clear" w:color="auto" w:fill="FFFFFF"/>
        </w:rPr>
        <w:br/>
      </w:r>
      <w:bookmarkEnd w:id="34"/>
      <w:r w:rsidR="009F045F">
        <w:t xml:space="preserve">The program used to build and simulate the circuit </w:t>
      </w:r>
      <w:r w:rsidR="00A01575">
        <w:t xml:space="preserve">was effective and proficient for the task. From </w:t>
      </w:r>
      <w:proofErr w:type="gramStart"/>
      <w:r w:rsidR="00A01575">
        <w:t>this reading</w:t>
      </w:r>
      <w:r w:rsidR="00AE4F97">
        <w:t>s</w:t>
      </w:r>
      <w:proofErr w:type="gramEnd"/>
      <w:r w:rsidR="00A01575">
        <w:t xml:space="preserve"> were taken from C2 &amp; R1 that </w:t>
      </w:r>
      <w:r w:rsidR="00BA03ED">
        <w:t>presented voltage across time as well as time on/off.</w:t>
      </w:r>
    </w:p>
    <w:p w14:paraId="0F4922D7" w14:textId="77777777" w:rsidR="00BA03ED" w:rsidRDefault="00BA03ED" w:rsidP="009F045F"/>
    <w:p w14:paraId="010D401E" w14:textId="13C87B0C" w:rsidR="00BA03ED" w:rsidRDefault="00BA03ED" w:rsidP="00BA03ED">
      <w:pPr>
        <w:pStyle w:val="Heading2"/>
      </w:pPr>
      <w:bookmarkStart w:id="43" w:name="_Toc122018396"/>
      <w:r>
        <w:t xml:space="preserve">11.2 </w:t>
      </w:r>
      <w:r w:rsidR="00286A5C">
        <w:t>Circuit Schematic</w:t>
      </w:r>
      <w:r w:rsidR="000B5BC0">
        <w:t xml:space="preserve"> (7.1)</w:t>
      </w:r>
      <w:bookmarkEnd w:id="43"/>
    </w:p>
    <w:p w14:paraId="0A6135D4" w14:textId="4C5ED98C" w:rsidR="00286A5C" w:rsidRDefault="00286A5C" w:rsidP="00286A5C">
      <w:pPr>
        <w:rPr>
          <w:lang w:val="en-US"/>
        </w:rPr>
      </w:pPr>
    </w:p>
    <w:p w14:paraId="6DCC9EE8" w14:textId="5E8012DB" w:rsidR="00286A5C" w:rsidRDefault="00286A5C" w:rsidP="000B5BC0">
      <w:pPr>
        <w:jc w:val="both"/>
        <w:rPr>
          <w:lang w:val="en-US"/>
        </w:rPr>
      </w:pPr>
      <w:r>
        <w:rPr>
          <w:lang w:val="en-US"/>
        </w:rPr>
        <w:t xml:space="preserve">The </w:t>
      </w:r>
      <w:r w:rsidR="003E67B6">
        <w:rPr>
          <w:lang w:val="en-US"/>
        </w:rPr>
        <w:t>hand-drawn</w:t>
      </w:r>
      <w:r>
        <w:rPr>
          <w:lang w:val="en-US"/>
        </w:rPr>
        <w:t xml:space="preserve"> schematic of the circuit was vital </w:t>
      </w:r>
      <w:r w:rsidR="00976044">
        <w:rPr>
          <w:lang w:val="en-US"/>
        </w:rPr>
        <w:t>for physically building the circuit. At this stage</w:t>
      </w:r>
      <w:r w:rsidR="00274E3A">
        <w:rPr>
          <w:lang w:val="en-US"/>
        </w:rPr>
        <w:t>,</w:t>
      </w:r>
      <w:r w:rsidR="00976044">
        <w:rPr>
          <w:lang w:val="en-US"/>
        </w:rPr>
        <w:t xml:space="preserve"> it was far easier to identify where the circuit </w:t>
      </w:r>
      <w:r w:rsidR="003226F9">
        <w:rPr>
          <w:lang w:val="en-US"/>
        </w:rPr>
        <w:t xml:space="preserve">would be shorted, impacting the intended result. </w:t>
      </w:r>
    </w:p>
    <w:p w14:paraId="085F7FCF" w14:textId="25D5F422" w:rsidR="003226F9" w:rsidRDefault="003226F9" w:rsidP="000B5BC0">
      <w:pPr>
        <w:jc w:val="both"/>
        <w:rPr>
          <w:lang w:val="en-US"/>
        </w:rPr>
      </w:pPr>
      <w:r>
        <w:rPr>
          <w:lang w:val="en-US"/>
        </w:rPr>
        <w:lastRenderedPageBreak/>
        <w:t>Once drawn, a</w:t>
      </w:r>
      <w:r w:rsidR="000A5BB1">
        <w:rPr>
          <w:lang w:val="en-US"/>
        </w:rPr>
        <w:t>n exercise was carried out flowing along the circuit. Once content</w:t>
      </w:r>
      <w:r w:rsidR="0015665E">
        <w:rPr>
          <w:lang w:val="en-US"/>
        </w:rPr>
        <w:t xml:space="preserve">, the circuit was </w:t>
      </w:r>
      <w:proofErr w:type="gramStart"/>
      <w:r w:rsidR="0015665E">
        <w:rPr>
          <w:lang w:val="en-US"/>
        </w:rPr>
        <w:t xml:space="preserve">built in </w:t>
      </w:r>
      <w:r w:rsidR="003E67B6">
        <w:rPr>
          <w:lang w:val="en-US"/>
        </w:rPr>
        <w:t>actuality</w:t>
      </w:r>
      <w:proofErr w:type="gramEnd"/>
      <w:r w:rsidR="0015665E">
        <w:rPr>
          <w:lang w:val="en-US"/>
        </w:rPr>
        <w:t>.</w:t>
      </w:r>
    </w:p>
    <w:p w14:paraId="082744C2" w14:textId="77777777" w:rsidR="0015665E" w:rsidRDefault="0015665E" w:rsidP="00286A5C">
      <w:pPr>
        <w:rPr>
          <w:lang w:val="en-US"/>
        </w:rPr>
      </w:pPr>
    </w:p>
    <w:p w14:paraId="0F4A848C" w14:textId="100323E0" w:rsidR="0015665E" w:rsidRDefault="0015665E" w:rsidP="0015665E">
      <w:pPr>
        <w:pStyle w:val="Heading2"/>
      </w:pPr>
      <w:bookmarkStart w:id="44" w:name="_Toc122018397"/>
      <w:r>
        <w:t>11.3 Actual Circuit</w:t>
      </w:r>
      <w:r w:rsidR="000B5BC0">
        <w:t xml:space="preserve"> </w:t>
      </w:r>
      <w:r w:rsidR="00D40E93">
        <w:t>(10.2/10.3)</w:t>
      </w:r>
      <w:bookmarkEnd w:id="44"/>
    </w:p>
    <w:p w14:paraId="6977BE7B" w14:textId="77777777" w:rsidR="000B5BC0" w:rsidRPr="000B5BC0" w:rsidRDefault="000B5BC0" w:rsidP="000B5BC0">
      <w:pPr>
        <w:rPr>
          <w:lang w:val="en-US"/>
        </w:rPr>
      </w:pPr>
    </w:p>
    <w:p w14:paraId="07E6846F" w14:textId="56438BB3" w:rsidR="0015665E" w:rsidRDefault="006C3AEB" w:rsidP="0015665E">
      <w:pPr>
        <w:rPr>
          <w:lang w:val="en-US"/>
        </w:rPr>
      </w:pPr>
      <w:r>
        <w:rPr>
          <w:lang w:val="en-US"/>
        </w:rPr>
        <w:t xml:space="preserve">Building </w:t>
      </w:r>
      <w:r w:rsidR="0015665E">
        <w:rPr>
          <w:lang w:val="en-US"/>
        </w:rPr>
        <w:t xml:space="preserve">the circuit proved far more difficult than the simulation </w:t>
      </w:r>
      <w:r>
        <w:rPr>
          <w:lang w:val="en-US"/>
        </w:rPr>
        <w:t>or drawing. Due to the size of the breadboard &amp;</w:t>
      </w:r>
      <w:r w:rsidR="00AC15E3">
        <w:rPr>
          <w:lang w:val="en-US"/>
        </w:rPr>
        <w:t xml:space="preserve"> required</w:t>
      </w:r>
      <w:r>
        <w:rPr>
          <w:lang w:val="en-US"/>
        </w:rPr>
        <w:t xml:space="preserve"> components</w:t>
      </w:r>
      <w:r w:rsidR="004D5202">
        <w:rPr>
          <w:lang w:val="en-US"/>
        </w:rPr>
        <w:t>,</w:t>
      </w:r>
      <w:r w:rsidR="00AC15E3">
        <w:rPr>
          <w:lang w:val="en-US"/>
        </w:rPr>
        <w:t xml:space="preserve"> there was great difficulty in placing the wires connecting </w:t>
      </w:r>
      <w:r w:rsidR="00FF458F">
        <w:rPr>
          <w:lang w:val="en-US"/>
        </w:rPr>
        <w:t>each to its required place. Time constraints contributed to the lack of presentation</w:t>
      </w:r>
      <w:r w:rsidR="000B5BC0">
        <w:rPr>
          <w:lang w:val="en-US"/>
        </w:rPr>
        <w:t>, yet the circuit created did perform as designed.</w:t>
      </w:r>
      <w:r w:rsidR="00AC15E3">
        <w:rPr>
          <w:lang w:val="en-US"/>
        </w:rPr>
        <w:t xml:space="preserve"> </w:t>
      </w:r>
    </w:p>
    <w:p w14:paraId="5A6FDFB6" w14:textId="77777777" w:rsidR="00D40E93" w:rsidRDefault="00D40E93" w:rsidP="0015665E">
      <w:pPr>
        <w:rPr>
          <w:lang w:val="en-US"/>
        </w:rPr>
      </w:pPr>
    </w:p>
    <w:p w14:paraId="6736E9EA" w14:textId="77777777" w:rsidR="00D40E93" w:rsidRPr="0015665E" w:rsidRDefault="00D40E93" w:rsidP="0015665E">
      <w:pPr>
        <w:rPr>
          <w:lang w:val="en-US"/>
        </w:rPr>
      </w:pPr>
    </w:p>
    <w:bookmarkStart w:id="45" w:name="_Toc122018398" w:displacedByCustomXml="next"/>
    <w:sdt>
      <w:sdtPr>
        <w:rPr>
          <w:rFonts w:eastAsia="Times New Roman" w:cs="Times New Roman"/>
          <w:b w:val="0"/>
          <w:color w:val="auto"/>
          <w:sz w:val="20"/>
          <w:szCs w:val="20"/>
          <w:lang w:val="en-GB"/>
        </w:rPr>
        <w:id w:val="-623461475"/>
        <w:docPartObj>
          <w:docPartGallery w:val="Bibliographies"/>
          <w:docPartUnique/>
        </w:docPartObj>
      </w:sdtPr>
      <w:sdtContent>
        <w:p w14:paraId="3C699F40" w14:textId="1B4CD3F3" w:rsidR="00387B7C" w:rsidRDefault="00387B7C">
          <w:pPr>
            <w:pStyle w:val="Heading1"/>
          </w:pPr>
          <w:r>
            <w:t>References</w:t>
          </w:r>
          <w:bookmarkEnd w:id="45"/>
        </w:p>
        <w:sdt>
          <w:sdtPr>
            <w:id w:val="-573587230"/>
            <w:bibliography/>
          </w:sdtPr>
          <w:sdtContent>
            <w:p w14:paraId="489DE33C" w14:textId="77777777" w:rsidR="00387B7C" w:rsidRDefault="00387B7C">
              <w:pPr>
                <w:rPr>
                  <w:rFonts w:asciiTheme="minorHAnsi" w:hAnsiTheme="minorHAnsi" w:cstheme="minorBidi"/>
                  <w:noProof/>
                  <w:sz w:val="22"/>
                  <w:szCs w:val="22"/>
                  <w:lang w:eastAsia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98"/>
                <w:gridCol w:w="8205"/>
              </w:tblGrid>
              <w:tr w:rsidR="00387B7C" w14:paraId="377EB52F" w14:textId="77777777">
                <w:trPr>
                  <w:divId w:val="19083445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633302" w14:textId="5180788F" w:rsidR="00387B7C" w:rsidRDefault="00387B7C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A8B6EE" w14:textId="77777777" w:rsidR="00387B7C" w:rsidRDefault="00387B7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G. Lambert, "Circuit Basics," [Online]. Available: https://www.circuitbasics.com/what-is-a-555-timer/. [Accessed 15 Dec 2022].</w:t>
                    </w:r>
                  </w:p>
                </w:tc>
              </w:tr>
              <w:tr w:rsidR="00387B7C" w14:paraId="7B088233" w14:textId="77777777">
                <w:trPr>
                  <w:divId w:val="19083445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F9950F" w14:textId="77777777" w:rsidR="00387B7C" w:rsidRDefault="00387B7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D810C8" w14:textId="77777777" w:rsidR="00387B7C" w:rsidRDefault="00387B7C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P. Kane, "How to Configure a 555 Timer IC," [Online]. Available: https://www.jameco.com/Jameco/workshop/TechTip/555-timer-tutorial.html#:~:text=The%20555%20timer%20was%20introduced%20over. [Accessed 15 Dec 2022].</w:t>
                    </w:r>
                  </w:p>
                </w:tc>
              </w:tr>
            </w:tbl>
            <w:p w14:paraId="1077CB8D" w14:textId="77777777" w:rsidR="00387B7C" w:rsidRDefault="00387B7C">
              <w:pPr>
                <w:divId w:val="1908344511"/>
                <w:rPr>
                  <w:noProof/>
                </w:rPr>
              </w:pPr>
            </w:p>
            <w:p w14:paraId="3B0F3DAE" w14:textId="225E6B73" w:rsidR="00387B7C" w:rsidRDefault="00387B7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03952C0" w14:textId="2EC9CBF6" w:rsidR="001522BD" w:rsidRPr="001522BD" w:rsidRDefault="001522BD" w:rsidP="001522BD">
      <w:pPr>
        <w:keepNext/>
        <w:keepLines/>
        <w:spacing w:before="240"/>
        <w:jc w:val="both"/>
        <w:outlineLvl w:val="0"/>
        <w:rPr>
          <w:b/>
          <w:bCs/>
          <w:sz w:val="32"/>
        </w:rPr>
      </w:pPr>
    </w:p>
    <w:p w14:paraId="5CFC3647" w14:textId="77777777" w:rsidR="00945FA7" w:rsidRPr="00945FA7" w:rsidRDefault="00945FA7" w:rsidP="00945FA7">
      <w:pPr>
        <w:keepNext/>
        <w:keepLines/>
        <w:spacing w:before="240"/>
        <w:jc w:val="both"/>
        <w:outlineLvl w:val="0"/>
        <w:rPr>
          <w:b/>
          <w:bCs/>
          <w:sz w:val="32"/>
        </w:rPr>
      </w:pPr>
    </w:p>
    <w:p w14:paraId="60DA35BC" w14:textId="77777777" w:rsidR="00C20356" w:rsidRDefault="00C20356"/>
    <w:p w14:paraId="4032114D" w14:textId="77777777" w:rsidR="00C20356" w:rsidRDefault="00C20356"/>
    <w:p w14:paraId="1C57671A" w14:textId="77777777" w:rsidR="00C20356" w:rsidRDefault="00C20356"/>
    <w:p w14:paraId="0A29E71D" w14:textId="77777777" w:rsidR="00C20356" w:rsidRDefault="00C20356"/>
    <w:p w14:paraId="3B6C8048" w14:textId="77777777" w:rsidR="00C20356" w:rsidRDefault="00C20356"/>
    <w:sectPr w:rsidR="00C20356" w:rsidSect="00857649">
      <w:headerReference w:type="default" r:id="rId24"/>
      <w:footerReference w:type="default" r:id="rId25"/>
      <w:pgSz w:w="11906" w:h="16838" w:code="9"/>
      <w:pgMar w:top="1134" w:right="1418" w:bottom="851" w:left="1985" w:header="709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B9861" w14:textId="77777777" w:rsidR="00144D94" w:rsidRDefault="00144D94" w:rsidP="00F05E9A">
      <w:r>
        <w:separator/>
      </w:r>
    </w:p>
  </w:endnote>
  <w:endnote w:type="continuationSeparator" w:id="0">
    <w:p w14:paraId="1D1B8580" w14:textId="77777777" w:rsidR="00144D94" w:rsidRDefault="00144D94" w:rsidP="00F05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20928463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DDEEA1" w14:textId="5411957F" w:rsidR="00F05E9A" w:rsidRDefault="00F05E9A">
        <w:pPr>
          <w:pStyle w:val="Footer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pg.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 xml:space="preserve"> PAGE    \* MERGEFORMAT 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fldChar w:fldCharType="end"/>
        </w:r>
      </w:p>
    </w:sdtContent>
  </w:sdt>
  <w:p w14:paraId="030E9C8C" w14:textId="77777777" w:rsidR="00F05E9A" w:rsidRDefault="00F05E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331F4" w14:textId="77777777" w:rsidR="00144D94" w:rsidRDefault="00144D94" w:rsidP="00F05E9A">
      <w:r>
        <w:separator/>
      </w:r>
    </w:p>
  </w:footnote>
  <w:footnote w:type="continuationSeparator" w:id="0">
    <w:p w14:paraId="13D73FB4" w14:textId="77777777" w:rsidR="00144D94" w:rsidRDefault="00144D94" w:rsidP="00F05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3DFE6" w14:textId="77777777" w:rsidR="00CE62FF" w:rsidRDefault="00CE62FF">
    <w:pPr>
      <w:pStyle w:val="Header"/>
    </w:pPr>
  </w:p>
  <w:p w14:paraId="2529130A" w14:textId="77777777" w:rsidR="00CE62FF" w:rsidRDefault="00CE62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B17F1"/>
    <w:multiLevelType w:val="hybridMultilevel"/>
    <w:tmpl w:val="29F06B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36D81"/>
    <w:multiLevelType w:val="hybridMultilevel"/>
    <w:tmpl w:val="62443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D36BF"/>
    <w:multiLevelType w:val="hybridMultilevel"/>
    <w:tmpl w:val="29AC1388"/>
    <w:lvl w:ilvl="0" w:tplc="463CD05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142D1"/>
    <w:multiLevelType w:val="hybridMultilevel"/>
    <w:tmpl w:val="41CC82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17576"/>
    <w:multiLevelType w:val="hybridMultilevel"/>
    <w:tmpl w:val="BA527410"/>
    <w:lvl w:ilvl="0" w:tplc="A904A8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0A77DF"/>
    <w:multiLevelType w:val="hybridMultilevel"/>
    <w:tmpl w:val="C1740D9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363648"/>
    <w:multiLevelType w:val="hybridMultilevel"/>
    <w:tmpl w:val="47E0CC0A"/>
    <w:lvl w:ilvl="0" w:tplc="3F089A4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62912"/>
    <w:multiLevelType w:val="hybridMultilevel"/>
    <w:tmpl w:val="7FE276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6231E5"/>
    <w:multiLevelType w:val="hybridMultilevel"/>
    <w:tmpl w:val="DF2AFF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011CFD"/>
    <w:multiLevelType w:val="hybridMultilevel"/>
    <w:tmpl w:val="CE9A5E92"/>
    <w:lvl w:ilvl="0" w:tplc="21785792">
      <w:start w:val="1"/>
      <w:numFmt w:val="decimal"/>
      <w:lvlText w:val="%1."/>
      <w:lvlJc w:val="left"/>
      <w:pPr>
        <w:ind w:left="1440" w:hanging="720"/>
      </w:pPr>
      <w:rPr>
        <w:rFonts w:eastAsia="Times New Roman" w:cs="Times New Roman" w:hint="default"/>
        <w:b/>
        <w:color w:val="auto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97423614">
    <w:abstractNumId w:val="4"/>
  </w:num>
  <w:num w:numId="2" w16cid:durableId="512844699">
    <w:abstractNumId w:val="1"/>
  </w:num>
  <w:num w:numId="3" w16cid:durableId="2127970080">
    <w:abstractNumId w:val="5"/>
  </w:num>
  <w:num w:numId="4" w16cid:durableId="548880750">
    <w:abstractNumId w:val="6"/>
  </w:num>
  <w:num w:numId="5" w16cid:durableId="796949795">
    <w:abstractNumId w:val="8"/>
  </w:num>
  <w:num w:numId="6" w16cid:durableId="1501892188">
    <w:abstractNumId w:val="9"/>
  </w:num>
  <w:num w:numId="7" w16cid:durableId="1789356213">
    <w:abstractNumId w:val="2"/>
  </w:num>
  <w:num w:numId="8" w16cid:durableId="528765123">
    <w:abstractNumId w:val="0"/>
  </w:num>
  <w:num w:numId="9" w16cid:durableId="679312712">
    <w:abstractNumId w:val="3"/>
  </w:num>
  <w:num w:numId="10" w16cid:durableId="297225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DC1"/>
    <w:rsid w:val="00004E30"/>
    <w:rsid w:val="000071C8"/>
    <w:rsid w:val="00012172"/>
    <w:rsid w:val="00012D41"/>
    <w:rsid w:val="000174AF"/>
    <w:rsid w:val="0004060E"/>
    <w:rsid w:val="00044AEB"/>
    <w:rsid w:val="000464D2"/>
    <w:rsid w:val="00056A64"/>
    <w:rsid w:val="00057EEA"/>
    <w:rsid w:val="00060845"/>
    <w:rsid w:val="00075ED6"/>
    <w:rsid w:val="00080945"/>
    <w:rsid w:val="00084850"/>
    <w:rsid w:val="0008634A"/>
    <w:rsid w:val="00087E67"/>
    <w:rsid w:val="00087E9D"/>
    <w:rsid w:val="000A5BB1"/>
    <w:rsid w:val="000B0BA5"/>
    <w:rsid w:val="000B1937"/>
    <w:rsid w:val="000B25E5"/>
    <w:rsid w:val="000B5BC0"/>
    <w:rsid w:val="000C4C63"/>
    <w:rsid w:val="000D6687"/>
    <w:rsid w:val="000D75AE"/>
    <w:rsid w:val="000E50F9"/>
    <w:rsid w:val="000F447E"/>
    <w:rsid w:val="00106EC8"/>
    <w:rsid w:val="0011051A"/>
    <w:rsid w:val="0011197A"/>
    <w:rsid w:val="00121843"/>
    <w:rsid w:val="001232CD"/>
    <w:rsid w:val="0013389D"/>
    <w:rsid w:val="00143EC7"/>
    <w:rsid w:val="0014446D"/>
    <w:rsid w:val="00144D94"/>
    <w:rsid w:val="001522BD"/>
    <w:rsid w:val="00154305"/>
    <w:rsid w:val="0015665E"/>
    <w:rsid w:val="00172AE6"/>
    <w:rsid w:val="001815DC"/>
    <w:rsid w:val="00182B74"/>
    <w:rsid w:val="00183D9A"/>
    <w:rsid w:val="001A55A7"/>
    <w:rsid w:val="001C39A4"/>
    <w:rsid w:val="001E352B"/>
    <w:rsid w:val="001F09AA"/>
    <w:rsid w:val="001F6595"/>
    <w:rsid w:val="00203846"/>
    <w:rsid w:val="00221A7F"/>
    <w:rsid w:val="00237166"/>
    <w:rsid w:val="00242128"/>
    <w:rsid w:val="00254E7A"/>
    <w:rsid w:val="00260899"/>
    <w:rsid w:val="00274E3A"/>
    <w:rsid w:val="00282E53"/>
    <w:rsid w:val="00286A5C"/>
    <w:rsid w:val="0029157F"/>
    <w:rsid w:val="002A2193"/>
    <w:rsid w:val="002A2F09"/>
    <w:rsid w:val="002B54ED"/>
    <w:rsid w:val="002B6A8C"/>
    <w:rsid w:val="002C068D"/>
    <w:rsid w:val="002C3807"/>
    <w:rsid w:val="002C561C"/>
    <w:rsid w:val="002C704E"/>
    <w:rsid w:val="002D37E5"/>
    <w:rsid w:val="002D5AC6"/>
    <w:rsid w:val="002E2454"/>
    <w:rsid w:val="002F1609"/>
    <w:rsid w:val="002F463A"/>
    <w:rsid w:val="002F4C2B"/>
    <w:rsid w:val="00310F11"/>
    <w:rsid w:val="00316474"/>
    <w:rsid w:val="003175AB"/>
    <w:rsid w:val="003179C1"/>
    <w:rsid w:val="0032062B"/>
    <w:rsid w:val="003226F9"/>
    <w:rsid w:val="00343B13"/>
    <w:rsid w:val="0034777E"/>
    <w:rsid w:val="00351A2B"/>
    <w:rsid w:val="00374169"/>
    <w:rsid w:val="00385948"/>
    <w:rsid w:val="00385EB8"/>
    <w:rsid w:val="00387B7C"/>
    <w:rsid w:val="003A6781"/>
    <w:rsid w:val="003B0F88"/>
    <w:rsid w:val="003B2F67"/>
    <w:rsid w:val="003E5419"/>
    <w:rsid w:val="003E67B6"/>
    <w:rsid w:val="003F0881"/>
    <w:rsid w:val="003F4270"/>
    <w:rsid w:val="00401799"/>
    <w:rsid w:val="00403CE5"/>
    <w:rsid w:val="004050CB"/>
    <w:rsid w:val="00407FA9"/>
    <w:rsid w:val="00413DC1"/>
    <w:rsid w:val="00415C2F"/>
    <w:rsid w:val="00424BA1"/>
    <w:rsid w:val="00432A54"/>
    <w:rsid w:val="00443C97"/>
    <w:rsid w:val="00445B67"/>
    <w:rsid w:val="00446451"/>
    <w:rsid w:val="0045271C"/>
    <w:rsid w:val="00452C5C"/>
    <w:rsid w:val="00456D8A"/>
    <w:rsid w:val="00456E85"/>
    <w:rsid w:val="00457241"/>
    <w:rsid w:val="00473FEC"/>
    <w:rsid w:val="00490AE1"/>
    <w:rsid w:val="00495B14"/>
    <w:rsid w:val="00496AD1"/>
    <w:rsid w:val="004A1F57"/>
    <w:rsid w:val="004A4865"/>
    <w:rsid w:val="004A60D4"/>
    <w:rsid w:val="004B3A8E"/>
    <w:rsid w:val="004B5BA9"/>
    <w:rsid w:val="004C1E0A"/>
    <w:rsid w:val="004C2991"/>
    <w:rsid w:val="004C3D6B"/>
    <w:rsid w:val="004D409B"/>
    <w:rsid w:val="004D5202"/>
    <w:rsid w:val="004E135C"/>
    <w:rsid w:val="004E2BF7"/>
    <w:rsid w:val="004E61B6"/>
    <w:rsid w:val="004E6792"/>
    <w:rsid w:val="004F3926"/>
    <w:rsid w:val="004F39F8"/>
    <w:rsid w:val="005056C2"/>
    <w:rsid w:val="005200D4"/>
    <w:rsid w:val="00521A12"/>
    <w:rsid w:val="00524E0E"/>
    <w:rsid w:val="00526476"/>
    <w:rsid w:val="00526560"/>
    <w:rsid w:val="00531F08"/>
    <w:rsid w:val="00553A4F"/>
    <w:rsid w:val="00556FA6"/>
    <w:rsid w:val="005624E1"/>
    <w:rsid w:val="00566A65"/>
    <w:rsid w:val="00574285"/>
    <w:rsid w:val="00575222"/>
    <w:rsid w:val="00592D16"/>
    <w:rsid w:val="005A1CFC"/>
    <w:rsid w:val="005A450C"/>
    <w:rsid w:val="005A772D"/>
    <w:rsid w:val="005B136B"/>
    <w:rsid w:val="005B50F9"/>
    <w:rsid w:val="005B7535"/>
    <w:rsid w:val="005C1256"/>
    <w:rsid w:val="005D7A19"/>
    <w:rsid w:val="005E1095"/>
    <w:rsid w:val="005F2E81"/>
    <w:rsid w:val="005F3089"/>
    <w:rsid w:val="005F6A1F"/>
    <w:rsid w:val="005F7A3B"/>
    <w:rsid w:val="0061625D"/>
    <w:rsid w:val="00624DA6"/>
    <w:rsid w:val="00630330"/>
    <w:rsid w:val="00634526"/>
    <w:rsid w:val="0064387A"/>
    <w:rsid w:val="00643E28"/>
    <w:rsid w:val="00646204"/>
    <w:rsid w:val="00652368"/>
    <w:rsid w:val="00657314"/>
    <w:rsid w:val="00672A82"/>
    <w:rsid w:val="00681950"/>
    <w:rsid w:val="006858CC"/>
    <w:rsid w:val="006A3028"/>
    <w:rsid w:val="006A37BD"/>
    <w:rsid w:val="006C05CB"/>
    <w:rsid w:val="006C3AEB"/>
    <w:rsid w:val="006D58C8"/>
    <w:rsid w:val="006E6BB1"/>
    <w:rsid w:val="006F5976"/>
    <w:rsid w:val="00700DC9"/>
    <w:rsid w:val="00702449"/>
    <w:rsid w:val="0070359F"/>
    <w:rsid w:val="00704208"/>
    <w:rsid w:val="00706977"/>
    <w:rsid w:val="00711152"/>
    <w:rsid w:val="007311AE"/>
    <w:rsid w:val="0073323D"/>
    <w:rsid w:val="007332D6"/>
    <w:rsid w:val="0073646D"/>
    <w:rsid w:val="00743337"/>
    <w:rsid w:val="0074567E"/>
    <w:rsid w:val="0074587F"/>
    <w:rsid w:val="00760073"/>
    <w:rsid w:val="0076127E"/>
    <w:rsid w:val="007652AF"/>
    <w:rsid w:val="00767733"/>
    <w:rsid w:val="00767A66"/>
    <w:rsid w:val="0078129A"/>
    <w:rsid w:val="007823F8"/>
    <w:rsid w:val="007B0CE8"/>
    <w:rsid w:val="007B2233"/>
    <w:rsid w:val="007B4F50"/>
    <w:rsid w:val="007E396B"/>
    <w:rsid w:val="007E50F6"/>
    <w:rsid w:val="007E6A74"/>
    <w:rsid w:val="007F0E0C"/>
    <w:rsid w:val="0080587E"/>
    <w:rsid w:val="008141B7"/>
    <w:rsid w:val="008174E6"/>
    <w:rsid w:val="00820E76"/>
    <w:rsid w:val="00823DB2"/>
    <w:rsid w:val="00846F8C"/>
    <w:rsid w:val="008478FA"/>
    <w:rsid w:val="008508E3"/>
    <w:rsid w:val="008529CF"/>
    <w:rsid w:val="00852FB9"/>
    <w:rsid w:val="00857649"/>
    <w:rsid w:val="00860DAB"/>
    <w:rsid w:val="00884411"/>
    <w:rsid w:val="008A0942"/>
    <w:rsid w:val="008A7025"/>
    <w:rsid w:val="008B3106"/>
    <w:rsid w:val="008B7A3D"/>
    <w:rsid w:val="008D1D72"/>
    <w:rsid w:val="008D3BB5"/>
    <w:rsid w:val="008D59FB"/>
    <w:rsid w:val="008E60A3"/>
    <w:rsid w:val="008E7C5C"/>
    <w:rsid w:val="008F4A4F"/>
    <w:rsid w:val="00900D61"/>
    <w:rsid w:val="00905200"/>
    <w:rsid w:val="00905929"/>
    <w:rsid w:val="009173A1"/>
    <w:rsid w:val="00924688"/>
    <w:rsid w:val="009339DD"/>
    <w:rsid w:val="00933C65"/>
    <w:rsid w:val="00933D7D"/>
    <w:rsid w:val="00945FA7"/>
    <w:rsid w:val="00966C07"/>
    <w:rsid w:val="00972007"/>
    <w:rsid w:val="00976044"/>
    <w:rsid w:val="00981535"/>
    <w:rsid w:val="009935A2"/>
    <w:rsid w:val="009A169C"/>
    <w:rsid w:val="009A394D"/>
    <w:rsid w:val="009B20DF"/>
    <w:rsid w:val="009C1128"/>
    <w:rsid w:val="009C1A66"/>
    <w:rsid w:val="009D18EE"/>
    <w:rsid w:val="009D2ED0"/>
    <w:rsid w:val="009D577C"/>
    <w:rsid w:val="009E200B"/>
    <w:rsid w:val="009E4F7C"/>
    <w:rsid w:val="009F045F"/>
    <w:rsid w:val="00A01575"/>
    <w:rsid w:val="00A0564A"/>
    <w:rsid w:val="00A0745F"/>
    <w:rsid w:val="00A13572"/>
    <w:rsid w:val="00A147D4"/>
    <w:rsid w:val="00A14932"/>
    <w:rsid w:val="00A15E98"/>
    <w:rsid w:val="00A20B10"/>
    <w:rsid w:val="00A256F6"/>
    <w:rsid w:val="00A25F51"/>
    <w:rsid w:val="00A27EA5"/>
    <w:rsid w:val="00A667E9"/>
    <w:rsid w:val="00A856C9"/>
    <w:rsid w:val="00A85FF6"/>
    <w:rsid w:val="00A9505C"/>
    <w:rsid w:val="00A9775B"/>
    <w:rsid w:val="00AB1F8D"/>
    <w:rsid w:val="00AC15E3"/>
    <w:rsid w:val="00AC6F8B"/>
    <w:rsid w:val="00AD50CC"/>
    <w:rsid w:val="00AD6F61"/>
    <w:rsid w:val="00AE1966"/>
    <w:rsid w:val="00AE43D4"/>
    <w:rsid w:val="00AE4F97"/>
    <w:rsid w:val="00AE66DC"/>
    <w:rsid w:val="00AE713D"/>
    <w:rsid w:val="00AF305C"/>
    <w:rsid w:val="00B07FA0"/>
    <w:rsid w:val="00B111CE"/>
    <w:rsid w:val="00B2051E"/>
    <w:rsid w:val="00B25D36"/>
    <w:rsid w:val="00B32B24"/>
    <w:rsid w:val="00B3517E"/>
    <w:rsid w:val="00B4717D"/>
    <w:rsid w:val="00B54215"/>
    <w:rsid w:val="00B620A0"/>
    <w:rsid w:val="00B77291"/>
    <w:rsid w:val="00B77AC4"/>
    <w:rsid w:val="00B81526"/>
    <w:rsid w:val="00B9085D"/>
    <w:rsid w:val="00B93747"/>
    <w:rsid w:val="00BA03ED"/>
    <w:rsid w:val="00BB7689"/>
    <w:rsid w:val="00BE1DE0"/>
    <w:rsid w:val="00BE300F"/>
    <w:rsid w:val="00BE56F5"/>
    <w:rsid w:val="00BE6FE2"/>
    <w:rsid w:val="00BF6077"/>
    <w:rsid w:val="00C20356"/>
    <w:rsid w:val="00C230B3"/>
    <w:rsid w:val="00C27A94"/>
    <w:rsid w:val="00C34CE7"/>
    <w:rsid w:val="00C36D75"/>
    <w:rsid w:val="00C37ECC"/>
    <w:rsid w:val="00C46135"/>
    <w:rsid w:val="00C56AF1"/>
    <w:rsid w:val="00C622C8"/>
    <w:rsid w:val="00C730D8"/>
    <w:rsid w:val="00C77B68"/>
    <w:rsid w:val="00C83CB5"/>
    <w:rsid w:val="00C87777"/>
    <w:rsid w:val="00C90110"/>
    <w:rsid w:val="00C92D1F"/>
    <w:rsid w:val="00CA26FB"/>
    <w:rsid w:val="00CA7922"/>
    <w:rsid w:val="00CB7268"/>
    <w:rsid w:val="00CC7233"/>
    <w:rsid w:val="00CE3CED"/>
    <w:rsid w:val="00CE40A2"/>
    <w:rsid w:val="00CE4548"/>
    <w:rsid w:val="00CE555C"/>
    <w:rsid w:val="00CE5F15"/>
    <w:rsid w:val="00CE62FF"/>
    <w:rsid w:val="00CF06BB"/>
    <w:rsid w:val="00CF2EE1"/>
    <w:rsid w:val="00CF32D2"/>
    <w:rsid w:val="00D0180A"/>
    <w:rsid w:val="00D01F5A"/>
    <w:rsid w:val="00D211DB"/>
    <w:rsid w:val="00D3582B"/>
    <w:rsid w:val="00D40E93"/>
    <w:rsid w:val="00D507CA"/>
    <w:rsid w:val="00D62432"/>
    <w:rsid w:val="00D82ACB"/>
    <w:rsid w:val="00D94AAB"/>
    <w:rsid w:val="00D978EB"/>
    <w:rsid w:val="00DB7E02"/>
    <w:rsid w:val="00DC1E69"/>
    <w:rsid w:val="00DC55AE"/>
    <w:rsid w:val="00DD5B34"/>
    <w:rsid w:val="00DD5E04"/>
    <w:rsid w:val="00DE121B"/>
    <w:rsid w:val="00DF0AAC"/>
    <w:rsid w:val="00E01E02"/>
    <w:rsid w:val="00E052ED"/>
    <w:rsid w:val="00E11F53"/>
    <w:rsid w:val="00E1538A"/>
    <w:rsid w:val="00E154A7"/>
    <w:rsid w:val="00E21A8E"/>
    <w:rsid w:val="00E24EB5"/>
    <w:rsid w:val="00E36273"/>
    <w:rsid w:val="00E62675"/>
    <w:rsid w:val="00E649AC"/>
    <w:rsid w:val="00E76021"/>
    <w:rsid w:val="00E8120F"/>
    <w:rsid w:val="00E8711D"/>
    <w:rsid w:val="00EA4CF5"/>
    <w:rsid w:val="00EB3667"/>
    <w:rsid w:val="00EC6C39"/>
    <w:rsid w:val="00ED53D3"/>
    <w:rsid w:val="00EE1616"/>
    <w:rsid w:val="00EE23D3"/>
    <w:rsid w:val="00EF0B95"/>
    <w:rsid w:val="00F00795"/>
    <w:rsid w:val="00F03588"/>
    <w:rsid w:val="00F05E9A"/>
    <w:rsid w:val="00F07627"/>
    <w:rsid w:val="00F12DDC"/>
    <w:rsid w:val="00F17E4E"/>
    <w:rsid w:val="00F24E03"/>
    <w:rsid w:val="00F258D9"/>
    <w:rsid w:val="00F25FB3"/>
    <w:rsid w:val="00F270D5"/>
    <w:rsid w:val="00F41042"/>
    <w:rsid w:val="00F46457"/>
    <w:rsid w:val="00F5743E"/>
    <w:rsid w:val="00F57BAB"/>
    <w:rsid w:val="00F807E1"/>
    <w:rsid w:val="00F94E77"/>
    <w:rsid w:val="00FA3E35"/>
    <w:rsid w:val="00FC0053"/>
    <w:rsid w:val="00FC1286"/>
    <w:rsid w:val="00FD498B"/>
    <w:rsid w:val="00FE4799"/>
    <w:rsid w:val="00FF233D"/>
    <w:rsid w:val="00FF408D"/>
    <w:rsid w:val="00FF4184"/>
    <w:rsid w:val="00FF4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5726F"/>
  <w15:chartTrackingRefBased/>
  <w15:docId w15:val="{67C8DF23-6164-4784-ADF9-790E61500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3807"/>
    <w:pPr>
      <w:spacing w:after="0" w:line="240" w:lineRule="auto"/>
    </w:pPr>
    <w:rPr>
      <w:rFonts w:ascii="Arial" w:hAnsi="Arial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815DC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E62FF"/>
    <w:pPr>
      <w:keepNext/>
      <w:keepLines/>
      <w:spacing w:before="40"/>
      <w:outlineLvl w:val="1"/>
    </w:pPr>
    <w:rPr>
      <w:rFonts w:eastAsiaTheme="majorEastAsia" w:cstheme="majorBidi"/>
      <w:color w:val="000000" w:themeColor="text1"/>
      <w:sz w:val="28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15DC"/>
    <w:rPr>
      <w:rFonts w:ascii="Arial" w:eastAsiaTheme="majorEastAsia" w:hAnsi="Arial" w:cstheme="majorBidi"/>
      <w:b/>
      <w:color w:val="000000" w:themeColor="text1"/>
      <w:sz w:val="32"/>
      <w:szCs w:val="32"/>
      <w:lang w:val="en-US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E62FF"/>
    <w:rPr>
      <w:rFonts w:ascii="Arial" w:eastAsiaTheme="majorEastAsia" w:hAnsi="Arial" w:cstheme="majorBidi"/>
      <w:color w:val="000000" w:themeColor="text1"/>
      <w:sz w:val="28"/>
      <w:szCs w:val="26"/>
      <w:lang w:val="en-US" w:eastAsia="en-GB"/>
    </w:rPr>
  </w:style>
  <w:style w:type="paragraph" w:styleId="ListParagraph">
    <w:name w:val="List Paragraph"/>
    <w:basedOn w:val="Normal"/>
    <w:autoRedefine/>
    <w:uiPriority w:val="34"/>
    <w:qFormat/>
    <w:rsid w:val="00AE43D4"/>
    <w:pPr>
      <w:keepNext/>
      <w:keepLines/>
      <w:spacing w:before="240"/>
      <w:contextualSpacing/>
      <w:jc w:val="both"/>
      <w:outlineLvl w:val="0"/>
    </w:pPr>
  </w:style>
  <w:style w:type="paragraph" w:styleId="TOCHeading">
    <w:name w:val="TOC Heading"/>
    <w:basedOn w:val="Heading1"/>
    <w:next w:val="Normal"/>
    <w:uiPriority w:val="39"/>
    <w:unhideWhenUsed/>
    <w:qFormat/>
    <w:rsid w:val="00B93747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B937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93747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D94AA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05E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E9A"/>
    <w:rPr>
      <w:rFonts w:ascii="Arial" w:hAnsi="Arial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05E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5E9A"/>
    <w:rPr>
      <w:rFonts w:ascii="Arial" w:hAnsi="Arial" w:cs="Times New Roman"/>
      <w:sz w:val="20"/>
      <w:szCs w:val="20"/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A667E9"/>
    <w:pPr>
      <w:spacing w:after="100"/>
      <w:ind w:left="200"/>
    </w:pPr>
  </w:style>
  <w:style w:type="table" w:styleId="TableGrid">
    <w:name w:val="Table Grid"/>
    <w:basedOn w:val="TableNormal"/>
    <w:uiPriority w:val="39"/>
    <w:rsid w:val="007823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387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6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chart" Target="charts/chart1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10" Type="http://schemas.openxmlformats.org/officeDocument/2006/relationships/image" Target="media/image3.emf"/><Relationship Id="rId19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Y: Voltage (V) / X:</a:t>
            </a:r>
            <a:r>
              <a:rPr lang="en-US" baseline="0"/>
              <a:t> Time (s)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4.4093756062918911E-2"/>
          <c:y val="0.14955645161290324"/>
          <c:w val="0.77860066568286357"/>
          <c:h val="0.75690214630429264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Sheet1!$A$2:$A$15</c:f>
              <c:numCache>
                <c:formatCode>General</c:formatCode>
                <c:ptCount val="14"/>
                <c:pt idx="0">
                  <c:v>0</c:v>
                </c:pt>
                <c:pt idx="1">
                  <c:v>1.1000000000000001</c:v>
                </c:pt>
                <c:pt idx="2">
                  <c:v>1.8</c:v>
                </c:pt>
                <c:pt idx="3">
                  <c:v>2.5</c:v>
                </c:pt>
                <c:pt idx="4">
                  <c:v>3.3</c:v>
                </c:pt>
                <c:pt idx="5">
                  <c:v>3.9</c:v>
                </c:pt>
                <c:pt idx="6">
                  <c:v>4.7</c:v>
                </c:pt>
                <c:pt idx="7">
                  <c:v>5.4</c:v>
                </c:pt>
                <c:pt idx="8">
                  <c:v>6.15</c:v>
                </c:pt>
                <c:pt idx="9">
                  <c:v>6.85</c:v>
                </c:pt>
                <c:pt idx="10">
                  <c:v>7.55</c:v>
                </c:pt>
                <c:pt idx="11">
                  <c:v>8.3000000000000007</c:v>
                </c:pt>
                <c:pt idx="12">
                  <c:v>9.01</c:v>
                </c:pt>
                <c:pt idx="13">
                  <c:v>9.85</c:v>
                </c:pt>
              </c:numCache>
            </c:numRef>
          </c:xVal>
          <c:yVal>
            <c:numRef>
              <c:f>Sheet1!$B$2:$B$15</c:f>
              <c:numCache>
                <c:formatCode>General</c:formatCode>
                <c:ptCount val="14"/>
                <c:pt idx="0">
                  <c:v>9</c:v>
                </c:pt>
                <c:pt idx="1">
                  <c:v>3.2</c:v>
                </c:pt>
                <c:pt idx="2">
                  <c:v>5.9</c:v>
                </c:pt>
                <c:pt idx="3">
                  <c:v>2.9</c:v>
                </c:pt>
                <c:pt idx="4">
                  <c:v>5.8</c:v>
                </c:pt>
                <c:pt idx="5">
                  <c:v>2.7</c:v>
                </c:pt>
                <c:pt idx="6">
                  <c:v>5.8</c:v>
                </c:pt>
                <c:pt idx="7">
                  <c:v>2.7</c:v>
                </c:pt>
                <c:pt idx="8">
                  <c:v>5.8</c:v>
                </c:pt>
                <c:pt idx="9">
                  <c:v>2.7</c:v>
                </c:pt>
                <c:pt idx="10">
                  <c:v>5.8</c:v>
                </c:pt>
                <c:pt idx="11">
                  <c:v>2.8</c:v>
                </c:pt>
                <c:pt idx="12">
                  <c:v>5.8</c:v>
                </c:pt>
                <c:pt idx="13">
                  <c:v>2.8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68C9-4015-812E-F9BDA377B0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89248143"/>
        <c:axId val="189243567"/>
      </c:scatterChart>
      <c:valAx>
        <c:axId val="18924814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9243567"/>
        <c:crosses val="autoZero"/>
        <c:crossBetween val="midCat"/>
      </c:valAx>
      <c:valAx>
        <c:axId val="1892435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924814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Y=</a:t>
            </a:r>
            <a:r>
              <a:rPr lang="en-US" baseline="0"/>
              <a:t> Voltage ON/Off  X= Time (s)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Sheet1!$A$2:$A$31</c:f>
              <c:numCache>
                <c:formatCode>General</c:formatCode>
                <c:ptCount val="30"/>
                <c:pt idx="0">
                  <c:v>0</c:v>
                </c:pt>
                <c:pt idx="1">
                  <c:v>0</c:v>
                </c:pt>
                <c:pt idx="2">
                  <c:v>1.1000000000000001</c:v>
                </c:pt>
                <c:pt idx="3">
                  <c:v>1.1000000000000001</c:v>
                </c:pt>
                <c:pt idx="4">
                  <c:v>1.1000000000000001</c:v>
                </c:pt>
                <c:pt idx="5">
                  <c:v>1.8</c:v>
                </c:pt>
                <c:pt idx="6">
                  <c:v>1.8</c:v>
                </c:pt>
                <c:pt idx="7">
                  <c:v>1.8</c:v>
                </c:pt>
                <c:pt idx="8">
                  <c:v>2.5</c:v>
                </c:pt>
                <c:pt idx="9">
                  <c:v>2.5</c:v>
                </c:pt>
                <c:pt idx="10">
                  <c:v>3.2</c:v>
                </c:pt>
                <c:pt idx="11">
                  <c:v>3.2</c:v>
                </c:pt>
                <c:pt idx="12">
                  <c:v>3.99</c:v>
                </c:pt>
                <c:pt idx="13">
                  <c:v>3.99</c:v>
                </c:pt>
                <c:pt idx="14">
                  <c:v>4.7</c:v>
                </c:pt>
                <c:pt idx="15">
                  <c:v>4.7</c:v>
                </c:pt>
                <c:pt idx="16">
                  <c:v>5.4</c:v>
                </c:pt>
                <c:pt idx="17">
                  <c:v>5.4</c:v>
                </c:pt>
                <c:pt idx="18">
                  <c:v>6.1</c:v>
                </c:pt>
                <c:pt idx="19">
                  <c:v>6.1</c:v>
                </c:pt>
                <c:pt idx="20">
                  <c:v>6.9</c:v>
                </c:pt>
                <c:pt idx="21">
                  <c:v>6.9</c:v>
                </c:pt>
                <c:pt idx="22">
                  <c:v>7.6</c:v>
                </c:pt>
                <c:pt idx="23">
                  <c:v>7.6</c:v>
                </c:pt>
                <c:pt idx="24">
                  <c:v>8.3000000000000007</c:v>
                </c:pt>
                <c:pt idx="25">
                  <c:v>8.3000000000000007</c:v>
                </c:pt>
                <c:pt idx="26">
                  <c:v>9.01</c:v>
                </c:pt>
                <c:pt idx="27">
                  <c:v>9.01</c:v>
                </c:pt>
                <c:pt idx="28">
                  <c:v>9.8000000000000007</c:v>
                </c:pt>
                <c:pt idx="29">
                  <c:v>9.8000000000000007</c:v>
                </c:pt>
              </c:numCache>
            </c:numRef>
          </c:xVal>
          <c:yVal>
            <c:numRef>
              <c:f>Sheet1!$B$2:$B$31</c:f>
              <c:numCache>
                <c:formatCode>General</c:formatCode>
                <c:ptCount val="30"/>
                <c:pt idx="0">
                  <c:v>9</c:v>
                </c:pt>
                <c:pt idx="1">
                  <c:v>0.25</c:v>
                </c:pt>
                <c:pt idx="2">
                  <c:v>0.25</c:v>
                </c:pt>
                <c:pt idx="3">
                  <c:v>0.25</c:v>
                </c:pt>
                <c:pt idx="4">
                  <c:v>8.6999999999999993</c:v>
                </c:pt>
                <c:pt idx="5">
                  <c:v>8.6999999999999993</c:v>
                </c:pt>
                <c:pt idx="6">
                  <c:v>0.2</c:v>
                </c:pt>
                <c:pt idx="7">
                  <c:v>0.2</c:v>
                </c:pt>
                <c:pt idx="8">
                  <c:v>0.2</c:v>
                </c:pt>
                <c:pt idx="9">
                  <c:v>8.6999999999999993</c:v>
                </c:pt>
                <c:pt idx="10">
                  <c:v>8.6999999999999993</c:v>
                </c:pt>
                <c:pt idx="11">
                  <c:v>0.2</c:v>
                </c:pt>
                <c:pt idx="12">
                  <c:v>0.2</c:v>
                </c:pt>
                <c:pt idx="13">
                  <c:v>8.6999999999999993</c:v>
                </c:pt>
                <c:pt idx="14">
                  <c:v>8.6999999999999993</c:v>
                </c:pt>
                <c:pt idx="15">
                  <c:v>0.2</c:v>
                </c:pt>
                <c:pt idx="16">
                  <c:v>0.2</c:v>
                </c:pt>
                <c:pt idx="17">
                  <c:v>8.6999999999999993</c:v>
                </c:pt>
                <c:pt idx="18">
                  <c:v>8.6999999999999993</c:v>
                </c:pt>
                <c:pt idx="19">
                  <c:v>0.2</c:v>
                </c:pt>
                <c:pt idx="20">
                  <c:v>0.2</c:v>
                </c:pt>
                <c:pt idx="21">
                  <c:v>8.6999999999999993</c:v>
                </c:pt>
                <c:pt idx="22">
                  <c:v>8.6999999999999993</c:v>
                </c:pt>
                <c:pt idx="23">
                  <c:v>0.2</c:v>
                </c:pt>
                <c:pt idx="24">
                  <c:v>0.2</c:v>
                </c:pt>
                <c:pt idx="25">
                  <c:v>8.6999999999999993</c:v>
                </c:pt>
                <c:pt idx="26">
                  <c:v>8.6999999999999993</c:v>
                </c:pt>
                <c:pt idx="27">
                  <c:v>0.2</c:v>
                </c:pt>
                <c:pt idx="28">
                  <c:v>0.2</c:v>
                </c:pt>
                <c:pt idx="29">
                  <c:v>8.6999999999999993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28CF-481F-8BA7-E7E57D6B3E1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99286464"/>
        <c:axId val="1599292288"/>
      </c:scatterChart>
      <c:valAx>
        <c:axId val="15992864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99292288"/>
        <c:crosses val="autoZero"/>
        <c:crossBetween val="midCat"/>
      </c:valAx>
      <c:valAx>
        <c:axId val="15992922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9928646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Lam22</b:Tag>
    <b:SourceType>InternetSite</b:SourceType>
    <b:Guid>{8801F85F-D2F7-485A-B14A-D05628BDD93D}</b:Guid>
    <b:Title>Circuit Basics</b:Title>
    <b:InternetSiteTitle>Introduction to the 555 Timer</b:InternetSiteTitle>
    <b:URL>https://www.circuitbasics.com/what-is-a-555-timer/</b:URL>
    <b:Author>
      <b:Author>
        <b:NameList>
          <b:Person>
            <b:Last>Lambert</b:Last>
            <b:First>Graham </b:First>
          </b:Person>
        </b:NameList>
      </b:Author>
    </b:Author>
    <b:YearAccessed>2022</b:YearAccessed>
    <b:MonthAccessed>Dec</b:MonthAccessed>
    <b:DayAccessed>15</b:DayAccessed>
    <b:RefOrder>1</b:RefOrder>
  </b:Source>
  <b:Source>
    <b:Tag>Kan22</b:Tag>
    <b:SourceType>InternetSite</b:SourceType>
    <b:Guid>{9EA2EF2C-4D80-4E92-B20A-61161075821E}</b:Guid>
    <b:Title>How to Configure a 555 Timer IC</b:Title>
    <b:YearAccessed>2022</b:YearAccessed>
    <b:MonthAccessed>Dec</b:MonthAccessed>
    <b:DayAccessed>15</b:DayAccessed>
    <b:URL>https://www.jameco.com/Jameco/workshop/TechTip/555-timer-tutorial.html#:~:text=The%20555%20timer%20was%20introduced%20over</b:URL>
    <b:Author>
      <b:Author>
        <b:NameList>
          <b:Person>
            <b:Last>Kane</b:Last>
            <b:First>Phillip</b:First>
          </b:Person>
        </b:NameList>
      </b:Author>
    </b:Author>
    <b:InternetSiteTitle>JameCO Electronics</b:InternetSiteTitle>
    <b:RefOrder>2</b:RefOrder>
  </b:Source>
</b:Sources>
</file>

<file path=customXml/itemProps1.xml><?xml version="1.0" encoding="utf-8"?>
<ds:datastoreItem xmlns:ds="http://schemas.openxmlformats.org/officeDocument/2006/customXml" ds:itemID="{3DD7E753-FCD9-4C9B-AC28-01EC0B98B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14</Pages>
  <Words>1645</Words>
  <Characters>9380</Characters>
  <Application>Microsoft Office Word</Application>
  <DocSecurity>0</DocSecurity>
  <Lines>78</Lines>
  <Paragraphs>22</Paragraphs>
  <ScaleCrop>false</ScaleCrop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Lyons</dc:creator>
  <cp:keywords/>
  <dc:description/>
  <cp:lastModifiedBy>Joseph Lyons</cp:lastModifiedBy>
  <cp:revision>377</cp:revision>
  <dcterms:created xsi:type="dcterms:W3CDTF">2022-12-04T08:44:00Z</dcterms:created>
  <dcterms:modified xsi:type="dcterms:W3CDTF">2022-12-17T12:12:00Z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dc2622cb-01f9-4e6c-902b-c5084315ffab</vt:lpwstr>
  </property>
</Properties>
</file>