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C85133" w14:textId="77777777" w:rsidR="00024235" w:rsidRDefault="008A4DBD">
      <w:r>
        <w:t xml:space="preserve">Web Profiles </w:t>
      </w:r>
    </w:p>
    <w:p w14:paraId="48DFE2AD" w14:textId="77777777" w:rsidR="008A4DBD" w:rsidRDefault="008A4DBD"/>
    <w:p w14:paraId="5007D5D2" w14:textId="365A8E82" w:rsidR="008A4DBD" w:rsidRPr="008A4DBD" w:rsidRDefault="007A69C0" w:rsidP="008A4DBD">
      <w:pPr>
        <w:rPr>
          <w:rFonts w:ascii="Times New Roman" w:eastAsia="Times New Roman" w:hAnsi="Times New Roman" w:cs="Times New Roman"/>
          <w:lang w:eastAsia="en-GB"/>
        </w:rPr>
      </w:pPr>
      <w:r>
        <w:t>LinkedIn</w:t>
      </w:r>
      <w:r w:rsidR="008A4DBD">
        <w:t xml:space="preserve"> - </w:t>
      </w:r>
      <w:hyperlink r:id="rId4" w:history="1">
        <w:r w:rsidR="008A4DBD" w:rsidRPr="008A4D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https://www.linkedin.com/in/ieuan-whittaker-56154a175/</w:t>
        </w:r>
      </w:hyperlink>
    </w:p>
    <w:p w14:paraId="57A2C45C" w14:textId="77777777" w:rsidR="008A4DBD" w:rsidRDefault="008A4DBD"/>
    <w:p w14:paraId="1A53ECEB" w14:textId="0692645B" w:rsidR="008A4DBD" w:rsidRPr="008A4DBD" w:rsidRDefault="007A69C0" w:rsidP="008A4DBD">
      <w:pPr>
        <w:rPr>
          <w:rFonts w:ascii="Times New Roman" w:eastAsia="Times New Roman" w:hAnsi="Times New Roman" w:cs="Times New Roman"/>
          <w:lang w:eastAsia="en-GB"/>
        </w:rPr>
      </w:pPr>
      <w:r>
        <w:t>YouTube</w:t>
      </w:r>
      <w:r w:rsidR="008A4DBD">
        <w:t xml:space="preserve"> -  </w:t>
      </w:r>
      <w:hyperlink r:id="rId5" w:history="1">
        <w:r w:rsidR="008A4DBD" w:rsidRPr="008A4D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https://www.youtube.com/channel/UCjmsMVpsPMXG1AAuzUJpdeA?view_as=subscriber</w:t>
        </w:r>
      </w:hyperlink>
    </w:p>
    <w:p w14:paraId="20B4B1A4" w14:textId="77777777" w:rsidR="008A4DBD" w:rsidRDefault="008A4DBD"/>
    <w:p w14:paraId="4F0F91E1" w14:textId="2CF13426" w:rsidR="008A4DBD" w:rsidRPr="008A4DBD" w:rsidRDefault="008A4DBD" w:rsidP="008A4DBD">
      <w:pPr>
        <w:rPr>
          <w:rFonts w:ascii="Times New Roman" w:eastAsia="Times New Roman" w:hAnsi="Times New Roman" w:cs="Times New Roman"/>
          <w:lang w:eastAsia="en-GB"/>
        </w:rPr>
      </w:pPr>
      <w:r>
        <w:t xml:space="preserve">Ieuan Whittaker’s Photography </w:t>
      </w:r>
      <w:r w:rsidR="000F37E6">
        <w:t>(Facebook</w:t>
      </w:r>
      <w:bookmarkStart w:id="0" w:name="_GoBack"/>
      <w:bookmarkEnd w:id="0"/>
      <w:r w:rsidR="000F37E6">
        <w:t xml:space="preserve">) </w:t>
      </w:r>
      <w:r>
        <w:t xml:space="preserve">- </w:t>
      </w:r>
      <w:hyperlink r:id="rId6" w:history="1">
        <w:r w:rsidRPr="008A4DBD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https://www.facebook.com/IeuanWhittaker/?modal=admin_todo_tour</w:t>
        </w:r>
      </w:hyperlink>
    </w:p>
    <w:p w14:paraId="235C5283" w14:textId="77777777" w:rsidR="008A4DBD" w:rsidRDefault="008A4DBD"/>
    <w:sectPr w:rsidR="008A4DBD" w:rsidSect="00883648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024235"/>
    <w:rsid w:val="000F37E6"/>
    <w:rsid w:val="007A69C0"/>
    <w:rsid w:val="00883648"/>
    <w:rsid w:val="008A4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1AA91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4D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55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7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linkedin.com/in/ieuan-whittaker-56154a175/" TargetMode="External"/><Relationship Id="rId5" Type="http://schemas.openxmlformats.org/officeDocument/2006/relationships/hyperlink" Target="https://www.youtube.com/channel/UCjmsMVpsPMXG1AAuzUJpdeA?view_as=subscriber" TargetMode="External"/><Relationship Id="rId6" Type="http://schemas.openxmlformats.org/officeDocument/2006/relationships/hyperlink" Target="https://www.facebook.com/IeuanWhittaker/?modal=admin_todo_tour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442</Characters>
  <Application>Microsoft Macintosh Word</Application>
  <DocSecurity>0</DocSecurity>
  <Lines>3</Lines>
  <Paragraphs>1</Paragraphs>
  <ScaleCrop>false</ScaleCrop>
  <LinksUpToDate>false</LinksUpToDate>
  <CharactersWithSpaces>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8</cp:revision>
  <dcterms:created xsi:type="dcterms:W3CDTF">2019-10-25T02:22:00Z</dcterms:created>
  <dcterms:modified xsi:type="dcterms:W3CDTF">2019-10-25T02:29:00Z</dcterms:modified>
</cp:coreProperties>
</file>