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3C7A4" w14:textId="2F4EB5AB" w:rsidR="00B51731" w:rsidRPr="00B51731" w:rsidRDefault="00B51731" w:rsidP="000C4699">
      <w:pPr>
        <w:spacing w:after="120"/>
        <w:rPr>
          <w:b/>
          <w:bCs/>
          <w:sz w:val="32"/>
          <w:szCs w:val="32"/>
        </w:rPr>
      </w:pPr>
      <w:r w:rsidRPr="00B51731">
        <w:rPr>
          <w:b/>
          <w:bCs/>
          <w:sz w:val="32"/>
          <w:szCs w:val="32"/>
        </w:rPr>
        <w:t>Navigating Remote Management in 2026</w:t>
      </w:r>
    </w:p>
    <w:p w14:paraId="07AEC010" w14:textId="566654A2" w:rsidR="00B51731" w:rsidRPr="00B51731" w:rsidRDefault="00B51731" w:rsidP="000C4699">
      <w:pPr>
        <w:spacing w:after="0"/>
      </w:pPr>
      <w:r w:rsidRPr="00B51731">
        <w:t>Lead Researcher: Dr. A</w:t>
      </w:r>
      <w:r w:rsidR="000C4699" w:rsidRPr="000C4699">
        <w:t>dam</w:t>
      </w:r>
      <w:r w:rsidRPr="00B51731">
        <w:t xml:space="preserve"> Tho</w:t>
      </w:r>
      <w:r w:rsidR="00A018B6" w:rsidRPr="000C4699">
        <w:t>mas</w:t>
      </w:r>
    </w:p>
    <w:p w14:paraId="560AE55A" w14:textId="77777777" w:rsidR="00B51731" w:rsidRDefault="00B51731" w:rsidP="00B51731">
      <w:r w:rsidRPr="00B51731">
        <w:t xml:space="preserve">Source: </w:t>
      </w:r>
      <w:r w:rsidRPr="00B51731">
        <w:rPr>
          <w:i/>
          <w:iCs/>
        </w:rPr>
        <w:t>Global Journal of Workplace Dynamics</w:t>
      </w:r>
      <w:r w:rsidRPr="00B51731">
        <w:t xml:space="preserve"> (A peer-reviewed publication)</w:t>
      </w:r>
    </w:p>
    <w:p w14:paraId="065FF965" w14:textId="77777777" w:rsidR="000C4699" w:rsidRPr="00B51731" w:rsidRDefault="000C4699" w:rsidP="00B51731"/>
    <w:p w14:paraId="7B0D88BB" w14:textId="76EA0D16" w:rsidR="00B51731" w:rsidRPr="00B51731" w:rsidRDefault="00B51731" w:rsidP="00B51731">
      <w:r w:rsidRPr="00B51731">
        <w:t xml:space="preserve">As organizations shift toward permanent "Work from Home" models, managers are struggling to maintain productivity without resorting to invasive surveillance. Dr. </w:t>
      </w:r>
      <w:r w:rsidR="00A018B6">
        <w:t>Thomas</w:t>
      </w:r>
      <w:r w:rsidRPr="00B51731">
        <w:t>’s recent study aimed to investigate the efficacy of Remote Management strategies across the UK’s tech sector.</w:t>
      </w:r>
    </w:p>
    <w:p w14:paraId="5143625F" w14:textId="0858F5D0" w:rsidR="00B51731" w:rsidRPr="00B51731" w:rsidRDefault="00B51731" w:rsidP="00B51731">
      <w:r w:rsidRPr="00B51731">
        <w:t xml:space="preserve">The study began with an extensive literature review, </w:t>
      </w:r>
      <w:r w:rsidR="00810088">
        <w:t>compiling</w:t>
      </w:r>
      <w:r w:rsidRPr="00B51731">
        <w:t xml:space="preserve"> existing data from government </w:t>
      </w:r>
      <w:r w:rsidRPr="00B51731">
        <w:t>labour</w:t>
      </w:r>
      <w:r w:rsidRPr="00B51731">
        <w:t xml:space="preserve"> reports and previous studies conducted between 2020 and 2024 to establish a baseline of current trends. To gather new data, the team conducted one-on-one, in-depth interviews with 15 senior directors to capture their personal </w:t>
      </w:r>
      <w:r w:rsidR="00810088">
        <w:t>thoughts</w:t>
      </w:r>
      <w:r w:rsidRPr="00B51731">
        <w:t xml:space="preserve"> on trust. These narratives provided a rich, descriptive understanding of the "human element" of management.</w:t>
      </w:r>
    </w:p>
    <w:p w14:paraId="2121BAD8" w14:textId="77777777" w:rsidR="00B51731" w:rsidRPr="00B51731" w:rsidRDefault="00B51731" w:rsidP="00B51731">
      <w:r w:rsidRPr="00B51731">
        <w:t>Following this, the team distributed a structured digital survey to a broader group. While the total number of remote workers in the UK tech sector is estimated at 450,000, the researchers focused their efforts on a specific subset of 1,200 employees from ten different companies to participate in the survey.</w:t>
      </w:r>
    </w:p>
    <w:p w14:paraId="2609AC43" w14:textId="13EEC8F3" w:rsidR="00B51731" w:rsidRPr="00B51731" w:rsidRDefault="00B51731" w:rsidP="00B51731">
      <w:r w:rsidRPr="00B51731">
        <w:t>The findings revealed a sharp contrast. Numerical data showed that 72% of managers believe productivity has increased, yet the analysis of open-ended comments suggested that employees feel a "loss of workplace culture." Furthermore, the report cited numerical evidence that 15% of remote staff reported "burnout," a figure that has risen by 4% since the previous year.</w:t>
      </w:r>
    </w:p>
    <w:p w14:paraId="5C225E3B" w14:textId="67E93CFB" w:rsidR="00B51731" w:rsidRPr="00B51731" w:rsidRDefault="00B51731" w:rsidP="00B51731">
      <w:r w:rsidRPr="00B51731">
        <w:t xml:space="preserve">To ensure the validity of the external sources cited in the study—specifically a viral blog post claiming remote work causes 90% attrition—the researchers applied a rigorous evaluation framework, checking the source's currency, relevance, authority, accuracy, and the purpose of the information. They ultimately discarded the blog post, </w:t>
      </w:r>
      <w:r w:rsidRPr="00B51731">
        <w:t>labelling</w:t>
      </w:r>
      <w:r w:rsidRPr="00B51731">
        <w:t xml:space="preserve"> it "unverified clickbait" in </w:t>
      </w:r>
      <w:r w:rsidRPr="00B51731">
        <w:t>favour</w:t>
      </w:r>
      <w:r w:rsidRPr="00B51731">
        <w:t xml:space="preserve"> of the Office for National Statistics (ONS) data.</w:t>
      </w:r>
    </w:p>
    <w:p w14:paraId="75C2A9D3" w14:textId="77777777" w:rsidR="00A018B6" w:rsidRDefault="00A018B6" w:rsidP="00B51731">
      <w:pPr>
        <w:rPr>
          <w:b/>
          <w:bCs/>
        </w:rPr>
      </w:pPr>
    </w:p>
    <w:p w14:paraId="02FF45D6" w14:textId="72F475DA" w:rsidR="00B51731" w:rsidRPr="00B51731" w:rsidRDefault="00B51731" w:rsidP="00B51731">
      <w:pPr>
        <w:rPr>
          <w:b/>
          <w:bCs/>
          <w:sz w:val="32"/>
          <w:szCs w:val="32"/>
        </w:rPr>
      </w:pPr>
      <w:r w:rsidRPr="00B51731">
        <w:rPr>
          <w:b/>
          <w:bCs/>
          <w:sz w:val="32"/>
          <w:szCs w:val="32"/>
        </w:rPr>
        <w:t>Task for Students</w:t>
      </w:r>
    </w:p>
    <w:p w14:paraId="1626E73B" w14:textId="77777777" w:rsidR="00B51731" w:rsidRPr="00B51731" w:rsidRDefault="00B51731" w:rsidP="00B51731">
      <w:r w:rsidRPr="00B51731">
        <w:rPr>
          <w:i/>
          <w:iCs/>
        </w:rPr>
        <w:t>After reading the article, please answer the following:</w:t>
      </w:r>
    </w:p>
    <w:p w14:paraId="42CA1268" w14:textId="687A60DF" w:rsidR="00A018B6" w:rsidRDefault="00A018B6" w:rsidP="00B51731">
      <w:pPr>
        <w:numPr>
          <w:ilvl w:val="0"/>
          <w:numId w:val="1"/>
        </w:numPr>
      </w:pPr>
      <w:r w:rsidRPr="00B51731">
        <w:rPr>
          <w:b/>
          <w:bCs/>
        </w:rPr>
        <w:t xml:space="preserve">Primary </w:t>
      </w:r>
      <w:r>
        <w:rPr>
          <w:b/>
          <w:bCs/>
        </w:rPr>
        <w:t>Research:</w:t>
      </w:r>
      <w:r w:rsidRPr="00B51731">
        <w:t xml:space="preserve"> Identify</w:t>
      </w:r>
      <w:r w:rsidRPr="00B51731">
        <w:t xml:space="preserve"> one example of each used by Dr. </w:t>
      </w:r>
      <w:r>
        <w:t>Thomas</w:t>
      </w:r>
      <w:r w:rsidRPr="00B51731">
        <w:t>.</w:t>
      </w:r>
    </w:p>
    <w:p w14:paraId="70BE5FFB" w14:textId="77777777" w:rsidR="00A018B6" w:rsidRDefault="00A018B6" w:rsidP="00A018B6">
      <w:pPr>
        <w:ind w:left="720"/>
        <w:rPr>
          <w:b/>
          <w:bCs/>
        </w:rPr>
      </w:pPr>
    </w:p>
    <w:p w14:paraId="1428C0B0" w14:textId="77777777" w:rsidR="000C4699" w:rsidRDefault="000C4699" w:rsidP="00A018B6">
      <w:pPr>
        <w:ind w:left="720"/>
        <w:rPr>
          <w:b/>
          <w:bCs/>
        </w:rPr>
      </w:pPr>
    </w:p>
    <w:p w14:paraId="726B2781" w14:textId="77777777" w:rsidR="00A018B6" w:rsidRPr="00A018B6" w:rsidRDefault="00A018B6" w:rsidP="00A018B6">
      <w:pPr>
        <w:ind w:left="720"/>
      </w:pPr>
    </w:p>
    <w:p w14:paraId="6D8176A9" w14:textId="316D2250" w:rsidR="00B51731" w:rsidRDefault="00B51731" w:rsidP="00B51731">
      <w:pPr>
        <w:numPr>
          <w:ilvl w:val="0"/>
          <w:numId w:val="1"/>
        </w:numPr>
      </w:pPr>
      <w:r w:rsidRPr="00B51731">
        <w:rPr>
          <w:b/>
          <w:bCs/>
        </w:rPr>
        <w:t xml:space="preserve"> Secondary Research:</w:t>
      </w:r>
      <w:r w:rsidRPr="00B51731">
        <w:t xml:space="preserve"> Identify one example of each used by Dr. </w:t>
      </w:r>
      <w:r w:rsidR="00A018B6">
        <w:t>Thomas</w:t>
      </w:r>
      <w:r w:rsidRPr="00B51731">
        <w:t>.</w:t>
      </w:r>
    </w:p>
    <w:p w14:paraId="4CA985E3" w14:textId="77777777" w:rsidR="00A018B6" w:rsidRDefault="00A018B6" w:rsidP="00A018B6">
      <w:pPr>
        <w:ind w:left="720"/>
        <w:rPr>
          <w:b/>
          <w:bCs/>
        </w:rPr>
      </w:pPr>
    </w:p>
    <w:p w14:paraId="0B639C1A" w14:textId="77777777" w:rsidR="000C4699" w:rsidRDefault="000C4699" w:rsidP="00A018B6">
      <w:pPr>
        <w:ind w:left="720"/>
        <w:rPr>
          <w:b/>
          <w:bCs/>
        </w:rPr>
      </w:pPr>
    </w:p>
    <w:p w14:paraId="02D0BB59" w14:textId="77777777" w:rsidR="00A018B6" w:rsidRPr="00B51731" w:rsidRDefault="00A018B6" w:rsidP="00A018B6">
      <w:pPr>
        <w:ind w:left="720"/>
      </w:pPr>
    </w:p>
    <w:p w14:paraId="0EAE8D53" w14:textId="106306DA" w:rsidR="00A018B6" w:rsidRDefault="00A018B6" w:rsidP="00B51731">
      <w:pPr>
        <w:numPr>
          <w:ilvl w:val="0"/>
          <w:numId w:val="1"/>
        </w:numPr>
      </w:pPr>
      <w:r w:rsidRPr="00B51731">
        <w:rPr>
          <w:b/>
          <w:bCs/>
        </w:rPr>
        <w:lastRenderedPageBreak/>
        <w:t>Population</w:t>
      </w:r>
      <w:r>
        <w:rPr>
          <w:b/>
          <w:bCs/>
        </w:rPr>
        <w:t xml:space="preserve">: </w:t>
      </w:r>
      <w:r w:rsidRPr="00B51731">
        <w:t xml:space="preserve">Based on the text, what was the </w:t>
      </w:r>
      <w:r w:rsidRPr="00B51731">
        <w:rPr>
          <w:i/>
          <w:iCs/>
        </w:rPr>
        <w:t>population</w:t>
      </w:r>
      <w:r w:rsidRPr="00B51731">
        <w:t xml:space="preserve"> of the study</w:t>
      </w:r>
      <w:r>
        <w:t>?</w:t>
      </w:r>
    </w:p>
    <w:p w14:paraId="275BBE31" w14:textId="77777777" w:rsidR="00A018B6" w:rsidRDefault="00A018B6" w:rsidP="00A018B6">
      <w:pPr>
        <w:ind w:left="720"/>
        <w:rPr>
          <w:b/>
          <w:bCs/>
        </w:rPr>
      </w:pPr>
    </w:p>
    <w:p w14:paraId="47AFD1D1" w14:textId="77777777" w:rsidR="000C4699" w:rsidRDefault="000C4699" w:rsidP="00A018B6">
      <w:pPr>
        <w:ind w:left="720"/>
        <w:rPr>
          <w:b/>
          <w:bCs/>
        </w:rPr>
      </w:pPr>
    </w:p>
    <w:p w14:paraId="5382B219" w14:textId="77777777" w:rsidR="00A018B6" w:rsidRPr="00A018B6" w:rsidRDefault="00A018B6" w:rsidP="00A018B6">
      <w:pPr>
        <w:ind w:left="720"/>
      </w:pPr>
    </w:p>
    <w:p w14:paraId="1AB21307" w14:textId="5536421B" w:rsidR="00B51731" w:rsidRDefault="00B51731" w:rsidP="00B51731">
      <w:pPr>
        <w:numPr>
          <w:ilvl w:val="0"/>
          <w:numId w:val="1"/>
        </w:numPr>
      </w:pPr>
      <w:r w:rsidRPr="00B51731">
        <w:rPr>
          <w:b/>
          <w:bCs/>
        </w:rPr>
        <w:t>Sample:</w:t>
      </w:r>
      <w:r w:rsidRPr="00B51731">
        <w:t xml:space="preserve"> Based on the text, what was the </w:t>
      </w:r>
      <w:r w:rsidRPr="00B51731">
        <w:rPr>
          <w:i/>
          <w:iCs/>
        </w:rPr>
        <w:t>sample</w:t>
      </w:r>
      <w:r w:rsidR="00A018B6">
        <w:t xml:space="preserve"> </w:t>
      </w:r>
      <w:r w:rsidR="00A018B6" w:rsidRPr="00B51731">
        <w:t>of the study</w:t>
      </w:r>
      <w:r w:rsidR="00A018B6">
        <w:t>?</w:t>
      </w:r>
    </w:p>
    <w:p w14:paraId="42BB35D2" w14:textId="77777777" w:rsidR="00A018B6" w:rsidRDefault="00A018B6" w:rsidP="00A018B6">
      <w:pPr>
        <w:ind w:left="360"/>
        <w:rPr>
          <w:b/>
          <w:bCs/>
        </w:rPr>
      </w:pPr>
    </w:p>
    <w:p w14:paraId="101D8FCA" w14:textId="77777777" w:rsidR="000C4699" w:rsidRDefault="000C4699" w:rsidP="00A018B6">
      <w:pPr>
        <w:ind w:left="360"/>
        <w:rPr>
          <w:b/>
          <w:bCs/>
        </w:rPr>
      </w:pPr>
    </w:p>
    <w:p w14:paraId="362FD6BF" w14:textId="77777777" w:rsidR="00A018B6" w:rsidRPr="00B51731" w:rsidRDefault="00A018B6" w:rsidP="00A018B6">
      <w:pPr>
        <w:ind w:left="360"/>
      </w:pPr>
    </w:p>
    <w:p w14:paraId="3C90C118" w14:textId="38AEAA52" w:rsidR="00B51731" w:rsidRDefault="00B51731" w:rsidP="00B51731">
      <w:pPr>
        <w:numPr>
          <w:ilvl w:val="0"/>
          <w:numId w:val="1"/>
        </w:numPr>
      </w:pPr>
      <w:r w:rsidRPr="00B51731">
        <w:rPr>
          <w:b/>
          <w:bCs/>
        </w:rPr>
        <w:t>Methods:</w:t>
      </w:r>
      <w:r w:rsidRPr="00B51731">
        <w:t xml:space="preserve"> Which part of the study used </w:t>
      </w:r>
      <w:r w:rsidRPr="00B51731">
        <w:rPr>
          <w:b/>
          <w:bCs/>
        </w:rPr>
        <w:t>Qualitative</w:t>
      </w:r>
      <w:r w:rsidRPr="00B51731">
        <w:t xml:space="preserve"> methods</w:t>
      </w:r>
      <w:r w:rsidR="00A018B6">
        <w:t>?</w:t>
      </w:r>
      <w:r w:rsidRPr="00B51731">
        <w:t xml:space="preserve"> How do you know?</w:t>
      </w:r>
    </w:p>
    <w:p w14:paraId="24792279" w14:textId="77777777" w:rsidR="00A018B6" w:rsidRDefault="00A018B6" w:rsidP="00A018B6">
      <w:pPr>
        <w:ind w:left="720"/>
        <w:rPr>
          <w:b/>
          <w:bCs/>
        </w:rPr>
      </w:pPr>
    </w:p>
    <w:p w14:paraId="063C9EC5" w14:textId="77777777" w:rsidR="000C4699" w:rsidRDefault="000C4699" w:rsidP="00A018B6">
      <w:pPr>
        <w:ind w:left="720"/>
        <w:rPr>
          <w:b/>
          <w:bCs/>
        </w:rPr>
      </w:pPr>
    </w:p>
    <w:p w14:paraId="7AFEA625" w14:textId="77777777" w:rsidR="00A018B6" w:rsidRDefault="00A018B6" w:rsidP="00A018B6">
      <w:pPr>
        <w:ind w:left="720"/>
      </w:pPr>
    </w:p>
    <w:p w14:paraId="4A2E5189" w14:textId="10D0E35A" w:rsidR="00A018B6" w:rsidRDefault="00A018B6" w:rsidP="00B51731">
      <w:pPr>
        <w:numPr>
          <w:ilvl w:val="0"/>
          <w:numId w:val="1"/>
        </w:numPr>
      </w:pPr>
      <w:r w:rsidRPr="00B51731">
        <w:t>Which part of the study used</w:t>
      </w:r>
      <w:r>
        <w:t xml:space="preserve"> </w:t>
      </w:r>
      <w:r w:rsidRPr="00B51731">
        <w:rPr>
          <w:b/>
          <w:bCs/>
        </w:rPr>
        <w:t>Quantitative</w:t>
      </w:r>
      <w:r>
        <w:rPr>
          <w:b/>
          <w:bCs/>
        </w:rPr>
        <w:t xml:space="preserve"> </w:t>
      </w:r>
      <w:r w:rsidRPr="00B51731">
        <w:t>methods</w:t>
      </w:r>
      <w:r>
        <w:t>?</w:t>
      </w:r>
      <w:r>
        <w:t xml:space="preserve"> </w:t>
      </w:r>
      <w:r w:rsidRPr="00B51731">
        <w:t>How do you know?</w:t>
      </w:r>
    </w:p>
    <w:p w14:paraId="1C4D7459" w14:textId="77777777" w:rsidR="00A018B6" w:rsidRDefault="00A018B6" w:rsidP="00A018B6">
      <w:pPr>
        <w:ind w:left="720"/>
      </w:pPr>
    </w:p>
    <w:p w14:paraId="47482EE5" w14:textId="77777777" w:rsidR="00A018B6" w:rsidRDefault="00A018B6" w:rsidP="00A018B6">
      <w:pPr>
        <w:ind w:left="720"/>
      </w:pPr>
    </w:p>
    <w:p w14:paraId="4516864F" w14:textId="77777777" w:rsidR="000C4699" w:rsidRPr="00B51731" w:rsidRDefault="000C4699" w:rsidP="00A018B6">
      <w:pPr>
        <w:ind w:left="720"/>
      </w:pPr>
    </w:p>
    <w:p w14:paraId="184C8F7C" w14:textId="77777777" w:rsidR="00B51731" w:rsidRDefault="00B51731" w:rsidP="00B51731">
      <w:pPr>
        <w:numPr>
          <w:ilvl w:val="0"/>
          <w:numId w:val="1"/>
        </w:numPr>
      </w:pPr>
      <w:r w:rsidRPr="00B51731">
        <w:rPr>
          <w:b/>
          <w:bCs/>
        </w:rPr>
        <w:t>CRAAP Testing:</w:t>
      </w:r>
      <w:r w:rsidRPr="00B51731">
        <w:t xml:space="preserve"> Explain where the researchers likely used the CRAAP method and why it was necessary.</w:t>
      </w:r>
    </w:p>
    <w:p w14:paraId="0CE1BC5A" w14:textId="77777777" w:rsidR="00A018B6" w:rsidRDefault="00A018B6" w:rsidP="00A018B6">
      <w:pPr>
        <w:ind w:left="720"/>
        <w:rPr>
          <w:b/>
          <w:bCs/>
        </w:rPr>
      </w:pPr>
    </w:p>
    <w:p w14:paraId="74DCBC90" w14:textId="77777777" w:rsidR="000C4699" w:rsidRDefault="000C4699" w:rsidP="00A018B6">
      <w:pPr>
        <w:ind w:left="720"/>
        <w:rPr>
          <w:b/>
          <w:bCs/>
        </w:rPr>
      </w:pPr>
    </w:p>
    <w:p w14:paraId="610A06C8" w14:textId="77777777" w:rsidR="00A018B6" w:rsidRPr="00B51731" w:rsidRDefault="00A018B6" w:rsidP="00A018B6">
      <w:pPr>
        <w:ind w:left="720"/>
      </w:pPr>
    </w:p>
    <w:p w14:paraId="4C2952C0" w14:textId="77777777" w:rsidR="00B51731" w:rsidRPr="00B51731" w:rsidRDefault="00B51731" w:rsidP="00B51731">
      <w:pPr>
        <w:numPr>
          <w:ilvl w:val="0"/>
          <w:numId w:val="1"/>
        </w:numPr>
      </w:pPr>
      <w:r w:rsidRPr="00B51731">
        <w:rPr>
          <w:b/>
          <w:bCs/>
        </w:rPr>
        <w:t>Statistics:</w:t>
      </w:r>
      <w:r w:rsidRPr="00B51731">
        <w:t xml:space="preserve"> Identify one </w:t>
      </w:r>
      <w:r w:rsidRPr="00B51731">
        <w:rPr>
          <w:b/>
          <w:bCs/>
        </w:rPr>
        <w:t>statistic</w:t>
      </w:r>
      <w:r w:rsidRPr="00B51731">
        <w:t xml:space="preserve"> used in the text and explain what it suggests about remote management.</w:t>
      </w:r>
    </w:p>
    <w:p w14:paraId="46DD4078" w14:textId="77777777" w:rsidR="007A1162" w:rsidRDefault="007A1162"/>
    <w:sectPr w:rsidR="007A1162" w:rsidSect="000C4699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3623F"/>
    <w:multiLevelType w:val="multilevel"/>
    <w:tmpl w:val="D1A2A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3635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731"/>
    <w:rsid w:val="000C4699"/>
    <w:rsid w:val="00365A0E"/>
    <w:rsid w:val="00626BE2"/>
    <w:rsid w:val="00742DD2"/>
    <w:rsid w:val="007A1162"/>
    <w:rsid w:val="007C28BC"/>
    <w:rsid w:val="00810088"/>
    <w:rsid w:val="00846B81"/>
    <w:rsid w:val="00A018B6"/>
    <w:rsid w:val="00AB1B45"/>
    <w:rsid w:val="00B5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44823"/>
  <w15:chartTrackingRefBased/>
  <w15:docId w15:val="{04FE25C1-E92B-4AA6-A71A-B17A8597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1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1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1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1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1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1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1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1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1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1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1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1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1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1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1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1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1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1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1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1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1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1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1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1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1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1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1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17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2</Pages>
  <Words>415</Words>
  <Characters>2279</Characters>
  <Application>Microsoft Office Word</Application>
  <DocSecurity>0</DocSecurity>
  <Lines>37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2</cp:revision>
  <dcterms:created xsi:type="dcterms:W3CDTF">2026-01-22T11:27:00Z</dcterms:created>
  <dcterms:modified xsi:type="dcterms:W3CDTF">2026-01-23T15:41:00Z</dcterms:modified>
</cp:coreProperties>
</file>