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widowControl/>
        <w:spacing w:before="320" w:after="40" w:line="360" w:lineRule="auto"/>
        <w:ind w:left="450" w:hanging="450"/>
        <w:outlineLvl w:val="0"/>
        <w:rPr>
          <w:rFonts w:ascii="Calibri Light" w:hAnsi="Calibri Light" w:eastAsia="宋体" w:cs="Times New Roman"/>
          <w:b/>
          <w:bCs/>
          <w:caps/>
          <w:spacing w:val="4"/>
          <w:kern w:val="0"/>
          <w:sz w:val="28"/>
          <w:szCs w:val="28"/>
          <w:lang w:val="en-GB"/>
        </w:rPr>
      </w:pPr>
      <w:bookmarkStart w:id="0" w:name="_Toc56713331"/>
      <w:r>
        <w:rPr>
          <w:rFonts w:ascii="Calibri Light" w:hAnsi="Calibri Light" w:eastAsia="宋体" w:cs="Times New Roman"/>
          <w:b/>
          <w:bCs/>
          <w:caps/>
          <w:spacing w:val="4"/>
          <w:kern w:val="0"/>
          <w:sz w:val="28"/>
          <w:szCs w:val="28"/>
          <w:lang w:val="en-GB"/>
        </w:rPr>
        <w:t>Appendices</w:t>
      </w:r>
      <w:bookmarkEnd w:id="0"/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>import argparse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>import time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>from pathlib import Path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>import cv2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>import torch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>import torch.backends.cudnn as cudnn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>from numpy import random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>from models.experimental import attempt_load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>from utils.datasets import LoadStreams, LoadImages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>from utils.general import check_img_size, check_requirements, check_imshow, non_max_suppression, apply_classifier, \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scale_coords, xyxy2xywh, strip_optimizer, set_logging, increment_path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>from utils.plots import plot_one_box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>from utils.torch_utils import select_device, load_classifier, time_synchronized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>def detect(save_img=False):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source, weights, view_img, save_txt, imgsz = opt.source, opt.weights, opt.view_img, opt.save_txt, opt.img_size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save_img = not opt.nosave and not source.endswith('.txt')  # save inference images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webcam = source.isnumeric() or source.endswith('.txt') or source.lower().startswith(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('rtsp://', 'rtmp://', 'http://', 'https://'))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# Directories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save_dir = Path(increment_path(Path(opt.project) / opt.name, exist_ok=opt.exist_ok))  # increment run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(save_dir / 'labels' if save_txt else save_dir).mkdir(parents=True, exist_ok=True)  # make dir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# Initialize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set_logging()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device = select_device(opt.device)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half = device.type != 'cpu'  # half precision only supported on CUDA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# Load model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model = attempt_load(weights, map_location=device)  # load FP32 model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stride = int(model.stride.max())  # model stride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imgsz = check_img_size(imgsz, s=stride)  # check img_size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if half: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model.half()  # to FP16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# Second-stage classifier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classify = False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if classify: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</w:t>
      </w:r>
      <w:r>
        <w:rPr>
          <w:rFonts w:hint="eastAsia" w:ascii="Calibri" w:hAnsi="Calibri" w:eastAsia="宋体" w:cs="Times New Roman"/>
          <w:kern w:val="0"/>
          <w:sz w:val="24"/>
          <w:lang w:val="en-US" w:eastAsia="zh-CN"/>
        </w:rPr>
        <w:t xml:space="preserve"> </w:t>
      </w: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modelc = load_classifier(name='resnet101', n=2)  # initialize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modelc.load_state_dict(torch.load('weights/resnet101.pt', map_location=device)['model']).to(device).eval()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# Set Dataloader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vid_path, vid_writer = None, None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if webcam: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view_img = check_imshow()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cudnn.benchmark = True  # set True to speed up constant image size inference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dataset = LoadStreams(source, img_size=imgsz, stride=stride)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else: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dataset = LoadImages(source, img_size=imgsz, stride=stride)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# Get names and colors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names = model.module.names if hasattr(model, 'module') else model.names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colors = [[random.randint(0, 255) for _ in range(3)] for _ in names]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# Run inference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if device.type != 'cpu':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model(torch.zeros(1, 3, imgsz, imgsz).to(device).type_as(next(model.parameters())))  # run once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t0 = time.time()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for path, img, im0s, vid_cap in dataset: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img = torch.from_numpy(img).to(device)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img = img.half() if half else img.float()  # uint8 to fp16/32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img /= 255.0  # 0 - 255 to 0.0 - 1.0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if img.ndimension() == 3: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img = img.unsqueeze(0)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# Inference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t1 = time_synchronized()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pred = model(img, augment=opt.augment)[0]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# Apply NMS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pred = non_max_suppression(pred, opt.conf_thres, opt.iou_thres, classes=opt.classes, agnostic=opt.agnostic_nms)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t2 = time_synchronized()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# Apply Classifier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if classify: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pred = apply_classifier(pred, modelc, img, im0s)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# Process detections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for i, det in enumerate(pred):  # detections per image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if webcam:  # batch_size &gt;= 1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p, s, im0, frame = path[i], '%g: ' % i, im0s[i].copy(), dataset.count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else: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p, s, im0, frame = path, '', im0s, getattr(dataset, 'frame', 0)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p = Path(p)  # to Path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save_path = str(save_dir / p.name)  # img.jpg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txt_path = str(save_dir / 'labels' / p.stem) + ('' if dataset.mode == 'image' else f'_{frame}')  # img.txt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s += '%gx%g ' % img.shape[2:]  # print string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gn = torch.tensor(im0.shape)[[1, 0, 1, 0]]  # normalization gain whwh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if len(det):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# Rescale boxes from img_size to im0 size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det[:, :4] = scale_coords(img.shape[2:], det[:, :4], im0.shape).round()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# Print results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for c in det[:, -1].unique():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n = (det[:, -1] == c).sum()  # detections per class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s += f"{n} {names[int(c)]}{'s' * (n &gt; 1)}, "  # add to string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# Write results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for *xyxy, conf, cls in reversed(det):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if save_txt:  # Write to file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    xywh = (xyxy2xywh(torch.tensor(xyxy).view(1, 4)) / gn).view(-1).tolist()  # normalized xywh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    line = (cls, *xywh, conf) if opt.save_conf else (cls, *xywh)  # label format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    with open(txt_path + '.txt', 'a') as f: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        f.write(('%g ' * len(line)).rstrip() % line + '\n')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if save_img or view_img:  # Add bbox to image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    label = f'{names[int(cls)]} {conf:.2f}'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    plot_one_box(xyxy, im0, label=label, color=colors[int(cls)], line_thickness=3)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# Print time (inference + NMS)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print(f'{s}Done. ({t2 - t1:.3f}s)')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# Stream results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if view_img: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cv2.imshow(str(p), im0)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cv2.waitKey(1)  # 1 millisecond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# Save results (image with detections)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if save_img: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if dataset.mode == 'image':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cv2.imwrite(save_path, im0)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else:  # 'video' or 'stream'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if vid_path != save_path:  # new video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    vid_path = save_path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    if isinstance(vid_writer, cv2.VideoWriter):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        vid_writer.release()  # release previous video writer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    if vid_cap:  # video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        fps = vid_cap.get(cv2.CAP_PROP_FPS)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        w = int(vid_cap.get(cv2.CAP_PROP_FRAME_WIDTH))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        h = int(vid_cap.get(cv2.CAP_PROP_FRAME_HEIGHT))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    else:  # stream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        fps, w, h = 30, im0.shape[1], im0.shape[0]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        save_path += '.mp4'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    vid_writer = cv2.VideoWriter(save_path, cv2.VideoWriter_fourcc(*'mp4v'), fps, (w, h))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    vid_writer.write(im0)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if save_txt or save_img: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s = f"\n{len(list(save_dir.glob('labels/*.txt')))} labels saved to {save_dir / 'labels'}" if save_txt else ''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print(f"Results saved to {save_dir}{s}")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print(f'Done. ({time.time() - t0:.3f}s)')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>if __name__ == '__main__':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parser = argparse.ArgumentParser()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parser.add_argument('--weights', nargs='+', type=str, default='yolov5s.pt', help='model.pt path(s)')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parser.add_argument('--source', type=str, default='data/video/03.jpg', help='source')  # file/folder, 0 for webcam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parser.add_argument('--img-size', type=int, default=640, help='inference size (pixels)')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parser.add_argument('--conf-thres', type=float, default=0.25, help='object confidence threshold')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parser.add_argument('--iou-thres', type=float, default=0.45, help='IOU threshold for NMS')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parser.add_argument('--device', default='', help='cuda device, i.e. 0 or 0,1,2,3 or cpu')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parser.add_argument('--view-img', action='store_true', help='display results')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parser.add_argument('--save-txt', action='store_true', help='save results to *.txt')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parser.add_argument('--save-conf', action='store_true', help='save confidences in --save-txt labels')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parser.add_argument('--nosave', action='store_true', help='do not save images/videos')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>#-classes 0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parser.add_argument('--classes', nargs='+', type=int, help='filter by class: --class 0, or --class 0 2 3')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parser.add_argument('--agnostic-nms', action='store_true', help='class-agnostic NMS')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parser.add_argument('--augment', action='store_true', help='augmented inference')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parser.add_argument('--update', action='store_true', help='update all models')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parser.add_argument('--project', default='runs/detect', help='save results to project/name')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parser.add_argument('--name', default='exp', help='save results to project/name')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parser.add_argument('--exist-ok', action='store_true', help='existing project/name ok, do not increment')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opt = parser.parse_args()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print(opt)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check_requirements(exclude=('pycocotools', 'thop'))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with torch.no_grad():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if opt.update:  # update all models (to fix SourceChangeWarning)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for opt.weights in ['yolov5s.pt', 'yolov5m.pt', 'yolov5l.pt', 'yolov5x.pt']: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detect()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    strip_optimizer(opt.weights)</w:t>
      </w:r>
    </w:p>
    <w:p>
      <w:pPr>
        <w:widowControl/>
        <w:wordWrap w:val="0"/>
        <w:spacing w:after="160" w:line="360" w:lineRule="auto"/>
        <w:contextualSpacing/>
        <w:rPr>
          <w:rFonts w:hint="eastAsia"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else:</w:t>
      </w:r>
    </w:p>
    <w:p>
      <w:pPr>
        <w:widowControl/>
        <w:wordWrap w:val="0"/>
        <w:spacing w:after="160" w:line="360" w:lineRule="auto"/>
        <w:contextualSpacing/>
        <w:rPr>
          <w:rFonts w:ascii="Calibri" w:hAnsi="Calibri" w:eastAsia="宋体" w:cs="Times New Roman"/>
          <w:kern w:val="0"/>
          <w:sz w:val="24"/>
          <w:lang w:val="en-GB"/>
        </w:rPr>
      </w:pPr>
      <w:r>
        <w:rPr>
          <w:rFonts w:hint="eastAsia" w:ascii="Calibri" w:hAnsi="Calibri" w:eastAsia="宋体" w:cs="Times New Roman"/>
          <w:kern w:val="0"/>
          <w:sz w:val="24"/>
          <w:lang w:val="en-GB"/>
        </w:rPr>
        <w:t xml:space="preserve">            detect()</w:t>
      </w:r>
    </w:p>
    <w:p>
      <w:bookmarkStart w:id="1" w:name="_GoBack"/>
      <w:bookmarkEnd w:id="1"/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434014454"/>
      <w:docPartObj>
        <w:docPartGallery w:val="autotext"/>
      </w:docPartObj>
    </w:sdtPr>
    <w:sdtEndPr>
      <w:rPr>
        <w:rFonts w:ascii="Times New Roman" w:hAnsi="Times New Roman" w:cs="Times New Roman"/>
      </w:rPr>
    </w:sdtEndPr>
    <w:sdtContent>
      <w:p>
        <w:pPr>
          <w:pStyle w:val="2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lang w:val="zh-CN"/>
          </w:rPr>
          <w:t>16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0C5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2021-11-12T08:01:49Z</dcterms:created>
  <dc:creator>psq</dc:creator>
  <cp:lastModifiedBy>Evil 天启</cp:lastModifiedBy>
  <dcterms:modified xsi:type="dcterms:W3CDTF">2021-11-12T08:02:16Z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A9484D409ADF445B902A4F3B56885CD1</vt:lpwstr>
  </property>
</Properties>
</file>