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5161F" w14:textId="463B16D1" w:rsidR="00882089" w:rsidRPr="00882089" w:rsidRDefault="00882089" w:rsidP="00882089">
      <w:pPr>
        <w:jc w:val="right"/>
        <w:rPr>
          <w:b/>
          <w:bCs/>
          <w:u w:val="single"/>
        </w:rPr>
      </w:pPr>
      <w:r w:rsidRPr="00882089">
        <w:rPr>
          <w:b/>
          <w:bCs/>
          <w:u w:val="single"/>
        </w:rPr>
        <w:t>Module code: BMSM4003/C</w:t>
      </w:r>
    </w:p>
    <w:p w14:paraId="0F7D1A12" w14:textId="0B2E4741" w:rsidR="00882089" w:rsidRPr="00882089" w:rsidRDefault="00882089" w:rsidP="00882089">
      <w:pPr>
        <w:jc w:val="right"/>
        <w:rPr>
          <w:b/>
          <w:bCs/>
          <w:u w:val="single"/>
        </w:rPr>
      </w:pPr>
      <w:r w:rsidRPr="00882089">
        <w:rPr>
          <w:b/>
          <w:bCs/>
          <w:u w:val="single"/>
        </w:rPr>
        <w:t>Lecturer: Debbie Jenkins</w:t>
      </w:r>
    </w:p>
    <w:p w14:paraId="4110C444" w14:textId="468EE2B2" w:rsidR="00882089" w:rsidRPr="00882089" w:rsidRDefault="00882089" w:rsidP="00882089">
      <w:pPr>
        <w:rPr>
          <w:b/>
          <w:bCs/>
          <w:u w:val="single"/>
        </w:rPr>
      </w:pPr>
      <w:r w:rsidRPr="00882089">
        <w:rPr>
          <w:b/>
          <w:bCs/>
          <w:u w:val="single"/>
        </w:rPr>
        <w:t>Student: Jake Pearson</w:t>
      </w:r>
    </w:p>
    <w:p w14:paraId="38742BEC" w14:textId="597610E3" w:rsidR="00882089" w:rsidRPr="00882089" w:rsidRDefault="00882089" w:rsidP="00882089">
      <w:pPr>
        <w:rPr>
          <w:b/>
          <w:bCs/>
          <w:u w:val="single"/>
        </w:rPr>
      </w:pPr>
      <w:r w:rsidRPr="00882089">
        <w:rPr>
          <w:b/>
          <w:bCs/>
          <w:u w:val="single"/>
        </w:rPr>
        <w:t>ID Number: 2209723</w:t>
      </w:r>
    </w:p>
    <w:p w14:paraId="6005E89E" w14:textId="49236BBC" w:rsidR="00882089" w:rsidRDefault="00882089" w:rsidP="00882089">
      <w:pPr>
        <w:jc w:val="center"/>
        <w:rPr>
          <w:rFonts w:cs="Arial"/>
          <w:b/>
          <w:bCs/>
          <w:sz w:val="32"/>
          <w:szCs w:val="32"/>
          <w:u w:val="single"/>
        </w:rPr>
      </w:pPr>
      <w:r w:rsidRPr="00882089">
        <w:rPr>
          <w:b/>
          <w:bCs/>
          <w:sz w:val="32"/>
          <w:szCs w:val="32"/>
          <w:u w:val="single"/>
        </w:rPr>
        <w:t xml:space="preserve">Learning in the digital era: </w:t>
      </w:r>
      <w:r w:rsidRPr="00882089">
        <w:rPr>
          <w:rFonts w:cs="Arial"/>
          <w:b/>
          <w:bCs/>
          <w:sz w:val="32"/>
          <w:szCs w:val="32"/>
          <w:u w:val="single"/>
        </w:rPr>
        <w:t>Evidence of Learning E-Portfolio Assignment 2</w:t>
      </w:r>
      <w:r w:rsidR="00FC50FE">
        <w:rPr>
          <w:rFonts w:cs="Arial"/>
          <w:b/>
          <w:bCs/>
          <w:sz w:val="32"/>
          <w:szCs w:val="32"/>
          <w:u w:val="single"/>
        </w:rPr>
        <w:t xml:space="preserve"> – PDP, Gibbs reflective cycle</w:t>
      </w:r>
    </w:p>
    <w:p w14:paraId="17FDAE3A" w14:textId="516B7FAA" w:rsidR="00FC50FE" w:rsidRDefault="00FC50FE" w:rsidP="00882089">
      <w:pPr>
        <w:jc w:val="center"/>
      </w:pPr>
      <w:r>
        <w:rPr>
          <w:noProof/>
        </w:rPr>
        <w:drawing>
          <wp:anchor distT="0" distB="0" distL="114300" distR="114300" simplePos="0" relativeHeight="251658240" behindDoc="0" locked="0" layoutInCell="1" allowOverlap="1" wp14:anchorId="4AFEAE15" wp14:editId="351E0B26">
            <wp:simplePos x="0" y="0"/>
            <wp:positionH relativeFrom="column">
              <wp:posOffset>-165735</wp:posOffset>
            </wp:positionH>
            <wp:positionV relativeFrom="paragraph">
              <wp:posOffset>82550</wp:posOffset>
            </wp:positionV>
            <wp:extent cx="2402205" cy="2402205"/>
            <wp:effectExtent l="0" t="0" r="0" b="0"/>
            <wp:wrapSquare wrapText="bothSides"/>
            <wp:docPr id="1"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02205" cy="2402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4E486B" w14:textId="65CB84FE" w:rsidR="00FC50FE" w:rsidRDefault="00341A82" w:rsidP="00FC50FE">
      <w:r>
        <w:rPr>
          <w:noProof/>
        </w:rPr>
        <mc:AlternateContent>
          <mc:Choice Requires="wps">
            <w:drawing>
              <wp:anchor distT="0" distB="0" distL="114300" distR="114300" simplePos="0" relativeHeight="251660288" behindDoc="0" locked="0" layoutInCell="1" allowOverlap="1" wp14:anchorId="4BB9E156" wp14:editId="45B0D606">
                <wp:simplePos x="0" y="0"/>
                <wp:positionH relativeFrom="column">
                  <wp:posOffset>-359815</wp:posOffset>
                </wp:positionH>
                <wp:positionV relativeFrom="paragraph">
                  <wp:posOffset>2113091</wp:posOffset>
                </wp:positionV>
                <wp:extent cx="914400" cy="282103"/>
                <wp:effectExtent l="0" t="0" r="15875" b="10160"/>
                <wp:wrapNone/>
                <wp:docPr id="4" name="Text Box 4"/>
                <wp:cNvGraphicFramePr/>
                <a:graphic xmlns:a="http://schemas.openxmlformats.org/drawingml/2006/main">
                  <a:graphicData uri="http://schemas.microsoft.com/office/word/2010/wordprocessingShape">
                    <wps:wsp>
                      <wps:cNvSpPr txBox="1"/>
                      <wps:spPr>
                        <a:xfrm>
                          <a:off x="0" y="0"/>
                          <a:ext cx="914400" cy="282103"/>
                        </a:xfrm>
                        <a:prstGeom prst="rect">
                          <a:avLst/>
                        </a:prstGeom>
                        <a:solidFill>
                          <a:schemeClr val="lt1"/>
                        </a:solidFill>
                        <a:ln w="6350">
                          <a:solidFill>
                            <a:prstClr val="black"/>
                          </a:solidFill>
                        </a:ln>
                      </wps:spPr>
                      <wps:txbx>
                        <w:txbxContent>
                          <w:p w14:paraId="020DB2E4" w14:textId="3E88B26E" w:rsidR="00341A82" w:rsidRDefault="00341A82">
                            <w:r>
                              <w:t>(UOE 2022)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BB9E156" id="_x0000_t202" coordsize="21600,21600" o:spt="202" path="m,l,21600r21600,l21600,xe">
                <v:stroke joinstyle="miter"/>
                <v:path gradientshapeok="t" o:connecttype="rect"/>
              </v:shapetype>
              <v:shape id="Text Box 4" o:spid="_x0000_s1026" type="#_x0000_t202" style="position:absolute;margin-left:-28.35pt;margin-top:166.4pt;width:1in;height:22.2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" fillcolor="white [3201]" strokeweight=".5pt">
                <v:textbox>
                  <w:txbxContent>
                    <w:p w14:paraId="020DB2E4" w14:textId="3E88B26E" w:rsidR="00341A82" w:rsidRDefault="00341A82">
                      <w:r>
                        <w:t>(UOE 2022)</w:t>
                      </w:r>
                    </w:p>
                  </w:txbxContent>
                </v:textbox>
              </v:shape>
            </w:pict>
          </mc:Fallback>
        </mc:AlternateContent>
      </w:r>
      <w:r w:rsidR="002E6AA0">
        <w:rPr>
          <w:noProof/>
        </w:rPr>
        <mc:AlternateContent>
          <mc:Choice Requires="wps">
            <w:drawing>
              <wp:anchor distT="0" distB="0" distL="114300" distR="114300" simplePos="0" relativeHeight="251659264" behindDoc="0" locked="0" layoutInCell="1" allowOverlap="1" wp14:anchorId="084F9368" wp14:editId="53FF1307">
                <wp:simplePos x="0" y="0"/>
                <wp:positionH relativeFrom="column">
                  <wp:posOffset>369192</wp:posOffset>
                </wp:positionH>
                <wp:positionV relativeFrom="paragraph">
                  <wp:posOffset>655698</wp:posOffset>
                </wp:positionV>
                <wp:extent cx="1235075" cy="963039"/>
                <wp:effectExtent l="0" t="0" r="9525" b="15240"/>
                <wp:wrapNone/>
                <wp:docPr id="3" name="Text Box 3"/>
                <wp:cNvGraphicFramePr/>
                <a:graphic xmlns:a="http://schemas.openxmlformats.org/drawingml/2006/main">
                  <a:graphicData uri="http://schemas.microsoft.com/office/word/2010/wordprocessingShape">
                    <wps:wsp>
                      <wps:cNvSpPr txBox="1"/>
                      <wps:spPr>
                        <a:xfrm>
                          <a:off x="0" y="0"/>
                          <a:ext cx="1235075" cy="963039"/>
                        </a:xfrm>
                        <a:prstGeom prst="rect">
                          <a:avLst/>
                        </a:prstGeom>
                        <a:solidFill>
                          <a:schemeClr val="lt1"/>
                        </a:solidFill>
                        <a:ln w="6350">
                          <a:solidFill>
                            <a:prstClr val="black"/>
                          </a:solidFill>
                        </a:ln>
                      </wps:spPr>
                      <wps:txbx>
                        <w:txbxContent>
                          <w:p w14:paraId="59187848" w14:textId="77777777" w:rsidR="00FC50FE" w:rsidRDefault="00FC50FE" w:rsidP="00FC50FE">
                            <w:pPr>
                              <w:jc w:val="center"/>
                              <w:rPr>
                                <w:b/>
                                <w:bCs/>
                                <w:u w:val="single"/>
                              </w:rPr>
                            </w:pPr>
                          </w:p>
                          <w:p w14:paraId="1885790D" w14:textId="0AF44C1C" w:rsidR="00FC50FE" w:rsidRPr="00FC50FE" w:rsidRDefault="00FC50FE" w:rsidP="00FC50FE">
                            <w:pPr>
                              <w:jc w:val="center"/>
                              <w:rPr>
                                <w:b/>
                                <w:bCs/>
                                <w:u w:val="single"/>
                              </w:rPr>
                            </w:pPr>
                            <w:r w:rsidRPr="00FC50FE">
                              <w:rPr>
                                <w:b/>
                                <w:bCs/>
                                <w:u w:val="single"/>
                              </w:rPr>
                              <w:t>Gibbs Reflective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4F9368" id="Text Box 3" o:spid="_x0000_s1027" type="#_x0000_t202" style="position:absolute;margin-left:29.05pt;margin-top:51.65pt;width:97.25pt;height:75.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" fillcolor="white [3201]" strokeweight=".5pt">
                <v:textbox>
                  <w:txbxContent>
                    <w:p w14:paraId="59187848" w14:textId="77777777" w:rsidR="00FC50FE" w:rsidRDefault="00FC50FE" w:rsidP="00FC50FE">
                      <w:pPr>
                        <w:jc w:val="center"/>
                        <w:rPr>
                          <w:b/>
                          <w:bCs/>
                          <w:u w:val="single"/>
                        </w:rPr>
                      </w:pPr>
                    </w:p>
                    <w:p w14:paraId="1885790D" w14:textId="0AF44C1C" w:rsidR="00FC50FE" w:rsidRPr="00FC50FE" w:rsidRDefault="00FC50FE" w:rsidP="00FC50FE">
                      <w:pPr>
                        <w:jc w:val="center"/>
                        <w:rPr>
                          <w:b/>
                          <w:bCs/>
                          <w:u w:val="single"/>
                        </w:rPr>
                      </w:pPr>
                      <w:r w:rsidRPr="00FC50FE">
                        <w:rPr>
                          <w:b/>
                          <w:bCs/>
                          <w:u w:val="single"/>
                        </w:rPr>
                        <w:t>Gibbs Reflective Cycle</w:t>
                      </w:r>
                    </w:p>
                  </w:txbxContent>
                </v:textbox>
              </v:shape>
            </w:pict>
          </mc:Fallback>
        </mc:AlternateContent>
      </w:r>
      <w:r w:rsidR="00FC50FE">
        <w:t xml:space="preserve">Gibbs reflective cycle </w:t>
      </w:r>
      <w:r w:rsidR="00092BBA">
        <w:t xml:space="preserve">consists of six key elements </w:t>
      </w:r>
      <w:r w:rsidR="002878B4">
        <w:t xml:space="preserve">of personal evaluation, utilised to break bad habits </w:t>
      </w:r>
      <w:r w:rsidR="00C467C1">
        <w:t>and experiences, allowing a person to learn and plan</w:t>
      </w:r>
      <w:r w:rsidR="00134DFF">
        <w:t xml:space="preserve"> from positive and negative experiences. The first step in Gibbs cycle is the Description, </w:t>
      </w:r>
      <w:r w:rsidR="002519C0">
        <w:t xml:space="preserve">what happened? where did it happen? who was involved? why was I there? what was the outcome? and what did I want to happen?. The description establishes the facts of what happened creating the first stage of the cycle. The second stage is </w:t>
      </w:r>
      <w:r w:rsidR="002E6AA0">
        <w:t xml:space="preserve">the feelings that took place caused by the event and the impact it had on myself. The third stage is the Evaluation stage, this is a chance to evaluate what aspects did and didn’t work, evaluation in an objective mind set. The fourth key part of the cycle is Analysis, this is an opportunity to look beyond the facts </w:t>
      </w:r>
      <w:r w:rsidR="00B06A0F">
        <w:t>and make sense of the meanings behind the details. The firth stage of the cycle is about reaching a hard Conclusion of what’s happened and what should have happed. The final stage of the cycle is the Action plan, these are the steps required to reach a different future outcome and break the cycle to prevent events repeating.</w:t>
      </w:r>
    </w:p>
    <w:p w14:paraId="765F8B10" w14:textId="60CEDA9F" w:rsidR="00E53580" w:rsidRDefault="00E53580" w:rsidP="00FC50FE"/>
    <w:p w14:paraId="7AA5E13F" w14:textId="6CF1F14D" w:rsidR="00854D78" w:rsidRDefault="001B71DD" w:rsidP="00FC50FE">
      <w:r>
        <w:t xml:space="preserve">I am </w:t>
      </w:r>
      <w:r w:rsidR="004C07E2">
        <w:t xml:space="preserve">currently a student </w:t>
      </w:r>
      <w:r w:rsidR="001F6DBE">
        <w:t xml:space="preserve">studying travel and tourism </w:t>
      </w:r>
      <w:r w:rsidR="0008677C">
        <w:t xml:space="preserve">management </w:t>
      </w:r>
      <w:r w:rsidR="00510CE9">
        <w:t xml:space="preserve">bachelor’s degree </w:t>
      </w:r>
      <w:r w:rsidR="0008677C">
        <w:t xml:space="preserve">at University </w:t>
      </w:r>
      <w:r w:rsidR="00C93051">
        <w:t xml:space="preserve">of Wales </w:t>
      </w:r>
      <w:r w:rsidR="0008677C">
        <w:t>Trinity Saint David</w:t>
      </w:r>
      <w:r w:rsidR="00510CE9">
        <w:t xml:space="preserve">. My goal </w:t>
      </w:r>
      <w:r w:rsidR="00D26CED">
        <w:t xml:space="preserve">for my time at this university is too both </w:t>
      </w:r>
      <w:r w:rsidR="002E477B">
        <w:t>pass</w:t>
      </w:r>
      <w:r w:rsidR="0023557D">
        <w:t xml:space="preserve"> my degree with a merit or above and gain vital work experience required to join the travel and tourism industry.</w:t>
      </w:r>
    </w:p>
    <w:p w14:paraId="19746F68" w14:textId="77777777" w:rsidR="00DB033C" w:rsidRDefault="00DB033C" w:rsidP="00FC50FE"/>
    <w:p w14:paraId="35D660AE" w14:textId="1ADF80B0" w:rsidR="0023557D" w:rsidRDefault="00DB033C" w:rsidP="00FC50FE">
      <w:r>
        <w:t xml:space="preserve">After university I want to spend a few years traveling the globe gaining first hand experience </w:t>
      </w:r>
      <w:r w:rsidR="000E2467">
        <w:t>and creating connections which will benefit me long term throughout the industry.</w:t>
      </w:r>
    </w:p>
    <w:p w14:paraId="0B589DFB" w14:textId="61B168F1" w:rsidR="000E2467" w:rsidRDefault="000E2467" w:rsidP="00FC50FE"/>
    <w:p w14:paraId="6E13DFAE" w14:textId="49322030" w:rsidR="000E2467" w:rsidRDefault="000527A0" w:rsidP="00FC50FE">
      <w:r>
        <w:t xml:space="preserve">The end goal is to find a job not only withing the travel and tourism industry, but also provides </w:t>
      </w:r>
      <w:r w:rsidR="00FF106B">
        <w:t xml:space="preserve">the flexibility and </w:t>
      </w:r>
      <w:r w:rsidR="00D32B89">
        <w:t xml:space="preserve">means to keep traveling </w:t>
      </w:r>
      <w:r w:rsidR="00D90F59">
        <w:t>through</w:t>
      </w:r>
      <w:r w:rsidR="00D32B89">
        <w:t xml:space="preserve"> work.</w:t>
      </w:r>
    </w:p>
    <w:p w14:paraId="23099EB1" w14:textId="4319AA31" w:rsidR="00D90F59" w:rsidRDefault="00D90F59" w:rsidP="00FC50FE"/>
    <w:p w14:paraId="4AA2F4FD" w14:textId="71D3F822" w:rsidR="00D90F59" w:rsidRDefault="003275D1" w:rsidP="00FC50FE">
      <w:r>
        <w:t xml:space="preserve">The travel and tourism sector ties </w:t>
      </w:r>
      <w:r w:rsidR="0003759F">
        <w:t xml:space="preserve">with the hospitality industry, an industry I have </w:t>
      </w:r>
      <w:r w:rsidR="00DC190A">
        <w:t>great experience wit</w:t>
      </w:r>
      <w:r w:rsidR="008255D6">
        <w:t xml:space="preserve">h from an early age. I started in at fifteen years old working at </w:t>
      </w:r>
      <w:r w:rsidR="00A21198">
        <w:t>restaurants</w:t>
      </w:r>
      <w:r w:rsidR="003B3DD8">
        <w:t xml:space="preserve"> and have gained a wide variety of skills and progressed from standard </w:t>
      </w:r>
      <w:r w:rsidR="00A21198">
        <w:t xml:space="preserve">service to high end corporate hospitality, gaining a range of customer service and </w:t>
      </w:r>
      <w:r w:rsidR="008C5057">
        <w:t>problem-solving</w:t>
      </w:r>
      <w:r w:rsidR="00A21198">
        <w:t xml:space="preserve"> skills</w:t>
      </w:r>
      <w:r w:rsidR="009E72F7">
        <w:t xml:space="preserve">, which gained me the experience </w:t>
      </w:r>
      <w:r w:rsidR="008C5057">
        <w:t>required to become a supervisor/ duty manager of a silver service venue today.</w:t>
      </w:r>
      <w:r w:rsidR="0003759F">
        <w:t xml:space="preserve"> </w:t>
      </w:r>
    </w:p>
    <w:p w14:paraId="22EBF083" w14:textId="177C3BCB" w:rsidR="00D32B89" w:rsidRDefault="00D32B89" w:rsidP="00FC50FE"/>
    <w:p w14:paraId="140E8AB4" w14:textId="0CEBD876" w:rsidR="004A681F" w:rsidRDefault="004A681F" w:rsidP="00FC50FE"/>
    <w:p w14:paraId="4EDBDBC4" w14:textId="638AD12E" w:rsidR="004A681F" w:rsidRDefault="004A681F" w:rsidP="00FC50FE"/>
    <w:p w14:paraId="2B9AF48E" w14:textId="3F7842E2" w:rsidR="004A681F" w:rsidRPr="00584DED" w:rsidRDefault="00584DED" w:rsidP="00FC50FE">
      <w:pPr>
        <w:rPr>
          <w:b/>
          <w:bCs/>
          <w:sz w:val="28"/>
          <w:szCs w:val="28"/>
          <w:u w:val="single"/>
        </w:rPr>
      </w:pPr>
      <w:r>
        <w:rPr>
          <w:b/>
          <w:bCs/>
          <w:sz w:val="28"/>
          <w:szCs w:val="28"/>
          <w:u w:val="single"/>
        </w:rPr>
        <w:lastRenderedPageBreak/>
        <w:t>Smart Goals</w:t>
      </w:r>
    </w:p>
    <w:tbl>
      <w:tblPr>
        <w:tblStyle w:val="TableGrid"/>
        <w:tblW w:w="9168" w:type="dxa"/>
        <w:tblLook w:val="04A0" w:firstRow="1" w:lastRow="0" w:firstColumn="1" w:lastColumn="0" w:noHBand="0" w:noVBand="1"/>
      </w:tblPr>
      <w:tblGrid>
        <w:gridCol w:w="4584"/>
        <w:gridCol w:w="4584"/>
      </w:tblGrid>
      <w:tr w:rsidR="004A681F" w14:paraId="014E8EB7" w14:textId="77777777" w:rsidTr="004A681F">
        <w:trPr>
          <w:trHeight w:val="988"/>
        </w:trPr>
        <w:tc>
          <w:tcPr>
            <w:tcW w:w="4584" w:type="dxa"/>
          </w:tcPr>
          <w:p w14:paraId="4088B4DF" w14:textId="77777777" w:rsidR="004A681F" w:rsidRPr="00D42C65" w:rsidRDefault="004A681F" w:rsidP="00FC50FE">
            <w:pPr>
              <w:rPr>
                <w:u w:val="single"/>
              </w:rPr>
            </w:pPr>
          </w:p>
          <w:p w14:paraId="2AFAC419" w14:textId="43EB84B3" w:rsidR="002265F0" w:rsidRPr="00D42C65" w:rsidRDefault="00475B2B" w:rsidP="00FC50FE">
            <w:pPr>
              <w:rPr>
                <w:b/>
                <w:bCs/>
                <w:sz w:val="28"/>
                <w:szCs w:val="28"/>
                <w:u w:val="single"/>
              </w:rPr>
            </w:pPr>
            <w:r w:rsidRPr="00D42C65">
              <w:rPr>
                <w:b/>
                <w:bCs/>
                <w:sz w:val="28"/>
                <w:szCs w:val="28"/>
                <w:u w:val="single"/>
              </w:rPr>
              <w:t>S- Specific</w:t>
            </w:r>
          </w:p>
        </w:tc>
        <w:tc>
          <w:tcPr>
            <w:tcW w:w="4584" w:type="dxa"/>
          </w:tcPr>
          <w:p w14:paraId="7141B877" w14:textId="0D7484D1" w:rsidR="004A681F" w:rsidRDefault="003209BB" w:rsidP="00FC50FE">
            <w:r>
              <w:t>To gain experience in the travel and tourism industry.</w:t>
            </w:r>
          </w:p>
        </w:tc>
      </w:tr>
      <w:tr w:rsidR="004A681F" w14:paraId="3A3BFF23" w14:textId="77777777" w:rsidTr="004A681F">
        <w:trPr>
          <w:trHeight w:val="988"/>
        </w:trPr>
        <w:tc>
          <w:tcPr>
            <w:tcW w:w="4584" w:type="dxa"/>
          </w:tcPr>
          <w:p w14:paraId="0C7E3653" w14:textId="77777777" w:rsidR="004A681F" w:rsidRPr="00D42C65" w:rsidRDefault="004A681F" w:rsidP="00FC50FE">
            <w:pPr>
              <w:rPr>
                <w:u w:val="single"/>
              </w:rPr>
            </w:pPr>
          </w:p>
          <w:p w14:paraId="00098548" w14:textId="5A8CF5E5" w:rsidR="00475B2B" w:rsidRPr="00D42C65" w:rsidRDefault="00D42C65" w:rsidP="00FC50FE">
            <w:pPr>
              <w:rPr>
                <w:b/>
                <w:bCs/>
                <w:sz w:val="28"/>
                <w:szCs w:val="28"/>
                <w:u w:val="single"/>
              </w:rPr>
            </w:pPr>
            <w:r>
              <w:rPr>
                <w:b/>
                <w:bCs/>
                <w:sz w:val="28"/>
                <w:szCs w:val="28"/>
                <w:u w:val="single"/>
              </w:rPr>
              <w:t xml:space="preserve">M- </w:t>
            </w:r>
            <w:r w:rsidR="00B351B0" w:rsidRPr="00D42C65">
              <w:rPr>
                <w:b/>
                <w:bCs/>
                <w:sz w:val="28"/>
                <w:szCs w:val="28"/>
                <w:u w:val="single"/>
              </w:rPr>
              <w:t>Measurable</w:t>
            </w:r>
          </w:p>
        </w:tc>
        <w:tc>
          <w:tcPr>
            <w:tcW w:w="4584" w:type="dxa"/>
          </w:tcPr>
          <w:p w14:paraId="084AD78D" w14:textId="44243D1F" w:rsidR="004A681F" w:rsidRDefault="00124256" w:rsidP="00FC50FE">
            <w:r>
              <w:t>Hours spent working with industry leaders.</w:t>
            </w:r>
          </w:p>
        </w:tc>
      </w:tr>
      <w:tr w:rsidR="004A681F" w14:paraId="6A2E7678" w14:textId="77777777" w:rsidTr="004A681F">
        <w:trPr>
          <w:trHeight w:val="937"/>
        </w:trPr>
        <w:tc>
          <w:tcPr>
            <w:tcW w:w="4584" w:type="dxa"/>
          </w:tcPr>
          <w:p w14:paraId="23DBFD0B" w14:textId="77777777" w:rsidR="00D42C65" w:rsidRDefault="00D42C65" w:rsidP="00D42C65">
            <w:pPr>
              <w:rPr>
                <w:b/>
                <w:bCs/>
                <w:sz w:val="28"/>
                <w:szCs w:val="28"/>
                <w:u w:val="single"/>
              </w:rPr>
            </w:pPr>
          </w:p>
          <w:p w14:paraId="2AB7AAB7" w14:textId="38F278A9" w:rsidR="00B351B0" w:rsidRPr="00D42C65" w:rsidRDefault="00D42C65" w:rsidP="00D42C65">
            <w:pPr>
              <w:rPr>
                <w:b/>
                <w:bCs/>
                <w:sz w:val="28"/>
                <w:szCs w:val="28"/>
                <w:u w:val="single"/>
              </w:rPr>
            </w:pPr>
            <w:r w:rsidRPr="00D42C65">
              <w:rPr>
                <w:b/>
                <w:bCs/>
                <w:sz w:val="28"/>
                <w:szCs w:val="28"/>
                <w:u w:val="single"/>
              </w:rPr>
              <w:t>A-</w:t>
            </w:r>
            <w:r>
              <w:rPr>
                <w:b/>
                <w:bCs/>
                <w:sz w:val="28"/>
                <w:szCs w:val="28"/>
                <w:u w:val="single"/>
              </w:rPr>
              <w:t xml:space="preserve"> </w:t>
            </w:r>
            <w:r w:rsidR="00B351B0" w:rsidRPr="00D42C65">
              <w:rPr>
                <w:b/>
                <w:bCs/>
                <w:sz w:val="28"/>
                <w:szCs w:val="28"/>
                <w:u w:val="single"/>
              </w:rPr>
              <w:t>Attainable</w:t>
            </w:r>
          </w:p>
        </w:tc>
        <w:tc>
          <w:tcPr>
            <w:tcW w:w="4584" w:type="dxa"/>
          </w:tcPr>
          <w:p w14:paraId="631CFD4E" w14:textId="05A52DBE" w:rsidR="004A681F" w:rsidRDefault="00D72B92" w:rsidP="00FC50FE">
            <w:r>
              <w:t xml:space="preserve">Threw university’s partnerships and </w:t>
            </w:r>
            <w:r w:rsidR="006806E6">
              <w:t>industry experience opportunities.</w:t>
            </w:r>
          </w:p>
        </w:tc>
      </w:tr>
      <w:tr w:rsidR="004A681F" w14:paraId="4E456C66" w14:textId="77777777" w:rsidTr="004A681F">
        <w:trPr>
          <w:trHeight w:val="988"/>
        </w:trPr>
        <w:tc>
          <w:tcPr>
            <w:tcW w:w="4584" w:type="dxa"/>
          </w:tcPr>
          <w:p w14:paraId="61613A13" w14:textId="77777777" w:rsidR="004A681F" w:rsidRDefault="004A681F" w:rsidP="00FC50FE"/>
          <w:p w14:paraId="1383D155" w14:textId="47EBF94C" w:rsidR="00D42C65" w:rsidRPr="004B3F1D" w:rsidRDefault="004B3F1D" w:rsidP="00FC50FE">
            <w:pPr>
              <w:rPr>
                <w:b/>
                <w:bCs/>
                <w:sz w:val="28"/>
                <w:szCs w:val="28"/>
                <w:u w:val="single"/>
              </w:rPr>
            </w:pPr>
            <w:r>
              <w:rPr>
                <w:b/>
                <w:bCs/>
                <w:sz w:val="28"/>
                <w:szCs w:val="28"/>
                <w:u w:val="single"/>
              </w:rPr>
              <w:t xml:space="preserve">R- Relevant </w:t>
            </w:r>
          </w:p>
        </w:tc>
        <w:tc>
          <w:tcPr>
            <w:tcW w:w="4584" w:type="dxa"/>
          </w:tcPr>
          <w:p w14:paraId="43026765" w14:textId="237642E4" w:rsidR="004A681F" w:rsidRDefault="006806E6" w:rsidP="00FC50FE">
            <w:r>
              <w:t xml:space="preserve">It has the potential to both </w:t>
            </w:r>
            <w:r w:rsidR="007C3DEA">
              <w:t>open</w:t>
            </w:r>
            <w:r>
              <w:t xml:space="preserve"> opportunities </w:t>
            </w:r>
            <w:r w:rsidR="00603F64">
              <w:t xml:space="preserve">in the industry </w:t>
            </w:r>
            <w:r w:rsidR="00583B4F">
              <w:t xml:space="preserve">and </w:t>
            </w:r>
            <w:r w:rsidR="00D7284D">
              <w:t xml:space="preserve">I enhance my CV. </w:t>
            </w:r>
          </w:p>
        </w:tc>
      </w:tr>
      <w:tr w:rsidR="004A681F" w14:paraId="21E2DE70" w14:textId="77777777" w:rsidTr="004A681F">
        <w:trPr>
          <w:trHeight w:val="988"/>
        </w:trPr>
        <w:tc>
          <w:tcPr>
            <w:tcW w:w="4584" w:type="dxa"/>
          </w:tcPr>
          <w:p w14:paraId="04601D12" w14:textId="77777777" w:rsidR="004A681F" w:rsidRDefault="004A681F" w:rsidP="00FC50FE"/>
          <w:p w14:paraId="585C75AC" w14:textId="3BC1E92A" w:rsidR="004B3F1D" w:rsidRPr="004B3F1D" w:rsidRDefault="00584DED" w:rsidP="00FC50FE">
            <w:pPr>
              <w:rPr>
                <w:b/>
                <w:bCs/>
                <w:sz w:val="28"/>
                <w:szCs w:val="28"/>
                <w:u w:val="single"/>
              </w:rPr>
            </w:pPr>
            <w:r>
              <w:rPr>
                <w:b/>
                <w:bCs/>
                <w:sz w:val="28"/>
                <w:szCs w:val="28"/>
                <w:u w:val="single"/>
              </w:rPr>
              <w:t>T- Time based</w:t>
            </w:r>
          </w:p>
        </w:tc>
        <w:tc>
          <w:tcPr>
            <w:tcW w:w="4584" w:type="dxa"/>
          </w:tcPr>
          <w:p w14:paraId="6E1B218C" w14:textId="45D5FE5D" w:rsidR="004A681F" w:rsidRDefault="00D7284D" w:rsidP="00FC50FE">
            <w:r>
              <w:t xml:space="preserve">The </w:t>
            </w:r>
            <w:r w:rsidR="00676D95">
              <w:t>three years whilst completing this course.</w:t>
            </w:r>
          </w:p>
        </w:tc>
      </w:tr>
    </w:tbl>
    <w:p w14:paraId="6F42FEAE" w14:textId="77777777" w:rsidR="00D32B89" w:rsidRDefault="00D32B89" w:rsidP="00FC50FE"/>
    <w:tbl>
      <w:tblPr>
        <w:tblStyle w:val="TableGrid"/>
        <w:tblW w:w="9168" w:type="dxa"/>
        <w:tblLook w:val="04A0" w:firstRow="1" w:lastRow="0" w:firstColumn="1" w:lastColumn="0" w:noHBand="0" w:noVBand="1"/>
      </w:tblPr>
      <w:tblGrid>
        <w:gridCol w:w="4584"/>
        <w:gridCol w:w="4584"/>
      </w:tblGrid>
      <w:tr w:rsidR="00584DED" w14:paraId="7DBD8AE3" w14:textId="77777777" w:rsidTr="00E00FC7">
        <w:trPr>
          <w:trHeight w:val="988"/>
        </w:trPr>
        <w:tc>
          <w:tcPr>
            <w:tcW w:w="4584" w:type="dxa"/>
          </w:tcPr>
          <w:p w14:paraId="04DBF370" w14:textId="77777777" w:rsidR="00584DED" w:rsidRPr="00D42C65" w:rsidRDefault="00584DED" w:rsidP="00E00FC7">
            <w:pPr>
              <w:rPr>
                <w:u w:val="single"/>
              </w:rPr>
            </w:pPr>
          </w:p>
          <w:p w14:paraId="0516B6CE" w14:textId="77777777" w:rsidR="00584DED" w:rsidRPr="00D42C65" w:rsidRDefault="00584DED" w:rsidP="00E00FC7">
            <w:pPr>
              <w:rPr>
                <w:b/>
                <w:bCs/>
                <w:sz w:val="28"/>
                <w:szCs w:val="28"/>
                <w:u w:val="single"/>
              </w:rPr>
            </w:pPr>
            <w:r w:rsidRPr="00D42C65">
              <w:rPr>
                <w:b/>
                <w:bCs/>
                <w:sz w:val="28"/>
                <w:szCs w:val="28"/>
                <w:u w:val="single"/>
              </w:rPr>
              <w:t>S- Specific</w:t>
            </w:r>
          </w:p>
        </w:tc>
        <w:tc>
          <w:tcPr>
            <w:tcW w:w="4584" w:type="dxa"/>
          </w:tcPr>
          <w:p w14:paraId="536FA944" w14:textId="35E11BCB" w:rsidR="00584DED" w:rsidRDefault="001E3D46" w:rsidP="00E00FC7">
            <w:r>
              <w:t xml:space="preserve">Travel more of the world before finding a long-term job </w:t>
            </w:r>
          </w:p>
        </w:tc>
      </w:tr>
      <w:tr w:rsidR="00584DED" w14:paraId="2059A7A0" w14:textId="77777777" w:rsidTr="00E00FC7">
        <w:trPr>
          <w:trHeight w:val="988"/>
        </w:trPr>
        <w:tc>
          <w:tcPr>
            <w:tcW w:w="4584" w:type="dxa"/>
          </w:tcPr>
          <w:p w14:paraId="6B8629F6" w14:textId="77777777" w:rsidR="00584DED" w:rsidRPr="00D42C65" w:rsidRDefault="00584DED" w:rsidP="00E00FC7">
            <w:pPr>
              <w:rPr>
                <w:u w:val="single"/>
              </w:rPr>
            </w:pPr>
          </w:p>
          <w:p w14:paraId="1504BA2E" w14:textId="77777777" w:rsidR="00584DED" w:rsidRPr="00D42C65" w:rsidRDefault="00584DED" w:rsidP="00E00FC7">
            <w:pPr>
              <w:rPr>
                <w:b/>
                <w:bCs/>
                <w:sz w:val="28"/>
                <w:szCs w:val="28"/>
                <w:u w:val="single"/>
              </w:rPr>
            </w:pPr>
            <w:r>
              <w:rPr>
                <w:b/>
                <w:bCs/>
                <w:sz w:val="28"/>
                <w:szCs w:val="28"/>
                <w:u w:val="single"/>
              </w:rPr>
              <w:t xml:space="preserve">M- </w:t>
            </w:r>
            <w:r w:rsidRPr="00D42C65">
              <w:rPr>
                <w:b/>
                <w:bCs/>
                <w:sz w:val="28"/>
                <w:szCs w:val="28"/>
                <w:u w:val="single"/>
              </w:rPr>
              <w:t>Measurable</w:t>
            </w:r>
          </w:p>
        </w:tc>
        <w:tc>
          <w:tcPr>
            <w:tcW w:w="4584" w:type="dxa"/>
          </w:tcPr>
          <w:p w14:paraId="71673B45" w14:textId="2B6271C0" w:rsidR="00584DED" w:rsidRDefault="001E3D46" w:rsidP="00E00FC7">
            <w:r>
              <w:t xml:space="preserve">Amount of country’s visited </w:t>
            </w:r>
          </w:p>
        </w:tc>
      </w:tr>
      <w:tr w:rsidR="00584DED" w14:paraId="7B257A83" w14:textId="77777777" w:rsidTr="00E00FC7">
        <w:trPr>
          <w:trHeight w:val="937"/>
        </w:trPr>
        <w:tc>
          <w:tcPr>
            <w:tcW w:w="4584" w:type="dxa"/>
          </w:tcPr>
          <w:p w14:paraId="2A806BC9" w14:textId="77777777" w:rsidR="00584DED" w:rsidRDefault="00584DED" w:rsidP="00E00FC7">
            <w:pPr>
              <w:rPr>
                <w:b/>
                <w:bCs/>
                <w:sz w:val="28"/>
                <w:szCs w:val="28"/>
                <w:u w:val="single"/>
              </w:rPr>
            </w:pPr>
          </w:p>
          <w:p w14:paraId="1BB3BC83" w14:textId="77777777" w:rsidR="00584DED" w:rsidRPr="00D42C65" w:rsidRDefault="00584DED" w:rsidP="00E00FC7">
            <w:pPr>
              <w:rPr>
                <w:b/>
                <w:bCs/>
                <w:sz w:val="28"/>
                <w:szCs w:val="28"/>
                <w:u w:val="single"/>
              </w:rPr>
            </w:pPr>
            <w:r w:rsidRPr="00D42C65">
              <w:rPr>
                <w:b/>
                <w:bCs/>
                <w:sz w:val="28"/>
                <w:szCs w:val="28"/>
                <w:u w:val="single"/>
              </w:rPr>
              <w:t>A-</w:t>
            </w:r>
            <w:r>
              <w:rPr>
                <w:b/>
                <w:bCs/>
                <w:sz w:val="28"/>
                <w:szCs w:val="28"/>
                <w:u w:val="single"/>
              </w:rPr>
              <w:t xml:space="preserve"> </w:t>
            </w:r>
            <w:r w:rsidRPr="00D42C65">
              <w:rPr>
                <w:b/>
                <w:bCs/>
                <w:sz w:val="28"/>
                <w:szCs w:val="28"/>
                <w:u w:val="single"/>
              </w:rPr>
              <w:t>Attainable</w:t>
            </w:r>
          </w:p>
        </w:tc>
        <w:tc>
          <w:tcPr>
            <w:tcW w:w="4584" w:type="dxa"/>
          </w:tcPr>
          <w:p w14:paraId="5953B3CC" w14:textId="77048802" w:rsidR="00584DED" w:rsidRDefault="00AD6FF7" w:rsidP="00E00FC7">
            <w:r>
              <w:t xml:space="preserve">Threw holiday working visas / backpacking / volunteer programs. </w:t>
            </w:r>
          </w:p>
        </w:tc>
      </w:tr>
      <w:tr w:rsidR="00584DED" w14:paraId="66C24E3E" w14:textId="77777777" w:rsidTr="00E00FC7">
        <w:trPr>
          <w:trHeight w:val="988"/>
        </w:trPr>
        <w:tc>
          <w:tcPr>
            <w:tcW w:w="4584" w:type="dxa"/>
          </w:tcPr>
          <w:p w14:paraId="67D9F8E3" w14:textId="77777777" w:rsidR="00584DED" w:rsidRDefault="00584DED" w:rsidP="00E00FC7"/>
          <w:p w14:paraId="302DFBB3" w14:textId="77777777" w:rsidR="00584DED" w:rsidRPr="004B3F1D" w:rsidRDefault="00584DED" w:rsidP="00E00FC7">
            <w:pPr>
              <w:rPr>
                <w:b/>
                <w:bCs/>
                <w:sz w:val="28"/>
                <w:szCs w:val="28"/>
                <w:u w:val="single"/>
              </w:rPr>
            </w:pPr>
            <w:r>
              <w:rPr>
                <w:b/>
                <w:bCs/>
                <w:sz w:val="28"/>
                <w:szCs w:val="28"/>
                <w:u w:val="single"/>
              </w:rPr>
              <w:t xml:space="preserve">R- Relevant </w:t>
            </w:r>
          </w:p>
        </w:tc>
        <w:tc>
          <w:tcPr>
            <w:tcW w:w="4584" w:type="dxa"/>
          </w:tcPr>
          <w:p w14:paraId="6F1DD6B2" w14:textId="4F272246" w:rsidR="00584DED" w:rsidRDefault="00AD6FF7" w:rsidP="00E00FC7">
            <w:r>
              <w:t xml:space="preserve">Gains industry experience and </w:t>
            </w:r>
            <w:r w:rsidR="00680D7F">
              <w:t>first-hand specialised knowledge.</w:t>
            </w:r>
          </w:p>
        </w:tc>
      </w:tr>
      <w:tr w:rsidR="00584DED" w14:paraId="7817D12F" w14:textId="77777777" w:rsidTr="00E00FC7">
        <w:trPr>
          <w:trHeight w:val="988"/>
        </w:trPr>
        <w:tc>
          <w:tcPr>
            <w:tcW w:w="4584" w:type="dxa"/>
          </w:tcPr>
          <w:p w14:paraId="474089CC" w14:textId="77777777" w:rsidR="00584DED" w:rsidRDefault="00584DED" w:rsidP="00E00FC7"/>
          <w:p w14:paraId="11F338D2" w14:textId="77777777" w:rsidR="00584DED" w:rsidRPr="004B3F1D" w:rsidRDefault="00584DED" w:rsidP="00E00FC7">
            <w:pPr>
              <w:rPr>
                <w:b/>
                <w:bCs/>
                <w:sz w:val="28"/>
                <w:szCs w:val="28"/>
                <w:u w:val="single"/>
              </w:rPr>
            </w:pPr>
            <w:r>
              <w:rPr>
                <w:b/>
                <w:bCs/>
                <w:sz w:val="28"/>
                <w:szCs w:val="28"/>
                <w:u w:val="single"/>
              </w:rPr>
              <w:t>T- Time based</w:t>
            </w:r>
          </w:p>
        </w:tc>
        <w:tc>
          <w:tcPr>
            <w:tcW w:w="4584" w:type="dxa"/>
          </w:tcPr>
          <w:p w14:paraId="3AD77E5F" w14:textId="599FDAD8" w:rsidR="00584DED" w:rsidRDefault="007C3DEA" w:rsidP="00E00FC7">
            <w:r>
              <w:t xml:space="preserve">Completed by 2030 </w:t>
            </w:r>
            <w:r w:rsidR="006E6713">
              <w:t>/ age 28</w:t>
            </w:r>
          </w:p>
        </w:tc>
      </w:tr>
    </w:tbl>
    <w:p w14:paraId="4C057BB6" w14:textId="77777777" w:rsidR="008C5057" w:rsidRDefault="008C5057" w:rsidP="00FC50FE"/>
    <w:p w14:paraId="67306A6C" w14:textId="71EA7E8A" w:rsidR="00E53580" w:rsidRDefault="004637C8" w:rsidP="00FC50FE">
      <w:pPr>
        <w:rPr>
          <w:u w:val="single"/>
        </w:rPr>
      </w:pPr>
      <w:r w:rsidRPr="004637C8">
        <w:rPr>
          <w:u w:val="single"/>
        </w:rPr>
        <w:t>Personal development plan</w:t>
      </w:r>
    </w:p>
    <w:p w14:paraId="2AF9CC44" w14:textId="4C1E27D1" w:rsidR="004637C8" w:rsidRDefault="004637C8" w:rsidP="00FC50FE">
      <w:pPr>
        <w:rPr>
          <w:u w:val="single"/>
        </w:rPr>
      </w:pPr>
    </w:p>
    <w:p w14:paraId="1D89B9FD" w14:textId="4A89366B" w:rsidR="00743A9C" w:rsidRDefault="004637C8" w:rsidP="00FC50FE">
      <w:r>
        <w:t xml:space="preserve">A </w:t>
      </w:r>
      <w:r w:rsidR="00724011">
        <w:t xml:space="preserve">major aspect of </w:t>
      </w:r>
      <w:r w:rsidR="00492987">
        <w:t>“</w:t>
      </w:r>
      <w:r w:rsidR="00724011">
        <w:t>learning</w:t>
      </w:r>
      <w:r w:rsidR="00430506">
        <w:t xml:space="preserve"> in the digital era</w:t>
      </w:r>
      <w:r w:rsidR="00492987">
        <w:t>” is time management</w:t>
      </w:r>
      <w:r w:rsidR="00B26C86">
        <w:t xml:space="preserve"> and planning</w:t>
      </w:r>
      <w:r w:rsidR="00492987">
        <w:t xml:space="preserve"> vital </w:t>
      </w:r>
      <w:r w:rsidR="00E95AB3">
        <w:t>skills</w:t>
      </w:r>
      <w:r w:rsidR="00492987">
        <w:t xml:space="preserve"> focused on in </w:t>
      </w:r>
      <w:r w:rsidR="003658E6">
        <w:t xml:space="preserve">Unit 0. </w:t>
      </w:r>
      <w:r w:rsidR="00D26D93">
        <w:t xml:space="preserve">A </w:t>
      </w:r>
      <w:r w:rsidR="00B26C86">
        <w:t xml:space="preserve">Great example of a personal </w:t>
      </w:r>
      <w:r w:rsidR="00776FDE">
        <w:t>real-world</w:t>
      </w:r>
      <w:r w:rsidR="004136AB">
        <w:t xml:space="preserve"> experience</w:t>
      </w:r>
      <w:r w:rsidR="00E95AB3">
        <w:t xml:space="preserve"> to reflect on is the time I booked the wr</w:t>
      </w:r>
      <w:r w:rsidR="00104312">
        <w:t>on</w:t>
      </w:r>
      <w:r w:rsidR="00E95AB3">
        <w:t xml:space="preserve">g bus to the airport and almost missed the flight. </w:t>
      </w:r>
      <w:r w:rsidR="00136C06">
        <w:t>In June of 2017</w:t>
      </w:r>
      <w:r w:rsidR="004136AB">
        <w:t xml:space="preserve"> I was scheduled to fly from London to </w:t>
      </w:r>
      <w:r w:rsidR="007D16F4">
        <w:t>Los Angeles</w:t>
      </w:r>
      <w:r w:rsidR="00776FDE">
        <w:t>, on a trip to work abroad for two months</w:t>
      </w:r>
      <w:r w:rsidR="00AC1D1C">
        <w:t>. I was traveling alone to go stay with a family friend</w:t>
      </w:r>
      <w:r w:rsidR="00CE4365">
        <w:t xml:space="preserve"> and whilst in transit I became aware of </w:t>
      </w:r>
      <w:r w:rsidR="005A2BCE">
        <w:t>a</w:t>
      </w:r>
      <w:r w:rsidR="00C56299">
        <w:t xml:space="preserve">n error in my planning. Whilst booking the trip </w:t>
      </w:r>
      <w:r w:rsidR="00841CDF">
        <w:t xml:space="preserve">my flights </w:t>
      </w:r>
      <w:r w:rsidR="00C915CD">
        <w:t xml:space="preserve">outbound </w:t>
      </w:r>
      <w:r w:rsidR="002378DA">
        <w:t xml:space="preserve">where booked London Heathrow to LAX and inbound </w:t>
      </w:r>
      <w:r w:rsidR="00797128">
        <w:t>were</w:t>
      </w:r>
      <w:r w:rsidR="002378DA">
        <w:t xml:space="preserve"> booked </w:t>
      </w:r>
      <w:r w:rsidR="00A42ECC">
        <w:t>LAX to London Gatwick</w:t>
      </w:r>
      <w:r w:rsidR="003F4AF6">
        <w:t>, resulting in a booking era to the wrong airport by bus</w:t>
      </w:r>
      <w:r w:rsidR="001E2E74">
        <w:t xml:space="preserve">, which resulted in a rushed uber from </w:t>
      </w:r>
      <w:r w:rsidR="00FA0031">
        <w:t xml:space="preserve">Heathrow to Gatwick </w:t>
      </w:r>
      <w:r w:rsidR="00FA0031">
        <w:lastRenderedPageBreak/>
        <w:t>almost causing me to miss my flight.</w:t>
      </w:r>
      <w:r w:rsidR="00797128">
        <w:t xml:space="preserve"> This experience made </w:t>
      </w:r>
      <w:r w:rsidR="00DC1AC0">
        <w:t>me nervous and anxious throughout the journey</w:t>
      </w:r>
      <w:r w:rsidR="007A6CA6">
        <w:t xml:space="preserve">, creating a lot of worry and stress. </w:t>
      </w:r>
      <w:r w:rsidR="008136BA">
        <w:t xml:space="preserve">After making it to the correct airport on time I felt </w:t>
      </w:r>
      <w:r w:rsidR="001961D8">
        <w:t xml:space="preserve">relief and anger towards myself </w:t>
      </w:r>
      <w:r w:rsidR="00B268A7">
        <w:t xml:space="preserve">for making the mistake. The mistake itself </w:t>
      </w:r>
      <w:r w:rsidR="00EB3C79">
        <w:t xml:space="preserve">positively </w:t>
      </w:r>
      <w:r w:rsidR="00796F8B">
        <w:t>taught me to be more careful when reading bookings</w:t>
      </w:r>
      <w:r w:rsidR="00EB3C79">
        <w:t xml:space="preserve"> and negatively cost me more financial expense </w:t>
      </w:r>
      <w:r w:rsidR="00754945">
        <w:t xml:space="preserve">and </w:t>
      </w:r>
      <w:r w:rsidR="00676D4A">
        <w:t>phycological stress.</w:t>
      </w:r>
      <w:r w:rsidR="00387AF4">
        <w:t xml:space="preserve"> The end outcome was </w:t>
      </w:r>
      <w:r w:rsidR="00597A70">
        <w:t xml:space="preserve">still </w:t>
      </w:r>
      <w:r w:rsidR="00B2705E">
        <w:t>successful,</w:t>
      </w:r>
      <w:r w:rsidR="00597A70">
        <w:t xml:space="preserve"> but the journey came </w:t>
      </w:r>
      <w:r w:rsidR="00203ACD">
        <w:t xml:space="preserve">with negative experiences and cost and was only saved by </w:t>
      </w:r>
      <w:r w:rsidR="004C0571">
        <w:t>quick thinking and utilisation of digital resources to locate a solution.</w:t>
      </w:r>
      <w:r w:rsidR="00B2705E">
        <w:t xml:space="preserve"> In conclusion this </w:t>
      </w:r>
      <w:r w:rsidR="00664DCC">
        <w:t xml:space="preserve">situation has taught me </w:t>
      </w:r>
      <w:r w:rsidR="00D40EAB">
        <w:t>t</w:t>
      </w:r>
      <w:r w:rsidR="00664DCC">
        <w:t xml:space="preserve">o </w:t>
      </w:r>
      <w:r w:rsidR="00DA4860">
        <w:t>plan</w:t>
      </w:r>
      <w:r w:rsidR="00664DCC">
        <w:t xml:space="preserve">, </w:t>
      </w:r>
      <w:r w:rsidR="00D40EAB">
        <w:t xml:space="preserve">read </w:t>
      </w:r>
      <w:r w:rsidR="00A86E7F">
        <w:t xml:space="preserve">all the information and </w:t>
      </w:r>
      <w:r w:rsidR="00A34CEF">
        <w:t>to develop both my time management and planning skills in future travel, which is vital in the trav</w:t>
      </w:r>
      <w:r w:rsidR="00781691">
        <w:t xml:space="preserve">el and tourism </w:t>
      </w:r>
      <w:r w:rsidR="00A34CEF">
        <w:t>industry I plan to go int</w:t>
      </w:r>
      <w:r w:rsidR="00781691">
        <w:t xml:space="preserve">o. My Action plan for </w:t>
      </w:r>
      <w:r w:rsidR="00DA4860">
        <w:t>future</w:t>
      </w:r>
      <w:r w:rsidR="00781691">
        <w:t xml:space="preserve"> events</w:t>
      </w:r>
      <w:r w:rsidR="00DA4860">
        <w:t xml:space="preserve"> is </w:t>
      </w:r>
      <w:r w:rsidR="004F1786">
        <w:t>to</w:t>
      </w:r>
      <w:r w:rsidR="00DA4860">
        <w:t xml:space="preserve"> </w:t>
      </w:r>
      <w:r w:rsidR="004216F3">
        <w:t xml:space="preserve">read all information </w:t>
      </w:r>
      <w:r w:rsidR="00BF0209">
        <w:t>given</w:t>
      </w:r>
      <w:r w:rsidR="004216F3">
        <w:t xml:space="preserve"> to me and get in the habit of writing </w:t>
      </w:r>
      <w:r w:rsidR="00BF0209">
        <w:t xml:space="preserve">everything out again in systematic format of importance </w:t>
      </w:r>
      <w:r w:rsidR="00854D78">
        <w:t>to keep all information straight forward in my head.</w:t>
      </w:r>
      <w:r w:rsidR="00781691">
        <w:t xml:space="preserve"> </w:t>
      </w:r>
    </w:p>
    <w:p w14:paraId="0CF98103" w14:textId="5AD71745" w:rsidR="00A22D87" w:rsidRDefault="00A22D87" w:rsidP="00FC50FE"/>
    <w:p w14:paraId="08A4A157" w14:textId="7E15FC84" w:rsidR="00A22D87" w:rsidRDefault="00A22D87" w:rsidP="00FC50FE">
      <w:r>
        <w:t xml:space="preserve">Another key example of </w:t>
      </w:r>
      <w:r w:rsidR="00F93DDE">
        <w:t xml:space="preserve">a vital skill is communication as seen in unit 2 topic 3. </w:t>
      </w:r>
      <w:r w:rsidR="004F3AC3">
        <w:t xml:space="preserve">A personal experience </w:t>
      </w:r>
      <w:r w:rsidR="007F4E18">
        <w:t xml:space="preserve">where communication skills were vital was </w:t>
      </w:r>
      <w:r w:rsidR="00FF2A7B">
        <w:t>Beaujolai day 2021</w:t>
      </w:r>
      <w:r w:rsidR="00D70215">
        <w:t xml:space="preserve"> in my </w:t>
      </w:r>
      <w:r w:rsidR="00897961">
        <w:t>workplace</w:t>
      </w:r>
      <w:r w:rsidR="00D70215">
        <w:t xml:space="preserve"> gin and juice mumbles</w:t>
      </w:r>
      <w:r w:rsidR="00897961">
        <w:t xml:space="preserve">. During this day the whole venue </w:t>
      </w:r>
      <w:r w:rsidR="00DC60A1">
        <w:t xml:space="preserve">was fully booked </w:t>
      </w:r>
      <w:r w:rsidR="00341AA0">
        <w:t xml:space="preserve">at a 200 capacity. </w:t>
      </w:r>
      <w:r w:rsidR="00E156D6">
        <w:t xml:space="preserve">With a full team of work staff. This event was planned to run smooth for </w:t>
      </w:r>
      <w:r w:rsidR="00524159">
        <w:t xml:space="preserve">food on arrival until our events planner failed to communicate with me and the </w:t>
      </w:r>
      <w:r w:rsidR="00E9759F">
        <w:t>kitchen,</w:t>
      </w:r>
      <w:r w:rsidR="00524159">
        <w:t xml:space="preserve"> she had allowed people to choose </w:t>
      </w:r>
      <w:r w:rsidR="00FF3EDC">
        <w:t xml:space="preserve">the time food was sent to their tables resulting in </w:t>
      </w:r>
      <w:r w:rsidR="00BA70E4">
        <w:t xml:space="preserve">chaos, delays and </w:t>
      </w:r>
      <w:r w:rsidR="0009044A">
        <w:t xml:space="preserve">incorrect orders threw out then venue. This lack of communication was left to me </w:t>
      </w:r>
      <w:r w:rsidR="00E9759F">
        <w:t>to</w:t>
      </w:r>
      <w:r w:rsidR="0009044A">
        <w:t xml:space="preserve"> sort out as I was responsible for </w:t>
      </w:r>
      <w:r w:rsidR="00C53D99">
        <w:t xml:space="preserve">the </w:t>
      </w:r>
      <w:r w:rsidR="00925933">
        <w:t>evening’s</w:t>
      </w:r>
      <w:r w:rsidR="00C53D99">
        <w:t xml:space="preserve"> food service. </w:t>
      </w:r>
      <w:r w:rsidR="00E9759F">
        <w:t xml:space="preserve">This evening caused both me and other workers excessive stress and anger </w:t>
      </w:r>
      <w:r w:rsidR="00925933">
        <w:t>threw out the evening until service was finished and we could relax.</w:t>
      </w:r>
      <w:r w:rsidR="0002074C">
        <w:t xml:space="preserve"> The positive aspect from this communication error gave </w:t>
      </w:r>
      <w:r w:rsidR="00B57D82">
        <w:t>me</w:t>
      </w:r>
      <w:r w:rsidR="0002074C">
        <w:t xml:space="preserve"> and the teams the chance to show our </w:t>
      </w:r>
      <w:r w:rsidR="00B57D82">
        <w:t>problem-solving</w:t>
      </w:r>
      <w:r w:rsidR="0002074C">
        <w:t xml:space="preserve"> skills</w:t>
      </w:r>
      <w:r w:rsidR="006D18AE">
        <w:t xml:space="preserve"> but negatively impacted the stress level of the evening.</w:t>
      </w:r>
      <w:r w:rsidR="00A746F7">
        <w:t xml:space="preserve"> Things went wrong due to a simple communication error but </w:t>
      </w:r>
      <w:r w:rsidR="00B57D82">
        <w:t>were</w:t>
      </w:r>
      <w:r w:rsidR="00A746F7">
        <w:t xml:space="preserve"> solved with quick thinking </w:t>
      </w:r>
      <w:r w:rsidR="00B57D82">
        <w:t>teamwork</w:t>
      </w:r>
      <w:r w:rsidR="00A746F7">
        <w:t xml:space="preserve"> and focus. In conclusion I learned how vital it is to </w:t>
      </w:r>
      <w:r w:rsidR="00625A66">
        <w:t xml:space="preserve">communicate clearly down to the smallest detail. My action plan is to communicate </w:t>
      </w:r>
      <w:r w:rsidR="00EB7356">
        <w:t>the steps of service into a written format to be read by everyone involved in future events for clarity.</w:t>
      </w:r>
    </w:p>
    <w:p w14:paraId="2C855641" w14:textId="124AD0A9" w:rsidR="00C5610D" w:rsidRDefault="00C5610D" w:rsidP="00FC50FE"/>
    <w:p w14:paraId="5B339D17" w14:textId="202EED1B" w:rsidR="00C5610D" w:rsidRDefault="00C5610D" w:rsidP="00FC50FE">
      <w:r>
        <w:t xml:space="preserve">An example of forming a team, </w:t>
      </w:r>
      <w:r w:rsidR="003A0AA2">
        <w:t>when completing a group project for graphics communications in college</w:t>
      </w:r>
      <w:r w:rsidR="006F1E29">
        <w:t xml:space="preserve">, myself and five other students </w:t>
      </w:r>
      <w:r w:rsidR="00037CE3">
        <w:t>were</w:t>
      </w:r>
      <w:r w:rsidR="006F1E29">
        <w:t xml:space="preserve"> set the task </w:t>
      </w:r>
      <w:r w:rsidR="00232425">
        <w:t xml:space="preserve">of </w:t>
      </w:r>
      <w:r w:rsidR="00C07744">
        <w:t xml:space="preserve">designing a </w:t>
      </w:r>
      <w:r w:rsidR="00C72F7A">
        <w:t xml:space="preserve">festival social media campaign, unfortunately </w:t>
      </w:r>
      <w:r w:rsidR="00037CE3">
        <w:t>two team members didn’t do the work. Causing frustration and resentment.</w:t>
      </w:r>
      <w:r w:rsidR="00CB60DF">
        <w:t xml:space="preserve"> It caused a lower grade. A lack of communication and planning</w:t>
      </w:r>
      <w:r w:rsidR="006B592C">
        <w:t xml:space="preserve"> but fortunately we still passed. In conclusion forming a strong team is key and in </w:t>
      </w:r>
      <w:r w:rsidR="007E70DE">
        <w:t>future</w:t>
      </w:r>
      <w:r w:rsidR="006B592C">
        <w:t xml:space="preserve"> communication will be utilised better.</w:t>
      </w:r>
    </w:p>
    <w:p w14:paraId="00FED266" w14:textId="4ADA4C73" w:rsidR="002F1C92" w:rsidRDefault="002F1C92" w:rsidP="00FC50FE"/>
    <w:p w14:paraId="33B3B6DD" w14:textId="77777777" w:rsidR="002F1C92" w:rsidRDefault="002F1C92" w:rsidP="00FC50FE"/>
    <w:p w14:paraId="628C586A" w14:textId="3D28B9D1" w:rsidR="004F1786" w:rsidRDefault="004F1786" w:rsidP="00FC50FE"/>
    <w:p w14:paraId="5E6D6290" w14:textId="256B0DC6" w:rsidR="004F1786" w:rsidRDefault="004F1786" w:rsidP="00FC50FE"/>
    <w:p w14:paraId="16FC2825" w14:textId="77777777" w:rsidR="004F1786" w:rsidRDefault="004F1786" w:rsidP="00FC50FE"/>
    <w:p w14:paraId="3A893C04" w14:textId="3DD041C4" w:rsidR="006E6713" w:rsidRDefault="006E6713" w:rsidP="00FC50FE"/>
    <w:p w14:paraId="7977CDA6" w14:textId="04194428" w:rsidR="006E6713" w:rsidRDefault="006E6713" w:rsidP="00FC50FE"/>
    <w:p w14:paraId="585866E8" w14:textId="77777777" w:rsidR="006E6713" w:rsidRDefault="006E6713" w:rsidP="00FC50FE"/>
    <w:p w14:paraId="3BEA68F9" w14:textId="47B0EA23" w:rsidR="004637C8" w:rsidRPr="004637C8" w:rsidRDefault="00776FDE" w:rsidP="00FC50FE">
      <w:r>
        <w:t xml:space="preserve"> </w:t>
      </w:r>
      <w:r w:rsidR="00136C06">
        <w:t xml:space="preserve"> </w:t>
      </w:r>
    </w:p>
    <w:p w14:paraId="1CEB7E06" w14:textId="114E6714" w:rsidR="008F6D59" w:rsidRDefault="008F6D59" w:rsidP="00FC50FE"/>
    <w:p w14:paraId="07D514E7" w14:textId="77777777" w:rsidR="008F6D59" w:rsidRDefault="008F6D59" w:rsidP="00FC50FE"/>
    <w:p w14:paraId="57DE258D" w14:textId="0CB90CC9" w:rsidR="00FC50FE" w:rsidRDefault="00FC50FE" w:rsidP="00FC50FE"/>
    <w:p w14:paraId="5CFB5758" w14:textId="78AB0CEF" w:rsidR="00FC50FE" w:rsidRPr="007E70DE" w:rsidRDefault="007E70DE" w:rsidP="00FC50FE">
      <w:pPr>
        <w:rPr>
          <w:b/>
          <w:bCs/>
          <w:sz w:val="28"/>
          <w:szCs w:val="28"/>
          <w:u w:val="single"/>
        </w:rPr>
      </w:pPr>
      <w:r w:rsidRPr="007E70DE">
        <w:rPr>
          <w:b/>
          <w:bCs/>
          <w:sz w:val="28"/>
          <w:szCs w:val="28"/>
          <w:u w:val="single"/>
        </w:rPr>
        <w:lastRenderedPageBreak/>
        <w:t>Harvard references</w:t>
      </w:r>
    </w:p>
    <w:p w14:paraId="49CBB368" w14:textId="57261501" w:rsidR="00FC50FE" w:rsidRDefault="00FC50FE" w:rsidP="00FC50FE"/>
    <w:p w14:paraId="0E7C7E44" w14:textId="16032699" w:rsidR="00FC50FE" w:rsidRPr="008C4768" w:rsidRDefault="008C4768" w:rsidP="00FC50FE">
      <w:pPr>
        <w:rPr>
          <w:rFonts w:cstheme="minorHAnsi"/>
          <w:b/>
          <w:bCs/>
        </w:rPr>
      </w:pPr>
      <w:r w:rsidRPr="008C4768">
        <w:rPr>
          <w:rFonts w:cstheme="minorHAnsi"/>
          <w:b/>
          <w:bCs/>
          <w:color w:val="333333"/>
          <w:shd w:val="clear" w:color="auto" w:fill="FBFBFB"/>
        </w:rPr>
        <w:t>The University of Edinburgh (2022) </w:t>
      </w:r>
      <w:r w:rsidRPr="008C4768">
        <w:rPr>
          <w:rFonts w:cstheme="minorHAnsi"/>
          <w:b/>
          <w:bCs/>
          <w:i/>
          <w:iCs/>
          <w:color w:val="333333"/>
        </w:rPr>
        <w:t>Gibbs reflection cycle</w:t>
      </w:r>
      <w:r w:rsidRPr="008C4768">
        <w:rPr>
          <w:rFonts w:cstheme="minorHAnsi"/>
          <w:b/>
          <w:bCs/>
          <w:color w:val="333333"/>
          <w:shd w:val="clear" w:color="auto" w:fill="FBFBFB"/>
        </w:rPr>
        <w:t>. Available at: </w:t>
      </w:r>
      <w:hyperlink r:id="rId6" w:history="1">
        <w:r w:rsidRPr="008C4768">
          <w:rPr>
            <w:rFonts w:cstheme="minorHAnsi"/>
            <w:b/>
            <w:bCs/>
            <w:color w:val="954F72"/>
            <w:u w:val="single"/>
          </w:rPr>
          <w:t>https://www.ed.ac.uk/reflection/reflectors-toolkit/reflecting-on-experience/gibbs-reflective-cycle</w:t>
        </w:r>
      </w:hyperlink>
      <w:r w:rsidRPr="008C4768">
        <w:rPr>
          <w:rFonts w:cstheme="minorHAnsi"/>
          <w:b/>
          <w:bCs/>
          <w:color w:val="333333"/>
          <w:shd w:val="clear" w:color="auto" w:fill="FBFBFB"/>
        </w:rPr>
        <w:t xml:space="preserve"> (Accessed: 17 </w:t>
      </w:r>
      <w:proofErr w:type="spellStart"/>
      <w:r w:rsidRPr="008C4768">
        <w:rPr>
          <w:rFonts w:cstheme="minorHAnsi"/>
          <w:b/>
          <w:bCs/>
          <w:color w:val="333333"/>
          <w:shd w:val="clear" w:color="auto" w:fill="FBFBFB"/>
        </w:rPr>
        <w:t>jan</w:t>
      </w:r>
      <w:proofErr w:type="spellEnd"/>
      <w:r w:rsidRPr="008C4768">
        <w:rPr>
          <w:rFonts w:cstheme="minorHAnsi"/>
          <w:b/>
          <w:bCs/>
          <w:color w:val="333333"/>
          <w:shd w:val="clear" w:color="auto" w:fill="FBFBFB"/>
        </w:rPr>
        <w:t xml:space="preserve"> 2023)</w:t>
      </w:r>
    </w:p>
    <w:p w14:paraId="213B4CD2" w14:textId="0E84CDDE" w:rsidR="00FC50FE" w:rsidRDefault="00FC50FE" w:rsidP="00FC50FE"/>
    <w:p w14:paraId="1B08FE77" w14:textId="4316D41A" w:rsidR="00FC50FE" w:rsidRDefault="00FC50FE" w:rsidP="00FC50FE"/>
    <w:p w14:paraId="5DD3BE1D" w14:textId="2C0F8E21" w:rsidR="00FC50FE" w:rsidRDefault="00FC50FE" w:rsidP="00FC50FE"/>
    <w:p w14:paraId="6BCC5BAE" w14:textId="19E61E4B" w:rsidR="00341A82" w:rsidRDefault="00341A82" w:rsidP="00FC50FE"/>
    <w:p w14:paraId="2C24F54B" w14:textId="20E3141E" w:rsidR="00341A82" w:rsidRDefault="00341A82" w:rsidP="00FC50FE"/>
    <w:p w14:paraId="42877C85" w14:textId="62C0C7F1" w:rsidR="00341A82" w:rsidRDefault="00341A82" w:rsidP="00FC50FE"/>
    <w:p w14:paraId="18C34949" w14:textId="16DF3C1B" w:rsidR="00341A82" w:rsidRDefault="00341A82" w:rsidP="00FC50FE"/>
    <w:p w14:paraId="0D118F55" w14:textId="75B47A34" w:rsidR="00341A82" w:rsidRDefault="00341A82" w:rsidP="00FC50FE"/>
    <w:p w14:paraId="27C1244A" w14:textId="3799E70D" w:rsidR="00341A82" w:rsidRDefault="00341A82" w:rsidP="00FC50FE"/>
    <w:p w14:paraId="2641B218" w14:textId="415A0A6D" w:rsidR="00341A82" w:rsidRDefault="00341A82" w:rsidP="00FC50FE"/>
    <w:p w14:paraId="364ECAEB" w14:textId="07CB729D" w:rsidR="00341A82" w:rsidRDefault="00341A82" w:rsidP="00FC50FE"/>
    <w:p w14:paraId="22F8B153" w14:textId="39B79126" w:rsidR="00341A82" w:rsidRDefault="00341A82" w:rsidP="00FC50FE"/>
    <w:p w14:paraId="52482A08" w14:textId="35815CD5" w:rsidR="00341A82" w:rsidRDefault="00341A82" w:rsidP="00FC50FE"/>
    <w:p w14:paraId="3ED32EBF" w14:textId="46B52749" w:rsidR="00341A82" w:rsidRDefault="00341A82" w:rsidP="00FC50FE"/>
    <w:p w14:paraId="2EB0E374" w14:textId="53129B00" w:rsidR="00341A82" w:rsidRDefault="00341A82" w:rsidP="00FC50FE"/>
    <w:p w14:paraId="0BD1423E" w14:textId="75E705EF" w:rsidR="00341A82" w:rsidRDefault="00341A82" w:rsidP="00FC50FE"/>
    <w:p w14:paraId="3ADB919E" w14:textId="146E348A" w:rsidR="00341A82" w:rsidRDefault="00341A82" w:rsidP="00FC50FE"/>
    <w:p w14:paraId="62E25950" w14:textId="20894155" w:rsidR="00341A82" w:rsidRDefault="00341A82" w:rsidP="00FC50FE"/>
    <w:p w14:paraId="4C9C299A" w14:textId="1DF4DCFA" w:rsidR="00341A82" w:rsidRDefault="00341A82" w:rsidP="00FC50FE"/>
    <w:p w14:paraId="55CE291A" w14:textId="610BB2D2" w:rsidR="00341A82" w:rsidRDefault="00341A82" w:rsidP="00FC50FE"/>
    <w:p w14:paraId="18D7FD1B" w14:textId="3115ADFB" w:rsidR="00341A82" w:rsidRDefault="00341A82" w:rsidP="00FC50FE"/>
    <w:p w14:paraId="27C0405D" w14:textId="157202E2" w:rsidR="00341A82" w:rsidRDefault="00341A82" w:rsidP="00FC50FE"/>
    <w:p w14:paraId="51E55C6F" w14:textId="67180156" w:rsidR="00341A82" w:rsidRDefault="00341A82" w:rsidP="00FC50FE"/>
    <w:p w14:paraId="1EF8397A" w14:textId="33C1D31D" w:rsidR="00341A82" w:rsidRDefault="00341A82" w:rsidP="00FC50FE"/>
    <w:p w14:paraId="2DCCD88D" w14:textId="269C6AF9" w:rsidR="00341A82" w:rsidRDefault="00341A82" w:rsidP="00FC50FE"/>
    <w:p w14:paraId="59C08C73" w14:textId="4AD9083F" w:rsidR="00341A82" w:rsidRDefault="00341A82" w:rsidP="00FC50FE"/>
    <w:p w14:paraId="0A0F0FD7" w14:textId="7EDF530A" w:rsidR="00FC50FE" w:rsidRDefault="00FC50FE" w:rsidP="00FC50FE"/>
    <w:p w14:paraId="58819FB7" w14:textId="7FD91DB2" w:rsidR="00FC50FE" w:rsidRDefault="00FC50FE" w:rsidP="00FC50FE"/>
    <w:p w14:paraId="47553D49" w14:textId="2C1CEAAB" w:rsidR="00FC50FE" w:rsidRDefault="00FC50FE" w:rsidP="00FC50FE"/>
    <w:p w14:paraId="6C637118" w14:textId="3DF690CB" w:rsidR="00FC50FE" w:rsidRDefault="00FC50FE" w:rsidP="00FC50FE"/>
    <w:p w14:paraId="371D84F4" w14:textId="77777777" w:rsidR="00FC50FE" w:rsidRDefault="00FC50FE" w:rsidP="00FC50FE"/>
    <w:p w14:paraId="1EA312E1" w14:textId="5F4597CD" w:rsidR="00FC50FE" w:rsidRDefault="00FC50FE" w:rsidP="00FC50FE"/>
    <w:p w14:paraId="23642D5C" w14:textId="78B1DED6" w:rsidR="00882089" w:rsidRPr="00882089" w:rsidRDefault="009B2C98" w:rsidP="00FC50FE">
      <w:pPr>
        <w:rPr>
          <w:b/>
          <w:bCs/>
          <w:sz w:val="32"/>
          <w:szCs w:val="32"/>
          <w:u w:val="single"/>
        </w:rPr>
      </w:pPr>
      <w:r>
        <w:fldChar w:fldCharType="begin"/>
      </w:r>
      <w:r>
        <w:instrText xml:space="preserve"> INCLUDEPICTURE "https://www.ed.ac.uk/sites/default/files/styles/landscape_breakpoints_theme_uoe_mobile_1x/public/thumbnails/image/gibbs_cycle_600x600.png?itok=BbJD2kXf" \* MERGEFORMATINET </w:instrText>
      </w:r>
      <w:r>
        <w:fldChar w:fldCharType="separate"/>
      </w:r>
      <w:r>
        <w:fldChar w:fldCharType="end"/>
      </w:r>
    </w:p>
    <w:sectPr w:rsidR="00882089" w:rsidRPr="008820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C3317"/>
    <w:multiLevelType w:val="hybridMultilevel"/>
    <w:tmpl w:val="20223A42"/>
    <w:lvl w:ilvl="0" w:tplc="2AA8F5D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FF7DAD"/>
    <w:multiLevelType w:val="hybridMultilevel"/>
    <w:tmpl w:val="DD3CD646"/>
    <w:lvl w:ilvl="0" w:tplc="5568DBA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226D1B"/>
    <w:multiLevelType w:val="hybridMultilevel"/>
    <w:tmpl w:val="5DC60024"/>
    <w:lvl w:ilvl="0" w:tplc="84B20A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6859BD"/>
    <w:multiLevelType w:val="hybridMultilevel"/>
    <w:tmpl w:val="69C638B4"/>
    <w:lvl w:ilvl="0" w:tplc="FBA6B91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9130935">
    <w:abstractNumId w:val="3"/>
  </w:num>
  <w:num w:numId="2" w16cid:durableId="8147156">
    <w:abstractNumId w:val="1"/>
  </w:num>
  <w:num w:numId="3" w16cid:durableId="1048843015">
    <w:abstractNumId w:val="0"/>
  </w:num>
  <w:num w:numId="4" w16cid:durableId="3048976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089"/>
    <w:rsid w:val="0002074C"/>
    <w:rsid w:val="0003759F"/>
    <w:rsid w:val="00037CE3"/>
    <w:rsid w:val="000527A0"/>
    <w:rsid w:val="0008677C"/>
    <w:rsid w:val="0009044A"/>
    <w:rsid w:val="00092BBA"/>
    <w:rsid w:val="000E2467"/>
    <w:rsid w:val="00104312"/>
    <w:rsid w:val="00124256"/>
    <w:rsid w:val="00134DFF"/>
    <w:rsid w:val="00136C06"/>
    <w:rsid w:val="001961D8"/>
    <w:rsid w:val="001B71DD"/>
    <w:rsid w:val="001E2E74"/>
    <w:rsid w:val="001E3D46"/>
    <w:rsid w:val="001F6DBE"/>
    <w:rsid w:val="00203ACD"/>
    <w:rsid w:val="002265F0"/>
    <w:rsid w:val="00232425"/>
    <w:rsid w:val="0023557D"/>
    <w:rsid w:val="002378DA"/>
    <w:rsid w:val="002519C0"/>
    <w:rsid w:val="002878B4"/>
    <w:rsid w:val="002E477B"/>
    <w:rsid w:val="002E6AA0"/>
    <w:rsid w:val="002F1C92"/>
    <w:rsid w:val="003209BB"/>
    <w:rsid w:val="003275D1"/>
    <w:rsid w:val="00341A82"/>
    <w:rsid w:val="00341AA0"/>
    <w:rsid w:val="003658E6"/>
    <w:rsid w:val="00387AF4"/>
    <w:rsid w:val="003A0AA2"/>
    <w:rsid w:val="003B3DD8"/>
    <w:rsid w:val="003F4AF6"/>
    <w:rsid w:val="004136AB"/>
    <w:rsid w:val="004216F3"/>
    <w:rsid w:val="00430506"/>
    <w:rsid w:val="004637C8"/>
    <w:rsid w:val="00475B2B"/>
    <w:rsid w:val="00492987"/>
    <w:rsid w:val="004A681F"/>
    <w:rsid w:val="004B3F1D"/>
    <w:rsid w:val="004C0571"/>
    <w:rsid w:val="004C07E2"/>
    <w:rsid w:val="004F1786"/>
    <w:rsid w:val="004F3AC3"/>
    <w:rsid w:val="00510CE9"/>
    <w:rsid w:val="00524159"/>
    <w:rsid w:val="00583B4F"/>
    <w:rsid w:val="00584DED"/>
    <w:rsid w:val="00597A70"/>
    <w:rsid w:val="005A2BCE"/>
    <w:rsid w:val="005D12FC"/>
    <w:rsid w:val="005E6D7F"/>
    <w:rsid w:val="00603F64"/>
    <w:rsid w:val="00625A66"/>
    <w:rsid w:val="00664DCC"/>
    <w:rsid w:val="00676D4A"/>
    <w:rsid w:val="00676D95"/>
    <w:rsid w:val="006806E6"/>
    <w:rsid w:val="00680D7F"/>
    <w:rsid w:val="006B592C"/>
    <w:rsid w:val="006D18AE"/>
    <w:rsid w:val="006E6713"/>
    <w:rsid w:val="006F1E29"/>
    <w:rsid w:val="00724011"/>
    <w:rsid w:val="00743A9C"/>
    <w:rsid w:val="00754945"/>
    <w:rsid w:val="00776FDE"/>
    <w:rsid w:val="00781691"/>
    <w:rsid w:val="00796F8B"/>
    <w:rsid w:val="00797128"/>
    <w:rsid w:val="007A6CA6"/>
    <w:rsid w:val="007C3DEA"/>
    <w:rsid w:val="007D16F4"/>
    <w:rsid w:val="007E70DE"/>
    <w:rsid w:val="007F4E18"/>
    <w:rsid w:val="008136BA"/>
    <w:rsid w:val="008255D6"/>
    <w:rsid w:val="00841CDF"/>
    <w:rsid w:val="00854D78"/>
    <w:rsid w:val="00882089"/>
    <w:rsid w:val="00897961"/>
    <w:rsid w:val="008C4768"/>
    <w:rsid w:val="008C5057"/>
    <w:rsid w:val="008F6D59"/>
    <w:rsid w:val="00925933"/>
    <w:rsid w:val="009A235F"/>
    <w:rsid w:val="009A43E6"/>
    <w:rsid w:val="009B2C98"/>
    <w:rsid w:val="009E72F7"/>
    <w:rsid w:val="00A21198"/>
    <w:rsid w:val="00A22D87"/>
    <w:rsid w:val="00A34CEF"/>
    <w:rsid w:val="00A42ECC"/>
    <w:rsid w:val="00A746F7"/>
    <w:rsid w:val="00A86E7F"/>
    <w:rsid w:val="00AC1D1C"/>
    <w:rsid w:val="00AD0899"/>
    <w:rsid w:val="00AD6FF7"/>
    <w:rsid w:val="00B06A0F"/>
    <w:rsid w:val="00B268A7"/>
    <w:rsid w:val="00B26C86"/>
    <w:rsid w:val="00B2705E"/>
    <w:rsid w:val="00B351B0"/>
    <w:rsid w:val="00B57D82"/>
    <w:rsid w:val="00BA70E4"/>
    <w:rsid w:val="00BF0209"/>
    <w:rsid w:val="00C07744"/>
    <w:rsid w:val="00C467C1"/>
    <w:rsid w:val="00C53D99"/>
    <w:rsid w:val="00C5610D"/>
    <w:rsid w:val="00C56299"/>
    <w:rsid w:val="00C72F7A"/>
    <w:rsid w:val="00C915CD"/>
    <w:rsid w:val="00C93051"/>
    <w:rsid w:val="00CB60DF"/>
    <w:rsid w:val="00CE4365"/>
    <w:rsid w:val="00D26CED"/>
    <w:rsid w:val="00D26D93"/>
    <w:rsid w:val="00D32B89"/>
    <w:rsid w:val="00D40EAB"/>
    <w:rsid w:val="00D42C65"/>
    <w:rsid w:val="00D70215"/>
    <w:rsid w:val="00D7284D"/>
    <w:rsid w:val="00D72B92"/>
    <w:rsid w:val="00D87D11"/>
    <w:rsid w:val="00D90F59"/>
    <w:rsid w:val="00DA4860"/>
    <w:rsid w:val="00DB033C"/>
    <w:rsid w:val="00DC190A"/>
    <w:rsid w:val="00DC1AC0"/>
    <w:rsid w:val="00DC60A1"/>
    <w:rsid w:val="00E156D6"/>
    <w:rsid w:val="00E53580"/>
    <w:rsid w:val="00E95AB3"/>
    <w:rsid w:val="00E9759F"/>
    <w:rsid w:val="00EB3C79"/>
    <w:rsid w:val="00EB72E0"/>
    <w:rsid w:val="00EB7356"/>
    <w:rsid w:val="00F93DDE"/>
    <w:rsid w:val="00FA0031"/>
    <w:rsid w:val="00FC50FE"/>
    <w:rsid w:val="00FF106B"/>
    <w:rsid w:val="00FF2A7B"/>
    <w:rsid w:val="00FF3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F5F74"/>
  <w15:chartTrackingRefBased/>
  <w15:docId w15:val="{9315CDAA-0AF6-A942-AD97-A5C294127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1A82"/>
    <w:rPr>
      <w:color w:val="0563C1" w:themeColor="hyperlink"/>
      <w:u w:val="single"/>
    </w:rPr>
  </w:style>
  <w:style w:type="character" w:styleId="UnresolvedMention">
    <w:name w:val="Unresolved Mention"/>
    <w:basedOn w:val="DefaultParagraphFont"/>
    <w:uiPriority w:val="99"/>
    <w:semiHidden/>
    <w:unhideWhenUsed/>
    <w:rsid w:val="00341A82"/>
    <w:rPr>
      <w:color w:val="605E5C"/>
      <w:shd w:val="clear" w:color="auto" w:fill="E1DFDD"/>
    </w:rPr>
  </w:style>
  <w:style w:type="table" w:styleId="TableGrid">
    <w:name w:val="Table Grid"/>
    <w:basedOn w:val="TableNormal"/>
    <w:uiPriority w:val="39"/>
    <w:rsid w:val="004A68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51B0"/>
    <w:pPr>
      <w:ind w:left="720"/>
      <w:contextualSpacing/>
    </w:pPr>
  </w:style>
  <w:style w:type="character" w:styleId="FollowedHyperlink">
    <w:name w:val="FollowedHyperlink"/>
    <w:basedOn w:val="DefaultParagraphFont"/>
    <w:uiPriority w:val="99"/>
    <w:semiHidden/>
    <w:unhideWhenUsed/>
    <w:rsid w:val="007E70DE"/>
    <w:rPr>
      <w:color w:val="954F72" w:themeColor="followedHyperlink"/>
      <w:u w:val="single"/>
    </w:rPr>
  </w:style>
  <w:style w:type="character" w:customStyle="1" w:styleId="apple-converted-space">
    <w:name w:val="apple-converted-space"/>
    <w:basedOn w:val="DefaultParagraphFont"/>
    <w:rsid w:val="008C4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ac.uk/reflection/reflectors-toolkit/reflecting-on-experience/gibbs-reflective-cycl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1092</Words>
  <Characters>6227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Pearson (2209723)</dc:creator>
  <cp:keywords/>
  <dc:description/>
  <cp:lastModifiedBy>Jake Pearson (2209723)</cp:lastModifiedBy>
  <cp:revision>2</cp:revision>
  <dcterms:created xsi:type="dcterms:W3CDTF">2023-01-20T11:48:00Z</dcterms:created>
  <dcterms:modified xsi:type="dcterms:W3CDTF">2023-01-20T11:48:00Z</dcterms:modified>
</cp:coreProperties>
</file>