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C97F9" w14:textId="77777777" w:rsidR="00B34B67" w:rsidRDefault="00B34B67"/>
    <w:sdt>
      <w:sdtPr>
        <w:id w:val="-1519005337"/>
        <w:docPartObj>
          <w:docPartGallery w:val="Cover Pages"/>
          <w:docPartUnique/>
        </w:docPartObj>
      </w:sdtPr>
      <w:sdtEndPr>
        <w:rPr>
          <w:rFonts w:ascii="Times New Roman" w:hAnsi="Times New Roman" w:cs="Times New Roman"/>
          <w:sz w:val="28"/>
          <w:szCs w:val="28"/>
        </w:rPr>
      </w:sdtEndPr>
      <w:sdtContent>
        <w:p w14:paraId="77076AA2" w14:textId="481F8776" w:rsidR="00AA77A7" w:rsidRDefault="00AA77A7">
          <w:r>
            <w:rPr>
              <w:noProof/>
            </w:rPr>
            <mc:AlternateContent>
              <mc:Choice Requires="wpg">
                <w:drawing>
                  <wp:anchor distT="0" distB="0" distL="114300" distR="114300" simplePos="0" relativeHeight="251659264" behindDoc="1" locked="0" layoutInCell="1" allowOverlap="1" wp14:anchorId="7292AED4" wp14:editId="0049DD1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11765A" w14:paraId="77B80295" w14:textId="77777777" w:rsidTr="00F3679C">
                                    <w:trPr>
                                      <w:trHeight w:val="651"/>
                                    </w:trPr>
                                    <w:tc>
                                      <w:tcPr>
                                        <w:tcW w:w="3969" w:type="dxa"/>
                                      </w:tcPr>
                                      <w:p w14:paraId="1C9F28D7" w14:textId="77777777" w:rsidR="0011765A" w:rsidRPr="0002306F" w:rsidRDefault="0011765A" w:rsidP="0011765A">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20EE7981"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Nazifa Ahmed</w:t>
                                        </w:r>
                                      </w:p>
                                    </w:tc>
                                  </w:tr>
                                  <w:tr w:rsidR="0011765A" w14:paraId="3444147E" w14:textId="77777777" w:rsidTr="00F3679C">
                                    <w:trPr>
                                      <w:trHeight w:val="651"/>
                                    </w:trPr>
                                    <w:tc>
                                      <w:tcPr>
                                        <w:tcW w:w="3969" w:type="dxa"/>
                                      </w:tcPr>
                                      <w:p w14:paraId="6947FB39"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097DA588"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1808865</w:t>
                                        </w:r>
                                      </w:p>
                                    </w:tc>
                                  </w:tr>
                                  <w:tr w:rsidR="0011765A" w14:paraId="7481008D" w14:textId="77777777" w:rsidTr="00F3679C">
                                    <w:trPr>
                                      <w:trHeight w:val="651"/>
                                    </w:trPr>
                                    <w:tc>
                                      <w:tcPr>
                                        <w:tcW w:w="3969" w:type="dxa"/>
                                      </w:tcPr>
                                      <w:p w14:paraId="32D3078E" w14:textId="16FF8898" w:rsidR="0011765A" w:rsidRDefault="00676CC7" w:rsidP="0011765A">
                                        <w:pPr>
                                          <w:rPr>
                                            <w:rFonts w:ascii="Times New Roman" w:hAnsi="Times New Roman" w:cs="Times New Roman"/>
                                            <w:sz w:val="24"/>
                                            <w:szCs w:val="24"/>
                                          </w:rPr>
                                        </w:pPr>
                                        <w:r>
                                          <w:rPr>
                                            <w:rFonts w:ascii="Times New Roman" w:hAnsi="Times New Roman" w:cs="Times New Roman"/>
                                            <w:sz w:val="24"/>
                                            <w:szCs w:val="24"/>
                                          </w:rPr>
                                          <w:t>Lecturer’s   Name</w:t>
                                        </w:r>
                                      </w:p>
                                    </w:tc>
                                    <w:tc>
                                      <w:tcPr>
                                        <w:tcW w:w="3969" w:type="dxa"/>
                                      </w:tcPr>
                                      <w:p w14:paraId="64D5ADFF" w14:textId="581F3C49" w:rsidR="0011765A" w:rsidRDefault="0072197A" w:rsidP="0011765A">
                                        <w:pPr>
                                          <w:rPr>
                                            <w:rFonts w:ascii="Times New Roman" w:hAnsi="Times New Roman" w:cs="Times New Roman"/>
                                            <w:sz w:val="24"/>
                                            <w:szCs w:val="24"/>
                                          </w:rPr>
                                        </w:pPr>
                                        <w:r>
                                          <w:rPr>
                                            <w:rFonts w:ascii="Times New Roman" w:hAnsi="Times New Roman" w:cs="Times New Roman"/>
                                            <w:sz w:val="24"/>
                                            <w:szCs w:val="24"/>
                                          </w:rPr>
                                          <w:t>Christopher</w:t>
                                        </w:r>
                                        <w:r w:rsidR="00594042">
                                          <w:rPr>
                                            <w:rFonts w:ascii="Times New Roman" w:hAnsi="Times New Roman" w:cs="Times New Roman"/>
                                            <w:sz w:val="24"/>
                                            <w:szCs w:val="24"/>
                                          </w:rPr>
                                          <w:t xml:space="preserve"> </w:t>
                                        </w:r>
                                        <w:r>
                                          <w:rPr>
                                            <w:rFonts w:ascii="Times New Roman" w:hAnsi="Times New Roman" w:cs="Times New Roman"/>
                                            <w:sz w:val="24"/>
                                            <w:szCs w:val="24"/>
                                          </w:rPr>
                                          <w:t xml:space="preserve"> Mafuva</w:t>
                                        </w:r>
                                      </w:p>
                                    </w:tc>
                                  </w:tr>
                                  <w:tr w:rsidR="0011765A" w14:paraId="4DD2F2BB" w14:textId="77777777" w:rsidTr="00F3679C">
                                    <w:trPr>
                                      <w:trHeight w:val="651"/>
                                    </w:trPr>
                                    <w:tc>
                                      <w:tcPr>
                                        <w:tcW w:w="3969" w:type="dxa"/>
                                      </w:tcPr>
                                      <w:p w14:paraId="13FF172A"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727D592C" w14:textId="37070821" w:rsidR="0011765A" w:rsidRDefault="0011765A" w:rsidP="0011765A">
                                        <w:pPr>
                                          <w:rPr>
                                            <w:rFonts w:ascii="Times New Roman" w:hAnsi="Times New Roman" w:cs="Times New Roman"/>
                                            <w:sz w:val="24"/>
                                            <w:szCs w:val="24"/>
                                          </w:rPr>
                                        </w:pPr>
                                        <w:r>
                                          <w:rPr>
                                            <w:rFonts w:ascii="Times New Roman" w:hAnsi="Times New Roman" w:cs="Times New Roman"/>
                                            <w:sz w:val="24"/>
                                            <w:szCs w:val="24"/>
                                          </w:rPr>
                                          <w:t xml:space="preserve">Professional Career Development </w:t>
                                        </w:r>
                                      </w:p>
                                    </w:tc>
                                  </w:tr>
                                  <w:tr w:rsidR="0011765A" w14:paraId="457EF66F" w14:textId="77777777" w:rsidTr="00F3679C">
                                    <w:trPr>
                                      <w:trHeight w:val="651"/>
                                    </w:trPr>
                                    <w:tc>
                                      <w:tcPr>
                                        <w:tcW w:w="3969" w:type="dxa"/>
                                      </w:tcPr>
                                      <w:p w14:paraId="30B6D29E"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70BAB357" w14:textId="469A22F3" w:rsidR="0011765A" w:rsidRDefault="0011765A" w:rsidP="0011765A">
                                        <w:pPr>
                                          <w:rPr>
                                            <w:rFonts w:ascii="Times New Roman" w:hAnsi="Times New Roman" w:cs="Times New Roman"/>
                                            <w:sz w:val="24"/>
                                            <w:szCs w:val="24"/>
                                          </w:rPr>
                                        </w:pPr>
                                        <w:r>
                                          <w:rPr>
                                            <w:rFonts w:ascii="Times New Roman" w:hAnsi="Times New Roman" w:cs="Times New Roman"/>
                                            <w:sz w:val="24"/>
                                            <w:szCs w:val="24"/>
                                          </w:rPr>
                                          <w:t>BMSK400</w:t>
                                        </w:r>
                                        <w:r w:rsidR="00750372">
                                          <w:rPr>
                                            <w:rFonts w:ascii="Times New Roman" w:hAnsi="Times New Roman" w:cs="Times New Roman"/>
                                            <w:sz w:val="24"/>
                                            <w:szCs w:val="24"/>
                                          </w:rPr>
                                          <w:t>5</w:t>
                                        </w:r>
                                      </w:p>
                                    </w:tc>
                                  </w:tr>
                                </w:tbl>
                                <w:p w14:paraId="59649E0D" w14:textId="3D23AC8B" w:rsidR="00AA77A7" w:rsidRDefault="00AA77A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72ED52" w14:textId="7F2AA34F" w:rsidR="00AA77A7" w:rsidRDefault="00AA77A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professional career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92AED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11765A" w14:paraId="77B80295" w14:textId="77777777" w:rsidTr="00F3679C">
                              <w:trPr>
                                <w:trHeight w:val="651"/>
                              </w:trPr>
                              <w:tc>
                                <w:tcPr>
                                  <w:tcW w:w="3969" w:type="dxa"/>
                                </w:tcPr>
                                <w:p w14:paraId="1C9F28D7" w14:textId="77777777" w:rsidR="0011765A" w:rsidRPr="0002306F" w:rsidRDefault="0011765A" w:rsidP="0011765A">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20EE7981"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Nazifa Ahmed</w:t>
                                  </w:r>
                                </w:p>
                              </w:tc>
                            </w:tr>
                            <w:tr w:rsidR="0011765A" w14:paraId="3444147E" w14:textId="77777777" w:rsidTr="00F3679C">
                              <w:trPr>
                                <w:trHeight w:val="651"/>
                              </w:trPr>
                              <w:tc>
                                <w:tcPr>
                                  <w:tcW w:w="3969" w:type="dxa"/>
                                </w:tcPr>
                                <w:p w14:paraId="6947FB39"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097DA588"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1808865</w:t>
                                  </w:r>
                                </w:p>
                              </w:tc>
                            </w:tr>
                            <w:tr w:rsidR="0011765A" w14:paraId="7481008D" w14:textId="77777777" w:rsidTr="00F3679C">
                              <w:trPr>
                                <w:trHeight w:val="651"/>
                              </w:trPr>
                              <w:tc>
                                <w:tcPr>
                                  <w:tcW w:w="3969" w:type="dxa"/>
                                </w:tcPr>
                                <w:p w14:paraId="32D3078E" w14:textId="16FF8898" w:rsidR="0011765A" w:rsidRDefault="00676CC7" w:rsidP="0011765A">
                                  <w:pPr>
                                    <w:rPr>
                                      <w:rFonts w:ascii="Times New Roman" w:hAnsi="Times New Roman" w:cs="Times New Roman"/>
                                      <w:sz w:val="24"/>
                                      <w:szCs w:val="24"/>
                                    </w:rPr>
                                  </w:pPr>
                                  <w:r>
                                    <w:rPr>
                                      <w:rFonts w:ascii="Times New Roman" w:hAnsi="Times New Roman" w:cs="Times New Roman"/>
                                      <w:sz w:val="24"/>
                                      <w:szCs w:val="24"/>
                                    </w:rPr>
                                    <w:t>Lecturer’s   Name</w:t>
                                  </w:r>
                                </w:p>
                              </w:tc>
                              <w:tc>
                                <w:tcPr>
                                  <w:tcW w:w="3969" w:type="dxa"/>
                                </w:tcPr>
                                <w:p w14:paraId="64D5ADFF" w14:textId="581F3C49" w:rsidR="0011765A" w:rsidRDefault="0072197A" w:rsidP="0011765A">
                                  <w:pPr>
                                    <w:rPr>
                                      <w:rFonts w:ascii="Times New Roman" w:hAnsi="Times New Roman" w:cs="Times New Roman"/>
                                      <w:sz w:val="24"/>
                                      <w:szCs w:val="24"/>
                                    </w:rPr>
                                  </w:pPr>
                                  <w:r>
                                    <w:rPr>
                                      <w:rFonts w:ascii="Times New Roman" w:hAnsi="Times New Roman" w:cs="Times New Roman"/>
                                      <w:sz w:val="24"/>
                                      <w:szCs w:val="24"/>
                                    </w:rPr>
                                    <w:t>Christopher</w:t>
                                  </w:r>
                                  <w:r w:rsidR="00594042">
                                    <w:rPr>
                                      <w:rFonts w:ascii="Times New Roman" w:hAnsi="Times New Roman" w:cs="Times New Roman"/>
                                      <w:sz w:val="24"/>
                                      <w:szCs w:val="24"/>
                                    </w:rPr>
                                    <w:t xml:space="preserve"> </w:t>
                                  </w:r>
                                  <w:r>
                                    <w:rPr>
                                      <w:rFonts w:ascii="Times New Roman" w:hAnsi="Times New Roman" w:cs="Times New Roman"/>
                                      <w:sz w:val="24"/>
                                      <w:szCs w:val="24"/>
                                    </w:rPr>
                                    <w:t xml:space="preserve"> Mafuva</w:t>
                                  </w:r>
                                </w:p>
                              </w:tc>
                            </w:tr>
                            <w:tr w:rsidR="0011765A" w14:paraId="4DD2F2BB" w14:textId="77777777" w:rsidTr="00F3679C">
                              <w:trPr>
                                <w:trHeight w:val="651"/>
                              </w:trPr>
                              <w:tc>
                                <w:tcPr>
                                  <w:tcW w:w="3969" w:type="dxa"/>
                                </w:tcPr>
                                <w:p w14:paraId="13FF172A"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727D592C" w14:textId="37070821" w:rsidR="0011765A" w:rsidRDefault="0011765A" w:rsidP="0011765A">
                                  <w:pPr>
                                    <w:rPr>
                                      <w:rFonts w:ascii="Times New Roman" w:hAnsi="Times New Roman" w:cs="Times New Roman"/>
                                      <w:sz w:val="24"/>
                                      <w:szCs w:val="24"/>
                                    </w:rPr>
                                  </w:pPr>
                                  <w:r>
                                    <w:rPr>
                                      <w:rFonts w:ascii="Times New Roman" w:hAnsi="Times New Roman" w:cs="Times New Roman"/>
                                      <w:sz w:val="24"/>
                                      <w:szCs w:val="24"/>
                                    </w:rPr>
                                    <w:t xml:space="preserve">Professional Career Development </w:t>
                                  </w:r>
                                </w:p>
                              </w:tc>
                            </w:tr>
                            <w:tr w:rsidR="0011765A" w14:paraId="457EF66F" w14:textId="77777777" w:rsidTr="00F3679C">
                              <w:trPr>
                                <w:trHeight w:val="651"/>
                              </w:trPr>
                              <w:tc>
                                <w:tcPr>
                                  <w:tcW w:w="3969" w:type="dxa"/>
                                </w:tcPr>
                                <w:p w14:paraId="30B6D29E" w14:textId="77777777" w:rsidR="0011765A" w:rsidRDefault="0011765A" w:rsidP="0011765A">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70BAB357" w14:textId="469A22F3" w:rsidR="0011765A" w:rsidRDefault="0011765A" w:rsidP="0011765A">
                                  <w:pPr>
                                    <w:rPr>
                                      <w:rFonts w:ascii="Times New Roman" w:hAnsi="Times New Roman" w:cs="Times New Roman"/>
                                      <w:sz w:val="24"/>
                                      <w:szCs w:val="24"/>
                                    </w:rPr>
                                  </w:pPr>
                                  <w:r>
                                    <w:rPr>
                                      <w:rFonts w:ascii="Times New Roman" w:hAnsi="Times New Roman" w:cs="Times New Roman"/>
                                      <w:sz w:val="24"/>
                                      <w:szCs w:val="24"/>
                                    </w:rPr>
                                    <w:t>BMSK400</w:t>
                                  </w:r>
                                  <w:r w:rsidR="00750372">
                                    <w:rPr>
                                      <w:rFonts w:ascii="Times New Roman" w:hAnsi="Times New Roman" w:cs="Times New Roman"/>
                                      <w:sz w:val="24"/>
                                      <w:szCs w:val="24"/>
                                    </w:rPr>
                                    <w:t>5</w:t>
                                  </w:r>
                                </w:p>
                              </w:tc>
                            </w:tr>
                          </w:tbl>
                          <w:p w14:paraId="59649E0D" w14:textId="3D23AC8B" w:rsidR="00AA77A7" w:rsidRDefault="00AA77A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72ED52" w14:textId="7F2AA34F" w:rsidR="00AA77A7" w:rsidRDefault="00AA77A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professional career development</w:t>
                                </w:r>
                              </w:p>
                            </w:sdtContent>
                          </w:sdt>
                        </w:txbxContent>
                      </v:textbox>
                    </v:shape>
                    <w10:wrap anchorx="page" anchory="page"/>
                  </v:group>
                </w:pict>
              </mc:Fallback>
            </mc:AlternateContent>
          </w:r>
        </w:p>
        <w:p w14:paraId="4F0207AE" w14:textId="77777777" w:rsidR="00794EF0" w:rsidRDefault="00794EF0">
          <w:pPr>
            <w:rPr>
              <w:rFonts w:ascii="Times New Roman" w:hAnsi="Times New Roman" w:cs="Times New Roman"/>
              <w:sz w:val="28"/>
              <w:szCs w:val="28"/>
            </w:rPr>
          </w:pPr>
        </w:p>
        <w:p w14:paraId="03A1542E" w14:textId="77777777" w:rsidR="00794EF0" w:rsidRDefault="00794EF0">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heme="minorBidi"/>
              <w:color w:val="auto"/>
              <w:sz w:val="22"/>
              <w:szCs w:val="22"/>
              <w:lang w:val="en-GB"/>
            </w:rPr>
            <w:id w:val="427468389"/>
            <w:docPartObj>
              <w:docPartGallery w:val="Table of Contents"/>
              <w:docPartUnique/>
            </w:docPartObj>
          </w:sdtPr>
          <w:sdtEndPr>
            <w:rPr>
              <w:b/>
              <w:bCs/>
              <w:noProof/>
            </w:rPr>
          </w:sdtEndPr>
          <w:sdtContent>
            <w:p w14:paraId="2B9FD801" w14:textId="77777777" w:rsidR="004868A5" w:rsidRDefault="004868A5" w:rsidP="004868A5">
              <w:pPr>
                <w:pStyle w:val="TOCHeading"/>
              </w:pPr>
              <w:r>
                <w:t>Contents</w:t>
              </w:r>
            </w:p>
            <w:p w14:paraId="68010DAB" w14:textId="7F9443D3" w:rsidR="004868A5" w:rsidRDefault="004868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00815" w:history="1">
                <w:r w:rsidRPr="005A4E3E">
                  <w:rPr>
                    <w:rStyle w:val="Hyperlink"/>
                    <w:noProof/>
                  </w:rPr>
                  <w:t>Introduction</w:t>
                </w:r>
                <w:r>
                  <w:rPr>
                    <w:noProof/>
                    <w:webHidden/>
                  </w:rPr>
                  <w:tab/>
                </w:r>
                <w:r>
                  <w:rPr>
                    <w:noProof/>
                    <w:webHidden/>
                  </w:rPr>
                  <w:fldChar w:fldCharType="begin"/>
                </w:r>
                <w:r>
                  <w:rPr>
                    <w:noProof/>
                    <w:webHidden/>
                  </w:rPr>
                  <w:instrText xml:space="preserve"> PAGEREF _Toc8300815 \h </w:instrText>
                </w:r>
                <w:r>
                  <w:rPr>
                    <w:noProof/>
                    <w:webHidden/>
                  </w:rPr>
                </w:r>
                <w:r>
                  <w:rPr>
                    <w:noProof/>
                    <w:webHidden/>
                  </w:rPr>
                  <w:fldChar w:fldCharType="separate"/>
                </w:r>
                <w:r>
                  <w:rPr>
                    <w:noProof/>
                    <w:webHidden/>
                  </w:rPr>
                  <w:t>2</w:t>
                </w:r>
                <w:r>
                  <w:rPr>
                    <w:noProof/>
                    <w:webHidden/>
                  </w:rPr>
                  <w:fldChar w:fldCharType="end"/>
                </w:r>
              </w:hyperlink>
            </w:p>
            <w:p w14:paraId="0B763EA7" w14:textId="3ACC53FB" w:rsidR="004868A5" w:rsidRDefault="003B06BA">
              <w:pPr>
                <w:pStyle w:val="TOC1"/>
                <w:tabs>
                  <w:tab w:val="right" w:leader="dot" w:pos="9016"/>
                </w:tabs>
                <w:rPr>
                  <w:rFonts w:eastAsiaTheme="minorEastAsia"/>
                  <w:noProof/>
                  <w:lang w:eastAsia="en-GB"/>
                </w:rPr>
              </w:pPr>
              <w:hyperlink w:anchor="_Toc8300816" w:history="1">
                <w:r w:rsidR="004868A5" w:rsidRPr="005A4E3E">
                  <w:rPr>
                    <w:rStyle w:val="Hyperlink"/>
                    <w:noProof/>
                  </w:rPr>
                  <w:t>SWOT analysis-</w:t>
                </w:r>
                <w:r w:rsidR="004868A5">
                  <w:rPr>
                    <w:noProof/>
                    <w:webHidden/>
                  </w:rPr>
                  <w:tab/>
                </w:r>
                <w:r w:rsidR="004868A5">
                  <w:rPr>
                    <w:noProof/>
                    <w:webHidden/>
                  </w:rPr>
                  <w:fldChar w:fldCharType="begin"/>
                </w:r>
                <w:r w:rsidR="004868A5">
                  <w:rPr>
                    <w:noProof/>
                    <w:webHidden/>
                  </w:rPr>
                  <w:instrText xml:space="preserve"> PAGEREF _Toc8300816 \h </w:instrText>
                </w:r>
                <w:r w:rsidR="004868A5">
                  <w:rPr>
                    <w:noProof/>
                    <w:webHidden/>
                  </w:rPr>
                </w:r>
                <w:r w:rsidR="004868A5">
                  <w:rPr>
                    <w:noProof/>
                    <w:webHidden/>
                  </w:rPr>
                  <w:fldChar w:fldCharType="separate"/>
                </w:r>
                <w:r w:rsidR="004868A5">
                  <w:rPr>
                    <w:noProof/>
                    <w:webHidden/>
                  </w:rPr>
                  <w:t>3</w:t>
                </w:r>
                <w:r w:rsidR="004868A5">
                  <w:rPr>
                    <w:noProof/>
                    <w:webHidden/>
                  </w:rPr>
                  <w:fldChar w:fldCharType="end"/>
                </w:r>
              </w:hyperlink>
            </w:p>
            <w:p w14:paraId="524E44DD" w14:textId="4AA366D7" w:rsidR="004868A5" w:rsidRDefault="003B06BA">
              <w:pPr>
                <w:pStyle w:val="TOC1"/>
                <w:tabs>
                  <w:tab w:val="right" w:leader="dot" w:pos="9016"/>
                </w:tabs>
                <w:rPr>
                  <w:rFonts w:eastAsiaTheme="minorEastAsia"/>
                  <w:noProof/>
                  <w:lang w:eastAsia="en-GB"/>
                </w:rPr>
              </w:pPr>
              <w:hyperlink w:anchor="_Toc8300817" w:history="1">
                <w:r w:rsidR="004868A5" w:rsidRPr="005A4E3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and learning styles</w:t>
                </w:r>
                <w:r w:rsidR="004868A5">
                  <w:rPr>
                    <w:noProof/>
                    <w:webHidden/>
                  </w:rPr>
                  <w:tab/>
                </w:r>
                <w:r w:rsidR="004868A5">
                  <w:rPr>
                    <w:noProof/>
                    <w:webHidden/>
                  </w:rPr>
                  <w:fldChar w:fldCharType="begin"/>
                </w:r>
                <w:r w:rsidR="004868A5">
                  <w:rPr>
                    <w:noProof/>
                    <w:webHidden/>
                  </w:rPr>
                  <w:instrText xml:space="preserve"> PAGEREF _Toc8300817 \h </w:instrText>
                </w:r>
                <w:r w:rsidR="004868A5">
                  <w:rPr>
                    <w:noProof/>
                    <w:webHidden/>
                  </w:rPr>
                </w:r>
                <w:r w:rsidR="004868A5">
                  <w:rPr>
                    <w:noProof/>
                    <w:webHidden/>
                  </w:rPr>
                  <w:fldChar w:fldCharType="separate"/>
                </w:r>
                <w:r w:rsidR="004868A5">
                  <w:rPr>
                    <w:noProof/>
                    <w:webHidden/>
                  </w:rPr>
                  <w:t>5</w:t>
                </w:r>
                <w:r w:rsidR="004868A5">
                  <w:rPr>
                    <w:noProof/>
                    <w:webHidden/>
                  </w:rPr>
                  <w:fldChar w:fldCharType="end"/>
                </w:r>
              </w:hyperlink>
            </w:p>
            <w:p w14:paraId="1FB4B4F8" w14:textId="14005770" w:rsidR="004868A5" w:rsidRDefault="003B06BA">
              <w:pPr>
                <w:pStyle w:val="TOC1"/>
                <w:tabs>
                  <w:tab w:val="right" w:leader="dot" w:pos="9016"/>
                </w:tabs>
                <w:rPr>
                  <w:rFonts w:eastAsiaTheme="minorEastAsia"/>
                  <w:noProof/>
                  <w:lang w:eastAsia="en-GB"/>
                </w:rPr>
              </w:pPr>
              <w:hyperlink w:anchor="_Toc8300818" w:history="1">
                <w:r w:rsidR="004868A5" w:rsidRPr="005A4E3E">
                  <w:rPr>
                    <w:rStyle w:val="Hyperlink"/>
                    <w:noProof/>
                  </w:rPr>
                  <w:t>Potential roles and their suitability</w:t>
                </w:r>
                <w:r w:rsidR="004868A5">
                  <w:rPr>
                    <w:noProof/>
                    <w:webHidden/>
                  </w:rPr>
                  <w:tab/>
                </w:r>
                <w:r w:rsidR="004868A5">
                  <w:rPr>
                    <w:noProof/>
                    <w:webHidden/>
                  </w:rPr>
                  <w:fldChar w:fldCharType="begin"/>
                </w:r>
                <w:r w:rsidR="004868A5">
                  <w:rPr>
                    <w:noProof/>
                    <w:webHidden/>
                  </w:rPr>
                  <w:instrText xml:space="preserve"> PAGEREF _Toc8300818 \h </w:instrText>
                </w:r>
                <w:r w:rsidR="004868A5">
                  <w:rPr>
                    <w:noProof/>
                    <w:webHidden/>
                  </w:rPr>
                </w:r>
                <w:r w:rsidR="004868A5">
                  <w:rPr>
                    <w:noProof/>
                    <w:webHidden/>
                  </w:rPr>
                  <w:fldChar w:fldCharType="separate"/>
                </w:r>
                <w:r w:rsidR="004868A5">
                  <w:rPr>
                    <w:noProof/>
                    <w:webHidden/>
                  </w:rPr>
                  <w:t>6</w:t>
                </w:r>
                <w:r w:rsidR="004868A5">
                  <w:rPr>
                    <w:noProof/>
                    <w:webHidden/>
                  </w:rPr>
                  <w:fldChar w:fldCharType="end"/>
                </w:r>
              </w:hyperlink>
            </w:p>
            <w:p w14:paraId="728F4A09" w14:textId="1A2EA5C7" w:rsidR="004868A5" w:rsidRDefault="003B06BA">
              <w:pPr>
                <w:pStyle w:val="TOC1"/>
                <w:tabs>
                  <w:tab w:val="right" w:leader="dot" w:pos="9016"/>
                </w:tabs>
                <w:rPr>
                  <w:rFonts w:eastAsiaTheme="minorEastAsia"/>
                  <w:noProof/>
                  <w:lang w:eastAsia="en-GB"/>
                </w:rPr>
              </w:pPr>
              <w:hyperlink w:anchor="_Toc8300819" w:history="1">
                <w:r w:rsidR="004868A5" w:rsidRPr="005A4E3E">
                  <w:rPr>
                    <w:rStyle w:val="Hyperlink"/>
                    <w:noProof/>
                  </w:rPr>
                  <w:t>Belbin test</w:t>
                </w:r>
                <w:r w:rsidR="004868A5">
                  <w:rPr>
                    <w:noProof/>
                    <w:webHidden/>
                  </w:rPr>
                  <w:tab/>
                </w:r>
                <w:r w:rsidR="004868A5">
                  <w:rPr>
                    <w:noProof/>
                    <w:webHidden/>
                  </w:rPr>
                  <w:fldChar w:fldCharType="begin"/>
                </w:r>
                <w:r w:rsidR="004868A5">
                  <w:rPr>
                    <w:noProof/>
                    <w:webHidden/>
                  </w:rPr>
                  <w:instrText xml:space="preserve"> PAGEREF _Toc8300819 \h </w:instrText>
                </w:r>
                <w:r w:rsidR="004868A5">
                  <w:rPr>
                    <w:noProof/>
                    <w:webHidden/>
                  </w:rPr>
                </w:r>
                <w:r w:rsidR="004868A5">
                  <w:rPr>
                    <w:noProof/>
                    <w:webHidden/>
                  </w:rPr>
                  <w:fldChar w:fldCharType="separate"/>
                </w:r>
                <w:r w:rsidR="004868A5">
                  <w:rPr>
                    <w:noProof/>
                    <w:webHidden/>
                  </w:rPr>
                  <w:t>6</w:t>
                </w:r>
                <w:r w:rsidR="004868A5">
                  <w:rPr>
                    <w:noProof/>
                    <w:webHidden/>
                  </w:rPr>
                  <w:fldChar w:fldCharType="end"/>
                </w:r>
              </w:hyperlink>
            </w:p>
            <w:p w14:paraId="7E182118" w14:textId="2DDC957C" w:rsidR="004868A5" w:rsidRDefault="003B06BA">
              <w:pPr>
                <w:pStyle w:val="TOC1"/>
                <w:tabs>
                  <w:tab w:val="right" w:leader="dot" w:pos="9016"/>
                </w:tabs>
                <w:rPr>
                  <w:rFonts w:eastAsiaTheme="minorEastAsia"/>
                  <w:noProof/>
                  <w:lang w:eastAsia="en-GB"/>
                </w:rPr>
              </w:pPr>
              <w:hyperlink w:anchor="_Toc8300820" w:history="1">
                <w:r w:rsidR="004868A5" w:rsidRPr="005A4E3E">
                  <w:rPr>
                    <w:rStyle w:val="Hyperlink"/>
                    <w:noProof/>
                  </w:rPr>
                  <w:t>Key skill required (Academic, professional and employability skills )</w:t>
                </w:r>
                <w:r w:rsidR="004868A5">
                  <w:rPr>
                    <w:noProof/>
                    <w:webHidden/>
                  </w:rPr>
                  <w:tab/>
                </w:r>
                <w:r w:rsidR="004868A5">
                  <w:rPr>
                    <w:noProof/>
                    <w:webHidden/>
                  </w:rPr>
                  <w:fldChar w:fldCharType="begin"/>
                </w:r>
                <w:r w:rsidR="004868A5">
                  <w:rPr>
                    <w:noProof/>
                    <w:webHidden/>
                  </w:rPr>
                  <w:instrText xml:space="preserve"> PAGEREF _Toc8300820 \h </w:instrText>
                </w:r>
                <w:r w:rsidR="004868A5">
                  <w:rPr>
                    <w:noProof/>
                    <w:webHidden/>
                  </w:rPr>
                </w:r>
                <w:r w:rsidR="004868A5">
                  <w:rPr>
                    <w:noProof/>
                    <w:webHidden/>
                  </w:rPr>
                  <w:fldChar w:fldCharType="separate"/>
                </w:r>
                <w:r w:rsidR="004868A5">
                  <w:rPr>
                    <w:noProof/>
                    <w:webHidden/>
                  </w:rPr>
                  <w:t>7</w:t>
                </w:r>
                <w:r w:rsidR="004868A5">
                  <w:rPr>
                    <w:noProof/>
                    <w:webHidden/>
                  </w:rPr>
                  <w:fldChar w:fldCharType="end"/>
                </w:r>
              </w:hyperlink>
            </w:p>
            <w:p w14:paraId="7EBA9039" w14:textId="712583F1" w:rsidR="004868A5" w:rsidRDefault="003B06BA">
              <w:pPr>
                <w:pStyle w:val="TOC1"/>
                <w:tabs>
                  <w:tab w:val="right" w:leader="dot" w:pos="9016"/>
                </w:tabs>
                <w:rPr>
                  <w:rFonts w:eastAsiaTheme="minorEastAsia"/>
                  <w:noProof/>
                  <w:lang w:eastAsia="en-GB"/>
                </w:rPr>
              </w:pPr>
              <w:hyperlink w:anchor="_Toc8300821" w:history="1">
                <w:r w:rsidR="004868A5" w:rsidRPr="005A4E3E">
                  <w:rPr>
                    <w:rStyle w:val="Hyperlink"/>
                    <w:noProof/>
                  </w:rPr>
                  <w:t>Participating in meetings/being an effective team contributor</w:t>
                </w:r>
                <w:r w:rsidR="004868A5">
                  <w:rPr>
                    <w:noProof/>
                    <w:webHidden/>
                  </w:rPr>
                  <w:tab/>
                </w:r>
                <w:r w:rsidR="004868A5">
                  <w:rPr>
                    <w:noProof/>
                    <w:webHidden/>
                  </w:rPr>
                  <w:fldChar w:fldCharType="begin"/>
                </w:r>
                <w:r w:rsidR="004868A5">
                  <w:rPr>
                    <w:noProof/>
                    <w:webHidden/>
                  </w:rPr>
                  <w:instrText xml:space="preserve"> PAGEREF _Toc8300821 \h </w:instrText>
                </w:r>
                <w:r w:rsidR="004868A5">
                  <w:rPr>
                    <w:noProof/>
                    <w:webHidden/>
                  </w:rPr>
                </w:r>
                <w:r w:rsidR="004868A5">
                  <w:rPr>
                    <w:noProof/>
                    <w:webHidden/>
                  </w:rPr>
                  <w:fldChar w:fldCharType="separate"/>
                </w:r>
                <w:r w:rsidR="004868A5">
                  <w:rPr>
                    <w:noProof/>
                    <w:webHidden/>
                  </w:rPr>
                  <w:t>8</w:t>
                </w:r>
                <w:r w:rsidR="004868A5">
                  <w:rPr>
                    <w:noProof/>
                    <w:webHidden/>
                  </w:rPr>
                  <w:fldChar w:fldCharType="end"/>
                </w:r>
              </w:hyperlink>
            </w:p>
            <w:p w14:paraId="563BDA4F" w14:textId="19922113" w:rsidR="004868A5" w:rsidRDefault="003B06BA">
              <w:pPr>
                <w:pStyle w:val="TOC1"/>
                <w:tabs>
                  <w:tab w:val="right" w:leader="dot" w:pos="9016"/>
                </w:tabs>
                <w:rPr>
                  <w:rFonts w:eastAsiaTheme="minorEastAsia"/>
                  <w:noProof/>
                  <w:lang w:eastAsia="en-GB"/>
                </w:rPr>
              </w:pPr>
              <w:hyperlink w:anchor="_Toc8300822" w:history="1">
                <w:r w:rsidR="004868A5" w:rsidRPr="005A4E3E">
                  <w:rPr>
                    <w:rStyle w:val="Hyperlink"/>
                    <w:noProof/>
                  </w:rPr>
                  <w:t>Utilising feedback for moving forward</w:t>
                </w:r>
                <w:r w:rsidR="004868A5">
                  <w:rPr>
                    <w:noProof/>
                    <w:webHidden/>
                  </w:rPr>
                  <w:tab/>
                </w:r>
                <w:r w:rsidR="004868A5">
                  <w:rPr>
                    <w:noProof/>
                    <w:webHidden/>
                  </w:rPr>
                  <w:fldChar w:fldCharType="begin"/>
                </w:r>
                <w:r w:rsidR="004868A5">
                  <w:rPr>
                    <w:noProof/>
                    <w:webHidden/>
                  </w:rPr>
                  <w:instrText xml:space="preserve"> PAGEREF _Toc8300822 \h </w:instrText>
                </w:r>
                <w:r w:rsidR="004868A5">
                  <w:rPr>
                    <w:noProof/>
                    <w:webHidden/>
                  </w:rPr>
                </w:r>
                <w:r w:rsidR="004868A5">
                  <w:rPr>
                    <w:noProof/>
                    <w:webHidden/>
                  </w:rPr>
                  <w:fldChar w:fldCharType="separate"/>
                </w:r>
                <w:r w:rsidR="004868A5">
                  <w:rPr>
                    <w:noProof/>
                    <w:webHidden/>
                  </w:rPr>
                  <w:t>8</w:t>
                </w:r>
                <w:r w:rsidR="004868A5">
                  <w:rPr>
                    <w:noProof/>
                    <w:webHidden/>
                  </w:rPr>
                  <w:fldChar w:fldCharType="end"/>
                </w:r>
              </w:hyperlink>
            </w:p>
            <w:p w14:paraId="5132EF6D" w14:textId="4576613A" w:rsidR="004868A5" w:rsidRDefault="003B06BA">
              <w:pPr>
                <w:pStyle w:val="TOC1"/>
                <w:tabs>
                  <w:tab w:val="right" w:leader="dot" w:pos="9016"/>
                </w:tabs>
                <w:rPr>
                  <w:rFonts w:eastAsiaTheme="minorEastAsia"/>
                  <w:noProof/>
                  <w:lang w:eastAsia="en-GB"/>
                </w:rPr>
              </w:pPr>
              <w:hyperlink w:anchor="_Toc8300823" w:history="1">
                <w:r w:rsidR="004868A5" w:rsidRPr="005A4E3E">
                  <w:rPr>
                    <w:rStyle w:val="Hyperlink"/>
                    <w:noProof/>
                  </w:rPr>
                  <w:t>Short and long term goals</w:t>
                </w:r>
                <w:r w:rsidR="004868A5">
                  <w:rPr>
                    <w:noProof/>
                    <w:webHidden/>
                  </w:rPr>
                  <w:tab/>
                </w:r>
                <w:r w:rsidR="004868A5">
                  <w:rPr>
                    <w:noProof/>
                    <w:webHidden/>
                  </w:rPr>
                  <w:fldChar w:fldCharType="begin"/>
                </w:r>
                <w:r w:rsidR="004868A5">
                  <w:rPr>
                    <w:noProof/>
                    <w:webHidden/>
                  </w:rPr>
                  <w:instrText xml:space="preserve"> PAGEREF _Toc8300823 \h </w:instrText>
                </w:r>
                <w:r w:rsidR="004868A5">
                  <w:rPr>
                    <w:noProof/>
                    <w:webHidden/>
                  </w:rPr>
                </w:r>
                <w:r w:rsidR="004868A5">
                  <w:rPr>
                    <w:noProof/>
                    <w:webHidden/>
                  </w:rPr>
                  <w:fldChar w:fldCharType="separate"/>
                </w:r>
                <w:r w:rsidR="004868A5">
                  <w:rPr>
                    <w:noProof/>
                    <w:webHidden/>
                  </w:rPr>
                  <w:t>9</w:t>
                </w:r>
                <w:r w:rsidR="004868A5">
                  <w:rPr>
                    <w:noProof/>
                    <w:webHidden/>
                  </w:rPr>
                  <w:fldChar w:fldCharType="end"/>
                </w:r>
              </w:hyperlink>
            </w:p>
            <w:p w14:paraId="2A180390" w14:textId="7C28466A" w:rsidR="004868A5" w:rsidRDefault="003B06BA">
              <w:pPr>
                <w:pStyle w:val="TOC1"/>
                <w:tabs>
                  <w:tab w:val="right" w:leader="dot" w:pos="9016"/>
                </w:tabs>
                <w:rPr>
                  <w:rFonts w:eastAsiaTheme="minorEastAsia"/>
                  <w:noProof/>
                  <w:lang w:eastAsia="en-GB"/>
                </w:rPr>
              </w:pPr>
              <w:hyperlink w:anchor="_Toc8300824" w:history="1">
                <w:r w:rsidR="004868A5" w:rsidRPr="005A4E3E">
                  <w:rPr>
                    <w:rStyle w:val="Hyperlink"/>
                    <w:noProof/>
                  </w:rPr>
                  <w:t>Personal development plan</w:t>
                </w:r>
                <w:r w:rsidR="004868A5">
                  <w:rPr>
                    <w:noProof/>
                    <w:webHidden/>
                  </w:rPr>
                  <w:tab/>
                </w:r>
                <w:r w:rsidR="004868A5">
                  <w:rPr>
                    <w:noProof/>
                    <w:webHidden/>
                  </w:rPr>
                  <w:fldChar w:fldCharType="begin"/>
                </w:r>
                <w:r w:rsidR="004868A5">
                  <w:rPr>
                    <w:noProof/>
                    <w:webHidden/>
                  </w:rPr>
                  <w:instrText xml:space="preserve"> PAGEREF _Toc8300824 \h </w:instrText>
                </w:r>
                <w:r w:rsidR="004868A5">
                  <w:rPr>
                    <w:noProof/>
                    <w:webHidden/>
                  </w:rPr>
                </w:r>
                <w:r w:rsidR="004868A5">
                  <w:rPr>
                    <w:noProof/>
                    <w:webHidden/>
                  </w:rPr>
                  <w:fldChar w:fldCharType="separate"/>
                </w:r>
                <w:r w:rsidR="004868A5">
                  <w:rPr>
                    <w:noProof/>
                    <w:webHidden/>
                  </w:rPr>
                  <w:t>9</w:t>
                </w:r>
                <w:r w:rsidR="004868A5">
                  <w:rPr>
                    <w:noProof/>
                    <w:webHidden/>
                  </w:rPr>
                  <w:fldChar w:fldCharType="end"/>
                </w:r>
              </w:hyperlink>
            </w:p>
            <w:p w14:paraId="764D726B" w14:textId="614EC8B6" w:rsidR="004868A5" w:rsidRDefault="003B06BA">
              <w:pPr>
                <w:pStyle w:val="TOC1"/>
                <w:tabs>
                  <w:tab w:val="right" w:leader="dot" w:pos="9016"/>
                </w:tabs>
                <w:rPr>
                  <w:rFonts w:eastAsiaTheme="minorEastAsia"/>
                  <w:noProof/>
                  <w:lang w:eastAsia="en-GB"/>
                </w:rPr>
              </w:pPr>
              <w:hyperlink w:anchor="_Toc8300825" w:history="1">
                <w:r w:rsidR="004868A5" w:rsidRPr="005A4E3E">
                  <w:rPr>
                    <w:rStyle w:val="Hyperlink"/>
                    <w:noProof/>
                  </w:rPr>
                  <w:t>360 degree review</w:t>
                </w:r>
                <w:r w:rsidR="004868A5">
                  <w:rPr>
                    <w:noProof/>
                    <w:webHidden/>
                  </w:rPr>
                  <w:tab/>
                </w:r>
                <w:r w:rsidR="004868A5">
                  <w:rPr>
                    <w:noProof/>
                    <w:webHidden/>
                  </w:rPr>
                  <w:fldChar w:fldCharType="begin"/>
                </w:r>
                <w:r w:rsidR="004868A5">
                  <w:rPr>
                    <w:noProof/>
                    <w:webHidden/>
                  </w:rPr>
                  <w:instrText xml:space="preserve"> PAGEREF _Toc8300825 \h </w:instrText>
                </w:r>
                <w:r w:rsidR="004868A5">
                  <w:rPr>
                    <w:noProof/>
                    <w:webHidden/>
                  </w:rPr>
                </w:r>
                <w:r w:rsidR="004868A5">
                  <w:rPr>
                    <w:noProof/>
                    <w:webHidden/>
                  </w:rPr>
                  <w:fldChar w:fldCharType="separate"/>
                </w:r>
                <w:r w:rsidR="004868A5">
                  <w:rPr>
                    <w:noProof/>
                    <w:webHidden/>
                  </w:rPr>
                  <w:t>10</w:t>
                </w:r>
                <w:r w:rsidR="004868A5">
                  <w:rPr>
                    <w:noProof/>
                    <w:webHidden/>
                  </w:rPr>
                  <w:fldChar w:fldCharType="end"/>
                </w:r>
              </w:hyperlink>
            </w:p>
            <w:p w14:paraId="142B5B2D" w14:textId="38443664" w:rsidR="004868A5" w:rsidRDefault="003B06BA">
              <w:pPr>
                <w:pStyle w:val="TOC1"/>
                <w:tabs>
                  <w:tab w:val="right" w:leader="dot" w:pos="9016"/>
                </w:tabs>
                <w:rPr>
                  <w:rFonts w:eastAsiaTheme="minorEastAsia"/>
                  <w:noProof/>
                  <w:lang w:eastAsia="en-GB"/>
                </w:rPr>
              </w:pPr>
              <w:hyperlink w:anchor="_Toc8300826" w:history="1">
                <w:r w:rsidR="004868A5" w:rsidRPr="005A4E3E">
                  <w:rPr>
                    <w:rStyle w:val="Hyperlink"/>
                    <w:noProof/>
                  </w:rPr>
                  <w:t>Conclusion</w:t>
                </w:r>
                <w:r w:rsidR="004868A5">
                  <w:rPr>
                    <w:noProof/>
                    <w:webHidden/>
                  </w:rPr>
                  <w:tab/>
                </w:r>
                <w:r w:rsidR="004868A5">
                  <w:rPr>
                    <w:noProof/>
                    <w:webHidden/>
                  </w:rPr>
                  <w:fldChar w:fldCharType="begin"/>
                </w:r>
                <w:r w:rsidR="004868A5">
                  <w:rPr>
                    <w:noProof/>
                    <w:webHidden/>
                  </w:rPr>
                  <w:instrText xml:space="preserve"> PAGEREF _Toc8300826 \h </w:instrText>
                </w:r>
                <w:r w:rsidR="004868A5">
                  <w:rPr>
                    <w:noProof/>
                    <w:webHidden/>
                  </w:rPr>
                </w:r>
                <w:r w:rsidR="004868A5">
                  <w:rPr>
                    <w:noProof/>
                    <w:webHidden/>
                  </w:rPr>
                  <w:fldChar w:fldCharType="separate"/>
                </w:r>
                <w:r w:rsidR="004868A5">
                  <w:rPr>
                    <w:noProof/>
                    <w:webHidden/>
                  </w:rPr>
                  <w:t>10</w:t>
                </w:r>
                <w:r w:rsidR="004868A5">
                  <w:rPr>
                    <w:noProof/>
                    <w:webHidden/>
                  </w:rPr>
                  <w:fldChar w:fldCharType="end"/>
                </w:r>
              </w:hyperlink>
            </w:p>
            <w:p w14:paraId="5E557AD4" w14:textId="1030CBCD" w:rsidR="004868A5" w:rsidRDefault="003B06BA">
              <w:pPr>
                <w:pStyle w:val="TOC1"/>
                <w:tabs>
                  <w:tab w:val="right" w:leader="dot" w:pos="9016"/>
                </w:tabs>
                <w:rPr>
                  <w:rFonts w:eastAsiaTheme="minorEastAsia"/>
                  <w:noProof/>
                  <w:lang w:eastAsia="en-GB"/>
                </w:rPr>
              </w:pPr>
              <w:hyperlink w:anchor="_Toc8300827" w:history="1">
                <w:r w:rsidR="004868A5" w:rsidRPr="005A4E3E">
                  <w:rPr>
                    <w:rStyle w:val="Hyperlink"/>
                    <w:noProof/>
                  </w:rPr>
                  <w:t>References</w:t>
                </w:r>
                <w:r w:rsidR="004868A5">
                  <w:rPr>
                    <w:noProof/>
                    <w:webHidden/>
                  </w:rPr>
                  <w:tab/>
                </w:r>
                <w:r w:rsidR="004868A5">
                  <w:rPr>
                    <w:noProof/>
                    <w:webHidden/>
                  </w:rPr>
                  <w:fldChar w:fldCharType="begin"/>
                </w:r>
                <w:r w:rsidR="004868A5">
                  <w:rPr>
                    <w:noProof/>
                    <w:webHidden/>
                  </w:rPr>
                  <w:instrText xml:space="preserve"> PAGEREF _Toc8300827 \h </w:instrText>
                </w:r>
                <w:r w:rsidR="004868A5">
                  <w:rPr>
                    <w:noProof/>
                    <w:webHidden/>
                  </w:rPr>
                </w:r>
                <w:r w:rsidR="004868A5">
                  <w:rPr>
                    <w:noProof/>
                    <w:webHidden/>
                  </w:rPr>
                  <w:fldChar w:fldCharType="separate"/>
                </w:r>
                <w:r w:rsidR="004868A5">
                  <w:rPr>
                    <w:noProof/>
                    <w:webHidden/>
                  </w:rPr>
                  <w:t>11</w:t>
                </w:r>
                <w:r w:rsidR="004868A5">
                  <w:rPr>
                    <w:noProof/>
                    <w:webHidden/>
                  </w:rPr>
                  <w:fldChar w:fldCharType="end"/>
                </w:r>
              </w:hyperlink>
            </w:p>
            <w:p w14:paraId="605879D2" w14:textId="26320546" w:rsidR="004868A5" w:rsidRDefault="004868A5" w:rsidP="004868A5">
              <w:pPr>
                <w:rPr>
                  <w:b/>
                  <w:bCs/>
                  <w:noProof/>
                </w:rPr>
              </w:pPr>
              <w:r>
                <w:rPr>
                  <w:b/>
                  <w:bCs/>
                  <w:noProof/>
                </w:rPr>
                <w:fldChar w:fldCharType="end"/>
              </w:r>
            </w:p>
          </w:sdtContent>
        </w:sdt>
        <w:p w14:paraId="6E7C0161" w14:textId="3259C1C2" w:rsidR="00C06B41" w:rsidRDefault="00C06B41">
          <w:pPr>
            <w:rPr>
              <w:rFonts w:ascii="Times New Roman" w:hAnsi="Times New Roman" w:cs="Times New Roman"/>
              <w:sz w:val="28"/>
              <w:szCs w:val="28"/>
            </w:rPr>
          </w:pPr>
        </w:p>
        <w:p w14:paraId="386B0246" w14:textId="77777777" w:rsidR="00C06B41" w:rsidRDefault="00C06B41">
          <w:pPr>
            <w:rPr>
              <w:rFonts w:ascii="Times New Roman" w:hAnsi="Times New Roman" w:cs="Times New Roman"/>
              <w:sz w:val="28"/>
              <w:szCs w:val="28"/>
            </w:rPr>
          </w:pPr>
          <w:r>
            <w:rPr>
              <w:rFonts w:ascii="Times New Roman" w:hAnsi="Times New Roman" w:cs="Times New Roman"/>
              <w:sz w:val="28"/>
              <w:szCs w:val="28"/>
            </w:rPr>
            <w:br w:type="page"/>
          </w:r>
        </w:p>
        <w:p w14:paraId="766EED17" w14:textId="03CB1AFC" w:rsidR="00794EF0" w:rsidRDefault="00794EF0">
          <w:pPr>
            <w:rPr>
              <w:rFonts w:ascii="Times New Roman" w:hAnsi="Times New Roman" w:cs="Times New Roman"/>
              <w:sz w:val="28"/>
              <w:szCs w:val="28"/>
            </w:rPr>
          </w:pPr>
        </w:p>
        <w:p w14:paraId="2C9B359D" w14:textId="369EB422" w:rsidR="00AA77A7" w:rsidRDefault="003B06BA">
          <w:pPr>
            <w:rPr>
              <w:rFonts w:ascii="Times New Roman" w:hAnsi="Times New Roman" w:cs="Times New Roman"/>
              <w:sz w:val="28"/>
              <w:szCs w:val="28"/>
            </w:rPr>
          </w:pPr>
        </w:p>
      </w:sdtContent>
    </w:sdt>
    <w:p w14:paraId="09CF5A47" w14:textId="5F4C2071" w:rsidR="00CF5B51" w:rsidRDefault="00CF5B51" w:rsidP="00412B11">
      <w:pPr>
        <w:pStyle w:val="Heading1"/>
      </w:pPr>
      <w:bookmarkStart w:id="0" w:name="_Toc8300815"/>
      <w:r>
        <w:t>Introduction</w:t>
      </w:r>
      <w:bookmarkEnd w:id="0"/>
    </w:p>
    <w:p w14:paraId="474F6FEA" w14:textId="0CBA8368" w:rsidR="004866E5" w:rsidRPr="00E253DD" w:rsidRDefault="004866E5">
      <w:pPr>
        <w:rPr>
          <w:rFonts w:ascii="Times New Roman" w:hAnsi="Times New Roman" w:cs="Times New Roman"/>
          <w:sz w:val="24"/>
          <w:szCs w:val="24"/>
        </w:rPr>
      </w:pPr>
      <w:r w:rsidRPr="00E253DD">
        <w:rPr>
          <w:rFonts w:ascii="Times New Roman" w:hAnsi="Times New Roman" w:cs="Times New Roman"/>
          <w:sz w:val="24"/>
          <w:szCs w:val="24"/>
        </w:rPr>
        <w:t>In rece</w:t>
      </w:r>
      <w:r w:rsidR="00582837" w:rsidRPr="00E253DD">
        <w:rPr>
          <w:rFonts w:ascii="Times New Roman" w:hAnsi="Times New Roman" w:cs="Times New Roman"/>
          <w:sz w:val="24"/>
          <w:szCs w:val="24"/>
        </w:rPr>
        <w:t>nt years world has witnessed some major changes in health and social care.</w:t>
      </w:r>
      <w:r w:rsidR="003D6826" w:rsidRPr="00E253DD">
        <w:rPr>
          <w:rFonts w:ascii="Times New Roman" w:hAnsi="Times New Roman" w:cs="Times New Roman"/>
          <w:sz w:val="24"/>
          <w:szCs w:val="24"/>
        </w:rPr>
        <w:t xml:space="preserve"> In this field work cannot be done outside </w:t>
      </w:r>
      <w:r w:rsidR="0002302C" w:rsidRPr="00E253DD">
        <w:rPr>
          <w:rFonts w:ascii="Times New Roman" w:hAnsi="Times New Roman" w:cs="Times New Roman"/>
          <w:sz w:val="24"/>
          <w:szCs w:val="24"/>
        </w:rPr>
        <w:t>the framework.</w:t>
      </w:r>
      <w:r w:rsidR="00582837" w:rsidRPr="00E253DD">
        <w:rPr>
          <w:rFonts w:ascii="Times New Roman" w:hAnsi="Times New Roman" w:cs="Times New Roman"/>
          <w:sz w:val="24"/>
          <w:szCs w:val="24"/>
        </w:rPr>
        <w:t xml:space="preserve"> </w:t>
      </w:r>
    </w:p>
    <w:p w14:paraId="2A1E2A80" w14:textId="77A2444B" w:rsidR="00567C26" w:rsidRPr="00E253DD" w:rsidRDefault="00567C26">
      <w:pPr>
        <w:rPr>
          <w:rFonts w:ascii="Times New Roman" w:hAnsi="Times New Roman" w:cs="Times New Roman"/>
          <w:sz w:val="24"/>
          <w:szCs w:val="24"/>
        </w:rPr>
      </w:pPr>
      <w:r w:rsidRPr="00E253DD">
        <w:rPr>
          <w:rFonts w:ascii="Times New Roman" w:hAnsi="Times New Roman" w:cs="Times New Roman"/>
          <w:sz w:val="24"/>
          <w:szCs w:val="24"/>
        </w:rPr>
        <w:t>Professionalism means the skills and competence that is expected from someone who is professional in a specific sector.</w:t>
      </w:r>
      <w:r w:rsidR="005524B6" w:rsidRPr="00E253DD">
        <w:rPr>
          <w:rFonts w:ascii="Times New Roman" w:hAnsi="Times New Roman" w:cs="Times New Roman"/>
          <w:sz w:val="24"/>
          <w:szCs w:val="24"/>
        </w:rPr>
        <w:t xml:space="preserve"> It is essential to be professional to be successful .</w:t>
      </w:r>
      <w:r w:rsidRPr="00E253DD">
        <w:rPr>
          <w:rFonts w:ascii="Times New Roman" w:hAnsi="Times New Roman" w:cs="Times New Roman"/>
          <w:sz w:val="24"/>
          <w:szCs w:val="24"/>
        </w:rPr>
        <w:t xml:space="preserve"> However a professional should have a better judgment, good skills and a good manner to perform a job .</w:t>
      </w:r>
    </w:p>
    <w:p w14:paraId="6251482A" w14:textId="0D4609E1" w:rsidR="00567C26" w:rsidRPr="00E253DD" w:rsidRDefault="00567C26">
      <w:pPr>
        <w:rPr>
          <w:rFonts w:ascii="Times New Roman" w:hAnsi="Times New Roman" w:cs="Times New Roman"/>
          <w:sz w:val="24"/>
          <w:szCs w:val="24"/>
        </w:rPr>
      </w:pPr>
      <w:r w:rsidRPr="00E253DD">
        <w:rPr>
          <w:rFonts w:ascii="Times New Roman" w:hAnsi="Times New Roman" w:cs="Times New Roman"/>
          <w:sz w:val="24"/>
          <w:szCs w:val="24"/>
        </w:rPr>
        <w:t>In health and social care profession six core values are known as the 6c’s which includes  care, competence, compassion, courage and commitment</w:t>
      </w:r>
      <w:r w:rsidR="00851CA0" w:rsidRPr="00E253DD">
        <w:rPr>
          <w:rFonts w:ascii="Times New Roman" w:hAnsi="Times New Roman" w:cs="Times New Roman"/>
          <w:sz w:val="24"/>
          <w:szCs w:val="24"/>
        </w:rPr>
        <w:t xml:space="preserve"> </w:t>
      </w:r>
      <w:r w:rsidR="004C64B8" w:rsidRPr="00E253DD">
        <w:rPr>
          <w:rFonts w:ascii="Times New Roman" w:hAnsi="Times New Roman" w:cs="Times New Roman"/>
          <w:sz w:val="24"/>
          <w:szCs w:val="24"/>
        </w:rPr>
        <w:t xml:space="preserve">and communication. </w:t>
      </w:r>
      <w:r w:rsidR="0079091F" w:rsidRPr="00E253DD">
        <w:rPr>
          <w:rFonts w:ascii="Times New Roman" w:hAnsi="Times New Roman" w:cs="Times New Roman"/>
          <w:sz w:val="24"/>
          <w:szCs w:val="24"/>
        </w:rPr>
        <w:t xml:space="preserve"> In health and social care </w:t>
      </w:r>
      <w:r w:rsidR="000D2E73" w:rsidRPr="00E253DD">
        <w:rPr>
          <w:rFonts w:ascii="Times New Roman" w:hAnsi="Times New Roman" w:cs="Times New Roman"/>
          <w:sz w:val="24"/>
          <w:szCs w:val="24"/>
        </w:rPr>
        <w:t>the patients and clients need to be looked after with dignity and</w:t>
      </w:r>
      <w:r w:rsidR="00247F22" w:rsidRPr="00E253DD">
        <w:rPr>
          <w:rFonts w:ascii="Times New Roman" w:hAnsi="Times New Roman" w:cs="Times New Roman"/>
          <w:sz w:val="24"/>
          <w:szCs w:val="24"/>
        </w:rPr>
        <w:t xml:space="preserve"> compassion.</w:t>
      </w:r>
    </w:p>
    <w:p w14:paraId="74A650F1" w14:textId="5D530271" w:rsidR="002D2D34" w:rsidRPr="00E253DD" w:rsidRDefault="002D2D34">
      <w:pPr>
        <w:rPr>
          <w:rFonts w:ascii="Times New Roman" w:hAnsi="Times New Roman" w:cs="Times New Roman"/>
          <w:sz w:val="24"/>
          <w:szCs w:val="24"/>
        </w:rPr>
      </w:pPr>
      <w:r w:rsidRPr="00E253DD">
        <w:rPr>
          <w:rFonts w:ascii="Times New Roman" w:hAnsi="Times New Roman" w:cs="Times New Roman"/>
          <w:sz w:val="24"/>
          <w:szCs w:val="24"/>
        </w:rPr>
        <w:t xml:space="preserve">Competence is </w:t>
      </w:r>
      <w:r w:rsidR="00F93180" w:rsidRPr="00E253DD">
        <w:rPr>
          <w:rFonts w:ascii="Times New Roman" w:hAnsi="Times New Roman" w:cs="Times New Roman"/>
          <w:sz w:val="24"/>
          <w:szCs w:val="24"/>
        </w:rPr>
        <w:t xml:space="preserve">crucial element in any profession. </w:t>
      </w:r>
      <w:r w:rsidR="00314A8F" w:rsidRPr="00E253DD">
        <w:rPr>
          <w:rFonts w:ascii="Times New Roman" w:hAnsi="Times New Roman" w:cs="Times New Roman"/>
          <w:sz w:val="24"/>
          <w:szCs w:val="24"/>
        </w:rPr>
        <w:t xml:space="preserve">It means all those are working in these sectors </w:t>
      </w:r>
      <w:r w:rsidR="00C24E49" w:rsidRPr="00E253DD">
        <w:rPr>
          <w:rFonts w:ascii="Times New Roman" w:hAnsi="Times New Roman" w:cs="Times New Roman"/>
          <w:sz w:val="24"/>
          <w:szCs w:val="24"/>
        </w:rPr>
        <w:t xml:space="preserve">are able to understand individual’s needs </w:t>
      </w:r>
      <w:r w:rsidR="00921465" w:rsidRPr="00E253DD">
        <w:rPr>
          <w:rFonts w:ascii="Times New Roman" w:hAnsi="Times New Roman" w:cs="Times New Roman"/>
          <w:sz w:val="24"/>
          <w:szCs w:val="24"/>
        </w:rPr>
        <w:t xml:space="preserve"> and </w:t>
      </w:r>
      <w:r w:rsidR="001869A7" w:rsidRPr="00E253DD">
        <w:rPr>
          <w:rFonts w:ascii="Times New Roman" w:hAnsi="Times New Roman" w:cs="Times New Roman"/>
          <w:sz w:val="24"/>
          <w:szCs w:val="24"/>
        </w:rPr>
        <w:t xml:space="preserve"> </w:t>
      </w:r>
      <w:r w:rsidR="00343619" w:rsidRPr="00E253DD">
        <w:rPr>
          <w:rFonts w:ascii="Times New Roman" w:hAnsi="Times New Roman" w:cs="Times New Roman"/>
          <w:sz w:val="24"/>
          <w:szCs w:val="24"/>
        </w:rPr>
        <w:t xml:space="preserve">able to </w:t>
      </w:r>
      <w:r w:rsidR="00676CC7" w:rsidRPr="00E253DD">
        <w:rPr>
          <w:rFonts w:ascii="Times New Roman" w:hAnsi="Times New Roman" w:cs="Times New Roman"/>
          <w:sz w:val="24"/>
          <w:szCs w:val="24"/>
        </w:rPr>
        <w:t xml:space="preserve">provide </w:t>
      </w:r>
      <w:r w:rsidR="00343619" w:rsidRPr="00E253DD">
        <w:rPr>
          <w:rFonts w:ascii="Times New Roman" w:hAnsi="Times New Roman" w:cs="Times New Roman"/>
          <w:sz w:val="24"/>
          <w:szCs w:val="24"/>
        </w:rPr>
        <w:t xml:space="preserve">  treatments</w:t>
      </w:r>
      <w:r w:rsidR="00676CC7" w:rsidRPr="00E253DD">
        <w:rPr>
          <w:rFonts w:ascii="Times New Roman" w:hAnsi="Times New Roman" w:cs="Times New Roman"/>
          <w:sz w:val="24"/>
          <w:szCs w:val="24"/>
        </w:rPr>
        <w:t xml:space="preserve"> and necessary care.</w:t>
      </w:r>
    </w:p>
    <w:p w14:paraId="78C4F044" w14:textId="456368E2" w:rsidR="00E84ED6" w:rsidRPr="00E253DD" w:rsidRDefault="00676CC7">
      <w:pPr>
        <w:rPr>
          <w:rFonts w:ascii="Times New Roman" w:hAnsi="Times New Roman" w:cs="Times New Roman"/>
          <w:sz w:val="24"/>
          <w:szCs w:val="24"/>
        </w:rPr>
      </w:pPr>
      <w:r w:rsidRPr="00E253DD">
        <w:rPr>
          <w:rFonts w:ascii="Times New Roman" w:hAnsi="Times New Roman" w:cs="Times New Roman"/>
          <w:sz w:val="24"/>
          <w:szCs w:val="24"/>
        </w:rPr>
        <w:t>T</w:t>
      </w:r>
      <w:r w:rsidR="00E84ED6" w:rsidRPr="00E253DD">
        <w:rPr>
          <w:rFonts w:ascii="Times New Roman" w:hAnsi="Times New Roman" w:cs="Times New Roman"/>
          <w:sz w:val="24"/>
          <w:szCs w:val="24"/>
        </w:rPr>
        <w:t>he core elements in health and social care</w:t>
      </w:r>
      <w:r w:rsidRPr="00E253DD">
        <w:rPr>
          <w:rFonts w:ascii="Times New Roman" w:hAnsi="Times New Roman" w:cs="Times New Roman"/>
          <w:sz w:val="24"/>
          <w:szCs w:val="24"/>
        </w:rPr>
        <w:t xml:space="preserve"> sector</w:t>
      </w:r>
      <w:r w:rsidR="004C6131" w:rsidRPr="00E253DD">
        <w:rPr>
          <w:rFonts w:ascii="Times New Roman" w:hAnsi="Times New Roman" w:cs="Times New Roman"/>
          <w:sz w:val="24"/>
          <w:szCs w:val="24"/>
        </w:rPr>
        <w:t xml:space="preserve"> </w:t>
      </w:r>
      <w:r w:rsidRPr="00E253DD">
        <w:rPr>
          <w:rFonts w:ascii="Times New Roman" w:hAnsi="Times New Roman" w:cs="Times New Roman"/>
          <w:sz w:val="24"/>
          <w:szCs w:val="24"/>
        </w:rPr>
        <w:t xml:space="preserve">is care  </w:t>
      </w:r>
      <w:r w:rsidR="004C6131" w:rsidRPr="00E253DD">
        <w:rPr>
          <w:rFonts w:ascii="Times New Roman" w:hAnsi="Times New Roman" w:cs="Times New Roman"/>
          <w:sz w:val="24"/>
          <w:szCs w:val="24"/>
        </w:rPr>
        <w:t xml:space="preserve">and </w:t>
      </w:r>
      <w:r w:rsidRPr="00E253DD">
        <w:rPr>
          <w:rFonts w:ascii="Times New Roman" w:hAnsi="Times New Roman" w:cs="Times New Roman"/>
          <w:sz w:val="24"/>
          <w:szCs w:val="24"/>
        </w:rPr>
        <w:t>i</w:t>
      </w:r>
      <w:r w:rsidR="004C6131" w:rsidRPr="00E253DD">
        <w:rPr>
          <w:rFonts w:ascii="Times New Roman" w:hAnsi="Times New Roman" w:cs="Times New Roman"/>
          <w:sz w:val="24"/>
          <w:szCs w:val="24"/>
        </w:rPr>
        <w:t xml:space="preserve">t helps the </w:t>
      </w:r>
      <w:r w:rsidR="00F50A42" w:rsidRPr="00E253DD">
        <w:rPr>
          <w:rFonts w:ascii="Times New Roman" w:hAnsi="Times New Roman" w:cs="Times New Roman"/>
          <w:sz w:val="24"/>
          <w:szCs w:val="24"/>
        </w:rPr>
        <w:t>individual person .Moreover it improves the</w:t>
      </w:r>
      <w:r w:rsidR="000C4703" w:rsidRPr="00E253DD">
        <w:rPr>
          <w:rFonts w:ascii="Times New Roman" w:hAnsi="Times New Roman" w:cs="Times New Roman"/>
          <w:sz w:val="24"/>
          <w:szCs w:val="24"/>
        </w:rPr>
        <w:t xml:space="preserve"> health of the community.</w:t>
      </w:r>
    </w:p>
    <w:p w14:paraId="7E453EA3" w14:textId="77777777" w:rsidR="00904F97" w:rsidRPr="00E253DD" w:rsidRDefault="00E54FBB">
      <w:pPr>
        <w:rPr>
          <w:rFonts w:ascii="Times New Roman" w:hAnsi="Times New Roman" w:cs="Times New Roman"/>
          <w:sz w:val="24"/>
          <w:szCs w:val="24"/>
        </w:rPr>
      </w:pPr>
      <w:r w:rsidRPr="00E253DD">
        <w:rPr>
          <w:rFonts w:ascii="Times New Roman" w:hAnsi="Times New Roman" w:cs="Times New Roman"/>
          <w:sz w:val="24"/>
          <w:szCs w:val="24"/>
        </w:rPr>
        <w:t>Compas</w:t>
      </w:r>
      <w:r w:rsidR="00A83FB3" w:rsidRPr="00E253DD">
        <w:rPr>
          <w:rFonts w:ascii="Times New Roman" w:hAnsi="Times New Roman" w:cs="Times New Roman"/>
          <w:sz w:val="24"/>
          <w:szCs w:val="24"/>
        </w:rPr>
        <w:t xml:space="preserve">sion </w:t>
      </w:r>
      <w:r w:rsidR="00B30DBE" w:rsidRPr="00E253DD">
        <w:rPr>
          <w:rFonts w:ascii="Times New Roman" w:hAnsi="Times New Roman" w:cs="Times New Roman"/>
          <w:sz w:val="24"/>
          <w:szCs w:val="24"/>
        </w:rPr>
        <w:t>can be described as ho</w:t>
      </w:r>
      <w:r w:rsidR="000E2ABF" w:rsidRPr="00E253DD">
        <w:rPr>
          <w:rFonts w:ascii="Times New Roman" w:hAnsi="Times New Roman" w:cs="Times New Roman"/>
          <w:sz w:val="24"/>
          <w:szCs w:val="24"/>
        </w:rPr>
        <w:t>w</w:t>
      </w:r>
      <w:r w:rsidR="00B30DBE" w:rsidRPr="00E253DD">
        <w:rPr>
          <w:rFonts w:ascii="Times New Roman" w:hAnsi="Times New Roman" w:cs="Times New Roman"/>
          <w:sz w:val="24"/>
          <w:szCs w:val="24"/>
        </w:rPr>
        <w:t xml:space="preserve"> care can be given </w:t>
      </w:r>
      <w:r w:rsidR="00A83FB3" w:rsidRPr="00E253DD">
        <w:rPr>
          <w:rFonts w:ascii="Times New Roman" w:hAnsi="Times New Roman" w:cs="Times New Roman"/>
          <w:sz w:val="24"/>
          <w:szCs w:val="24"/>
        </w:rPr>
        <w:t xml:space="preserve"> </w:t>
      </w:r>
      <w:r w:rsidR="000E2ABF" w:rsidRPr="00E253DD">
        <w:rPr>
          <w:rFonts w:ascii="Times New Roman" w:hAnsi="Times New Roman" w:cs="Times New Roman"/>
          <w:sz w:val="24"/>
          <w:szCs w:val="24"/>
        </w:rPr>
        <w:t>with respect and dignity.</w:t>
      </w:r>
      <w:r w:rsidR="00B53118" w:rsidRPr="00E253DD">
        <w:rPr>
          <w:rFonts w:ascii="Times New Roman" w:hAnsi="Times New Roman" w:cs="Times New Roman"/>
          <w:sz w:val="24"/>
          <w:szCs w:val="24"/>
        </w:rPr>
        <w:t xml:space="preserve"> Compassion allows the professionals to be </w:t>
      </w:r>
      <w:r w:rsidR="00055830" w:rsidRPr="00E253DD">
        <w:rPr>
          <w:rFonts w:ascii="Times New Roman" w:hAnsi="Times New Roman" w:cs="Times New Roman"/>
          <w:sz w:val="24"/>
          <w:szCs w:val="24"/>
        </w:rPr>
        <w:t>respectful and non</w:t>
      </w:r>
      <w:r w:rsidR="00F676DC" w:rsidRPr="00E253DD">
        <w:rPr>
          <w:rFonts w:ascii="Times New Roman" w:hAnsi="Times New Roman" w:cs="Times New Roman"/>
          <w:sz w:val="24"/>
          <w:szCs w:val="24"/>
        </w:rPr>
        <w:t>-</w:t>
      </w:r>
      <w:r w:rsidR="00055830" w:rsidRPr="00E253DD">
        <w:rPr>
          <w:rFonts w:ascii="Times New Roman" w:hAnsi="Times New Roman" w:cs="Times New Roman"/>
          <w:sz w:val="24"/>
          <w:szCs w:val="24"/>
        </w:rPr>
        <w:t>judgementa</w:t>
      </w:r>
      <w:r w:rsidR="00F676DC" w:rsidRPr="00E253DD">
        <w:rPr>
          <w:rFonts w:ascii="Times New Roman" w:hAnsi="Times New Roman" w:cs="Times New Roman"/>
          <w:sz w:val="24"/>
          <w:szCs w:val="24"/>
        </w:rPr>
        <w:t>l.</w:t>
      </w:r>
    </w:p>
    <w:p w14:paraId="7F154AFC" w14:textId="77777777" w:rsidR="00D3355B" w:rsidRPr="00E253DD" w:rsidRDefault="00600C63">
      <w:pPr>
        <w:rPr>
          <w:rFonts w:ascii="Times New Roman" w:hAnsi="Times New Roman" w:cs="Times New Roman"/>
          <w:sz w:val="24"/>
          <w:szCs w:val="24"/>
        </w:rPr>
      </w:pPr>
      <w:r w:rsidRPr="00E253DD">
        <w:rPr>
          <w:rFonts w:ascii="Times New Roman" w:hAnsi="Times New Roman" w:cs="Times New Roman"/>
          <w:sz w:val="24"/>
          <w:szCs w:val="24"/>
        </w:rPr>
        <w:t>Courage allows the professionals to do the right things for the patients and c</w:t>
      </w:r>
      <w:r w:rsidR="004A253F" w:rsidRPr="00E253DD">
        <w:rPr>
          <w:rFonts w:ascii="Times New Roman" w:hAnsi="Times New Roman" w:cs="Times New Roman"/>
          <w:sz w:val="24"/>
          <w:szCs w:val="24"/>
        </w:rPr>
        <w:t xml:space="preserve">lients, to speak up </w:t>
      </w:r>
      <w:r w:rsidR="00740393" w:rsidRPr="00E253DD">
        <w:rPr>
          <w:rFonts w:ascii="Times New Roman" w:hAnsi="Times New Roman" w:cs="Times New Roman"/>
          <w:sz w:val="24"/>
          <w:szCs w:val="24"/>
        </w:rPr>
        <w:t xml:space="preserve">and to have the strength </w:t>
      </w:r>
      <w:r w:rsidR="001055E6" w:rsidRPr="00E253DD">
        <w:rPr>
          <w:rFonts w:ascii="Times New Roman" w:hAnsi="Times New Roman" w:cs="Times New Roman"/>
          <w:sz w:val="24"/>
          <w:szCs w:val="24"/>
        </w:rPr>
        <w:t xml:space="preserve">to embrace </w:t>
      </w:r>
      <w:r w:rsidR="007B1657" w:rsidRPr="00E253DD">
        <w:rPr>
          <w:rFonts w:ascii="Times New Roman" w:hAnsi="Times New Roman" w:cs="Times New Roman"/>
          <w:sz w:val="24"/>
          <w:szCs w:val="24"/>
        </w:rPr>
        <w:t>new way of working.</w:t>
      </w:r>
      <w:r w:rsidR="00927E5B" w:rsidRPr="00E253DD">
        <w:rPr>
          <w:rFonts w:ascii="Times New Roman" w:hAnsi="Times New Roman" w:cs="Times New Roman"/>
          <w:sz w:val="24"/>
          <w:szCs w:val="24"/>
        </w:rPr>
        <w:t xml:space="preserve"> Courage enables the person t</w:t>
      </w:r>
      <w:r w:rsidR="00A86BCF" w:rsidRPr="00E253DD">
        <w:rPr>
          <w:rFonts w:ascii="Times New Roman" w:hAnsi="Times New Roman" w:cs="Times New Roman"/>
          <w:sz w:val="24"/>
          <w:szCs w:val="24"/>
        </w:rPr>
        <w:t>o use their knowledge and experience and become</w:t>
      </w:r>
      <w:r w:rsidR="00FE7161" w:rsidRPr="00E253DD">
        <w:rPr>
          <w:rFonts w:ascii="Times New Roman" w:hAnsi="Times New Roman" w:cs="Times New Roman"/>
          <w:sz w:val="24"/>
          <w:szCs w:val="24"/>
        </w:rPr>
        <w:t xml:space="preserve"> leaders in the community.</w:t>
      </w:r>
    </w:p>
    <w:p w14:paraId="18CB07A7" w14:textId="42A481AA" w:rsidR="00E54FBB" w:rsidRPr="00E253DD" w:rsidRDefault="00D3355B">
      <w:pPr>
        <w:rPr>
          <w:rFonts w:ascii="Times New Roman" w:hAnsi="Times New Roman" w:cs="Times New Roman"/>
          <w:sz w:val="24"/>
          <w:szCs w:val="24"/>
        </w:rPr>
      </w:pPr>
      <w:r w:rsidRPr="00E253DD">
        <w:rPr>
          <w:rFonts w:ascii="Times New Roman" w:hAnsi="Times New Roman" w:cs="Times New Roman"/>
          <w:sz w:val="24"/>
          <w:szCs w:val="24"/>
        </w:rPr>
        <w:t>Commitment</w:t>
      </w:r>
      <w:r w:rsidR="00055830" w:rsidRPr="00E253DD">
        <w:rPr>
          <w:rFonts w:ascii="Times New Roman" w:hAnsi="Times New Roman" w:cs="Times New Roman"/>
          <w:sz w:val="24"/>
          <w:szCs w:val="24"/>
        </w:rPr>
        <w:t xml:space="preserve"> </w:t>
      </w:r>
      <w:r w:rsidR="00A1542A" w:rsidRPr="00E253DD">
        <w:rPr>
          <w:rFonts w:ascii="Times New Roman" w:hAnsi="Times New Roman" w:cs="Times New Roman"/>
          <w:sz w:val="24"/>
          <w:szCs w:val="24"/>
        </w:rPr>
        <w:t xml:space="preserve">in a profession </w:t>
      </w:r>
      <w:r w:rsidR="0021711D" w:rsidRPr="00E253DD">
        <w:rPr>
          <w:rFonts w:ascii="Times New Roman" w:hAnsi="Times New Roman" w:cs="Times New Roman"/>
          <w:sz w:val="24"/>
          <w:szCs w:val="24"/>
        </w:rPr>
        <w:t xml:space="preserve">means the responsibilities that a person have </w:t>
      </w:r>
      <w:r w:rsidR="0052513C" w:rsidRPr="00E253DD">
        <w:rPr>
          <w:rFonts w:ascii="Times New Roman" w:hAnsi="Times New Roman" w:cs="Times New Roman"/>
          <w:sz w:val="24"/>
          <w:szCs w:val="24"/>
        </w:rPr>
        <w:t>towards the goals in an organisation.</w:t>
      </w:r>
      <w:r w:rsidR="003927E0" w:rsidRPr="00E253DD">
        <w:rPr>
          <w:rFonts w:ascii="Times New Roman" w:hAnsi="Times New Roman" w:cs="Times New Roman"/>
          <w:sz w:val="24"/>
          <w:szCs w:val="24"/>
        </w:rPr>
        <w:t xml:space="preserve"> Commitment is important in care profession </w:t>
      </w:r>
      <w:r w:rsidR="00B46837" w:rsidRPr="00E253DD">
        <w:rPr>
          <w:rFonts w:ascii="Times New Roman" w:hAnsi="Times New Roman" w:cs="Times New Roman"/>
          <w:sz w:val="24"/>
          <w:szCs w:val="24"/>
        </w:rPr>
        <w:t>to improve the patients care.</w:t>
      </w:r>
    </w:p>
    <w:p w14:paraId="3C0F3B3D" w14:textId="49DA5664" w:rsidR="00F73396" w:rsidRPr="00E253DD" w:rsidRDefault="00F73396">
      <w:pPr>
        <w:rPr>
          <w:rFonts w:ascii="Times New Roman" w:hAnsi="Times New Roman" w:cs="Times New Roman"/>
          <w:sz w:val="24"/>
          <w:szCs w:val="24"/>
        </w:rPr>
      </w:pPr>
      <w:r w:rsidRPr="00E253DD">
        <w:rPr>
          <w:rFonts w:ascii="Times New Roman" w:hAnsi="Times New Roman" w:cs="Times New Roman"/>
          <w:sz w:val="24"/>
          <w:szCs w:val="24"/>
        </w:rPr>
        <w:t xml:space="preserve">Communication </w:t>
      </w:r>
      <w:r w:rsidR="00A46DBC" w:rsidRPr="00E253DD">
        <w:rPr>
          <w:rFonts w:ascii="Times New Roman" w:hAnsi="Times New Roman" w:cs="Times New Roman"/>
          <w:sz w:val="24"/>
          <w:szCs w:val="24"/>
        </w:rPr>
        <w:t xml:space="preserve">is the key to success at any workplace. </w:t>
      </w:r>
      <w:r w:rsidR="00230C8C" w:rsidRPr="00E253DD">
        <w:rPr>
          <w:rFonts w:ascii="Times New Roman" w:hAnsi="Times New Roman" w:cs="Times New Roman"/>
          <w:sz w:val="24"/>
          <w:szCs w:val="24"/>
        </w:rPr>
        <w:t xml:space="preserve">Without communication </w:t>
      </w:r>
      <w:r w:rsidR="00C2547D" w:rsidRPr="00E253DD">
        <w:rPr>
          <w:rFonts w:ascii="Times New Roman" w:hAnsi="Times New Roman" w:cs="Times New Roman"/>
          <w:sz w:val="24"/>
          <w:szCs w:val="24"/>
        </w:rPr>
        <w:t xml:space="preserve">it is not possible </w:t>
      </w:r>
      <w:r w:rsidR="00911FEF" w:rsidRPr="00E253DD">
        <w:rPr>
          <w:rFonts w:ascii="Times New Roman" w:hAnsi="Times New Roman" w:cs="Times New Roman"/>
          <w:sz w:val="24"/>
          <w:szCs w:val="24"/>
        </w:rPr>
        <w:t xml:space="preserve">to demonstrate our competence and confidence. </w:t>
      </w:r>
    </w:p>
    <w:p w14:paraId="292CA618" w14:textId="69FDED06" w:rsidR="00E253DD" w:rsidRPr="00E253DD" w:rsidRDefault="007920DF" w:rsidP="00E253DD">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53DD">
        <w:rPr>
          <w:rFonts w:ascii="Times New Roman" w:hAnsi="Times New Roman" w:cs="Times New Roman"/>
          <w:sz w:val="24"/>
          <w:szCs w:val="24"/>
        </w:rPr>
        <w:t xml:space="preserve">The </w:t>
      </w:r>
      <w:r w:rsidR="00676CC7" w:rsidRPr="00E253DD">
        <w:rPr>
          <w:rFonts w:ascii="Times New Roman" w:hAnsi="Times New Roman" w:cs="Times New Roman"/>
          <w:sz w:val="24"/>
          <w:szCs w:val="24"/>
        </w:rPr>
        <w:t>aim</w:t>
      </w:r>
      <w:r w:rsidRPr="00E253DD">
        <w:rPr>
          <w:rFonts w:ascii="Times New Roman" w:hAnsi="Times New Roman" w:cs="Times New Roman"/>
          <w:sz w:val="24"/>
          <w:szCs w:val="24"/>
        </w:rPr>
        <w:t xml:space="preserve"> of t</w:t>
      </w:r>
      <w:r w:rsidR="0085178B" w:rsidRPr="00E253DD">
        <w:rPr>
          <w:rFonts w:ascii="Times New Roman" w:hAnsi="Times New Roman" w:cs="Times New Roman"/>
          <w:sz w:val="24"/>
          <w:szCs w:val="24"/>
        </w:rPr>
        <w:t xml:space="preserve">his assignment is </w:t>
      </w:r>
      <w:r w:rsidR="00D87008" w:rsidRPr="00E253DD">
        <w:rPr>
          <w:rFonts w:ascii="Times New Roman" w:hAnsi="Times New Roman" w:cs="Times New Roman"/>
          <w:sz w:val="24"/>
          <w:szCs w:val="24"/>
        </w:rPr>
        <w:t xml:space="preserve">to conduct a personal SWOT analysis </w:t>
      </w:r>
      <w:r w:rsidR="00A40ADD" w:rsidRPr="00E253DD">
        <w:rPr>
          <w:rFonts w:ascii="Times New Roman" w:hAnsi="Times New Roman" w:cs="Times New Roman"/>
          <w:sz w:val="24"/>
          <w:szCs w:val="24"/>
        </w:rPr>
        <w:t xml:space="preserve">, find out </w:t>
      </w:r>
      <w:r w:rsidR="00676CC7" w:rsidRPr="00E253DD">
        <w:rPr>
          <w:rFonts w:ascii="Times New Roman" w:hAnsi="Times New Roman" w:cs="Times New Roman"/>
          <w:sz w:val="24"/>
          <w:szCs w:val="24"/>
        </w:rPr>
        <w:t xml:space="preserve">the </w:t>
      </w:r>
      <w:r w:rsidR="00A40ADD" w:rsidRPr="00E253DD">
        <w:rPr>
          <w:rFonts w:ascii="Times New Roman" w:hAnsi="Times New Roman" w:cs="Times New Roman"/>
          <w:sz w:val="24"/>
          <w:szCs w:val="24"/>
        </w:rPr>
        <w:t>goals</w:t>
      </w:r>
      <w:r w:rsidR="00676CC7" w:rsidRPr="00E253DD">
        <w:rPr>
          <w:rFonts w:ascii="Times New Roman" w:hAnsi="Times New Roman" w:cs="Times New Roman"/>
          <w:sz w:val="24"/>
          <w:szCs w:val="24"/>
        </w:rPr>
        <w:t xml:space="preserve"> which are short and long terms</w:t>
      </w:r>
      <w:r w:rsidR="00AD3A6E" w:rsidRPr="00E253DD">
        <w:rPr>
          <w:rFonts w:ascii="Times New Roman" w:hAnsi="Times New Roman" w:cs="Times New Roman"/>
          <w:sz w:val="24"/>
          <w:szCs w:val="24"/>
        </w:rPr>
        <w:t xml:space="preserve"> </w:t>
      </w:r>
      <w:r w:rsidR="00A40ADD" w:rsidRPr="00E253DD">
        <w:rPr>
          <w:rFonts w:ascii="Times New Roman" w:hAnsi="Times New Roman" w:cs="Times New Roman"/>
          <w:sz w:val="24"/>
          <w:szCs w:val="24"/>
        </w:rPr>
        <w:t xml:space="preserve">and </w:t>
      </w:r>
      <w:r w:rsidR="00FD374D" w:rsidRPr="00E253DD">
        <w:rPr>
          <w:rFonts w:ascii="Times New Roman" w:hAnsi="Times New Roman" w:cs="Times New Roman"/>
          <w:sz w:val="24"/>
          <w:szCs w:val="24"/>
        </w:rPr>
        <w:t>create a personal development plan</w:t>
      </w:r>
      <w:r w:rsidR="00676CC7" w:rsidRPr="00E253DD">
        <w:rPr>
          <w:rFonts w:ascii="Times New Roman" w:hAnsi="Times New Roman" w:cs="Times New Roman"/>
          <w:sz w:val="24"/>
          <w:szCs w:val="24"/>
        </w:rPr>
        <w:t xml:space="preserve"> (PDP</w:t>
      </w:r>
      <w:bookmarkStart w:id="1" w:name="_Toc8300816"/>
      <w:r w:rsidR="00E253DD" w:rsidRPr="00E253DD">
        <w:rPr>
          <w:rFonts w:ascii="Times New Roman" w:hAnsi="Times New Roman" w:cs="Times New Roman"/>
          <w:sz w:val="24"/>
          <w:szCs w:val="24"/>
        </w:rPr>
        <w:t>)</w:t>
      </w:r>
      <w:bookmarkEnd w:id="1"/>
      <w:r w:rsidR="00E253DD" w:rsidRPr="00E253DD">
        <w:rPr>
          <w:rFonts w:ascii="Times New Roman" w:hAnsi="Times New Roman" w:cs="Times New Roman"/>
          <w:sz w:val="24"/>
          <w:szCs w:val="24"/>
        </w:rPr>
        <w:t xml:space="preserve">. </w:t>
      </w:r>
      <w:r w:rsidR="00E253DD">
        <w:rPr>
          <w:rFonts w:ascii="Times New Roman" w:hAnsi="Times New Roman" w:cs="Times New Roman"/>
          <w:sz w:val="24"/>
          <w:szCs w:val="24"/>
        </w:rPr>
        <w:t xml:space="preserve">In this assignment I have included my Belbin’s test results and the Vark results to identify my learning styles. </w:t>
      </w:r>
    </w:p>
    <w:p w14:paraId="0E618581" w14:textId="77777777" w:rsidR="00E253DD" w:rsidRPr="00E253DD" w:rsidRDefault="00E253DD" w:rsidP="00E253DD">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FF5E78" w14:textId="2F0C8545" w:rsidR="00E253DD" w:rsidRPr="00E253DD" w:rsidRDefault="00E253DD" w:rsidP="00E253DD">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53DD">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SWOT Analysis</w:t>
      </w:r>
    </w:p>
    <w:p w14:paraId="7C25DB5D" w14:textId="057D4CF3" w:rsidR="000A062B" w:rsidRDefault="00E253DD">
      <w:pPr>
        <w:rPr>
          <w:rFonts w:ascii="Times New Roman" w:hAnsi="Times New Roman" w:cs="Times New Roman"/>
          <w:sz w:val="24"/>
          <w:szCs w:val="24"/>
        </w:rPr>
      </w:pPr>
      <w:r w:rsidRPr="00E253DD">
        <w:rPr>
          <w:rFonts w:ascii="Times New Roman" w:hAnsi="Times New Roman" w:cs="Times New Roman"/>
          <w:sz w:val="24"/>
          <w:szCs w:val="24"/>
        </w:rPr>
        <w:t>S</w:t>
      </w:r>
      <w:r w:rsidR="00333E56" w:rsidRPr="00E253DD">
        <w:rPr>
          <w:rFonts w:ascii="Times New Roman" w:hAnsi="Times New Roman" w:cs="Times New Roman"/>
          <w:sz w:val="24"/>
          <w:szCs w:val="24"/>
        </w:rPr>
        <w:t xml:space="preserve">WOT </w:t>
      </w:r>
      <w:r w:rsidR="00101E31" w:rsidRPr="00E253DD">
        <w:rPr>
          <w:rFonts w:ascii="Times New Roman" w:hAnsi="Times New Roman" w:cs="Times New Roman"/>
          <w:sz w:val="24"/>
          <w:szCs w:val="24"/>
        </w:rPr>
        <w:t xml:space="preserve">refers </w:t>
      </w:r>
      <w:r w:rsidR="00333E56" w:rsidRPr="00E253DD">
        <w:rPr>
          <w:rFonts w:ascii="Times New Roman" w:hAnsi="Times New Roman" w:cs="Times New Roman"/>
          <w:sz w:val="24"/>
          <w:szCs w:val="24"/>
        </w:rPr>
        <w:t xml:space="preserve"> </w:t>
      </w:r>
      <w:r w:rsidR="000E5F46" w:rsidRPr="00E253DD">
        <w:rPr>
          <w:rFonts w:ascii="Times New Roman" w:hAnsi="Times New Roman" w:cs="Times New Roman"/>
          <w:sz w:val="24"/>
          <w:szCs w:val="24"/>
        </w:rPr>
        <w:t>strengths, weaknesses, opportunities and threats.</w:t>
      </w:r>
      <w:r w:rsidR="008517C1" w:rsidRPr="00E253DD">
        <w:rPr>
          <w:rFonts w:ascii="Times New Roman" w:hAnsi="Times New Roman" w:cs="Times New Roman"/>
          <w:sz w:val="24"/>
          <w:szCs w:val="24"/>
        </w:rPr>
        <w:t xml:space="preserve"> Strengths and weaknesses</w:t>
      </w:r>
      <w:r w:rsidR="000E5F46" w:rsidRPr="00E253DD">
        <w:rPr>
          <w:rFonts w:ascii="Times New Roman" w:hAnsi="Times New Roman" w:cs="Times New Roman"/>
          <w:sz w:val="24"/>
          <w:szCs w:val="24"/>
        </w:rPr>
        <w:t xml:space="preserve"> </w:t>
      </w:r>
      <w:r w:rsidR="008517C1" w:rsidRPr="00E253DD">
        <w:rPr>
          <w:rFonts w:ascii="Times New Roman" w:hAnsi="Times New Roman" w:cs="Times New Roman"/>
          <w:sz w:val="24"/>
          <w:szCs w:val="24"/>
        </w:rPr>
        <w:t xml:space="preserve">are </w:t>
      </w:r>
      <w:r w:rsidR="00101E31" w:rsidRPr="00E253DD">
        <w:rPr>
          <w:rFonts w:ascii="Times New Roman" w:hAnsi="Times New Roman" w:cs="Times New Roman"/>
          <w:sz w:val="24"/>
          <w:szCs w:val="24"/>
        </w:rPr>
        <w:t xml:space="preserve">the </w:t>
      </w:r>
      <w:r w:rsidR="008517C1" w:rsidRPr="00E253DD">
        <w:rPr>
          <w:rFonts w:ascii="Times New Roman" w:hAnsi="Times New Roman" w:cs="Times New Roman"/>
          <w:sz w:val="24"/>
          <w:szCs w:val="24"/>
        </w:rPr>
        <w:t>internal factors</w:t>
      </w:r>
      <w:r w:rsidR="00101E31" w:rsidRPr="00E253DD">
        <w:rPr>
          <w:rFonts w:ascii="Times New Roman" w:hAnsi="Times New Roman" w:cs="Times New Roman"/>
          <w:sz w:val="24"/>
          <w:szCs w:val="24"/>
        </w:rPr>
        <w:t xml:space="preserve"> </w:t>
      </w:r>
      <w:r w:rsidR="00A6127E" w:rsidRPr="00E253DD">
        <w:rPr>
          <w:rFonts w:ascii="Times New Roman" w:hAnsi="Times New Roman" w:cs="Times New Roman"/>
          <w:sz w:val="24"/>
          <w:szCs w:val="24"/>
        </w:rPr>
        <w:t>and opportunities and threats are</w:t>
      </w:r>
      <w:r w:rsidR="00101E31" w:rsidRPr="00E253DD">
        <w:rPr>
          <w:rFonts w:ascii="Times New Roman" w:hAnsi="Times New Roman" w:cs="Times New Roman"/>
          <w:sz w:val="24"/>
          <w:szCs w:val="24"/>
        </w:rPr>
        <w:t xml:space="preserve"> the </w:t>
      </w:r>
      <w:r w:rsidR="00A6127E" w:rsidRPr="00E253DD">
        <w:rPr>
          <w:rFonts w:ascii="Times New Roman" w:hAnsi="Times New Roman" w:cs="Times New Roman"/>
          <w:sz w:val="24"/>
          <w:szCs w:val="24"/>
        </w:rPr>
        <w:t xml:space="preserve">external factors. </w:t>
      </w:r>
      <w:r w:rsidR="0071715F" w:rsidRPr="00E253DD">
        <w:rPr>
          <w:rFonts w:ascii="Times New Roman" w:hAnsi="Times New Roman" w:cs="Times New Roman"/>
          <w:sz w:val="24"/>
          <w:szCs w:val="24"/>
        </w:rPr>
        <w:t xml:space="preserve">SWOT analysis </w:t>
      </w:r>
      <w:r w:rsidR="00101E31" w:rsidRPr="00E253DD">
        <w:rPr>
          <w:rFonts w:ascii="Times New Roman" w:hAnsi="Times New Roman" w:cs="Times New Roman"/>
          <w:sz w:val="24"/>
          <w:szCs w:val="24"/>
        </w:rPr>
        <w:t xml:space="preserve">identifies </w:t>
      </w:r>
      <w:r w:rsidR="0071715F" w:rsidRPr="00E253DD">
        <w:rPr>
          <w:rFonts w:ascii="Times New Roman" w:hAnsi="Times New Roman" w:cs="Times New Roman"/>
          <w:sz w:val="24"/>
          <w:szCs w:val="24"/>
        </w:rPr>
        <w:t xml:space="preserve"> the </w:t>
      </w:r>
      <w:r w:rsidR="003C44F4" w:rsidRPr="00E253DD">
        <w:rPr>
          <w:rFonts w:ascii="Times New Roman" w:hAnsi="Times New Roman" w:cs="Times New Roman"/>
          <w:sz w:val="24"/>
          <w:szCs w:val="24"/>
        </w:rPr>
        <w:t xml:space="preserve">internal strengths and weaknesses and the external opportunities and threats. </w:t>
      </w:r>
      <w:r w:rsidR="00A35218" w:rsidRPr="00E253DD">
        <w:rPr>
          <w:rFonts w:ascii="Times New Roman" w:hAnsi="Times New Roman" w:cs="Times New Roman"/>
          <w:sz w:val="24"/>
          <w:szCs w:val="24"/>
        </w:rPr>
        <w:t xml:space="preserve">It helps to </w:t>
      </w:r>
      <w:r w:rsidR="00101E31" w:rsidRPr="00E253DD">
        <w:rPr>
          <w:rFonts w:ascii="Times New Roman" w:hAnsi="Times New Roman" w:cs="Times New Roman"/>
          <w:sz w:val="24"/>
          <w:szCs w:val="24"/>
        </w:rPr>
        <w:t>evaluate</w:t>
      </w:r>
      <w:r w:rsidR="00A35218" w:rsidRPr="00E253DD">
        <w:rPr>
          <w:rFonts w:ascii="Times New Roman" w:hAnsi="Times New Roman" w:cs="Times New Roman"/>
          <w:sz w:val="24"/>
          <w:szCs w:val="24"/>
        </w:rPr>
        <w:t xml:space="preserve"> the personal , educational strengths and weaknesses</w:t>
      </w:r>
      <w:r w:rsidR="003E3F6D" w:rsidRPr="00E253DD">
        <w:rPr>
          <w:rFonts w:ascii="Times New Roman" w:hAnsi="Times New Roman" w:cs="Times New Roman"/>
          <w:sz w:val="24"/>
          <w:szCs w:val="24"/>
        </w:rPr>
        <w:t>,</w:t>
      </w:r>
      <w:r w:rsidR="004139DD" w:rsidRPr="00E253DD">
        <w:rPr>
          <w:rFonts w:ascii="Times New Roman" w:hAnsi="Times New Roman" w:cs="Times New Roman"/>
          <w:sz w:val="24"/>
          <w:szCs w:val="24"/>
        </w:rPr>
        <w:t xml:space="preserve"> opportunity and threats </w:t>
      </w:r>
      <w:r w:rsidR="00282EDE" w:rsidRPr="00E253DD">
        <w:rPr>
          <w:rFonts w:ascii="Times New Roman" w:hAnsi="Times New Roman" w:cs="Times New Roman"/>
          <w:sz w:val="24"/>
          <w:szCs w:val="24"/>
        </w:rPr>
        <w:t>.</w:t>
      </w:r>
      <w:r w:rsidR="003E3F6D" w:rsidRPr="00E253DD">
        <w:rPr>
          <w:rFonts w:ascii="Times New Roman" w:hAnsi="Times New Roman" w:cs="Times New Roman"/>
          <w:sz w:val="24"/>
          <w:szCs w:val="24"/>
        </w:rPr>
        <w:t xml:space="preserve"> </w:t>
      </w:r>
      <w:r w:rsidR="004A6345" w:rsidRPr="00E253DD">
        <w:rPr>
          <w:rFonts w:ascii="Times New Roman" w:hAnsi="Times New Roman" w:cs="Times New Roman"/>
          <w:sz w:val="24"/>
          <w:szCs w:val="24"/>
        </w:rPr>
        <w:t>Swot analys</w:t>
      </w:r>
      <w:r w:rsidR="0096190A" w:rsidRPr="00E253DD">
        <w:rPr>
          <w:rFonts w:ascii="Times New Roman" w:hAnsi="Times New Roman" w:cs="Times New Roman"/>
          <w:sz w:val="24"/>
          <w:szCs w:val="24"/>
        </w:rPr>
        <w:t xml:space="preserve">is enables individuals to identify personal strengths and </w:t>
      </w:r>
      <w:r w:rsidR="00AD3EC8" w:rsidRPr="00E253DD">
        <w:rPr>
          <w:rFonts w:ascii="Times New Roman" w:hAnsi="Times New Roman" w:cs="Times New Roman"/>
          <w:sz w:val="24"/>
          <w:szCs w:val="24"/>
        </w:rPr>
        <w:t>opportunities to achieve goals as well as their weaknesses and threats.</w:t>
      </w:r>
      <w:r w:rsidR="00FF1712" w:rsidRPr="00E253DD">
        <w:rPr>
          <w:rFonts w:ascii="Times New Roman" w:hAnsi="Times New Roman" w:cs="Times New Roman"/>
          <w:sz w:val="24"/>
          <w:szCs w:val="24"/>
        </w:rPr>
        <w:t xml:space="preserve"> Personal SWOT analysis is a </w:t>
      </w:r>
      <w:r w:rsidR="00101E31" w:rsidRPr="00E253DD">
        <w:rPr>
          <w:rFonts w:ascii="Times New Roman" w:hAnsi="Times New Roman" w:cs="Times New Roman"/>
          <w:sz w:val="24"/>
          <w:szCs w:val="24"/>
        </w:rPr>
        <w:t>process for</w:t>
      </w:r>
      <w:r w:rsidR="00FF1712" w:rsidRPr="00E253DD">
        <w:rPr>
          <w:rFonts w:ascii="Times New Roman" w:hAnsi="Times New Roman" w:cs="Times New Roman"/>
          <w:sz w:val="24"/>
          <w:szCs w:val="24"/>
        </w:rPr>
        <w:t xml:space="preserve"> identif</w:t>
      </w:r>
      <w:r w:rsidR="00101E31" w:rsidRPr="00E253DD">
        <w:rPr>
          <w:rFonts w:ascii="Times New Roman" w:hAnsi="Times New Roman" w:cs="Times New Roman"/>
          <w:sz w:val="24"/>
          <w:szCs w:val="24"/>
        </w:rPr>
        <w:t>ying</w:t>
      </w:r>
      <w:r w:rsidR="00FF1712" w:rsidRPr="00E253DD">
        <w:rPr>
          <w:rFonts w:ascii="Times New Roman" w:hAnsi="Times New Roman" w:cs="Times New Roman"/>
          <w:sz w:val="24"/>
          <w:szCs w:val="24"/>
        </w:rPr>
        <w:t xml:space="preserve"> </w:t>
      </w:r>
      <w:r w:rsidR="00D10146" w:rsidRPr="00E253DD">
        <w:rPr>
          <w:rFonts w:ascii="Times New Roman" w:hAnsi="Times New Roman" w:cs="Times New Roman"/>
          <w:sz w:val="24"/>
          <w:szCs w:val="24"/>
        </w:rPr>
        <w:t xml:space="preserve">for self -assessment </w:t>
      </w:r>
      <w:r w:rsidR="00957120" w:rsidRPr="00E253DD">
        <w:rPr>
          <w:rFonts w:ascii="Times New Roman" w:hAnsi="Times New Roman" w:cs="Times New Roman"/>
          <w:sz w:val="24"/>
          <w:szCs w:val="24"/>
        </w:rPr>
        <w:t>to plan career.</w:t>
      </w:r>
      <w:r w:rsidR="00345489" w:rsidRPr="00E253DD">
        <w:rPr>
          <w:rFonts w:ascii="Times New Roman" w:hAnsi="Times New Roman" w:cs="Times New Roman"/>
          <w:sz w:val="24"/>
          <w:szCs w:val="24"/>
        </w:rPr>
        <w:t xml:space="preserve"> For personal Swot </w:t>
      </w:r>
      <w:r w:rsidR="0015666A" w:rsidRPr="00E253DD">
        <w:rPr>
          <w:rFonts w:ascii="Times New Roman" w:hAnsi="Times New Roman" w:cs="Times New Roman"/>
          <w:sz w:val="24"/>
          <w:szCs w:val="24"/>
        </w:rPr>
        <w:t>analysis list down all the strengths you have at first.</w:t>
      </w:r>
      <w:r w:rsidR="00C47EC5" w:rsidRPr="00E253DD">
        <w:rPr>
          <w:rFonts w:ascii="Times New Roman" w:hAnsi="Times New Roman" w:cs="Times New Roman"/>
          <w:sz w:val="24"/>
          <w:szCs w:val="24"/>
        </w:rPr>
        <w:t xml:space="preserve"> Knowing these helps you to be more confident.</w:t>
      </w:r>
      <w:r w:rsidR="00AD441C" w:rsidRPr="00E253DD">
        <w:rPr>
          <w:rFonts w:ascii="Times New Roman" w:hAnsi="Times New Roman" w:cs="Times New Roman"/>
          <w:sz w:val="24"/>
          <w:szCs w:val="24"/>
        </w:rPr>
        <w:t xml:space="preserve"> The second step is</w:t>
      </w:r>
      <w:r w:rsidR="00AD441C">
        <w:rPr>
          <w:rFonts w:ascii="Times New Roman" w:hAnsi="Times New Roman" w:cs="Times New Roman"/>
          <w:sz w:val="24"/>
          <w:szCs w:val="24"/>
        </w:rPr>
        <w:t xml:space="preserve"> </w:t>
      </w:r>
      <w:r>
        <w:rPr>
          <w:rFonts w:ascii="Times New Roman" w:hAnsi="Times New Roman" w:cs="Times New Roman"/>
          <w:sz w:val="24"/>
          <w:szCs w:val="24"/>
        </w:rPr>
        <w:lastRenderedPageBreak/>
        <w:t>t</w:t>
      </w:r>
      <w:r w:rsidR="00AD441C">
        <w:rPr>
          <w:rFonts w:ascii="Times New Roman" w:hAnsi="Times New Roman" w:cs="Times New Roman"/>
          <w:sz w:val="24"/>
          <w:szCs w:val="24"/>
        </w:rPr>
        <w:t xml:space="preserve">o find out your weaknesses. </w:t>
      </w:r>
      <w:r w:rsidR="00522693">
        <w:rPr>
          <w:rFonts w:ascii="Times New Roman" w:hAnsi="Times New Roman" w:cs="Times New Roman"/>
          <w:sz w:val="24"/>
          <w:szCs w:val="24"/>
        </w:rPr>
        <w:t>Finding these will help to improve them.</w:t>
      </w:r>
      <w:r w:rsidR="006715B1">
        <w:rPr>
          <w:rFonts w:ascii="Times New Roman" w:hAnsi="Times New Roman" w:cs="Times New Roman"/>
          <w:sz w:val="24"/>
          <w:szCs w:val="24"/>
        </w:rPr>
        <w:t xml:space="preserve"> The third step is to look for any opportunities.</w:t>
      </w:r>
      <w:r w:rsidR="00E23229">
        <w:rPr>
          <w:rFonts w:ascii="Times New Roman" w:hAnsi="Times New Roman" w:cs="Times New Roman"/>
          <w:sz w:val="24"/>
          <w:szCs w:val="24"/>
        </w:rPr>
        <w:t xml:space="preserve"> </w:t>
      </w:r>
      <w:r w:rsidR="00394BE1">
        <w:rPr>
          <w:rFonts w:ascii="Times New Roman" w:hAnsi="Times New Roman" w:cs="Times New Roman"/>
          <w:sz w:val="24"/>
          <w:szCs w:val="24"/>
        </w:rPr>
        <w:t>When doing a personal Swot analysis you have to assess yourself against others.</w:t>
      </w:r>
      <w:r w:rsidR="00C874CD">
        <w:rPr>
          <w:rFonts w:ascii="Times New Roman" w:hAnsi="Times New Roman" w:cs="Times New Roman"/>
          <w:sz w:val="24"/>
          <w:szCs w:val="24"/>
        </w:rPr>
        <w:t xml:space="preserve"> </w:t>
      </w:r>
      <w:r w:rsidR="00CF0E5B">
        <w:rPr>
          <w:rFonts w:ascii="Times New Roman" w:hAnsi="Times New Roman" w:cs="Times New Roman"/>
          <w:sz w:val="24"/>
          <w:szCs w:val="24"/>
        </w:rPr>
        <w:t>To evaluate personal Swot you can ask yourselves some questions like-</w:t>
      </w:r>
    </w:p>
    <w:p w14:paraId="1C305848" w14:textId="0B846033" w:rsidR="00CF0E5B" w:rsidRDefault="00CF0E5B">
      <w:pPr>
        <w:rPr>
          <w:rFonts w:ascii="Times New Roman" w:hAnsi="Times New Roman" w:cs="Times New Roman"/>
          <w:sz w:val="24"/>
          <w:szCs w:val="24"/>
        </w:rPr>
      </w:pPr>
      <w:r>
        <w:rPr>
          <w:rFonts w:ascii="Times New Roman" w:hAnsi="Times New Roman" w:cs="Times New Roman"/>
          <w:sz w:val="24"/>
          <w:szCs w:val="24"/>
        </w:rPr>
        <w:t>Strengths-</w:t>
      </w:r>
    </w:p>
    <w:p w14:paraId="706B427E" w14:textId="1A8C67EB" w:rsidR="00CF0E5B" w:rsidRDefault="00CF0E5B">
      <w:pPr>
        <w:rPr>
          <w:rFonts w:ascii="Times New Roman" w:hAnsi="Times New Roman" w:cs="Times New Roman"/>
          <w:sz w:val="24"/>
          <w:szCs w:val="24"/>
        </w:rPr>
      </w:pPr>
      <w:r>
        <w:rPr>
          <w:rFonts w:ascii="Times New Roman" w:hAnsi="Times New Roman" w:cs="Times New Roman"/>
          <w:sz w:val="24"/>
          <w:szCs w:val="24"/>
        </w:rPr>
        <w:t>What I am good at?</w:t>
      </w:r>
    </w:p>
    <w:p w14:paraId="177B68BB" w14:textId="2C5F01E9" w:rsidR="00CF0E5B" w:rsidRDefault="00CF0E5B">
      <w:pPr>
        <w:rPr>
          <w:rFonts w:ascii="Times New Roman" w:hAnsi="Times New Roman" w:cs="Times New Roman"/>
          <w:sz w:val="24"/>
          <w:szCs w:val="24"/>
        </w:rPr>
      </w:pPr>
      <w:r>
        <w:rPr>
          <w:rFonts w:ascii="Times New Roman" w:hAnsi="Times New Roman" w:cs="Times New Roman"/>
          <w:sz w:val="24"/>
          <w:szCs w:val="24"/>
        </w:rPr>
        <w:t>What are my selling points?</w:t>
      </w:r>
    </w:p>
    <w:p w14:paraId="53D91F62" w14:textId="7D926C67" w:rsidR="00CF0E5B" w:rsidRDefault="00CF0E5B">
      <w:pPr>
        <w:rPr>
          <w:rFonts w:ascii="Times New Roman" w:hAnsi="Times New Roman" w:cs="Times New Roman"/>
          <w:sz w:val="24"/>
          <w:szCs w:val="24"/>
        </w:rPr>
      </w:pPr>
      <w:r>
        <w:rPr>
          <w:rFonts w:ascii="Times New Roman" w:hAnsi="Times New Roman" w:cs="Times New Roman"/>
          <w:sz w:val="24"/>
          <w:szCs w:val="24"/>
        </w:rPr>
        <w:t>What are my talents?</w:t>
      </w:r>
    </w:p>
    <w:p w14:paraId="7555AFF7" w14:textId="618605E0" w:rsidR="00745E28" w:rsidRDefault="00745E28">
      <w:pPr>
        <w:rPr>
          <w:rFonts w:ascii="Times New Roman" w:hAnsi="Times New Roman" w:cs="Times New Roman"/>
          <w:sz w:val="24"/>
          <w:szCs w:val="24"/>
        </w:rPr>
      </w:pPr>
      <w:r>
        <w:rPr>
          <w:rFonts w:ascii="Times New Roman" w:hAnsi="Times New Roman" w:cs="Times New Roman"/>
          <w:sz w:val="24"/>
          <w:szCs w:val="24"/>
        </w:rPr>
        <w:t>What are my achievements?</w:t>
      </w:r>
    </w:p>
    <w:p w14:paraId="6D9C54DD" w14:textId="7B9A61EB" w:rsidR="00745E28" w:rsidRDefault="00745E28">
      <w:pPr>
        <w:rPr>
          <w:rFonts w:ascii="Times New Roman" w:hAnsi="Times New Roman" w:cs="Times New Roman"/>
          <w:sz w:val="24"/>
          <w:szCs w:val="24"/>
        </w:rPr>
      </w:pPr>
      <w:r>
        <w:rPr>
          <w:rFonts w:ascii="Times New Roman" w:hAnsi="Times New Roman" w:cs="Times New Roman"/>
          <w:sz w:val="24"/>
          <w:szCs w:val="24"/>
        </w:rPr>
        <w:t>For Weaknesses you can ask yourselves-</w:t>
      </w:r>
    </w:p>
    <w:p w14:paraId="6CAB6BCE" w14:textId="31868421" w:rsidR="0005092E" w:rsidRDefault="0005092E">
      <w:pPr>
        <w:rPr>
          <w:rFonts w:ascii="Times New Roman" w:hAnsi="Times New Roman" w:cs="Times New Roman"/>
          <w:sz w:val="24"/>
          <w:szCs w:val="24"/>
        </w:rPr>
      </w:pPr>
      <w:r>
        <w:rPr>
          <w:rFonts w:ascii="Times New Roman" w:hAnsi="Times New Roman" w:cs="Times New Roman"/>
          <w:sz w:val="24"/>
          <w:szCs w:val="24"/>
        </w:rPr>
        <w:t xml:space="preserve">Weaknesses- </w:t>
      </w:r>
    </w:p>
    <w:p w14:paraId="33AEC528" w14:textId="77777777" w:rsidR="008F5C80" w:rsidRDefault="0005092E">
      <w:pPr>
        <w:rPr>
          <w:rFonts w:ascii="Times New Roman" w:hAnsi="Times New Roman" w:cs="Times New Roman"/>
          <w:sz w:val="24"/>
          <w:szCs w:val="24"/>
        </w:rPr>
      </w:pPr>
      <w:r>
        <w:rPr>
          <w:rFonts w:ascii="Times New Roman" w:hAnsi="Times New Roman" w:cs="Times New Roman"/>
          <w:sz w:val="24"/>
          <w:szCs w:val="24"/>
        </w:rPr>
        <w:t>What I am not good at?</w:t>
      </w:r>
    </w:p>
    <w:p w14:paraId="2A0CB117" w14:textId="77777777" w:rsidR="008F5C80" w:rsidRDefault="008F5C80">
      <w:pPr>
        <w:rPr>
          <w:rFonts w:ascii="Times New Roman" w:hAnsi="Times New Roman" w:cs="Times New Roman"/>
          <w:sz w:val="24"/>
          <w:szCs w:val="24"/>
        </w:rPr>
      </w:pPr>
      <w:r>
        <w:rPr>
          <w:rFonts w:ascii="Times New Roman" w:hAnsi="Times New Roman" w:cs="Times New Roman"/>
          <w:sz w:val="24"/>
          <w:szCs w:val="24"/>
        </w:rPr>
        <w:t>What I don’t like doing?</w:t>
      </w:r>
    </w:p>
    <w:p w14:paraId="1087AA8D" w14:textId="61D3D954" w:rsidR="0005092E" w:rsidRDefault="008F5C80">
      <w:pPr>
        <w:rPr>
          <w:rFonts w:ascii="Times New Roman" w:hAnsi="Times New Roman" w:cs="Times New Roman"/>
          <w:sz w:val="24"/>
          <w:szCs w:val="24"/>
        </w:rPr>
      </w:pPr>
      <w:r>
        <w:rPr>
          <w:rFonts w:ascii="Times New Roman" w:hAnsi="Times New Roman" w:cs="Times New Roman"/>
          <w:sz w:val="24"/>
          <w:szCs w:val="24"/>
        </w:rPr>
        <w:t>Do I have lack of qualifications.</w:t>
      </w:r>
      <w:r w:rsidR="0005092E">
        <w:rPr>
          <w:rFonts w:ascii="Times New Roman" w:hAnsi="Times New Roman" w:cs="Times New Roman"/>
          <w:sz w:val="24"/>
          <w:szCs w:val="24"/>
        </w:rPr>
        <w:t xml:space="preserve"> </w:t>
      </w:r>
    </w:p>
    <w:p w14:paraId="17454B5A" w14:textId="03DF2699" w:rsidR="000A0D50" w:rsidRDefault="00EB263A">
      <w:pPr>
        <w:rPr>
          <w:rFonts w:ascii="Times New Roman" w:hAnsi="Times New Roman" w:cs="Times New Roman"/>
          <w:sz w:val="24"/>
          <w:szCs w:val="24"/>
        </w:rPr>
      </w:pPr>
      <w:r>
        <w:rPr>
          <w:rFonts w:ascii="Times New Roman" w:hAnsi="Times New Roman" w:cs="Times New Roman"/>
          <w:sz w:val="24"/>
          <w:szCs w:val="24"/>
        </w:rPr>
        <w:t xml:space="preserve">Personal SWOT analysis- </w:t>
      </w:r>
    </w:p>
    <w:tbl>
      <w:tblPr>
        <w:tblW w:w="9538"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65"/>
        <w:gridCol w:w="4873"/>
      </w:tblGrid>
      <w:tr w:rsidR="000A0D50" w14:paraId="1A968F97" w14:textId="77777777" w:rsidTr="00AB1848">
        <w:trPr>
          <w:trHeight w:val="415"/>
        </w:trPr>
        <w:tc>
          <w:tcPr>
            <w:tcW w:w="4665" w:type="dxa"/>
          </w:tcPr>
          <w:p w14:paraId="353C7893" w14:textId="77777777" w:rsidR="000A0D50" w:rsidRDefault="000A0D50" w:rsidP="00B625C7">
            <w:r>
              <w:t>Strengths</w:t>
            </w:r>
          </w:p>
        </w:tc>
        <w:tc>
          <w:tcPr>
            <w:tcW w:w="4873" w:type="dxa"/>
          </w:tcPr>
          <w:p w14:paraId="6BEA67A2" w14:textId="77777777" w:rsidR="000A0D50" w:rsidRDefault="000A0D50" w:rsidP="00B625C7">
            <w:r>
              <w:t xml:space="preserve">Threats </w:t>
            </w:r>
          </w:p>
        </w:tc>
      </w:tr>
      <w:tr w:rsidR="000A0D50" w14:paraId="2A74517E" w14:textId="77777777" w:rsidTr="00AB1848">
        <w:trPr>
          <w:trHeight w:val="1408"/>
        </w:trPr>
        <w:tc>
          <w:tcPr>
            <w:tcW w:w="4665" w:type="dxa"/>
          </w:tcPr>
          <w:p w14:paraId="1D0F5053" w14:textId="77777777" w:rsidR="000A0D50" w:rsidRDefault="000A0D50" w:rsidP="00B625C7">
            <w:r>
              <w:t>Innovative and creative.</w:t>
            </w:r>
          </w:p>
          <w:p w14:paraId="6F894A07" w14:textId="77777777" w:rsidR="000A0D50" w:rsidRDefault="000A0D50" w:rsidP="00B625C7">
            <w:r>
              <w:t>Open mind.</w:t>
            </w:r>
          </w:p>
          <w:p w14:paraId="00E9F27F" w14:textId="77777777" w:rsidR="000A0D50" w:rsidRDefault="000A0D50" w:rsidP="00B625C7">
            <w:r>
              <w:t>Education and work experience.</w:t>
            </w:r>
          </w:p>
          <w:p w14:paraId="2A08A0AB" w14:textId="7D330A81" w:rsidR="000A0D50" w:rsidRDefault="00101E31" w:rsidP="00B625C7">
            <w:r>
              <w:t>Excellent language skills.</w:t>
            </w:r>
          </w:p>
          <w:p w14:paraId="2808923F" w14:textId="532F4510" w:rsidR="000A0D50" w:rsidRDefault="00101E31" w:rsidP="00B625C7">
            <w:r>
              <w:t>Always careful and patient.</w:t>
            </w:r>
          </w:p>
          <w:p w14:paraId="6BDF3CDC" w14:textId="77777777" w:rsidR="000A0D50" w:rsidRDefault="000A0D50" w:rsidP="00B625C7">
            <w:r>
              <w:t xml:space="preserve">Team worker </w:t>
            </w:r>
          </w:p>
          <w:p w14:paraId="06A38EE5" w14:textId="37A0F7EF" w:rsidR="000A0D50" w:rsidRDefault="00101E31" w:rsidP="00B625C7">
            <w:r>
              <w:t>Can learn quickly.</w:t>
            </w:r>
          </w:p>
          <w:p w14:paraId="1A80DAE4" w14:textId="3672DB73" w:rsidR="00272385" w:rsidRDefault="00272385" w:rsidP="00B625C7">
            <w:r>
              <w:t>Can work under limited time.</w:t>
            </w:r>
          </w:p>
          <w:p w14:paraId="6F598F7C" w14:textId="5289119D" w:rsidR="006A577A" w:rsidRDefault="006A577A" w:rsidP="00B625C7">
            <w:r>
              <w:t>Positive attitudes.</w:t>
            </w:r>
          </w:p>
          <w:p w14:paraId="6F7592D1" w14:textId="21655D68" w:rsidR="008716B8" w:rsidRDefault="008716B8" w:rsidP="00B625C7">
            <w:r>
              <w:t>Willing to take initiatives.</w:t>
            </w:r>
          </w:p>
          <w:p w14:paraId="6E2EAE6E" w14:textId="777AF67E" w:rsidR="00FF7D1A" w:rsidRDefault="00FF7D1A" w:rsidP="00B625C7"/>
        </w:tc>
        <w:tc>
          <w:tcPr>
            <w:tcW w:w="4873" w:type="dxa"/>
          </w:tcPr>
          <w:p w14:paraId="0FE6A6C7" w14:textId="77777777" w:rsidR="000A0D50" w:rsidRDefault="000A0D50" w:rsidP="00B625C7">
            <w:r>
              <w:t>Family commitment .</w:t>
            </w:r>
          </w:p>
          <w:p w14:paraId="1E98DAAA" w14:textId="228BE311" w:rsidR="000A0D50" w:rsidRDefault="000A0D50" w:rsidP="00B625C7">
            <w:r>
              <w:t>Lack of IT knowledge.</w:t>
            </w:r>
          </w:p>
          <w:p w14:paraId="6B92D73E" w14:textId="7AA1C1FB" w:rsidR="006B26C2" w:rsidRDefault="006B26C2" w:rsidP="00B625C7">
            <w:r>
              <w:t>Cannot offer flexible working hours.</w:t>
            </w:r>
          </w:p>
          <w:p w14:paraId="2A9BA8C8" w14:textId="52B6F7C1" w:rsidR="006A64B5" w:rsidRDefault="006A64B5" w:rsidP="00B625C7">
            <w:r>
              <w:t>Cannot work under pressure</w:t>
            </w:r>
            <w:r w:rsidR="00272385">
              <w:t>.</w:t>
            </w:r>
          </w:p>
          <w:p w14:paraId="504B9316" w14:textId="2C4E9925" w:rsidR="00C700CC" w:rsidRDefault="00012699" w:rsidP="00B625C7">
            <w:r>
              <w:t>Employers prefer upgraded knowledge and skills.</w:t>
            </w:r>
          </w:p>
          <w:p w14:paraId="5E55F27D" w14:textId="1E7868A5" w:rsidR="00D66371" w:rsidRDefault="00D66371" w:rsidP="00B625C7">
            <w:r>
              <w:t>Employers prefer leadership and motivation skills.</w:t>
            </w:r>
          </w:p>
          <w:p w14:paraId="69097257" w14:textId="46707817" w:rsidR="000A0D50" w:rsidRDefault="002D1FD8" w:rsidP="00B625C7">
            <w:r>
              <w:t>Poor leadership skills.</w:t>
            </w:r>
          </w:p>
        </w:tc>
      </w:tr>
      <w:tr w:rsidR="000A0D50" w14:paraId="6602B9C6" w14:textId="77777777" w:rsidTr="00AB1848">
        <w:trPr>
          <w:trHeight w:val="441"/>
        </w:trPr>
        <w:tc>
          <w:tcPr>
            <w:tcW w:w="4665" w:type="dxa"/>
          </w:tcPr>
          <w:p w14:paraId="4B67191A" w14:textId="77777777" w:rsidR="000A0D50" w:rsidRDefault="000A0D50" w:rsidP="00B625C7">
            <w:r>
              <w:t>Weakness</w:t>
            </w:r>
          </w:p>
        </w:tc>
        <w:tc>
          <w:tcPr>
            <w:tcW w:w="4873" w:type="dxa"/>
          </w:tcPr>
          <w:p w14:paraId="4D3ADB7A" w14:textId="77777777" w:rsidR="000A0D50" w:rsidRDefault="000A0D50" w:rsidP="00B625C7">
            <w:r>
              <w:t>opportunities</w:t>
            </w:r>
          </w:p>
        </w:tc>
      </w:tr>
      <w:tr w:rsidR="000A0D50" w14:paraId="6DAB5B20" w14:textId="77777777" w:rsidTr="00AB1848">
        <w:trPr>
          <w:trHeight w:val="1868"/>
        </w:trPr>
        <w:tc>
          <w:tcPr>
            <w:tcW w:w="4665" w:type="dxa"/>
          </w:tcPr>
          <w:p w14:paraId="119DD4B2" w14:textId="77777777" w:rsidR="000A0D50" w:rsidRDefault="000A0D50" w:rsidP="00B625C7">
            <w:r>
              <w:t>Time keeping skills.</w:t>
            </w:r>
          </w:p>
          <w:p w14:paraId="6EF57C7D" w14:textId="77777777" w:rsidR="000A0D50" w:rsidRDefault="000A0D50" w:rsidP="00B625C7">
            <w:r>
              <w:t>Writing skills.</w:t>
            </w:r>
          </w:p>
          <w:p w14:paraId="5AB5C0B8" w14:textId="77777777" w:rsidR="000A0D50" w:rsidRDefault="000A0D50" w:rsidP="00B625C7">
            <w:r>
              <w:t>Easily distracted.</w:t>
            </w:r>
          </w:p>
          <w:p w14:paraId="09AF2FAF" w14:textId="32FDC512" w:rsidR="000A0D50" w:rsidRDefault="000A0D50" w:rsidP="00B625C7">
            <w:r>
              <w:t>Not organised .</w:t>
            </w:r>
          </w:p>
          <w:p w14:paraId="4C7DFF42" w14:textId="70BC559E" w:rsidR="00E253DD" w:rsidRDefault="00E253DD" w:rsidP="00B625C7">
            <w:r>
              <w:lastRenderedPageBreak/>
              <w:t>Not multitasking.</w:t>
            </w:r>
          </w:p>
          <w:p w14:paraId="62BF9A7B" w14:textId="51FEA1A4" w:rsidR="00FF7D1A" w:rsidRDefault="00FF7D1A" w:rsidP="00B625C7">
            <w:r>
              <w:t>Not good with public speaking.</w:t>
            </w:r>
          </w:p>
          <w:p w14:paraId="20C50213" w14:textId="77777777" w:rsidR="000A0D50" w:rsidRDefault="000A0D50" w:rsidP="00B625C7"/>
        </w:tc>
        <w:tc>
          <w:tcPr>
            <w:tcW w:w="4873" w:type="dxa"/>
          </w:tcPr>
          <w:p w14:paraId="6BD03A6A" w14:textId="454BBAF6" w:rsidR="000A0D50" w:rsidRDefault="0020320E" w:rsidP="00B625C7">
            <w:r>
              <w:lastRenderedPageBreak/>
              <w:t xml:space="preserve">I am already working in social services. After finishing my course </w:t>
            </w:r>
            <w:r w:rsidR="005413C3">
              <w:t xml:space="preserve">it will </w:t>
            </w:r>
            <w:r w:rsidR="00101E31">
              <w:t>be easy</w:t>
            </w:r>
            <w:r w:rsidR="005413C3">
              <w:t xml:space="preserve"> to get a job in that sector</w:t>
            </w:r>
            <w:r w:rsidR="00101E31">
              <w:t xml:space="preserve"> as I am already familiar with the area.</w:t>
            </w:r>
          </w:p>
          <w:p w14:paraId="52EA084C" w14:textId="77777777" w:rsidR="0001398E" w:rsidRDefault="0001398E" w:rsidP="00B625C7">
            <w:r>
              <w:t>I will do my graduation in health and social care.</w:t>
            </w:r>
          </w:p>
          <w:p w14:paraId="117C7EA3" w14:textId="77777777" w:rsidR="00F80449" w:rsidRDefault="00F80449" w:rsidP="00B625C7">
            <w:r>
              <w:t>This university hours suit my personal needs.</w:t>
            </w:r>
          </w:p>
          <w:p w14:paraId="5E9CEB8B" w14:textId="77777777" w:rsidR="000338B9" w:rsidRDefault="000338B9" w:rsidP="00B625C7">
            <w:r>
              <w:lastRenderedPageBreak/>
              <w:t>Family support.</w:t>
            </w:r>
          </w:p>
          <w:p w14:paraId="40ED60E7" w14:textId="63829056" w:rsidR="00E253DD" w:rsidRDefault="00E253DD" w:rsidP="00B625C7">
            <w:r>
              <w:t>Flexible working hours suits my personal needs.</w:t>
            </w:r>
          </w:p>
        </w:tc>
      </w:tr>
    </w:tbl>
    <w:p w14:paraId="3CCE6ADF" w14:textId="443525DB" w:rsidR="006B5B4C" w:rsidRPr="00E253DD" w:rsidRDefault="00EB263A">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253DD">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Figure 1- Personal SWOT analysis</w:t>
      </w:r>
    </w:p>
    <w:p w14:paraId="13A920EA" w14:textId="77777777" w:rsidR="006B5B4C" w:rsidRDefault="006B5B4C">
      <w:pPr>
        <w:rPr>
          <w:rFonts w:ascii="Times New Roman" w:hAnsi="Times New Roman" w:cs="Times New Roman"/>
          <w:sz w:val="24"/>
          <w:szCs w:val="24"/>
        </w:rPr>
      </w:pPr>
    </w:p>
    <w:p w14:paraId="40799230" w14:textId="0BD7DC9C" w:rsidR="00C9247D" w:rsidRDefault="00C9247D">
      <w:pPr>
        <w:rPr>
          <w:rFonts w:ascii="Times New Roman" w:hAnsi="Times New Roman" w:cs="Times New Roman"/>
          <w:sz w:val="24"/>
          <w:szCs w:val="24"/>
        </w:rPr>
      </w:pPr>
      <w:r>
        <w:rPr>
          <w:rFonts w:ascii="Times New Roman" w:hAnsi="Times New Roman" w:cs="Times New Roman"/>
          <w:sz w:val="24"/>
          <w:szCs w:val="24"/>
        </w:rPr>
        <w:t>S</w:t>
      </w:r>
      <w:r w:rsidR="00A20AB2">
        <w:rPr>
          <w:rFonts w:ascii="Times New Roman" w:hAnsi="Times New Roman" w:cs="Times New Roman"/>
          <w:sz w:val="24"/>
          <w:szCs w:val="24"/>
        </w:rPr>
        <w:t>t</w:t>
      </w:r>
      <w:r>
        <w:rPr>
          <w:rFonts w:ascii="Times New Roman" w:hAnsi="Times New Roman" w:cs="Times New Roman"/>
          <w:sz w:val="24"/>
          <w:szCs w:val="24"/>
        </w:rPr>
        <w:t>rengths-</w:t>
      </w:r>
    </w:p>
    <w:p w14:paraId="7958892E" w14:textId="76B792B3" w:rsidR="001F43F0" w:rsidRDefault="00A20AB2">
      <w:pPr>
        <w:rPr>
          <w:rFonts w:ascii="Times New Roman" w:hAnsi="Times New Roman" w:cs="Times New Roman"/>
          <w:sz w:val="24"/>
          <w:szCs w:val="24"/>
        </w:rPr>
      </w:pPr>
      <w:r>
        <w:rPr>
          <w:rFonts w:ascii="Times New Roman" w:hAnsi="Times New Roman" w:cs="Times New Roman"/>
          <w:sz w:val="24"/>
          <w:szCs w:val="24"/>
        </w:rPr>
        <w:t>My personal strengths is being innovative and creative.</w:t>
      </w:r>
      <w:r w:rsidR="0076280A">
        <w:rPr>
          <w:rFonts w:ascii="Times New Roman" w:hAnsi="Times New Roman" w:cs="Times New Roman"/>
          <w:sz w:val="24"/>
          <w:szCs w:val="24"/>
        </w:rPr>
        <w:t xml:space="preserve"> I always keep</w:t>
      </w:r>
      <w:r w:rsidR="00756F6B">
        <w:rPr>
          <w:rFonts w:ascii="Times New Roman" w:hAnsi="Times New Roman" w:cs="Times New Roman"/>
          <w:sz w:val="24"/>
          <w:szCs w:val="24"/>
        </w:rPr>
        <w:t xml:space="preserve"> my</w:t>
      </w:r>
      <w:r w:rsidR="0076280A">
        <w:rPr>
          <w:rFonts w:ascii="Times New Roman" w:hAnsi="Times New Roman" w:cs="Times New Roman"/>
          <w:sz w:val="24"/>
          <w:szCs w:val="24"/>
        </w:rPr>
        <w:t xml:space="preserve"> mind</w:t>
      </w:r>
      <w:r w:rsidR="00756F6B">
        <w:rPr>
          <w:rFonts w:ascii="Times New Roman" w:hAnsi="Times New Roman" w:cs="Times New Roman"/>
          <w:sz w:val="24"/>
          <w:szCs w:val="24"/>
        </w:rPr>
        <w:t xml:space="preserve"> open</w:t>
      </w:r>
      <w:r w:rsidR="0076280A">
        <w:rPr>
          <w:rFonts w:ascii="Times New Roman" w:hAnsi="Times New Roman" w:cs="Times New Roman"/>
          <w:sz w:val="24"/>
          <w:szCs w:val="24"/>
        </w:rPr>
        <w:t>.</w:t>
      </w:r>
      <w:r w:rsidR="00756F6B">
        <w:rPr>
          <w:rFonts w:ascii="Times New Roman" w:hAnsi="Times New Roman" w:cs="Times New Roman"/>
          <w:sz w:val="24"/>
          <w:szCs w:val="24"/>
        </w:rPr>
        <w:t xml:space="preserve"> </w:t>
      </w:r>
      <w:r w:rsidR="0076280A">
        <w:rPr>
          <w:rFonts w:ascii="Times New Roman" w:hAnsi="Times New Roman" w:cs="Times New Roman"/>
          <w:sz w:val="24"/>
          <w:szCs w:val="24"/>
        </w:rPr>
        <w:t xml:space="preserve">These </w:t>
      </w:r>
      <w:r w:rsidR="00756F6B">
        <w:rPr>
          <w:rFonts w:ascii="Times New Roman" w:hAnsi="Times New Roman" w:cs="Times New Roman"/>
          <w:sz w:val="24"/>
          <w:szCs w:val="24"/>
        </w:rPr>
        <w:t xml:space="preserve">allows </w:t>
      </w:r>
      <w:r w:rsidR="0076280A">
        <w:rPr>
          <w:rFonts w:ascii="Times New Roman" w:hAnsi="Times New Roman" w:cs="Times New Roman"/>
          <w:sz w:val="24"/>
          <w:szCs w:val="24"/>
        </w:rPr>
        <w:t xml:space="preserve">me to be more </w:t>
      </w:r>
      <w:r w:rsidR="00756F6B">
        <w:rPr>
          <w:rFonts w:ascii="Times New Roman" w:hAnsi="Times New Roman" w:cs="Times New Roman"/>
          <w:sz w:val="24"/>
          <w:szCs w:val="24"/>
        </w:rPr>
        <w:t xml:space="preserve">efficient </w:t>
      </w:r>
      <w:r w:rsidR="0076280A">
        <w:rPr>
          <w:rFonts w:ascii="Times New Roman" w:hAnsi="Times New Roman" w:cs="Times New Roman"/>
          <w:sz w:val="24"/>
          <w:szCs w:val="24"/>
        </w:rPr>
        <w:t xml:space="preserve"> to achieve </w:t>
      </w:r>
      <w:r w:rsidR="00756F6B">
        <w:rPr>
          <w:rFonts w:ascii="Times New Roman" w:hAnsi="Times New Roman" w:cs="Times New Roman"/>
          <w:sz w:val="24"/>
          <w:szCs w:val="24"/>
        </w:rPr>
        <w:t xml:space="preserve">the </w:t>
      </w:r>
      <w:r w:rsidR="0076280A">
        <w:rPr>
          <w:rFonts w:ascii="Times New Roman" w:hAnsi="Times New Roman" w:cs="Times New Roman"/>
          <w:sz w:val="24"/>
          <w:szCs w:val="24"/>
        </w:rPr>
        <w:t>goal</w:t>
      </w:r>
      <w:r w:rsidR="00756F6B">
        <w:rPr>
          <w:rFonts w:ascii="Times New Roman" w:hAnsi="Times New Roman" w:cs="Times New Roman"/>
          <w:sz w:val="24"/>
          <w:szCs w:val="24"/>
        </w:rPr>
        <w:t>s</w:t>
      </w:r>
      <w:r w:rsidR="0076280A">
        <w:rPr>
          <w:rFonts w:ascii="Times New Roman" w:hAnsi="Times New Roman" w:cs="Times New Roman"/>
          <w:sz w:val="24"/>
          <w:szCs w:val="24"/>
        </w:rPr>
        <w:t>.</w:t>
      </w:r>
      <w:r w:rsidR="002F5413">
        <w:rPr>
          <w:rFonts w:ascii="Times New Roman" w:hAnsi="Times New Roman" w:cs="Times New Roman"/>
          <w:sz w:val="24"/>
          <w:szCs w:val="24"/>
        </w:rPr>
        <w:t xml:space="preserve"> Having an open mind is very helpful to adapt new ideas</w:t>
      </w:r>
      <w:r w:rsidR="00924AEA">
        <w:rPr>
          <w:rFonts w:ascii="Times New Roman" w:hAnsi="Times New Roman" w:cs="Times New Roman"/>
          <w:sz w:val="24"/>
          <w:szCs w:val="24"/>
        </w:rPr>
        <w:t xml:space="preserve">. </w:t>
      </w:r>
      <w:r w:rsidR="00C009B3">
        <w:rPr>
          <w:rFonts w:ascii="Times New Roman" w:hAnsi="Times New Roman" w:cs="Times New Roman"/>
          <w:sz w:val="24"/>
          <w:szCs w:val="24"/>
        </w:rPr>
        <w:t xml:space="preserve">My innovation allows me </w:t>
      </w:r>
      <w:r w:rsidR="00924AEA">
        <w:rPr>
          <w:rFonts w:ascii="Times New Roman" w:hAnsi="Times New Roman" w:cs="Times New Roman"/>
          <w:sz w:val="24"/>
          <w:szCs w:val="24"/>
        </w:rPr>
        <w:t>to stand out in the crowd,</w:t>
      </w:r>
      <w:r w:rsidR="004E0345">
        <w:rPr>
          <w:rFonts w:ascii="Times New Roman" w:hAnsi="Times New Roman" w:cs="Times New Roman"/>
          <w:sz w:val="24"/>
          <w:szCs w:val="24"/>
        </w:rPr>
        <w:t xml:space="preserve"> as this a quality,</w:t>
      </w:r>
      <w:r w:rsidR="00B26E52">
        <w:rPr>
          <w:rFonts w:ascii="Times New Roman" w:hAnsi="Times New Roman" w:cs="Times New Roman"/>
          <w:sz w:val="24"/>
          <w:szCs w:val="24"/>
        </w:rPr>
        <w:t xml:space="preserve"> </w:t>
      </w:r>
      <w:r w:rsidR="004E0345">
        <w:rPr>
          <w:rFonts w:ascii="Times New Roman" w:hAnsi="Times New Roman" w:cs="Times New Roman"/>
          <w:sz w:val="24"/>
          <w:szCs w:val="24"/>
        </w:rPr>
        <w:t>which exemplifies my education and abilities</w:t>
      </w:r>
      <w:r w:rsidR="00B26E52">
        <w:rPr>
          <w:rFonts w:ascii="Times New Roman" w:hAnsi="Times New Roman" w:cs="Times New Roman"/>
          <w:sz w:val="24"/>
          <w:szCs w:val="24"/>
        </w:rPr>
        <w:t>. (Kinicki and Williams,2009)</w:t>
      </w:r>
      <w:r w:rsidR="00756F6B">
        <w:rPr>
          <w:rFonts w:ascii="Times New Roman" w:hAnsi="Times New Roman" w:cs="Times New Roman"/>
          <w:sz w:val="24"/>
          <w:szCs w:val="24"/>
        </w:rPr>
        <w:t>.</w:t>
      </w:r>
      <w:r w:rsidR="00B52EC5">
        <w:rPr>
          <w:rFonts w:ascii="Times New Roman" w:hAnsi="Times New Roman" w:cs="Times New Roman"/>
          <w:sz w:val="24"/>
          <w:szCs w:val="24"/>
        </w:rPr>
        <w:t xml:space="preserve"> </w:t>
      </w:r>
      <w:r w:rsidR="00756F6B">
        <w:rPr>
          <w:rFonts w:ascii="Times New Roman" w:hAnsi="Times New Roman" w:cs="Times New Roman"/>
          <w:sz w:val="24"/>
          <w:szCs w:val="24"/>
        </w:rPr>
        <w:t>A</w:t>
      </w:r>
      <w:r w:rsidR="00B52EC5">
        <w:rPr>
          <w:rFonts w:ascii="Times New Roman" w:hAnsi="Times New Roman" w:cs="Times New Roman"/>
          <w:sz w:val="24"/>
          <w:szCs w:val="24"/>
        </w:rPr>
        <w:t>nother strength is my education and work experience.</w:t>
      </w:r>
      <w:r w:rsidR="00BA6D23">
        <w:rPr>
          <w:rFonts w:ascii="Times New Roman" w:hAnsi="Times New Roman" w:cs="Times New Roman"/>
          <w:sz w:val="24"/>
          <w:szCs w:val="24"/>
        </w:rPr>
        <w:t xml:space="preserve"> One of strength is my language skills . I can learn language easily. I </w:t>
      </w:r>
      <w:r w:rsidR="004C388F">
        <w:rPr>
          <w:rFonts w:ascii="Times New Roman" w:hAnsi="Times New Roman" w:cs="Times New Roman"/>
          <w:sz w:val="24"/>
          <w:szCs w:val="24"/>
        </w:rPr>
        <w:t xml:space="preserve">have already learnt few languages already . As a result I am now working as a translator and interpreter in social service. </w:t>
      </w:r>
      <w:r w:rsidR="001F43F0">
        <w:rPr>
          <w:rFonts w:ascii="Times New Roman" w:hAnsi="Times New Roman" w:cs="Times New Roman"/>
          <w:sz w:val="24"/>
          <w:szCs w:val="24"/>
        </w:rPr>
        <w:t>I can be very patient.</w:t>
      </w:r>
      <w:r w:rsidR="00E253DD">
        <w:rPr>
          <w:rFonts w:ascii="Times New Roman" w:hAnsi="Times New Roman" w:cs="Times New Roman"/>
          <w:sz w:val="24"/>
          <w:szCs w:val="24"/>
        </w:rPr>
        <w:t xml:space="preserve"> I can work under pressure and I am comfortable working in a group .I am a quick learner . I always have a positive attitude.   </w:t>
      </w:r>
    </w:p>
    <w:p w14:paraId="2C445481" w14:textId="445B304B" w:rsidR="00F1129A" w:rsidRDefault="00F1129A">
      <w:pPr>
        <w:rPr>
          <w:rFonts w:ascii="Times New Roman" w:hAnsi="Times New Roman" w:cs="Times New Roman"/>
          <w:sz w:val="24"/>
          <w:szCs w:val="24"/>
        </w:rPr>
      </w:pPr>
      <w:r>
        <w:rPr>
          <w:rFonts w:ascii="Times New Roman" w:hAnsi="Times New Roman" w:cs="Times New Roman"/>
          <w:sz w:val="24"/>
          <w:szCs w:val="24"/>
        </w:rPr>
        <w:t>Weaknesses-</w:t>
      </w:r>
    </w:p>
    <w:p w14:paraId="75046508" w14:textId="53A39AB7" w:rsidR="00F1129A" w:rsidRDefault="00F1129A">
      <w:pPr>
        <w:rPr>
          <w:rFonts w:ascii="Times New Roman" w:hAnsi="Times New Roman" w:cs="Times New Roman"/>
          <w:sz w:val="24"/>
          <w:szCs w:val="24"/>
        </w:rPr>
      </w:pPr>
      <w:r>
        <w:rPr>
          <w:rFonts w:ascii="Times New Roman" w:hAnsi="Times New Roman" w:cs="Times New Roman"/>
          <w:sz w:val="24"/>
          <w:szCs w:val="24"/>
        </w:rPr>
        <w:t>Weakness</w:t>
      </w:r>
      <w:r w:rsidR="00802642">
        <w:rPr>
          <w:rFonts w:ascii="Times New Roman" w:hAnsi="Times New Roman" w:cs="Times New Roman"/>
          <w:sz w:val="24"/>
          <w:szCs w:val="24"/>
        </w:rPr>
        <w:t xml:space="preserve">es are </w:t>
      </w:r>
      <w:r w:rsidR="008544A3">
        <w:rPr>
          <w:rFonts w:ascii="Times New Roman" w:hAnsi="Times New Roman" w:cs="Times New Roman"/>
          <w:sz w:val="24"/>
          <w:szCs w:val="24"/>
        </w:rPr>
        <w:t xml:space="preserve">“the drawbacks that hinder an organization in executing </w:t>
      </w:r>
      <w:r w:rsidR="00D800BF">
        <w:rPr>
          <w:rFonts w:ascii="Times New Roman" w:hAnsi="Times New Roman" w:cs="Times New Roman"/>
          <w:sz w:val="24"/>
          <w:szCs w:val="24"/>
        </w:rPr>
        <w:t xml:space="preserve">strategies in pursuit of its mission.” (Kinicki </w:t>
      </w:r>
      <w:r w:rsidR="00C3523D">
        <w:rPr>
          <w:rFonts w:ascii="Times New Roman" w:hAnsi="Times New Roman" w:cs="Times New Roman"/>
          <w:sz w:val="24"/>
          <w:szCs w:val="24"/>
        </w:rPr>
        <w:t>and Williams,2009)</w:t>
      </w:r>
      <w:r w:rsidR="00880EF5">
        <w:rPr>
          <w:rFonts w:ascii="Times New Roman" w:hAnsi="Times New Roman" w:cs="Times New Roman"/>
          <w:sz w:val="24"/>
          <w:szCs w:val="24"/>
        </w:rPr>
        <w:t xml:space="preserve"> What</w:t>
      </w:r>
      <w:r w:rsidR="00C3448D">
        <w:rPr>
          <w:rFonts w:ascii="Times New Roman" w:hAnsi="Times New Roman" w:cs="Times New Roman"/>
          <w:sz w:val="24"/>
          <w:szCs w:val="24"/>
        </w:rPr>
        <w:t>ever is holding back</w:t>
      </w:r>
      <w:r w:rsidR="00802642">
        <w:rPr>
          <w:rFonts w:ascii="Times New Roman" w:hAnsi="Times New Roman" w:cs="Times New Roman"/>
          <w:sz w:val="24"/>
          <w:szCs w:val="24"/>
        </w:rPr>
        <w:t xml:space="preserve"> an individual</w:t>
      </w:r>
      <w:r w:rsidR="00C3448D">
        <w:rPr>
          <w:rFonts w:ascii="Times New Roman" w:hAnsi="Times New Roman" w:cs="Times New Roman"/>
          <w:sz w:val="24"/>
          <w:szCs w:val="24"/>
        </w:rPr>
        <w:t xml:space="preserve"> from </w:t>
      </w:r>
      <w:r w:rsidR="00802642">
        <w:rPr>
          <w:rFonts w:ascii="Times New Roman" w:hAnsi="Times New Roman" w:cs="Times New Roman"/>
          <w:sz w:val="24"/>
          <w:szCs w:val="24"/>
        </w:rPr>
        <w:t>doing something is a weakness.</w:t>
      </w:r>
    </w:p>
    <w:p w14:paraId="6EDD0C38" w14:textId="6BE7E003" w:rsidR="00125390" w:rsidRDefault="00B04538">
      <w:pPr>
        <w:rPr>
          <w:rFonts w:ascii="Times New Roman" w:hAnsi="Times New Roman" w:cs="Times New Roman"/>
          <w:sz w:val="24"/>
          <w:szCs w:val="24"/>
        </w:rPr>
      </w:pPr>
      <w:r>
        <w:rPr>
          <w:rFonts w:ascii="Times New Roman" w:hAnsi="Times New Roman" w:cs="Times New Roman"/>
          <w:sz w:val="24"/>
          <w:szCs w:val="24"/>
        </w:rPr>
        <w:t xml:space="preserve">One of my weakness is my time keeping .I leave things until the last minute and rush to finish the job. </w:t>
      </w:r>
      <w:r w:rsidR="00D60366">
        <w:rPr>
          <w:rFonts w:ascii="Times New Roman" w:hAnsi="Times New Roman" w:cs="Times New Roman"/>
          <w:sz w:val="24"/>
          <w:szCs w:val="24"/>
        </w:rPr>
        <w:t>I struggle to make a decision and always think the decision I made is not right.</w:t>
      </w:r>
      <w:r w:rsidR="001F43F0">
        <w:rPr>
          <w:rFonts w:ascii="Times New Roman" w:hAnsi="Times New Roman" w:cs="Times New Roman"/>
          <w:sz w:val="24"/>
          <w:szCs w:val="24"/>
        </w:rPr>
        <w:t xml:space="preserve"> My writing skill is very poor </w:t>
      </w:r>
      <w:r w:rsidR="006D4AB3">
        <w:rPr>
          <w:rFonts w:ascii="Times New Roman" w:hAnsi="Times New Roman" w:cs="Times New Roman"/>
          <w:sz w:val="24"/>
          <w:szCs w:val="24"/>
        </w:rPr>
        <w:t>. I am struggling to do my course work due to poor writing skills. I am not comfortable speaking in front of crowds.</w:t>
      </w:r>
      <w:r w:rsidR="00793535">
        <w:rPr>
          <w:rFonts w:ascii="Times New Roman" w:hAnsi="Times New Roman" w:cs="Times New Roman"/>
          <w:sz w:val="24"/>
          <w:szCs w:val="24"/>
        </w:rPr>
        <w:t xml:space="preserve"> My presentation skill is very poor. I have lack of confidence. I am a very disorganised person. I can not few tasks at a time . </w:t>
      </w:r>
    </w:p>
    <w:p w14:paraId="0962F6B8" w14:textId="3989CD13" w:rsidR="007A0962" w:rsidRDefault="007A0962">
      <w:pPr>
        <w:rPr>
          <w:rFonts w:ascii="Times New Roman" w:hAnsi="Times New Roman" w:cs="Times New Roman"/>
          <w:sz w:val="24"/>
          <w:szCs w:val="24"/>
        </w:rPr>
      </w:pPr>
      <w:r>
        <w:rPr>
          <w:rFonts w:ascii="Times New Roman" w:hAnsi="Times New Roman" w:cs="Times New Roman"/>
          <w:sz w:val="24"/>
          <w:szCs w:val="24"/>
        </w:rPr>
        <w:t>Opportunities-</w:t>
      </w:r>
    </w:p>
    <w:p w14:paraId="768D20A6" w14:textId="2713F9CA" w:rsidR="00793535" w:rsidRDefault="00793535">
      <w:pPr>
        <w:rPr>
          <w:rFonts w:ascii="Times New Roman" w:hAnsi="Times New Roman" w:cs="Times New Roman"/>
          <w:sz w:val="24"/>
          <w:szCs w:val="24"/>
        </w:rPr>
      </w:pPr>
      <w:r>
        <w:rPr>
          <w:rFonts w:ascii="Times New Roman" w:hAnsi="Times New Roman" w:cs="Times New Roman"/>
          <w:sz w:val="24"/>
          <w:szCs w:val="24"/>
        </w:rPr>
        <w:t xml:space="preserve">I am working in social service sector now. I am familiar with the service and this is a plus point as I want to be a social worker in future. After completing my degree it will be easy for me to find a job related to my education. In this university I only attend the lectures twice a week , so it is a great opportunity for me to attend the lectures .It does not affect my family life as I have children and I need to look after them. The good point is that I get my family’s full support. I work part time , so I can still mange time to finish my course. The location of the university is convenient for me and my workplace is close to my place. So I can save time there. I want to do my graduation from this University.     </w:t>
      </w:r>
    </w:p>
    <w:p w14:paraId="3F6EB007" w14:textId="36876572" w:rsidR="00ED33C6" w:rsidRDefault="00ED33C6">
      <w:pPr>
        <w:rPr>
          <w:rFonts w:ascii="Times New Roman" w:hAnsi="Times New Roman" w:cs="Times New Roman"/>
          <w:sz w:val="24"/>
          <w:szCs w:val="24"/>
        </w:rPr>
      </w:pPr>
      <w:r>
        <w:rPr>
          <w:rFonts w:ascii="Times New Roman" w:hAnsi="Times New Roman" w:cs="Times New Roman"/>
          <w:sz w:val="24"/>
          <w:szCs w:val="24"/>
        </w:rPr>
        <w:t xml:space="preserve">Threats </w:t>
      </w:r>
      <w:r w:rsidR="00FE3567">
        <w:rPr>
          <w:rFonts w:ascii="Times New Roman" w:hAnsi="Times New Roman" w:cs="Times New Roman"/>
          <w:sz w:val="24"/>
          <w:szCs w:val="24"/>
        </w:rPr>
        <w:t>–</w:t>
      </w:r>
    </w:p>
    <w:p w14:paraId="1D4A0917" w14:textId="5A27146A" w:rsidR="00FE3567" w:rsidRPr="00793535" w:rsidRDefault="00FE3567" w:rsidP="00793535">
      <w:pPr>
        <w:rPr>
          <w:rFonts w:ascii="Times New Roman" w:hAnsi="Times New Roman" w:cs="Times New Roman"/>
          <w:sz w:val="24"/>
          <w:szCs w:val="24"/>
        </w:rPr>
      </w:pPr>
      <w:r>
        <w:rPr>
          <w:rFonts w:ascii="Times New Roman" w:hAnsi="Times New Roman" w:cs="Times New Roman"/>
          <w:sz w:val="24"/>
          <w:szCs w:val="24"/>
        </w:rPr>
        <w:t xml:space="preserve">Threats </w:t>
      </w:r>
      <w:r w:rsidR="00802642">
        <w:rPr>
          <w:rFonts w:ascii="Times New Roman" w:hAnsi="Times New Roman" w:cs="Times New Roman"/>
          <w:sz w:val="24"/>
          <w:szCs w:val="24"/>
        </w:rPr>
        <w:t>are those</w:t>
      </w:r>
      <w:r>
        <w:rPr>
          <w:rFonts w:ascii="Times New Roman" w:hAnsi="Times New Roman" w:cs="Times New Roman"/>
          <w:sz w:val="24"/>
          <w:szCs w:val="24"/>
        </w:rPr>
        <w:t xml:space="preserve"> that </w:t>
      </w:r>
      <w:r w:rsidR="00802642">
        <w:rPr>
          <w:rFonts w:ascii="Times New Roman" w:hAnsi="Times New Roman" w:cs="Times New Roman"/>
          <w:sz w:val="24"/>
          <w:szCs w:val="24"/>
        </w:rPr>
        <w:t>create obstacles</w:t>
      </w:r>
      <w:r>
        <w:rPr>
          <w:rFonts w:ascii="Times New Roman" w:hAnsi="Times New Roman" w:cs="Times New Roman"/>
          <w:sz w:val="24"/>
          <w:szCs w:val="24"/>
        </w:rPr>
        <w:t xml:space="preserve"> </w:t>
      </w:r>
      <w:r w:rsidR="00802642">
        <w:rPr>
          <w:rFonts w:ascii="Times New Roman" w:hAnsi="Times New Roman" w:cs="Times New Roman"/>
          <w:sz w:val="24"/>
          <w:szCs w:val="24"/>
        </w:rPr>
        <w:t>to</w:t>
      </w:r>
      <w:r>
        <w:rPr>
          <w:rFonts w:ascii="Times New Roman" w:hAnsi="Times New Roman" w:cs="Times New Roman"/>
          <w:sz w:val="24"/>
          <w:szCs w:val="24"/>
        </w:rPr>
        <w:t xml:space="preserve"> achiev</w:t>
      </w:r>
      <w:r w:rsidR="00802642">
        <w:rPr>
          <w:rFonts w:ascii="Times New Roman" w:hAnsi="Times New Roman" w:cs="Times New Roman"/>
          <w:sz w:val="24"/>
          <w:szCs w:val="24"/>
        </w:rPr>
        <w:t>e</w:t>
      </w:r>
      <w:r>
        <w:rPr>
          <w:rFonts w:ascii="Times New Roman" w:hAnsi="Times New Roman" w:cs="Times New Roman"/>
          <w:sz w:val="24"/>
          <w:szCs w:val="24"/>
        </w:rPr>
        <w:t xml:space="preserve"> something.</w:t>
      </w:r>
      <w:r w:rsidR="003E507F">
        <w:rPr>
          <w:rFonts w:ascii="Times New Roman" w:hAnsi="Times New Roman" w:cs="Times New Roman"/>
          <w:sz w:val="24"/>
          <w:szCs w:val="24"/>
        </w:rPr>
        <w:t xml:space="preserve"> I have family commitment and because of that I cannot work flexible hours . I have </w:t>
      </w:r>
      <w:r w:rsidR="00BF0553">
        <w:rPr>
          <w:rFonts w:ascii="Times New Roman" w:hAnsi="Times New Roman" w:cs="Times New Roman"/>
          <w:sz w:val="24"/>
          <w:szCs w:val="24"/>
        </w:rPr>
        <w:t>very little IT knowledge</w:t>
      </w:r>
      <w:r w:rsidR="00793535">
        <w:rPr>
          <w:rFonts w:ascii="Times New Roman" w:hAnsi="Times New Roman" w:cs="Times New Roman"/>
          <w:sz w:val="24"/>
          <w:szCs w:val="24"/>
        </w:rPr>
        <w:t xml:space="preserve"> and now a days every job requires good IT skills.</w:t>
      </w:r>
      <w:r w:rsidR="00BF0553">
        <w:rPr>
          <w:rFonts w:ascii="Times New Roman" w:hAnsi="Times New Roman" w:cs="Times New Roman"/>
          <w:sz w:val="24"/>
          <w:szCs w:val="24"/>
        </w:rPr>
        <w:t xml:space="preserve"> I think that is one of the threat to get </w:t>
      </w:r>
      <w:r w:rsidR="00D64759">
        <w:rPr>
          <w:rFonts w:ascii="Times New Roman" w:hAnsi="Times New Roman" w:cs="Times New Roman"/>
          <w:sz w:val="24"/>
          <w:szCs w:val="24"/>
        </w:rPr>
        <w:t xml:space="preserve">on the job ladder in </w:t>
      </w:r>
      <w:r w:rsidR="00D64759">
        <w:rPr>
          <w:rFonts w:ascii="Times New Roman" w:hAnsi="Times New Roman" w:cs="Times New Roman"/>
          <w:sz w:val="24"/>
          <w:szCs w:val="24"/>
        </w:rPr>
        <w:lastRenderedPageBreak/>
        <w:t>today’s technology world.</w:t>
      </w:r>
      <w:r w:rsidR="00793535">
        <w:rPr>
          <w:rFonts w:ascii="Times New Roman" w:hAnsi="Times New Roman" w:cs="Times New Roman"/>
          <w:sz w:val="24"/>
          <w:szCs w:val="24"/>
        </w:rPr>
        <w:t xml:space="preserve"> I do not have good leadership skills .</w:t>
      </w:r>
      <w:r w:rsidR="007C033B">
        <w:rPr>
          <w:rFonts w:ascii="Times New Roman" w:hAnsi="Times New Roman" w:cs="Times New Roman"/>
          <w:sz w:val="24"/>
          <w:szCs w:val="24"/>
        </w:rPr>
        <w:t xml:space="preserve"> I can not perform well under pressure. I do not have a related degree to work in social service yet. </w:t>
      </w:r>
    </w:p>
    <w:p w14:paraId="7556E207" w14:textId="1DD28DBE" w:rsidR="00635D7E" w:rsidRDefault="00635D7E" w:rsidP="00412B11">
      <w:pPr>
        <w:pStyle w:val="Heading1"/>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8300817"/>
      <w:r w:rsidRPr="00635D7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and learning styles</w:t>
      </w:r>
      <w:bookmarkEnd w:id="2"/>
      <w:r w:rsidRPr="00635D7E">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5581C2B" w14:textId="372B6FF5" w:rsidR="006D2BA0" w:rsidRDefault="00A9428E" w:rsidP="003B08F3">
      <w:pPr>
        <w:rPr>
          <w:rFonts w:ascii="Times New Roman" w:hAnsi="Times New Roman" w:cs="Times New Roman"/>
          <w:sz w:val="24"/>
          <w:szCs w:val="24"/>
        </w:rPr>
      </w:pPr>
      <w:r w:rsidRPr="002670D2">
        <w:rPr>
          <w:rFonts w:ascii="Times New Roman" w:hAnsi="Times New Roman" w:cs="Times New Roman"/>
          <w:sz w:val="24"/>
          <w:szCs w:val="24"/>
        </w:rPr>
        <w:t>“</w:t>
      </w:r>
      <w:r w:rsidR="00047CF5" w:rsidRPr="002670D2">
        <w:rPr>
          <w:rFonts w:ascii="Times New Roman" w:hAnsi="Times New Roman" w:cs="Times New Roman"/>
          <w:sz w:val="24"/>
          <w:szCs w:val="24"/>
        </w:rPr>
        <w:t>A learning style is a</w:t>
      </w:r>
      <w:r w:rsidRPr="002670D2">
        <w:rPr>
          <w:rFonts w:ascii="Times New Roman" w:hAnsi="Times New Roman" w:cs="Times New Roman"/>
          <w:sz w:val="24"/>
          <w:szCs w:val="24"/>
        </w:rPr>
        <w:t>n way of  using others abilities.”(</w:t>
      </w:r>
      <w:r w:rsidR="009F5DB5" w:rsidRPr="002670D2">
        <w:rPr>
          <w:rFonts w:ascii="Times New Roman" w:hAnsi="Times New Roman" w:cs="Times New Roman"/>
          <w:sz w:val="24"/>
          <w:szCs w:val="24"/>
        </w:rPr>
        <w:t>Sternberg 1994)</w:t>
      </w:r>
      <w:r w:rsidR="00515B5A" w:rsidRPr="002670D2">
        <w:rPr>
          <w:rFonts w:ascii="Times New Roman" w:hAnsi="Times New Roman" w:cs="Times New Roman"/>
          <w:sz w:val="24"/>
          <w:szCs w:val="24"/>
        </w:rPr>
        <w:t>Individuals have different learning styles.</w:t>
      </w:r>
      <w:r w:rsidR="002670D2" w:rsidRPr="002670D2">
        <w:rPr>
          <w:rFonts w:ascii="Times New Roman" w:hAnsi="Times New Roman" w:cs="Times New Roman"/>
        </w:rPr>
        <w:t xml:space="preserve"> To identify my learning style  I have taken a Vark questionnaire test. This enables me to identify </w:t>
      </w:r>
      <w:r w:rsidR="00802642">
        <w:rPr>
          <w:rFonts w:ascii="Times New Roman" w:hAnsi="Times New Roman" w:cs="Times New Roman"/>
        </w:rPr>
        <w:t>how</w:t>
      </w:r>
      <w:r w:rsidR="002670D2" w:rsidRPr="002670D2">
        <w:rPr>
          <w:rFonts w:ascii="Times New Roman" w:hAnsi="Times New Roman" w:cs="Times New Roman"/>
        </w:rPr>
        <w:t xml:space="preserve"> I am as a learner and how this knowledge </w:t>
      </w:r>
      <w:r w:rsidR="00802642">
        <w:rPr>
          <w:rFonts w:ascii="Times New Roman" w:hAnsi="Times New Roman" w:cs="Times New Roman"/>
        </w:rPr>
        <w:t>have an</w:t>
      </w:r>
      <w:r w:rsidR="002670D2" w:rsidRPr="002670D2">
        <w:rPr>
          <w:rFonts w:ascii="Times New Roman" w:hAnsi="Times New Roman" w:cs="Times New Roman"/>
        </w:rPr>
        <w:t xml:space="preserve"> </w:t>
      </w:r>
      <w:r w:rsidR="00802642">
        <w:rPr>
          <w:rFonts w:ascii="Times New Roman" w:hAnsi="Times New Roman" w:cs="Times New Roman"/>
        </w:rPr>
        <w:t>e</w:t>
      </w:r>
      <w:r w:rsidR="002670D2" w:rsidRPr="002670D2">
        <w:rPr>
          <w:rFonts w:ascii="Times New Roman" w:hAnsi="Times New Roman" w:cs="Times New Roman"/>
        </w:rPr>
        <w:t>ffect</w:t>
      </w:r>
      <w:r w:rsidR="00802642">
        <w:rPr>
          <w:rFonts w:ascii="Times New Roman" w:hAnsi="Times New Roman" w:cs="Times New Roman"/>
        </w:rPr>
        <w:t xml:space="preserve"> on</w:t>
      </w:r>
      <w:r w:rsidR="002670D2" w:rsidRPr="002670D2">
        <w:rPr>
          <w:rFonts w:ascii="Times New Roman" w:hAnsi="Times New Roman" w:cs="Times New Roman"/>
        </w:rPr>
        <w:t xml:space="preserve"> my performance. According to Bayne (1997) “Identifying individuals personality is not an easy task, and test should only be a starting point, rather than as a mean to definite judgements.” </w:t>
      </w:r>
      <w:r w:rsidR="002670D2">
        <w:rPr>
          <w:rFonts w:ascii="Times New Roman" w:hAnsi="Times New Roman" w:cs="Times New Roman"/>
        </w:rPr>
        <w:t>M</w:t>
      </w:r>
      <w:r w:rsidR="002670D2" w:rsidRPr="002670D2">
        <w:rPr>
          <w:rFonts w:ascii="Times New Roman" w:hAnsi="Times New Roman" w:cs="Times New Roman"/>
        </w:rPr>
        <w:t>y scores were Visual-2,Aural-6,Read/write-7 and Kinesthetic-9. According to the test result my learning preference is multimodal Ark.</w:t>
      </w:r>
      <w:r w:rsidR="002670D2">
        <w:rPr>
          <w:rFonts w:ascii="Times New Roman" w:hAnsi="Times New Roman" w:cs="Times New Roman"/>
        </w:rPr>
        <w:t>(</w:t>
      </w:r>
      <w:r w:rsidR="003B08F3" w:rsidRPr="003B08F3">
        <w:t xml:space="preserve"> </w:t>
      </w:r>
      <w:r w:rsidR="003B08F3">
        <w:t>(</w:t>
      </w:r>
      <w:r w:rsidR="003B08F3" w:rsidRPr="003B19C4">
        <w:rPr>
          <w:rFonts w:ascii="Times New Roman" w:hAnsi="Times New Roman" w:cs="Times New Roman"/>
          <w:sz w:val="24"/>
          <w:szCs w:val="24"/>
        </w:rPr>
        <w:t>vark-learn.com/the-vark-questionnaire/?p=results</w:t>
      </w:r>
      <w:r w:rsidR="003B08F3">
        <w:rPr>
          <w:rFonts w:ascii="Times New Roman" w:hAnsi="Times New Roman" w:cs="Times New Roman"/>
          <w:sz w:val="24"/>
          <w:szCs w:val="24"/>
        </w:rPr>
        <w:t xml:space="preserve">) The Vark test is mostly used </w:t>
      </w:r>
      <w:r w:rsidR="00E131C1">
        <w:rPr>
          <w:rFonts w:ascii="Times New Roman" w:hAnsi="Times New Roman" w:cs="Times New Roman"/>
          <w:sz w:val="24"/>
          <w:szCs w:val="24"/>
        </w:rPr>
        <w:t>to identify one’s learning styles.</w:t>
      </w:r>
      <w:r w:rsidR="006739D3">
        <w:rPr>
          <w:rFonts w:ascii="Times New Roman" w:hAnsi="Times New Roman" w:cs="Times New Roman"/>
          <w:sz w:val="24"/>
          <w:szCs w:val="24"/>
        </w:rPr>
        <w:t xml:space="preserve"> The result shows that my strength is </w:t>
      </w:r>
      <w:r w:rsidR="00910D85">
        <w:rPr>
          <w:rFonts w:ascii="Times New Roman" w:hAnsi="Times New Roman" w:cs="Times New Roman"/>
          <w:sz w:val="24"/>
          <w:szCs w:val="24"/>
        </w:rPr>
        <w:t>I am a kinesthetic learner. I like to try things out, touch or feel .</w:t>
      </w:r>
      <w:r w:rsidR="00F20F1B">
        <w:rPr>
          <w:rFonts w:ascii="Times New Roman" w:hAnsi="Times New Roman" w:cs="Times New Roman"/>
          <w:sz w:val="24"/>
          <w:szCs w:val="24"/>
        </w:rPr>
        <w:t>This type of learner use gesture when speaking.</w:t>
      </w:r>
      <w:r w:rsidR="00C45FB5">
        <w:rPr>
          <w:rFonts w:ascii="Times New Roman" w:hAnsi="Times New Roman" w:cs="Times New Roman"/>
          <w:sz w:val="24"/>
          <w:szCs w:val="24"/>
        </w:rPr>
        <w:t xml:space="preserve"> </w:t>
      </w:r>
      <w:r w:rsidR="00304583">
        <w:rPr>
          <w:rFonts w:ascii="Times New Roman" w:hAnsi="Times New Roman" w:cs="Times New Roman"/>
          <w:sz w:val="24"/>
          <w:szCs w:val="24"/>
        </w:rPr>
        <w:t>I</w:t>
      </w:r>
      <w:r w:rsidR="00C45FB5">
        <w:rPr>
          <w:rFonts w:ascii="Times New Roman" w:hAnsi="Times New Roman" w:cs="Times New Roman"/>
          <w:sz w:val="24"/>
          <w:szCs w:val="24"/>
        </w:rPr>
        <w:t xml:space="preserve"> also like listening.</w:t>
      </w:r>
      <w:r w:rsidR="00304583">
        <w:rPr>
          <w:rFonts w:ascii="Times New Roman" w:hAnsi="Times New Roman" w:cs="Times New Roman"/>
          <w:sz w:val="24"/>
          <w:szCs w:val="24"/>
        </w:rPr>
        <w:t xml:space="preserve"> </w:t>
      </w:r>
      <w:r w:rsidR="007535C5">
        <w:rPr>
          <w:rFonts w:ascii="Times New Roman" w:hAnsi="Times New Roman" w:cs="Times New Roman"/>
          <w:sz w:val="24"/>
          <w:szCs w:val="24"/>
        </w:rPr>
        <w:t xml:space="preserve">I </w:t>
      </w:r>
      <w:r w:rsidR="00802642">
        <w:rPr>
          <w:rFonts w:ascii="Times New Roman" w:hAnsi="Times New Roman" w:cs="Times New Roman"/>
          <w:sz w:val="24"/>
          <w:szCs w:val="24"/>
        </w:rPr>
        <w:t>do not forget</w:t>
      </w:r>
      <w:r w:rsidR="007535C5">
        <w:rPr>
          <w:rFonts w:ascii="Times New Roman" w:hAnsi="Times New Roman" w:cs="Times New Roman"/>
          <w:sz w:val="24"/>
          <w:szCs w:val="24"/>
        </w:rPr>
        <w:t xml:space="preserve"> names, but forget faces easily. I can not concentrate when it is noisy.</w:t>
      </w:r>
      <w:r w:rsidR="00661E7F">
        <w:rPr>
          <w:rFonts w:ascii="Times New Roman" w:hAnsi="Times New Roman" w:cs="Times New Roman"/>
          <w:sz w:val="24"/>
          <w:szCs w:val="24"/>
        </w:rPr>
        <w:t xml:space="preserve"> I prefer lecture and discussion.</w:t>
      </w:r>
      <w:r w:rsidR="00235518">
        <w:rPr>
          <w:rFonts w:ascii="Times New Roman" w:hAnsi="Times New Roman" w:cs="Times New Roman"/>
          <w:sz w:val="24"/>
          <w:szCs w:val="24"/>
        </w:rPr>
        <w:t xml:space="preserve"> I </w:t>
      </w:r>
      <w:r w:rsidR="00802642">
        <w:rPr>
          <w:rFonts w:ascii="Times New Roman" w:hAnsi="Times New Roman" w:cs="Times New Roman"/>
          <w:sz w:val="24"/>
          <w:szCs w:val="24"/>
        </w:rPr>
        <w:t>like</w:t>
      </w:r>
      <w:r w:rsidR="00235518">
        <w:rPr>
          <w:rFonts w:ascii="Times New Roman" w:hAnsi="Times New Roman" w:cs="Times New Roman"/>
          <w:sz w:val="24"/>
          <w:szCs w:val="24"/>
        </w:rPr>
        <w:t xml:space="preserve"> direct involvement </w:t>
      </w:r>
      <w:r w:rsidR="00802642">
        <w:rPr>
          <w:rFonts w:ascii="Times New Roman" w:hAnsi="Times New Roman" w:cs="Times New Roman"/>
          <w:sz w:val="24"/>
          <w:szCs w:val="24"/>
        </w:rPr>
        <w:t xml:space="preserve">in </w:t>
      </w:r>
      <w:r w:rsidR="00235518">
        <w:rPr>
          <w:rFonts w:ascii="Times New Roman" w:hAnsi="Times New Roman" w:cs="Times New Roman"/>
          <w:sz w:val="24"/>
          <w:szCs w:val="24"/>
        </w:rPr>
        <w:t>what I am learning.</w:t>
      </w:r>
    </w:p>
    <w:p w14:paraId="70F6A398" w14:textId="490B0C4C" w:rsidR="003B08F3" w:rsidRDefault="006D2BA0" w:rsidP="003B08F3">
      <w:pPr>
        <w:rPr>
          <w:rFonts w:ascii="Times New Roman" w:hAnsi="Times New Roman" w:cs="Times New Roman"/>
          <w:sz w:val="24"/>
          <w:szCs w:val="24"/>
        </w:rPr>
      </w:pPr>
      <w:r>
        <w:rPr>
          <w:rFonts w:ascii="Times New Roman" w:hAnsi="Times New Roman" w:cs="Times New Roman"/>
          <w:sz w:val="24"/>
          <w:szCs w:val="24"/>
        </w:rPr>
        <w:t xml:space="preserve">The Honey and Mumford </w:t>
      </w:r>
      <w:r w:rsidR="009D7CC3">
        <w:rPr>
          <w:rFonts w:ascii="Times New Roman" w:hAnsi="Times New Roman" w:cs="Times New Roman"/>
          <w:sz w:val="24"/>
          <w:szCs w:val="24"/>
        </w:rPr>
        <w:t xml:space="preserve">(1992) </w:t>
      </w:r>
      <w:r w:rsidR="00802642">
        <w:rPr>
          <w:rFonts w:ascii="Times New Roman" w:hAnsi="Times New Roman" w:cs="Times New Roman"/>
          <w:sz w:val="24"/>
          <w:szCs w:val="24"/>
        </w:rPr>
        <w:t xml:space="preserve">described </w:t>
      </w:r>
      <w:r w:rsidR="009D7CC3">
        <w:rPr>
          <w:rFonts w:ascii="Times New Roman" w:hAnsi="Times New Roman" w:cs="Times New Roman"/>
          <w:sz w:val="24"/>
          <w:szCs w:val="24"/>
        </w:rPr>
        <w:t xml:space="preserve">four </w:t>
      </w:r>
      <w:r w:rsidR="00802642">
        <w:rPr>
          <w:rFonts w:ascii="Times New Roman" w:hAnsi="Times New Roman" w:cs="Times New Roman"/>
          <w:sz w:val="24"/>
          <w:szCs w:val="24"/>
        </w:rPr>
        <w:t>types of</w:t>
      </w:r>
      <w:r w:rsidR="009D7CC3">
        <w:rPr>
          <w:rFonts w:ascii="Times New Roman" w:hAnsi="Times New Roman" w:cs="Times New Roman"/>
          <w:sz w:val="24"/>
          <w:szCs w:val="24"/>
        </w:rPr>
        <w:t xml:space="preserve"> learning styles</w:t>
      </w:r>
      <w:r w:rsidR="003B6246">
        <w:rPr>
          <w:rFonts w:ascii="Times New Roman" w:hAnsi="Times New Roman" w:cs="Times New Roman"/>
          <w:sz w:val="24"/>
          <w:szCs w:val="24"/>
        </w:rPr>
        <w:t xml:space="preserve"> </w:t>
      </w:r>
      <w:r w:rsidR="00802642">
        <w:rPr>
          <w:rFonts w:ascii="Times New Roman" w:hAnsi="Times New Roman" w:cs="Times New Roman"/>
          <w:sz w:val="24"/>
          <w:szCs w:val="24"/>
        </w:rPr>
        <w:t xml:space="preserve">which includes reflector, </w:t>
      </w:r>
      <w:r w:rsidR="003B6246">
        <w:rPr>
          <w:rFonts w:ascii="Times New Roman" w:hAnsi="Times New Roman" w:cs="Times New Roman"/>
          <w:sz w:val="24"/>
          <w:szCs w:val="24"/>
        </w:rPr>
        <w:t>activist,</w:t>
      </w:r>
      <w:r w:rsidR="00802642">
        <w:rPr>
          <w:rFonts w:ascii="Times New Roman" w:hAnsi="Times New Roman" w:cs="Times New Roman"/>
          <w:sz w:val="24"/>
          <w:szCs w:val="24"/>
        </w:rPr>
        <w:t xml:space="preserve"> pragmatist and</w:t>
      </w:r>
      <w:r w:rsidR="003B6246">
        <w:rPr>
          <w:rFonts w:ascii="Times New Roman" w:hAnsi="Times New Roman" w:cs="Times New Roman"/>
          <w:sz w:val="24"/>
          <w:szCs w:val="24"/>
        </w:rPr>
        <w:t xml:space="preserve"> theorist</w:t>
      </w:r>
      <w:r w:rsidR="00BA35F4">
        <w:rPr>
          <w:rFonts w:ascii="Times New Roman" w:hAnsi="Times New Roman" w:cs="Times New Roman"/>
          <w:sz w:val="24"/>
          <w:szCs w:val="24"/>
        </w:rPr>
        <w:t xml:space="preserve"> with a total of eighty questions.</w:t>
      </w:r>
      <w:r w:rsidR="00377797">
        <w:rPr>
          <w:rFonts w:ascii="Times New Roman" w:hAnsi="Times New Roman" w:cs="Times New Roman"/>
          <w:sz w:val="24"/>
          <w:szCs w:val="24"/>
        </w:rPr>
        <w:t xml:space="preserve"> </w:t>
      </w:r>
      <w:r w:rsidR="00802642">
        <w:rPr>
          <w:rFonts w:ascii="Times New Roman" w:hAnsi="Times New Roman" w:cs="Times New Roman"/>
          <w:sz w:val="24"/>
          <w:szCs w:val="24"/>
        </w:rPr>
        <w:t>T</w:t>
      </w:r>
      <w:r w:rsidR="00377797">
        <w:rPr>
          <w:rFonts w:ascii="Times New Roman" w:hAnsi="Times New Roman" w:cs="Times New Roman"/>
          <w:sz w:val="24"/>
          <w:szCs w:val="24"/>
        </w:rPr>
        <w:t xml:space="preserve">he result </w:t>
      </w:r>
      <w:r w:rsidR="00E573A4">
        <w:rPr>
          <w:rFonts w:ascii="Times New Roman" w:hAnsi="Times New Roman" w:cs="Times New Roman"/>
          <w:sz w:val="24"/>
          <w:szCs w:val="24"/>
        </w:rPr>
        <w:t>of Honey and Mumford style</w:t>
      </w:r>
      <w:r w:rsidR="00802642">
        <w:rPr>
          <w:rFonts w:ascii="Times New Roman" w:hAnsi="Times New Roman" w:cs="Times New Roman"/>
          <w:sz w:val="24"/>
          <w:szCs w:val="24"/>
        </w:rPr>
        <w:t xml:space="preserve"> shows that</w:t>
      </w:r>
      <w:r w:rsidR="00E573A4">
        <w:rPr>
          <w:rFonts w:ascii="Times New Roman" w:hAnsi="Times New Roman" w:cs="Times New Roman"/>
          <w:sz w:val="24"/>
          <w:szCs w:val="24"/>
        </w:rPr>
        <w:t xml:space="preserve"> </w:t>
      </w:r>
      <w:r w:rsidR="002E5491">
        <w:rPr>
          <w:rFonts w:ascii="Times New Roman" w:hAnsi="Times New Roman" w:cs="Times New Roman"/>
          <w:sz w:val="24"/>
          <w:szCs w:val="24"/>
        </w:rPr>
        <w:t xml:space="preserve">I </w:t>
      </w:r>
      <w:r w:rsidR="00802642">
        <w:rPr>
          <w:rFonts w:ascii="Times New Roman" w:hAnsi="Times New Roman" w:cs="Times New Roman"/>
          <w:sz w:val="24"/>
          <w:szCs w:val="24"/>
        </w:rPr>
        <w:t xml:space="preserve">am </w:t>
      </w:r>
      <w:r w:rsidR="002E5491">
        <w:rPr>
          <w:rFonts w:ascii="Times New Roman" w:hAnsi="Times New Roman" w:cs="Times New Roman"/>
          <w:sz w:val="24"/>
          <w:szCs w:val="24"/>
        </w:rPr>
        <w:t xml:space="preserve">a reflector </w:t>
      </w:r>
      <w:r w:rsidR="00802642">
        <w:rPr>
          <w:rFonts w:ascii="Times New Roman" w:hAnsi="Times New Roman" w:cs="Times New Roman"/>
          <w:sz w:val="24"/>
          <w:szCs w:val="24"/>
        </w:rPr>
        <w:t>person</w:t>
      </w:r>
      <w:r w:rsidR="002E5491">
        <w:rPr>
          <w:rFonts w:ascii="Times New Roman" w:hAnsi="Times New Roman" w:cs="Times New Roman"/>
          <w:sz w:val="24"/>
          <w:szCs w:val="24"/>
        </w:rPr>
        <w:t xml:space="preserve">. I </w:t>
      </w:r>
      <w:r w:rsidR="00717FE9">
        <w:rPr>
          <w:rFonts w:ascii="Times New Roman" w:hAnsi="Times New Roman" w:cs="Times New Roman"/>
          <w:sz w:val="24"/>
          <w:szCs w:val="24"/>
        </w:rPr>
        <w:t>completely</w:t>
      </w:r>
      <w:r w:rsidR="002E5491">
        <w:rPr>
          <w:rFonts w:ascii="Times New Roman" w:hAnsi="Times New Roman" w:cs="Times New Roman"/>
          <w:sz w:val="24"/>
          <w:szCs w:val="24"/>
        </w:rPr>
        <w:t xml:space="preserve"> agree with th</w:t>
      </w:r>
      <w:r w:rsidR="00717FE9">
        <w:rPr>
          <w:rFonts w:ascii="Times New Roman" w:hAnsi="Times New Roman" w:cs="Times New Roman"/>
          <w:sz w:val="24"/>
          <w:szCs w:val="24"/>
        </w:rPr>
        <w:t>is</w:t>
      </w:r>
      <w:r w:rsidR="002E5491">
        <w:rPr>
          <w:rFonts w:ascii="Times New Roman" w:hAnsi="Times New Roman" w:cs="Times New Roman"/>
          <w:sz w:val="24"/>
          <w:szCs w:val="24"/>
        </w:rPr>
        <w:t xml:space="preserve"> result.</w:t>
      </w:r>
      <w:r w:rsidR="002166FF">
        <w:rPr>
          <w:rFonts w:ascii="Times New Roman" w:hAnsi="Times New Roman" w:cs="Times New Roman"/>
          <w:sz w:val="24"/>
          <w:szCs w:val="24"/>
        </w:rPr>
        <w:t xml:space="preserve"> “ A reflector is a careful person </w:t>
      </w:r>
      <w:r w:rsidR="00764C5C">
        <w:rPr>
          <w:rFonts w:ascii="Times New Roman" w:hAnsi="Times New Roman" w:cs="Times New Roman"/>
          <w:sz w:val="24"/>
          <w:szCs w:val="24"/>
        </w:rPr>
        <w:t>who prefers to take a back seat in group discussions.”(Honey and Mumford 1992)</w:t>
      </w:r>
      <w:r w:rsidR="006B0CC3">
        <w:rPr>
          <w:rFonts w:ascii="Times New Roman" w:hAnsi="Times New Roman" w:cs="Times New Roman"/>
          <w:sz w:val="24"/>
          <w:szCs w:val="24"/>
        </w:rPr>
        <w:t xml:space="preserve"> I </w:t>
      </w:r>
      <w:r w:rsidR="00717FE9">
        <w:rPr>
          <w:rFonts w:ascii="Times New Roman" w:hAnsi="Times New Roman" w:cs="Times New Roman"/>
          <w:sz w:val="24"/>
          <w:szCs w:val="24"/>
        </w:rPr>
        <w:t>prefer</w:t>
      </w:r>
      <w:r w:rsidR="006B0CC3">
        <w:rPr>
          <w:rFonts w:ascii="Times New Roman" w:hAnsi="Times New Roman" w:cs="Times New Roman"/>
          <w:sz w:val="24"/>
          <w:szCs w:val="24"/>
        </w:rPr>
        <w:t xml:space="preserve"> to listen to others views</w:t>
      </w:r>
      <w:r w:rsidR="00717FE9">
        <w:rPr>
          <w:rFonts w:ascii="Times New Roman" w:hAnsi="Times New Roman" w:cs="Times New Roman"/>
          <w:sz w:val="24"/>
          <w:szCs w:val="24"/>
        </w:rPr>
        <w:t xml:space="preserve"> and then</w:t>
      </w:r>
      <w:r w:rsidR="006B0CC3">
        <w:rPr>
          <w:rFonts w:ascii="Times New Roman" w:hAnsi="Times New Roman" w:cs="Times New Roman"/>
          <w:sz w:val="24"/>
          <w:szCs w:val="24"/>
        </w:rPr>
        <w:t xml:space="preserve"> I take my decision.</w:t>
      </w:r>
      <w:r w:rsidR="00A915B0">
        <w:rPr>
          <w:rFonts w:ascii="Times New Roman" w:hAnsi="Times New Roman" w:cs="Times New Roman"/>
          <w:sz w:val="24"/>
          <w:szCs w:val="24"/>
        </w:rPr>
        <w:t xml:space="preserve"> I always hold back from participating </w:t>
      </w:r>
      <w:r w:rsidR="00CA525F">
        <w:rPr>
          <w:rFonts w:ascii="Times New Roman" w:hAnsi="Times New Roman" w:cs="Times New Roman"/>
          <w:sz w:val="24"/>
          <w:szCs w:val="24"/>
        </w:rPr>
        <w:t xml:space="preserve">, I think I  work better with </w:t>
      </w:r>
      <w:r w:rsidR="00FA5907">
        <w:rPr>
          <w:rFonts w:ascii="Times New Roman" w:hAnsi="Times New Roman" w:cs="Times New Roman"/>
          <w:sz w:val="24"/>
          <w:szCs w:val="24"/>
        </w:rPr>
        <w:t xml:space="preserve">an activist </w:t>
      </w:r>
      <w:r w:rsidR="00717FE9">
        <w:rPr>
          <w:rFonts w:ascii="Times New Roman" w:hAnsi="Times New Roman" w:cs="Times New Roman"/>
          <w:sz w:val="24"/>
          <w:szCs w:val="24"/>
        </w:rPr>
        <w:t>because</w:t>
      </w:r>
      <w:r w:rsidR="00FA5907">
        <w:rPr>
          <w:rFonts w:ascii="Times New Roman" w:hAnsi="Times New Roman" w:cs="Times New Roman"/>
          <w:sz w:val="24"/>
          <w:szCs w:val="24"/>
        </w:rPr>
        <w:t xml:space="preserve"> they </w:t>
      </w:r>
      <w:r w:rsidR="00717FE9">
        <w:rPr>
          <w:rFonts w:ascii="Times New Roman" w:hAnsi="Times New Roman" w:cs="Times New Roman"/>
          <w:sz w:val="24"/>
          <w:szCs w:val="24"/>
        </w:rPr>
        <w:t>can</w:t>
      </w:r>
      <w:r w:rsidR="00FA5907">
        <w:rPr>
          <w:rFonts w:ascii="Times New Roman" w:hAnsi="Times New Roman" w:cs="Times New Roman"/>
          <w:sz w:val="24"/>
          <w:szCs w:val="24"/>
        </w:rPr>
        <w:t xml:space="preserve"> encourage me.</w:t>
      </w:r>
      <w:r w:rsidR="001710F2">
        <w:rPr>
          <w:rFonts w:ascii="Times New Roman" w:hAnsi="Times New Roman" w:cs="Times New Roman"/>
          <w:sz w:val="24"/>
          <w:szCs w:val="24"/>
        </w:rPr>
        <w:t xml:space="preserve"> That way I can improve my participation in group discussion.</w:t>
      </w:r>
      <w:r w:rsidR="00DA5826">
        <w:rPr>
          <w:rFonts w:ascii="Times New Roman" w:hAnsi="Times New Roman" w:cs="Times New Roman"/>
          <w:sz w:val="24"/>
          <w:szCs w:val="24"/>
        </w:rPr>
        <w:t xml:space="preserve"> According to this test I </w:t>
      </w:r>
      <w:r w:rsidR="00717FE9">
        <w:rPr>
          <w:rFonts w:ascii="Times New Roman" w:hAnsi="Times New Roman" w:cs="Times New Roman"/>
          <w:sz w:val="24"/>
          <w:szCs w:val="24"/>
        </w:rPr>
        <w:t xml:space="preserve">have </w:t>
      </w:r>
      <w:r w:rsidR="00DA5826">
        <w:rPr>
          <w:rFonts w:ascii="Times New Roman" w:hAnsi="Times New Roman" w:cs="Times New Roman"/>
          <w:sz w:val="24"/>
          <w:szCs w:val="24"/>
        </w:rPr>
        <w:t>a good listen</w:t>
      </w:r>
      <w:r w:rsidR="00717FE9">
        <w:rPr>
          <w:rFonts w:ascii="Times New Roman" w:hAnsi="Times New Roman" w:cs="Times New Roman"/>
          <w:sz w:val="24"/>
          <w:szCs w:val="24"/>
        </w:rPr>
        <w:t>ing skills</w:t>
      </w:r>
      <w:r w:rsidR="00DA5826">
        <w:rPr>
          <w:rFonts w:ascii="Times New Roman" w:hAnsi="Times New Roman" w:cs="Times New Roman"/>
          <w:sz w:val="24"/>
          <w:szCs w:val="24"/>
        </w:rPr>
        <w:t xml:space="preserve"> which is the strength of a reflector.</w:t>
      </w:r>
      <w:r w:rsidR="007C033B">
        <w:rPr>
          <w:rFonts w:ascii="Times New Roman" w:hAnsi="Times New Roman" w:cs="Times New Roman"/>
          <w:sz w:val="24"/>
          <w:szCs w:val="24"/>
        </w:rPr>
        <w:t xml:space="preserve"> I always listen to other members when working in a team.</w:t>
      </w:r>
      <w:r w:rsidR="007C19BB">
        <w:rPr>
          <w:rFonts w:ascii="Times New Roman" w:hAnsi="Times New Roman" w:cs="Times New Roman"/>
          <w:sz w:val="24"/>
          <w:szCs w:val="24"/>
        </w:rPr>
        <w:t xml:space="preserve"> </w:t>
      </w:r>
      <w:r w:rsidR="00717FE9">
        <w:rPr>
          <w:rFonts w:ascii="Times New Roman" w:hAnsi="Times New Roman" w:cs="Times New Roman"/>
          <w:sz w:val="24"/>
          <w:szCs w:val="24"/>
        </w:rPr>
        <w:t>M</w:t>
      </w:r>
      <w:r w:rsidR="007C19BB">
        <w:rPr>
          <w:rFonts w:ascii="Times New Roman" w:hAnsi="Times New Roman" w:cs="Times New Roman"/>
          <w:sz w:val="24"/>
          <w:szCs w:val="24"/>
        </w:rPr>
        <w:t xml:space="preserve">y </w:t>
      </w:r>
      <w:r w:rsidR="00717FE9">
        <w:rPr>
          <w:rFonts w:ascii="Times New Roman" w:hAnsi="Times New Roman" w:cs="Times New Roman"/>
          <w:sz w:val="24"/>
          <w:szCs w:val="24"/>
        </w:rPr>
        <w:t xml:space="preserve">another </w:t>
      </w:r>
      <w:r w:rsidR="007C19BB">
        <w:rPr>
          <w:rFonts w:ascii="Times New Roman" w:hAnsi="Times New Roman" w:cs="Times New Roman"/>
          <w:sz w:val="24"/>
          <w:szCs w:val="24"/>
        </w:rPr>
        <w:t xml:space="preserve">weakness is </w:t>
      </w:r>
      <w:r w:rsidR="00B559AA">
        <w:rPr>
          <w:rFonts w:ascii="Times New Roman" w:hAnsi="Times New Roman" w:cs="Times New Roman"/>
          <w:sz w:val="24"/>
          <w:szCs w:val="24"/>
        </w:rPr>
        <w:t xml:space="preserve">that I spend a </w:t>
      </w:r>
      <w:r w:rsidR="00717FE9">
        <w:rPr>
          <w:rFonts w:ascii="Times New Roman" w:hAnsi="Times New Roman" w:cs="Times New Roman"/>
          <w:sz w:val="24"/>
          <w:szCs w:val="24"/>
        </w:rPr>
        <w:t xml:space="preserve">good amount of </w:t>
      </w:r>
      <w:r w:rsidR="00B559AA">
        <w:rPr>
          <w:rFonts w:ascii="Times New Roman" w:hAnsi="Times New Roman" w:cs="Times New Roman"/>
          <w:sz w:val="24"/>
          <w:szCs w:val="24"/>
        </w:rPr>
        <w:t xml:space="preserve"> time to perform my task.</w:t>
      </w:r>
      <w:r w:rsidR="00B060CB">
        <w:rPr>
          <w:rFonts w:ascii="Times New Roman" w:hAnsi="Times New Roman" w:cs="Times New Roman"/>
          <w:sz w:val="24"/>
          <w:szCs w:val="24"/>
        </w:rPr>
        <w:t xml:space="preserve"> For example during my last term it took huge amount of time to finish my assignments.</w:t>
      </w:r>
      <w:r w:rsidR="00087CC6">
        <w:rPr>
          <w:rFonts w:ascii="Times New Roman" w:hAnsi="Times New Roman" w:cs="Times New Roman"/>
          <w:sz w:val="24"/>
          <w:szCs w:val="24"/>
        </w:rPr>
        <w:t xml:space="preserve"> I</w:t>
      </w:r>
      <w:r w:rsidR="00717FE9">
        <w:rPr>
          <w:rFonts w:ascii="Times New Roman" w:hAnsi="Times New Roman" w:cs="Times New Roman"/>
          <w:sz w:val="24"/>
          <w:szCs w:val="24"/>
        </w:rPr>
        <w:t>t take long</w:t>
      </w:r>
      <w:r w:rsidR="00087CC6">
        <w:rPr>
          <w:rFonts w:ascii="Times New Roman" w:hAnsi="Times New Roman" w:cs="Times New Roman"/>
          <w:sz w:val="24"/>
          <w:szCs w:val="24"/>
        </w:rPr>
        <w:t xml:space="preserve"> time </w:t>
      </w:r>
      <w:r w:rsidR="00717FE9">
        <w:rPr>
          <w:rFonts w:ascii="Times New Roman" w:hAnsi="Times New Roman" w:cs="Times New Roman"/>
          <w:sz w:val="24"/>
          <w:szCs w:val="24"/>
        </w:rPr>
        <w:t xml:space="preserve">to </w:t>
      </w:r>
      <w:r w:rsidR="00087CC6">
        <w:rPr>
          <w:rFonts w:ascii="Times New Roman" w:hAnsi="Times New Roman" w:cs="Times New Roman"/>
          <w:sz w:val="24"/>
          <w:szCs w:val="24"/>
        </w:rPr>
        <w:t>research</w:t>
      </w:r>
      <w:r w:rsidR="00717FE9">
        <w:rPr>
          <w:rFonts w:ascii="Times New Roman" w:hAnsi="Times New Roman" w:cs="Times New Roman"/>
          <w:sz w:val="24"/>
          <w:szCs w:val="24"/>
        </w:rPr>
        <w:t xml:space="preserve"> </w:t>
      </w:r>
      <w:r w:rsidR="00AB3B6D">
        <w:rPr>
          <w:rFonts w:ascii="Times New Roman" w:hAnsi="Times New Roman" w:cs="Times New Roman"/>
          <w:sz w:val="24"/>
          <w:szCs w:val="24"/>
        </w:rPr>
        <w:t>before I even start</w:t>
      </w:r>
      <w:r w:rsidR="007C033B">
        <w:rPr>
          <w:rFonts w:ascii="Times New Roman" w:hAnsi="Times New Roman" w:cs="Times New Roman"/>
          <w:sz w:val="24"/>
          <w:szCs w:val="24"/>
        </w:rPr>
        <w:t>ed</w:t>
      </w:r>
      <w:r w:rsidR="00AB3B6D">
        <w:rPr>
          <w:rFonts w:ascii="Times New Roman" w:hAnsi="Times New Roman" w:cs="Times New Roman"/>
          <w:sz w:val="24"/>
          <w:szCs w:val="24"/>
        </w:rPr>
        <w:t xml:space="preserve"> writing</w:t>
      </w:r>
      <w:r w:rsidR="00E65893">
        <w:rPr>
          <w:rFonts w:ascii="Times New Roman" w:hAnsi="Times New Roman" w:cs="Times New Roman"/>
          <w:sz w:val="24"/>
          <w:szCs w:val="24"/>
        </w:rPr>
        <w:t xml:space="preserve"> which was because I could not decide how and what to write.</w:t>
      </w:r>
      <w:r w:rsidR="00440E37">
        <w:rPr>
          <w:rFonts w:ascii="Times New Roman" w:hAnsi="Times New Roman" w:cs="Times New Roman"/>
          <w:sz w:val="24"/>
          <w:szCs w:val="24"/>
        </w:rPr>
        <w:t xml:space="preserve"> Although I am too cautious </w:t>
      </w:r>
      <w:r w:rsidR="00C02EFA">
        <w:rPr>
          <w:rFonts w:ascii="Times New Roman" w:hAnsi="Times New Roman" w:cs="Times New Roman"/>
          <w:sz w:val="24"/>
          <w:szCs w:val="24"/>
        </w:rPr>
        <w:t xml:space="preserve">still sometimes I </w:t>
      </w:r>
      <w:r w:rsidR="00717FE9">
        <w:rPr>
          <w:rFonts w:ascii="Times New Roman" w:hAnsi="Times New Roman" w:cs="Times New Roman"/>
          <w:sz w:val="24"/>
          <w:szCs w:val="24"/>
        </w:rPr>
        <w:t>do things outside my comfort area</w:t>
      </w:r>
      <w:r w:rsidR="00C02EFA">
        <w:rPr>
          <w:rFonts w:ascii="Times New Roman" w:hAnsi="Times New Roman" w:cs="Times New Roman"/>
          <w:sz w:val="24"/>
          <w:szCs w:val="24"/>
        </w:rPr>
        <w:t xml:space="preserve"> and </w:t>
      </w:r>
      <w:r w:rsidR="00717FE9">
        <w:rPr>
          <w:rFonts w:ascii="Times New Roman" w:hAnsi="Times New Roman" w:cs="Times New Roman"/>
          <w:sz w:val="24"/>
          <w:szCs w:val="24"/>
        </w:rPr>
        <w:t>do</w:t>
      </w:r>
      <w:r w:rsidR="00D969CA">
        <w:rPr>
          <w:rFonts w:ascii="Times New Roman" w:hAnsi="Times New Roman" w:cs="Times New Roman"/>
          <w:sz w:val="24"/>
          <w:szCs w:val="24"/>
        </w:rPr>
        <w:t xml:space="preserve"> things that I have never </w:t>
      </w:r>
      <w:r w:rsidR="00717FE9">
        <w:rPr>
          <w:rFonts w:ascii="Times New Roman" w:hAnsi="Times New Roman" w:cs="Times New Roman"/>
          <w:sz w:val="24"/>
          <w:szCs w:val="24"/>
        </w:rPr>
        <w:t xml:space="preserve">done </w:t>
      </w:r>
      <w:r w:rsidR="00D969CA">
        <w:rPr>
          <w:rFonts w:ascii="Times New Roman" w:hAnsi="Times New Roman" w:cs="Times New Roman"/>
          <w:sz w:val="24"/>
          <w:szCs w:val="24"/>
        </w:rPr>
        <w:t>before.</w:t>
      </w:r>
      <w:r w:rsidR="00725F8D">
        <w:rPr>
          <w:rFonts w:ascii="Times New Roman" w:hAnsi="Times New Roman" w:cs="Times New Roman"/>
          <w:sz w:val="24"/>
          <w:szCs w:val="24"/>
        </w:rPr>
        <w:t xml:space="preserve"> For example I have started my education journey after a long gap.</w:t>
      </w:r>
      <w:r w:rsidR="007C033B">
        <w:rPr>
          <w:rFonts w:ascii="Times New Roman" w:hAnsi="Times New Roman" w:cs="Times New Roman"/>
          <w:sz w:val="24"/>
          <w:szCs w:val="24"/>
        </w:rPr>
        <w:t xml:space="preserve"> I was away from education for a long period of time. I then decided to take the initiative and start studying again.   </w:t>
      </w:r>
      <w:r w:rsidR="00E65893">
        <w:rPr>
          <w:rFonts w:ascii="Times New Roman" w:hAnsi="Times New Roman" w:cs="Times New Roman"/>
          <w:sz w:val="24"/>
          <w:szCs w:val="24"/>
        </w:rPr>
        <w:t xml:space="preserve">  </w:t>
      </w:r>
      <w:r w:rsidR="00B559AA">
        <w:rPr>
          <w:rFonts w:ascii="Times New Roman" w:hAnsi="Times New Roman" w:cs="Times New Roman"/>
          <w:sz w:val="24"/>
          <w:szCs w:val="24"/>
        </w:rPr>
        <w:t xml:space="preserve"> </w:t>
      </w:r>
      <w:r w:rsidR="007C19BB">
        <w:rPr>
          <w:rFonts w:ascii="Times New Roman" w:hAnsi="Times New Roman" w:cs="Times New Roman"/>
          <w:sz w:val="24"/>
          <w:szCs w:val="24"/>
        </w:rPr>
        <w:t xml:space="preserve"> </w:t>
      </w:r>
      <w:r w:rsidR="00B559AA">
        <w:rPr>
          <w:rFonts w:ascii="Times New Roman" w:hAnsi="Times New Roman" w:cs="Times New Roman"/>
          <w:sz w:val="24"/>
          <w:szCs w:val="24"/>
        </w:rPr>
        <w:t xml:space="preserve"> </w:t>
      </w:r>
      <w:r w:rsidR="00377797">
        <w:rPr>
          <w:rFonts w:ascii="Times New Roman" w:hAnsi="Times New Roman" w:cs="Times New Roman"/>
          <w:sz w:val="24"/>
          <w:szCs w:val="24"/>
        </w:rPr>
        <w:t xml:space="preserve"> </w:t>
      </w:r>
      <w:r w:rsidR="00BA35F4">
        <w:rPr>
          <w:rFonts w:ascii="Times New Roman" w:hAnsi="Times New Roman" w:cs="Times New Roman"/>
          <w:sz w:val="24"/>
          <w:szCs w:val="24"/>
        </w:rPr>
        <w:t xml:space="preserve"> </w:t>
      </w:r>
    </w:p>
    <w:p w14:paraId="1089BAD5" w14:textId="69497443" w:rsidR="00B34B67" w:rsidRPr="007C033B" w:rsidRDefault="00B34B67" w:rsidP="007C033B">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8300818"/>
      <w:r w:rsidRPr="007C033B">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Potential roles and their suitability</w:t>
      </w:r>
      <w:bookmarkEnd w:id="3"/>
    </w:p>
    <w:p w14:paraId="6B7191FE" w14:textId="70ABEC73" w:rsidR="00032ADD" w:rsidRDefault="00692502" w:rsidP="001F00A7">
      <w:r>
        <w:t>After graduating in health and social care there are many opportunities to work in that sector.</w:t>
      </w:r>
      <w:r w:rsidR="00645141">
        <w:t xml:space="preserve"> Social care provided wide range of options </w:t>
      </w:r>
      <w:r w:rsidR="001E0983">
        <w:t xml:space="preserve">and flexibility. It will be a good idea to do some voluntary jobs in that sector while </w:t>
      </w:r>
      <w:r w:rsidR="00367573">
        <w:t>studying in the university. This will help to gain some experience and to decide in which area I am comfortable to work after I finish my degree.</w:t>
      </w:r>
      <w:r w:rsidR="0052687E">
        <w:t xml:space="preserve"> Social care involves working with people of all ages </w:t>
      </w:r>
      <w:r w:rsidR="0029739C">
        <w:t>,also working with people who have physical or emotional difficulties.</w:t>
      </w:r>
      <w:r w:rsidR="00342D52">
        <w:t xml:space="preserve"> After successfully completing this course </w:t>
      </w:r>
      <w:r w:rsidR="00926BB1">
        <w:t xml:space="preserve">I can work in areas like community care, </w:t>
      </w:r>
      <w:r w:rsidR="00A73AF9">
        <w:t>residential care, special care</w:t>
      </w:r>
      <w:r w:rsidR="00372112">
        <w:t xml:space="preserve"> and others and this include working as a social worker ,</w:t>
      </w:r>
      <w:r w:rsidR="006A1E8F">
        <w:t xml:space="preserve"> social care leader, youth worker, community health worker</w:t>
      </w:r>
      <w:r w:rsidR="00A939C8">
        <w:t>, healthcare management ,drug and alcohol worker.</w:t>
      </w:r>
      <w:r w:rsidR="007C033B">
        <w:t xml:space="preserve"> I have a dream of working as a social worker in future as I think this profession is very rewarding. I know this is a very challenging jobs .As a social worker I will support families  during their difficult times and ensure that the families are protected. </w:t>
      </w:r>
      <w:bookmarkStart w:id="4" w:name="_Toc8300819"/>
      <w:r w:rsidR="00722AE2">
        <w:t xml:space="preserve">Social worker provides supports to people who needs support. To provide support social workers have to follow the code of conducts set out for them and people who use the  service they will know what to expect from social service. The code of conducts that a social worker should follow </w:t>
      </w:r>
      <w:r w:rsidR="00032ADD">
        <w:t>–</w:t>
      </w:r>
    </w:p>
    <w:p w14:paraId="2325BE0F" w14:textId="70526F5E" w:rsidR="00722AE2" w:rsidRDefault="00032ADD" w:rsidP="001F00A7">
      <w:r>
        <w:lastRenderedPageBreak/>
        <w:t>1.Be accountable for your actions.</w:t>
      </w:r>
      <w:r w:rsidR="00722AE2">
        <w:t xml:space="preserve"> </w:t>
      </w:r>
    </w:p>
    <w:p w14:paraId="25876F0C" w14:textId="10720A72" w:rsidR="00032ADD" w:rsidRDefault="00032ADD" w:rsidP="001F00A7">
      <w:r>
        <w:t>2. Maintain the confidentiality of the people who use the service.</w:t>
      </w:r>
    </w:p>
    <w:p w14:paraId="020782DF" w14:textId="39A6AB1F" w:rsidR="00032ADD" w:rsidRDefault="00032ADD" w:rsidP="001F00A7">
      <w:r>
        <w:t>3. maintain the privacy of their career.</w:t>
      </w:r>
    </w:p>
    <w:p w14:paraId="49FFA7E1" w14:textId="4C993864" w:rsidR="00032ADD" w:rsidRDefault="00032ADD" w:rsidP="001F00A7">
      <w:r>
        <w:t>4. Communicate effectively to improve the health and safety of the people who use the service.</w:t>
      </w:r>
    </w:p>
    <w:p w14:paraId="478E3347" w14:textId="213347C7" w:rsidR="00032ADD" w:rsidRDefault="00032ADD" w:rsidP="001F00A7">
      <w:r>
        <w:t>5. Improve the quality of service by continuous professional development.</w:t>
      </w:r>
    </w:p>
    <w:p w14:paraId="4F9F1BEB" w14:textId="451B93E2" w:rsidR="00032ADD" w:rsidRDefault="00032ADD" w:rsidP="001F00A7">
      <w:r>
        <w:t>6. Encourage diversity and equality.</w:t>
      </w:r>
    </w:p>
    <w:p w14:paraId="4E05186C" w14:textId="057C9B82" w:rsidR="00032ADD" w:rsidRDefault="00032ADD" w:rsidP="001F00A7">
      <w:r>
        <w:t>These code of conducts allows me to understand the standard is expected from me. I can easily</w:t>
      </w:r>
      <w:r w:rsidR="00560D16">
        <w:t xml:space="preserve"> identify if I am meeting the standard or I need to change my working styles. I can also fulfil the criteria of my role and do the right things at all times.</w:t>
      </w:r>
    </w:p>
    <w:p w14:paraId="263B4229" w14:textId="102752C5" w:rsidR="00DB7A37" w:rsidRDefault="001F00A7" w:rsidP="001F00A7">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B7A37">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Belbin test</w:t>
      </w:r>
      <w:bookmarkEnd w:id="4"/>
    </w:p>
    <w:p w14:paraId="36ED32BF" w14:textId="18E8636E" w:rsidR="001F00A7" w:rsidRPr="00DB7A37" w:rsidRDefault="00243B85" w:rsidP="001F00A7">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Dr Belbin described nine different types of people in a team.</w:t>
      </w:r>
      <w:r w:rsidR="00AF7B8A">
        <w:t xml:space="preserve"> Each team needs all different sets of people to become a successful team.</w:t>
      </w:r>
      <w:r w:rsidR="00973021">
        <w:t xml:space="preserve"> Each team role has strengths and weaknesses.</w:t>
      </w:r>
    </w:p>
    <w:p w14:paraId="76815123" w14:textId="3CC14609" w:rsidR="00A05062" w:rsidRDefault="0042370D" w:rsidP="001F00A7">
      <w:r>
        <w:t>I have taken a Belbin’s</w:t>
      </w:r>
      <w:r w:rsidR="00717FE9">
        <w:t xml:space="preserve"> </w:t>
      </w:r>
      <w:r>
        <w:t>test to identify which team role</w:t>
      </w:r>
      <w:r w:rsidR="00717FE9">
        <w:t>s</w:t>
      </w:r>
      <w:r>
        <w:t xml:space="preserve"> suits me bes</w:t>
      </w:r>
      <w:r w:rsidR="00D1730C">
        <w:t>t</w:t>
      </w:r>
      <w:r>
        <w:t>.</w:t>
      </w:r>
      <w:r w:rsidR="00802A1B">
        <w:t xml:space="preserve"> A total  100 points are divided </w:t>
      </w:r>
      <w:r w:rsidR="00717FE9">
        <w:t xml:space="preserve">between </w:t>
      </w:r>
      <w:r w:rsidR="00802A1B">
        <w:t xml:space="preserve"> the team roles.</w:t>
      </w:r>
      <w:r w:rsidR="00D1730C">
        <w:t xml:space="preserve"> A</w:t>
      </w:r>
      <w:r w:rsidR="00717FE9">
        <w:t xml:space="preserve">ny </w:t>
      </w:r>
      <w:r w:rsidR="00D1730C">
        <w:t xml:space="preserve">role can have </w:t>
      </w:r>
      <w:r w:rsidR="00717FE9">
        <w:t>highest</w:t>
      </w:r>
      <w:r w:rsidR="00D1730C">
        <w:t xml:space="preserve"> 25 points. This graph shows how each team role </w:t>
      </w:r>
      <w:r w:rsidR="00717FE9">
        <w:t>is suitable for me</w:t>
      </w:r>
      <w:r w:rsidR="00D1730C">
        <w:t>.</w:t>
      </w:r>
      <w:r w:rsidR="00F43CD2">
        <w:t xml:space="preserve"> </w:t>
      </w:r>
      <w:r w:rsidR="00537ED0">
        <w:t>All roles have been described below in a order according to my results</w:t>
      </w:r>
    </w:p>
    <w:p w14:paraId="62308348" w14:textId="77777777" w:rsidR="00900E1F" w:rsidRDefault="00A05062" w:rsidP="001F00A7">
      <w:r>
        <w:t>Chairperson-</w:t>
      </w:r>
    </w:p>
    <w:p w14:paraId="3BB207F9" w14:textId="60642CC9" w:rsidR="008905A6" w:rsidRDefault="00900E1F" w:rsidP="001F00A7">
      <w:r>
        <w:t xml:space="preserve">The chair person plays the co ordinating roles. The chairperson tries to </w:t>
      </w:r>
      <w:r w:rsidR="00717FE9">
        <w:t>keep</w:t>
      </w:r>
      <w:r>
        <w:t xml:space="preserve"> the team together.</w:t>
      </w:r>
      <w:r w:rsidR="00E063C3">
        <w:t xml:space="preserve"> They </w:t>
      </w:r>
      <w:r w:rsidR="003E2AF0">
        <w:t xml:space="preserve">are good at </w:t>
      </w:r>
      <w:r w:rsidR="00E063C3">
        <w:t xml:space="preserve"> communicati</w:t>
      </w:r>
      <w:r w:rsidR="003E2AF0">
        <w:t xml:space="preserve">on </w:t>
      </w:r>
      <w:r w:rsidR="00E063C3">
        <w:t xml:space="preserve"> and deals with the team member</w:t>
      </w:r>
      <w:r w:rsidR="003E2AF0">
        <w:t>s with</w:t>
      </w:r>
      <w:r w:rsidR="00E063C3">
        <w:t xml:space="preserve"> respect.</w:t>
      </w:r>
    </w:p>
    <w:p w14:paraId="4C47E468" w14:textId="77777777" w:rsidR="00DB0713" w:rsidRDefault="008905A6" w:rsidP="001F00A7">
      <w:r>
        <w:t>Innovator-</w:t>
      </w:r>
    </w:p>
    <w:p w14:paraId="7C25FBBD" w14:textId="68A75E88" w:rsidR="008B2F14" w:rsidRDefault="00DB0713" w:rsidP="001F00A7">
      <w:r>
        <w:t xml:space="preserve">The innovator is independent and </w:t>
      </w:r>
      <w:r w:rsidR="003E2AF0">
        <w:t>finishes</w:t>
      </w:r>
      <w:r>
        <w:t xml:space="preserve"> tasks in a scientific</w:t>
      </w:r>
      <w:r w:rsidR="003E2AF0">
        <w:t>ally</w:t>
      </w:r>
      <w:r>
        <w:t xml:space="preserve"> .</w:t>
      </w:r>
      <w:r w:rsidR="008B2F14">
        <w:t xml:space="preserve"> They play a </w:t>
      </w:r>
      <w:r w:rsidR="003E2AF0">
        <w:t>vital</w:t>
      </w:r>
      <w:r w:rsidR="008B2F14">
        <w:t xml:space="preserve"> role in solving problems.</w:t>
      </w:r>
    </w:p>
    <w:p w14:paraId="6C0C521D" w14:textId="2FB70392" w:rsidR="003253DA" w:rsidRDefault="003253DA" w:rsidP="001F00A7">
      <w:r>
        <w:t>Driver-</w:t>
      </w:r>
    </w:p>
    <w:p w14:paraId="1B10B436" w14:textId="1303005D" w:rsidR="003253DA" w:rsidRDefault="003253DA" w:rsidP="001F00A7">
      <w:r>
        <w:t xml:space="preserve">They are very </w:t>
      </w:r>
      <w:r w:rsidR="00763A60">
        <w:t>energetic and ambitious.</w:t>
      </w:r>
      <w:r w:rsidR="00905997">
        <w:t xml:space="preserve"> They can be impatient at times. They play a vital role to push the team forward to achieve goals.</w:t>
      </w:r>
    </w:p>
    <w:p w14:paraId="75319B9E" w14:textId="78618EA5" w:rsidR="009E3DDD" w:rsidRDefault="009E3DDD" w:rsidP="001F00A7">
      <w:r>
        <w:t>Team player-</w:t>
      </w:r>
    </w:p>
    <w:p w14:paraId="2E26770A" w14:textId="77777777" w:rsidR="00C31CB0" w:rsidRDefault="009E3DDD" w:rsidP="001F00A7">
      <w:r>
        <w:t>They Like to help others and very caring. They finish task on behalf of the team members.</w:t>
      </w:r>
    </w:p>
    <w:p w14:paraId="0E1A799E" w14:textId="77777777" w:rsidR="00C31CB0" w:rsidRDefault="00C31CB0" w:rsidP="001F00A7">
      <w:r>
        <w:t>Executive-</w:t>
      </w:r>
    </w:p>
    <w:p w14:paraId="2179570A" w14:textId="532B6D0E" w:rsidR="007D0EDC" w:rsidRDefault="009F340C" w:rsidP="001F00A7">
      <w:r>
        <w:t xml:space="preserve">They are the organiser of the team and they </w:t>
      </w:r>
      <w:r w:rsidR="003E2AF0">
        <w:t>make sure that the job is done.</w:t>
      </w:r>
      <w:r w:rsidR="00851E53">
        <w:t xml:space="preserve"> They are practical </w:t>
      </w:r>
      <w:r w:rsidR="003E2AF0">
        <w:t xml:space="preserve">,effective </w:t>
      </w:r>
      <w:r w:rsidR="00851E53">
        <w:t xml:space="preserve">and </w:t>
      </w:r>
      <w:r w:rsidR="003E2AF0">
        <w:t xml:space="preserve">does the task in a systematic way </w:t>
      </w:r>
      <w:r w:rsidR="00851E53">
        <w:t>.</w:t>
      </w:r>
    </w:p>
    <w:p w14:paraId="0B04A5B3" w14:textId="77777777" w:rsidR="007D0EDC" w:rsidRDefault="007D0EDC" w:rsidP="001F00A7">
      <w:r>
        <w:t>Analyst-</w:t>
      </w:r>
    </w:p>
    <w:p w14:paraId="63A4EC8E" w14:textId="09508699" w:rsidR="00F2648E" w:rsidRDefault="007D0EDC" w:rsidP="001F00A7">
      <w:r>
        <w:t>They can be very critical.</w:t>
      </w:r>
      <w:r w:rsidR="00F2648E">
        <w:t xml:space="preserve"> They react</w:t>
      </w:r>
      <w:r w:rsidR="003E2AF0">
        <w:t>ion</w:t>
      </w:r>
      <w:r w:rsidR="00F2648E">
        <w:t xml:space="preserve">  to plans and ideas </w:t>
      </w:r>
      <w:r w:rsidR="003E2AF0">
        <w:t xml:space="preserve">are very </w:t>
      </w:r>
      <w:r w:rsidR="00F2648E">
        <w:t>sensible</w:t>
      </w:r>
      <w:r w:rsidR="003E2AF0">
        <w:t>.</w:t>
      </w:r>
    </w:p>
    <w:p w14:paraId="7EC463BE" w14:textId="03DA8AD9" w:rsidR="003C2C09" w:rsidRDefault="002109E8" w:rsidP="001F00A7">
      <w:r>
        <w:t>Expert</w:t>
      </w:r>
      <w:r w:rsidR="003C2C09">
        <w:t>-</w:t>
      </w:r>
    </w:p>
    <w:p w14:paraId="720D5A75" w14:textId="2D2C12A5" w:rsidR="003C2C09" w:rsidRDefault="003C2C09" w:rsidP="001F00A7">
      <w:r>
        <w:t>They have the skills for the task required.</w:t>
      </w:r>
      <w:r w:rsidR="00554DC7">
        <w:t xml:space="preserve"> They </w:t>
      </w:r>
      <w:r w:rsidR="003E2AF0">
        <w:t>are tasks</w:t>
      </w:r>
      <w:r w:rsidR="00554DC7">
        <w:t xml:space="preserve"> focused and </w:t>
      </w:r>
      <w:r w:rsidR="003E2AF0">
        <w:t>very</w:t>
      </w:r>
      <w:r w:rsidR="00554DC7">
        <w:t xml:space="preserve"> defensive</w:t>
      </w:r>
      <w:r w:rsidR="003E2AF0">
        <w:t xml:space="preserve">. They do not like </w:t>
      </w:r>
      <w:r w:rsidR="00554DC7">
        <w:t xml:space="preserve">  others interfere</w:t>
      </w:r>
      <w:r w:rsidR="003E2AF0">
        <w:t>nce</w:t>
      </w:r>
      <w:r w:rsidR="00554DC7">
        <w:t>.</w:t>
      </w:r>
      <w:r w:rsidR="00F566D4">
        <w:t xml:space="preserve"> Mostly they prefer to work alone.</w:t>
      </w:r>
    </w:p>
    <w:p w14:paraId="24C66D2D" w14:textId="2B60DEBD" w:rsidR="00F566D4" w:rsidRDefault="00F566D4" w:rsidP="001F00A7">
      <w:r>
        <w:lastRenderedPageBreak/>
        <w:t>Explorer-</w:t>
      </w:r>
    </w:p>
    <w:p w14:paraId="3E4DC922" w14:textId="60574CBE" w:rsidR="00925629" w:rsidRDefault="00925629" w:rsidP="001F00A7">
      <w:r>
        <w:t>They are extrovert, curious and cheerful.</w:t>
      </w:r>
      <w:r w:rsidR="00E561E8">
        <w:t xml:space="preserve"> They like to improvise and communicate with others.</w:t>
      </w:r>
    </w:p>
    <w:p w14:paraId="1027EF64" w14:textId="7AC5E982" w:rsidR="00376678" w:rsidRDefault="00376678" w:rsidP="001F00A7">
      <w:r>
        <w:t>Completer-</w:t>
      </w:r>
    </w:p>
    <w:p w14:paraId="159C2CA5" w14:textId="2955211B" w:rsidR="00376678" w:rsidRDefault="009725D8" w:rsidP="001F00A7">
      <w:r>
        <w:t xml:space="preserve">Completer </w:t>
      </w:r>
      <w:r w:rsidR="003E2AF0">
        <w:t>is</w:t>
      </w:r>
      <w:r>
        <w:t xml:space="preserve"> responsible for the team </w:t>
      </w:r>
      <w:r w:rsidR="003E2AF0">
        <w:t>success</w:t>
      </w:r>
      <w:r>
        <w:t>.</w:t>
      </w:r>
      <w:r w:rsidR="00B5029A">
        <w:t xml:space="preserve"> Completers are also known as finishers as they </w:t>
      </w:r>
      <w:r w:rsidR="00CE23D1">
        <w:t>are mostly used at the end of a task.</w:t>
      </w:r>
    </w:p>
    <w:p w14:paraId="51AA5563" w14:textId="4F336BBB" w:rsidR="009E3DDD" w:rsidRDefault="009E3DDD" w:rsidP="001F00A7">
      <w:r>
        <w:t xml:space="preserve"> </w:t>
      </w:r>
    </w:p>
    <w:p w14:paraId="7C2F10DA" w14:textId="7C44876D" w:rsidR="0042370D" w:rsidRDefault="00900E1F" w:rsidP="001F00A7">
      <w:r>
        <w:t xml:space="preserve"> </w:t>
      </w:r>
      <w:r w:rsidR="00D1730C">
        <w:t xml:space="preserve"> </w:t>
      </w:r>
    </w:p>
    <w:p w14:paraId="341DCB09" w14:textId="68CD7BE7" w:rsidR="00833177" w:rsidRPr="001F00A7" w:rsidRDefault="00833177" w:rsidP="001F00A7">
      <w:r>
        <w:rPr>
          <w:noProof/>
        </w:rPr>
        <w:drawing>
          <wp:inline distT="0" distB="0" distL="0" distR="0" wp14:anchorId="2E172F9A" wp14:editId="09317CC6">
            <wp:extent cx="5290272" cy="2540776"/>
            <wp:effectExtent l="0" t="0" r="5715" b="0"/>
            <wp:docPr id="1" name="Picture 1" descr="https://www.123test.com/team-roles-test/diagram/activiteiten/1:/23:17:17:17:13:10:10:7:7/Chairperson:Innov.:Driver:Team.:Exec.:Analyst:Expert:Expl.:Com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123test.com/team-roles-test/diagram/activiteiten/1:/23:17:17:17:13:10:10:7:7/Chairperson:Innov.:Driver:Team.:Exec.:Analyst:Expert:Expl.:Comp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2475" cy="2551440"/>
                    </a:xfrm>
                    <a:prstGeom prst="rect">
                      <a:avLst/>
                    </a:prstGeom>
                    <a:noFill/>
                    <a:ln>
                      <a:noFill/>
                    </a:ln>
                  </pic:spPr>
                </pic:pic>
              </a:graphicData>
            </a:graphic>
          </wp:inline>
        </w:drawing>
      </w:r>
    </w:p>
    <w:p w14:paraId="687AF0A2" w14:textId="0D9FB42A" w:rsidR="002904C9" w:rsidRPr="002904C9" w:rsidRDefault="00AB1848" w:rsidP="002904C9">
      <w:r>
        <w:t>Figure 2-</w:t>
      </w:r>
      <w:r w:rsidR="00287AE4">
        <w:t xml:space="preserve"> Vark result</w:t>
      </w:r>
    </w:p>
    <w:p w14:paraId="3824BFC2" w14:textId="523CE971" w:rsidR="002904C9" w:rsidRDefault="004071ED">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071ED">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https://www.123test.com/team-roles-test/id=DBIPM6BFR3AW&amp;version=</w:t>
      </w:r>
      <w:r w:rsidRPr="004071ED">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cr/>
      </w:r>
    </w:p>
    <w:p w14:paraId="05D48499" w14:textId="3D5E65FB" w:rsidR="00290A50" w:rsidRPr="00290A50" w:rsidRDefault="00290A50" w:rsidP="00290A50">
      <w:r w:rsidRPr="00290A50">
        <w:t>Belbin’s</w:t>
      </w:r>
      <w:r>
        <w:t xml:space="preserve"> test allows us to determine individuals strengths and also </w:t>
      </w:r>
      <w:r w:rsidR="003E2AF0">
        <w:t>helps us to get</w:t>
      </w:r>
      <w:r>
        <w:t xml:space="preserve"> </w:t>
      </w:r>
      <w:r w:rsidR="003E2AF0">
        <w:t>the</w:t>
      </w:r>
      <w:r>
        <w:t xml:space="preserve"> idea of our </w:t>
      </w:r>
      <w:r w:rsidR="003E2AF0">
        <w:t>team role</w:t>
      </w:r>
      <w:r>
        <w:t xml:space="preserve">  and how our contribution should be. “It scores people </w:t>
      </w:r>
      <w:r w:rsidR="008F6E85">
        <w:t xml:space="preserve">based on how strongly people traits </w:t>
      </w:r>
      <w:r w:rsidR="003D0A77">
        <w:t xml:space="preserve">from </w:t>
      </w:r>
      <w:r w:rsidR="00395E18">
        <w:t xml:space="preserve">forward to achieve the team goals. I think this is a good assessment of my team roles within the team.  </w:t>
      </w:r>
      <w:r w:rsidR="003D0A77">
        <w:t>nine different team roles. “ (Belbin1981)</w:t>
      </w:r>
      <w:r w:rsidR="00022E35">
        <w:t xml:space="preserve"> </w:t>
      </w:r>
      <w:r w:rsidR="003E2AF0">
        <w:t>I took part in Belbin’s test and the result shows that</w:t>
      </w:r>
      <w:r w:rsidR="00022E35">
        <w:t xml:space="preserve"> I </w:t>
      </w:r>
      <w:r w:rsidR="003E2AF0">
        <w:t xml:space="preserve">can be </w:t>
      </w:r>
      <w:r w:rsidR="00022E35">
        <w:t xml:space="preserve"> strong </w:t>
      </w:r>
      <w:r w:rsidR="00F808F5">
        <w:t>as a chairperson.</w:t>
      </w:r>
      <w:r w:rsidR="002211DA">
        <w:t xml:space="preserve"> I completely agree with the result as I always communicate with my team with a respectful manner . </w:t>
      </w:r>
      <w:r w:rsidR="00415043">
        <w:t xml:space="preserve">I had a good feedback recently from my lecturer for another module where we had to do a group presentation. </w:t>
      </w:r>
      <w:r w:rsidR="003F5034">
        <w:t>I played the co</w:t>
      </w:r>
      <w:r w:rsidR="00DF0BD6">
        <w:t>o</w:t>
      </w:r>
      <w:r w:rsidR="003F5034">
        <w:t>rdinator role and we did it successfully.</w:t>
      </w:r>
      <w:r w:rsidR="0015436A">
        <w:t xml:space="preserve"> The result also shows that I am innovator.</w:t>
      </w:r>
      <w:r w:rsidR="00665933">
        <w:t xml:space="preserve"> I completely do not agree here as I am not confident solving problem.</w:t>
      </w:r>
      <w:r w:rsidR="00DC322E">
        <w:t xml:space="preserve"> The result also shows that I play a role as a driver. I always push the team </w:t>
      </w:r>
    </w:p>
    <w:p w14:paraId="7D0D2453" w14:textId="3E96FE06" w:rsidR="00FC557B" w:rsidRDefault="00FC557B" w:rsidP="00DB7A14">
      <w:pPr>
        <w:pStyle w:val="Heading1"/>
      </w:pPr>
      <w:bookmarkStart w:id="5" w:name="_Toc8300820"/>
      <w:r>
        <w:t>Key skill required</w:t>
      </w:r>
      <w:r w:rsidR="007C3F16">
        <w:t xml:space="preserve"> (Academic,</w:t>
      </w:r>
      <w:r w:rsidR="00D8059E">
        <w:t xml:space="preserve"> professional and employability skills</w:t>
      </w:r>
      <w:r w:rsidR="007C3F16">
        <w:t xml:space="preserve"> </w:t>
      </w:r>
      <w:r w:rsidR="00D8059E">
        <w:t>)</w:t>
      </w:r>
      <w:bookmarkEnd w:id="5"/>
    </w:p>
    <w:p w14:paraId="22743039" w14:textId="606334A8" w:rsidR="000C6B06" w:rsidRDefault="00560D16" w:rsidP="005D2571">
      <w:r>
        <w:t>For health and social care jobs Different types of professional and academic skills required. The skills required for this jobs are described below-</w:t>
      </w:r>
    </w:p>
    <w:p w14:paraId="58E7EB18" w14:textId="2C11AF5D" w:rsidR="00560D16" w:rsidRDefault="00560D16" w:rsidP="005D2571">
      <w:r>
        <w:t>Listening skills-</w:t>
      </w:r>
    </w:p>
    <w:p w14:paraId="61001E4C" w14:textId="77777777" w:rsidR="00E46377" w:rsidRDefault="00E46377" w:rsidP="005D2571">
      <w:r>
        <w:t>Social worker needs to listen to clients carefully. They need to be engage in the conversation to understand the client. Listening to the client earns trust and respect and the clients feel comfortable.</w:t>
      </w:r>
    </w:p>
    <w:p w14:paraId="57DED20A" w14:textId="77777777" w:rsidR="00E46377" w:rsidRDefault="00E46377" w:rsidP="005D2571">
      <w:r>
        <w:lastRenderedPageBreak/>
        <w:t>Organisation skills-</w:t>
      </w:r>
    </w:p>
    <w:p w14:paraId="79C91844" w14:textId="77777777" w:rsidR="00E46377" w:rsidRDefault="00E46377" w:rsidP="005D2571">
      <w:r>
        <w:t>Social worker’s job includes making calls, networking, billing and many others . Having organisational skill is necessary for this job.</w:t>
      </w:r>
    </w:p>
    <w:p w14:paraId="38C9FE08" w14:textId="77777777" w:rsidR="00E46377" w:rsidRDefault="00E46377" w:rsidP="005D2571">
      <w:r>
        <w:t>Tolerance-</w:t>
      </w:r>
    </w:p>
    <w:p w14:paraId="5D73E031" w14:textId="77777777" w:rsidR="00E46377" w:rsidRDefault="00E46377" w:rsidP="005D2571">
      <w:r>
        <w:t>Social workers deal with diverse community. Approaching clients with respects and openness is a vital element of social work job.</w:t>
      </w:r>
    </w:p>
    <w:p w14:paraId="7C2EF080" w14:textId="77777777" w:rsidR="00E46377" w:rsidRDefault="00E46377" w:rsidP="005D2571">
      <w:r>
        <w:t>Communication skills-</w:t>
      </w:r>
    </w:p>
    <w:p w14:paraId="4EDE2200" w14:textId="77777777" w:rsidR="00E46377" w:rsidRDefault="00E46377" w:rsidP="005D2571">
      <w:r>
        <w:t>Social worker should communicate with the clients effectively. They should make it clear to the clients what services can be provided to them by the social workers.</w:t>
      </w:r>
    </w:p>
    <w:p w14:paraId="147E717E" w14:textId="77777777" w:rsidR="00E46377" w:rsidRDefault="00E46377" w:rsidP="005D2571">
      <w:r>
        <w:t>Mental strength-</w:t>
      </w:r>
    </w:p>
    <w:p w14:paraId="3460B2F4" w14:textId="31FF22AB" w:rsidR="000A0B84" w:rsidRDefault="00E46377" w:rsidP="005D2571">
      <w:r>
        <w:t>Social work is a very  challenging job.</w:t>
      </w:r>
      <w:r w:rsidR="002178CA">
        <w:t xml:space="preserve"> It is important for them to be emotionally and psychologically s</w:t>
      </w:r>
      <w:bookmarkStart w:id="6" w:name="_GoBack"/>
      <w:bookmarkEnd w:id="6"/>
      <w:r w:rsidR="002178CA">
        <w:t>trong enough.</w:t>
      </w:r>
      <w:r w:rsidR="000A0B84">
        <w:t xml:space="preserve"> </w:t>
      </w:r>
    </w:p>
    <w:p w14:paraId="15526926" w14:textId="14A5B6C0" w:rsidR="005D2571" w:rsidRDefault="000A0B84" w:rsidP="00DB7A14">
      <w:pPr>
        <w:pStyle w:val="Heading1"/>
      </w:pPr>
      <w:bookmarkStart w:id="7" w:name="_Toc8300821"/>
      <w:r w:rsidRPr="000A0B84">
        <w:t>P</w:t>
      </w:r>
      <w:r w:rsidR="00E905D5" w:rsidRPr="000A0B84">
        <w:t>art</w:t>
      </w:r>
      <w:r w:rsidR="006A043F" w:rsidRPr="000A0B84">
        <w:t xml:space="preserve">icipating </w:t>
      </w:r>
      <w:r w:rsidR="006A043F" w:rsidRPr="006A043F">
        <w:t>in meetings/being an effective team contributor</w:t>
      </w:r>
      <w:bookmarkEnd w:id="7"/>
      <w:r w:rsidR="006A043F" w:rsidRPr="006A043F">
        <w:t xml:space="preserve"> </w:t>
      </w:r>
    </w:p>
    <w:p w14:paraId="35F1AFB7" w14:textId="3D894D67" w:rsidR="006A043F" w:rsidRPr="006A043F" w:rsidRDefault="00CE6371" w:rsidP="005D2571">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A</w:t>
      </w:r>
      <w:r w:rsidR="005C2C75">
        <w:t xml:space="preserve"> group of people working together to achieve a common goal</w:t>
      </w:r>
      <w:r>
        <w:t xml:space="preserve"> is a team.</w:t>
      </w:r>
      <w:r w:rsidR="005070BD">
        <w:t xml:space="preserve"> “Team work is </w:t>
      </w:r>
      <w:r w:rsidR="006A3D52">
        <w:t>the ability to work together toward a common vision. It is</w:t>
      </w:r>
      <w:r w:rsidR="00057EF3">
        <w:t xml:space="preserve"> the fuel that allows common people to attain uncommon results</w:t>
      </w:r>
      <w:r w:rsidR="00475C9C">
        <w:t>”</w:t>
      </w:r>
      <w:r w:rsidR="00057EF3">
        <w:t xml:space="preserve"> (</w:t>
      </w:r>
      <w:r w:rsidR="00475C9C">
        <w:t>Andrew Carnegie).</w:t>
      </w:r>
      <w:r w:rsidR="00380ECA">
        <w:t xml:space="preserve"> </w:t>
      </w:r>
      <w:r w:rsidR="00380ECA" w:rsidRPr="00380ECA">
        <w:t xml:space="preserve">Scarnati (2001, p. 5) </w:t>
      </w:r>
      <w:r w:rsidR="00380ECA">
        <w:t xml:space="preserve">described </w:t>
      </w:r>
      <w:r w:rsidR="00380ECA" w:rsidRPr="00380ECA">
        <w:t>“as a cooperative process that allows ordinary people to achieve extraordinary results”.</w:t>
      </w:r>
    </w:p>
    <w:p w14:paraId="2EB9ACBB" w14:textId="77777777" w:rsidR="00D047FD" w:rsidRDefault="001D7964" w:rsidP="001D7964">
      <w:r w:rsidRPr="001D7964">
        <w:t xml:space="preserve">Team work is important </w:t>
      </w:r>
      <w:r w:rsidR="00D047FD">
        <w:t>for any organisation. Below some reasons have been described-</w:t>
      </w:r>
    </w:p>
    <w:p w14:paraId="099DEA62" w14:textId="77777777" w:rsidR="00D047FD" w:rsidRDefault="00D047FD" w:rsidP="001D7964">
      <w:r>
        <w:t>Exchange of views-</w:t>
      </w:r>
    </w:p>
    <w:p w14:paraId="7F36A400" w14:textId="71A71C14" w:rsidR="0014097A" w:rsidRDefault="00DD7B48" w:rsidP="001D7964">
      <w:r>
        <w:t>Every person</w:t>
      </w:r>
      <w:r w:rsidR="00380BD5">
        <w:t xml:space="preserve"> in the team has different </w:t>
      </w:r>
      <w:r w:rsidR="00D047FD">
        <w:t xml:space="preserve"> </w:t>
      </w:r>
      <w:r w:rsidR="00380BD5">
        <w:t>views, opinion and ideas.</w:t>
      </w:r>
      <w:r w:rsidR="00D90B41">
        <w:t xml:space="preserve"> When working in a team all these ideas can be exchanged and shared to achieve a goal which is better for individuals </w:t>
      </w:r>
      <w:r w:rsidR="00BC5CAC">
        <w:t>growth along with the organisation’s  s</w:t>
      </w:r>
      <w:r w:rsidR="0014097A">
        <w:t>uccess.</w:t>
      </w:r>
    </w:p>
    <w:p w14:paraId="32ED2134" w14:textId="1085BEAA" w:rsidR="0014097A" w:rsidRDefault="0014097A" w:rsidP="001D7964">
      <w:r>
        <w:t>Higher productivity-</w:t>
      </w:r>
    </w:p>
    <w:p w14:paraId="579A25DF" w14:textId="751A01DB" w:rsidR="00BC5CAC" w:rsidRDefault="00AA0B47" w:rsidP="001D7964">
      <w:r>
        <w:t xml:space="preserve">When the organisation have to work on a deadline ,if the members work in a team </w:t>
      </w:r>
      <w:r w:rsidR="003D5EF4">
        <w:t>then the results can be excellent.</w:t>
      </w:r>
      <w:r w:rsidR="00547085">
        <w:t xml:space="preserve"> The tasks can be completed by the deadline.</w:t>
      </w:r>
    </w:p>
    <w:p w14:paraId="01C61703" w14:textId="7D4EFEF8" w:rsidR="00547085" w:rsidRDefault="00B17CC7" w:rsidP="001D7964">
      <w:r>
        <w:t>Creates good communication within the team members-</w:t>
      </w:r>
    </w:p>
    <w:p w14:paraId="5A986102" w14:textId="66848F1B" w:rsidR="00B17CC7" w:rsidRDefault="009623BE" w:rsidP="001D7964">
      <w:r>
        <w:t xml:space="preserve">Team members </w:t>
      </w:r>
      <w:r w:rsidR="007B4335">
        <w:t>share their ideas and view to achieve the goal. That way their communication skills get better.</w:t>
      </w:r>
    </w:p>
    <w:p w14:paraId="0672DB33" w14:textId="116BDF66" w:rsidR="007B4335" w:rsidRDefault="00601F77" w:rsidP="001D7964">
      <w:r>
        <w:t>Keeps the team member motivated-</w:t>
      </w:r>
    </w:p>
    <w:p w14:paraId="7265FEA1" w14:textId="202CA2A2" w:rsidR="00601F77" w:rsidRDefault="006C05AE" w:rsidP="001D7964">
      <w:r>
        <w:t>When  the management understand the roles of each team members then they can distribute the tasks accordingly .</w:t>
      </w:r>
    </w:p>
    <w:p w14:paraId="0B423448" w14:textId="2204B075" w:rsidR="0012341B" w:rsidRDefault="009C7701" w:rsidP="001D7964">
      <w:r>
        <w:t>An effective way of learning is to work In a group.</w:t>
      </w:r>
      <w:r w:rsidR="00ED1C67">
        <w:t xml:space="preserve"> I had to do a group presentation in my term two in one of the module. We had to produce a Power point presentation in a group of 3. </w:t>
      </w:r>
      <w:r w:rsidR="00287E28">
        <w:t xml:space="preserve">I was the team leader in the group. We had several meeting to discuss how we can do the things better . </w:t>
      </w:r>
      <w:r w:rsidR="0090696A">
        <w:t xml:space="preserve">We divided the topics between us </w:t>
      </w:r>
      <w:r w:rsidR="003B61D7">
        <w:t>and set a deadline . When everyone finished their part of writing they emailed me their work and I put them in power point slides.</w:t>
      </w:r>
      <w:r>
        <w:t xml:space="preserve"> </w:t>
      </w:r>
      <w:r w:rsidR="00016202">
        <w:t xml:space="preserve">I used my communication skills here effectively . </w:t>
      </w:r>
      <w:r w:rsidR="002974ED">
        <w:t xml:space="preserve">We communicated to each other through emails and  group chat . </w:t>
      </w:r>
      <w:r w:rsidR="00F167E0">
        <w:t xml:space="preserve">At the end we had a really good </w:t>
      </w:r>
      <w:r w:rsidR="00F167E0">
        <w:lastRenderedPageBreak/>
        <w:t>feedback from the lectur</w:t>
      </w:r>
      <w:r w:rsidR="00404506">
        <w:t>er. If we did not work as a team and co operate each other it would not be successful.</w:t>
      </w:r>
      <w:r w:rsidR="00D74676">
        <w:t xml:space="preserve"> Whereas some other group did not do very well due to lack of communication.</w:t>
      </w:r>
    </w:p>
    <w:p w14:paraId="28F2471B" w14:textId="2EC3F216" w:rsidR="00A1589C" w:rsidRDefault="00A1589C" w:rsidP="00DB7A14">
      <w:pPr>
        <w:pStyle w:val="Heading1"/>
      </w:pPr>
      <w:bookmarkStart w:id="8" w:name="_Toc8300822"/>
      <w:r w:rsidRPr="00A1589C">
        <w:t>Utilising feedback for moving forward</w:t>
      </w:r>
      <w:bookmarkEnd w:id="8"/>
    </w:p>
    <w:p w14:paraId="2E2AF95B" w14:textId="78E5F5CD" w:rsidR="00A1589C" w:rsidRDefault="00AB3FDE" w:rsidP="00A1589C">
      <w:pPr>
        <w:rPr>
          <w:rFonts w:ascii="Times New Roman" w:hAnsi="Times New Roman" w:cs="Times New Roman"/>
          <w:color w:val="333333"/>
          <w:sz w:val="24"/>
          <w:szCs w:val="24"/>
        </w:rPr>
      </w:pPr>
      <w:r w:rsidRPr="003A732B">
        <w:rPr>
          <w:rFonts w:ascii="Times New Roman" w:hAnsi="Times New Roman" w:cs="Times New Roman"/>
          <w:sz w:val="24"/>
          <w:szCs w:val="24"/>
        </w:rPr>
        <w:t xml:space="preserve">Feedback </w:t>
      </w:r>
      <w:r w:rsidR="00CE6371">
        <w:rPr>
          <w:rFonts w:ascii="Times New Roman" w:hAnsi="Times New Roman" w:cs="Times New Roman"/>
          <w:sz w:val="24"/>
          <w:szCs w:val="24"/>
        </w:rPr>
        <w:t>plays a vital effect</w:t>
      </w:r>
      <w:r w:rsidRPr="003A732B">
        <w:rPr>
          <w:rFonts w:ascii="Times New Roman" w:hAnsi="Times New Roman" w:cs="Times New Roman"/>
          <w:sz w:val="24"/>
          <w:szCs w:val="24"/>
        </w:rPr>
        <w:t xml:space="preserve"> on lea</w:t>
      </w:r>
      <w:r w:rsidR="00D02EA9" w:rsidRPr="003A732B">
        <w:rPr>
          <w:rFonts w:ascii="Times New Roman" w:hAnsi="Times New Roman" w:cs="Times New Roman"/>
          <w:sz w:val="24"/>
          <w:szCs w:val="24"/>
        </w:rPr>
        <w:t xml:space="preserve">rning, </w:t>
      </w:r>
      <w:r w:rsidR="00CE6371">
        <w:rPr>
          <w:rFonts w:ascii="Times New Roman" w:hAnsi="Times New Roman" w:cs="Times New Roman"/>
          <w:sz w:val="24"/>
          <w:szCs w:val="24"/>
        </w:rPr>
        <w:t xml:space="preserve">it </w:t>
      </w:r>
      <w:r w:rsidR="00D02EA9" w:rsidRPr="003A732B">
        <w:rPr>
          <w:rFonts w:ascii="Times New Roman" w:hAnsi="Times New Roman" w:cs="Times New Roman"/>
          <w:sz w:val="24"/>
          <w:szCs w:val="24"/>
        </w:rPr>
        <w:t xml:space="preserve"> can be positive or negative</w:t>
      </w:r>
      <w:r w:rsidR="00CE6371">
        <w:rPr>
          <w:rFonts w:ascii="Times New Roman" w:hAnsi="Times New Roman" w:cs="Times New Roman"/>
          <w:sz w:val="24"/>
          <w:szCs w:val="24"/>
        </w:rPr>
        <w:t xml:space="preserve"> effect</w:t>
      </w:r>
      <w:r w:rsidR="00D02EA9" w:rsidRPr="003A732B">
        <w:rPr>
          <w:rFonts w:ascii="Times New Roman" w:hAnsi="Times New Roman" w:cs="Times New Roman"/>
          <w:sz w:val="24"/>
          <w:szCs w:val="24"/>
        </w:rPr>
        <w:t>.</w:t>
      </w:r>
      <w:r w:rsidR="004F7726" w:rsidRPr="003A732B">
        <w:rPr>
          <w:rFonts w:ascii="Times New Roman" w:hAnsi="Times New Roman" w:cs="Times New Roman"/>
          <w:sz w:val="24"/>
          <w:szCs w:val="24"/>
        </w:rPr>
        <w:t xml:space="preserve"> </w:t>
      </w:r>
      <w:r w:rsidR="00B94A59" w:rsidRPr="003A732B">
        <w:rPr>
          <w:rFonts w:ascii="Times New Roman" w:hAnsi="Times New Roman" w:cs="Times New Roman"/>
          <w:sz w:val="24"/>
          <w:szCs w:val="24"/>
        </w:rPr>
        <w:t xml:space="preserve">It is </w:t>
      </w:r>
      <w:r w:rsidR="00CE6371">
        <w:rPr>
          <w:rFonts w:ascii="Times New Roman" w:hAnsi="Times New Roman" w:cs="Times New Roman"/>
          <w:sz w:val="24"/>
          <w:szCs w:val="24"/>
        </w:rPr>
        <w:t xml:space="preserve">an important part </w:t>
      </w:r>
      <w:r w:rsidR="00B94A59" w:rsidRPr="003A732B">
        <w:rPr>
          <w:rFonts w:ascii="Times New Roman" w:hAnsi="Times New Roman" w:cs="Times New Roman"/>
          <w:sz w:val="24"/>
          <w:szCs w:val="24"/>
        </w:rPr>
        <w:t xml:space="preserve"> of the learning process.</w:t>
      </w:r>
      <w:r w:rsidR="002717C2" w:rsidRPr="003A732B">
        <w:rPr>
          <w:rFonts w:ascii="Times New Roman" w:hAnsi="Times New Roman" w:cs="Times New Roman"/>
          <w:sz w:val="24"/>
          <w:szCs w:val="24"/>
        </w:rPr>
        <w:t xml:space="preserve"> It helps to maximise the</w:t>
      </w:r>
      <w:r w:rsidR="00CE6371">
        <w:rPr>
          <w:rFonts w:ascii="Times New Roman" w:hAnsi="Times New Roman" w:cs="Times New Roman"/>
          <w:sz w:val="24"/>
          <w:szCs w:val="24"/>
        </w:rPr>
        <w:t xml:space="preserve"> learner’s</w:t>
      </w:r>
      <w:r w:rsidR="002717C2" w:rsidRPr="003A732B">
        <w:rPr>
          <w:rFonts w:ascii="Times New Roman" w:hAnsi="Times New Roman" w:cs="Times New Roman"/>
          <w:sz w:val="24"/>
          <w:szCs w:val="24"/>
        </w:rPr>
        <w:t xml:space="preserve"> potential </w:t>
      </w:r>
      <w:r w:rsidR="00DC4CFB" w:rsidRPr="003A732B">
        <w:rPr>
          <w:rFonts w:ascii="Times New Roman" w:hAnsi="Times New Roman" w:cs="Times New Roman"/>
          <w:sz w:val="24"/>
          <w:szCs w:val="24"/>
        </w:rPr>
        <w:t>.</w:t>
      </w:r>
      <w:r w:rsidR="00B94A59" w:rsidRPr="003A732B">
        <w:rPr>
          <w:rFonts w:ascii="Times New Roman" w:hAnsi="Times New Roman" w:cs="Times New Roman"/>
          <w:sz w:val="24"/>
          <w:szCs w:val="24"/>
        </w:rPr>
        <w:t xml:space="preserve">  </w:t>
      </w:r>
      <w:r w:rsidR="004F7726" w:rsidRPr="003A732B">
        <w:rPr>
          <w:rFonts w:ascii="Times New Roman" w:hAnsi="Times New Roman" w:cs="Times New Roman"/>
          <w:sz w:val="24"/>
          <w:szCs w:val="24"/>
        </w:rPr>
        <w:t>Winne and Butler (199</w:t>
      </w:r>
      <w:r w:rsidR="00735262">
        <w:rPr>
          <w:rFonts w:ascii="Times New Roman" w:hAnsi="Times New Roman" w:cs="Times New Roman"/>
          <w:sz w:val="24"/>
          <w:szCs w:val="24"/>
        </w:rPr>
        <w:t>4)</w:t>
      </w:r>
      <w:r w:rsidR="004F7726" w:rsidRPr="003A732B">
        <w:rPr>
          <w:rFonts w:ascii="Times New Roman" w:hAnsi="Times New Roman" w:cs="Times New Roman"/>
          <w:sz w:val="24"/>
          <w:szCs w:val="24"/>
        </w:rPr>
        <w:t xml:space="preserve"> described </w:t>
      </w:r>
      <w:r w:rsidR="003E41B7" w:rsidRPr="003A732B">
        <w:rPr>
          <w:rFonts w:ascii="Times New Roman" w:hAnsi="Times New Roman" w:cs="Times New Roman"/>
          <w:sz w:val="24"/>
          <w:szCs w:val="24"/>
        </w:rPr>
        <w:t>"feedback is information with which a learner can confirm, add to, overwrite, tune, or restructure information in memory, whether that information is domain knowledge, me</w:t>
      </w:r>
      <w:r w:rsidR="002717C2" w:rsidRPr="003A732B">
        <w:rPr>
          <w:rFonts w:ascii="Times New Roman" w:hAnsi="Times New Roman" w:cs="Times New Roman"/>
          <w:sz w:val="24"/>
          <w:szCs w:val="24"/>
        </w:rPr>
        <w:t>n</w:t>
      </w:r>
      <w:r w:rsidR="003E41B7" w:rsidRPr="003A732B">
        <w:rPr>
          <w:rFonts w:ascii="Times New Roman" w:hAnsi="Times New Roman" w:cs="Times New Roman"/>
          <w:sz w:val="24"/>
          <w:szCs w:val="24"/>
        </w:rPr>
        <w:t>ta</w:t>
      </w:r>
      <w:r w:rsidR="002717C2" w:rsidRPr="003A732B">
        <w:rPr>
          <w:rFonts w:ascii="Times New Roman" w:hAnsi="Times New Roman" w:cs="Times New Roman"/>
          <w:sz w:val="24"/>
          <w:szCs w:val="24"/>
        </w:rPr>
        <w:t xml:space="preserve">l </w:t>
      </w:r>
      <w:r w:rsidR="003E41B7" w:rsidRPr="003A732B">
        <w:rPr>
          <w:rFonts w:ascii="Times New Roman" w:hAnsi="Times New Roman" w:cs="Times New Roman"/>
          <w:sz w:val="24"/>
          <w:szCs w:val="24"/>
        </w:rPr>
        <w:t xml:space="preserve"> knowledge, beliefs about self and tasks, or cognitive tactics and strategies" (p. 5740).</w:t>
      </w:r>
      <w:r w:rsidR="00CE6371">
        <w:rPr>
          <w:rFonts w:ascii="Times New Roman" w:hAnsi="Times New Roman" w:cs="Times New Roman"/>
          <w:sz w:val="24"/>
          <w:szCs w:val="24"/>
        </w:rPr>
        <w:t xml:space="preserve">Another </w:t>
      </w:r>
      <w:r w:rsidR="00142E5E" w:rsidRPr="003A732B">
        <w:rPr>
          <w:rFonts w:ascii="Times New Roman" w:hAnsi="Times New Roman" w:cs="Times New Roman"/>
          <w:sz w:val="24"/>
          <w:szCs w:val="24"/>
        </w:rPr>
        <w:t xml:space="preserve"> purpose of feedback is to </w:t>
      </w:r>
      <w:r w:rsidR="00CE6371">
        <w:rPr>
          <w:rFonts w:ascii="Times New Roman" w:hAnsi="Times New Roman" w:cs="Times New Roman"/>
          <w:sz w:val="24"/>
          <w:szCs w:val="24"/>
        </w:rPr>
        <w:t>refresh</w:t>
      </w:r>
      <w:r w:rsidR="00142E5E" w:rsidRPr="003A732B">
        <w:rPr>
          <w:rFonts w:ascii="Times New Roman" w:hAnsi="Times New Roman" w:cs="Times New Roman"/>
          <w:sz w:val="24"/>
          <w:szCs w:val="24"/>
        </w:rPr>
        <w:t xml:space="preserve"> reflection. According to Gordon “</w:t>
      </w:r>
      <w:r w:rsidR="007C7954" w:rsidRPr="003A732B">
        <w:rPr>
          <w:rFonts w:ascii="Times New Roman" w:hAnsi="Times New Roman" w:cs="Times New Roman"/>
          <w:sz w:val="24"/>
          <w:szCs w:val="24"/>
        </w:rPr>
        <w:t xml:space="preserve"> </w:t>
      </w:r>
      <w:r w:rsidR="004A781B">
        <w:rPr>
          <w:rFonts w:ascii="Times New Roman" w:hAnsi="Times New Roman" w:cs="Times New Roman"/>
          <w:sz w:val="24"/>
          <w:szCs w:val="24"/>
        </w:rPr>
        <w:t>Just as many as lear</w:t>
      </w:r>
      <w:r w:rsidR="00E9572C">
        <w:rPr>
          <w:rFonts w:ascii="Times New Roman" w:hAnsi="Times New Roman" w:cs="Times New Roman"/>
          <w:sz w:val="24"/>
          <w:szCs w:val="24"/>
        </w:rPr>
        <w:t>ni</w:t>
      </w:r>
      <w:r w:rsidR="004A781B">
        <w:rPr>
          <w:rFonts w:ascii="Times New Roman" w:hAnsi="Times New Roman" w:cs="Times New Roman"/>
          <w:sz w:val="24"/>
          <w:szCs w:val="24"/>
        </w:rPr>
        <w:t>ng opportunities are wasted if they are not accomp</w:t>
      </w:r>
      <w:r w:rsidR="00E9572C">
        <w:rPr>
          <w:rFonts w:ascii="Times New Roman" w:hAnsi="Times New Roman" w:cs="Times New Roman"/>
          <w:sz w:val="24"/>
          <w:szCs w:val="24"/>
        </w:rPr>
        <w:t>anied by feedback from an observer</w:t>
      </w:r>
      <w:r w:rsidR="001B5FE9">
        <w:rPr>
          <w:rFonts w:ascii="Times New Roman" w:hAnsi="Times New Roman" w:cs="Times New Roman"/>
          <w:sz w:val="24"/>
          <w:szCs w:val="24"/>
        </w:rPr>
        <w:t xml:space="preserve"> , so too  are they wasted  as the learner cannot reflect</w:t>
      </w:r>
      <w:r w:rsidR="001D1EBC">
        <w:rPr>
          <w:rFonts w:ascii="Times New Roman" w:hAnsi="Times New Roman" w:cs="Times New Roman"/>
          <w:sz w:val="24"/>
          <w:szCs w:val="24"/>
        </w:rPr>
        <w:t xml:space="preserve"> honestly o his</w:t>
      </w:r>
      <w:r w:rsidR="00524B56">
        <w:rPr>
          <w:rFonts w:ascii="Times New Roman" w:hAnsi="Times New Roman" w:cs="Times New Roman"/>
          <w:sz w:val="24"/>
          <w:szCs w:val="24"/>
        </w:rPr>
        <w:t xml:space="preserve"> or her performance.”</w:t>
      </w:r>
      <w:r w:rsidR="00A54B20" w:rsidRPr="003A732B">
        <w:rPr>
          <w:rFonts w:ascii="Times New Roman" w:hAnsi="Times New Roman" w:cs="Times New Roman"/>
          <w:color w:val="333333"/>
          <w:sz w:val="24"/>
          <w:szCs w:val="24"/>
        </w:rPr>
        <w:t xml:space="preserve"> (2003, p. 54</w:t>
      </w:r>
      <w:r w:rsidR="003A732B" w:rsidRPr="003A732B">
        <w:rPr>
          <w:rFonts w:ascii="Times New Roman" w:hAnsi="Times New Roman" w:cs="Times New Roman"/>
          <w:color w:val="333333"/>
          <w:sz w:val="24"/>
          <w:szCs w:val="24"/>
        </w:rPr>
        <w:t>4)</w:t>
      </w:r>
    </w:p>
    <w:p w14:paraId="51BEA1BB" w14:textId="2060D22A" w:rsidR="00690EAF" w:rsidRDefault="00690EAF" w:rsidP="00DB7A14">
      <w:pPr>
        <w:pStyle w:val="Heading1"/>
      </w:pPr>
      <w:bookmarkStart w:id="9" w:name="_Toc8300823"/>
      <w:r w:rsidRPr="00690EAF">
        <w:t>Short and long term</w:t>
      </w:r>
      <w:r>
        <w:t xml:space="preserve"> </w:t>
      </w:r>
      <w:r w:rsidRPr="00690EAF">
        <w:t>goals</w:t>
      </w:r>
      <w:bookmarkEnd w:id="9"/>
    </w:p>
    <w:p w14:paraId="720941D8" w14:textId="67CF924B" w:rsidR="00DB7A37" w:rsidRDefault="000F0B23" w:rsidP="00DB7A37">
      <w:pPr>
        <w:spacing w:line="480" w:lineRule="auto"/>
      </w:pPr>
      <w:r>
        <w:t xml:space="preserve">To be successful people set their priorities to achieve their goals. That way they can manage their time effectively according to their priorities. </w:t>
      </w:r>
      <w:r w:rsidRPr="000E430C">
        <w:t>Short term goals are those which helps us to move towards our long term goals</w:t>
      </w:r>
      <w:r>
        <w:t>.</w:t>
      </w:r>
      <w:r w:rsidR="004B14C3">
        <w:t xml:space="preserve"> I always had short term goals . When I look back all those </w:t>
      </w:r>
      <w:r w:rsidR="009C1C84">
        <w:t>short term goals led me to achieve my goals</w:t>
      </w:r>
      <w:r w:rsidR="00AD3A6E">
        <w:t xml:space="preserve"> which are long terms </w:t>
      </w:r>
      <w:r w:rsidR="009C1C84">
        <w:t>.</w:t>
      </w:r>
      <w:r w:rsidR="004B14C3">
        <w:t xml:space="preserve"> </w:t>
      </w:r>
      <w:r>
        <w:t xml:space="preserve"> My short time goal is finish</w:t>
      </w:r>
      <w:r w:rsidR="00AD3A6E">
        <w:t>ing m</w:t>
      </w:r>
      <w:r>
        <w:t>y level four course in University of Wales Trinity Saint David London branch and enrol for level five.</w:t>
      </w:r>
      <w:r w:rsidR="00DB7A37">
        <w:t xml:space="preserve"> Eventually I want to finish my graduation from this University. I</w:t>
      </w:r>
      <w:r>
        <w:t xml:space="preserve"> would also like to manage my time better. I would like to learn new skills. I want to get rid of any stress I have at work. </w:t>
      </w:r>
      <w:r w:rsidR="00194756">
        <w:t xml:space="preserve">I want to improve my writing skills which I am struggling at the moment to </w:t>
      </w:r>
      <w:r w:rsidR="006B1CBA">
        <w:t>do my assignment. To</w:t>
      </w:r>
      <w:r w:rsidR="009136EE">
        <w:t xml:space="preserve"> </w:t>
      </w:r>
      <w:r w:rsidR="006B1CBA">
        <w:t xml:space="preserve">do this I am thinking to do an academic course which will help me </w:t>
      </w:r>
      <w:r w:rsidR="0010117A">
        <w:t>to do my assignment in future.</w:t>
      </w:r>
      <w:r w:rsidR="006B1CBA">
        <w:t xml:space="preserve">  </w:t>
      </w:r>
      <w:r w:rsidR="009136EE">
        <w:t xml:space="preserve">After reviewing my feedback from last term I </w:t>
      </w:r>
      <w:r w:rsidR="00F74DCE">
        <w:t>want to achieve a better grade next time.</w:t>
      </w:r>
      <w:r w:rsidR="00A233F0">
        <w:t xml:space="preserve"> I always struggle with my time management skills. </w:t>
      </w:r>
      <w:r w:rsidR="00614CF4">
        <w:t>It is very hard to balance between my student life, family life and professional life</w:t>
      </w:r>
      <w:r w:rsidR="008D77DE">
        <w:t xml:space="preserve"> and also social life.</w:t>
      </w:r>
      <w:r w:rsidR="00AE2F93">
        <w:t xml:space="preserve"> I have set a goal to start working on my assignments before the deadline.</w:t>
      </w:r>
      <w:r w:rsidR="00614CF4">
        <w:t xml:space="preserve"> </w:t>
      </w:r>
      <w:r w:rsidR="007F50FE">
        <w:t xml:space="preserve">To </w:t>
      </w:r>
      <w:r w:rsidR="00AD3A6E">
        <w:t xml:space="preserve">get better in </w:t>
      </w:r>
      <w:r w:rsidR="007F50FE">
        <w:t>my presentation skills I</w:t>
      </w:r>
      <w:r w:rsidR="00AD3A6E">
        <w:t xml:space="preserve"> need to </w:t>
      </w:r>
      <w:r w:rsidR="007F50FE">
        <w:t xml:space="preserve">attend different </w:t>
      </w:r>
      <w:r w:rsidR="00AD3A6E">
        <w:t xml:space="preserve">types of </w:t>
      </w:r>
      <w:r w:rsidR="007F50FE">
        <w:t>meetings</w:t>
      </w:r>
      <w:r w:rsidR="00831282">
        <w:t xml:space="preserve"> . “This will improve my knowledge</w:t>
      </w:r>
      <w:r w:rsidR="006B34A6">
        <w:t xml:space="preserve"> areas to focus and also important </w:t>
      </w:r>
      <w:r w:rsidR="006C1EAD">
        <w:t>for providing effective presentation.</w:t>
      </w:r>
      <w:r w:rsidR="00AF062D">
        <w:t>”(Mumford 2011)</w:t>
      </w:r>
      <w:r w:rsidR="00471152">
        <w:t xml:space="preserve"> To </w:t>
      </w:r>
      <w:r w:rsidR="00AD3A6E">
        <w:t xml:space="preserve">get better in </w:t>
      </w:r>
      <w:r w:rsidR="00471152">
        <w:t xml:space="preserve"> my writing skills</w:t>
      </w:r>
      <w:r w:rsidR="001F748F">
        <w:t xml:space="preserve"> I will </w:t>
      </w:r>
      <w:r w:rsidR="00AD3A6E">
        <w:t>attend different</w:t>
      </w:r>
      <w:r w:rsidR="001F748F">
        <w:t xml:space="preserve"> courses</w:t>
      </w:r>
      <w:r w:rsidR="00AD3A6E">
        <w:t xml:space="preserve"> which</w:t>
      </w:r>
      <w:r w:rsidR="001F748F">
        <w:t xml:space="preserve"> are running in my university.</w:t>
      </w:r>
      <w:r w:rsidR="00DB7A37">
        <w:t xml:space="preserve"> I want to reduce my working hours so that I can spend more time for my education. I will do an advanced IT course to improve my IT knowledge.  </w:t>
      </w:r>
    </w:p>
    <w:p w14:paraId="3D6B57A5" w14:textId="7BE3A8CC" w:rsidR="000F0B23" w:rsidRDefault="00DB7A37" w:rsidP="00DB7A37">
      <w:pPr>
        <w:spacing w:line="480" w:lineRule="auto"/>
      </w:pPr>
      <w:r>
        <w:lastRenderedPageBreak/>
        <w:t xml:space="preserve"> I have also set some goals which are long terms. </w:t>
      </w:r>
      <w:r w:rsidR="000040D6">
        <w:t>My long term goal is to obtain a degree in Health and social care from this university. A</w:t>
      </w:r>
      <w:r w:rsidR="000F0B23">
        <w:t>fter finishing my course I will be looking for jobs in health and social care sector.</w:t>
      </w:r>
      <w:r w:rsidR="000040D6">
        <w:t xml:space="preserve"> </w:t>
      </w:r>
      <w:r w:rsidR="0071723A">
        <w:t xml:space="preserve">My another long term goal is to improve myself </w:t>
      </w:r>
      <w:r w:rsidR="002C1E50">
        <w:t>through this higher education.</w:t>
      </w:r>
      <w:r w:rsidR="00BC0305">
        <w:t xml:space="preserve"> </w:t>
      </w:r>
      <w:r w:rsidR="006A31C9">
        <w:t xml:space="preserve">I have another long term goal which is to travel around the world. </w:t>
      </w:r>
      <w:r w:rsidR="005524B6">
        <w:t>I want to retire at the age of fifty .</w:t>
      </w:r>
      <w:r>
        <w:t xml:space="preserve"> </w:t>
      </w:r>
    </w:p>
    <w:p w14:paraId="2A12A0D7" w14:textId="45E28C0A" w:rsidR="004148FF" w:rsidRDefault="004148FF" w:rsidP="00DB7A14">
      <w:pPr>
        <w:pStyle w:val="Heading1"/>
      </w:pPr>
      <w:bookmarkStart w:id="10" w:name="_Toc8300824"/>
      <w:r w:rsidRPr="00391991">
        <w:t xml:space="preserve">Personal </w:t>
      </w:r>
      <w:r w:rsidR="00391991" w:rsidRPr="00391991">
        <w:t>development plan</w:t>
      </w:r>
      <w:bookmarkEnd w:id="10"/>
    </w:p>
    <w:p w14:paraId="2B33FF80" w14:textId="212C2E93" w:rsidR="005A01FB" w:rsidRDefault="009F6F7C" w:rsidP="000F0B23">
      <w:pPr>
        <w:rPr>
          <w:rFonts w:ascii="Times New Roman" w:hAnsi="Times New Roman" w:cs="Times New Roman"/>
          <w:sz w:val="24"/>
          <w:szCs w:val="24"/>
        </w:rPr>
      </w:pPr>
      <w:r w:rsidRPr="009844A7">
        <w:rPr>
          <w:rFonts w:ascii="Times New Roman" w:hAnsi="Times New Roman" w:cs="Times New Roman"/>
          <w:sz w:val="24"/>
          <w:szCs w:val="24"/>
        </w:rPr>
        <w:t xml:space="preserve">Personal development plan is a </w:t>
      </w:r>
      <w:r w:rsidR="00AD3A6E">
        <w:rPr>
          <w:rFonts w:ascii="Times New Roman" w:hAnsi="Times New Roman" w:cs="Times New Roman"/>
          <w:sz w:val="24"/>
          <w:szCs w:val="24"/>
        </w:rPr>
        <w:t xml:space="preserve">way </w:t>
      </w:r>
      <w:r w:rsidRPr="009844A7">
        <w:rPr>
          <w:rFonts w:ascii="Times New Roman" w:hAnsi="Times New Roman" w:cs="Times New Roman"/>
          <w:sz w:val="24"/>
          <w:szCs w:val="24"/>
        </w:rPr>
        <w:t xml:space="preserve"> which enables </w:t>
      </w:r>
      <w:r w:rsidR="00AD3A6E">
        <w:rPr>
          <w:rFonts w:ascii="Times New Roman" w:hAnsi="Times New Roman" w:cs="Times New Roman"/>
          <w:sz w:val="24"/>
          <w:szCs w:val="24"/>
        </w:rPr>
        <w:t>individual</w:t>
      </w:r>
      <w:r w:rsidRPr="009844A7">
        <w:rPr>
          <w:rFonts w:ascii="Times New Roman" w:hAnsi="Times New Roman" w:cs="Times New Roman"/>
          <w:sz w:val="24"/>
          <w:szCs w:val="24"/>
        </w:rPr>
        <w:t xml:space="preserve"> to think about own </w:t>
      </w:r>
      <w:r w:rsidR="009844A7" w:rsidRPr="009844A7">
        <w:rPr>
          <w:rFonts w:ascii="Times New Roman" w:hAnsi="Times New Roman" w:cs="Times New Roman"/>
          <w:sz w:val="24"/>
          <w:szCs w:val="24"/>
        </w:rPr>
        <w:t>personal development.</w:t>
      </w:r>
      <w:r w:rsidR="000E6056">
        <w:rPr>
          <w:rFonts w:ascii="Times New Roman" w:hAnsi="Times New Roman" w:cs="Times New Roman"/>
          <w:sz w:val="24"/>
          <w:szCs w:val="24"/>
        </w:rPr>
        <w:t xml:space="preserve"> According to James Smith (2011) “</w:t>
      </w:r>
      <w:r w:rsidR="008A2294">
        <w:rPr>
          <w:rFonts w:ascii="Times New Roman" w:hAnsi="Times New Roman" w:cs="Times New Roman"/>
          <w:sz w:val="24"/>
          <w:szCs w:val="24"/>
        </w:rPr>
        <w:t xml:space="preserve"> Personal development planning is the process of creating an action plan based </w:t>
      </w:r>
      <w:r w:rsidR="008812B2">
        <w:rPr>
          <w:rFonts w:ascii="Times New Roman" w:hAnsi="Times New Roman" w:cs="Times New Roman"/>
          <w:sz w:val="24"/>
          <w:szCs w:val="24"/>
        </w:rPr>
        <w:t>on awareness, values,</w:t>
      </w:r>
      <w:r w:rsidR="003629DD">
        <w:rPr>
          <w:rFonts w:ascii="Times New Roman" w:hAnsi="Times New Roman" w:cs="Times New Roman"/>
          <w:sz w:val="24"/>
          <w:szCs w:val="24"/>
        </w:rPr>
        <w:t xml:space="preserve"> reflection, goal setting and planning for personal development</w:t>
      </w:r>
      <w:r w:rsidR="00691F52">
        <w:rPr>
          <w:rFonts w:ascii="Times New Roman" w:hAnsi="Times New Roman" w:cs="Times New Roman"/>
          <w:sz w:val="24"/>
          <w:szCs w:val="24"/>
        </w:rPr>
        <w:t xml:space="preserve"> within the context of a career ,education,</w:t>
      </w:r>
      <w:r w:rsidR="007F229A">
        <w:rPr>
          <w:rFonts w:ascii="Times New Roman" w:hAnsi="Times New Roman" w:cs="Times New Roman"/>
          <w:sz w:val="24"/>
          <w:szCs w:val="24"/>
        </w:rPr>
        <w:t xml:space="preserve"> relationship or for self</w:t>
      </w:r>
      <w:r w:rsidR="002F2C5D">
        <w:rPr>
          <w:rFonts w:ascii="Times New Roman" w:hAnsi="Times New Roman" w:cs="Times New Roman"/>
          <w:sz w:val="24"/>
          <w:szCs w:val="24"/>
        </w:rPr>
        <w:t xml:space="preserve"> -</w:t>
      </w:r>
      <w:r w:rsidR="007F229A">
        <w:rPr>
          <w:rFonts w:ascii="Times New Roman" w:hAnsi="Times New Roman" w:cs="Times New Roman"/>
          <w:sz w:val="24"/>
          <w:szCs w:val="24"/>
        </w:rPr>
        <w:t xml:space="preserve"> improvement.”</w:t>
      </w:r>
      <w:r w:rsidR="002F2C5D">
        <w:rPr>
          <w:rFonts w:ascii="Times New Roman" w:hAnsi="Times New Roman" w:cs="Times New Roman"/>
          <w:sz w:val="24"/>
          <w:szCs w:val="24"/>
        </w:rPr>
        <w:t xml:space="preserve"> This is important for anyone who wants to develop themselves.</w:t>
      </w:r>
      <w:r w:rsidR="0008399E">
        <w:rPr>
          <w:rFonts w:ascii="Times New Roman" w:hAnsi="Times New Roman" w:cs="Times New Roman"/>
          <w:sz w:val="24"/>
          <w:szCs w:val="24"/>
        </w:rPr>
        <w:t xml:space="preserve"> I have made my </w:t>
      </w:r>
      <w:r w:rsidR="00AD3A6E">
        <w:rPr>
          <w:rFonts w:ascii="Times New Roman" w:hAnsi="Times New Roman" w:cs="Times New Roman"/>
          <w:sz w:val="24"/>
          <w:szCs w:val="24"/>
        </w:rPr>
        <w:t>own</w:t>
      </w:r>
      <w:r w:rsidR="0008399E">
        <w:rPr>
          <w:rFonts w:ascii="Times New Roman" w:hAnsi="Times New Roman" w:cs="Times New Roman"/>
          <w:sz w:val="24"/>
          <w:szCs w:val="24"/>
        </w:rPr>
        <w:t xml:space="preserve"> development plan.</w:t>
      </w:r>
      <w:r w:rsidR="002C1FC8">
        <w:rPr>
          <w:rFonts w:ascii="Times New Roman" w:hAnsi="Times New Roman" w:cs="Times New Roman"/>
          <w:sz w:val="24"/>
          <w:szCs w:val="24"/>
        </w:rPr>
        <w:t xml:space="preserve"> I would like to see myself as a social worker in social service. </w:t>
      </w:r>
      <w:r w:rsidR="005A7F9A">
        <w:rPr>
          <w:rFonts w:ascii="Times New Roman" w:hAnsi="Times New Roman" w:cs="Times New Roman"/>
          <w:sz w:val="24"/>
          <w:szCs w:val="24"/>
        </w:rPr>
        <w:t>I need to make some plans to achieve this.</w:t>
      </w:r>
      <w:r w:rsidR="00DB1551">
        <w:rPr>
          <w:rFonts w:ascii="Times New Roman" w:hAnsi="Times New Roman" w:cs="Times New Roman"/>
          <w:sz w:val="24"/>
          <w:szCs w:val="24"/>
        </w:rPr>
        <w:t xml:space="preserve"> That is why I started studying health and social care course.</w:t>
      </w:r>
      <w:r w:rsidR="00A0556E">
        <w:rPr>
          <w:rFonts w:ascii="Times New Roman" w:hAnsi="Times New Roman" w:cs="Times New Roman"/>
          <w:sz w:val="24"/>
          <w:szCs w:val="24"/>
        </w:rPr>
        <w:t xml:space="preserve"> This is one year course . After finishing this  I </w:t>
      </w:r>
      <w:r w:rsidR="00D34C7E">
        <w:rPr>
          <w:rFonts w:ascii="Times New Roman" w:hAnsi="Times New Roman" w:cs="Times New Roman"/>
          <w:sz w:val="24"/>
          <w:szCs w:val="24"/>
        </w:rPr>
        <w:t>want to do my graduation in health and social care .</w:t>
      </w:r>
      <w:r w:rsidR="00E91F8D">
        <w:rPr>
          <w:rFonts w:ascii="Times New Roman" w:hAnsi="Times New Roman" w:cs="Times New Roman"/>
          <w:sz w:val="24"/>
          <w:szCs w:val="24"/>
        </w:rPr>
        <w:t>I will analyse my weaknesses and threats .</w:t>
      </w:r>
      <w:r w:rsidR="007355C9">
        <w:rPr>
          <w:rFonts w:ascii="Times New Roman" w:hAnsi="Times New Roman" w:cs="Times New Roman"/>
          <w:sz w:val="24"/>
          <w:szCs w:val="24"/>
        </w:rPr>
        <w:t>Moreover I will develop my</w:t>
      </w:r>
      <w:r w:rsidR="00AD3A6E">
        <w:rPr>
          <w:rFonts w:ascii="Times New Roman" w:hAnsi="Times New Roman" w:cs="Times New Roman"/>
          <w:sz w:val="24"/>
          <w:szCs w:val="24"/>
        </w:rPr>
        <w:t>self</w:t>
      </w:r>
      <w:r w:rsidR="007355C9">
        <w:rPr>
          <w:rFonts w:ascii="Times New Roman" w:hAnsi="Times New Roman" w:cs="Times New Roman"/>
          <w:sz w:val="24"/>
          <w:szCs w:val="24"/>
        </w:rPr>
        <w:t xml:space="preserve"> and look </w:t>
      </w:r>
      <w:r w:rsidR="00AD3A6E">
        <w:rPr>
          <w:rFonts w:ascii="Times New Roman" w:hAnsi="Times New Roman" w:cs="Times New Roman"/>
          <w:sz w:val="24"/>
          <w:szCs w:val="24"/>
        </w:rPr>
        <w:t>f</w:t>
      </w:r>
      <w:r w:rsidR="007355C9">
        <w:rPr>
          <w:rFonts w:ascii="Times New Roman" w:hAnsi="Times New Roman" w:cs="Times New Roman"/>
          <w:sz w:val="24"/>
          <w:szCs w:val="24"/>
        </w:rPr>
        <w:t>or my opportunities.</w:t>
      </w:r>
      <w:r w:rsidR="001A1720">
        <w:rPr>
          <w:rFonts w:ascii="Times New Roman" w:hAnsi="Times New Roman" w:cs="Times New Roman"/>
          <w:sz w:val="24"/>
          <w:szCs w:val="24"/>
        </w:rPr>
        <w:t xml:space="preserve"> This plan is to get better in life and </w:t>
      </w:r>
      <w:r w:rsidR="00FE4C41">
        <w:rPr>
          <w:rFonts w:ascii="Times New Roman" w:hAnsi="Times New Roman" w:cs="Times New Roman"/>
          <w:sz w:val="24"/>
          <w:szCs w:val="24"/>
        </w:rPr>
        <w:t>to achieve my goals. The aim of this plan is to develop myself</w:t>
      </w:r>
      <w:r w:rsidR="004830E8">
        <w:rPr>
          <w:rFonts w:ascii="Times New Roman" w:hAnsi="Times New Roman" w:cs="Times New Roman"/>
          <w:sz w:val="24"/>
          <w:szCs w:val="24"/>
        </w:rPr>
        <w:t xml:space="preserve">. It is good to </w:t>
      </w:r>
      <w:r w:rsidR="00DA49C5">
        <w:rPr>
          <w:rFonts w:ascii="Times New Roman" w:hAnsi="Times New Roman" w:cs="Times New Roman"/>
          <w:sz w:val="24"/>
          <w:szCs w:val="24"/>
        </w:rPr>
        <w:t>know about my strengths and weaknesses and how can I covert those weaknesses into strengths.</w:t>
      </w:r>
      <w:r w:rsidR="005A01FB">
        <w:rPr>
          <w:rFonts w:ascii="Times New Roman" w:hAnsi="Times New Roman" w:cs="Times New Roman"/>
          <w:sz w:val="24"/>
          <w:szCs w:val="24"/>
        </w:rPr>
        <w:t xml:space="preserve"> Below I have created a personal development plan for myself.</w:t>
      </w:r>
    </w:p>
    <w:tbl>
      <w:tblPr>
        <w:tblStyle w:val="TableGrid"/>
        <w:tblW w:w="0" w:type="auto"/>
        <w:tblLook w:val="04A0" w:firstRow="1" w:lastRow="0" w:firstColumn="1" w:lastColumn="0" w:noHBand="0" w:noVBand="1"/>
      </w:tblPr>
      <w:tblGrid>
        <w:gridCol w:w="2254"/>
        <w:gridCol w:w="2254"/>
        <w:gridCol w:w="2254"/>
        <w:gridCol w:w="2254"/>
      </w:tblGrid>
      <w:tr w:rsidR="00524D2A" w14:paraId="2B40ABBA" w14:textId="77777777" w:rsidTr="00524D2A">
        <w:tc>
          <w:tcPr>
            <w:tcW w:w="2254" w:type="dxa"/>
          </w:tcPr>
          <w:p w14:paraId="4C0AD08E" w14:textId="6B2A199D" w:rsidR="00524D2A" w:rsidRDefault="00F444CF" w:rsidP="0039788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Learning Needs</w:t>
            </w:r>
          </w:p>
        </w:tc>
        <w:tc>
          <w:tcPr>
            <w:tcW w:w="2254" w:type="dxa"/>
          </w:tcPr>
          <w:p w14:paraId="55EFABE1" w14:textId="20C7DEFC" w:rsidR="00524D2A" w:rsidRDefault="008D39D5" w:rsidP="0039788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Priority</w:t>
            </w:r>
          </w:p>
        </w:tc>
        <w:tc>
          <w:tcPr>
            <w:tcW w:w="2254" w:type="dxa"/>
          </w:tcPr>
          <w:p w14:paraId="66A1BDD6" w14:textId="2BECDCFC" w:rsidR="00524D2A" w:rsidRDefault="008D39D5" w:rsidP="0039788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w:t>
            </w:r>
            <w:r w:rsidR="00101F2E">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w:t>
            </w:r>
            <w:r w:rsidR="00B57A4E">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 needed</w:t>
            </w:r>
            <w:r w:rsidR="00101F2E">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c>
        <w:tc>
          <w:tcPr>
            <w:tcW w:w="2254" w:type="dxa"/>
          </w:tcPr>
          <w:p w14:paraId="65FCB88B" w14:textId="5188557C" w:rsidR="00524D2A" w:rsidRDefault="00B57A4E" w:rsidP="0039788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Target deadline</w:t>
            </w:r>
          </w:p>
        </w:tc>
      </w:tr>
      <w:tr w:rsidR="00524D2A" w14:paraId="0E87E4F0" w14:textId="77777777" w:rsidTr="00524D2A">
        <w:tc>
          <w:tcPr>
            <w:tcW w:w="2254" w:type="dxa"/>
          </w:tcPr>
          <w:p w14:paraId="6B08C261" w14:textId="335DDD2A" w:rsidR="00524D2A" w:rsidRPr="00942347" w:rsidRDefault="00942347" w:rsidP="00942347">
            <w:r>
              <w:t xml:space="preserve">Management high skills </w:t>
            </w:r>
          </w:p>
        </w:tc>
        <w:tc>
          <w:tcPr>
            <w:tcW w:w="2254" w:type="dxa"/>
          </w:tcPr>
          <w:p w14:paraId="4A15EBD6" w14:textId="0CE486DE" w:rsidR="00524D2A" w:rsidRPr="00591DBC" w:rsidRDefault="00E24967" w:rsidP="00591DBC">
            <w:r w:rsidRPr="00591DBC">
              <w:t>High</w:t>
            </w:r>
          </w:p>
        </w:tc>
        <w:tc>
          <w:tcPr>
            <w:tcW w:w="2254" w:type="dxa"/>
          </w:tcPr>
          <w:p w14:paraId="46056076" w14:textId="4E1A0CFE" w:rsidR="00524D2A" w:rsidRPr="00591DBC" w:rsidRDefault="00E24967" w:rsidP="00591DBC">
            <w:r w:rsidRPr="00591DBC">
              <w:t>10 weeks online course</w:t>
            </w:r>
          </w:p>
        </w:tc>
        <w:tc>
          <w:tcPr>
            <w:tcW w:w="2254" w:type="dxa"/>
          </w:tcPr>
          <w:p w14:paraId="57526209" w14:textId="216AC67B" w:rsidR="00524D2A" w:rsidRPr="00591DBC" w:rsidRDefault="00591DBC" w:rsidP="00591DBC">
            <w:r w:rsidRPr="00591DBC">
              <w:t xml:space="preserve">August 2019 </w:t>
            </w:r>
          </w:p>
        </w:tc>
      </w:tr>
      <w:tr w:rsidR="00524D2A" w14:paraId="7FC4842C" w14:textId="77777777" w:rsidTr="00524D2A">
        <w:tc>
          <w:tcPr>
            <w:tcW w:w="2254" w:type="dxa"/>
          </w:tcPr>
          <w:p w14:paraId="0E6693B9" w14:textId="19C7E1E8" w:rsidR="00524D2A" w:rsidRPr="00786ED4" w:rsidRDefault="00786ED4" w:rsidP="00786ED4">
            <w:r w:rsidRPr="00786ED4">
              <w:t xml:space="preserve">Leadership and motivation skills </w:t>
            </w:r>
          </w:p>
        </w:tc>
        <w:tc>
          <w:tcPr>
            <w:tcW w:w="2254" w:type="dxa"/>
          </w:tcPr>
          <w:p w14:paraId="103DCD18" w14:textId="1CBC0A81" w:rsidR="00524D2A" w:rsidRPr="00786ED4" w:rsidRDefault="00FC4E85" w:rsidP="00786ED4">
            <w:r>
              <w:t>High</w:t>
            </w:r>
          </w:p>
        </w:tc>
        <w:tc>
          <w:tcPr>
            <w:tcW w:w="2254" w:type="dxa"/>
          </w:tcPr>
          <w:p w14:paraId="2DF1BDA1" w14:textId="3662D235" w:rsidR="00524D2A" w:rsidRPr="00FC4E85" w:rsidRDefault="00FC4E85" w:rsidP="00FC4E85">
            <w:pPr>
              <w:rPr>
                <w:rFonts w:ascii="Times New Roman" w:hAnsi="Times New Roman" w:cs="Times New Roman"/>
                <w:sz w:val="24"/>
              </w:rPr>
            </w:pPr>
            <w:r w:rsidRPr="00FC4E85">
              <w:rPr>
                <w:rFonts w:ascii="Times New Roman" w:hAnsi="Times New Roman" w:cs="Times New Roman"/>
                <w:sz w:val="24"/>
              </w:rPr>
              <w:t>6 weeks course</w:t>
            </w:r>
          </w:p>
        </w:tc>
        <w:tc>
          <w:tcPr>
            <w:tcW w:w="2254" w:type="dxa"/>
          </w:tcPr>
          <w:p w14:paraId="2E048DE6" w14:textId="7E626892" w:rsidR="00524D2A" w:rsidRPr="00FC4E85" w:rsidRDefault="00FC4E85" w:rsidP="00FC4E85">
            <w:pPr>
              <w:rPr>
                <w:rFonts w:ascii="Times New Roman" w:hAnsi="Times New Roman" w:cs="Times New Roman"/>
                <w:sz w:val="24"/>
              </w:rPr>
            </w:pPr>
            <w:r w:rsidRPr="00FC4E85">
              <w:rPr>
                <w:rFonts w:ascii="Times New Roman" w:hAnsi="Times New Roman" w:cs="Times New Roman"/>
                <w:sz w:val="24"/>
              </w:rPr>
              <w:t>December 2019</w:t>
            </w:r>
          </w:p>
        </w:tc>
      </w:tr>
      <w:tr w:rsidR="00524D2A" w14:paraId="3BBCDF7A" w14:textId="77777777" w:rsidTr="00524D2A">
        <w:tc>
          <w:tcPr>
            <w:tcW w:w="2254" w:type="dxa"/>
          </w:tcPr>
          <w:p w14:paraId="310F8119" w14:textId="115D3396" w:rsidR="00524D2A" w:rsidRPr="00AE40E4" w:rsidRDefault="00C14E1B" w:rsidP="00AE40E4">
            <w:r w:rsidRPr="00AE40E4">
              <w:t>Time management</w:t>
            </w:r>
          </w:p>
        </w:tc>
        <w:tc>
          <w:tcPr>
            <w:tcW w:w="2254" w:type="dxa"/>
          </w:tcPr>
          <w:p w14:paraId="3AD87253" w14:textId="685EDBF6" w:rsidR="00524D2A" w:rsidRPr="00AE40E4" w:rsidRDefault="00C14E1B" w:rsidP="00AE40E4">
            <w:r w:rsidRPr="00AE40E4">
              <w:t>High</w:t>
            </w:r>
          </w:p>
        </w:tc>
        <w:tc>
          <w:tcPr>
            <w:tcW w:w="2254" w:type="dxa"/>
          </w:tcPr>
          <w:p w14:paraId="1CA6B69E" w14:textId="0A79D1B6" w:rsidR="00524D2A" w:rsidRPr="00AE40E4" w:rsidRDefault="00C14E1B" w:rsidP="00AE40E4">
            <w:r w:rsidRPr="00AE40E4">
              <w:t xml:space="preserve">2 days course </w:t>
            </w:r>
          </w:p>
        </w:tc>
        <w:tc>
          <w:tcPr>
            <w:tcW w:w="2254" w:type="dxa"/>
          </w:tcPr>
          <w:p w14:paraId="42B8846B" w14:textId="7EDA401A" w:rsidR="00524D2A" w:rsidRPr="00AE40E4" w:rsidRDefault="00AE40E4" w:rsidP="00AE40E4">
            <w:r w:rsidRPr="00AE40E4">
              <w:t>June 2019</w:t>
            </w:r>
          </w:p>
        </w:tc>
      </w:tr>
      <w:tr w:rsidR="00524D2A" w14:paraId="154CF78E" w14:textId="77777777" w:rsidTr="00524D2A">
        <w:tc>
          <w:tcPr>
            <w:tcW w:w="2254" w:type="dxa"/>
          </w:tcPr>
          <w:p w14:paraId="57D626A8" w14:textId="11BBFD13" w:rsidR="00524D2A" w:rsidRDefault="00AE40E4" w:rsidP="003C441E">
            <w:r>
              <w:t>Presentation skills</w:t>
            </w:r>
          </w:p>
        </w:tc>
        <w:tc>
          <w:tcPr>
            <w:tcW w:w="2254" w:type="dxa"/>
          </w:tcPr>
          <w:p w14:paraId="4D95E4FB" w14:textId="389089A3" w:rsidR="00524D2A" w:rsidRDefault="000977D4" w:rsidP="003C441E">
            <w:r>
              <w:t>Medium</w:t>
            </w:r>
          </w:p>
        </w:tc>
        <w:tc>
          <w:tcPr>
            <w:tcW w:w="2254" w:type="dxa"/>
          </w:tcPr>
          <w:p w14:paraId="0A7E44E2" w14:textId="092B27AF" w:rsidR="00524D2A" w:rsidRDefault="000977D4" w:rsidP="003C441E">
            <w:r>
              <w:t>1 day course at University</w:t>
            </w:r>
          </w:p>
        </w:tc>
        <w:tc>
          <w:tcPr>
            <w:tcW w:w="2254" w:type="dxa"/>
          </w:tcPr>
          <w:p w14:paraId="29254175" w14:textId="433C4DED" w:rsidR="00524D2A" w:rsidRDefault="003C441E" w:rsidP="003C441E">
            <w:r>
              <w:t>September 2019</w:t>
            </w:r>
          </w:p>
        </w:tc>
      </w:tr>
      <w:tr w:rsidR="00524D2A" w14:paraId="4DD03134" w14:textId="77777777" w:rsidTr="00524D2A">
        <w:tc>
          <w:tcPr>
            <w:tcW w:w="2254" w:type="dxa"/>
          </w:tcPr>
          <w:p w14:paraId="1D6DCB35" w14:textId="0BD18707" w:rsidR="00524D2A" w:rsidRPr="00111D3C" w:rsidRDefault="00665A2F" w:rsidP="00111D3C">
            <w:r w:rsidRPr="00111D3C">
              <w:t xml:space="preserve">Multitasking skills </w:t>
            </w:r>
          </w:p>
        </w:tc>
        <w:tc>
          <w:tcPr>
            <w:tcW w:w="2254" w:type="dxa"/>
          </w:tcPr>
          <w:p w14:paraId="181967C7" w14:textId="44AE4D63" w:rsidR="00524D2A" w:rsidRPr="00111D3C" w:rsidRDefault="00665A2F" w:rsidP="00111D3C">
            <w:r w:rsidRPr="00111D3C">
              <w:t>Medium</w:t>
            </w:r>
          </w:p>
        </w:tc>
        <w:tc>
          <w:tcPr>
            <w:tcW w:w="2254" w:type="dxa"/>
          </w:tcPr>
          <w:p w14:paraId="21AF07A0" w14:textId="22E2E14D" w:rsidR="00524D2A" w:rsidRPr="00111D3C" w:rsidRDefault="00111D3C" w:rsidP="00111D3C">
            <w:r w:rsidRPr="00111D3C">
              <w:t>1 week course at work</w:t>
            </w:r>
          </w:p>
        </w:tc>
        <w:tc>
          <w:tcPr>
            <w:tcW w:w="2254" w:type="dxa"/>
          </w:tcPr>
          <w:p w14:paraId="52C43FCB" w14:textId="315911B2" w:rsidR="00524D2A" w:rsidRPr="00111D3C" w:rsidRDefault="00111D3C" w:rsidP="00111D3C">
            <w:r w:rsidRPr="00111D3C">
              <w:t>February 2020</w:t>
            </w:r>
          </w:p>
        </w:tc>
      </w:tr>
    </w:tbl>
    <w:p w14:paraId="5AD9C934" w14:textId="0C1FAAB8" w:rsidR="00DB30FB" w:rsidRDefault="00287AE4" w:rsidP="00397889">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3- Personal development plan</w:t>
      </w:r>
    </w:p>
    <w:p w14:paraId="4AABCAB8" w14:textId="56836B42" w:rsidR="00266AAD" w:rsidRPr="004868A5" w:rsidRDefault="0049256A" w:rsidP="004868A5">
      <w:pPr>
        <w:pStyle w:val="Heading1"/>
      </w:pPr>
      <w:bookmarkStart w:id="11" w:name="_Toc8300825"/>
      <w:r w:rsidRPr="004868A5">
        <w:t>360 degree revi</w:t>
      </w:r>
      <w:r w:rsidR="003F2A1F" w:rsidRPr="004868A5">
        <w:t>ew</w:t>
      </w:r>
      <w:bookmarkEnd w:id="11"/>
    </w:p>
    <w:p w14:paraId="2B74143A" w14:textId="092F65F5" w:rsidR="00421A82" w:rsidRDefault="001B5E7F" w:rsidP="001B5E7F">
      <w:pPr>
        <w:rPr>
          <w:rFonts w:ascii="Segoe UI" w:hAnsi="Segoe UI" w:cs="Segoe UI"/>
          <w:color w:val="212529"/>
        </w:rPr>
      </w:pPr>
      <w:r>
        <w:t>Lockyer</w:t>
      </w:r>
      <w:r w:rsidR="00E33D0E">
        <w:t xml:space="preserve"> (2003,p4) described “</w:t>
      </w:r>
      <w:r w:rsidR="00F56EC9">
        <w:rPr>
          <w:rFonts w:ascii="Segoe UI" w:hAnsi="Segoe UI" w:cs="Segoe UI"/>
          <w:color w:val="212529"/>
        </w:rPr>
        <w:t>360 degree employee evaluation is a questionnaire-based assessment method in which ratees are evaluated by peers, patients, and co-workers on key performance behaviours</w:t>
      </w:r>
      <w:r w:rsidR="00421A82">
        <w:rPr>
          <w:rFonts w:ascii="Segoe UI" w:hAnsi="Segoe UI" w:cs="Segoe UI"/>
          <w:color w:val="212529"/>
        </w:rPr>
        <w:t>.”</w:t>
      </w:r>
      <w:r w:rsidR="00ED128B">
        <w:rPr>
          <w:rFonts w:ascii="Segoe UI" w:hAnsi="Segoe UI" w:cs="Segoe UI"/>
          <w:color w:val="212529"/>
        </w:rPr>
        <w:t xml:space="preserve"> 360 degree review is questionnaire based which collects</w:t>
      </w:r>
      <w:r w:rsidR="009C0122">
        <w:rPr>
          <w:rFonts w:ascii="Segoe UI" w:hAnsi="Segoe UI" w:cs="Segoe UI"/>
          <w:color w:val="212529"/>
        </w:rPr>
        <w:t xml:space="preserve"> feedback from different source </w:t>
      </w:r>
      <w:r w:rsidR="00AE7997">
        <w:rPr>
          <w:rFonts w:ascii="Segoe UI" w:hAnsi="Segoe UI" w:cs="Segoe UI"/>
          <w:color w:val="212529"/>
        </w:rPr>
        <w:t>about the behaviour of an individual.</w:t>
      </w:r>
      <w:r w:rsidR="00617631">
        <w:rPr>
          <w:rFonts w:ascii="Segoe UI" w:hAnsi="Segoe UI" w:cs="Segoe UI"/>
          <w:color w:val="212529"/>
        </w:rPr>
        <w:t xml:space="preserve"> According to my feedback </w:t>
      </w:r>
      <w:r w:rsidR="009C0122">
        <w:rPr>
          <w:rFonts w:ascii="Segoe UI" w:hAnsi="Segoe UI" w:cs="Segoe UI"/>
          <w:color w:val="212529"/>
        </w:rPr>
        <w:t xml:space="preserve"> </w:t>
      </w:r>
      <w:r w:rsidR="00617631">
        <w:rPr>
          <w:rFonts w:ascii="Segoe UI" w:hAnsi="Segoe UI" w:cs="Segoe UI"/>
          <w:color w:val="212529"/>
        </w:rPr>
        <w:t xml:space="preserve">which was done six months ago My manager commented that I am </w:t>
      </w:r>
      <w:r w:rsidR="000B50D4">
        <w:rPr>
          <w:rFonts w:ascii="Segoe UI" w:hAnsi="Segoe UI" w:cs="Segoe UI"/>
          <w:color w:val="212529"/>
        </w:rPr>
        <w:t>focused and an organised person. I maintain a high standard</w:t>
      </w:r>
      <w:r w:rsidR="00074B9C">
        <w:rPr>
          <w:rFonts w:ascii="Segoe UI" w:hAnsi="Segoe UI" w:cs="Segoe UI"/>
          <w:color w:val="212529"/>
        </w:rPr>
        <w:t>.</w:t>
      </w:r>
      <w:r w:rsidR="003021A3">
        <w:rPr>
          <w:rFonts w:ascii="Segoe UI" w:hAnsi="Segoe UI" w:cs="Segoe UI"/>
          <w:color w:val="212529"/>
        </w:rPr>
        <w:t xml:space="preserve"> I need to be more responsive to queries and offer solutions.</w:t>
      </w:r>
      <w:r w:rsidR="00F453BE">
        <w:rPr>
          <w:rFonts w:ascii="Segoe UI" w:hAnsi="Segoe UI" w:cs="Segoe UI"/>
          <w:color w:val="212529"/>
        </w:rPr>
        <w:t xml:space="preserve"> I need to be more flexible and I need to learn to say ‘no’ sometimes.</w:t>
      </w:r>
      <w:r w:rsidR="00E34D04">
        <w:rPr>
          <w:rFonts w:ascii="Segoe UI" w:hAnsi="Segoe UI" w:cs="Segoe UI"/>
          <w:color w:val="212529"/>
        </w:rPr>
        <w:t xml:space="preserve"> I need to take other people’s opinion into account more .</w:t>
      </w:r>
      <w:r w:rsidR="003F149D">
        <w:rPr>
          <w:rFonts w:ascii="Segoe UI" w:hAnsi="Segoe UI" w:cs="Segoe UI"/>
          <w:color w:val="212529"/>
        </w:rPr>
        <w:t xml:space="preserve"> In addition I need to involve the team in any discussion</w:t>
      </w:r>
      <w:r w:rsidR="00F835B3">
        <w:rPr>
          <w:rFonts w:ascii="Segoe UI" w:hAnsi="Segoe UI" w:cs="Segoe UI"/>
          <w:color w:val="212529"/>
        </w:rPr>
        <w:t>. Sometimes I accept deadlines which are not possible to meet.</w:t>
      </w:r>
      <w:r w:rsidR="00B833E2">
        <w:rPr>
          <w:rFonts w:ascii="Segoe UI" w:hAnsi="Segoe UI" w:cs="Segoe UI"/>
          <w:color w:val="212529"/>
        </w:rPr>
        <w:t xml:space="preserve"> My manager also made a comment that I need to communicate more</w:t>
      </w:r>
      <w:r w:rsidR="00DB7A37">
        <w:rPr>
          <w:rFonts w:ascii="Segoe UI" w:hAnsi="Segoe UI" w:cs="Segoe UI"/>
          <w:color w:val="212529"/>
        </w:rPr>
        <w:t xml:space="preserve"> with my team.  </w:t>
      </w:r>
    </w:p>
    <w:p w14:paraId="1E0E6423" w14:textId="378A0D25" w:rsidR="00DB7A14" w:rsidRPr="00D71867" w:rsidRDefault="00D71867" w:rsidP="004868A5">
      <w:pPr>
        <w:pStyle w:val="Heading1"/>
      </w:pPr>
      <w:bookmarkStart w:id="12" w:name="_Toc8300826"/>
      <w:r w:rsidRPr="00D71867">
        <w:lastRenderedPageBreak/>
        <w:t>Conclusion</w:t>
      </w:r>
      <w:bookmarkEnd w:id="12"/>
    </w:p>
    <w:p w14:paraId="397AFF1D" w14:textId="3B665EF5" w:rsidR="008F514E" w:rsidRDefault="008F514E" w:rsidP="008F514E">
      <w:r>
        <w:t>This assignment has been designed with personal development plan.</w:t>
      </w:r>
      <w:r w:rsidR="00023E79">
        <w:t xml:space="preserve"> Life</w:t>
      </w:r>
      <w:r w:rsidR="00676CC7">
        <w:t xml:space="preserve">time </w:t>
      </w:r>
      <w:r w:rsidR="00023E79">
        <w:t xml:space="preserve"> learning is </w:t>
      </w:r>
      <w:r w:rsidR="00676CC7">
        <w:t xml:space="preserve">important  </w:t>
      </w:r>
      <w:r w:rsidR="00023E79">
        <w:t xml:space="preserve"> for me to </w:t>
      </w:r>
      <w:r w:rsidR="00B64BAE">
        <w:t xml:space="preserve">develop my </w:t>
      </w:r>
      <w:r w:rsidR="00676CC7">
        <w:t>knowledge</w:t>
      </w:r>
      <w:r w:rsidR="00B64BAE">
        <w:t xml:space="preserve"> and learn new skills.</w:t>
      </w:r>
      <w:r w:rsidR="004F641C">
        <w:t xml:space="preserve"> By using different types of tests I have </w:t>
      </w:r>
      <w:r w:rsidR="0027730A">
        <w:t>identified my own personality, learning styles, strengths and weaknesses.</w:t>
      </w:r>
      <w:r w:rsidR="001E49D5">
        <w:t xml:space="preserve"> This will help me to develop myself for future.</w:t>
      </w:r>
    </w:p>
    <w:p w14:paraId="1B805588" w14:textId="255DF8F5" w:rsidR="00BC0B98" w:rsidRDefault="00BC0B98" w:rsidP="008F514E"/>
    <w:p w14:paraId="212496FA" w14:textId="13C0A6FD" w:rsidR="00BC0B98" w:rsidRDefault="00BC0B98" w:rsidP="008F514E"/>
    <w:p w14:paraId="60D2EF8B" w14:textId="173C8F76" w:rsidR="00BC0B98" w:rsidRDefault="00BC0B98" w:rsidP="008F514E"/>
    <w:p w14:paraId="09586981" w14:textId="1FD41FDB" w:rsidR="00BC0B98" w:rsidRDefault="00BC0B98" w:rsidP="008F514E"/>
    <w:p w14:paraId="27D6CB8F" w14:textId="764BECDC" w:rsidR="00BC0B98" w:rsidRDefault="00BC0B98" w:rsidP="008F514E"/>
    <w:p w14:paraId="181821B3" w14:textId="77777777" w:rsidR="004868A5" w:rsidRDefault="004868A5" w:rsidP="008F514E">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D43978" w14:textId="77777777" w:rsidR="00DB7A37" w:rsidRDefault="00DB7A37" w:rsidP="004868A5">
      <w:pPr>
        <w:pStyle w:val="Heading1"/>
      </w:pPr>
      <w:bookmarkStart w:id="13" w:name="_Toc8300827"/>
    </w:p>
    <w:p w14:paraId="5D829A14" w14:textId="77777777" w:rsidR="00DB7A37" w:rsidRDefault="00DB7A37" w:rsidP="004868A5">
      <w:pPr>
        <w:pStyle w:val="Heading1"/>
      </w:pPr>
    </w:p>
    <w:p w14:paraId="07093F33" w14:textId="77777777" w:rsidR="00DB7A37" w:rsidRDefault="00DB7A37" w:rsidP="004868A5">
      <w:pPr>
        <w:pStyle w:val="Heading1"/>
      </w:pPr>
    </w:p>
    <w:p w14:paraId="59CAB1CD" w14:textId="765DC987" w:rsidR="00BC0B98" w:rsidRPr="00287AE4" w:rsidRDefault="00287AE4" w:rsidP="004868A5">
      <w:pPr>
        <w:pStyle w:val="Heading1"/>
      </w:pPr>
      <w:r w:rsidRPr="00287AE4">
        <w:t>References</w:t>
      </w:r>
      <w:bookmarkEnd w:id="13"/>
    </w:p>
    <w:p w14:paraId="551E4EC8" w14:textId="4734F8B3" w:rsidR="00BC0B98" w:rsidRDefault="002F7687" w:rsidP="000E6DA2">
      <w:r>
        <w:t>Lockyer</w:t>
      </w:r>
      <w:r w:rsidR="00FB4AC7">
        <w:t xml:space="preserve"> JM</w:t>
      </w:r>
      <w:r w:rsidR="005A49BE">
        <w:t xml:space="preserve">.2003.Multi </w:t>
      </w:r>
      <w:r w:rsidR="003A2AF1">
        <w:t>so</w:t>
      </w:r>
      <w:r w:rsidR="005A49BE">
        <w:t xml:space="preserve">urce </w:t>
      </w:r>
      <w:r w:rsidR="003A2AF1">
        <w:t>f</w:t>
      </w:r>
      <w:r w:rsidR="005A49BE">
        <w:t>eedback</w:t>
      </w:r>
      <w:r w:rsidR="003A2AF1">
        <w:t xml:space="preserve"> in the assessment of</w:t>
      </w:r>
      <w:r w:rsidR="00422439">
        <w:t xml:space="preserve"> physician competencies</w:t>
      </w:r>
      <w:r w:rsidR="008C4FBB">
        <w:t>.</w:t>
      </w:r>
      <w:r w:rsidR="00321308">
        <w:t xml:space="preserve"> </w:t>
      </w:r>
      <w:r w:rsidR="008C4FBB">
        <w:t>J</w:t>
      </w:r>
      <w:r w:rsidR="00321308">
        <w:t xml:space="preserve"> Con Educ</w:t>
      </w:r>
      <w:r w:rsidR="00402502">
        <w:t xml:space="preserve"> Health Prof 23</w:t>
      </w:r>
      <w:r w:rsidR="00AC584F">
        <w:t>(1);4-12</w:t>
      </w:r>
    </w:p>
    <w:p w14:paraId="57AD562A" w14:textId="77777777" w:rsidR="006B7DB4" w:rsidRDefault="000B3C72" w:rsidP="000E6DA2">
      <w:pPr>
        <w:rPr>
          <w:rFonts w:ascii="&amp;quot" w:hAnsi="&amp;quot"/>
          <w:color w:val="000000"/>
          <w:sz w:val="23"/>
          <w:szCs w:val="23"/>
          <w:bdr w:val="none" w:sz="0" w:space="0" w:color="auto" w:frame="1"/>
        </w:rPr>
      </w:pPr>
      <w:r>
        <w:t>Smith ,J; Personal Development Planning</w:t>
      </w:r>
      <w:r w:rsidR="008E3B80">
        <w:t xml:space="preserve"> (2011)</w:t>
      </w:r>
      <w:r w:rsidR="00485E38" w:rsidRPr="00485E38">
        <w:rPr>
          <w:rFonts w:ascii="&amp;quot" w:hAnsi="&amp;quot"/>
          <w:color w:val="000000"/>
          <w:sz w:val="23"/>
          <w:szCs w:val="23"/>
          <w:bdr w:val="none" w:sz="0" w:space="0" w:color="auto" w:frame="1"/>
        </w:rPr>
        <w:t xml:space="preserve"> </w:t>
      </w:r>
    </w:p>
    <w:p w14:paraId="5635B641" w14:textId="07D152FB" w:rsidR="006B32FD" w:rsidRDefault="00485E38" w:rsidP="000E6DA2">
      <w:pPr>
        <w:rPr>
          <w:rFonts w:ascii="&amp;quot" w:hAnsi="&amp;quot"/>
          <w:color w:val="000000"/>
          <w:sz w:val="23"/>
          <w:szCs w:val="23"/>
          <w:bdr w:val="none" w:sz="0" w:space="0" w:color="auto" w:frame="1"/>
        </w:rPr>
      </w:pPr>
      <w:r>
        <w:rPr>
          <w:rFonts w:ascii="&amp;quot" w:hAnsi="&amp;quot"/>
          <w:color w:val="000000"/>
          <w:sz w:val="23"/>
          <w:szCs w:val="23"/>
          <w:bdr w:val="none" w:sz="0" w:space="0" w:color="auto" w:frame="1"/>
        </w:rPr>
        <w:t>Honey, P. &amp; Mumford, A. (1982) Manual of Learning Styles London: P Honey</w:t>
      </w:r>
    </w:p>
    <w:p w14:paraId="046920F5" w14:textId="38FEB8E3" w:rsidR="00287AE4" w:rsidRDefault="00184E3E" w:rsidP="000E6DA2">
      <w:pPr>
        <w:rPr>
          <w:rFonts w:ascii="&amp;quot" w:hAnsi="&amp;quot"/>
          <w:color w:val="000000"/>
          <w:sz w:val="23"/>
          <w:szCs w:val="23"/>
          <w:bdr w:val="none" w:sz="0" w:space="0" w:color="auto" w:frame="1"/>
        </w:rPr>
      </w:pPr>
      <w:r>
        <w:rPr>
          <w:rFonts w:ascii="&amp;quot" w:hAnsi="&amp;quot"/>
          <w:color w:val="000000"/>
          <w:sz w:val="23"/>
          <w:szCs w:val="23"/>
          <w:bdr w:val="none" w:sz="0" w:space="0" w:color="auto" w:frame="1"/>
        </w:rPr>
        <w:t>Belbin</w:t>
      </w:r>
      <w:r w:rsidR="004F19A6">
        <w:rPr>
          <w:rFonts w:ascii="&amp;quot" w:hAnsi="&amp;quot"/>
          <w:color w:val="000000"/>
          <w:sz w:val="23"/>
          <w:szCs w:val="23"/>
          <w:bdr w:val="none" w:sz="0" w:space="0" w:color="auto" w:frame="1"/>
        </w:rPr>
        <w:t>, R.M.(1981).Management teams</w:t>
      </w:r>
      <w:r w:rsidR="00E16A80">
        <w:rPr>
          <w:rFonts w:ascii="&amp;quot" w:hAnsi="&amp;quot"/>
          <w:color w:val="000000"/>
          <w:sz w:val="23"/>
          <w:szCs w:val="23"/>
          <w:bdr w:val="none" w:sz="0" w:space="0" w:color="auto" w:frame="1"/>
        </w:rPr>
        <w:t>: Why they succeed or fail</w:t>
      </w:r>
      <w:r w:rsidR="00284999">
        <w:rPr>
          <w:rFonts w:ascii="&amp;quot" w:hAnsi="&amp;quot"/>
          <w:color w:val="000000"/>
          <w:sz w:val="23"/>
          <w:szCs w:val="23"/>
          <w:bdr w:val="none" w:sz="0" w:space="0" w:color="auto" w:frame="1"/>
        </w:rPr>
        <w:t>. Oxford: Butterworth Heinemann</w:t>
      </w:r>
    </w:p>
    <w:p w14:paraId="1F07B512" w14:textId="67B01164" w:rsidR="00B833D5" w:rsidRDefault="00B833D5" w:rsidP="000E6DA2">
      <w:pPr>
        <w:rPr>
          <w:rFonts w:ascii="&amp;quot" w:hAnsi="&amp;quot"/>
          <w:color w:val="000000"/>
          <w:sz w:val="23"/>
          <w:szCs w:val="23"/>
          <w:bdr w:val="none" w:sz="0" w:space="0" w:color="auto" w:frame="1"/>
        </w:rPr>
      </w:pPr>
      <w:r>
        <w:rPr>
          <w:rFonts w:ascii="&amp;quot" w:hAnsi="&amp;quot"/>
          <w:color w:val="000000"/>
          <w:sz w:val="23"/>
          <w:szCs w:val="23"/>
          <w:bdr w:val="none" w:sz="0" w:space="0" w:color="auto" w:frame="1"/>
        </w:rPr>
        <w:t>Winne</w:t>
      </w:r>
      <w:r w:rsidR="00AC6AC5">
        <w:rPr>
          <w:rFonts w:ascii="&amp;quot" w:hAnsi="&amp;quot"/>
          <w:color w:val="000000"/>
          <w:sz w:val="23"/>
          <w:szCs w:val="23"/>
          <w:bdr w:val="none" w:sz="0" w:space="0" w:color="auto" w:frame="1"/>
        </w:rPr>
        <w:t>, P. H.&amp; Butler,</w:t>
      </w:r>
      <w:r w:rsidR="00474948">
        <w:rPr>
          <w:rFonts w:ascii="&amp;quot" w:hAnsi="&amp;quot"/>
          <w:color w:val="000000"/>
          <w:sz w:val="23"/>
          <w:szCs w:val="23"/>
          <w:bdr w:val="none" w:sz="0" w:space="0" w:color="auto" w:frame="1"/>
        </w:rPr>
        <w:t xml:space="preserve"> </w:t>
      </w:r>
      <w:r w:rsidR="00AC6AC5">
        <w:rPr>
          <w:rFonts w:ascii="&amp;quot" w:hAnsi="&amp;quot"/>
          <w:color w:val="000000"/>
          <w:sz w:val="23"/>
          <w:szCs w:val="23"/>
          <w:bdr w:val="none" w:sz="0" w:space="0" w:color="auto" w:frame="1"/>
        </w:rPr>
        <w:t>D.L(1994)</w:t>
      </w:r>
      <w:r w:rsidR="00474948">
        <w:rPr>
          <w:rFonts w:ascii="&amp;quot" w:hAnsi="&amp;quot"/>
          <w:color w:val="000000"/>
          <w:sz w:val="23"/>
          <w:szCs w:val="23"/>
          <w:bdr w:val="none" w:sz="0" w:space="0" w:color="auto" w:frame="1"/>
        </w:rPr>
        <w:t>Student cognition in learning from teaching</w:t>
      </w:r>
      <w:r w:rsidR="00EB49C1">
        <w:rPr>
          <w:rFonts w:ascii="&amp;quot" w:hAnsi="&amp;quot"/>
          <w:color w:val="000000"/>
          <w:sz w:val="23"/>
          <w:szCs w:val="23"/>
          <w:bdr w:val="none" w:sz="0" w:space="0" w:color="auto" w:frame="1"/>
        </w:rPr>
        <w:t>. (2</w:t>
      </w:r>
      <w:r w:rsidR="00EB49C1" w:rsidRPr="00EB49C1">
        <w:rPr>
          <w:rFonts w:ascii="&amp;quot" w:hAnsi="&amp;quot"/>
          <w:color w:val="000000"/>
          <w:sz w:val="23"/>
          <w:szCs w:val="23"/>
          <w:bdr w:val="none" w:sz="0" w:space="0" w:color="auto" w:frame="1"/>
          <w:vertAlign w:val="superscript"/>
        </w:rPr>
        <w:t>nd</w:t>
      </w:r>
      <w:r w:rsidR="00EB49C1">
        <w:rPr>
          <w:rFonts w:ascii="&amp;quot" w:hAnsi="&amp;quot"/>
          <w:color w:val="000000"/>
          <w:sz w:val="23"/>
          <w:szCs w:val="23"/>
          <w:bdr w:val="none" w:sz="0" w:space="0" w:color="auto" w:frame="1"/>
        </w:rPr>
        <w:t xml:space="preserve"> ed</w:t>
      </w:r>
      <w:r w:rsidR="003C6670">
        <w:rPr>
          <w:rFonts w:ascii="&amp;quot" w:hAnsi="&amp;quot"/>
          <w:color w:val="000000"/>
          <w:sz w:val="23"/>
          <w:szCs w:val="23"/>
          <w:bdr w:val="none" w:sz="0" w:space="0" w:color="auto" w:frame="1"/>
        </w:rPr>
        <w:t>) Oxford</w:t>
      </w:r>
      <w:r w:rsidR="00D71867">
        <w:rPr>
          <w:rFonts w:ascii="&amp;quot" w:hAnsi="&amp;quot"/>
          <w:color w:val="000000"/>
          <w:sz w:val="23"/>
          <w:szCs w:val="23"/>
          <w:bdr w:val="none" w:sz="0" w:space="0" w:color="auto" w:frame="1"/>
        </w:rPr>
        <w:t xml:space="preserve"> </w:t>
      </w:r>
      <w:r w:rsidR="003C6670">
        <w:rPr>
          <w:rFonts w:ascii="&amp;quot" w:hAnsi="&amp;quot"/>
          <w:color w:val="000000"/>
          <w:sz w:val="23"/>
          <w:szCs w:val="23"/>
          <w:bdr w:val="none" w:sz="0" w:space="0" w:color="auto" w:frame="1"/>
        </w:rPr>
        <w:t>,U</w:t>
      </w:r>
      <w:r w:rsidR="00756F6B">
        <w:rPr>
          <w:rFonts w:ascii="&amp;quot" w:hAnsi="&amp;quot"/>
          <w:color w:val="000000"/>
          <w:sz w:val="23"/>
          <w:szCs w:val="23"/>
          <w:bdr w:val="none" w:sz="0" w:space="0" w:color="auto" w:frame="1"/>
        </w:rPr>
        <w:t>k.</w:t>
      </w:r>
    </w:p>
    <w:p w14:paraId="218C16F4" w14:textId="18A0B0EC" w:rsidR="00485E38" w:rsidRDefault="00756F6B" w:rsidP="000E6DA2">
      <w:r>
        <w:rPr>
          <w:rFonts w:ascii="&amp;quot" w:hAnsi="&amp;quot"/>
          <w:color w:val="000000"/>
          <w:sz w:val="23"/>
          <w:szCs w:val="23"/>
          <w:bdr w:val="none" w:sz="0" w:space="0" w:color="auto" w:frame="1"/>
        </w:rPr>
        <w:t>Kinicki, A&amp;W.,K. Management-A practical introduction. 4rth ed. New York; Mc Graw Hill.</w:t>
      </w:r>
    </w:p>
    <w:p w14:paraId="75172BC4" w14:textId="77777777" w:rsidR="00756F6B" w:rsidRDefault="00756F6B" w:rsidP="000E6DA2"/>
    <w:p w14:paraId="5D8032D3" w14:textId="77777777" w:rsidR="008E3B80" w:rsidRDefault="008E3B80" w:rsidP="000E6DA2"/>
    <w:sectPr w:rsidR="008E3B80" w:rsidSect="00B415E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E0248" w14:textId="77777777" w:rsidR="003B06BA" w:rsidRDefault="003B06BA" w:rsidP="00794EF0">
      <w:pPr>
        <w:spacing w:after="0" w:line="240" w:lineRule="auto"/>
      </w:pPr>
      <w:r>
        <w:separator/>
      </w:r>
    </w:p>
  </w:endnote>
  <w:endnote w:type="continuationSeparator" w:id="0">
    <w:p w14:paraId="78F27E5E" w14:textId="77777777" w:rsidR="003B06BA" w:rsidRDefault="003B06BA" w:rsidP="00794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6145756"/>
      <w:docPartObj>
        <w:docPartGallery w:val="Page Numbers (Bottom of Page)"/>
        <w:docPartUnique/>
      </w:docPartObj>
    </w:sdtPr>
    <w:sdtEndPr>
      <w:rPr>
        <w:noProof/>
      </w:rPr>
    </w:sdtEndPr>
    <w:sdtContent>
      <w:p w14:paraId="3021DF4A" w14:textId="292F6600" w:rsidR="00794EF0" w:rsidRDefault="00794E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0B0FEE" w14:textId="77777777" w:rsidR="00794EF0" w:rsidRDefault="00794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70FD7" w14:textId="77777777" w:rsidR="003B06BA" w:rsidRDefault="003B06BA" w:rsidP="00794EF0">
      <w:pPr>
        <w:spacing w:after="0" w:line="240" w:lineRule="auto"/>
      </w:pPr>
      <w:r>
        <w:separator/>
      </w:r>
    </w:p>
  </w:footnote>
  <w:footnote w:type="continuationSeparator" w:id="0">
    <w:p w14:paraId="79943518" w14:textId="77777777" w:rsidR="003B06BA" w:rsidRDefault="003B06BA" w:rsidP="00794E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DD1"/>
    <w:rsid w:val="00000918"/>
    <w:rsid w:val="00000FF5"/>
    <w:rsid w:val="000013B2"/>
    <w:rsid w:val="000040D6"/>
    <w:rsid w:val="000057CA"/>
    <w:rsid w:val="00012699"/>
    <w:rsid w:val="0001398E"/>
    <w:rsid w:val="00016202"/>
    <w:rsid w:val="00022E35"/>
    <w:rsid w:val="0002302C"/>
    <w:rsid w:val="00023E79"/>
    <w:rsid w:val="00032ADD"/>
    <w:rsid w:val="000338B9"/>
    <w:rsid w:val="00040CF7"/>
    <w:rsid w:val="00047CF5"/>
    <w:rsid w:val="0005092E"/>
    <w:rsid w:val="00055830"/>
    <w:rsid w:val="00057BB8"/>
    <w:rsid w:val="00057EF3"/>
    <w:rsid w:val="000637B3"/>
    <w:rsid w:val="00064D95"/>
    <w:rsid w:val="00074B9C"/>
    <w:rsid w:val="0008399E"/>
    <w:rsid w:val="00087CC6"/>
    <w:rsid w:val="000977D4"/>
    <w:rsid w:val="000A062B"/>
    <w:rsid w:val="000A0B84"/>
    <w:rsid w:val="000A0D50"/>
    <w:rsid w:val="000B3C72"/>
    <w:rsid w:val="000B50D4"/>
    <w:rsid w:val="000C4703"/>
    <w:rsid w:val="000C6B06"/>
    <w:rsid w:val="000D2E73"/>
    <w:rsid w:val="000E2ABF"/>
    <w:rsid w:val="000E430C"/>
    <w:rsid w:val="000E5F46"/>
    <w:rsid w:val="000E6056"/>
    <w:rsid w:val="000E6DA2"/>
    <w:rsid w:val="000F0B23"/>
    <w:rsid w:val="0010117A"/>
    <w:rsid w:val="00101E31"/>
    <w:rsid w:val="00101F2E"/>
    <w:rsid w:val="001055E6"/>
    <w:rsid w:val="00111D3C"/>
    <w:rsid w:val="00116568"/>
    <w:rsid w:val="0011765A"/>
    <w:rsid w:val="0012341B"/>
    <w:rsid w:val="00125390"/>
    <w:rsid w:val="0014097A"/>
    <w:rsid w:val="00142E5E"/>
    <w:rsid w:val="0015436A"/>
    <w:rsid w:val="0015666A"/>
    <w:rsid w:val="001710F2"/>
    <w:rsid w:val="00184E3E"/>
    <w:rsid w:val="001869A7"/>
    <w:rsid w:val="00194756"/>
    <w:rsid w:val="001A1720"/>
    <w:rsid w:val="001A4937"/>
    <w:rsid w:val="001B5E7F"/>
    <w:rsid w:val="001B5FE9"/>
    <w:rsid w:val="001B64CD"/>
    <w:rsid w:val="001D02C6"/>
    <w:rsid w:val="001D1EBC"/>
    <w:rsid w:val="001D7964"/>
    <w:rsid w:val="001E0983"/>
    <w:rsid w:val="001E49D5"/>
    <w:rsid w:val="001E6255"/>
    <w:rsid w:val="001F00A7"/>
    <w:rsid w:val="001F43F0"/>
    <w:rsid w:val="001F748F"/>
    <w:rsid w:val="0020320E"/>
    <w:rsid w:val="002109E8"/>
    <w:rsid w:val="00214A51"/>
    <w:rsid w:val="002166FF"/>
    <w:rsid w:val="0021711D"/>
    <w:rsid w:val="002178CA"/>
    <w:rsid w:val="002211DA"/>
    <w:rsid w:val="0023080F"/>
    <w:rsid w:val="00230C8C"/>
    <w:rsid w:val="00234053"/>
    <w:rsid w:val="00235518"/>
    <w:rsid w:val="0023605F"/>
    <w:rsid w:val="00243B85"/>
    <w:rsid w:val="00247F22"/>
    <w:rsid w:val="00256EDF"/>
    <w:rsid w:val="00266AAD"/>
    <w:rsid w:val="002670D2"/>
    <w:rsid w:val="002717C2"/>
    <w:rsid w:val="00272385"/>
    <w:rsid w:val="0027730A"/>
    <w:rsid w:val="00282EDE"/>
    <w:rsid w:val="00284999"/>
    <w:rsid w:val="00287AE4"/>
    <w:rsid w:val="00287E28"/>
    <w:rsid w:val="002904C9"/>
    <w:rsid w:val="00290A50"/>
    <w:rsid w:val="0029739C"/>
    <w:rsid w:val="002974ED"/>
    <w:rsid w:val="002C1E50"/>
    <w:rsid w:val="002C1FC8"/>
    <w:rsid w:val="002D1FD8"/>
    <w:rsid w:val="002D2D34"/>
    <w:rsid w:val="002E5491"/>
    <w:rsid w:val="002F2C5D"/>
    <w:rsid w:val="002F5413"/>
    <w:rsid w:val="002F7687"/>
    <w:rsid w:val="003021A3"/>
    <w:rsid w:val="00304583"/>
    <w:rsid w:val="00313A6E"/>
    <w:rsid w:val="00314A8F"/>
    <w:rsid w:val="003210F8"/>
    <w:rsid w:val="00321308"/>
    <w:rsid w:val="0032133A"/>
    <w:rsid w:val="003253DA"/>
    <w:rsid w:val="00333E56"/>
    <w:rsid w:val="00342D52"/>
    <w:rsid w:val="00343619"/>
    <w:rsid w:val="00344F30"/>
    <w:rsid w:val="00345489"/>
    <w:rsid w:val="0035598B"/>
    <w:rsid w:val="00356D76"/>
    <w:rsid w:val="003629DD"/>
    <w:rsid w:val="00367573"/>
    <w:rsid w:val="00372112"/>
    <w:rsid w:val="00376678"/>
    <w:rsid w:val="00377797"/>
    <w:rsid w:val="00380BD5"/>
    <w:rsid w:val="00380ECA"/>
    <w:rsid w:val="00391991"/>
    <w:rsid w:val="003927E0"/>
    <w:rsid w:val="00394BE1"/>
    <w:rsid w:val="00395E18"/>
    <w:rsid w:val="00397889"/>
    <w:rsid w:val="003A2AF1"/>
    <w:rsid w:val="003A732B"/>
    <w:rsid w:val="003B06BA"/>
    <w:rsid w:val="003B08F3"/>
    <w:rsid w:val="003B19C4"/>
    <w:rsid w:val="003B61D7"/>
    <w:rsid w:val="003B6246"/>
    <w:rsid w:val="003C2C09"/>
    <w:rsid w:val="003C441E"/>
    <w:rsid w:val="003C44F4"/>
    <w:rsid w:val="003C4F9D"/>
    <w:rsid w:val="003C6670"/>
    <w:rsid w:val="003D0A77"/>
    <w:rsid w:val="003D5EF4"/>
    <w:rsid w:val="003D6826"/>
    <w:rsid w:val="003E2AF0"/>
    <w:rsid w:val="003E333B"/>
    <w:rsid w:val="003E3F6D"/>
    <w:rsid w:val="003E41B7"/>
    <w:rsid w:val="003E507F"/>
    <w:rsid w:val="003F149D"/>
    <w:rsid w:val="003F2A1F"/>
    <w:rsid w:val="003F5034"/>
    <w:rsid w:val="00402502"/>
    <w:rsid w:val="00404506"/>
    <w:rsid w:val="004071ED"/>
    <w:rsid w:val="00412B11"/>
    <w:rsid w:val="004139DD"/>
    <w:rsid w:val="004148FF"/>
    <w:rsid w:val="00415043"/>
    <w:rsid w:val="00421A82"/>
    <w:rsid w:val="00422439"/>
    <w:rsid w:val="0042370D"/>
    <w:rsid w:val="00440E37"/>
    <w:rsid w:val="00471152"/>
    <w:rsid w:val="00474948"/>
    <w:rsid w:val="00475C9C"/>
    <w:rsid w:val="004830E8"/>
    <w:rsid w:val="00485E38"/>
    <w:rsid w:val="004866E5"/>
    <w:rsid w:val="004868A5"/>
    <w:rsid w:val="0049256A"/>
    <w:rsid w:val="004A253F"/>
    <w:rsid w:val="004A6345"/>
    <w:rsid w:val="004A781B"/>
    <w:rsid w:val="004B14C3"/>
    <w:rsid w:val="004C388F"/>
    <w:rsid w:val="004C6131"/>
    <w:rsid w:val="004C64B8"/>
    <w:rsid w:val="004E0345"/>
    <w:rsid w:val="004E37E0"/>
    <w:rsid w:val="004F19A6"/>
    <w:rsid w:val="004F641C"/>
    <w:rsid w:val="004F7726"/>
    <w:rsid w:val="00506F30"/>
    <w:rsid w:val="005070BD"/>
    <w:rsid w:val="00515B5A"/>
    <w:rsid w:val="00522693"/>
    <w:rsid w:val="00524B56"/>
    <w:rsid w:val="00524D2A"/>
    <w:rsid w:val="0052513C"/>
    <w:rsid w:val="0052687E"/>
    <w:rsid w:val="00537ED0"/>
    <w:rsid w:val="005413C3"/>
    <w:rsid w:val="00547085"/>
    <w:rsid w:val="005524B6"/>
    <w:rsid w:val="00554DC7"/>
    <w:rsid w:val="00560D16"/>
    <w:rsid w:val="00567C26"/>
    <w:rsid w:val="00582837"/>
    <w:rsid w:val="00591DBC"/>
    <w:rsid w:val="00594042"/>
    <w:rsid w:val="005961F1"/>
    <w:rsid w:val="005A01FB"/>
    <w:rsid w:val="005A49BE"/>
    <w:rsid w:val="005A7F9A"/>
    <w:rsid w:val="005B597A"/>
    <w:rsid w:val="005C2C75"/>
    <w:rsid w:val="005D2571"/>
    <w:rsid w:val="005D5047"/>
    <w:rsid w:val="00600C63"/>
    <w:rsid w:val="00601F77"/>
    <w:rsid w:val="00610732"/>
    <w:rsid w:val="0061177C"/>
    <w:rsid w:val="00613987"/>
    <w:rsid w:val="00614CF4"/>
    <w:rsid w:val="00617631"/>
    <w:rsid w:val="00622E15"/>
    <w:rsid w:val="00632BD8"/>
    <w:rsid w:val="00635D7E"/>
    <w:rsid w:val="00645141"/>
    <w:rsid w:val="00661E7F"/>
    <w:rsid w:val="0066295D"/>
    <w:rsid w:val="00665933"/>
    <w:rsid w:val="00665A2F"/>
    <w:rsid w:val="006715B1"/>
    <w:rsid w:val="00672140"/>
    <w:rsid w:val="006739D3"/>
    <w:rsid w:val="00676CC7"/>
    <w:rsid w:val="00690EAF"/>
    <w:rsid w:val="00691F52"/>
    <w:rsid w:val="00692502"/>
    <w:rsid w:val="006978CB"/>
    <w:rsid w:val="006A043F"/>
    <w:rsid w:val="006A1113"/>
    <w:rsid w:val="006A1E8F"/>
    <w:rsid w:val="006A31C9"/>
    <w:rsid w:val="006A3D52"/>
    <w:rsid w:val="006A577A"/>
    <w:rsid w:val="006A64B5"/>
    <w:rsid w:val="006A7C8C"/>
    <w:rsid w:val="006B0CC3"/>
    <w:rsid w:val="006B1CBA"/>
    <w:rsid w:val="006B26C2"/>
    <w:rsid w:val="006B32FD"/>
    <w:rsid w:val="006B34A6"/>
    <w:rsid w:val="006B5B4C"/>
    <w:rsid w:val="006B7DB4"/>
    <w:rsid w:val="006C05AE"/>
    <w:rsid w:val="006C1EAD"/>
    <w:rsid w:val="006D2BA0"/>
    <w:rsid w:val="006D4AB3"/>
    <w:rsid w:val="006F2EAA"/>
    <w:rsid w:val="0071715F"/>
    <w:rsid w:val="0071723A"/>
    <w:rsid w:val="00717FE9"/>
    <w:rsid w:val="0072197A"/>
    <w:rsid w:val="00722AE2"/>
    <w:rsid w:val="00725F8D"/>
    <w:rsid w:val="00727286"/>
    <w:rsid w:val="00735262"/>
    <w:rsid w:val="007355C9"/>
    <w:rsid w:val="00740393"/>
    <w:rsid w:val="00745E28"/>
    <w:rsid w:val="00750372"/>
    <w:rsid w:val="007535C5"/>
    <w:rsid w:val="00756F6B"/>
    <w:rsid w:val="0076280A"/>
    <w:rsid w:val="00763A60"/>
    <w:rsid w:val="00764C5C"/>
    <w:rsid w:val="00786ED4"/>
    <w:rsid w:val="0079091F"/>
    <w:rsid w:val="007920DF"/>
    <w:rsid w:val="00793535"/>
    <w:rsid w:val="00794EF0"/>
    <w:rsid w:val="007A0962"/>
    <w:rsid w:val="007B1657"/>
    <w:rsid w:val="007B4335"/>
    <w:rsid w:val="007C033B"/>
    <w:rsid w:val="007C19BB"/>
    <w:rsid w:val="007C3F16"/>
    <w:rsid w:val="007C7954"/>
    <w:rsid w:val="007D0EDC"/>
    <w:rsid w:val="007D4DD1"/>
    <w:rsid w:val="007F229A"/>
    <w:rsid w:val="007F50FE"/>
    <w:rsid w:val="008014C1"/>
    <w:rsid w:val="00802642"/>
    <w:rsid w:val="00802A1B"/>
    <w:rsid w:val="00831282"/>
    <w:rsid w:val="00833177"/>
    <w:rsid w:val="0085178B"/>
    <w:rsid w:val="008517C1"/>
    <w:rsid w:val="00851CA0"/>
    <w:rsid w:val="00851E53"/>
    <w:rsid w:val="008544A3"/>
    <w:rsid w:val="008568F4"/>
    <w:rsid w:val="008716B8"/>
    <w:rsid w:val="00880EF5"/>
    <w:rsid w:val="008812B2"/>
    <w:rsid w:val="008905A6"/>
    <w:rsid w:val="008A2294"/>
    <w:rsid w:val="008B2F14"/>
    <w:rsid w:val="008C3C7D"/>
    <w:rsid w:val="008C4FBB"/>
    <w:rsid w:val="008D39D5"/>
    <w:rsid w:val="008D3D56"/>
    <w:rsid w:val="008D77DE"/>
    <w:rsid w:val="008E3B80"/>
    <w:rsid w:val="008E681B"/>
    <w:rsid w:val="008F347B"/>
    <w:rsid w:val="008F514E"/>
    <w:rsid w:val="008F5C80"/>
    <w:rsid w:val="008F6E85"/>
    <w:rsid w:val="00900E1F"/>
    <w:rsid w:val="00904F97"/>
    <w:rsid w:val="00905997"/>
    <w:rsid w:val="0090696A"/>
    <w:rsid w:val="00910D85"/>
    <w:rsid w:val="00911FEF"/>
    <w:rsid w:val="009136EE"/>
    <w:rsid w:val="00921465"/>
    <w:rsid w:val="00924AEA"/>
    <w:rsid w:val="00925629"/>
    <w:rsid w:val="00926B0E"/>
    <w:rsid w:val="00926BB1"/>
    <w:rsid w:val="00927E5B"/>
    <w:rsid w:val="00942347"/>
    <w:rsid w:val="00957120"/>
    <w:rsid w:val="0096190A"/>
    <w:rsid w:val="009623BE"/>
    <w:rsid w:val="00964915"/>
    <w:rsid w:val="00964C62"/>
    <w:rsid w:val="009725D8"/>
    <w:rsid w:val="00973021"/>
    <w:rsid w:val="009844A7"/>
    <w:rsid w:val="009C0122"/>
    <w:rsid w:val="009C1C84"/>
    <w:rsid w:val="009C5D5C"/>
    <w:rsid w:val="009C7701"/>
    <w:rsid w:val="009D7CC3"/>
    <w:rsid w:val="009E3DDD"/>
    <w:rsid w:val="009F340C"/>
    <w:rsid w:val="009F5DB5"/>
    <w:rsid w:val="009F6F7C"/>
    <w:rsid w:val="00A05062"/>
    <w:rsid w:val="00A0556E"/>
    <w:rsid w:val="00A1542A"/>
    <w:rsid w:val="00A1589C"/>
    <w:rsid w:val="00A16840"/>
    <w:rsid w:val="00A20AB2"/>
    <w:rsid w:val="00A233F0"/>
    <w:rsid w:val="00A26573"/>
    <w:rsid w:val="00A35218"/>
    <w:rsid w:val="00A40ADD"/>
    <w:rsid w:val="00A46DBC"/>
    <w:rsid w:val="00A54B20"/>
    <w:rsid w:val="00A6006A"/>
    <w:rsid w:val="00A6127E"/>
    <w:rsid w:val="00A63399"/>
    <w:rsid w:val="00A71D23"/>
    <w:rsid w:val="00A73AF9"/>
    <w:rsid w:val="00A83F51"/>
    <w:rsid w:val="00A83FB3"/>
    <w:rsid w:val="00A86BCF"/>
    <w:rsid w:val="00A915B0"/>
    <w:rsid w:val="00A939C8"/>
    <w:rsid w:val="00A9428E"/>
    <w:rsid w:val="00AA0B47"/>
    <w:rsid w:val="00AA61D9"/>
    <w:rsid w:val="00AA77A7"/>
    <w:rsid w:val="00AB1848"/>
    <w:rsid w:val="00AB3B6D"/>
    <w:rsid w:val="00AB3FDE"/>
    <w:rsid w:val="00AC584F"/>
    <w:rsid w:val="00AC6AC5"/>
    <w:rsid w:val="00AD3A6E"/>
    <w:rsid w:val="00AD3EC8"/>
    <w:rsid w:val="00AD441C"/>
    <w:rsid w:val="00AD7FD9"/>
    <w:rsid w:val="00AE2F93"/>
    <w:rsid w:val="00AE40E4"/>
    <w:rsid w:val="00AE7997"/>
    <w:rsid w:val="00AE7D4D"/>
    <w:rsid w:val="00AF062D"/>
    <w:rsid w:val="00AF75D5"/>
    <w:rsid w:val="00AF7B8A"/>
    <w:rsid w:val="00B04538"/>
    <w:rsid w:val="00B060CB"/>
    <w:rsid w:val="00B134CC"/>
    <w:rsid w:val="00B17CC7"/>
    <w:rsid w:val="00B26E52"/>
    <w:rsid w:val="00B30DBE"/>
    <w:rsid w:val="00B34B67"/>
    <w:rsid w:val="00B415E6"/>
    <w:rsid w:val="00B43947"/>
    <w:rsid w:val="00B46837"/>
    <w:rsid w:val="00B5029A"/>
    <w:rsid w:val="00B52EC5"/>
    <w:rsid w:val="00B53118"/>
    <w:rsid w:val="00B559AA"/>
    <w:rsid w:val="00B57A4E"/>
    <w:rsid w:val="00B64BAE"/>
    <w:rsid w:val="00B833D5"/>
    <w:rsid w:val="00B833E2"/>
    <w:rsid w:val="00B94162"/>
    <w:rsid w:val="00B94A59"/>
    <w:rsid w:val="00BA35F4"/>
    <w:rsid w:val="00BA6D23"/>
    <w:rsid w:val="00BC0305"/>
    <w:rsid w:val="00BC0B98"/>
    <w:rsid w:val="00BC5CAC"/>
    <w:rsid w:val="00BD0E0B"/>
    <w:rsid w:val="00BF0553"/>
    <w:rsid w:val="00C009B3"/>
    <w:rsid w:val="00C02EFA"/>
    <w:rsid w:val="00C06B41"/>
    <w:rsid w:val="00C14E1B"/>
    <w:rsid w:val="00C17C5C"/>
    <w:rsid w:val="00C24E49"/>
    <w:rsid w:val="00C2547D"/>
    <w:rsid w:val="00C31CB0"/>
    <w:rsid w:val="00C3448D"/>
    <w:rsid w:val="00C3523D"/>
    <w:rsid w:val="00C45FB5"/>
    <w:rsid w:val="00C47EC5"/>
    <w:rsid w:val="00C645FC"/>
    <w:rsid w:val="00C65D27"/>
    <w:rsid w:val="00C700CC"/>
    <w:rsid w:val="00C77674"/>
    <w:rsid w:val="00C874CD"/>
    <w:rsid w:val="00C9247D"/>
    <w:rsid w:val="00CA525F"/>
    <w:rsid w:val="00CB06A2"/>
    <w:rsid w:val="00CB52D9"/>
    <w:rsid w:val="00CD4FFE"/>
    <w:rsid w:val="00CE23D1"/>
    <w:rsid w:val="00CE6371"/>
    <w:rsid w:val="00CF0E5B"/>
    <w:rsid w:val="00CF5B51"/>
    <w:rsid w:val="00D02EA9"/>
    <w:rsid w:val="00D047FD"/>
    <w:rsid w:val="00D06662"/>
    <w:rsid w:val="00D10146"/>
    <w:rsid w:val="00D1730C"/>
    <w:rsid w:val="00D3355B"/>
    <w:rsid w:val="00D34C7E"/>
    <w:rsid w:val="00D60366"/>
    <w:rsid w:val="00D62D9C"/>
    <w:rsid w:val="00D64759"/>
    <w:rsid w:val="00D66371"/>
    <w:rsid w:val="00D71867"/>
    <w:rsid w:val="00D74676"/>
    <w:rsid w:val="00D800BF"/>
    <w:rsid w:val="00D8059E"/>
    <w:rsid w:val="00D856B1"/>
    <w:rsid w:val="00D87008"/>
    <w:rsid w:val="00D90B41"/>
    <w:rsid w:val="00D969CA"/>
    <w:rsid w:val="00DA49C5"/>
    <w:rsid w:val="00DA5826"/>
    <w:rsid w:val="00DB0713"/>
    <w:rsid w:val="00DB1551"/>
    <w:rsid w:val="00DB30FB"/>
    <w:rsid w:val="00DB7A14"/>
    <w:rsid w:val="00DB7A37"/>
    <w:rsid w:val="00DC322E"/>
    <w:rsid w:val="00DC48AF"/>
    <w:rsid w:val="00DC4CFB"/>
    <w:rsid w:val="00DD7B48"/>
    <w:rsid w:val="00DF0BD6"/>
    <w:rsid w:val="00E063C3"/>
    <w:rsid w:val="00E131C1"/>
    <w:rsid w:val="00E16A80"/>
    <w:rsid w:val="00E23229"/>
    <w:rsid w:val="00E24967"/>
    <w:rsid w:val="00E253DD"/>
    <w:rsid w:val="00E33D0E"/>
    <w:rsid w:val="00E34D04"/>
    <w:rsid w:val="00E46377"/>
    <w:rsid w:val="00E54824"/>
    <w:rsid w:val="00E54FBB"/>
    <w:rsid w:val="00E561E8"/>
    <w:rsid w:val="00E573A4"/>
    <w:rsid w:val="00E65893"/>
    <w:rsid w:val="00E84ED6"/>
    <w:rsid w:val="00E905D5"/>
    <w:rsid w:val="00E91F8D"/>
    <w:rsid w:val="00E9572C"/>
    <w:rsid w:val="00EB263A"/>
    <w:rsid w:val="00EB49C1"/>
    <w:rsid w:val="00ED128B"/>
    <w:rsid w:val="00ED1C67"/>
    <w:rsid w:val="00ED33C6"/>
    <w:rsid w:val="00F1129A"/>
    <w:rsid w:val="00F167E0"/>
    <w:rsid w:val="00F20F1B"/>
    <w:rsid w:val="00F2648E"/>
    <w:rsid w:val="00F30A27"/>
    <w:rsid w:val="00F33059"/>
    <w:rsid w:val="00F43CD2"/>
    <w:rsid w:val="00F444CF"/>
    <w:rsid w:val="00F453BE"/>
    <w:rsid w:val="00F50A42"/>
    <w:rsid w:val="00F54094"/>
    <w:rsid w:val="00F566D4"/>
    <w:rsid w:val="00F56EC9"/>
    <w:rsid w:val="00F57676"/>
    <w:rsid w:val="00F676DC"/>
    <w:rsid w:val="00F73396"/>
    <w:rsid w:val="00F74DCE"/>
    <w:rsid w:val="00F75B1A"/>
    <w:rsid w:val="00F80449"/>
    <w:rsid w:val="00F808F5"/>
    <w:rsid w:val="00F835B3"/>
    <w:rsid w:val="00F93180"/>
    <w:rsid w:val="00FA202B"/>
    <w:rsid w:val="00FA5907"/>
    <w:rsid w:val="00FB4AC7"/>
    <w:rsid w:val="00FC0791"/>
    <w:rsid w:val="00FC4E85"/>
    <w:rsid w:val="00FC557B"/>
    <w:rsid w:val="00FD374D"/>
    <w:rsid w:val="00FE3567"/>
    <w:rsid w:val="00FE4C41"/>
    <w:rsid w:val="00FE51A1"/>
    <w:rsid w:val="00FE7161"/>
    <w:rsid w:val="00FF1712"/>
    <w:rsid w:val="00FF49E7"/>
    <w:rsid w:val="00FF7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29B05"/>
  <w15:chartTrackingRefBased/>
  <w15:docId w15:val="{0839EBBE-E04C-4288-8AB7-92E62B705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65A"/>
  </w:style>
  <w:style w:type="paragraph" w:styleId="Heading1">
    <w:name w:val="heading 1"/>
    <w:basedOn w:val="Normal"/>
    <w:next w:val="Normal"/>
    <w:link w:val="Heading1Char"/>
    <w:uiPriority w:val="9"/>
    <w:qFormat/>
    <w:rsid w:val="00CF5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A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A6E"/>
    <w:rPr>
      <w:rFonts w:eastAsiaTheme="minorEastAsia"/>
      <w:lang w:val="en-US"/>
    </w:rPr>
  </w:style>
  <w:style w:type="paragraph" w:styleId="BalloonText">
    <w:name w:val="Balloon Text"/>
    <w:basedOn w:val="Normal"/>
    <w:link w:val="BalloonTextChar"/>
    <w:uiPriority w:val="99"/>
    <w:semiHidden/>
    <w:unhideWhenUsed/>
    <w:rsid w:val="000057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7CA"/>
    <w:rPr>
      <w:rFonts w:ascii="Segoe UI" w:hAnsi="Segoe UI" w:cs="Segoe UI"/>
      <w:sz w:val="18"/>
      <w:szCs w:val="18"/>
    </w:rPr>
  </w:style>
  <w:style w:type="character" w:styleId="Emphasis">
    <w:name w:val="Emphasis"/>
    <w:basedOn w:val="DefaultParagraphFont"/>
    <w:uiPriority w:val="20"/>
    <w:qFormat/>
    <w:rsid w:val="00A54B20"/>
    <w:rPr>
      <w:i/>
      <w:iCs/>
    </w:rPr>
  </w:style>
  <w:style w:type="table" w:styleId="TableGrid">
    <w:name w:val="Table Grid"/>
    <w:basedOn w:val="TableNormal"/>
    <w:uiPriority w:val="39"/>
    <w:rsid w:val="00B941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4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EF0"/>
  </w:style>
  <w:style w:type="paragraph" w:styleId="Footer">
    <w:name w:val="footer"/>
    <w:basedOn w:val="Normal"/>
    <w:link w:val="FooterChar"/>
    <w:uiPriority w:val="99"/>
    <w:unhideWhenUsed/>
    <w:rsid w:val="00794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EF0"/>
  </w:style>
  <w:style w:type="character" w:styleId="LineNumber">
    <w:name w:val="line number"/>
    <w:basedOn w:val="DefaultParagraphFont"/>
    <w:uiPriority w:val="99"/>
    <w:semiHidden/>
    <w:unhideWhenUsed/>
    <w:rsid w:val="00AC584F"/>
  </w:style>
  <w:style w:type="character" w:styleId="Hyperlink">
    <w:name w:val="Hyperlink"/>
    <w:basedOn w:val="DefaultParagraphFont"/>
    <w:uiPriority w:val="99"/>
    <w:unhideWhenUsed/>
    <w:rsid w:val="00485E38"/>
    <w:rPr>
      <w:color w:val="0000FF"/>
      <w:u w:val="single"/>
    </w:rPr>
  </w:style>
  <w:style w:type="character" w:customStyle="1" w:styleId="Heading1Char">
    <w:name w:val="Heading 1 Char"/>
    <w:basedOn w:val="DefaultParagraphFont"/>
    <w:link w:val="Heading1"/>
    <w:uiPriority w:val="9"/>
    <w:rsid w:val="00CF5B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5B51"/>
    <w:pPr>
      <w:outlineLvl w:val="9"/>
    </w:pPr>
    <w:rPr>
      <w:lang w:val="en-US"/>
    </w:rPr>
  </w:style>
  <w:style w:type="paragraph" w:styleId="TOC1">
    <w:name w:val="toc 1"/>
    <w:basedOn w:val="Normal"/>
    <w:next w:val="Normal"/>
    <w:autoRedefine/>
    <w:uiPriority w:val="39"/>
    <w:unhideWhenUsed/>
    <w:rsid w:val="00DB7A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Jam11</b:Tag>
    <b:SourceType>Book</b:SourceType>
    <b:Guid>{B27C7274-815C-4D59-9661-74B9149B5A21}</b:Guid>
    <b:Author>
      <b:Author>
        <b:NameList>
          <b:Person>
            <b:Last>Smith</b:Last>
            <b:First>James</b:First>
          </b:Person>
        </b:NameList>
      </b:Author>
    </b:Author>
    <b:Title>Personal Development Planning</b:Title>
    <b:Year>2011</b:Year>
    <b:Publisher>Lighting Source</b:Publisher>
    <b:RefOrder>1</b:RefOrder>
  </b:Source>
  <b:Source>
    <b:Tag>Kin</b:Tag>
    <b:SourceType>Book</b:SourceType>
    <b:Guid>{83993426-9DBB-4786-BA34-93A9826890EE}</b:Guid>
    <b:Author>
      <b:Author>
        <b:NameList>
          <b:Person>
            <b:Last>Kinicki</b:Last>
            <b:First>Angelo</b:First>
            <b:Middle>&amp; Williams,Brian K</b:Middle>
          </b:Person>
        </b:NameList>
      </b:Author>
    </b:Author>
    <b:Title>Management-A practical introduction</b:Title>
    <b:City>New York</b:City>
    <b:Publisher>McGraw Hill</b:Publisher>
    <b:Edition>4rth</b:Edition>
    <b:RefOrder>2</b:RefOrder>
  </b:Source>
</b:Sources>
</file>

<file path=customXml/itemProps1.xml><?xml version="1.0" encoding="utf-8"?>
<ds:datastoreItem xmlns:ds="http://schemas.openxmlformats.org/officeDocument/2006/customXml" ds:itemID="{51FB40E7-1B11-42E0-A154-0E3CF0476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3670</Words>
  <Characters>20920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Nazifa Ahmed (1808865)</dc:creator>
  <cp:keywords/>
  <dc:description/>
  <cp:lastModifiedBy>Nazifa Ahmed (1808865)</cp:lastModifiedBy>
  <cp:revision>8</cp:revision>
  <dcterms:created xsi:type="dcterms:W3CDTF">2019-05-09T12:29:00Z</dcterms:created>
  <dcterms:modified xsi:type="dcterms:W3CDTF">2019-05-09T19:13:00Z</dcterms:modified>
</cp:coreProperties>
</file>