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541EB9" w14:textId="1E8010FF" w:rsidR="00FE51E0" w:rsidRDefault="002C3E41" w:rsidP="00B26677">
      <w:pPr>
        <w:pStyle w:val="Title"/>
      </w:pPr>
      <w:r>
        <w:rPr>
          <w:noProof/>
        </w:rPr>
        <w:drawing>
          <wp:inline distT="0" distB="0" distL="0" distR="0" wp14:anchorId="3218CBB9" wp14:editId="4E1C257A">
            <wp:extent cx="2019300" cy="85970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i insignia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050" cy="885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B5CDF" w14:textId="77777777" w:rsidR="00FE51E0" w:rsidRDefault="00FE51E0" w:rsidP="00FE51E0">
      <w:pPr>
        <w:pStyle w:val="Title"/>
        <w:jc w:val="center"/>
      </w:pPr>
    </w:p>
    <w:p w14:paraId="5696C3A8" w14:textId="77777777" w:rsidR="000A676B" w:rsidRDefault="00FE51E0" w:rsidP="00FE51E0">
      <w:pPr>
        <w:pStyle w:val="Title"/>
        <w:jc w:val="center"/>
      </w:pPr>
      <w:r>
        <w:t>University of Wales Trinity Saint David</w:t>
      </w:r>
    </w:p>
    <w:p w14:paraId="70DCEC8E" w14:textId="77777777" w:rsidR="00FE51E0" w:rsidRDefault="00FE51E0" w:rsidP="00FE51E0">
      <w:pPr>
        <w:pStyle w:val="Title"/>
        <w:jc w:val="center"/>
      </w:pPr>
    </w:p>
    <w:p w14:paraId="666BEC55" w14:textId="522C4A51" w:rsidR="00FE51E0" w:rsidRDefault="00FE51E0" w:rsidP="00FE51E0">
      <w:pPr>
        <w:pStyle w:val="Title"/>
        <w:jc w:val="center"/>
      </w:pPr>
      <w:r>
        <w:t xml:space="preserve">School of </w:t>
      </w:r>
      <w:r w:rsidR="008E0710">
        <w:t xml:space="preserve">Applied </w:t>
      </w:r>
      <w:r>
        <w:t>Computing</w:t>
      </w:r>
    </w:p>
    <w:p w14:paraId="555676AF" w14:textId="77777777" w:rsidR="00FE51E0" w:rsidRDefault="00FE51E0" w:rsidP="00FE51E0">
      <w:pPr>
        <w:jc w:val="center"/>
      </w:pPr>
    </w:p>
    <w:p w14:paraId="24FBE2DD" w14:textId="77777777" w:rsidR="00FE51E0" w:rsidRDefault="00FE51E0" w:rsidP="009E23C0">
      <w:pPr>
        <w:pStyle w:val="Title"/>
      </w:pPr>
    </w:p>
    <w:p w14:paraId="6E3AFA98" w14:textId="35E93E83" w:rsidR="00FE51E0" w:rsidRPr="002F6830" w:rsidRDefault="004D4859" w:rsidP="00FE51E0">
      <w:pPr>
        <w:pStyle w:val="Title"/>
        <w:jc w:val="center"/>
        <w:rPr>
          <w:i/>
        </w:rPr>
      </w:pPr>
      <w:r>
        <w:rPr>
          <w:i/>
        </w:rPr>
        <w:t>Programming in C</w:t>
      </w:r>
    </w:p>
    <w:p w14:paraId="67AC8FE7" w14:textId="77777777" w:rsidR="00FE51E0" w:rsidRPr="002F6830" w:rsidRDefault="00FE51E0" w:rsidP="00FE51E0">
      <w:pPr>
        <w:rPr>
          <w:i/>
        </w:rPr>
      </w:pPr>
    </w:p>
    <w:p w14:paraId="53492F3A" w14:textId="02EC0A17" w:rsidR="00FE6A19" w:rsidRPr="00FE6A19" w:rsidRDefault="004D4859" w:rsidP="00FE6A19">
      <w:pPr>
        <w:pStyle w:val="Title"/>
        <w:jc w:val="center"/>
        <w:rPr>
          <w:i/>
        </w:rPr>
      </w:pPr>
      <w:r>
        <w:rPr>
          <w:i/>
        </w:rPr>
        <w:t>Software Development</w:t>
      </w:r>
      <w:r w:rsidR="00FE6A19">
        <w:rPr>
          <w:i/>
        </w:rPr>
        <w:t xml:space="preserve"> ACCA4017</w:t>
      </w:r>
    </w:p>
    <w:p w14:paraId="1590D0F6" w14:textId="77777777" w:rsidR="00FE51E0" w:rsidRDefault="00FE51E0" w:rsidP="00FE51E0"/>
    <w:p w14:paraId="2F504BEA" w14:textId="47811F7E" w:rsidR="3879873A" w:rsidRPr="006C05AA" w:rsidRDefault="00FE6A19" w:rsidP="3879873A">
      <w:pPr>
        <w:pStyle w:val="Title"/>
        <w:jc w:val="center"/>
        <w:rPr>
          <w:i/>
        </w:rPr>
      </w:pPr>
      <w:r>
        <w:rPr>
          <w:i/>
        </w:rPr>
        <w:t>David Isaac</w:t>
      </w:r>
    </w:p>
    <w:p w14:paraId="3E267040" w14:textId="3C1DC836" w:rsidR="00FE51E0" w:rsidRPr="009E23C0" w:rsidRDefault="00FE6A19" w:rsidP="009E23C0">
      <w:pPr>
        <w:jc w:val="center"/>
        <w:rPr>
          <w:i/>
        </w:rPr>
      </w:pPr>
      <w:r>
        <w:rPr>
          <w:i/>
          <w:sz w:val="28"/>
          <w:szCs w:val="28"/>
        </w:rPr>
        <w:t>1051176</w:t>
      </w:r>
    </w:p>
    <w:p w14:paraId="5D0560A7" w14:textId="2D1F9A96" w:rsidR="002C3E41" w:rsidRDefault="00FE6A19" w:rsidP="009E23C0">
      <w:pPr>
        <w:pStyle w:val="Title"/>
        <w:jc w:val="center"/>
        <w:rPr>
          <w:i/>
        </w:rPr>
      </w:pPr>
      <w:r>
        <w:rPr>
          <w:i/>
        </w:rPr>
        <w:t>24/04/2020</w:t>
      </w:r>
    </w:p>
    <w:p w14:paraId="534871B7" w14:textId="1D3F6CB9" w:rsidR="00676E83" w:rsidRDefault="00676E83"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4199216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B24DD0" w14:textId="0BD52F4B" w:rsidR="000842EA" w:rsidRDefault="000842EA">
          <w:pPr>
            <w:pStyle w:val="TOCHeading"/>
          </w:pPr>
          <w:r>
            <w:t>Contents</w:t>
          </w:r>
        </w:p>
        <w:p w14:paraId="20882F51" w14:textId="7787B330" w:rsidR="001D5280" w:rsidRDefault="000842EA">
          <w:pPr>
            <w:pStyle w:val="TOC1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2184309" w:history="1">
            <w:r w:rsidR="001D5280" w:rsidRPr="000951BF">
              <w:rPr>
                <w:rStyle w:val="Hyperlink"/>
                <w:noProof/>
              </w:rPr>
              <w:t>Introduction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_Toc42184309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3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238BE82E" w14:textId="06134A77" w:rsidR="001D5280" w:rsidRDefault="00C0772B">
          <w:pPr>
            <w:pStyle w:val="TOC1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0" w:history="1">
            <w:r w:rsidR="001D5280" w:rsidRPr="000951BF">
              <w:rPr>
                <w:rStyle w:val="Hyperlink"/>
                <w:noProof/>
              </w:rPr>
              <w:t>Tasks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_Toc42184310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4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4956F790" w14:textId="0F63E53E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1" w:history="1">
            <w:r w:rsidR="001D5280" w:rsidRPr="000951BF">
              <w:rPr>
                <w:rStyle w:val="Hyperlink"/>
                <w:noProof/>
              </w:rPr>
              <w:t>Task 1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_Toc42184311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4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28643AC3" w14:textId="4CDB9245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2" w:history="1">
            <w:r w:rsidR="001D5280" w:rsidRPr="000951BF">
              <w:rPr>
                <w:rStyle w:val="Hyperlink"/>
                <w:noProof/>
              </w:rPr>
              <w:t>Variables: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_Toc42184312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4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282F1073" w14:textId="7D7A720C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3" w:history="1">
            <w:r w:rsidR="001D5280" w:rsidRPr="000951BF">
              <w:rPr>
                <w:rStyle w:val="Hyperlink"/>
                <w:noProof/>
              </w:rPr>
              <w:t>Task 2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_Toc42184313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6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3096DBCD" w14:textId="1E6BA1B5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4" w:history="1">
            <w:r w:rsidR="001D5280" w:rsidRPr="000951BF">
              <w:rPr>
                <w:rStyle w:val="Hyperlink"/>
                <w:noProof/>
              </w:rPr>
              <w:t>What Do I Know?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_Toc42184314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6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267B2104" w14:textId="41AE885F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5" w:history="1">
            <w:r w:rsidR="001D5280" w:rsidRPr="000951BF">
              <w:rPr>
                <w:rStyle w:val="Hyperlink"/>
                <w:noProof/>
              </w:rPr>
              <w:t>Validating the program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_Toc42184315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7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5CAE4C40" w14:textId="443B5A6B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6" w:history="1">
            <w:r w:rsidR="001D5280" w:rsidRPr="000951BF">
              <w:rPr>
                <w:rStyle w:val="Hyperlink"/>
                <w:noProof/>
              </w:rPr>
              <w:t>Task 3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_Toc42184316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8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25B01D20" w14:textId="40326BAC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7" w:history="1">
            <w:r w:rsidR="001D5280" w:rsidRPr="000951BF">
              <w:rPr>
                <w:rStyle w:val="Hyperlink"/>
                <w:noProof/>
              </w:rPr>
              <w:t>What do I know?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_Toc42184317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8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705A2159" w14:textId="5B884004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8" w:history="1">
            <w:r w:rsidR="001D5280" w:rsidRPr="000951BF">
              <w:rPr>
                <w:rStyle w:val="Hyperlink"/>
                <w:noProof/>
              </w:rPr>
              <w:t>Variables: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_Toc42184318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8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4CBE5389" w14:textId="2B0FA891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19" w:history="1">
            <w:r w:rsidR="001D5280" w:rsidRPr="000951BF">
              <w:rPr>
                <w:rStyle w:val="Hyperlink"/>
                <w:noProof/>
              </w:rPr>
              <w:t>Problems: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_Toc42184319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9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3C978084" w14:textId="1E8055A1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0" w:history="1">
            <w:r w:rsidR="001D5280" w:rsidRPr="000951BF">
              <w:rPr>
                <w:rStyle w:val="Hyperlink"/>
                <w:noProof/>
              </w:rPr>
              <w:t>Validation: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_Toc42184320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10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1B2A2850" w14:textId="77A795FA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1" w:history="1">
            <w:r w:rsidR="001D5280" w:rsidRPr="000951BF">
              <w:rPr>
                <w:rStyle w:val="Hyperlink"/>
                <w:noProof/>
              </w:rPr>
              <w:t>Task 4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_Toc42184321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11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3B594F2B" w14:textId="79DA46E5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2" w:history="1">
            <w:r w:rsidR="001D5280" w:rsidRPr="000951BF">
              <w:rPr>
                <w:rStyle w:val="Hyperlink"/>
                <w:noProof/>
              </w:rPr>
              <w:t>What do I know?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_Toc42184322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11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6C3EF0BF" w14:textId="3CF5D457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3" w:history="1">
            <w:r w:rsidR="001D5280" w:rsidRPr="000951BF">
              <w:rPr>
                <w:rStyle w:val="Hyperlink"/>
                <w:noProof/>
              </w:rPr>
              <w:t>Variables: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_Toc42184323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11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45A6BE35" w14:textId="03CCA6A2" w:rsidR="001D5280" w:rsidRDefault="00C0772B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4" w:history="1">
            <w:r w:rsidR="001D5280" w:rsidRPr="000951BF">
              <w:rPr>
                <w:rStyle w:val="Hyperlink"/>
                <w:noProof/>
              </w:rPr>
              <w:t>Problems: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_Toc42184324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11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28DBC39C" w14:textId="57C01AD0" w:rsidR="001D5280" w:rsidRDefault="00C0772B">
          <w:pPr>
            <w:pStyle w:val="TOC1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5" w:history="1">
            <w:r w:rsidR="001D5280" w:rsidRPr="000951BF">
              <w:rPr>
                <w:rStyle w:val="Hyperlink"/>
                <w:noProof/>
              </w:rPr>
              <w:t>References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_Toc42184325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14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11EBEEAC" w14:textId="4EAE68E3" w:rsidR="001D5280" w:rsidRDefault="00C0772B">
          <w:pPr>
            <w:pStyle w:val="TOC1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6" w:history="1">
            <w:r w:rsidR="001D5280" w:rsidRPr="000951BF">
              <w:rPr>
                <w:rStyle w:val="Hyperlink"/>
                <w:noProof/>
              </w:rPr>
              <w:t>Appendices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_Toc42184326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15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232FFC66" w14:textId="3957BC2B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7" w:history="1">
            <w:r w:rsidR="001D5280" w:rsidRPr="000951BF">
              <w:rPr>
                <w:rStyle w:val="Hyperlink"/>
                <w:noProof/>
              </w:rPr>
              <w:t>Task 1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_Toc42184327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15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02F2AC93" w14:textId="370E3E98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8" w:history="1">
            <w:r w:rsidR="001D5280" w:rsidRPr="000951BF">
              <w:rPr>
                <w:rStyle w:val="Hyperlink"/>
                <w:noProof/>
              </w:rPr>
              <w:t>Task 2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_Toc42184328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17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32D33CE0" w14:textId="0AF61DCA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29" w:history="1">
            <w:r w:rsidR="001D5280" w:rsidRPr="000951BF">
              <w:rPr>
                <w:rStyle w:val="Hyperlink"/>
                <w:noProof/>
              </w:rPr>
              <w:t>Task 3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_Toc42184329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19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6CD31D10" w14:textId="0F77F07B" w:rsidR="001D5280" w:rsidRDefault="00C0772B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42184330" w:history="1">
            <w:r w:rsidR="001D5280" w:rsidRPr="000951BF">
              <w:rPr>
                <w:rStyle w:val="Hyperlink"/>
                <w:noProof/>
              </w:rPr>
              <w:t>Task 4</w:t>
            </w:r>
            <w:r w:rsidR="001D5280">
              <w:rPr>
                <w:noProof/>
                <w:webHidden/>
              </w:rPr>
              <w:tab/>
            </w:r>
            <w:r w:rsidR="001D5280">
              <w:rPr>
                <w:noProof/>
                <w:webHidden/>
              </w:rPr>
              <w:fldChar w:fldCharType="begin"/>
            </w:r>
            <w:r w:rsidR="001D5280">
              <w:rPr>
                <w:noProof/>
                <w:webHidden/>
              </w:rPr>
              <w:instrText xml:space="preserve"> PAGEREF _Toc42184330 \h </w:instrText>
            </w:r>
            <w:r w:rsidR="001D5280">
              <w:rPr>
                <w:noProof/>
                <w:webHidden/>
              </w:rPr>
            </w:r>
            <w:r w:rsidR="001D5280">
              <w:rPr>
                <w:noProof/>
                <w:webHidden/>
              </w:rPr>
              <w:fldChar w:fldCharType="separate"/>
            </w:r>
            <w:r w:rsidR="001D5280">
              <w:rPr>
                <w:noProof/>
                <w:webHidden/>
              </w:rPr>
              <w:t>20</w:t>
            </w:r>
            <w:r w:rsidR="001D5280">
              <w:rPr>
                <w:noProof/>
                <w:webHidden/>
              </w:rPr>
              <w:fldChar w:fldCharType="end"/>
            </w:r>
          </w:hyperlink>
        </w:p>
        <w:p w14:paraId="57601734" w14:textId="7A0EEEC9" w:rsidR="000842EA" w:rsidRDefault="000842EA">
          <w:r>
            <w:rPr>
              <w:b/>
              <w:bCs/>
              <w:noProof/>
            </w:rPr>
            <w:fldChar w:fldCharType="end"/>
          </w:r>
        </w:p>
      </w:sdtContent>
    </w:sdt>
    <w:p w14:paraId="79A22915" w14:textId="566ED65C" w:rsidR="002C3E41" w:rsidRDefault="002C3E41"/>
    <w:p w14:paraId="615AF4FF" w14:textId="77777777" w:rsidR="000842EA" w:rsidRDefault="000842EA">
      <w:pPr>
        <w:rPr>
          <w:rFonts w:asciiTheme="majorHAnsi" w:eastAsiaTheme="majorEastAsia" w:hAnsiTheme="majorHAnsi" w:cstheme="majorBidi"/>
          <w:color w:val="2F5496" w:themeColor="accent1" w:themeShade="BF"/>
          <w:sz w:val="36"/>
          <w:szCs w:val="36"/>
        </w:rPr>
      </w:pPr>
      <w:r>
        <w:br w:type="page"/>
      </w:r>
    </w:p>
    <w:p w14:paraId="3109C524" w14:textId="51B2633C" w:rsidR="00761C14" w:rsidRDefault="0008625A" w:rsidP="00761C14">
      <w:pPr>
        <w:pStyle w:val="Heading1"/>
      </w:pPr>
      <w:bookmarkStart w:id="0" w:name="_Toc42184309"/>
      <w:r w:rsidRPr="002F6830">
        <w:lastRenderedPageBreak/>
        <w:t>Introductio</w:t>
      </w:r>
      <w:bookmarkEnd w:id="0"/>
      <w:r w:rsidR="00144AF1">
        <w:t>n</w:t>
      </w:r>
    </w:p>
    <w:p w14:paraId="67F9744B" w14:textId="77777777" w:rsidR="00144AF1" w:rsidRDefault="00144AF1"/>
    <w:p w14:paraId="29FDD46B" w14:textId="152E8C37" w:rsidR="008518B9" w:rsidRDefault="00144AF1">
      <w:r>
        <w:t xml:space="preserve">In this assignment the author has been given 5 </w:t>
      </w:r>
      <w:r w:rsidR="008B5471">
        <w:t>tasks</w:t>
      </w:r>
      <w:r>
        <w:t xml:space="preserve"> to complete,</w:t>
      </w:r>
      <w:r w:rsidR="00D60E88">
        <w:t xml:space="preserve"> with</w:t>
      </w:r>
      <w:r w:rsidR="008B5471" w:rsidRPr="008B5471">
        <w:t xml:space="preserve"> each of the tasks get progressively harder as each one is complete</w:t>
      </w:r>
      <w:r w:rsidR="008B5471">
        <w:t>.</w:t>
      </w:r>
      <w:r w:rsidR="00D60E88">
        <w:t xml:space="preserve"> </w:t>
      </w:r>
      <w:r w:rsidR="00D6532F">
        <w:t xml:space="preserve">For each task we are to provide evidence of how we went about producing the code. This will include </w:t>
      </w:r>
      <w:r w:rsidR="00C6473A">
        <w:t xml:space="preserve">listing the problems to overcome, develop </w:t>
      </w:r>
      <w:r w:rsidR="004639CE">
        <w:t xml:space="preserve">some </w:t>
      </w:r>
      <w:r w:rsidR="00CE02A5">
        <w:t>problem-solving</w:t>
      </w:r>
      <w:r w:rsidR="004639CE">
        <w:t xml:space="preserve"> exercise in the form of flow charts, drawings written etc. </w:t>
      </w:r>
      <w:r w:rsidR="00846132">
        <w:t xml:space="preserve">Display examples of development of the code and describe </w:t>
      </w:r>
      <w:r w:rsidR="008518B9">
        <w:t>various tests carried out to verify the code works as intended.</w:t>
      </w:r>
    </w:p>
    <w:p w14:paraId="233F54A6" w14:textId="44537DD1" w:rsidR="002C3E41" w:rsidRDefault="002C3E41" w:rsidP="008518B9">
      <w:pPr>
        <w:pStyle w:val="ListParagraph"/>
        <w:numPr>
          <w:ilvl w:val="0"/>
          <w:numId w:val="13"/>
        </w:numPr>
      </w:pPr>
      <w:r>
        <w:br w:type="page"/>
      </w:r>
    </w:p>
    <w:p w14:paraId="430426A4" w14:textId="3EEC85D4" w:rsidR="0008625A" w:rsidRPr="002F6830" w:rsidRDefault="00504964" w:rsidP="00676E83">
      <w:pPr>
        <w:pStyle w:val="Heading1"/>
      </w:pPr>
      <w:bookmarkStart w:id="1" w:name="_Toc42184310"/>
      <w:r>
        <w:lastRenderedPageBreak/>
        <w:t>Tasks</w:t>
      </w:r>
      <w:bookmarkEnd w:id="1"/>
    </w:p>
    <w:p w14:paraId="6BFFD209" w14:textId="77777777" w:rsidR="001C64F9" w:rsidRDefault="001C64F9"/>
    <w:p w14:paraId="639AE5E5" w14:textId="6122F633" w:rsidR="008D4782" w:rsidRDefault="008D4782" w:rsidP="00014BDC">
      <w:pPr>
        <w:pStyle w:val="Heading2"/>
      </w:pPr>
      <w:bookmarkStart w:id="2" w:name="_Toc42184311"/>
      <w:r>
        <w:t>Task 1</w:t>
      </w:r>
      <w:bookmarkEnd w:id="2"/>
    </w:p>
    <w:p w14:paraId="154BE835" w14:textId="77777777" w:rsidR="00504964" w:rsidRPr="00504964" w:rsidRDefault="00504964" w:rsidP="00504964"/>
    <w:p w14:paraId="2B47C10B" w14:textId="2399A904" w:rsidR="004D4F02" w:rsidRDefault="00184E30">
      <w:r>
        <w:t xml:space="preserve">For this task, </w:t>
      </w:r>
      <w:r w:rsidR="00EA1209">
        <w:t xml:space="preserve">three different variables will be </w:t>
      </w:r>
      <w:r w:rsidR="00604AE1">
        <w:t>declared</w:t>
      </w:r>
      <w:r w:rsidR="009E7340">
        <w:t>, to hold a book title, measurement of length and the number of products in a shopping cart.</w:t>
      </w:r>
      <w:r w:rsidR="006A5779">
        <w:t xml:space="preserve"> This is done to show that variables can hold different types </w:t>
      </w:r>
      <w:r w:rsidR="00522B03">
        <w:t xml:space="preserve">of </w:t>
      </w:r>
      <w:r w:rsidR="004D4F02">
        <w:t>data.</w:t>
      </w:r>
    </w:p>
    <w:p w14:paraId="58F5C2DD" w14:textId="2BC67339" w:rsidR="006E77FE" w:rsidRDefault="006E77FE" w:rsidP="006C175C">
      <w:pPr>
        <w:pStyle w:val="Heading3"/>
      </w:pPr>
      <w:r>
        <w:t>Problems</w:t>
      </w:r>
    </w:p>
    <w:p w14:paraId="773F130B" w14:textId="302E2423" w:rsidR="006E77FE" w:rsidRDefault="002A7DD6" w:rsidP="002A7DD6">
      <w:pPr>
        <w:pStyle w:val="ListParagraph"/>
        <w:numPr>
          <w:ilvl w:val="0"/>
          <w:numId w:val="14"/>
        </w:numPr>
      </w:pPr>
      <w:r>
        <w:t>Declare the Variables</w:t>
      </w:r>
    </w:p>
    <w:p w14:paraId="752D1579" w14:textId="51A5283C" w:rsidR="002A7DD6" w:rsidRDefault="006C175C" w:rsidP="002A7DD6">
      <w:pPr>
        <w:pStyle w:val="ListParagraph"/>
        <w:numPr>
          <w:ilvl w:val="0"/>
          <w:numId w:val="14"/>
        </w:numPr>
      </w:pPr>
      <w:r>
        <w:t>User input</w:t>
      </w:r>
    </w:p>
    <w:p w14:paraId="48055C1D" w14:textId="08ADFD55" w:rsidR="006C175C" w:rsidRDefault="006C175C" w:rsidP="002A7DD6">
      <w:pPr>
        <w:pStyle w:val="ListParagraph"/>
        <w:numPr>
          <w:ilvl w:val="0"/>
          <w:numId w:val="14"/>
        </w:numPr>
      </w:pPr>
      <w:r>
        <w:t>Print to screen the variables</w:t>
      </w:r>
    </w:p>
    <w:p w14:paraId="236D4A29" w14:textId="77777777" w:rsidR="006E77FE" w:rsidRDefault="006E77FE" w:rsidP="006E77FE">
      <w:pPr>
        <w:pStyle w:val="ListParagraph"/>
      </w:pPr>
    </w:p>
    <w:p w14:paraId="1C10EAF0" w14:textId="77777777" w:rsidR="001D5280" w:rsidRDefault="00611AB6" w:rsidP="001D5280">
      <w:pPr>
        <w:keepNext/>
      </w:pPr>
      <w:r w:rsidRPr="00611AB6">
        <w:rPr>
          <w:noProof/>
        </w:rPr>
        <w:drawing>
          <wp:inline distT="0" distB="0" distL="0" distR="0" wp14:anchorId="00C70F64" wp14:editId="5289B19E">
            <wp:extent cx="6645910" cy="525589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5255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0E86C3" w14:textId="3A420A3A" w:rsidR="00611AB6" w:rsidRDefault="001D5280" w:rsidP="001D5280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</w:p>
    <w:p w14:paraId="63396C43" w14:textId="15DC4B7F" w:rsidR="00EC3556" w:rsidRDefault="00EC3556"/>
    <w:p w14:paraId="3F4901A8" w14:textId="6ED15E8C" w:rsidR="006C175C" w:rsidRDefault="006C175C"/>
    <w:p w14:paraId="71251CDD" w14:textId="77777777" w:rsidR="006C175C" w:rsidRDefault="006C175C"/>
    <w:p w14:paraId="181F3568" w14:textId="23173E76" w:rsidR="00C36DA4" w:rsidRDefault="00604AE1" w:rsidP="00014BDC">
      <w:pPr>
        <w:pStyle w:val="Heading3"/>
      </w:pPr>
      <w:bookmarkStart w:id="3" w:name="_Toc42184312"/>
      <w:r>
        <w:lastRenderedPageBreak/>
        <w:t>Variables</w:t>
      </w:r>
      <w:r w:rsidR="00014BDC">
        <w:t>:</w:t>
      </w:r>
      <w:bookmarkEnd w:id="3"/>
    </w:p>
    <w:p w14:paraId="4DC3ED96" w14:textId="77777777" w:rsidR="00014BDC" w:rsidRPr="00014BDC" w:rsidRDefault="00014BDC" w:rsidP="00014BDC"/>
    <w:p w14:paraId="0AC0CAB2" w14:textId="2B87D5EF" w:rsidR="00604AE1" w:rsidRDefault="00886C38" w:rsidP="001213F4">
      <w:r>
        <w:t xml:space="preserve">String – </w:t>
      </w:r>
      <w:r w:rsidR="004B7643">
        <w:t>b</w:t>
      </w:r>
      <w:r>
        <w:t xml:space="preserve">ookTitle – This will hold the </w:t>
      </w:r>
      <w:r w:rsidR="0019369E">
        <w:t>data in character format</w:t>
      </w:r>
    </w:p>
    <w:p w14:paraId="677C9098" w14:textId="11D859E5" w:rsidR="0019369E" w:rsidRDefault="0019369E" w:rsidP="001213F4">
      <w:r>
        <w:t xml:space="preserve">Double </w:t>
      </w:r>
      <w:r w:rsidR="006A6E51">
        <w:t>–</w:t>
      </w:r>
      <w:r>
        <w:t xml:space="preserve"> </w:t>
      </w:r>
      <w:r w:rsidR="004B7643">
        <w:t>l</w:t>
      </w:r>
      <w:r>
        <w:t>ength</w:t>
      </w:r>
      <w:r w:rsidR="006A6E51">
        <w:t xml:space="preserve"> – This will hold the data in numerical format that uses a decimal point</w:t>
      </w:r>
    </w:p>
    <w:p w14:paraId="50B5BFD4" w14:textId="6C04AEB9" w:rsidR="006A6E51" w:rsidRDefault="00B314DD" w:rsidP="001213F4">
      <w:r>
        <w:t xml:space="preserve">Int – </w:t>
      </w:r>
      <w:r w:rsidR="004B7643">
        <w:t>s</w:t>
      </w:r>
      <w:r>
        <w:t xml:space="preserve">hoppingCart – This will hold the data </w:t>
      </w:r>
      <w:r w:rsidR="00117A8C">
        <w:t xml:space="preserve">as an </w:t>
      </w:r>
      <w:r w:rsidR="004B7643">
        <w:t>integer</w:t>
      </w:r>
    </w:p>
    <w:p w14:paraId="67619255" w14:textId="77777777" w:rsidR="00117A8C" w:rsidRDefault="00117A8C" w:rsidP="001213F4"/>
    <w:p w14:paraId="3E93D9CB" w14:textId="77777777" w:rsidR="001D5280" w:rsidRDefault="00770B1F" w:rsidP="001D5280">
      <w:pPr>
        <w:keepNext/>
      </w:pPr>
      <w:r>
        <w:rPr>
          <w:noProof/>
        </w:rPr>
        <w:drawing>
          <wp:inline distT="0" distB="0" distL="0" distR="0" wp14:anchorId="5C85CD3B" wp14:editId="04B92DA2">
            <wp:extent cx="6645910" cy="61582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615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D8B0C" w14:textId="6B1BB381" w:rsidR="00770B1F" w:rsidRDefault="001D5280" w:rsidP="001D5280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</w:p>
    <w:p w14:paraId="4B22FA66" w14:textId="0AC133B3" w:rsidR="00FB37EE" w:rsidRDefault="003A583E">
      <w:r>
        <w:t>Screen shot showing validation of the three variable</w:t>
      </w:r>
      <w:r w:rsidR="00FB37EE">
        <w:t>s used in debug mode to step through the program.</w:t>
      </w:r>
    </w:p>
    <w:p w14:paraId="1C940BAF" w14:textId="77777777" w:rsidR="003C1D70" w:rsidRDefault="003C1D70"/>
    <w:p w14:paraId="6855744F" w14:textId="77777777" w:rsidR="00182851" w:rsidRDefault="00182851">
      <w:r>
        <w:br w:type="page"/>
      </w:r>
    </w:p>
    <w:p w14:paraId="1FAA6A31" w14:textId="53185A85" w:rsidR="003C1D70" w:rsidRDefault="003C1D70" w:rsidP="001213F4">
      <w:pPr>
        <w:pStyle w:val="Heading2"/>
      </w:pPr>
      <w:bookmarkStart w:id="4" w:name="_Toc42184313"/>
      <w:r>
        <w:lastRenderedPageBreak/>
        <w:t>Task 2</w:t>
      </w:r>
      <w:bookmarkEnd w:id="4"/>
    </w:p>
    <w:p w14:paraId="31F90176" w14:textId="77777777" w:rsidR="003C1D70" w:rsidRDefault="003C1D70"/>
    <w:p w14:paraId="30720E53" w14:textId="77777777" w:rsidR="00182851" w:rsidRDefault="00182851" w:rsidP="001213F4">
      <w:r>
        <w:t xml:space="preserve">Allow the user to </w:t>
      </w:r>
      <w:r w:rsidRPr="00AA663A">
        <w:rPr>
          <w:highlight w:val="yellow"/>
        </w:rPr>
        <w:t>enter the dimensions</w:t>
      </w:r>
      <w:r>
        <w:t xml:space="preserve"> of shape shown below (</w:t>
      </w:r>
      <w:r>
        <w:fldChar w:fldCharType="begin"/>
      </w:r>
      <w:r>
        <w:instrText xml:space="preserve"> REF _Ref401827468 \h  \* MERGEFORMAT </w:instrText>
      </w:r>
      <w:r>
        <w:fldChar w:fldCharType="separate"/>
      </w:r>
      <w:r>
        <w:t xml:space="preserve">Figure </w:t>
      </w:r>
      <w:r>
        <w:rPr>
          <w:noProof/>
        </w:rPr>
        <w:t>1</w:t>
      </w:r>
      <w:r>
        <w:fldChar w:fldCharType="end"/>
      </w:r>
      <w:r>
        <w:t xml:space="preserve">), then </w:t>
      </w:r>
      <w:r w:rsidRPr="00AA663A">
        <w:rPr>
          <w:highlight w:val="yellow"/>
        </w:rPr>
        <w:t>calculate</w:t>
      </w:r>
      <w:r>
        <w:t xml:space="preserve"> and </w:t>
      </w:r>
      <w:r w:rsidRPr="00AA663A">
        <w:rPr>
          <w:highlight w:val="yellow"/>
        </w:rPr>
        <w:t>display</w:t>
      </w:r>
      <w:r>
        <w:t xml:space="preserve"> the </w:t>
      </w:r>
      <w:r w:rsidRPr="00AA663A">
        <w:rPr>
          <w:highlight w:val="yellow"/>
        </w:rPr>
        <w:t>area of the shape</w:t>
      </w:r>
      <w:r>
        <w:t xml:space="preserve">. Note: The </w:t>
      </w:r>
      <w:r w:rsidRPr="00FC3F2C">
        <w:rPr>
          <w:highlight w:val="yellow"/>
        </w:rPr>
        <w:t>areas</w:t>
      </w:r>
      <w:r>
        <w:t xml:space="preserve"> shown in </w:t>
      </w:r>
      <w:r w:rsidRPr="00AA663A">
        <w:rPr>
          <w:highlight w:val="yellow"/>
        </w:rPr>
        <w:t>white are empty</w:t>
      </w:r>
      <w:r>
        <w:t>.</w:t>
      </w:r>
    </w:p>
    <w:p w14:paraId="54C3A098" w14:textId="77777777" w:rsidR="001D5280" w:rsidRDefault="00182851" w:rsidP="001D5280">
      <w:pPr>
        <w:keepNext/>
        <w:jc w:val="both"/>
      </w:pPr>
      <w:r>
        <w:rPr>
          <w:noProof/>
          <w:sz w:val="28"/>
          <w:szCs w:val="28"/>
        </w:rPr>
        <w:drawing>
          <wp:inline distT="0" distB="0" distL="0" distR="0" wp14:anchorId="778B275D" wp14:editId="3253DB8D">
            <wp:extent cx="3781425" cy="22383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1425" cy="223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9C6397" w14:textId="7BBBD6AD" w:rsidR="00182851" w:rsidRDefault="001D5280" w:rsidP="001D5280">
      <w:pPr>
        <w:pStyle w:val="Caption"/>
        <w:jc w:val="both"/>
        <w:rPr>
          <w:sz w:val="28"/>
          <w:szCs w:val="28"/>
        </w:rPr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</w:p>
    <w:p w14:paraId="0743A60C" w14:textId="300A40A4" w:rsidR="004E2DAF" w:rsidRDefault="007912A7" w:rsidP="007912A7">
      <w:pPr>
        <w:pStyle w:val="Heading3"/>
      </w:pPr>
      <w:r>
        <w:t>Problems</w:t>
      </w:r>
    </w:p>
    <w:p w14:paraId="145EA806" w14:textId="6D5443CC" w:rsidR="007912A7" w:rsidRDefault="007912A7" w:rsidP="007912A7">
      <w:pPr>
        <w:rPr>
          <w:sz w:val="22"/>
          <w:szCs w:val="22"/>
        </w:rPr>
      </w:pPr>
    </w:p>
    <w:p w14:paraId="54B9DC93" w14:textId="52E61BFD" w:rsidR="007912A7" w:rsidRDefault="00617D4A" w:rsidP="00617D4A">
      <w:pPr>
        <w:pStyle w:val="ListParagraph"/>
        <w:numPr>
          <w:ilvl w:val="0"/>
          <w:numId w:val="15"/>
        </w:numPr>
        <w:rPr>
          <w:sz w:val="22"/>
          <w:szCs w:val="22"/>
        </w:rPr>
      </w:pPr>
      <w:r>
        <w:rPr>
          <w:sz w:val="22"/>
          <w:szCs w:val="22"/>
        </w:rPr>
        <w:t>User input</w:t>
      </w:r>
      <w:r w:rsidR="00690176">
        <w:rPr>
          <w:sz w:val="22"/>
          <w:szCs w:val="22"/>
        </w:rPr>
        <w:t xml:space="preserve"> - rectangle</w:t>
      </w:r>
    </w:p>
    <w:p w14:paraId="719CA341" w14:textId="2A83BEB9" w:rsidR="00B27F09" w:rsidRDefault="00B27F09" w:rsidP="00617D4A">
      <w:pPr>
        <w:pStyle w:val="ListParagraph"/>
        <w:numPr>
          <w:ilvl w:val="0"/>
          <w:numId w:val="15"/>
        </w:numPr>
        <w:rPr>
          <w:sz w:val="22"/>
          <w:szCs w:val="22"/>
        </w:rPr>
      </w:pPr>
      <w:r>
        <w:rPr>
          <w:sz w:val="22"/>
          <w:szCs w:val="22"/>
        </w:rPr>
        <w:t>Display sizes and areas of the shapes</w:t>
      </w:r>
    </w:p>
    <w:p w14:paraId="1B388951" w14:textId="79137F18" w:rsidR="00690176" w:rsidRDefault="00690176" w:rsidP="00617D4A">
      <w:pPr>
        <w:pStyle w:val="ListParagraph"/>
        <w:numPr>
          <w:ilvl w:val="0"/>
          <w:numId w:val="15"/>
        </w:numPr>
        <w:rPr>
          <w:sz w:val="22"/>
          <w:szCs w:val="22"/>
        </w:rPr>
      </w:pPr>
      <w:r>
        <w:rPr>
          <w:sz w:val="22"/>
          <w:szCs w:val="22"/>
        </w:rPr>
        <w:t>Calculate and display final area</w:t>
      </w:r>
    </w:p>
    <w:p w14:paraId="77DF3258" w14:textId="5376FA5C" w:rsidR="00617D4A" w:rsidRDefault="00617D4A" w:rsidP="00617D4A">
      <w:pPr>
        <w:pStyle w:val="ListParagraph"/>
        <w:numPr>
          <w:ilvl w:val="0"/>
          <w:numId w:val="15"/>
        </w:numPr>
        <w:rPr>
          <w:sz w:val="22"/>
          <w:szCs w:val="22"/>
        </w:rPr>
      </w:pPr>
      <w:r>
        <w:rPr>
          <w:sz w:val="22"/>
          <w:szCs w:val="22"/>
        </w:rPr>
        <w:t xml:space="preserve">User input </w:t>
      </w:r>
      <w:r w:rsidR="00021BAF">
        <w:rPr>
          <w:sz w:val="22"/>
          <w:szCs w:val="22"/>
        </w:rPr>
        <w:t>for circle ensuring circle is not bigger than the rectangle</w:t>
      </w:r>
    </w:p>
    <w:p w14:paraId="678CD750" w14:textId="7B05EA27" w:rsidR="007912A7" w:rsidRPr="009605F2" w:rsidRDefault="00EA2CFC" w:rsidP="00182851">
      <w:pPr>
        <w:pStyle w:val="ListParagraph"/>
        <w:numPr>
          <w:ilvl w:val="0"/>
          <w:numId w:val="15"/>
        </w:numPr>
        <w:rPr>
          <w:sz w:val="22"/>
          <w:szCs w:val="22"/>
        </w:rPr>
      </w:pPr>
      <w:r>
        <w:rPr>
          <w:sz w:val="22"/>
          <w:szCs w:val="22"/>
        </w:rPr>
        <w:t>User input of box – ensuring box does not overlap the circle and is smaller than the rectangle</w:t>
      </w:r>
    </w:p>
    <w:p w14:paraId="486A4042" w14:textId="77777777" w:rsidR="009605F2" w:rsidRDefault="009605F2" w:rsidP="001213F4">
      <w:pPr>
        <w:pStyle w:val="Heading3"/>
      </w:pPr>
      <w:bookmarkStart w:id="5" w:name="_Toc42184314"/>
    </w:p>
    <w:p w14:paraId="03F9EB9E" w14:textId="2CF4DA5F" w:rsidR="00310904" w:rsidRPr="00310904" w:rsidRDefault="004E2DAF" w:rsidP="001213F4">
      <w:pPr>
        <w:pStyle w:val="Heading3"/>
      </w:pPr>
      <w:r>
        <w:t>What Do I Know?</w:t>
      </w:r>
      <w:bookmarkEnd w:id="5"/>
    </w:p>
    <w:p w14:paraId="7BA18B55" w14:textId="321B9829" w:rsidR="00310904" w:rsidRDefault="00310904"/>
    <w:p w14:paraId="604E6EA1" w14:textId="481C1762" w:rsidR="003E0B56" w:rsidRDefault="001D5280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8B9E9AF" wp14:editId="299C29C8">
                <wp:simplePos x="0" y="0"/>
                <wp:positionH relativeFrom="column">
                  <wp:posOffset>793115</wp:posOffset>
                </wp:positionH>
                <wp:positionV relativeFrom="paragraph">
                  <wp:posOffset>1706880</wp:posOffset>
                </wp:positionV>
                <wp:extent cx="4144010" cy="635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40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33A45E" w14:textId="7A89081F" w:rsidR="001D5280" w:rsidRPr="007A6509" w:rsidRDefault="001D5280" w:rsidP="001D5280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B9E9AF" id="_x0000_t202" coordsize="21600,21600" o:spt="202" path="m,l,21600r21600,l21600,xe">
                <v:stroke joinstyle="miter"/>
                <v:path gradientshapeok="t" o:connecttype="rect"/>
              </v:shapetype>
              <v:shape id="Text Box 43" o:spid="_x0000_s1026" type="#_x0000_t202" style="position:absolute;margin-left:62.45pt;margin-top:134.4pt;width:326.3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" stroked="f">
                <v:textbox style="mso-fit-shape-to-text:t" inset="0,0,0,0">
                  <w:txbxContent>
                    <w:p w14:paraId="0633A45E" w14:textId="7A89081F" w:rsidR="001D5280" w:rsidRPr="007A6509" w:rsidRDefault="001D5280" w:rsidP="001D5280">
                      <w:pPr>
                        <w:pStyle w:val="Caption"/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</w:p>
                  </w:txbxContent>
                </v:textbox>
              </v:shape>
            </w:pict>
          </mc:Fallback>
        </mc:AlternateContent>
      </w:r>
      <w:r w:rsidR="00FF3BB3">
        <w:rPr>
          <w:rFonts w:ascii="Times New Roman" w:hAnsi="Times New Roman" w:cs="Times New Roman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6D1313A" wp14:editId="2AE5CE85">
                <wp:simplePos x="0" y="0"/>
                <wp:positionH relativeFrom="column">
                  <wp:posOffset>793621</wp:posOffset>
                </wp:positionH>
                <wp:positionV relativeFrom="paragraph">
                  <wp:posOffset>34290</wp:posOffset>
                </wp:positionV>
                <wp:extent cx="4144010" cy="1615440"/>
                <wp:effectExtent l="24765" t="23495" r="22225" b="18415"/>
                <wp:wrapNone/>
                <wp:docPr id="16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144010" cy="1615440"/>
                          <a:chOff x="1081428" y="1081321"/>
                          <a:chExt cx="41439" cy="16153"/>
                        </a:xfrm>
                      </wpg:grpSpPr>
                      <wps:wsp>
                        <wps:cNvPr id="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81428" y="1081321"/>
                            <a:ext cx="16668" cy="1600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31750">
                            <a:solidFill>
                              <a:srgbClr val="5B9BD5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25A6565" w14:textId="77777777" w:rsidR="00FF3BB3" w:rsidRDefault="00FF3BB3" w:rsidP="00FF3BB3">
                              <w:pPr>
                                <w:widowControl w:val="0"/>
                                <w:spacing w:after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Enter</w:t>
                              </w:r>
                            </w:p>
                            <w:p w14:paraId="40F0C00A" w14:textId="77777777" w:rsidR="00FF3BB3" w:rsidRDefault="00FF3BB3" w:rsidP="00FF3BB3">
                              <w:pPr>
                                <w:widowControl w:val="0"/>
                                <w:spacing w:after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Dimension</w:t>
                              </w:r>
                            </w:p>
                            <w:p w14:paraId="6F040C22" w14:textId="77777777" w:rsidR="00FF3BB3" w:rsidRDefault="00FF3BB3" w:rsidP="00FF3BB3">
                              <w:pPr>
                                <w:widowControl w:val="0"/>
                                <w:spacing w:after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Calculate</w:t>
                              </w:r>
                            </w:p>
                            <w:p w14:paraId="09525FA7" w14:textId="77777777" w:rsidR="00FF3BB3" w:rsidRDefault="00FF3BB3" w:rsidP="00FF3BB3">
                              <w:pPr>
                                <w:widowControl w:val="0"/>
                                <w:spacing w:after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Display</w:t>
                              </w:r>
                            </w:p>
                            <w:p w14:paraId="382C4157" w14:textId="77777777" w:rsidR="00FF3BB3" w:rsidRDefault="00FF3BB3" w:rsidP="00FF3BB3">
                              <w:pPr>
                                <w:widowControl w:val="0"/>
                                <w:spacing w:after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Area</w:t>
                              </w:r>
                            </w:p>
                            <w:p w14:paraId="14D37EE0" w14:textId="77777777" w:rsidR="00FF3BB3" w:rsidRDefault="00FF3BB3" w:rsidP="00FF3BB3">
                              <w:pPr>
                                <w:widowControl w:val="0"/>
                                <w:spacing w:after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Shape</w:t>
                              </w:r>
                            </w:p>
                            <w:p w14:paraId="10B709CE" w14:textId="77777777" w:rsidR="00FF3BB3" w:rsidRDefault="00FF3BB3" w:rsidP="00FF3BB3">
                              <w:pPr>
                                <w:widowControl w:val="0"/>
                                <w:spacing w:after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White</w:t>
                              </w:r>
                            </w:p>
                            <w:p w14:paraId="58FFE0AD" w14:textId="77777777" w:rsidR="00FF3BB3" w:rsidRDefault="00FF3BB3" w:rsidP="00FF3BB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Empty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106198" y="1081585"/>
                            <a:ext cx="16669" cy="1589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31750" cap="rnd">
                            <a:solidFill>
                              <a:srgbClr val="5B9BD5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B5B3991" w14:textId="77777777" w:rsidR="00FF3BB3" w:rsidRDefault="00FF3BB3" w:rsidP="00FF3BB3">
                              <w:pPr>
                                <w:widowControl w:val="0"/>
                                <w:jc w:val="center"/>
                              </w:pPr>
                              <w:r>
                                <w:t>Variables</w:t>
                              </w:r>
                            </w:p>
                            <w:p w14:paraId="25BC5F05" w14:textId="77777777" w:rsidR="00FF3BB3" w:rsidRDefault="00FF3BB3" w:rsidP="00FF3BB3">
                              <w:pPr>
                                <w:widowControl w:val="0"/>
                                <w:jc w:val="center"/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Integer/double</w:t>
                              </w:r>
                            </w:p>
                            <w:p w14:paraId="469619A9" w14:textId="77777777" w:rsidR="00FF3BB3" w:rsidRDefault="00FF3BB3" w:rsidP="00FF3BB3">
                              <w:pPr>
                                <w:widowControl w:val="0"/>
                                <w:jc w:val="center"/>
                                <w:rPr>
                                  <w:strike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trike/>
                                </w:rPr>
                                <w:t>Branches</w:t>
                              </w:r>
                            </w:p>
                            <w:p w14:paraId="07632FE1" w14:textId="77777777" w:rsidR="00FF3BB3" w:rsidRDefault="00FF3BB3" w:rsidP="00FF3BB3">
                              <w:pPr>
                                <w:widowControl w:val="0"/>
                                <w:jc w:val="center"/>
                              </w:pPr>
                              <w:r>
                                <w:t>Loops</w:t>
                              </w:r>
                            </w:p>
                            <w:p w14:paraId="03308928" w14:textId="77777777" w:rsidR="00FF3BB3" w:rsidRDefault="00FF3BB3" w:rsidP="00FF3BB3">
                              <w:pPr>
                                <w:widowControl w:val="0"/>
                                <w:jc w:val="center"/>
                              </w:pPr>
                              <w:r>
                                <w:t>Arrays</w:t>
                              </w:r>
                            </w:p>
                            <w:p w14:paraId="780A82C5" w14:textId="77777777" w:rsidR="00FF3BB3" w:rsidRDefault="00FF3BB3" w:rsidP="00FF3BB3">
                              <w:pPr>
                                <w:widowControl w:val="0"/>
                                <w:jc w:val="center"/>
                              </w:pPr>
                              <w:r>
                                <w:t>Input/output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AutoShape 15"/>
                        <wps:cNvCnPr>
                          <a:cxnSpLocks noChangeShapeType="1"/>
                        </wps:cNvCnPr>
                        <wps:spPr bwMode="auto">
                          <a:xfrm flipV="1">
                            <a:off x="1092230" y="1083018"/>
                            <a:ext cx="18629" cy="1501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0" name="AutoShape 16"/>
                        <wps:cNvCnPr>
                          <a:cxnSpLocks noChangeShapeType="1"/>
                        </wps:cNvCnPr>
                        <wps:spPr bwMode="auto">
                          <a:xfrm>
                            <a:off x="1091752" y="1086498"/>
                            <a:ext cx="20199" cy="3889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1" name="AutoShape 17"/>
                        <wps:cNvCnPr>
                          <a:cxnSpLocks noChangeShapeType="1"/>
                        </wps:cNvCnPr>
                        <wps:spPr bwMode="auto">
                          <a:xfrm>
                            <a:off x="1091002" y="1088340"/>
                            <a:ext cx="18902" cy="6961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2" name="AutoShape 18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9364" y="1083427"/>
                            <a:ext cx="21427" cy="6960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3" name="AutoShape 19"/>
                        <wps:cNvCnPr>
                          <a:cxnSpLocks noChangeShapeType="1"/>
                        </wps:cNvCnPr>
                        <wps:spPr bwMode="auto">
                          <a:xfrm flipV="1">
                            <a:off x="1090046" y="1091206"/>
                            <a:ext cx="21564" cy="1024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4" name="AutoShape 20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9637" y="1083836"/>
                            <a:ext cx="21290" cy="10168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5" name="AutoShape 21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9978" y="1084178"/>
                            <a:ext cx="21154" cy="11668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6" name="AutoShape 22"/>
                        <wps:cNvCnPr>
                          <a:cxnSpLocks noChangeShapeType="1"/>
                        </wps:cNvCnPr>
                        <wps:spPr bwMode="auto">
                          <a:xfrm>
                            <a:off x="1089500" y="1082745"/>
                            <a:ext cx="20745" cy="12283"/>
                          </a:xfrm>
                          <a:prstGeom prst="straightConnector1">
                            <a:avLst/>
                          </a:prstGeom>
                          <a:noFill/>
                          <a:ln w="9525" cap="sq">
                            <a:solidFill>
                              <a:srgbClr val="5B9BD5"/>
                            </a:solidFill>
                            <a:prstDash val="dash"/>
                            <a:round/>
                            <a:headEnd/>
                            <a:tailEnd type="triangle" w="med" len="med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68686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6D1313A" id="Group 16" o:spid="_x0000_s1027" style="position:absolute;margin-left:62.5pt;margin-top:2.7pt;width:326.3pt;height:127.2pt;z-index:251659264" coordorigin="10814,10813" coordsize="414,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">
                <v:shape id="Text Box 2" o:spid="_x0000_s1028" type="#_x0000_t202" style="position:absolute;left:10814;top:10813;width:166;height:1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" strokecolor="#5b9bd5" strokeweight="2.5pt">
                  <v:shadow color="#868686"/>
                  <v:textbox>
                    <w:txbxContent>
                      <w:p w14:paraId="625A6565" w14:textId="77777777" w:rsidR="00FF3BB3" w:rsidRDefault="00FF3BB3" w:rsidP="00FF3BB3">
                        <w:pPr>
                          <w:widowControl w:val="0"/>
                          <w:spacing w:after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Enter</w:t>
                        </w:r>
                      </w:p>
                      <w:p w14:paraId="40F0C00A" w14:textId="77777777" w:rsidR="00FF3BB3" w:rsidRDefault="00FF3BB3" w:rsidP="00FF3BB3">
                        <w:pPr>
                          <w:widowControl w:val="0"/>
                          <w:spacing w:after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Dimension</w:t>
                        </w:r>
                      </w:p>
                      <w:p w14:paraId="6F040C22" w14:textId="77777777" w:rsidR="00FF3BB3" w:rsidRDefault="00FF3BB3" w:rsidP="00FF3BB3">
                        <w:pPr>
                          <w:widowControl w:val="0"/>
                          <w:spacing w:after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Calculate</w:t>
                        </w:r>
                      </w:p>
                      <w:p w14:paraId="09525FA7" w14:textId="77777777" w:rsidR="00FF3BB3" w:rsidRDefault="00FF3BB3" w:rsidP="00FF3BB3">
                        <w:pPr>
                          <w:widowControl w:val="0"/>
                          <w:spacing w:after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Display</w:t>
                        </w:r>
                      </w:p>
                      <w:p w14:paraId="382C4157" w14:textId="77777777" w:rsidR="00FF3BB3" w:rsidRDefault="00FF3BB3" w:rsidP="00FF3BB3">
                        <w:pPr>
                          <w:widowControl w:val="0"/>
                          <w:spacing w:after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Area</w:t>
                        </w:r>
                      </w:p>
                      <w:p w14:paraId="14D37EE0" w14:textId="77777777" w:rsidR="00FF3BB3" w:rsidRDefault="00FF3BB3" w:rsidP="00FF3BB3">
                        <w:pPr>
                          <w:widowControl w:val="0"/>
                          <w:spacing w:after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Shape</w:t>
                        </w:r>
                      </w:p>
                      <w:p w14:paraId="10B709CE" w14:textId="77777777" w:rsidR="00FF3BB3" w:rsidRDefault="00FF3BB3" w:rsidP="00FF3BB3">
                        <w:pPr>
                          <w:widowControl w:val="0"/>
                          <w:spacing w:after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White</w:t>
                        </w:r>
                      </w:p>
                      <w:p w14:paraId="58FFE0AD" w14:textId="77777777" w:rsidR="00FF3BB3" w:rsidRDefault="00FF3BB3" w:rsidP="00FF3BB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Empty</w:t>
                        </w:r>
                      </w:p>
                    </w:txbxContent>
                  </v:textbox>
                </v:shape>
                <v:shape id="Text Box 2" o:spid="_x0000_s1029" type="#_x0000_t202" style="position:absolute;left:11061;top:10815;width:167;height:1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" strokecolor="#5b9bd5" strokeweight="2.5pt">
                  <v:stroke endcap="round"/>
                  <v:shadow color="#868686"/>
                  <v:textbox>
                    <w:txbxContent>
                      <w:p w14:paraId="6B5B3991" w14:textId="77777777" w:rsidR="00FF3BB3" w:rsidRDefault="00FF3BB3" w:rsidP="00FF3BB3">
                        <w:pPr>
                          <w:widowControl w:val="0"/>
                          <w:jc w:val="center"/>
                        </w:pPr>
                        <w:r>
                          <w:t>Variables</w:t>
                        </w:r>
                      </w:p>
                      <w:p w14:paraId="25BC5F05" w14:textId="77777777" w:rsidR="00FF3BB3" w:rsidRDefault="00FF3BB3" w:rsidP="00FF3BB3">
                        <w:pPr>
                          <w:widowControl w:val="0"/>
                          <w:jc w:val="center"/>
                          <w:rPr>
                            <w:i/>
                            <w:iCs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sz w:val="18"/>
                            <w:szCs w:val="18"/>
                          </w:rPr>
                          <w:t>Integer/double</w:t>
                        </w:r>
                      </w:p>
                      <w:p w14:paraId="469619A9" w14:textId="77777777" w:rsidR="00FF3BB3" w:rsidRDefault="00FF3BB3" w:rsidP="00FF3BB3">
                        <w:pPr>
                          <w:widowControl w:val="0"/>
                          <w:jc w:val="center"/>
                          <w:rPr>
                            <w:strike/>
                            <w:sz w:val="20"/>
                            <w:szCs w:val="20"/>
                          </w:rPr>
                        </w:pPr>
                        <w:r>
                          <w:rPr>
                            <w:strike/>
                          </w:rPr>
                          <w:t>Branches</w:t>
                        </w:r>
                      </w:p>
                      <w:p w14:paraId="07632FE1" w14:textId="77777777" w:rsidR="00FF3BB3" w:rsidRDefault="00FF3BB3" w:rsidP="00FF3BB3">
                        <w:pPr>
                          <w:widowControl w:val="0"/>
                          <w:jc w:val="center"/>
                        </w:pPr>
                        <w:r>
                          <w:t>Loops</w:t>
                        </w:r>
                      </w:p>
                      <w:p w14:paraId="03308928" w14:textId="77777777" w:rsidR="00FF3BB3" w:rsidRDefault="00FF3BB3" w:rsidP="00FF3BB3">
                        <w:pPr>
                          <w:widowControl w:val="0"/>
                          <w:jc w:val="center"/>
                        </w:pPr>
                        <w:r>
                          <w:t>Arrays</w:t>
                        </w:r>
                      </w:p>
                      <w:p w14:paraId="780A82C5" w14:textId="77777777" w:rsidR="00FF3BB3" w:rsidRDefault="00FF3BB3" w:rsidP="00FF3BB3">
                        <w:pPr>
                          <w:widowControl w:val="0"/>
                          <w:jc w:val="center"/>
                        </w:pPr>
                        <w:r>
                          <w:t>Input/output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5" o:spid="_x0000_s1030" type="#_x0000_t32" style="position:absolute;left:10922;top:10830;width:186;height:1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" strokecolor="#5b9bd5">
                  <v:stroke dashstyle="dash" endarrow="block" endcap="square"/>
                  <v:shadow color="#868686"/>
                </v:shape>
                <v:shape id="AutoShape 16" o:spid="_x0000_s1031" type="#_x0000_t32" style="position:absolute;left:10917;top:10864;width:202;height:3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" strokecolor="#5b9bd5">
                  <v:stroke dashstyle="dash" endarrow="block" endcap="square"/>
                  <v:shadow color="#868686"/>
                </v:shape>
                <v:shape id="AutoShape 17" o:spid="_x0000_s1032" type="#_x0000_t32" style="position:absolute;left:10910;top:10883;width:189;height:7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" strokecolor="#5b9bd5">
                  <v:stroke dashstyle="dash" endarrow="block" endcap="square"/>
                  <v:shadow color="#868686"/>
                </v:shape>
                <v:shape id="AutoShape 18" o:spid="_x0000_s1033" type="#_x0000_t32" style="position:absolute;left:10893;top:10834;width:214;height:6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" strokecolor="#5b9bd5">
                  <v:stroke dashstyle="dash" endarrow="block" endcap="square"/>
                  <v:shadow color="#868686"/>
                </v:shape>
                <v:shape id="AutoShape 19" o:spid="_x0000_s1034" type="#_x0000_t32" style="position:absolute;left:10900;top:10912;width:216;height:1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" strokecolor="#5b9bd5">
                  <v:stroke dashstyle="dash" endarrow="block" endcap="square"/>
                  <v:shadow color="#868686"/>
                </v:shape>
                <v:shape id="AutoShape 20" o:spid="_x0000_s1035" type="#_x0000_t32" style="position:absolute;left:10896;top:10838;width:213;height:10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" strokecolor="#5b9bd5">
                  <v:stroke dashstyle="dash" endarrow="block" endcap="square"/>
                  <v:shadow color="#868686"/>
                </v:shape>
                <v:shape id="AutoShape 21" o:spid="_x0000_s1036" type="#_x0000_t32" style="position:absolute;left:10899;top:10841;width:212;height:117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" strokecolor="#5b9bd5">
                  <v:stroke dashstyle="dash" endarrow="block" endcap="square"/>
                  <v:shadow color="#868686"/>
                </v:shape>
                <v:shape id="AutoShape 22" o:spid="_x0000_s1037" type="#_x0000_t32" style="position:absolute;left:10895;top:10827;width:207;height:123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" strokecolor="#5b9bd5">
                  <v:stroke dashstyle="dash" endarrow="block" endcap="square"/>
                  <v:shadow color="#868686"/>
                </v:shape>
              </v:group>
            </w:pict>
          </mc:Fallback>
        </mc:AlternateContent>
      </w:r>
    </w:p>
    <w:p w14:paraId="2F08384E" w14:textId="77777777" w:rsidR="00D048F6" w:rsidRDefault="00D048F6"/>
    <w:p w14:paraId="5C995D4A" w14:textId="77777777" w:rsidR="00D048F6" w:rsidRDefault="00D048F6"/>
    <w:p w14:paraId="51852044" w14:textId="77777777" w:rsidR="00D048F6" w:rsidRDefault="00D048F6"/>
    <w:p w14:paraId="09EB8A9D" w14:textId="77777777" w:rsidR="00D048F6" w:rsidRDefault="00D048F6"/>
    <w:p w14:paraId="7AD3F4FC" w14:textId="77777777" w:rsidR="00D048F6" w:rsidRDefault="00D048F6"/>
    <w:p w14:paraId="7D4EC02A" w14:textId="60274617" w:rsidR="00D048F6" w:rsidRDefault="00D048F6"/>
    <w:p w14:paraId="5DB8D791" w14:textId="77777777" w:rsidR="001D5280" w:rsidRDefault="001D5280"/>
    <w:p w14:paraId="20FFEDBF" w14:textId="3953B609" w:rsidR="00C77451" w:rsidRDefault="00C77451" w:rsidP="00C774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Enter</w:t>
      </w:r>
      <w:r>
        <w:tab/>
      </w:r>
      <w:r>
        <w:tab/>
        <w:t xml:space="preserve">- </w:t>
      </w:r>
      <w:r w:rsidR="00451976">
        <w:t>User inputs value</w:t>
      </w:r>
    </w:p>
    <w:p w14:paraId="1550735C" w14:textId="65F4087E" w:rsidR="00C77451" w:rsidRDefault="00C77451" w:rsidP="00C774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Dimension</w:t>
      </w:r>
      <w:r w:rsidR="00451976">
        <w:tab/>
        <w:t>- users input values</w:t>
      </w:r>
      <w:r w:rsidR="005A6EB6">
        <w:t xml:space="preserve"> for the rectangle</w:t>
      </w:r>
      <w:r w:rsidR="00DC716A">
        <w:t>, circle and box,</w:t>
      </w:r>
      <w:r w:rsidR="00451976">
        <w:t xml:space="preserve"> must be numeric</w:t>
      </w:r>
    </w:p>
    <w:p w14:paraId="4A664206" w14:textId="176930AB" w:rsidR="00C77451" w:rsidRDefault="00C77451" w:rsidP="00C774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Calculate</w:t>
      </w:r>
      <w:r w:rsidR="00451976">
        <w:tab/>
        <w:t xml:space="preserve">- </w:t>
      </w:r>
      <w:r w:rsidR="00127BD4">
        <w:t>rectangle, circle</w:t>
      </w:r>
      <w:r w:rsidR="00540462">
        <w:t xml:space="preserve"> &amp; box</w:t>
      </w:r>
      <w:r w:rsidR="00127BD4">
        <w:t xml:space="preserve"> to fit in the rectangle</w:t>
      </w:r>
      <w:r w:rsidR="00292873">
        <w:t>. Areas</w:t>
      </w:r>
    </w:p>
    <w:p w14:paraId="4FFFC376" w14:textId="3BF8DD41" w:rsidR="00C77451" w:rsidRDefault="00C77451" w:rsidP="00C774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Display</w:t>
      </w:r>
      <w:r w:rsidR="00292873">
        <w:tab/>
        <w:t xml:space="preserve">- </w:t>
      </w:r>
      <w:r w:rsidR="00706EBC">
        <w:t>Print values to screen</w:t>
      </w:r>
    </w:p>
    <w:p w14:paraId="21FA5332" w14:textId="7070F430" w:rsidR="00C77451" w:rsidRDefault="00C77451" w:rsidP="00C774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Area</w:t>
      </w:r>
      <w:r w:rsidR="00706EBC">
        <w:tab/>
      </w:r>
      <w:r w:rsidR="00706EBC">
        <w:tab/>
        <w:t>- calculate various areas</w:t>
      </w:r>
    </w:p>
    <w:p w14:paraId="29A6058D" w14:textId="77777777" w:rsidR="00797FE3" w:rsidRDefault="00797FE3" w:rsidP="00797FE3">
      <w:pPr>
        <w:pStyle w:val="ListParagraph"/>
        <w:widowControl w:val="0"/>
        <w:numPr>
          <w:ilvl w:val="0"/>
          <w:numId w:val="4"/>
        </w:numPr>
        <w:spacing w:after="0"/>
      </w:pPr>
      <w:r>
        <w:t>circleArea</w:t>
      </w:r>
    </w:p>
    <w:p w14:paraId="612FB9DA" w14:textId="3BC53F0B" w:rsidR="00797FE3" w:rsidRDefault="00797FE3" w:rsidP="00797FE3">
      <w:pPr>
        <w:pStyle w:val="ListParagraph"/>
        <w:widowControl w:val="0"/>
        <w:numPr>
          <w:ilvl w:val="0"/>
          <w:numId w:val="4"/>
        </w:numPr>
        <w:spacing w:after="0"/>
      </w:pPr>
      <w:r>
        <w:t>boxArea</w:t>
      </w:r>
    </w:p>
    <w:p w14:paraId="191057D3" w14:textId="6C903868" w:rsidR="00A87A70" w:rsidRDefault="00A87A70" w:rsidP="00A87A70">
      <w:pPr>
        <w:pStyle w:val="ListParagraph"/>
        <w:widowControl w:val="0"/>
        <w:numPr>
          <w:ilvl w:val="0"/>
          <w:numId w:val="4"/>
        </w:numPr>
        <w:spacing w:after="0"/>
      </w:pPr>
      <w:r>
        <w:lastRenderedPageBreak/>
        <w:t>rectangleArea</w:t>
      </w:r>
    </w:p>
    <w:p w14:paraId="3854D617" w14:textId="5421318D" w:rsidR="00797FE3" w:rsidRDefault="00797FE3" w:rsidP="00797FE3">
      <w:pPr>
        <w:pStyle w:val="ListParagraph"/>
        <w:widowControl w:val="0"/>
        <w:numPr>
          <w:ilvl w:val="0"/>
          <w:numId w:val="4"/>
        </w:numPr>
        <w:spacing w:after="0"/>
      </w:pPr>
      <w:r>
        <w:t>adjustedRectangleArea</w:t>
      </w:r>
    </w:p>
    <w:p w14:paraId="1B566A07" w14:textId="643FA972" w:rsidR="00C77451" w:rsidRDefault="00C77451" w:rsidP="00C774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Shape</w:t>
      </w:r>
      <w:r w:rsidR="0052776B">
        <w:tab/>
        <w:t>- variables:</w:t>
      </w:r>
    </w:p>
    <w:p w14:paraId="795463AF" w14:textId="0F3532BA" w:rsidR="0052776B" w:rsidRDefault="00E9441E" w:rsidP="0052776B">
      <w:pPr>
        <w:pStyle w:val="ListParagraph"/>
        <w:widowControl w:val="0"/>
        <w:numPr>
          <w:ilvl w:val="0"/>
          <w:numId w:val="4"/>
        </w:numPr>
        <w:spacing w:after="0"/>
      </w:pPr>
      <w:r>
        <w:t>rectangleHei</w:t>
      </w:r>
      <w:r w:rsidR="00130715">
        <w:t>g</w:t>
      </w:r>
      <w:r w:rsidR="00AD5A2C">
        <w:t>ht</w:t>
      </w:r>
    </w:p>
    <w:p w14:paraId="710B59F1" w14:textId="02A86E68" w:rsidR="00E9441E" w:rsidRDefault="00E9441E" w:rsidP="0052776B">
      <w:pPr>
        <w:pStyle w:val="ListParagraph"/>
        <w:widowControl w:val="0"/>
        <w:numPr>
          <w:ilvl w:val="0"/>
          <w:numId w:val="4"/>
        </w:numPr>
        <w:spacing w:after="0"/>
      </w:pPr>
      <w:r>
        <w:t>rectangle</w:t>
      </w:r>
      <w:r w:rsidR="00130715">
        <w:t>Wid</w:t>
      </w:r>
      <w:r w:rsidR="00AD5A2C">
        <w:t>th</w:t>
      </w:r>
    </w:p>
    <w:p w14:paraId="0712A496" w14:textId="5F905BBE" w:rsidR="00130715" w:rsidRDefault="00130715" w:rsidP="0052776B">
      <w:pPr>
        <w:pStyle w:val="ListParagraph"/>
        <w:widowControl w:val="0"/>
        <w:numPr>
          <w:ilvl w:val="0"/>
          <w:numId w:val="4"/>
        </w:numPr>
        <w:spacing w:after="0"/>
      </w:pPr>
      <w:r>
        <w:t>circleRad</w:t>
      </w:r>
      <w:r w:rsidR="00AD5A2C">
        <w:t>ius</w:t>
      </w:r>
    </w:p>
    <w:p w14:paraId="401C720C" w14:textId="1E93D751" w:rsidR="00AD5A2C" w:rsidRDefault="00AD5A2C" w:rsidP="0052776B">
      <w:pPr>
        <w:pStyle w:val="ListParagraph"/>
        <w:widowControl w:val="0"/>
        <w:numPr>
          <w:ilvl w:val="0"/>
          <w:numId w:val="4"/>
        </w:numPr>
        <w:spacing w:after="0"/>
      </w:pPr>
      <w:r>
        <w:t>boxWidth</w:t>
      </w:r>
    </w:p>
    <w:p w14:paraId="28B80143" w14:textId="55C16C9C" w:rsidR="00AD5A2C" w:rsidRDefault="00AD5A2C" w:rsidP="0052776B">
      <w:pPr>
        <w:pStyle w:val="ListParagraph"/>
        <w:widowControl w:val="0"/>
        <w:numPr>
          <w:ilvl w:val="0"/>
          <w:numId w:val="4"/>
        </w:numPr>
        <w:spacing w:after="0"/>
      </w:pPr>
      <w:r>
        <w:t>boxHeight</w:t>
      </w:r>
    </w:p>
    <w:p w14:paraId="16334FE5" w14:textId="6EC0C365" w:rsidR="00D048F6" w:rsidRDefault="00C77451" w:rsidP="00781203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White</w:t>
      </w:r>
      <w:r w:rsidR="009B2537">
        <w:tab/>
        <w:t>- Areas to be calculated</w:t>
      </w:r>
      <w:r w:rsidR="00781203">
        <w:t>. Variable: circleBoxArea</w:t>
      </w:r>
    </w:p>
    <w:p w14:paraId="7414E85C" w14:textId="77777777" w:rsidR="00504964" w:rsidRDefault="00504964" w:rsidP="00781203">
      <w:pPr>
        <w:widowControl w:val="0"/>
        <w:spacing w:after="0"/>
        <w:ind w:left="567" w:hanging="567"/>
      </w:pPr>
    </w:p>
    <w:p w14:paraId="5DB22A09" w14:textId="36CCA5D9" w:rsidR="006018D8" w:rsidRDefault="006018D8" w:rsidP="00504964">
      <w:pPr>
        <w:pStyle w:val="Heading3"/>
      </w:pPr>
      <w:bookmarkStart w:id="6" w:name="_Toc42184315"/>
      <w:r>
        <w:t>Validating the program</w:t>
      </w:r>
      <w:bookmarkEnd w:id="6"/>
    </w:p>
    <w:p w14:paraId="6403542A" w14:textId="77777777" w:rsidR="00504964" w:rsidRPr="00504964" w:rsidRDefault="00504964" w:rsidP="00504964"/>
    <w:p w14:paraId="2C98382A" w14:textId="77777777" w:rsidR="001D5280" w:rsidRDefault="00D36293" w:rsidP="001D5280">
      <w:pPr>
        <w:keepNext/>
      </w:pPr>
      <w:r>
        <w:rPr>
          <w:noProof/>
        </w:rPr>
        <w:drawing>
          <wp:inline distT="0" distB="0" distL="0" distR="0" wp14:anchorId="58B2B248" wp14:editId="00E44A46">
            <wp:extent cx="6645910" cy="436054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360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08D71" w14:textId="210AB6FE" w:rsidR="00D048F6" w:rsidRDefault="001D5280" w:rsidP="001D5280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</w:p>
    <w:p w14:paraId="1BF52D66" w14:textId="6D2CB5D4" w:rsidR="003E0B56" w:rsidRDefault="003E0B56">
      <w:r>
        <w:br w:type="page"/>
      </w:r>
    </w:p>
    <w:p w14:paraId="6748780E" w14:textId="6309CA9F" w:rsidR="00EA30F8" w:rsidRDefault="00EA30F8" w:rsidP="001213F4">
      <w:pPr>
        <w:pStyle w:val="Heading2"/>
      </w:pPr>
      <w:bookmarkStart w:id="7" w:name="_Toc42184316"/>
      <w:r>
        <w:lastRenderedPageBreak/>
        <w:t>Task 3</w:t>
      </w:r>
      <w:bookmarkEnd w:id="7"/>
    </w:p>
    <w:p w14:paraId="09AF2BC7" w14:textId="77777777" w:rsidR="00504964" w:rsidRPr="00504964" w:rsidRDefault="00504964" w:rsidP="00504964"/>
    <w:p w14:paraId="594748BC" w14:textId="77777777" w:rsidR="006B56E0" w:rsidRDefault="006B56E0" w:rsidP="001213F4">
      <w:r>
        <w:t xml:space="preserve">Ask the user to </w:t>
      </w:r>
      <w:r w:rsidRPr="006B56E0">
        <w:rPr>
          <w:highlight w:val="yellow"/>
        </w:rPr>
        <w:t>enter</w:t>
      </w:r>
      <w:r>
        <w:t xml:space="preserve"> an arbitrary set of </w:t>
      </w:r>
      <w:r w:rsidRPr="006B56E0">
        <w:rPr>
          <w:highlight w:val="yellow"/>
        </w:rPr>
        <w:t>prices in GBP</w:t>
      </w:r>
      <w:r>
        <w:t xml:space="preserve"> into an </w:t>
      </w:r>
      <w:r w:rsidRPr="006B56E0">
        <w:rPr>
          <w:highlight w:val="yellow"/>
        </w:rPr>
        <w:t>array</w:t>
      </w:r>
      <w:r>
        <w:t xml:space="preserve"> and </w:t>
      </w:r>
      <w:r w:rsidRPr="006B56E0">
        <w:rPr>
          <w:highlight w:val="yellow"/>
        </w:rPr>
        <w:t>display</w:t>
      </w:r>
      <w:r>
        <w:t xml:space="preserve"> all the entered prices. </w:t>
      </w:r>
    </w:p>
    <w:p w14:paraId="1EBE4C42" w14:textId="77777777" w:rsidR="006B56E0" w:rsidRDefault="006B56E0" w:rsidP="001213F4">
      <w:r w:rsidRPr="006B56E0">
        <w:rPr>
          <w:highlight w:val="yellow"/>
        </w:rPr>
        <w:t>Add</w:t>
      </w:r>
      <w:r>
        <w:t xml:space="preserve"> all the prices together and display the </w:t>
      </w:r>
      <w:r w:rsidRPr="006B56E0">
        <w:rPr>
          <w:highlight w:val="yellow"/>
        </w:rPr>
        <w:t>result</w:t>
      </w:r>
      <w:r>
        <w:t>.</w:t>
      </w:r>
    </w:p>
    <w:p w14:paraId="05805267" w14:textId="77777777" w:rsidR="006B56E0" w:rsidRDefault="006B56E0" w:rsidP="001213F4">
      <w:r w:rsidRPr="006B56E0">
        <w:rPr>
          <w:highlight w:val="yellow"/>
        </w:rPr>
        <w:t>Convert</w:t>
      </w:r>
      <w:r>
        <w:t xml:space="preserve"> the </w:t>
      </w:r>
      <w:r w:rsidRPr="006B56E0">
        <w:rPr>
          <w:highlight w:val="yellow"/>
        </w:rPr>
        <w:t>overall total</w:t>
      </w:r>
      <w:r>
        <w:t xml:space="preserve"> to </w:t>
      </w:r>
      <w:r w:rsidRPr="006B56E0">
        <w:rPr>
          <w:highlight w:val="yellow"/>
        </w:rPr>
        <w:t>Euros</w:t>
      </w:r>
      <w:r>
        <w:t xml:space="preserve"> and display it.</w:t>
      </w:r>
    </w:p>
    <w:p w14:paraId="1EE81FB4" w14:textId="2F300456" w:rsidR="00EA30F8" w:rsidRDefault="00EA30F8"/>
    <w:p w14:paraId="60232158" w14:textId="6277F8D2" w:rsidR="009605F2" w:rsidRDefault="009605F2" w:rsidP="009605F2">
      <w:pPr>
        <w:pStyle w:val="Heading3"/>
      </w:pPr>
      <w:r>
        <w:t>Problems</w:t>
      </w:r>
    </w:p>
    <w:p w14:paraId="2F916ABB" w14:textId="78B85016" w:rsidR="009605F2" w:rsidRDefault="009605F2" w:rsidP="009605F2"/>
    <w:p w14:paraId="51E5591F" w14:textId="3CAFE96F" w:rsidR="009605F2" w:rsidRDefault="00CC6C82" w:rsidP="009605F2">
      <w:pPr>
        <w:pStyle w:val="ListParagraph"/>
        <w:numPr>
          <w:ilvl w:val="0"/>
          <w:numId w:val="16"/>
        </w:numPr>
      </w:pPr>
      <w:r>
        <w:t>User input</w:t>
      </w:r>
    </w:p>
    <w:p w14:paraId="439B18D9" w14:textId="251849BE" w:rsidR="00CC6C82" w:rsidRDefault="008C4027" w:rsidP="009605F2">
      <w:pPr>
        <w:pStyle w:val="ListParagraph"/>
        <w:numPr>
          <w:ilvl w:val="0"/>
          <w:numId w:val="16"/>
        </w:numPr>
      </w:pPr>
      <w:r>
        <w:t>Display to screen user input</w:t>
      </w:r>
    </w:p>
    <w:p w14:paraId="2FD1BFE3" w14:textId="7FBC9397" w:rsidR="008C4027" w:rsidRDefault="008C4027" w:rsidP="009605F2">
      <w:pPr>
        <w:pStyle w:val="ListParagraph"/>
        <w:numPr>
          <w:ilvl w:val="0"/>
          <w:numId w:val="16"/>
        </w:numPr>
      </w:pPr>
      <w:r>
        <w:t>Sum prices and display total</w:t>
      </w:r>
    </w:p>
    <w:p w14:paraId="007702F8" w14:textId="7FBFE5A8" w:rsidR="008C4027" w:rsidRDefault="008C4027" w:rsidP="009605F2">
      <w:pPr>
        <w:pStyle w:val="ListParagraph"/>
        <w:numPr>
          <w:ilvl w:val="0"/>
          <w:numId w:val="16"/>
        </w:numPr>
      </w:pPr>
      <w:r>
        <w:t>Convert from pounds to euros – Also display euros symbol</w:t>
      </w:r>
    </w:p>
    <w:p w14:paraId="7FDA66B2" w14:textId="63BE25EF" w:rsidR="008C4027" w:rsidRDefault="002A5F05" w:rsidP="009605F2">
      <w:pPr>
        <w:pStyle w:val="ListParagraph"/>
        <w:numPr>
          <w:ilvl w:val="0"/>
          <w:numId w:val="16"/>
        </w:numPr>
      </w:pPr>
      <w:r>
        <w:t>Give user option of number of prices to input</w:t>
      </w:r>
    </w:p>
    <w:p w14:paraId="10C21D1E" w14:textId="77777777" w:rsidR="00F10B9E" w:rsidRPr="009605F2" w:rsidRDefault="00F10B9E" w:rsidP="00F10B9E"/>
    <w:p w14:paraId="0F57FF0B" w14:textId="27FAAF87" w:rsidR="000D2F22" w:rsidRDefault="000D2F22" w:rsidP="001213F4">
      <w:pPr>
        <w:pStyle w:val="Heading3"/>
      </w:pPr>
      <w:bookmarkStart w:id="8" w:name="_Toc42184317"/>
      <w:r>
        <w:t>What do I know?</w:t>
      </w:r>
      <w:bookmarkEnd w:id="8"/>
    </w:p>
    <w:p w14:paraId="572C8C28" w14:textId="77777777" w:rsidR="00504964" w:rsidRPr="00504964" w:rsidRDefault="00504964" w:rsidP="00504964"/>
    <w:p w14:paraId="6D2D8BCB" w14:textId="6708A55B" w:rsidR="00FD389C" w:rsidRDefault="001D5280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BC9276" wp14:editId="0DBC1D8B">
                <wp:simplePos x="0" y="0"/>
                <wp:positionH relativeFrom="column">
                  <wp:posOffset>627380</wp:posOffset>
                </wp:positionH>
                <wp:positionV relativeFrom="paragraph">
                  <wp:posOffset>2995930</wp:posOffset>
                </wp:positionV>
                <wp:extent cx="5368925" cy="635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8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F42B30" w14:textId="4A17D1C5" w:rsidR="001D5280" w:rsidRPr="0073443F" w:rsidRDefault="001D5280" w:rsidP="001D5280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BC9276" id="Text Box 44" o:spid="_x0000_s1038" type="#_x0000_t202" style="position:absolute;margin-left:49.4pt;margin-top:235.9pt;width:422.75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" stroked="f">
                <v:textbox style="mso-fit-shape-to-text:t" inset="0,0,0,0">
                  <w:txbxContent>
                    <w:p w14:paraId="52F42B30" w14:textId="4A17D1C5" w:rsidR="001D5280" w:rsidRPr="0073443F" w:rsidRDefault="001D5280" w:rsidP="001D5280">
                      <w:pPr>
                        <w:pStyle w:val="Caption"/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6</w:t>
                        </w:r>
                      </w:fldSimple>
                    </w:p>
                  </w:txbxContent>
                </v:textbox>
              </v:shape>
            </w:pict>
          </mc:Fallback>
        </mc:AlternateContent>
      </w:r>
      <w:r w:rsidR="00FD389C">
        <w:rPr>
          <w:rFonts w:ascii="Times New Roman" w:hAnsi="Times New Roman" w:cs="Times New Roman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F9008B4" wp14:editId="36488FDB">
                <wp:simplePos x="0" y="0"/>
                <wp:positionH relativeFrom="margin">
                  <wp:align>center</wp:align>
                </wp:positionH>
                <wp:positionV relativeFrom="paragraph">
                  <wp:posOffset>119380</wp:posOffset>
                </wp:positionV>
                <wp:extent cx="5368925" cy="2819400"/>
                <wp:effectExtent l="0" t="0" r="22225" b="19050"/>
                <wp:wrapNone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368925" cy="2819400"/>
                          <a:chOff x="1073181" y="1085565"/>
                          <a:chExt cx="53688" cy="28194"/>
                        </a:xfrm>
                      </wpg:grpSpPr>
                      <wps:wsp>
                        <wps:cNvPr id="15" name="Text Box 11"/>
                        <wps:cNvSpPr txBox="1">
                          <a:spLocks noChangeArrowheads="1"/>
                        </wps:cNvSpPr>
                        <wps:spPr bwMode="auto">
                          <a:xfrm>
                            <a:off x="1108582" y="1085565"/>
                            <a:ext cx="18288" cy="28194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rgbClr val="0070C0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3AAAB7F" w14:textId="77777777" w:rsidR="00FD389C" w:rsidRDefault="00FD389C" w:rsidP="00FD389C">
                              <w:pPr>
                                <w:widowControl w:val="0"/>
                                <w:spacing w:line="600" w:lineRule="auto"/>
                                <w:jc w:val="center"/>
                              </w:pPr>
                              <w:r>
                                <w:t>Variables</w:t>
                              </w:r>
                            </w:p>
                            <w:p w14:paraId="6581F343" w14:textId="77777777" w:rsidR="00FD389C" w:rsidRDefault="00FD389C" w:rsidP="00FD389C">
                              <w:pPr>
                                <w:widowControl w:val="0"/>
                                <w:spacing w:line="480" w:lineRule="auto"/>
                                <w:jc w:val="center"/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Integer/double</w:t>
                              </w:r>
                            </w:p>
                            <w:p w14:paraId="455E4029" w14:textId="77777777" w:rsidR="00FD389C" w:rsidRDefault="00FD389C" w:rsidP="00FD389C">
                              <w:pPr>
                                <w:widowControl w:val="0"/>
                                <w:spacing w:line="480" w:lineRule="auto"/>
                                <w:jc w:val="center"/>
                                <w:rPr>
                                  <w:strike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trike/>
                                </w:rPr>
                                <w:t>Branches</w:t>
                              </w:r>
                            </w:p>
                            <w:p w14:paraId="4BD0312C" w14:textId="77777777" w:rsidR="00FD389C" w:rsidRDefault="00FD389C" w:rsidP="00FD389C">
                              <w:pPr>
                                <w:widowControl w:val="0"/>
                                <w:spacing w:line="480" w:lineRule="auto"/>
                                <w:jc w:val="center"/>
                              </w:pPr>
                              <w:r>
                                <w:t>Loops</w:t>
                              </w:r>
                            </w:p>
                            <w:p w14:paraId="0CFB3B61" w14:textId="77777777" w:rsidR="00FD389C" w:rsidRDefault="00FD389C" w:rsidP="00FD389C">
                              <w:pPr>
                                <w:widowControl w:val="0"/>
                                <w:spacing w:line="480" w:lineRule="auto"/>
                                <w:jc w:val="center"/>
                              </w:pPr>
                              <w:r>
                                <w:t>Arrays</w:t>
                              </w:r>
                            </w:p>
                            <w:p w14:paraId="1D21BC47" w14:textId="77777777" w:rsidR="00FD389C" w:rsidRDefault="00FD389C" w:rsidP="00FD389C">
                              <w:pPr>
                                <w:widowControl w:val="0"/>
                                <w:spacing w:after="0" w:line="480" w:lineRule="auto"/>
                                <w:jc w:val="center"/>
                              </w:pPr>
                              <w:r>
                                <w:t>Input/output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7" name="Text Box 12"/>
                        <wps:cNvSpPr txBox="1">
                          <a:spLocks noChangeArrowheads="1"/>
                        </wps:cNvSpPr>
                        <wps:spPr bwMode="auto">
                          <a:xfrm>
                            <a:off x="1073181" y="1086042"/>
                            <a:ext cx="15431" cy="27717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rgbClr val="0070C0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3240A093" w14:textId="77777777" w:rsidR="00FD389C" w:rsidRDefault="00FD389C" w:rsidP="00FD389C">
                              <w:pPr>
                                <w:widowControl w:val="0"/>
                                <w:spacing w:after="0" w:line="600" w:lineRule="auto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Enter prices</w:t>
                              </w:r>
                            </w:p>
                            <w:p w14:paraId="745CE464" w14:textId="77777777" w:rsidR="00FD389C" w:rsidRDefault="00FD389C" w:rsidP="00FD389C">
                              <w:pPr>
                                <w:widowControl w:val="0"/>
                                <w:spacing w:after="0" w:line="480" w:lineRule="auto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GBP</w:t>
                              </w:r>
                            </w:p>
                            <w:p w14:paraId="2AB2CAFD" w14:textId="77777777" w:rsidR="00FD389C" w:rsidRDefault="00FD389C" w:rsidP="00FD389C">
                              <w:pPr>
                                <w:widowControl w:val="0"/>
                                <w:spacing w:after="0" w:line="480" w:lineRule="auto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Display prices</w:t>
                              </w:r>
                            </w:p>
                            <w:p w14:paraId="28220CBA" w14:textId="77777777" w:rsidR="00FD389C" w:rsidRDefault="00FD389C" w:rsidP="00FD389C">
                              <w:pPr>
                                <w:widowControl w:val="0"/>
                                <w:spacing w:after="0" w:line="480" w:lineRule="auto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Add prices</w:t>
                              </w:r>
                            </w:p>
                            <w:p w14:paraId="3D4EF39E" w14:textId="77777777" w:rsidR="00FD389C" w:rsidRDefault="00FD389C" w:rsidP="00FD389C">
                              <w:pPr>
                                <w:widowControl w:val="0"/>
                                <w:spacing w:after="0" w:line="480" w:lineRule="auto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Display result</w:t>
                              </w:r>
                            </w:p>
                            <w:p w14:paraId="18E4C925" w14:textId="77777777" w:rsidR="00FD389C" w:rsidRDefault="00FD389C" w:rsidP="00FD389C">
                              <w:pPr>
                                <w:widowControl w:val="0"/>
                                <w:spacing w:after="0" w:line="480" w:lineRule="auto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¨</w:t>
                              </w:r>
                              <w:r>
                                <w:t> Convert to Euros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8" name="AutoShap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5278" y="1089755"/>
                            <a:ext cx="28766" cy="181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triangle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29" name="AutoShape 14"/>
                        <wps:cNvCnPr>
                          <a:cxnSpLocks noChangeShapeType="1"/>
                        </wps:cNvCnPr>
                        <wps:spPr bwMode="auto">
                          <a:xfrm>
                            <a:off x="1085161" y="1091501"/>
                            <a:ext cx="29909" cy="10001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triangle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0" name="AutoShape 15"/>
                        <wps:cNvCnPr>
                          <a:cxnSpLocks noChangeShapeType="1"/>
                        </wps:cNvCnPr>
                        <wps:spPr bwMode="auto">
                          <a:xfrm>
                            <a:off x="1085502" y="1091526"/>
                            <a:ext cx="29432" cy="14192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triangle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1" name="AutoShape 16"/>
                        <wps:cNvCnPr>
                          <a:cxnSpLocks noChangeShapeType="1"/>
                        </wps:cNvCnPr>
                        <wps:spPr bwMode="auto">
                          <a:xfrm>
                            <a:off x="1085406" y="1091429"/>
                            <a:ext cx="27909" cy="17907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triangle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2" name="AutoShape 17"/>
                        <wps:cNvCnPr>
                          <a:cxnSpLocks noChangeShapeType="1"/>
                        </wps:cNvCnPr>
                        <wps:spPr bwMode="auto">
                          <a:xfrm>
                            <a:off x="1085833" y="1098483"/>
                            <a:ext cx="29242" cy="3429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triangle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3" name="AutoShape 18"/>
                        <wps:cNvCnPr>
                          <a:cxnSpLocks noChangeShapeType="1"/>
                        </wps:cNvCnPr>
                        <wps:spPr bwMode="auto">
                          <a:xfrm>
                            <a:off x="1085027" y="1101717"/>
                            <a:ext cx="29718" cy="1048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triangle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F9008B4" id="Group 14" o:spid="_x0000_s1039" style="position:absolute;margin-left:0;margin-top:9.4pt;width:422.75pt;height:222pt;z-index:251661312;mso-position-horizontal:center;mso-position-horizontal-relative:margin" coordorigin="10731,10855" coordsize="536,2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">
                <v:shape id="Text Box 11" o:spid="_x0000_s1040" type="#_x0000_t202" style="position:absolute;left:11085;top:10855;width:183;height:2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" filled="f" fillcolor="#5b9bd5" strokecolor="#0070c0" strokeweight="2pt">
                  <v:shadow color="black [0]"/>
                  <v:textbox inset="2.88pt,2.88pt,2.88pt,2.88pt">
                    <w:txbxContent>
                      <w:p w14:paraId="23AAAB7F" w14:textId="77777777" w:rsidR="00FD389C" w:rsidRDefault="00FD389C" w:rsidP="00FD389C">
                        <w:pPr>
                          <w:widowControl w:val="0"/>
                          <w:spacing w:line="600" w:lineRule="auto"/>
                          <w:jc w:val="center"/>
                        </w:pPr>
                        <w:r>
                          <w:t>Variables</w:t>
                        </w:r>
                      </w:p>
                      <w:p w14:paraId="6581F343" w14:textId="77777777" w:rsidR="00FD389C" w:rsidRDefault="00FD389C" w:rsidP="00FD389C">
                        <w:pPr>
                          <w:widowControl w:val="0"/>
                          <w:spacing w:line="480" w:lineRule="auto"/>
                          <w:jc w:val="center"/>
                          <w:rPr>
                            <w:i/>
                            <w:iCs/>
                            <w:sz w:val="18"/>
                            <w:szCs w:val="18"/>
                          </w:rPr>
                        </w:pPr>
                        <w:r>
                          <w:rPr>
                            <w:i/>
                            <w:iCs/>
                            <w:sz w:val="18"/>
                            <w:szCs w:val="18"/>
                          </w:rPr>
                          <w:t>Integer/double</w:t>
                        </w:r>
                      </w:p>
                      <w:p w14:paraId="455E4029" w14:textId="77777777" w:rsidR="00FD389C" w:rsidRDefault="00FD389C" w:rsidP="00FD389C">
                        <w:pPr>
                          <w:widowControl w:val="0"/>
                          <w:spacing w:line="480" w:lineRule="auto"/>
                          <w:jc w:val="center"/>
                          <w:rPr>
                            <w:strike/>
                            <w:sz w:val="20"/>
                            <w:szCs w:val="20"/>
                          </w:rPr>
                        </w:pPr>
                        <w:r>
                          <w:rPr>
                            <w:strike/>
                          </w:rPr>
                          <w:t>Branches</w:t>
                        </w:r>
                      </w:p>
                      <w:p w14:paraId="4BD0312C" w14:textId="77777777" w:rsidR="00FD389C" w:rsidRDefault="00FD389C" w:rsidP="00FD389C">
                        <w:pPr>
                          <w:widowControl w:val="0"/>
                          <w:spacing w:line="480" w:lineRule="auto"/>
                          <w:jc w:val="center"/>
                        </w:pPr>
                        <w:r>
                          <w:t>Loops</w:t>
                        </w:r>
                      </w:p>
                      <w:p w14:paraId="0CFB3B61" w14:textId="77777777" w:rsidR="00FD389C" w:rsidRDefault="00FD389C" w:rsidP="00FD389C">
                        <w:pPr>
                          <w:widowControl w:val="0"/>
                          <w:spacing w:line="480" w:lineRule="auto"/>
                          <w:jc w:val="center"/>
                        </w:pPr>
                        <w:r>
                          <w:t>Arrays</w:t>
                        </w:r>
                      </w:p>
                      <w:p w14:paraId="1D21BC47" w14:textId="77777777" w:rsidR="00FD389C" w:rsidRDefault="00FD389C" w:rsidP="00FD389C">
                        <w:pPr>
                          <w:widowControl w:val="0"/>
                          <w:spacing w:after="0" w:line="480" w:lineRule="auto"/>
                          <w:jc w:val="center"/>
                        </w:pPr>
                        <w:r>
                          <w:t>Input/output</w:t>
                        </w:r>
                      </w:p>
                    </w:txbxContent>
                  </v:textbox>
                </v:shape>
                <v:shape id="Text Box 12" o:spid="_x0000_s1041" type="#_x0000_t202" style="position:absolute;left:10731;top:10860;width:155;height:2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" filled="f" fillcolor="#5b9bd5" strokecolor="#0070c0" strokeweight="2pt">
                  <v:shadow color="black [0]"/>
                  <v:textbox inset="2.88pt,2.88pt,2.88pt,2.88pt">
                    <w:txbxContent>
                      <w:p w14:paraId="3240A093" w14:textId="77777777" w:rsidR="00FD389C" w:rsidRDefault="00FD389C" w:rsidP="00FD389C">
                        <w:pPr>
                          <w:widowControl w:val="0"/>
                          <w:spacing w:after="0" w:line="600" w:lineRule="auto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Enter prices</w:t>
                        </w:r>
                      </w:p>
                      <w:p w14:paraId="745CE464" w14:textId="77777777" w:rsidR="00FD389C" w:rsidRDefault="00FD389C" w:rsidP="00FD389C">
                        <w:pPr>
                          <w:widowControl w:val="0"/>
                          <w:spacing w:after="0" w:line="480" w:lineRule="auto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GBP</w:t>
                        </w:r>
                      </w:p>
                      <w:p w14:paraId="2AB2CAFD" w14:textId="77777777" w:rsidR="00FD389C" w:rsidRDefault="00FD389C" w:rsidP="00FD389C">
                        <w:pPr>
                          <w:widowControl w:val="0"/>
                          <w:spacing w:after="0" w:line="480" w:lineRule="auto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Display prices</w:t>
                        </w:r>
                      </w:p>
                      <w:p w14:paraId="28220CBA" w14:textId="77777777" w:rsidR="00FD389C" w:rsidRDefault="00FD389C" w:rsidP="00FD389C">
                        <w:pPr>
                          <w:widowControl w:val="0"/>
                          <w:spacing w:after="0" w:line="480" w:lineRule="auto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Add prices</w:t>
                        </w:r>
                      </w:p>
                      <w:p w14:paraId="3D4EF39E" w14:textId="77777777" w:rsidR="00FD389C" w:rsidRDefault="00FD389C" w:rsidP="00FD389C">
                        <w:pPr>
                          <w:widowControl w:val="0"/>
                          <w:spacing w:after="0" w:line="480" w:lineRule="auto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Display result</w:t>
                        </w:r>
                      </w:p>
                      <w:p w14:paraId="18E4C925" w14:textId="77777777" w:rsidR="00FD389C" w:rsidRDefault="00FD389C" w:rsidP="00FD389C">
                        <w:pPr>
                          <w:widowControl w:val="0"/>
                          <w:spacing w:after="0" w:line="480" w:lineRule="auto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¨</w:t>
                        </w:r>
                        <w:r>
                          <w:t> Convert to Euros</w:t>
                        </w:r>
                      </w:p>
                    </w:txbxContent>
                  </v:textbox>
                </v:shape>
                <v:shape id="AutoShape 13" o:spid="_x0000_s1042" type="#_x0000_t32" style="position:absolute;left:10852;top:10897;width:288;height:1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" strokecolor="#00b0f0">
                  <v:stroke dashstyle="dash" endarrow="block" endarrowwidth="wide" endarrowlength="long"/>
                  <v:shadow color="black [0]"/>
                </v:shape>
                <v:shape id="AutoShape 14" o:spid="_x0000_s1043" type="#_x0000_t32" style="position:absolute;left:10851;top:10915;width:299;height:10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" strokecolor="#00b0f0">
                  <v:stroke dashstyle="dash" endarrow="block" endarrowwidth="wide" endarrowlength="long"/>
                  <v:shadow color="black [0]"/>
                </v:shape>
                <v:shape id="AutoShape 15" o:spid="_x0000_s1044" type="#_x0000_t32" style="position:absolute;left:10855;top:10915;width:294;height:142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" strokecolor="#00b0f0">
                  <v:stroke dashstyle="dash" endarrow="block" endarrowwidth="wide" endarrowlength="long"/>
                  <v:shadow color="black [0]"/>
                </v:shape>
                <v:shape id="AutoShape 16" o:spid="_x0000_s1045" type="#_x0000_t32" style="position:absolute;left:10854;top:10914;width:279;height:17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" strokecolor="#00b0f0">
                  <v:stroke dashstyle="dash" endarrow="block" endarrowwidth="wide" endarrowlength="long"/>
                  <v:shadow color="black [0]"/>
                </v:shape>
                <v:shape id="AutoShape 17" o:spid="_x0000_s1046" type="#_x0000_t32" style="position:absolute;left:10858;top:10984;width:292;height:3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" strokecolor="#00b0f0">
                  <v:stroke dashstyle="dash" endarrow="block" endarrowwidth="wide" endarrowlength="long"/>
                  <v:shadow color="black [0]"/>
                </v:shape>
                <v:shape id="AutoShape 18" o:spid="_x0000_s1047" type="#_x0000_t32" style="position:absolute;left:10850;top:11017;width:297;height:1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" strokecolor="#00b0f0">
                  <v:stroke dashstyle="dash" endarrow="block" endarrowwidth="wide" endarrowlength="long"/>
                  <v:shadow color="black [0]"/>
                </v:shape>
                <w10:wrap anchorx="margin"/>
              </v:group>
            </w:pict>
          </mc:Fallback>
        </mc:AlternateContent>
      </w:r>
    </w:p>
    <w:p w14:paraId="7485D422" w14:textId="77777777" w:rsidR="00FD389C" w:rsidRDefault="00FD389C"/>
    <w:p w14:paraId="2244B061" w14:textId="77777777" w:rsidR="00FD389C" w:rsidRDefault="00FD389C"/>
    <w:p w14:paraId="6CBF1B0E" w14:textId="77777777" w:rsidR="00FD389C" w:rsidRDefault="00FD389C"/>
    <w:p w14:paraId="49C6E1E8" w14:textId="77777777" w:rsidR="00FD389C" w:rsidRDefault="00FD389C"/>
    <w:p w14:paraId="2B049DBB" w14:textId="77777777" w:rsidR="00FD389C" w:rsidRDefault="00FD389C"/>
    <w:p w14:paraId="5A4155A3" w14:textId="77777777" w:rsidR="00FD389C" w:rsidRDefault="00FD389C"/>
    <w:p w14:paraId="05FC5E12" w14:textId="77777777" w:rsidR="00FD389C" w:rsidRDefault="00FD389C"/>
    <w:p w14:paraId="5E301451" w14:textId="77777777" w:rsidR="00FD389C" w:rsidRDefault="00FD389C"/>
    <w:p w14:paraId="06EC2300" w14:textId="77777777" w:rsidR="00FD389C" w:rsidRDefault="00FD389C"/>
    <w:p w14:paraId="338C9BFE" w14:textId="77777777" w:rsidR="00FD389C" w:rsidRDefault="00FD389C"/>
    <w:p w14:paraId="780F9FFB" w14:textId="271B9A74" w:rsidR="00FD389C" w:rsidRDefault="00FD389C"/>
    <w:p w14:paraId="69011CE5" w14:textId="77777777" w:rsidR="001D5280" w:rsidRDefault="001D5280"/>
    <w:p w14:paraId="2D808C85" w14:textId="4D0632C8" w:rsidR="003E7251" w:rsidRDefault="003E7251" w:rsidP="003E72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Enter</w:t>
      </w:r>
      <w:r>
        <w:tab/>
        <w:t>Prices</w:t>
      </w:r>
      <w:r w:rsidR="003D60A1">
        <w:tab/>
      </w:r>
      <w:r>
        <w:tab/>
        <w:t>- User inputs value</w:t>
      </w:r>
    </w:p>
    <w:p w14:paraId="379B9CBD" w14:textId="0A077AF7" w:rsidR="003E7251" w:rsidRDefault="003E7251" w:rsidP="003E72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</w:t>
      </w:r>
      <w:r w:rsidR="00532EE8">
        <w:t>GBP</w:t>
      </w:r>
      <w:r w:rsidR="00532EE8">
        <w:tab/>
      </w:r>
      <w:r w:rsidR="00532EE8">
        <w:tab/>
      </w:r>
      <w:r>
        <w:tab/>
      </w:r>
      <w:r w:rsidR="003D60A1">
        <w:tab/>
      </w:r>
      <w:r>
        <w:t>-</w:t>
      </w:r>
      <w:r w:rsidR="00532EE8">
        <w:t xml:space="preserve"> Use </w:t>
      </w:r>
      <w:r w:rsidR="00F10B9E">
        <w:t>“</w:t>
      </w:r>
      <w:r w:rsidR="00532EE8">
        <w:t>\x9s</w:t>
      </w:r>
      <w:r w:rsidR="00F10B9E">
        <w:t>”</w:t>
      </w:r>
      <w:r w:rsidR="00532EE8">
        <w:t xml:space="preserve"> to display £ on screen</w:t>
      </w:r>
    </w:p>
    <w:p w14:paraId="67D8D101" w14:textId="15337C16" w:rsidR="003E7251" w:rsidRDefault="003E7251" w:rsidP="003E72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 w:rsidR="00532EE8">
        <w:t xml:space="preserve"> Display Pr</w:t>
      </w:r>
      <w:r w:rsidR="00354B75">
        <w:t>ices</w:t>
      </w:r>
      <w:r w:rsidR="003D60A1">
        <w:tab/>
      </w:r>
      <w:r>
        <w:tab/>
        <w:t xml:space="preserve">- </w:t>
      </w:r>
      <w:r w:rsidR="003071CC">
        <w:t>Display entered prices on screen</w:t>
      </w:r>
    </w:p>
    <w:p w14:paraId="03D7051C" w14:textId="0DBFEDB1" w:rsidR="003E7251" w:rsidRDefault="003E7251" w:rsidP="003E7251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</w:t>
      </w:r>
      <w:r w:rsidR="00354B75">
        <w:t>Add Prices</w:t>
      </w:r>
      <w:r w:rsidR="003D60A1">
        <w:tab/>
      </w:r>
      <w:r>
        <w:tab/>
        <w:t xml:space="preserve">- </w:t>
      </w:r>
      <w:r w:rsidR="003071CC">
        <w:t>Adds the entered prices together</w:t>
      </w:r>
    </w:p>
    <w:p w14:paraId="22996311" w14:textId="12A2BBD6" w:rsidR="002D1A90" w:rsidRDefault="003E7251" w:rsidP="002D1A90">
      <w:pPr>
        <w:widowControl w:val="0"/>
        <w:spacing w:after="0"/>
        <w:ind w:left="567" w:hanging="567"/>
      </w:pPr>
      <w:r>
        <w:rPr>
          <w:rFonts w:ascii="Symbol" w:hAnsi="Symbol"/>
          <w:lang w:val="x-none"/>
        </w:rPr>
        <w:t>¨</w:t>
      </w:r>
      <w:r>
        <w:t> </w:t>
      </w:r>
      <w:r w:rsidR="00354B75">
        <w:t>Display Result</w:t>
      </w:r>
      <w:r w:rsidR="003D60A1">
        <w:tab/>
      </w:r>
      <w:r>
        <w:tab/>
        <w:t xml:space="preserve">- </w:t>
      </w:r>
      <w:r w:rsidR="003071CC">
        <w:t>Shows the total value on screen</w:t>
      </w:r>
    </w:p>
    <w:p w14:paraId="2A71E97C" w14:textId="77777777" w:rsidR="000445CE" w:rsidRDefault="002D1A90" w:rsidP="005671D8">
      <w:r>
        <w:rPr>
          <w:rFonts w:ascii="Symbol" w:hAnsi="Symbol"/>
          <w:lang w:val="x-none"/>
        </w:rPr>
        <w:t>¨</w:t>
      </w:r>
      <w:r w:rsidR="003D60A1">
        <w:rPr>
          <w:rFonts w:ascii="Symbol" w:hAnsi="Symbol"/>
        </w:rPr>
        <w:t xml:space="preserve"> </w:t>
      </w:r>
      <w:r w:rsidR="003D60A1" w:rsidRPr="003D60A1">
        <w:rPr>
          <w:rFonts w:cstheme="minorHAnsi"/>
        </w:rPr>
        <w:t>Convert to Euros</w:t>
      </w:r>
      <w:r w:rsidR="003D60A1">
        <w:rPr>
          <w:rFonts w:cstheme="minorHAnsi"/>
        </w:rPr>
        <w:tab/>
      </w:r>
      <w:r w:rsidR="003D60A1">
        <w:t xml:space="preserve">- </w:t>
      </w:r>
      <w:r w:rsidR="000445CE">
        <w:t>Convert the total price to euros</w:t>
      </w:r>
    </w:p>
    <w:p w14:paraId="611B3763" w14:textId="77777777" w:rsidR="000445CE" w:rsidRDefault="000445CE" w:rsidP="005671D8"/>
    <w:p w14:paraId="787DD7E0" w14:textId="0F22C378" w:rsidR="001A2B33" w:rsidRDefault="00AA7A60" w:rsidP="005671D8">
      <w:r>
        <w:t>It is not specified how many prices are to be input, so an arr</w:t>
      </w:r>
      <w:r w:rsidR="001A2B33">
        <w:t>a</w:t>
      </w:r>
      <w:r>
        <w:t xml:space="preserve">y </w:t>
      </w:r>
      <w:r w:rsidR="001A2B33">
        <w:t>with a variable amount specified by the user will be used</w:t>
      </w:r>
      <w:r w:rsidR="009D3B26">
        <w:t>.</w:t>
      </w:r>
    </w:p>
    <w:p w14:paraId="43B19AC0" w14:textId="0FC4762B" w:rsidR="009D3B26" w:rsidRPr="00CA6F9E" w:rsidRDefault="00CA6F9E" w:rsidP="005671D8">
      <w:r>
        <w:t xml:space="preserve">Array = double </w:t>
      </w:r>
      <w:r>
        <w:rPr>
          <w:i/>
          <w:iCs/>
        </w:rPr>
        <w:t xml:space="preserve">prices </w:t>
      </w:r>
      <w:r w:rsidR="00717450">
        <w:t>&amp; double[number]</w:t>
      </w:r>
    </w:p>
    <w:p w14:paraId="66EA16AD" w14:textId="565286A2" w:rsidR="00CA6F9E" w:rsidRDefault="00CA6F9E" w:rsidP="001213F4">
      <w:pPr>
        <w:pStyle w:val="Heading3"/>
      </w:pPr>
      <w:bookmarkStart w:id="9" w:name="_Toc42184318"/>
      <w:r>
        <w:lastRenderedPageBreak/>
        <w:t>Variables</w:t>
      </w:r>
      <w:r w:rsidR="00717450">
        <w:t>:</w:t>
      </w:r>
      <w:bookmarkEnd w:id="9"/>
    </w:p>
    <w:p w14:paraId="3703CDCB" w14:textId="77777777" w:rsidR="00504964" w:rsidRPr="00504964" w:rsidRDefault="00504964" w:rsidP="00504964"/>
    <w:p w14:paraId="387671B2" w14:textId="29F4A022" w:rsidR="00717450" w:rsidRDefault="0027730F" w:rsidP="00717450">
      <w:pPr>
        <w:pStyle w:val="ListParagraph"/>
        <w:numPr>
          <w:ilvl w:val="0"/>
          <w:numId w:val="9"/>
        </w:numPr>
      </w:pPr>
      <w:r>
        <w:t>number (</w:t>
      </w:r>
      <w:r w:rsidR="002B26C9">
        <w:t>int</w:t>
      </w:r>
      <w:r>
        <w:t>)</w:t>
      </w:r>
    </w:p>
    <w:p w14:paraId="5A5FF2FD" w14:textId="3E3220CB" w:rsidR="0027730F" w:rsidRDefault="0027730F" w:rsidP="00717450">
      <w:pPr>
        <w:pStyle w:val="ListParagraph"/>
        <w:numPr>
          <w:ilvl w:val="0"/>
          <w:numId w:val="9"/>
        </w:numPr>
      </w:pPr>
      <w:r>
        <w:t>i (int)</w:t>
      </w:r>
    </w:p>
    <w:p w14:paraId="2420EAAF" w14:textId="2C7F6EA3" w:rsidR="0027730F" w:rsidRDefault="00876349" w:rsidP="00717450">
      <w:pPr>
        <w:pStyle w:val="ListParagraph"/>
        <w:numPr>
          <w:ilvl w:val="0"/>
          <w:numId w:val="9"/>
        </w:numPr>
      </w:pPr>
      <w:r>
        <w:t>totalPrice (double)</w:t>
      </w:r>
    </w:p>
    <w:p w14:paraId="2FC41D6F" w14:textId="5CC99885" w:rsidR="00DD0A20" w:rsidRDefault="00DD0A20" w:rsidP="00717450">
      <w:pPr>
        <w:pStyle w:val="ListParagraph"/>
        <w:numPr>
          <w:ilvl w:val="0"/>
          <w:numId w:val="9"/>
        </w:numPr>
      </w:pPr>
      <w:r>
        <w:t>euroSign (char)</w:t>
      </w:r>
    </w:p>
    <w:p w14:paraId="3CED1B32" w14:textId="005D8A36" w:rsidR="00A00719" w:rsidRDefault="00A00719" w:rsidP="00A00719"/>
    <w:p w14:paraId="1F8BF364" w14:textId="77777777" w:rsidR="00A00719" w:rsidRDefault="00A00719" w:rsidP="00A00719"/>
    <w:p w14:paraId="316B057C" w14:textId="0AB8560B" w:rsidR="001D5280" w:rsidRPr="00A00719" w:rsidRDefault="00812077" w:rsidP="00A00719">
      <w:pPr>
        <w:jc w:val="center"/>
        <w:rPr>
          <w:rFonts w:asciiTheme="majorHAnsi" w:eastAsiaTheme="majorEastAsia" w:hAnsiTheme="majorHAnsi" w:cstheme="majorBidi"/>
          <w:color w:val="404040" w:themeColor="text1" w:themeTint="BF"/>
          <w:sz w:val="26"/>
          <w:szCs w:val="26"/>
        </w:rPr>
      </w:pPr>
      <w:r>
        <w:object w:dxaOrig="4936" w:dyaOrig="8281" w14:anchorId="07F4D1D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46.8pt;height:414.05pt" o:ole="">
            <v:imagedata r:id="rId13" o:title=""/>
          </v:shape>
          <o:OLEObject Type="Embed" ProgID="Visio.Drawing.15" ShapeID="_x0000_i1025" DrawAspect="Content" ObjectID="_1653462328" r:id="rId14"/>
        </w:object>
      </w:r>
    </w:p>
    <w:p w14:paraId="5CC42393" w14:textId="24864102" w:rsidR="00812077" w:rsidRDefault="001D5280" w:rsidP="00A00719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</w:p>
    <w:p w14:paraId="69412CFA" w14:textId="77777777" w:rsidR="00D83703" w:rsidRDefault="00D83703">
      <w:pPr>
        <w:rPr>
          <w:rFonts w:asciiTheme="majorHAnsi" w:eastAsiaTheme="majorEastAsia" w:hAnsiTheme="majorHAnsi" w:cstheme="majorBidi"/>
          <w:color w:val="404040" w:themeColor="text1" w:themeTint="BF"/>
          <w:sz w:val="26"/>
          <w:szCs w:val="26"/>
        </w:rPr>
      </w:pPr>
      <w:r>
        <w:br w:type="page"/>
      </w:r>
    </w:p>
    <w:p w14:paraId="0BB31D2F" w14:textId="75340F70" w:rsidR="000373A9" w:rsidRDefault="00F00AA3" w:rsidP="001213F4">
      <w:pPr>
        <w:pStyle w:val="Heading3"/>
      </w:pPr>
      <w:bookmarkStart w:id="10" w:name="_Toc42184320"/>
      <w:r>
        <w:lastRenderedPageBreak/>
        <w:t>Validation:</w:t>
      </w:r>
      <w:bookmarkEnd w:id="10"/>
    </w:p>
    <w:p w14:paraId="57885476" w14:textId="77777777" w:rsidR="00CE51CF" w:rsidRPr="00504964" w:rsidRDefault="00CE51CF" w:rsidP="00504964"/>
    <w:p w14:paraId="6710977E" w14:textId="77777777" w:rsidR="001D5280" w:rsidRDefault="00D9156F" w:rsidP="001D5280">
      <w:pPr>
        <w:keepNext/>
      </w:pPr>
      <w:r>
        <w:rPr>
          <w:noProof/>
        </w:rPr>
        <w:drawing>
          <wp:inline distT="0" distB="0" distL="0" distR="0" wp14:anchorId="0A5C0248" wp14:editId="06D040ED">
            <wp:extent cx="5924550" cy="31051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2455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E1BF2" w14:textId="764F02BD" w:rsidR="00F00AA3" w:rsidRDefault="001D5280" w:rsidP="001D5280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8</w:t>
        </w:r>
      </w:fldSimple>
    </w:p>
    <w:p w14:paraId="6E642416" w14:textId="08B71B2B" w:rsidR="00771830" w:rsidRDefault="00771830" w:rsidP="005671D8"/>
    <w:p w14:paraId="0DA396A7" w14:textId="77777777" w:rsidR="00D83703" w:rsidRDefault="00D83703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</w:rPr>
      </w:pPr>
      <w:r>
        <w:br w:type="page"/>
      </w:r>
    </w:p>
    <w:p w14:paraId="7399F358" w14:textId="0467653D" w:rsidR="00285A7F" w:rsidRDefault="00285A7F" w:rsidP="001213F4">
      <w:pPr>
        <w:pStyle w:val="Heading2"/>
      </w:pPr>
      <w:bookmarkStart w:id="11" w:name="_Toc42184321"/>
      <w:r>
        <w:lastRenderedPageBreak/>
        <w:t>Task 4</w:t>
      </w:r>
      <w:bookmarkEnd w:id="11"/>
    </w:p>
    <w:p w14:paraId="4171CA87" w14:textId="77777777" w:rsidR="00504964" w:rsidRPr="00504964" w:rsidRDefault="00504964" w:rsidP="00504964"/>
    <w:p w14:paraId="00B8E382" w14:textId="1E6ED8D6" w:rsidR="001615E1" w:rsidRDefault="001615E1" w:rsidP="001213F4">
      <w:r>
        <w:t xml:space="preserve">Build a </w:t>
      </w:r>
      <w:r w:rsidR="00935642" w:rsidRPr="001615E1">
        <w:rPr>
          <w:highlight w:val="yellow"/>
        </w:rPr>
        <w:t>two-player</w:t>
      </w:r>
      <w:r w:rsidRPr="001615E1">
        <w:rPr>
          <w:highlight w:val="yellow"/>
        </w:rPr>
        <w:t xml:space="preserve"> game</w:t>
      </w:r>
      <w:r>
        <w:t xml:space="preserve"> where the </w:t>
      </w:r>
      <w:r w:rsidRPr="001615E1">
        <w:rPr>
          <w:highlight w:val="yellow"/>
        </w:rPr>
        <w:t>first player hides 3 hidden treasures</w:t>
      </w:r>
      <w:r>
        <w:t xml:space="preserve"> and the </w:t>
      </w:r>
      <w:r w:rsidRPr="001615E1">
        <w:rPr>
          <w:highlight w:val="yellow"/>
        </w:rPr>
        <w:t>second has to guess</w:t>
      </w:r>
      <w:r>
        <w:t xml:space="preserve"> where they are by </w:t>
      </w:r>
      <w:r w:rsidRPr="001615E1">
        <w:rPr>
          <w:highlight w:val="yellow"/>
        </w:rPr>
        <w:t>entering the X and Y coordinates</w:t>
      </w:r>
      <w:r>
        <w:t xml:space="preserve"> of a location on an </w:t>
      </w:r>
      <w:r w:rsidRPr="001615E1">
        <w:rPr>
          <w:highlight w:val="yellow"/>
        </w:rPr>
        <w:t>8x8 grid.</w:t>
      </w:r>
      <w:r>
        <w:t xml:space="preserve"> The player starts with </w:t>
      </w:r>
      <w:r w:rsidRPr="001615E1">
        <w:rPr>
          <w:highlight w:val="yellow"/>
        </w:rPr>
        <w:t>3 lives</w:t>
      </w:r>
      <w:r>
        <w:t xml:space="preserve">. If they </w:t>
      </w:r>
      <w:r w:rsidRPr="001615E1">
        <w:rPr>
          <w:highlight w:val="yellow"/>
        </w:rPr>
        <w:t>fail to find the treasure then an N character should be placed on the grid and they lose a life.</w:t>
      </w:r>
      <w:r>
        <w:t xml:space="preserve"> An </w:t>
      </w:r>
      <w:r w:rsidRPr="001615E1">
        <w:rPr>
          <w:highlight w:val="yellow"/>
        </w:rPr>
        <w:t>X should be displayed if they find the treasure</w:t>
      </w:r>
      <w:r>
        <w:t xml:space="preserve">, and they </w:t>
      </w:r>
      <w:r w:rsidRPr="001615E1">
        <w:rPr>
          <w:highlight w:val="yellow"/>
        </w:rPr>
        <w:t>win if they discover all three treasure</w:t>
      </w:r>
      <w:r>
        <w:t xml:space="preserve">s. The player grid should be </w:t>
      </w:r>
      <w:r w:rsidRPr="001615E1">
        <w:rPr>
          <w:highlight w:val="yellow"/>
        </w:rPr>
        <w:t>re-displayed after each guess</w:t>
      </w:r>
      <w:r>
        <w:t xml:space="preserve">, as well as </w:t>
      </w:r>
      <w:r w:rsidRPr="001615E1">
        <w:rPr>
          <w:highlight w:val="yellow"/>
        </w:rPr>
        <w:t>appropriate messages</w:t>
      </w:r>
      <w:r>
        <w:t xml:space="preserve"> such as “You found the first treasure”. </w:t>
      </w:r>
    </w:p>
    <w:p w14:paraId="1D8154D3" w14:textId="77777777" w:rsidR="00935642" w:rsidRDefault="00935642" w:rsidP="001213F4"/>
    <w:p w14:paraId="5BCF76B1" w14:textId="77777777" w:rsidR="00935642" w:rsidRDefault="00935642" w:rsidP="00935642">
      <w:pPr>
        <w:pStyle w:val="Heading3"/>
      </w:pPr>
      <w:bookmarkStart w:id="12" w:name="_Toc42184324"/>
      <w:r>
        <w:t>Problems:</w:t>
      </w:r>
      <w:bookmarkEnd w:id="12"/>
    </w:p>
    <w:p w14:paraId="41093DB1" w14:textId="77777777" w:rsidR="00935642" w:rsidRDefault="00935642" w:rsidP="00935642"/>
    <w:p w14:paraId="1A907D87" w14:textId="77777777" w:rsidR="00935642" w:rsidRDefault="00935642" w:rsidP="00935642">
      <w:pPr>
        <w:pStyle w:val="ListParagraph"/>
        <w:numPr>
          <w:ilvl w:val="0"/>
          <w:numId w:val="12"/>
        </w:numPr>
      </w:pPr>
      <w:r>
        <w:t>Treasure placement</w:t>
      </w:r>
    </w:p>
    <w:p w14:paraId="342C6FCC" w14:textId="77777777" w:rsidR="00935642" w:rsidRDefault="00935642" w:rsidP="00935642">
      <w:pPr>
        <w:pStyle w:val="ListParagraph"/>
        <w:numPr>
          <w:ilvl w:val="0"/>
          <w:numId w:val="12"/>
        </w:numPr>
      </w:pPr>
      <w:r>
        <w:t>Player 2 guesses</w:t>
      </w:r>
    </w:p>
    <w:p w14:paraId="27C9B117" w14:textId="77777777" w:rsidR="00935642" w:rsidRDefault="00935642" w:rsidP="00935642">
      <w:pPr>
        <w:pStyle w:val="ListParagraph"/>
        <w:numPr>
          <w:ilvl w:val="0"/>
          <w:numId w:val="12"/>
        </w:numPr>
      </w:pPr>
      <w:r>
        <w:t>Messages</w:t>
      </w:r>
    </w:p>
    <w:p w14:paraId="7F9B79DF" w14:textId="77777777" w:rsidR="00935642" w:rsidRDefault="00935642" w:rsidP="00935642">
      <w:pPr>
        <w:pStyle w:val="ListParagraph"/>
        <w:numPr>
          <w:ilvl w:val="0"/>
          <w:numId w:val="12"/>
        </w:numPr>
      </w:pPr>
      <w:r>
        <w:t>Win/Lose decision</w:t>
      </w:r>
    </w:p>
    <w:p w14:paraId="0A9F5AE6" w14:textId="77777777" w:rsidR="00935642" w:rsidRDefault="00935642" w:rsidP="00935642">
      <w:pPr>
        <w:pStyle w:val="ListParagraph"/>
        <w:numPr>
          <w:ilvl w:val="0"/>
          <w:numId w:val="12"/>
        </w:numPr>
      </w:pPr>
      <w:r>
        <w:t>8x8 Grid</w:t>
      </w:r>
    </w:p>
    <w:p w14:paraId="369966C9" w14:textId="77777777" w:rsidR="001213F4" w:rsidRDefault="001213F4" w:rsidP="001213F4">
      <w:pPr>
        <w:rPr>
          <w:sz w:val="24"/>
          <w:szCs w:val="24"/>
        </w:rPr>
      </w:pPr>
    </w:p>
    <w:p w14:paraId="4048A926" w14:textId="45737802" w:rsidR="00285A7F" w:rsidRDefault="00120687" w:rsidP="001213F4">
      <w:pPr>
        <w:pStyle w:val="Heading3"/>
      </w:pPr>
      <w:bookmarkStart w:id="13" w:name="_Toc42184322"/>
      <w:r>
        <w:t>What do I know?</w:t>
      </w:r>
      <w:bookmarkEnd w:id="13"/>
    </w:p>
    <w:p w14:paraId="79CFABD5" w14:textId="77777777" w:rsidR="00504964" w:rsidRPr="00504964" w:rsidRDefault="00504964" w:rsidP="00504964"/>
    <w:p w14:paraId="1FDF7883" w14:textId="1E64E206" w:rsidR="00120687" w:rsidRDefault="001D5280" w:rsidP="005671D8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F3FB442" wp14:editId="02A54DCF">
                <wp:simplePos x="0" y="0"/>
                <wp:positionH relativeFrom="column">
                  <wp:posOffset>589280</wp:posOffset>
                </wp:positionH>
                <wp:positionV relativeFrom="paragraph">
                  <wp:posOffset>2718435</wp:posOffset>
                </wp:positionV>
                <wp:extent cx="5443855" cy="635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3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ADB6CC5" w14:textId="1BA9826B" w:rsidR="001D5280" w:rsidRPr="0004446D" w:rsidRDefault="001D5280" w:rsidP="001D5280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3FB442" id="Text Box 45" o:spid="_x0000_s1048" type="#_x0000_t202" style="position:absolute;margin-left:46.4pt;margin-top:214.05pt;width:428.65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" stroked="f">
                <v:textbox style="mso-fit-shape-to-text:t" inset="0,0,0,0">
                  <w:txbxContent>
                    <w:p w14:paraId="4ADB6CC5" w14:textId="1BA9826B" w:rsidR="001D5280" w:rsidRPr="0004446D" w:rsidRDefault="001D5280" w:rsidP="001D5280">
                      <w:pPr>
                        <w:pStyle w:val="Caption"/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9</w:t>
                        </w:r>
                      </w:fldSimple>
                    </w:p>
                  </w:txbxContent>
                </v:textbox>
              </v:shape>
            </w:pict>
          </mc:Fallback>
        </mc:AlternateContent>
      </w:r>
      <w:r w:rsidR="00444023">
        <w:rPr>
          <w:rFonts w:ascii="Times New Roman" w:hAnsi="Times New Roman" w:cs="Times New Roman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0EC9C35" wp14:editId="77CF7B8B">
                <wp:simplePos x="0" y="0"/>
                <wp:positionH relativeFrom="margin">
                  <wp:align>center</wp:align>
                </wp:positionH>
                <wp:positionV relativeFrom="paragraph">
                  <wp:posOffset>24130</wp:posOffset>
                </wp:positionV>
                <wp:extent cx="5443855" cy="2637155"/>
                <wp:effectExtent l="0" t="0" r="23495" b="10795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443855" cy="2637155"/>
                          <a:chOff x="1075057" y="1109720"/>
                          <a:chExt cx="54438" cy="26368"/>
                        </a:xfrm>
                      </wpg:grpSpPr>
                      <wps:wsp>
                        <wps:cNvPr id="10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1110656" y="1109720"/>
                            <a:ext cx="18840" cy="26368"/>
                          </a:xfrm>
                          <a:prstGeom prst="rect">
                            <a:avLst/>
                          </a:prstGeom>
                          <a:noFill/>
                          <a:ln w="19050">
                            <a:solidFill>
                              <a:srgbClr val="0070C0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0317F1C" w14:textId="77777777" w:rsidR="00444023" w:rsidRDefault="00444023" w:rsidP="00444023">
                              <w:pPr>
                                <w:widowControl w:val="0"/>
                                <w:spacing w:line="600" w:lineRule="auto"/>
                                <w:jc w:val="center"/>
                              </w:pPr>
                              <w:r>
                                <w:t>Variables</w:t>
                              </w:r>
                            </w:p>
                            <w:p w14:paraId="45E637B4" w14:textId="77777777" w:rsidR="00444023" w:rsidRDefault="00444023" w:rsidP="00444023">
                              <w:pPr>
                                <w:widowControl w:val="0"/>
                                <w:spacing w:line="600" w:lineRule="auto"/>
                                <w:jc w:val="center"/>
                                <w:rPr>
                                  <w:i/>
                                  <w:iCs/>
                                </w:rPr>
                              </w:pPr>
                              <w:r>
                                <w:rPr>
                                  <w:i/>
                                  <w:iCs/>
                                </w:rPr>
                                <w:t>Integer/double</w:t>
                              </w:r>
                            </w:p>
                            <w:p w14:paraId="2BF3C8C3" w14:textId="77777777" w:rsidR="00444023" w:rsidRDefault="00444023" w:rsidP="00444023">
                              <w:pPr>
                                <w:widowControl w:val="0"/>
                                <w:spacing w:line="600" w:lineRule="auto"/>
                                <w:jc w:val="center"/>
                                <w:rPr>
                                  <w:i/>
                                  <w:iCs/>
                                </w:rPr>
                              </w:pPr>
                              <w:r>
                                <w:rPr>
                                  <w:i/>
                                  <w:iCs/>
                                </w:rPr>
                                <w:t>string</w:t>
                              </w:r>
                            </w:p>
                            <w:p w14:paraId="4269A88C" w14:textId="77777777" w:rsidR="00444023" w:rsidRDefault="00444023" w:rsidP="00444023">
                              <w:pPr>
                                <w:widowControl w:val="0"/>
                                <w:spacing w:line="600" w:lineRule="auto"/>
                                <w:jc w:val="center"/>
                              </w:pPr>
                              <w:r>
                                <w:t>Loops</w:t>
                              </w:r>
                            </w:p>
                            <w:p w14:paraId="6A73D62D" w14:textId="77777777" w:rsidR="00444023" w:rsidRDefault="00444023" w:rsidP="00444023">
                              <w:pPr>
                                <w:widowControl w:val="0"/>
                                <w:spacing w:line="600" w:lineRule="auto"/>
                                <w:jc w:val="center"/>
                              </w:pPr>
                              <w:r>
                                <w:t>Arrays</w:t>
                              </w:r>
                            </w:p>
                            <w:p w14:paraId="78EC7BF3" w14:textId="77777777" w:rsidR="00444023" w:rsidRDefault="00444023" w:rsidP="00444023">
                              <w:pPr>
                                <w:widowControl w:val="0"/>
                                <w:spacing w:after="0" w:line="600" w:lineRule="auto"/>
                                <w:jc w:val="center"/>
                              </w:pPr>
                              <w:r>
                                <w:t>Input/ Output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1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1075057" y="1110251"/>
                            <a:ext cx="16561" cy="25731"/>
                          </a:xfrm>
                          <a:prstGeom prst="rect">
                            <a:avLst/>
                          </a:prstGeom>
                          <a:noFill/>
                          <a:ln w="19050">
                            <a:solidFill>
                              <a:srgbClr val="0070C0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35BFFEE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2 Players</w:t>
                              </w:r>
                            </w:p>
                            <w:p w14:paraId="1B76219C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3 treasures</w:t>
                              </w:r>
                            </w:p>
                            <w:p w14:paraId="1DF4107A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Guesses</w:t>
                              </w:r>
                            </w:p>
                            <w:p w14:paraId="3728D1A4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X &amp; Y Coordinates</w:t>
                              </w:r>
                            </w:p>
                            <w:p w14:paraId="33FF58B2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8X8 Grid</w:t>
                              </w:r>
                            </w:p>
                            <w:p w14:paraId="65FA6F84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3 Lives</w:t>
                              </w:r>
                            </w:p>
                            <w:p w14:paraId="53950666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Hit/Miss plots</w:t>
                              </w:r>
                            </w:p>
                            <w:p w14:paraId="17236307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Win/lose</w:t>
                              </w:r>
                            </w:p>
                            <w:p w14:paraId="439AD391" w14:textId="77777777" w:rsidR="00444023" w:rsidRDefault="00444023" w:rsidP="00444023">
                              <w:pPr>
                                <w:widowControl w:val="0"/>
                                <w:ind w:left="567" w:hanging="567"/>
                              </w:pPr>
                              <w:r>
                                <w:rPr>
                                  <w:rFonts w:ascii="Symbol" w:hAnsi="Symbol"/>
                                  <w:lang w:val="x-none"/>
                                </w:rPr>
                                <w:t>·</w:t>
                              </w:r>
                              <w:r>
                                <w:t> Messages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2" name="AutoShape 8"/>
                        <wps:cNvCnPr>
                          <a:cxnSpLocks noChangeShapeType="1"/>
                        </wps:cNvCnPr>
                        <wps:spPr bwMode="auto">
                          <a:xfrm>
                            <a:off x="1086433" y="1111526"/>
                            <a:ext cx="28071" cy="1914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 type="oval" w="med" len="med"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13" name="AutoShape 9"/>
                        <wps:cNvCnPr>
                          <a:cxnSpLocks noChangeShapeType="1"/>
                        </wps:cNvCnPr>
                        <wps:spPr bwMode="auto">
                          <a:xfrm>
                            <a:off x="1086222" y="1114292"/>
                            <a:ext cx="27963" cy="1276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4" name="AutoShape 10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5796" y="1116524"/>
                            <a:ext cx="28283" cy="319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5" name="AutoShape 11"/>
                        <wps:cNvCnPr>
                          <a:cxnSpLocks noChangeShapeType="1"/>
                        </wps:cNvCnPr>
                        <wps:spPr bwMode="auto">
                          <a:xfrm>
                            <a:off x="1089518" y="1119608"/>
                            <a:ext cx="27219" cy="9463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6" name="AutoShape 12"/>
                        <wps:cNvCnPr>
                          <a:cxnSpLocks noChangeShapeType="1"/>
                        </wps:cNvCnPr>
                        <wps:spPr bwMode="auto">
                          <a:xfrm>
                            <a:off x="1084733" y="1122266"/>
                            <a:ext cx="31791" cy="7868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7" name="AutoShap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8667" y="1125668"/>
                            <a:ext cx="27219" cy="1914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8" name="AutoShape 14"/>
                        <wps:cNvCnPr>
                          <a:cxnSpLocks noChangeShapeType="1"/>
                        </wps:cNvCnPr>
                        <wps:spPr bwMode="auto">
                          <a:xfrm>
                            <a:off x="1085477" y="1130240"/>
                            <a:ext cx="28921" cy="4147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39" name="AutoShape 15"/>
                        <wps:cNvCnPr>
                          <a:cxnSpLocks noChangeShapeType="1"/>
                        </wps:cNvCnPr>
                        <wps:spPr bwMode="auto">
                          <a:xfrm>
                            <a:off x="1085158" y="1132899"/>
                            <a:ext cx="29453" cy="744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40" name="AutoShape 16"/>
                        <wps:cNvCnPr>
                          <a:cxnSpLocks noChangeShapeType="1"/>
                        </wps:cNvCnPr>
                        <wps:spPr bwMode="auto">
                          <a:xfrm>
                            <a:off x="1086434" y="1111421"/>
                            <a:ext cx="26582" cy="216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41" name="AutoShape 17"/>
                        <wps:cNvCnPr>
                          <a:cxnSpLocks noChangeShapeType="1"/>
                        </wps:cNvCnPr>
                        <wps:spPr bwMode="auto">
                          <a:xfrm>
                            <a:off x="1086009" y="1114292"/>
                            <a:ext cx="27326" cy="19457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  <wps:wsp>
                        <wps:cNvPr id="42" name="AutoShape 18"/>
                        <wps:cNvCnPr>
                          <a:cxnSpLocks noChangeShapeType="1"/>
                        </wps:cNvCnPr>
                        <wps:spPr bwMode="auto">
                          <a:xfrm flipV="1">
                            <a:off x="1085371" y="1120777"/>
                            <a:ext cx="31685" cy="12228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B0F0"/>
                            </a:solidFill>
                            <a:prstDash val="dash"/>
                            <a:round/>
                            <a:headEnd/>
                            <a:tailEnd type="stealth" w="lg" len="lg"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0EC9C35" id="Group 9" o:spid="_x0000_s1049" style="position:absolute;margin-left:0;margin-top:1.9pt;width:428.65pt;height:207.65pt;z-index:251663360;mso-position-horizontal:center;mso-position-horizontal-relative:margin" coordorigin="10750,11097" coordsize="544,2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">
                <v:shape id="Text Box 6" o:spid="_x0000_s1050" type="#_x0000_t202" style="position:absolute;left:11106;top:11097;width:188;height:26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" filled="f" fillcolor="#5b9bd5" strokecolor="#0070c0" strokeweight="1.5pt">
                  <v:shadow color="black [0]"/>
                  <v:textbox inset="2.88pt,2.88pt,2.88pt,2.88pt">
                    <w:txbxContent>
                      <w:p w14:paraId="40317F1C" w14:textId="77777777" w:rsidR="00444023" w:rsidRDefault="00444023" w:rsidP="00444023">
                        <w:pPr>
                          <w:widowControl w:val="0"/>
                          <w:spacing w:line="600" w:lineRule="auto"/>
                          <w:jc w:val="center"/>
                        </w:pPr>
                        <w:r>
                          <w:t>Variables</w:t>
                        </w:r>
                      </w:p>
                      <w:p w14:paraId="45E637B4" w14:textId="77777777" w:rsidR="00444023" w:rsidRDefault="00444023" w:rsidP="00444023">
                        <w:pPr>
                          <w:widowControl w:val="0"/>
                          <w:spacing w:line="600" w:lineRule="auto"/>
                          <w:jc w:val="center"/>
                          <w:rPr>
                            <w:i/>
                            <w:iCs/>
                          </w:rPr>
                        </w:pPr>
                        <w:r>
                          <w:rPr>
                            <w:i/>
                            <w:iCs/>
                          </w:rPr>
                          <w:t>Integer/double</w:t>
                        </w:r>
                      </w:p>
                      <w:p w14:paraId="2BF3C8C3" w14:textId="77777777" w:rsidR="00444023" w:rsidRDefault="00444023" w:rsidP="00444023">
                        <w:pPr>
                          <w:widowControl w:val="0"/>
                          <w:spacing w:line="600" w:lineRule="auto"/>
                          <w:jc w:val="center"/>
                          <w:rPr>
                            <w:i/>
                            <w:iCs/>
                          </w:rPr>
                        </w:pPr>
                        <w:r>
                          <w:rPr>
                            <w:i/>
                            <w:iCs/>
                          </w:rPr>
                          <w:t>string</w:t>
                        </w:r>
                      </w:p>
                      <w:p w14:paraId="4269A88C" w14:textId="77777777" w:rsidR="00444023" w:rsidRDefault="00444023" w:rsidP="00444023">
                        <w:pPr>
                          <w:widowControl w:val="0"/>
                          <w:spacing w:line="600" w:lineRule="auto"/>
                          <w:jc w:val="center"/>
                        </w:pPr>
                        <w:r>
                          <w:t>Loops</w:t>
                        </w:r>
                      </w:p>
                      <w:p w14:paraId="6A73D62D" w14:textId="77777777" w:rsidR="00444023" w:rsidRDefault="00444023" w:rsidP="00444023">
                        <w:pPr>
                          <w:widowControl w:val="0"/>
                          <w:spacing w:line="600" w:lineRule="auto"/>
                          <w:jc w:val="center"/>
                        </w:pPr>
                        <w:r>
                          <w:t>Arrays</w:t>
                        </w:r>
                      </w:p>
                      <w:p w14:paraId="78EC7BF3" w14:textId="77777777" w:rsidR="00444023" w:rsidRDefault="00444023" w:rsidP="00444023">
                        <w:pPr>
                          <w:widowControl w:val="0"/>
                          <w:spacing w:after="0" w:line="600" w:lineRule="auto"/>
                          <w:jc w:val="center"/>
                        </w:pPr>
                        <w:r>
                          <w:t>Input/ Output</w:t>
                        </w:r>
                      </w:p>
                    </w:txbxContent>
                  </v:textbox>
                </v:shape>
                <v:shape id="Text Box 7" o:spid="_x0000_s1051" type="#_x0000_t202" style="position:absolute;left:10750;top:11102;width:166;height:2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" filled="f" fillcolor="#5b9bd5" strokecolor="#0070c0" strokeweight="1.5pt">
                  <v:shadow color="black [0]"/>
                  <v:textbox inset="2.88pt,2.88pt,2.88pt,2.88pt">
                    <w:txbxContent>
                      <w:p w14:paraId="235BFFEE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2 Players</w:t>
                        </w:r>
                      </w:p>
                      <w:p w14:paraId="1B76219C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3 treasures</w:t>
                        </w:r>
                      </w:p>
                      <w:p w14:paraId="1DF4107A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Guesses</w:t>
                        </w:r>
                      </w:p>
                      <w:p w14:paraId="3728D1A4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X &amp; Y Coordinates</w:t>
                        </w:r>
                      </w:p>
                      <w:p w14:paraId="33FF58B2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8X8 Grid</w:t>
                        </w:r>
                      </w:p>
                      <w:p w14:paraId="65FA6F84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3 Lives</w:t>
                        </w:r>
                      </w:p>
                      <w:p w14:paraId="53950666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Hit/Miss plots</w:t>
                        </w:r>
                      </w:p>
                      <w:p w14:paraId="17236307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Win/lose</w:t>
                        </w:r>
                      </w:p>
                      <w:p w14:paraId="439AD391" w14:textId="77777777" w:rsidR="00444023" w:rsidRDefault="00444023" w:rsidP="00444023">
                        <w:pPr>
                          <w:widowControl w:val="0"/>
                          <w:ind w:left="567" w:hanging="567"/>
                        </w:pPr>
                        <w:r>
                          <w:rPr>
                            <w:rFonts w:ascii="Symbol" w:hAnsi="Symbol"/>
                            <w:lang w:val="x-none"/>
                          </w:rPr>
                          <w:t>·</w:t>
                        </w:r>
                        <w:r>
                          <w:t> Messages</w:t>
                        </w:r>
                      </w:p>
                    </w:txbxContent>
                  </v:textbox>
                </v:shape>
                <v:shape id="AutoShape 8" o:spid="_x0000_s1052" type="#_x0000_t32" style="position:absolute;left:10864;top:11115;width:281;height:1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" strokecolor="#00b0f0">
                  <v:stroke dashstyle="dash" startarrow="oval" endarrow="classic" endarrowwidth="wide" endarrowlength="long"/>
                  <v:shadow color="black [0]"/>
                </v:shape>
                <v:shape id="AutoShape 9" o:spid="_x0000_s1053" type="#_x0000_t32" style="position:absolute;left:10862;top:11142;width:279;height:13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" strokecolor="#00b0f0">
                  <v:stroke dashstyle="dash" endarrow="classic" endarrowwidth="wide" endarrowlength="long"/>
                  <v:shadow color="black [0]"/>
                </v:shape>
                <v:shape id="AutoShape 10" o:spid="_x0000_s1054" type="#_x0000_t32" style="position:absolute;left:10857;top:11165;width:283;height: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" strokecolor="#00b0f0">
                  <v:stroke dashstyle="dash" endarrow="classic" endarrowwidth="wide" endarrowlength="long"/>
                  <v:shadow color="black [0]"/>
                </v:shape>
                <v:shape id="AutoShape 11" o:spid="_x0000_s1055" type="#_x0000_t32" style="position:absolute;left:10895;top:11196;width:272;height: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" strokecolor="#00b0f0">
                  <v:stroke dashstyle="dash" endarrow="classic" endarrowwidth="wide" endarrowlength="long"/>
                  <v:shadow color="black [0]"/>
                </v:shape>
                <v:shape id="AutoShape 12" o:spid="_x0000_s1056" type="#_x0000_t32" style="position:absolute;left:10847;top:11222;width:318;height:7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" strokecolor="#00b0f0">
                  <v:stroke dashstyle="dash" endarrow="classic" endarrowwidth="wide" endarrowlength="long"/>
                  <v:shadow color="black [0]"/>
                </v:shape>
                <v:shape id="AutoShape 13" o:spid="_x0000_s1057" type="#_x0000_t32" style="position:absolute;left:10886;top:11256;width:272;height:1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" strokecolor="#00b0f0">
                  <v:stroke dashstyle="dash" endarrow="classic" endarrowwidth="wide" endarrowlength="long"/>
                  <v:shadow color="black [0]"/>
                </v:shape>
                <v:shape id="AutoShape 14" o:spid="_x0000_s1058" type="#_x0000_t32" style="position:absolute;left:10854;top:11302;width:289;height:4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" strokecolor="#00b0f0">
                  <v:stroke dashstyle="dash" endarrow="classic" endarrowwidth="wide" endarrowlength="long"/>
                  <v:shadow color="black [0]"/>
                </v:shape>
                <v:shape id="AutoShape 15" o:spid="_x0000_s1059" type="#_x0000_t32" style="position:absolute;left:10851;top:11328;width:295;height: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" strokecolor="#00b0f0">
                  <v:stroke dashstyle="dash" endarrow="classic" endarrowwidth="wide" endarrowlength="long"/>
                  <v:shadow color="black [0]"/>
                </v:shape>
                <v:shape id="AutoShape 16" o:spid="_x0000_s1060" type="#_x0000_t32" style="position:absolute;left:10864;top:11114;width:266;height:21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" strokecolor="#00b0f0">
                  <v:stroke dashstyle="dash" endarrow="classic" endarrowwidth="wide" endarrowlength="long"/>
                  <v:shadow color="black [0]"/>
                </v:shape>
                <v:shape id="AutoShape 17" o:spid="_x0000_s1061" type="#_x0000_t32" style="position:absolute;left:10860;top:11142;width:273;height:19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" strokecolor="#00b0f0">
                  <v:stroke dashstyle="dash" endarrow="classic" endarrowwidth="wide" endarrowlength="long"/>
                  <v:shadow color="black [0]"/>
                </v:shape>
                <v:shape id="AutoShape 18" o:spid="_x0000_s1062" type="#_x0000_t32" style="position:absolute;left:10853;top:11207;width:317;height:12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" strokecolor="#00b0f0">
                  <v:stroke dashstyle="dash" endarrow="classic" endarrowwidth="wide" endarrowlength="long"/>
                  <v:shadow color="black [0]"/>
                </v:shape>
                <w10:wrap anchorx="margin"/>
              </v:group>
            </w:pict>
          </mc:Fallback>
        </mc:AlternateContent>
      </w:r>
    </w:p>
    <w:p w14:paraId="4E763FF5" w14:textId="298072DF" w:rsidR="00120687" w:rsidRDefault="00120687" w:rsidP="005671D8"/>
    <w:p w14:paraId="0196E6A3" w14:textId="77777777" w:rsidR="00444023" w:rsidRDefault="00444023" w:rsidP="005671D8"/>
    <w:p w14:paraId="3DB1F6B2" w14:textId="77777777" w:rsidR="00444023" w:rsidRDefault="00444023" w:rsidP="005671D8"/>
    <w:p w14:paraId="33718DBE" w14:textId="77777777" w:rsidR="00444023" w:rsidRDefault="00444023" w:rsidP="005671D8"/>
    <w:p w14:paraId="05F4021A" w14:textId="77777777" w:rsidR="00444023" w:rsidRDefault="00444023" w:rsidP="005671D8"/>
    <w:p w14:paraId="363040E8" w14:textId="77777777" w:rsidR="00444023" w:rsidRDefault="00444023" w:rsidP="005671D8"/>
    <w:p w14:paraId="79360E72" w14:textId="77777777" w:rsidR="00444023" w:rsidRDefault="00444023" w:rsidP="005671D8"/>
    <w:p w14:paraId="71BDA0BB" w14:textId="77777777" w:rsidR="00444023" w:rsidRDefault="00444023" w:rsidP="005671D8"/>
    <w:p w14:paraId="38F4ABAC" w14:textId="77777777" w:rsidR="00444023" w:rsidRDefault="00444023" w:rsidP="005671D8"/>
    <w:p w14:paraId="2251CF4D" w14:textId="77777777" w:rsidR="00444023" w:rsidRDefault="00444023" w:rsidP="005671D8"/>
    <w:p w14:paraId="6946C571" w14:textId="77777777" w:rsidR="00444023" w:rsidRDefault="00444023" w:rsidP="005671D8"/>
    <w:p w14:paraId="57D72EB4" w14:textId="77777777" w:rsidR="00D83703" w:rsidRDefault="00D83703" w:rsidP="00D83703">
      <w:pPr>
        <w:pStyle w:val="Heading3"/>
      </w:pPr>
      <w:bookmarkStart w:id="14" w:name="_Toc42184323"/>
      <w:r>
        <w:t>Variables:</w:t>
      </w:r>
      <w:bookmarkEnd w:id="14"/>
    </w:p>
    <w:p w14:paraId="461C55B2" w14:textId="66D3AD0A" w:rsidR="00444023" w:rsidRDefault="00444023" w:rsidP="005671D8"/>
    <w:p w14:paraId="61A2395D" w14:textId="4B4917F6" w:rsidR="00FE0663" w:rsidRDefault="000A7955" w:rsidP="00FE0663">
      <w:pPr>
        <w:pStyle w:val="ListParagraph"/>
        <w:numPr>
          <w:ilvl w:val="0"/>
          <w:numId w:val="11"/>
        </w:numPr>
      </w:pPr>
      <w:r>
        <w:t>Strings</w:t>
      </w:r>
    </w:p>
    <w:p w14:paraId="423799FA" w14:textId="1E065CA2" w:rsidR="000A7955" w:rsidRDefault="000A7955" w:rsidP="000A7955">
      <w:pPr>
        <w:pStyle w:val="ListParagraph"/>
        <w:numPr>
          <w:ilvl w:val="1"/>
          <w:numId w:val="11"/>
        </w:numPr>
      </w:pPr>
      <w:r>
        <w:t>Player 1 &amp; Player 2</w:t>
      </w:r>
    </w:p>
    <w:p w14:paraId="04AA083A" w14:textId="276B5A84" w:rsidR="004D404F" w:rsidRDefault="00093352" w:rsidP="004D404F">
      <w:pPr>
        <w:pStyle w:val="ListParagraph"/>
        <w:numPr>
          <w:ilvl w:val="1"/>
          <w:numId w:val="11"/>
        </w:numPr>
      </w:pPr>
      <w:r>
        <w:t>Messages</w:t>
      </w:r>
    </w:p>
    <w:p w14:paraId="5C7C4568" w14:textId="56F9D568" w:rsidR="004D404F" w:rsidRDefault="004D404F" w:rsidP="004D404F">
      <w:pPr>
        <w:pStyle w:val="ListParagraph"/>
        <w:numPr>
          <w:ilvl w:val="0"/>
          <w:numId w:val="11"/>
        </w:numPr>
      </w:pPr>
      <w:r>
        <w:t>Integers</w:t>
      </w:r>
    </w:p>
    <w:p w14:paraId="497CE932" w14:textId="02C62634" w:rsidR="004D404F" w:rsidRDefault="00E11B13" w:rsidP="004D404F">
      <w:pPr>
        <w:pStyle w:val="ListParagraph"/>
        <w:numPr>
          <w:ilvl w:val="1"/>
          <w:numId w:val="11"/>
        </w:numPr>
      </w:pPr>
      <w:r>
        <w:t>Treasures</w:t>
      </w:r>
    </w:p>
    <w:p w14:paraId="06B45B81" w14:textId="3D32ED03" w:rsidR="00E11B13" w:rsidRDefault="00E11B13" w:rsidP="004D404F">
      <w:pPr>
        <w:pStyle w:val="ListParagraph"/>
        <w:numPr>
          <w:ilvl w:val="1"/>
          <w:numId w:val="11"/>
        </w:numPr>
      </w:pPr>
      <w:r>
        <w:t>Guesses</w:t>
      </w:r>
    </w:p>
    <w:p w14:paraId="65BB6853" w14:textId="65F4DBCD" w:rsidR="00E11B13" w:rsidRDefault="00E11B13" w:rsidP="004D404F">
      <w:pPr>
        <w:pStyle w:val="ListParagraph"/>
        <w:numPr>
          <w:ilvl w:val="1"/>
          <w:numId w:val="11"/>
        </w:numPr>
      </w:pPr>
      <w:r>
        <w:t>X &amp; Coordinates</w:t>
      </w:r>
    </w:p>
    <w:p w14:paraId="4F030F15" w14:textId="16A97E06" w:rsidR="00E11B13" w:rsidRDefault="000D79D2" w:rsidP="004D404F">
      <w:pPr>
        <w:pStyle w:val="ListParagraph"/>
        <w:numPr>
          <w:ilvl w:val="1"/>
          <w:numId w:val="11"/>
        </w:numPr>
      </w:pPr>
      <w:r>
        <w:t>Win/Lose</w:t>
      </w:r>
    </w:p>
    <w:p w14:paraId="7F5461D3" w14:textId="2B14AAF4" w:rsidR="000D79D2" w:rsidRDefault="000D79D2" w:rsidP="000D79D2">
      <w:pPr>
        <w:pStyle w:val="ListParagraph"/>
        <w:numPr>
          <w:ilvl w:val="0"/>
          <w:numId w:val="11"/>
        </w:numPr>
      </w:pPr>
      <w:r>
        <w:t>Loops</w:t>
      </w:r>
    </w:p>
    <w:p w14:paraId="52EF0C7C" w14:textId="3D925AC1" w:rsidR="000D79D2" w:rsidRDefault="00167E56" w:rsidP="000D79D2">
      <w:pPr>
        <w:pStyle w:val="ListParagraph"/>
        <w:numPr>
          <w:ilvl w:val="1"/>
          <w:numId w:val="11"/>
        </w:numPr>
      </w:pPr>
      <w:r>
        <w:lastRenderedPageBreak/>
        <w:t>Hit/Miss</w:t>
      </w:r>
    </w:p>
    <w:p w14:paraId="32B060F3" w14:textId="71AFD126" w:rsidR="00167E56" w:rsidRDefault="007D5ADC" w:rsidP="000D79D2">
      <w:pPr>
        <w:pStyle w:val="ListParagraph"/>
        <w:numPr>
          <w:ilvl w:val="1"/>
          <w:numId w:val="11"/>
        </w:numPr>
      </w:pPr>
      <w:r>
        <w:t>Guesses</w:t>
      </w:r>
    </w:p>
    <w:p w14:paraId="5A8DB7DD" w14:textId="00F7968B" w:rsidR="000D79D2" w:rsidRDefault="000D79D2" w:rsidP="000D79D2">
      <w:pPr>
        <w:pStyle w:val="ListParagraph"/>
        <w:numPr>
          <w:ilvl w:val="0"/>
          <w:numId w:val="11"/>
        </w:numPr>
      </w:pPr>
      <w:r>
        <w:t>Arrays</w:t>
      </w:r>
    </w:p>
    <w:p w14:paraId="3557102A" w14:textId="6266BA3D" w:rsidR="007D5ADC" w:rsidRDefault="00CE3E39" w:rsidP="007D5ADC">
      <w:pPr>
        <w:pStyle w:val="ListParagraph"/>
        <w:numPr>
          <w:ilvl w:val="1"/>
          <w:numId w:val="11"/>
        </w:numPr>
      </w:pPr>
      <w:r>
        <w:t>8x8 Grid</w:t>
      </w:r>
    </w:p>
    <w:p w14:paraId="1A03B35E" w14:textId="0DB8D837" w:rsidR="00CE3E39" w:rsidRDefault="00CE3E39" w:rsidP="007D5ADC">
      <w:pPr>
        <w:pStyle w:val="ListParagraph"/>
        <w:numPr>
          <w:ilvl w:val="1"/>
          <w:numId w:val="11"/>
        </w:numPr>
      </w:pPr>
      <w:r>
        <w:t>X &amp; Y Coordinates</w:t>
      </w:r>
    </w:p>
    <w:p w14:paraId="3549CDF8" w14:textId="7FD4483E" w:rsidR="00444023" w:rsidRDefault="00444023" w:rsidP="005671D8"/>
    <w:p w14:paraId="0DE47713" w14:textId="77777777" w:rsidR="00FB5DC9" w:rsidRDefault="00FB5DC9" w:rsidP="005671D8"/>
    <w:p w14:paraId="77E3D985" w14:textId="77777777" w:rsidR="00A43E6A" w:rsidRDefault="00A43E6A" w:rsidP="005671D8"/>
    <w:p w14:paraId="507C593C" w14:textId="77777777" w:rsidR="001D5280" w:rsidRDefault="0075494A" w:rsidP="001D5280">
      <w:pPr>
        <w:keepNext/>
      </w:pPr>
      <w:r>
        <w:object w:dxaOrig="15736" w:dyaOrig="5115" w14:anchorId="484B8102">
          <v:shape id="_x0000_i1026" type="#_x0000_t75" style="width:523.2pt;height:170.05pt" o:ole="">
            <v:imagedata r:id="rId16" o:title=""/>
          </v:shape>
          <o:OLEObject Type="Embed" ProgID="Visio.Drawing.15" ShapeID="_x0000_i1026" DrawAspect="Content" ObjectID="_1653462329" r:id="rId17"/>
        </w:object>
      </w:r>
    </w:p>
    <w:p w14:paraId="015986CB" w14:textId="77777777" w:rsidR="004A4BCF" w:rsidRDefault="001D5280" w:rsidP="004A4BCF">
      <w:pPr>
        <w:pStyle w:val="Caption"/>
        <w:rPr>
          <w:noProof/>
        </w:rPr>
      </w:pPr>
      <w:r>
        <w:t xml:space="preserve">Figure </w:t>
      </w:r>
      <w:fldSimple w:instr=" SEQ Figure \* ARABIC ">
        <w:r>
          <w:rPr>
            <w:noProof/>
          </w:rPr>
          <w:t>10</w:t>
        </w:r>
      </w:fldSimple>
    </w:p>
    <w:p w14:paraId="5DE36D6B" w14:textId="02246ECA" w:rsidR="001D5280" w:rsidRDefault="004A4BCF" w:rsidP="004A4BCF">
      <w:pPr>
        <w:pStyle w:val="Caption"/>
      </w:pPr>
      <w:r>
        <w:object w:dxaOrig="14610" w:dyaOrig="12211" w14:anchorId="1933A4C2">
          <v:shape id="_x0000_i1027" type="#_x0000_t75" style="width:518.65pt;height:434.1pt" o:ole="">
            <v:imagedata r:id="rId18" o:title=""/>
          </v:shape>
          <o:OLEObject Type="Embed" ProgID="Visio.Drawing.15" ShapeID="_x0000_i1027" DrawAspect="Content" ObjectID="_1653462330" r:id="rId19"/>
        </w:object>
      </w:r>
    </w:p>
    <w:p w14:paraId="29124ABD" w14:textId="16362568" w:rsidR="0075494A" w:rsidRDefault="001D5280" w:rsidP="001D5280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11</w:t>
        </w:r>
      </w:fldSimple>
    </w:p>
    <w:p w14:paraId="5B41289E" w14:textId="77777777" w:rsidR="001D5280" w:rsidRDefault="00075020" w:rsidP="001D5280">
      <w:pPr>
        <w:keepNext/>
      </w:pPr>
      <w:r>
        <w:object w:dxaOrig="12931" w:dyaOrig="5266" w14:anchorId="77878690">
          <v:shape id="_x0000_i1028" type="#_x0000_t75" style="width:523.05pt;height:213pt" o:ole="">
            <v:imagedata r:id="rId20" o:title=""/>
          </v:shape>
          <o:OLEObject Type="Embed" ProgID="Visio.Drawing.15" ShapeID="_x0000_i1028" DrawAspect="Content" ObjectID="_1653462331" r:id="rId21"/>
        </w:object>
      </w:r>
    </w:p>
    <w:p w14:paraId="08461539" w14:textId="1D32E7D0" w:rsidR="00075020" w:rsidRDefault="001D5280" w:rsidP="001D5280">
      <w:pPr>
        <w:pStyle w:val="Caption"/>
        <w:rPr>
          <w:noProof/>
        </w:rPr>
      </w:pPr>
      <w:r>
        <w:t xml:space="preserve">Figure </w:t>
      </w:r>
      <w:fldSimple w:instr=" SEQ Figure \* ARABIC ">
        <w:r>
          <w:rPr>
            <w:noProof/>
          </w:rPr>
          <w:t>12</w:t>
        </w:r>
      </w:fldSimple>
    </w:p>
    <w:p w14:paraId="2FCD363B" w14:textId="77777777" w:rsidR="00927CF7" w:rsidRDefault="00927CF7" w:rsidP="00927CF7"/>
    <w:p w14:paraId="06EEB913" w14:textId="77777777" w:rsidR="00EF372A" w:rsidRDefault="00EF372A" w:rsidP="00927CF7">
      <w:r>
        <w:lastRenderedPageBreak/>
        <w:t>Stage 1 Development</w:t>
      </w:r>
    </w:p>
    <w:p w14:paraId="3A00D448" w14:textId="20BBBEFC" w:rsidR="005A6B5B" w:rsidRDefault="001D2A2F" w:rsidP="00927CF7">
      <w:r>
        <w:t xml:space="preserve">Having the players input their names and create a function to </w:t>
      </w:r>
      <w:r w:rsidR="005A6B5B">
        <w:t>allow string inputs.</w:t>
      </w:r>
    </w:p>
    <w:p w14:paraId="0477B375" w14:textId="2C07958C" w:rsidR="003B016E" w:rsidRPr="00927CF7" w:rsidRDefault="003B016E" w:rsidP="00927CF7">
      <w:pPr>
        <w:rPr>
          <w:rFonts w:asciiTheme="majorHAnsi" w:eastAsiaTheme="majorEastAsia" w:hAnsiTheme="majorHAnsi" w:cstheme="majorBidi"/>
          <w:color w:val="2F5496" w:themeColor="accent1" w:themeShade="BF"/>
          <w:sz w:val="36"/>
          <w:szCs w:val="36"/>
        </w:rPr>
      </w:pPr>
      <w:r>
        <w:br w:type="page"/>
      </w:r>
    </w:p>
    <w:p w14:paraId="099E5E26" w14:textId="2AD9369A" w:rsidR="0008625A" w:rsidRPr="002F6830" w:rsidRDefault="0008625A" w:rsidP="00676E83">
      <w:pPr>
        <w:pStyle w:val="Heading1"/>
      </w:pPr>
      <w:bookmarkStart w:id="15" w:name="_Toc42184325"/>
      <w:bookmarkStart w:id="16" w:name="_GoBack"/>
      <w:bookmarkEnd w:id="16"/>
      <w:r w:rsidRPr="002F6830">
        <w:lastRenderedPageBreak/>
        <w:t>References</w:t>
      </w:r>
      <w:bookmarkEnd w:id="15"/>
    </w:p>
    <w:p w14:paraId="649E58C3" w14:textId="77777777" w:rsidR="005B338D" w:rsidRDefault="005B338D"/>
    <w:p w14:paraId="1A25DDC0" w14:textId="1DFC0C98" w:rsidR="00324F61" w:rsidRDefault="00C0772B">
      <w:hyperlink r:id="rId22" w:history="1">
        <w:r w:rsidR="00324F61" w:rsidRPr="00B80105">
          <w:rPr>
            <w:rStyle w:val="Hyperlink"/>
          </w:rPr>
          <w:t>https://stackoverflow.com/questions/40612344/how-to-output-a-euro-sign-in-c</w:t>
        </w:r>
      </w:hyperlink>
    </w:p>
    <w:p w14:paraId="64E45527" w14:textId="697BE108" w:rsidR="002C3E41" w:rsidRDefault="002C3E41">
      <w:r>
        <w:br w:type="page"/>
      </w:r>
    </w:p>
    <w:p w14:paraId="5514434E" w14:textId="489453D1" w:rsidR="0008625A" w:rsidRPr="002F6830" w:rsidRDefault="0008625A" w:rsidP="00676E83">
      <w:pPr>
        <w:pStyle w:val="Heading1"/>
      </w:pPr>
      <w:bookmarkStart w:id="17" w:name="_Toc42184326"/>
      <w:r w:rsidRPr="002F6830">
        <w:lastRenderedPageBreak/>
        <w:t>Appendices</w:t>
      </w:r>
      <w:bookmarkEnd w:id="17"/>
      <w:r w:rsidRPr="002F6830">
        <w:t xml:space="preserve"> </w:t>
      </w:r>
    </w:p>
    <w:p w14:paraId="17E6F4E0" w14:textId="398A48BA" w:rsidR="002F6830" w:rsidRDefault="002F6830" w:rsidP="002F6830"/>
    <w:p w14:paraId="0914CC6F" w14:textId="2FD2C8CB" w:rsidR="009A0844" w:rsidRDefault="009A0844" w:rsidP="001213F4">
      <w:pPr>
        <w:pStyle w:val="Heading2"/>
      </w:pPr>
      <w:bookmarkStart w:id="18" w:name="_Toc42184327"/>
      <w:r>
        <w:t>Task 1</w:t>
      </w:r>
      <w:bookmarkEnd w:id="18"/>
    </w:p>
    <w:p w14:paraId="446DCFD7" w14:textId="77777777" w:rsidR="001213F4" w:rsidRPr="001213F4" w:rsidRDefault="001213F4" w:rsidP="001213F4"/>
    <w:p w14:paraId="683EF61F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loads the basic class template for strings</w:t>
      </w:r>
    </w:p>
    <w:p w14:paraId="5274EFAF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Loads a number of standard stream objects</w:t>
      </w:r>
    </w:p>
    <w:p w14:paraId="6B1BE00B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Loads more class templates</w:t>
      </w:r>
    </w:p>
    <w:p w14:paraId="276EED2D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  </w:t>
      </w:r>
      <w:r>
        <w:rPr>
          <w:rFonts w:ascii="Consolas" w:hAnsi="Consolas" w:cs="Consolas"/>
          <w:color w:val="008000"/>
          <w:sz w:val="19"/>
          <w:szCs w:val="19"/>
        </w:rPr>
        <w:t>// Lets the program know that standard namespace is to be used</w:t>
      </w:r>
    </w:p>
    <w:p w14:paraId="658D8F78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C5CA4F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8EEF8C2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2CA364D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bookTitle;  </w:t>
      </w:r>
      <w:r>
        <w:rPr>
          <w:rFonts w:ascii="Consolas" w:hAnsi="Consolas" w:cs="Consolas"/>
          <w:color w:val="008000"/>
          <w:sz w:val="19"/>
          <w:szCs w:val="19"/>
        </w:rPr>
        <w:t>// Declares the string variable bookTitle</w:t>
      </w:r>
    </w:p>
    <w:p w14:paraId="2291C9EB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length;  </w:t>
      </w:r>
      <w:r>
        <w:rPr>
          <w:rFonts w:ascii="Consolas" w:hAnsi="Consolas" w:cs="Consolas"/>
          <w:color w:val="008000"/>
          <w:sz w:val="19"/>
          <w:szCs w:val="19"/>
        </w:rPr>
        <w:t>// Declares the double variable length</w:t>
      </w:r>
    </w:p>
    <w:p w14:paraId="4DFBFAB7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shoppingCart = 0;  </w:t>
      </w:r>
      <w:r>
        <w:rPr>
          <w:rFonts w:ascii="Consolas" w:hAnsi="Consolas" w:cs="Consolas"/>
          <w:color w:val="008000"/>
          <w:sz w:val="19"/>
          <w:szCs w:val="19"/>
        </w:rPr>
        <w:t>// Declares the int variable shoppingCart and initialses it with the value 0</w:t>
      </w:r>
    </w:p>
    <w:p w14:paraId="56CE0DC1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valid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;  </w:t>
      </w:r>
      <w:r>
        <w:rPr>
          <w:rFonts w:ascii="Consolas" w:hAnsi="Consolas" w:cs="Consolas"/>
          <w:color w:val="008000"/>
          <w:sz w:val="19"/>
          <w:szCs w:val="19"/>
        </w:rPr>
        <w:t>// Declares the bool variable valid and initialises it to false</w:t>
      </w:r>
    </w:p>
    <w:p w14:paraId="39F285B2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validOne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;  </w:t>
      </w:r>
      <w:r>
        <w:rPr>
          <w:rFonts w:ascii="Consolas" w:hAnsi="Consolas" w:cs="Consolas"/>
          <w:color w:val="008000"/>
          <w:sz w:val="19"/>
          <w:szCs w:val="19"/>
        </w:rPr>
        <w:t>// Declares the bool variable valid and initialises it to false</w:t>
      </w:r>
    </w:p>
    <w:p w14:paraId="27FFDCAD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C1989D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input a book title: "</w:t>
      </w:r>
      <w:r>
        <w:rPr>
          <w:rFonts w:ascii="Consolas" w:hAnsi="Consolas" w:cs="Consolas"/>
          <w:color w:val="000000"/>
          <w:sz w:val="19"/>
          <w:szCs w:val="19"/>
        </w:rPr>
        <w:t xml:space="preserve">;  </w:t>
      </w:r>
      <w:r>
        <w:rPr>
          <w:rFonts w:ascii="Consolas" w:hAnsi="Consolas" w:cs="Consolas"/>
          <w:color w:val="008000"/>
          <w:sz w:val="19"/>
          <w:szCs w:val="19"/>
        </w:rPr>
        <w:t>// Prints the line in "" to screen</w:t>
      </w:r>
    </w:p>
    <w:p w14:paraId="2708889E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cin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bookTitle;  </w:t>
      </w:r>
      <w:r>
        <w:rPr>
          <w:rFonts w:ascii="Consolas" w:hAnsi="Consolas" w:cs="Consolas"/>
          <w:color w:val="008000"/>
          <w:sz w:val="19"/>
          <w:szCs w:val="19"/>
        </w:rPr>
        <w:t>// Ask user for input, puts the value in the variable bookTitle</w:t>
      </w:r>
    </w:p>
    <w:p w14:paraId="0D6DD71D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cin.clear(); </w:t>
      </w:r>
      <w:r>
        <w:rPr>
          <w:rFonts w:ascii="Consolas" w:hAnsi="Consolas" w:cs="Consolas"/>
          <w:color w:val="008000"/>
          <w:sz w:val="19"/>
          <w:szCs w:val="19"/>
        </w:rPr>
        <w:t>// Clears the stream for next input</w:t>
      </w:r>
    </w:p>
    <w:p w14:paraId="49E2327A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Goes to newline</w:t>
      </w:r>
    </w:p>
    <w:p w14:paraId="05B73BFB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84AE80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(!valid) </w:t>
      </w:r>
      <w:r>
        <w:rPr>
          <w:rFonts w:ascii="Consolas" w:hAnsi="Consolas" w:cs="Consolas"/>
          <w:color w:val="008000"/>
          <w:sz w:val="19"/>
          <w:szCs w:val="19"/>
        </w:rPr>
        <w:t>// Creates loop and waits for condition to change</w:t>
      </w:r>
    </w:p>
    <w:p w14:paraId="3A2745AF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FA9149B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valid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Sets the variable Valid to true</w:t>
      </w:r>
    </w:p>
    <w:p w14:paraId="64884377" w14:textId="7DDF76ED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input a le</w:t>
      </w:r>
      <w:r w:rsidR="00E66E19">
        <w:rPr>
          <w:rFonts w:ascii="Consolas" w:hAnsi="Consolas" w:cs="Consolas"/>
          <w:color w:val="A31515"/>
          <w:sz w:val="19"/>
          <w:szCs w:val="19"/>
        </w:rPr>
        <w:t>n</w:t>
      </w:r>
      <w:r>
        <w:rPr>
          <w:rFonts w:ascii="Consolas" w:hAnsi="Consolas" w:cs="Consolas"/>
          <w:color w:val="A31515"/>
          <w:sz w:val="19"/>
          <w:szCs w:val="19"/>
        </w:rPr>
        <w:t>gth in cm: "</w:t>
      </w:r>
      <w:r>
        <w:rPr>
          <w:rFonts w:ascii="Consolas" w:hAnsi="Consolas" w:cs="Consolas"/>
          <w:color w:val="000000"/>
          <w:sz w:val="19"/>
          <w:szCs w:val="19"/>
        </w:rPr>
        <w:t xml:space="preserve">;  </w:t>
      </w:r>
      <w:r>
        <w:rPr>
          <w:rFonts w:ascii="Consolas" w:hAnsi="Consolas" w:cs="Consolas"/>
          <w:color w:val="008000"/>
          <w:sz w:val="19"/>
          <w:szCs w:val="19"/>
        </w:rPr>
        <w:t>// Prints the line in quotes to the screen</w:t>
      </w:r>
    </w:p>
    <w:p w14:paraId="5A911F2B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cin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length;  </w:t>
      </w:r>
      <w:r>
        <w:rPr>
          <w:rFonts w:ascii="Consolas" w:hAnsi="Consolas" w:cs="Consolas"/>
          <w:color w:val="008000"/>
          <w:sz w:val="19"/>
          <w:szCs w:val="19"/>
        </w:rPr>
        <w:t>// Asks for user to input a value and will set this to the variable length</w:t>
      </w:r>
    </w:p>
    <w:p w14:paraId="0C65A6E4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(cin.fail()) </w:t>
      </w:r>
      <w:r>
        <w:rPr>
          <w:rFonts w:ascii="Consolas" w:hAnsi="Consolas" w:cs="Consolas"/>
          <w:color w:val="008000"/>
          <w:sz w:val="19"/>
          <w:szCs w:val="19"/>
        </w:rPr>
        <w:t>// checks the stream for the correct type, returns true if it is not the correct type</w:t>
      </w:r>
    </w:p>
    <w:p w14:paraId="32C02C61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1735DE2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cin.clear();  </w:t>
      </w:r>
      <w:r>
        <w:rPr>
          <w:rFonts w:ascii="Consolas" w:hAnsi="Consolas" w:cs="Consolas"/>
          <w:color w:val="008000"/>
          <w:sz w:val="19"/>
          <w:szCs w:val="19"/>
        </w:rPr>
        <w:t>// Clears the stream</w:t>
      </w:r>
    </w:p>
    <w:p w14:paraId="11E55603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cin.ignore();  </w:t>
      </w:r>
      <w:r>
        <w:rPr>
          <w:rFonts w:ascii="Consolas" w:hAnsi="Consolas" w:cs="Consolas"/>
          <w:color w:val="008000"/>
          <w:sz w:val="19"/>
          <w:szCs w:val="19"/>
        </w:rPr>
        <w:t>// ignores any left over data</w:t>
      </w:r>
    </w:p>
    <w:p w14:paraId="26215954" w14:textId="7F377FE4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"Numeric value onl</w:t>
      </w:r>
      <w:r w:rsidR="0097153C">
        <w:rPr>
          <w:rFonts w:ascii="Consolas" w:hAnsi="Consolas" w:cs="Consolas"/>
          <w:color w:val="A31515"/>
          <w:sz w:val="19"/>
          <w:szCs w:val="19"/>
        </w:rPr>
        <w:t>y</w:t>
      </w:r>
      <w:r>
        <w:rPr>
          <w:rFonts w:ascii="Consolas" w:hAnsi="Consolas" w:cs="Consolas"/>
          <w:color w:val="A31515"/>
          <w:sz w:val="19"/>
          <w:szCs w:val="19"/>
        </w:rPr>
        <w:t xml:space="preserve"> please!"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Prints a warning on screen for user to use the correct type of value</w:t>
      </w:r>
    </w:p>
    <w:p w14:paraId="686CB3BF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valid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The user input was not the correct type. Try again</w:t>
      </w:r>
    </w:p>
    <w:p w14:paraId="2D388420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C317C04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</w:p>
    <w:p w14:paraId="416F8EBA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FC35759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FAF31C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(!validOne) </w:t>
      </w:r>
      <w:r>
        <w:rPr>
          <w:rFonts w:ascii="Consolas" w:hAnsi="Consolas" w:cs="Consolas"/>
          <w:color w:val="008000"/>
          <w:sz w:val="19"/>
          <w:szCs w:val="19"/>
        </w:rPr>
        <w:t>// As above with different variables</w:t>
      </w:r>
    </w:p>
    <w:p w14:paraId="3D4D43BA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2C0625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validOne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BF48F89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input number of products: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033494B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cin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shoppingCart;</w:t>
      </w:r>
    </w:p>
    <w:p w14:paraId="2A8FA9E0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(cin.fail())</w:t>
      </w:r>
    </w:p>
    <w:p w14:paraId="6474B1DE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BD87407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cin.clear();</w:t>
      </w:r>
    </w:p>
    <w:p w14:paraId="69E81D56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cin.ignore();</w:t>
      </w:r>
    </w:p>
    <w:p w14:paraId="08BA628F" w14:textId="4C88952F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"Numeric value onl</w:t>
      </w:r>
      <w:r w:rsidR="0097153C">
        <w:rPr>
          <w:rFonts w:ascii="Consolas" w:hAnsi="Consolas" w:cs="Consolas"/>
          <w:color w:val="A31515"/>
          <w:sz w:val="19"/>
          <w:szCs w:val="19"/>
        </w:rPr>
        <w:t>y</w:t>
      </w:r>
      <w:r>
        <w:rPr>
          <w:rFonts w:ascii="Consolas" w:hAnsi="Consolas" w:cs="Consolas"/>
          <w:color w:val="A31515"/>
          <w:sz w:val="19"/>
          <w:szCs w:val="19"/>
        </w:rPr>
        <w:t xml:space="preserve"> please!"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163B427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validOne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90342D1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D270F23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4E7C88EE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A9DFCC9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F77B32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have input the following: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 </w:t>
      </w:r>
      <w:r>
        <w:rPr>
          <w:rFonts w:ascii="Consolas" w:hAnsi="Consolas" w:cs="Consolas"/>
          <w:color w:val="008000"/>
          <w:sz w:val="19"/>
          <w:szCs w:val="19"/>
        </w:rPr>
        <w:t>// Prints to screen information for the user including the values input</w:t>
      </w:r>
    </w:p>
    <w:p w14:paraId="663DEE46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"Book Title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bookTitle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0EAEDB6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"Length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length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FAE49BD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"Products in a shopping cart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shoppingCart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5C4FC3C8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B16ADB0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"PAUSE"</w:t>
      </w:r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</w:rPr>
        <w:t>// Pause the system</w:t>
      </w:r>
    </w:p>
    <w:p w14:paraId="30123791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EA8E9E" w14:textId="77777777" w:rsidR="006E6023" w:rsidRDefault="006E6023" w:rsidP="006E602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getchar(); </w:t>
      </w: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</w:p>
    <w:p w14:paraId="71DC9C6F" w14:textId="57877D09" w:rsidR="009A0844" w:rsidRDefault="006E6023" w:rsidP="006E6023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E5199E7" w14:textId="56CE1C94" w:rsidR="006E6023" w:rsidRDefault="001213F4" w:rsidP="006E6023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59BB9428" w14:textId="79FF4B5E" w:rsidR="006E6023" w:rsidRDefault="006E6023" w:rsidP="001213F4">
      <w:pPr>
        <w:pStyle w:val="Heading2"/>
      </w:pPr>
      <w:bookmarkStart w:id="19" w:name="_Toc42184328"/>
      <w:r>
        <w:lastRenderedPageBreak/>
        <w:t>Task 2</w:t>
      </w:r>
      <w:bookmarkEnd w:id="19"/>
    </w:p>
    <w:p w14:paraId="51FB46AA" w14:textId="77777777" w:rsidR="001213F4" w:rsidRPr="001213F4" w:rsidRDefault="001213F4" w:rsidP="001213F4"/>
    <w:p w14:paraId="0FE754AC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loads the basic class template for strings</w:t>
      </w:r>
    </w:p>
    <w:p w14:paraId="38A80BE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loads a number of standard stream objects</w:t>
      </w:r>
    </w:p>
    <w:p w14:paraId="21DD3FFD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loads more class templates</w:t>
      </w:r>
    </w:p>
    <w:p w14:paraId="3FEC80B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 </w:t>
      </w:r>
      <w:r>
        <w:rPr>
          <w:rFonts w:ascii="Consolas" w:hAnsi="Consolas" w:cs="Consolas"/>
          <w:color w:val="008000"/>
          <w:sz w:val="19"/>
          <w:szCs w:val="19"/>
        </w:rPr>
        <w:t>// lets the program know that standard namespace is to be used</w:t>
      </w:r>
    </w:p>
    <w:p w14:paraId="6F11A71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 Alows the program to process command line arguments</w:t>
      </w:r>
    </w:p>
    <w:p w14:paraId="1345192C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CE3566B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87731D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2FC0FA2D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4A52BD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circleArea, boxArea, rectangleArea, adjustedRectangleArea, circleBoxArea; </w:t>
      </w:r>
      <w:r>
        <w:rPr>
          <w:rFonts w:ascii="Consolas" w:hAnsi="Consolas" w:cs="Consolas"/>
          <w:color w:val="008000"/>
          <w:sz w:val="19"/>
          <w:szCs w:val="19"/>
        </w:rPr>
        <w:t>// Sets up the variables to be used with a floating point</w:t>
      </w:r>
    </w:p>
    <w:p w14:paraId="5354CD9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rectangleHeight, rectangleWidth, circleRadius, boxWidth, boxHeight; </w:t>
      </w:r>
      <w:r>
        <w:rPr>
          <w:rFonts w:ascii="Consolas" w:hAnsi="Consolas" w:cs="Consolas"/>
          <w:color w:val="008000"/>
          <w:sz w:val="19"/>
          <w:szCs w:val="19"/>
        </w:rPr>
        <w:t>// sets up the variables to be used as whole numbers/integers</w:t>
      </w:r>
    </w:p>
    <w:p w14:paraId="775FE4C8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4D8BF13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height of the rectangle: 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user to input a value for the rectangle height</w:t>
      </w:r>
    </w:p>
    <w:p w14:paraId="7A26FD7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44D69599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7735E0A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rectangleHeight;</w:t>
      </w:r>
    </w:p>
    <w:p w14:paraId="68F7565B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73B8C13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1D8505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width of the rectangle (a minimum of 2x height =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rectangleHeight*2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 xml:space="preserve">;  </w:t>
      </w:r>
      <w:r>
        <w:rPr>
          <w:rFonts w:ascii="Consolas" w:hAnsi="Consolas" w:cs="Consolas"/>
          <w:color w:val="008000"/>
          <w:sz w:val="19"/>
          <w:szCs w:val="19"/>
        </w:rPr>
        <w:t>// user to input a value for the rectangle width</w:t>
      </w:r>
    </w:p>
    <w:p w14:paraId="328FD86D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536EA2DD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566AED3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rectangleWidth;</w:t>
      </w:r>
    </w:p>
    <w:p w14:paraId="5F1C787B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6246E46B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4B5BFA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(rectangleWidth &lt;= rectangleHeight*2) </w:t>
      </w:r>
      <w:r>
        <w:rPr>
          <w:rFonts w:ascii="Consolas" w:hAnsi="Consolas" w:cs="Consolas"/>
          <w:color w:val="008000"/>
          <w:sz w:val="19"/>
          <w:szCs w:val="19"/>
        </w:rPr>
        <w:t>// forces the user to input a value greater than the height</w:t>
      </w:r>
    </w:p>
    <w:p w14:paraId="5B85466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2EA98C3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value greater than the height X 2 ("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rectangleHeight*2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CF34549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3BB5D032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4900DD5D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rectangleWidth;</w:t>
      </w:r>
    </w:p>
    <w:p w14:paraId="4139126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4583B62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8F10ED3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2D2A81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rectangle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X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rectangleWidth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tells the user what has been input</w:t>
      </w:r>
    </w:p>
    <w:p w14:paraId="66885D37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rectangleArea = rectangleHeight * rectangleWidth; </w:t>
      </w:r>
      <w:r>
        <w:rPr>
          <w:rFonts w:ascii="Consolas" w:hAnsi="Consolas" w:cs="Consolas"/>
          <w:color w:val="008000"/>
          <w:sz w:val="19"/>
          <w:szCs w:val="19"/>
        </w:rPr>
        <w:t>// calculates the area from the users input values</w:t>
      </w:r>
    </w:p>
    <w:p w14:paraId="186CEA6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area of the rectangle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rectangleArea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"mm2"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displays the area of the rectangle</w:t>
      </w:r>
    </w:p>
    <w:p w14:paraId="2569B06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A1860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radius for the circle (Smaller than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 / 2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user to input a value for the circle</w:t>
      </w:r>
    </w:p>
    <w:p w14:paraId="69A0C61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57DC359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360209B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circleRadius;</w:t>
      </w:r>
    </w:p>
    <w:p w14:paraId="073BECC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20F8523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769E02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(circleRadius * 2 &gt;= rectangleHeight) </w:t>
      </w:r>
      <w:r>
        <w:rPr>
          <w:rFonts w:ascii="Consolas" w:hAnsi="Consolas" w:cs="Consolas"/>
          <w:color w:val="008000"/>
          <w:sz w:val="19"/>
          <w:szCs w:val="19"/>
        </w:rPr>
        <w:t>// forces the user to input a value smaller than the rectangle height</w:t>
      </w:r>
    </w:p>
    <w:p w14:paraId="6E989C0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FA58DC7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radius smaller than half the rectangle height ("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rectangleHeight/2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D3D0D25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6A2E1609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0510500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circleRadius;</w:t>
      </w:r>
    </w:p>
    <w:p w14:paraId="5DDBFB6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5B499CB3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20D74E4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94A1DF4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circle radius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circleRadius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informs the user of the input value</w:t>
      </w:r>
    </w:p>
    <w:p w14:paraId="3B6BEC4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circleArea = 3.14159 * pow(circleRadius, 2); </w:t>
      </w:r>
      <w:r>
        <w:rPr>
          <w:rFonts w:ascii="Consolas" w:hAnsi="Consolas" w:cs="Consolas"/>
          <w:color w:val="008000"/>
          <w:sz w:val="19"/>
          <w:szCs w:val="19"/>
        </w:rPr>
        <w:t>// calculates the circle area</w:t>
      </w:r>
    </w:p>
    <w:p w14:paraId="365493C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area of the circle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circleArea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"mm2"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prints the circle area to the screen</w:t>
      </w:r>
    </w:p>
    <w:p w14:paraId="65B5D1F1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44018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height of the box (smaller than the rectangle height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AFBCFB1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395B9ADC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0A50B06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boxHeight;</w:t>
      </w:r>
    </w:p>
    <w:p w14:paraId="548D42E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4A4B803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819218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(boxHeight &gt;= rectangleHeight)</w:t>
      </w:r>
    </w:p>
    <w:p w14:paraId="7ECE88B1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5EF6AB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value smaller than the rectangle height ("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rectangleHeight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A29EE70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15AD233F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2E2DD239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boxHeight;</w:t>
      </w:r>
    </w:p>
    <w:p w14:paraId="2EE6A03C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609DFB3B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7BBF3A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0802D9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width of the box (smaller than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rectangleWidth - circleRadius*2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0627385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5BF6717C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186C766C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boxWidth;</w:t>
      </w:r>
    </w:p>
    <w:p w14:paraId="1407BCF7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07E91E42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53A8B3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(boxWidth &gt;= rectangleWidth - circleRadius*2)</w:t>
      </w:r>
    </w:p>
    <w:p w14:paraId="01FC8505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F87CCD5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value smaller than the rectangle width and circle diameter ("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rectangleWidth - circleRadius*2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7C9F42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09A9494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3E6DD87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boxWidth;</w:t>
      </w:r>
    </w:p>
    <w:p w14:paraId="1716A16E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5A3BBC05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0A8FB7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C3AA12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box dimensions are: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boxWidth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X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boxHeight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466043F7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boxArea = boxWidth * boxHeight; </w:t>
      </w:r>
      <w:r>
        <w:rPr>
          <w:rFonts w:ascii="Consolas" w:hAnsi="Consolas" w:cs="Consolas"/>
          <w:color w:val="008000"/>
          <w:sz w:val="19"/>
          <w:szCs w:val="19"/>
        </w:rPr>
        <w:t>// calculates the area of the box</w:t>
      </w:r>
    </w:p>
    <w:p w14:paraId="761C22E2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area of the box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boxArea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"mm2"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073353C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circleBoxArea = boxArea + circleArea; </w:t>
      </w:r>
      <w:r>
        <w:rPr>
          <w:rFonts w:ascii="Consolas" w:hAnsi="Consolas" w:cs="Consolas"/>
          <w:color w:val="008000"/>
          <w:sz w:val="19"/>
          <w:szCs w:val="19"/>
        </w:rPr>
        <w:t>// calculates the area of the box and circle</w:t>
      </w:r>
    </w:p>
    <w:p w14:paraId="4ECDFF76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total area of the box and circle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circleBoxArea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"mm2"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4FCE2257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adjustedRectangleArea = rectangleArea - circleBoxArea; </w:t>
      </w:r>
      <w:r>
        <w:rPr>
          <w:rFonts w:ascii="Consolas" w:hAnsi="Consolas" w:cs="Consolas"/>
          <w:color w:val="008000"/>
          <w:sz w:val="19"/>
          <w:szCs w:val="19"/>
        </w:rPr>
        <w:t>// calculates the area of the rectangle and subtracts the area of the circle and box</w:t>
      </w:r>
    </w:p>
    <w:p w14:paraId="32084098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total area of the rectangle with the circle and box areas removed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adjustedRectangleArea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"mm2"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displays the final area of the rectangle</w:t>
      </w:r>
    </w:p>
    <w:p w14:paraId="01A2CAA9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D4554C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D2A758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"PAUSE"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pause the system</w:t>
      </w:r>
    </w:p>
    <w:p w14:paraId="776AB7BA" w14:textId="77777777" w:rsidR="00E66E5A" w:rsidRDefault="00E66E5A" w:rsidP="00E66E5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getchar(); </w:t>
      </w:r>
      <w:r>
        <w:rPr>
          <w:rFonts w:ascii="Consolas" w:hAnsi="Consolas" w:cs="Consolas"/>
          <w:color w:val="008000"/>
          <w:sz w:val="19"/>
          <w:szCs w:val="19"/>
        </w:rPr>
        <w:t>// end of program</w:t>
      </w:r>
    </w:p>
    <w:p w14:paraId="094B9968" w14:textId="56C321BA" w:rsidR="006E6023" w:rsidRDefault="00E66E5A" w:rsidP="00E66E5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CF94F04" w14:textId="4D4EEF4A" w:rsidR="00EA30F8" w:rsidRDefault="001213F4" w:rsidP="00E66E5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377FA195" w14:textId="23529067" w:rsidR="00EA30F8" w:rsidRDefault="00EA30F8" w:rsidP="001213F4">
      <w:pPr>
        <w:pStyle w:val="Heading2"/>
      </w:pPr>
      <w:bookmarkStart w:id="20" w:name="_Toc42184329"/>
      <w:r>
        <w:lastRenderedPageBreak/>
        <w:t>Task 3</w:t>
      </w:r>
      <w:bookmarkEnd w:id="20"/>
    </w:p>
    <w:p w14:paraId="317A9237" w14:textId="77777777" w:rsidR="001213F4" w:rsidRPr="001213F4" w:rsidRDefault="001213F4" w:rsidP="001213F4"/>
    <w:p w14:paraId="6F9B629F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37236353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63A640D7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7C126233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&lt;windows.h&gt;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 allows use of unicode to be able to display the euro symbol</w:t>
      </w:r>
    </w:p>
    <w:p w14:paraId="684E4685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1DF4503C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B6C133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E1E8C3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4F690F2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22361C3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526A6B7A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AA080D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number = 0, i;</w:t>
      </w:r>
    </w:p>
    <w:p w14:paraId="3103C7A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totalPrice = 0;</w:t>
      </w:r>
    </w:p>
    <w:p w14:paraId="790FC901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9F1C0E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indicate how many prices you will be entering? 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asks user to chose how many prices they want to enter</w:t>
      </w:r>
    </w:p>
    <w:p w14:paraId="0C04261F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16372F6F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5E236354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14:paraId="0EA67B97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23DFFCD1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2F290CD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* prices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[number]; </w:t>
      </w:r>
      <w:r>
        <w:rPr>
          <w:rFonts w:ascii="Consolas" w:hAnsi="Consolas" w:cs="Consolas"/>
          <w:color w:val="008000"/>
          <w:sz w:val="19"/>
          <w:szCs w:val="19"/>
        </w:rPr>
        <w:t>// sets up a dynamic array so user can input a variable amount of prices</w:t>
      </w:r>
    </w:p>
    <w:p w14:paraId="0EA9EF21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47729F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number; i++) </w:t>
      </w:r>
      <w:r>
        <w:rPr>
          <w:rFonts w:ascii="Consolas" w:hAnsi="Consolas" w:cs="Consolas"/>
          <w:color w:val="008000"/>
          <w:sz w:val="19"/>
          <w:szCs w:val="19"/>
        </w:rPr>
        <w:t>// loop to allow user to input the prices</w:t>
      </w:r>
    </w:p>
    <w:p w14:paraId="580508FD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36B9D6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"Price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i+1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\x9c"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2841E1C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3183EA12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2CB77C79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prices[i];</w:t>
      </w:r>
    </w:p>
    <w:p w14:paraId="162EEFD2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21B3182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EB2EB08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EF81B3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prices you have entered are: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//loop to display the entered prices</w:t>
      </w:r>
    </w:p>
    <w:p w14:paraId="5F4F8A2A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number; i++)</w:t>
      </w:r>
    </w:p>
    <w:p w14:paraId="09745ACE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FCC59BE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\x9c"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prices[i]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6D9B9DBF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5FF8C6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BAAB3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number; i++) </w:t>
      </w:r>
      <w:r>
        <w:rPr>
          <w:rFonts w:ascii="Consolas" w:hAnsi="Consolas" w:cs="Consolas"/>
          <w:color w:val="008000"/>
          <w:sz w:val="19"/>
          <w:szCs w:val="19"/>
        </w:rPr>
        <w:t>// loop to sum up all the prices</w:t>
      </w:r>
    </w:p>
    <w:p w14:paraId="0F47BF6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E871C33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totalPrice = totalPrice + prices[i];</w:t>
      </w:r>
    </w:p>
    <w:p w14:paraId="3051B070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8EA7F58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total price of your entries is:"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 displays the total price</w:t>
      </w:r>
    </w:p>
    <w:p w14:paraId="672437D2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"\x9c"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totalPrice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37E5FD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2305C54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totalPrice = totalPrice * 1.11; </w:t>
      </w:r>
      <w:r>
        <w:rPr>
          <w:rFonts w:ascii="Consolas" w:hAnsi="Consolas" w:cs="Consolas"/>
          <w:color w:val="008000"/>
          <w:sz w:val="19"/>
          <w:szCs w:val="19"/>
        </w:rPr>
        <w:t>// on 04/06/2020 £1 equals 1.11 euros</w:t>
      </w:r>
    </w:p>
    <w:p w14:paraId="2452E174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A9FD7F0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price in euro's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</w:p>
    <w:p w14:paraId="012BDFE4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SetConsoleOutputCP(1252); </w:t>
      </w: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</w:p>
    <w:p w14:paraId="0B38EF2B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)(128)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totalPrice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 </w:t>
      </w:r>
      <w:r>
        <w:rPr>
          <w:rFonts w:ascii="Consolas" w:hAnsi="Consolas" w:cs="Consolas"/>
          <w:color w:val="008000"/>
          <w:sz w:val="19"/>
          <w:szCs w:val="19"/>
        </w:rPr>
        <w:t>//displays the price complete with a euros symbol</w:t>
      </w:r>
    </w:p>
    <w:p w14:paraId="223C0716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3E89A63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77C3C9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delete[]</w:t>
      </w:r>
      <w:r>
        <w:rPr>
          <w:rFonts w:ascii="Consolas" w:hAnsi="Consolas" w:cs="Consolas"/>
          <w:color w:val="000000"/>
          <w:sz w:val="19"/>
          <w:szCs w:val="19"/>
        </w:rPr>
        <w:t xml:space="preserve"> prices; </w:t>
      </w:r>
      <w:r>
        <w:rPr>
          <w:rFonts w:ascii="Consolas" w:hAnsi="Consolas" w:cs="Consolas"/>
          <w:color w:val="008000"/>
          <w:sz w:val="19"/>
          <w:szCs w:val="19"/>
        </w:rPr>
        <w:t>// clears the varible sized array</w:t>
      </w:r>
    </w:p>
    <w:p w14:paraId="369EC2F9" w14:textId="77777777" w:rsidR="00AD6F12" w:rsidRDefault="00AD6F12" w:rsidP="00AD6F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getchar();</w:t>
      </w:r>
    </w:p>
    <w:p w14:paraId="2D652FA9" w14:textId="464816CE" w:rsidR="002F6830" w:rsidRDefault="00AD6F12" w:rsidP="00AD6F12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69FB9F9" w14:textId="411020A8" w:rsidR="001213F4" w:rsidRDefault="001213F4" w:rsidP="00AD6F12">
      <w:pPr>
        <w:rPr>
          <w:rFonts w:ascii="Consolas" w:hAnsi="Consolas" w:cs="Consolas"/>
          <w:color w:val="000000"/>
          <w:sz w:val="19"/>
          <w:szCs w:val="19"/>
        </w:rPr>
      </w:pPr>
    </w:p>
    <w:p w14:paraId="22C1B21D" w14:textId="7BDAB748" w:rsidR="00504964" w:rsidRDefault="00504964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10B64091" w14:textId="29987105" w:rsidR="00504964" w:rsidRDefault="00504964" w:rsidP="00504964">
      <w:pPr>
        <w:pStyle w:val="Heading2"/>
      </w:pPr>
      <w:bookmarkStart w:id="21" w:name="_Toc42184330"/>
      <w:r>
        <w:lastRenderedPageBreak/>
        <w:t>Task 4</w:t>
      </w:r>
      <w:bookmarkEnd w:id="21"/>
    </w:p>
    <w:p w14:paraId="5834A30F" w14:textId="766052E8" w:rsidR="00504964" w:rsidRDefault="00504964" w:rsidP="00504964"/>
    <w:p w14:paraId="68599407" w14:textId="77777777" w:rsidR="00504964" w:rsidRPr="00504964" w:rsidRDefault="00504964" w:rsidP="00504964"/>
    <w:p w14:paraId="0829791E" w14:textId="21790089" w:rsidR="002F6830" w:rsidRPr="002F6830" w:rsidRDefault="002F6830" w:rsidP="002F6830">
      <w:pPr>
        <w:rPr>
          <w:rFonts w:ascii="Arial" w:hAnsi="Arial" w:cs="Arial"/>
        </w:rPr>
      </w:pPr>
    </w:p>
    <w:sectPr w:rsidR="002F6830" w:rsidRPr="002F6830" w:rsidSect="002C3E41">
      <w:headerReference w:type="default" r:id="rId23"/>
      <w:footerReference w:type="default" r:id="rId2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38700B" w14:textId="77777777" w:rsidR="00C0772B" w:rsidRDefault="00C0772B" w:rsidP="002C3E41">
      <w:pPr>
        <w:spacing w:after="0" w:line="240" w:lineRule="auto"/>
      </w:pPr>
      <w:r>
        <w:separator/>
      </w:r>
    </w:p>
  </w:endnote>
  <w:endnote w:type="continuationSeparator" w:id="0">
    <w:p w14:paraId="3C7DDA89" w14:textId="77777777" w:rsidR="00C0772B" w:rsidRDefault="00C0772B" w:rsidP="002C3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232521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1B75E8" w14:textId="1B1B83F8" w:rsidR="0090050D" w:rsidRDefault="0090050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356AAD" w14:textId="473B3CEA" w:rsidR="3C118943" w:rsidRDefault="3C118943" w:rsidP="3C118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D230CC" w14:textId="77777777" w:rsidR="00C0772B" w:rsidRDefault="00C0772B" w:rsidP="002C3E41">
      <w:pPr>
        <w:spacing w:after="0" w:line="240" w:lineRule="auto"/>
      </w:pPr>
      <w:r>
        <w:separator/>
      </w:r>
    </w:p>
  </w:footnote>
  <w:footnote w:type="continuationSeparator" w:id="0">
    <w:p w14:paraId="752991D1" w14:textId="77777777" w:rsidR="00C0772B" w:rsidRDefault="00C0772B" w:rsidP="002C3E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48AD357F" w14:textId="77777777" w:rsidTr="3C118943">
      <w:tc>
        <w:tcPr>
          <w:tcW w:w="3489" w:type="dxa"/>
        </w:tcPr>
        <w:p w14:paraId="4C92A969" w14:textId="5E03A9B4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3AD2CF0A" w14:textId="305C7AD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04009951" w14:textId="175E4A1F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5A232BD4" w14:textId="1D0CF6C1" w:rsidR="3C118943" w:rsidRDefault="3C118943" w:rsidP="3C1189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42025D"/>
    <w:multiLevelType w:val="hybridMultilevel"/>
    <w:tmpl w:val="AF68D9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73E83"/>
    <w:multiLevelType w:val="hybridMultilevel"/>
    <w:tmpl w:val="A906D9EA"/>
    <w:lvl w:ilvl="0" w:tplc="0BD06582">
      <w:start w:val="1"/>
      <w:numFmt w:val="lowerLetter"/>
      <w:lvlText w:val="(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7F6405"/>
    <w:multiLevelType w:val="hybridMultilevel"/>
    <w:tmpl w:val="D5DAB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D7720B"/>
    <w:multiLevelType w:val="hybridMultilevel"/>
    <w:tmpl w:val="DD58F8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F46A52"/>
    <w:multiLevelType w:val="hybridMultilevel"/>
    <w:tmpl w:val="19F2A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803966"/>
    <w:multiLevelType w:val="hybridMultilevel"/>
    <w:tmpl w:val="77406440"/>
    <w:lvl w:ilvl="0" w:tplc="0809000F">
      <w:start w:val="1"/>
      <w:numFmt w:val="decimal"/>
      <w:lvlText w:val="%1."/>
      <w:lvlJc w:val="left"/>
      <w:pPr>
        <w:ind w:left="2520" w:hanging="360"/>
      </w:p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6" w15:restartNumberingAfterBreak="0">
    <w:nsid w:val="37C255B2"/>
    <w:multiLevelType w:val="hybridMultilevel"/>
    <w:tmpl w:val="A58A418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48937834"/>
    <w:multiLevelType w:val="hybridMultilevel"/>
    <w:tmpl w:val="B9047E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80AC2"/>
    <w:multiLevelType w:val="hybridMultilevel"/>
    <w:tmpl w:val="DE863D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5A0D58"/>
    <w:multiLevelType w:val="hybridMultilevel"/>
    <w:tmpl w:val="26E6BC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EE649D"/>
    <w:multiLevelType w:val="hybridMultilevel"/>
    <w:tmpl w:val="4E104E5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1" w15:restartNumberingAfterBreak="0">
    <w:nsid w:val="5F7E29A5"/>
    <w:multiLevelType w:val="hybridMultilevel"/>
    <w:tmpl w:val="17BE33DA"/>
    <w:lvl w:ilvl="0" w:tplc="A3F8CF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661C1A5F"/>
    <w:multiLevelType w:val="hybridMultilevel"/>
    <w:tmpl w:val="51D0FA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341B98"/>
    <w:multiLevelType w:val="hybridMultilevel"/>
    <w:tmpl w:val="75B657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726F40"/>
    <w:multiLevelType w:val="hybridMultilevel"/>
    <w:tmpl w:val="976204A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0"/>
  </w:num>
  <w:num w:numId="3">
    <w:abstractNumId w:val="3"/>
  </w:num>
  <w:num w:numId="4">
    <w:abstractNumId w:val="5"/>
  </w:num>
  <w:num w:numId="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"/>
  </w:num>
  <w:num w:numId="7">
    <w:abstractNumId w:val="6"/>
  </w:num>
  <w:num w:numId="8">
    <w:abstractNumId w:val="14"/>
  </w:num>
  <w:num w:numId="9">
    <w:abstractNumId w:val="4"/>
  </w:num>
  <w:num w:numId="10">
    <w:abstractNumId w:val="9"/>
  </w:num>
  <w:num w:numId="11">
    <w:abstractNumId w:val="2"/>
  </w:num>
  <w:num w:numId="12">
    <w:abstractNumId w:val="0"/>
  </w:num>
  <w:num w:numId="13">
    <w:abstractNumId w:val="13"/>
  </w:num>
  <w:num w:numId="14">
    <w:abstractNumId w:val="11"/>
  </w:num>
  <w:num w:numId="15">
    <w:abstractNumId w:val="7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1E0"/>
    <w:rsid w:val="00014BDC"/>
    <w:rsid w:val="00021BAF"/>
    <w:rsid w:val="000373A9"/>
    <w:rsid w:val="000445CE"/>
    <w:rsid w:val="00075020"/>
    <w:rsid w:val="000842EA"/>
    <w:rsid w:val="0008625A"/>
    <w:rsid w:val="00093352"/>
    <w:rsid w:val="00096B7E"/>
    <w:rsid w:val="000A676B"/>
    <w:rsid w:val="000A7955"/>
    <w:rsid w:val="000D2F22"/>
    <w:rsid w:val="000D79D2"/>
    <w:rsid w:val="00115BF3"/>
    <w:rsid w:val="00117A8C"/>
    <w:rsid w:val="00120687"/>
    <w:rsid w:val="001213F4"/>
    <w:rsid w:val="00127BD4"/>
    <w:rsid w:val="00130715"/>
    <w:rsid w:val="00133FEF"/>
    <w:rsid w:val="00144AF1"/>
    <w:rsid w:val="001615E1"/>
    <w:rsid w:val="00167E56"/>
    <w:rsid w:val="00182851"/>
    <w:rsid w:val="00184E30"/>
    <w:rsid w:val="0019369E"/>
    <w:rsid w:val="001A2B33"/>
    <w:rsid w:val="001C64F9"/>
    <w:rsid w:val="001D2A2F"/>
    <w:rsid w:val="001D5280"/>
    <w:rsid w:val="00246185"/>
    <w:rsid w:val="0027730F"/>
    <w:rsid w:val="00285A7F"/>
    <w:rsid w:val="00292873"/>
    <w:rsid w:val="00294423"/>
    <w:rsid w:val="002A5F05"/>
    <w:rsid w:val="002A7DD6"/>
    <w:rsid w:val="002B26C9"/>
    <w:rsid w:val="002C1C9E"/>
    <w:rsid w:val="002C3E41"/>
    <w:rsid w:val="002D1A90"/>
    <w:rsid w:val="002E0415"/>
    <w:rsid w:val="002F6830"/>
    <w:rsid w:val="003071CC"/>
    <w:rsid w:val="00310904"/>
    <w:rsid w:val="00324F61"/>
    <w:rsid w:val="00354B75"/>
    <w:rsid w:val="003A583E"/>
    <w:rsid w:val="003B016E"/>
    <w:rsid w:val="003C1D70"/>
    <w:rsid w:val="003C78E7"/>
    <w:rsid w:val="003D60A1"/>
    <w:rsid w:val="003E0B56"/>
    <w:rsid w:val="003E7251"/>
    <w:rsid w:val="00444023"/>
    <w:rsid w:val="00451976"/>
    <w:rsid w:val="004639CE"/>
    <w:rsid w:val="0049462F"/>
    <w:rsid w:val="004A4BCF"/>
    <w:rsid w:val="004B3FC8"/>
    <w:rsid w:val="004B493F"/>
    <w:rsid w:val="004B7643"/>
    <w:rsid w:val="004D404F"/>
    <w:rsid w:val="004D4859"/>
    <w:rsid w:val="004D4F02"/>
    <w:rsid w:val="004E2DAF"/>
    <w:rsid w:val="004E34AC"/>
    <w:rsid w:val="00504964"/>
    <w:rsid w:val="00522B03"/>
    <w:rsid w:val="00522BB0"/>
    <w:rsid w:val="0052776B"/>
    <w:rsid w:val="00532EE8"/>
    <w:rsid w:val="00540462"/>
    <w:rsid w:val="00544EC4"/>
    <w:rsid w:val="005671D8"/>
    <w:rsid w:val="00582962"/>
    <w:rsid w:val="005A6B5B"/>
    <w:rsid w:val="005A6EB6"/>
    <w:rsid w:val="005B338D"/>
    <w:rsid w:val="005E26EC"/>
    <w:rsid w:val="006018D8"/>
    <w:rsid w:val="00604AE1"/>
    <w:rsid w:val="00611AB6"/>
    <w:rsid w:val="00617D4A"/>
    <w:rsid w:val="006736F0"/>
    <w:rsid w:val="00676E83"/>
    <w:rsid w:val="00685CA7"/>
    <w:rsid w:val="00690176"/>
    <w:rsid w:val="006A5779"/>
    <w:rsid w:val="006A6E51"/>
    <w:rsid w:val="006B56E0"/>
    <w:rsid w:val="006C05AA"/>
    <w:rsid w:val="006C175C"/>
    <w:rsid w:val="006E6023"/>
    <w:rsid w:val="006E77FE"/>
    <w:rsid w:val="00706EBC"/>
    <w:rsid w:val="00717450"/>
    <w:rsid w:val="0075494A"/>
    <w:rsid w:val="00761C14"/>
    <w:rsid w:val="00770B1F"/>
    <w:rsid w:val="00771830"/>
    <w:rsid w:val="00781203"/>
    <w:rsid w:val="007912A7"/>
    <w:rsid w:val="007944F1"/>
    <w:rsid w:val="00797FE3"/>
    <w:rsid w:val="007A5B90"/>
    <w:rsid w:val="007D5ADC"/>
    <w:rsid w:val="00812077"/>
    <w:rsid w:val="00846132"/>
    <w:rsid w:val="008518B9"/>
    <w:rsid w:val="00861B6B"/>
    <w:rsid w:val="00876349"/>
    <w:rsid w:val="00886C38"/>
    <w:rsid w:val="008B5471"/>
    <w:rsid w:val="008C4027"/>
    <w:rsid w:val="008D4782"/>
    <w:rsid w:val="008E0710"/>
    <w:rsid w:val="0090050D"/>
    <w:rsid w:val="00902160"/>
    <w:rsid w:val="0090435A"/>
    <w:rsid w:val="0091233B"/>
    <w:rsid w:val="00927CF7"/>
    <w:rsid w:val="00935642"/>
    <w:rsid w:val="009605F2"/>
    <w:rsid w:val="00967E46"/>
    <w:rsid w:val="0097153C"/>
    <w:rsid w:val="009808C5"/>
    <w:rsid w:val="009A0844"/>
    <w:rsid w:val="009B2537"/>
    <w:rsid w:val="009D3B26"/>
    <w:rsid w:val="009E23C0"/>
    <w:rsid w:val="009E7340"/>
    <w:rsid w:val="00A00719"/>
    <w:rsid w:val="00A16B28"/>
    <w:rsid w:val="00A43E6A"/>
    <w:rsid w:val="00A62451"/>
    <w:rsid w:val="00A87A70"/>
    <w:rsid w:val="00AA663A"/>
    <w:rsid w:val="00AA7A60"/>
    <w:rsid w:val="00AB4F67"/>
    <w:rsid w:val="00AD5A2C"/>
    <w:rsid w:val="00AD6F12"/>
    <w:rsid w:val="00AE3E41"/>
    <w:rsid w:val="00AF5631"/>
    <w:rsid w:val="00B26677"/>
    <w:rsid w:val="00B27F09"/>
    <w:rsid w:val="00B314DD"/>
    <w:rsid w:val="00B9293C"/>
    <w:rsid w:val="00BE59C3"/>
    <w:rsid w:val="00C0772B"/>
    <w:rsid w:val="00C36DA4"/>
    <w:rsid w:val="00C6304C"/>
    <w:rsid w:val="00C6473A"/>
    <w:rsid w:val="00C77108"/>
    <w:rsid w:val="00C77451"/>
    <w:rsid w:val="00C94095"/>
    <w:rsid w:val="00CA6F9E"/>
    <w:rsid w:val="00CC6C82"/>
    <w:rsid w:val="00CE02A5"/>
    <w:rsid w:val="00CE3E39"/>
    <w:rsid w:val="00CE51CF"/>
    <w:rsid w:val="00D03FF0"/>
    <w:rsid w:val="00D048F6"/>
    <w:rsid w:val="00D2131D"/>
    <w:rsid w:val="00D32A19"/>
    <w:rsid w:val="00D36293"/>
    <w:rsid w:val="00D41B93"/>
    <w:rsid w:val="00D54AD4"/>
    <w:rsid w:val="00D60E88"/>
    <w:rsid w:val="00D6532F"/>
    <w:rsid w:val="00D83703"/>
    <w:rsid w:val="00D9156F"/>
    <w:rsid w:val="00DC716A"/>
    <w:rsid w:val="00DD0A20"/>
    <w:rsid w:val="00DE6186"/>
    <w:rsid w:val="00E11B13"/>
    <w:rsid w:val="00E13F53"/>
    <w:rsid w:val="00E66E19"/>
    <w:rsid w:val="00E66E5A"/>
    <w:rsid w:val="00E9441E"/>
    <w:rsid w:val="00E974B6"/>
    <w:rsid w:val="00EA1209"/>
    <w:rsid w:val="00EA2CFC"/>
    <w:rsid w:val="00EA30F8"/>
    <w:rsid w:val="00EC3556"/>
    <w:rsid w:val="00EE3120"/>
    <w:rsid w:val="00EF372A"/>
    <w:rsid w:val="00F00AA3"/>
    <w:rsid w:val="00F1033D"/>
    <w:rsid w:val="00F10B9E"/>
    <w:rsid w:val="00F17B7E"/>
    <w:rsid w:val="00F224B9"/>
    <w:rsid w:val="00F74CEC"/>
    <w:rsid w:val="00FA627B"/>
    <w:rsid w:val="00FB37EE"/>
    <w:rsid w:val="00FB5DC9"/>
    <w:rsid w:val="00FC3F2C"/>
    <w:rsid w:val="00FD389C"/>
    <w:rsid w:val="00FE0663"/>
    <w:rsid w:val="00FE51E0"/>
    <w:rsid w:val="00FE6A19"/>
    <w:rsid w:val="00FF3BB3"/>
    <w:rsid w:val="3879873A"/>
    <w:rsid w:val="3C118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9C11BF"/>
  <w15:chartTrackingRefBased/>
  <w15:docId w15:val="{2A958BA7-16E1-48DE-8553-DE18FCB4D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462F"/>
  </w:style>
  <w:style w:type="paragraph" w:styleId="Heading1">
    <w:name w:val="heading 1"/>
    <w:basedOn w:val="Normal"/>
    <w:next w:val="Normal"/>
    <w:link w:val="Heading1Char"/>
    <w:uiPriority w:val="9"/>
    <w:qFormat/>
    <w:rsid w:val="0049462F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462F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9462F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462F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462F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462F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462F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462F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462F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9462F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49462F"/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Heading2Char">
    <w:name w:val="Heading 2 Char"/>
    <w:basedOn w:val="DefaultParagraphFont"/>
    <w:link w:val="Heading2"/>
    <w:uiPriority w:val="9"/>
    <w:rsid w:val="0049462F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49462F"/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E41"/>
  </w:style>
  <w:style w:type="paragraph" w:styleId="Footer">
    <w:name w:val="footer"/>
    <w:basedOn w:val="Normal"/>
    <w:link w:val="Foot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E4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E07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0710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49462F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462F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462F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462F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462F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462F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462F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unhideWhenUsed/>
    <w:qFormat/>
    <w:rsid w:val="0049462F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462F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49462F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49462F"/>
    <w:rPr>
      <w:b/>
      <w:bCs/>
    </w:rPr>
  </w:style>
  <w:style w:type="character" w:styleId="Emphasis">
    <w:name w:val="Emphasis"/>
    <w:basedOn w:val="DefaultParagraphFont"/>
    <w:uiPriority w:val="20"/>
    <w:qFormat/>
    <w:rsid w:val="0049462F"/>
    <w:rPr>
      <w:i/>
      <w:iCs/>
    </w:rPr>
  </w:style>
  <w:style w:type="paragraph" w:styleId="NoSpacing">
    <w:name w:val="No Spacing"/>
    <w:uiPriority w:val="1"/>
    <w:qFormat/>
    <w:rsid w:val="0049462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9462F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49462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462F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462F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9462F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49462F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9462F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49462F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49462F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49462F"/>
    <w:pPr>
      <w:outlineLvl w:val="9"/>
    </w:pPr>
  </w:style>
  <w:style w:type="paragraph" w:styleId="ListParagraph">
    <w:name w:val="List Paragraph"/>
    <w:basedOn w:val="Normal"/>
    <w:uiPriority w:val="34"/>
    <w:qFormat/>
    <w:rsid w:val="00886C3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24F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4F61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0842E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842EA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unhideWhenUsed/>
    <w:rsid w:val="000842EA"/>
    <w:pPr>
      <w:spacing w:after="100"/>
      <w:ind w:left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18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34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emf"/><Relationship Id="rId18" Type="http://schemas.openxmlformats.org/officeDocument/2006/relationships/image" Target="media/image9.emf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package" Target="embeddings/Microsoft_Visio_Drawing3.vsdx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package" Target="embeddings/Microsoft_Visio_Drawing1.vsdx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emf"/><Relationship Id="rId20" Type="http://schemas.openxmlformats.org/officeDocument/2006/relationships/image" Target="media/image10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package" Target="embeddings/Microsoft_Visio_Drawing2.vsdx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package" Target="embeddings/Microsoft_Visio_Drawing.vsdx"/><Relationship Id="rId22" Type="http://schemas.openxmlformats.org/officeDocument/2006/relationships/hyperlink" Target="https://stackoverflow.com/questions/40612344/how-to-output-a-euro-sign-in-c" TargetMode="External"/></Relationships>
</file>

<file path=word/theme/theme1.xml><?xml version="1.0" encoding="utf-8"?>
<a:theme xmlns:a="http://schemas.openxmlformats.org/drawingml/2006/main" name="Uni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Uni" id="{C711592E-3568-48BA-88A8-0D58933B8F9D}" vid="{1E3F7CE6-7394-44A9-AA9F-B6CADD3EAE9B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090D07-EC56-4992-BEBA-B1ECFCEEEE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377</TotalTime>
  <Pages>21</Pages>
  <Words>2179</Words>
  <Characters>12425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 Isaac</dc:creator>
  <cp:keywords/>
  <dc:description/>
  <cp:lastModifiedBy>Dai Isaac</cp:lastModifiedBy>
  <cp:revision>158</cp:revision>
  <dcterms:created xsi:type="dcterms:W3CDTF">2020-04-24T11:25:00Z</dcterms:created>
  <dcterms:modified xsi:type="dcterms:W3CDTF">2020-06-12T09:17:00Z</dcterms:modified>
</cp:coreProperties>
</file>