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BBD1A" w14:textId="695AE948" w:rsidR="00AD7608" w:rsidRPr="00711A8A" w:rsidRDefault="00CD060C">
      <w:pPr>
        <w:rPr>
          <w:rFonts w:ascii="Times New Roman" w:hAnsi="Times New Roman" w:cs="Times New Roman"/>
        </w:rPr>
      </w:pPr>
      <w:r w:rsidRPr="00711A8A">
        <w:rPr>
          <w:rFonts w:ascii="Times New Roman" w:hAnsi="Times New Roman" w:cs="Times New Roman"/>
          <w:noProof/>
        </w:rPr>
        <w:drawing>
          <wp:inline distT="0" distB="0" distL="0" distR="0" wp14:anchorId="1A61AD7F" wp14:editId="185CD970">
            <wp:extent cx="5731510" cy="7390765"/>
            <wp:effectExtent l="0" t="0" r="2540" b="635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45A4D" w14:textId="24F93270" w:rsidR="00CD060C" w:rsidRPr="00711A8A" w:rsidRDefault="00CD060C">
      <w:pPr>
        <w:rPr>
          <w:rFonts w:ascii="Times New Roman" w:hAnsi="Times New Roman" w:cs="Times New Roman"/>
        </w:rPr>
      </w:pPr>
    </w:p>
    <w:p w14:paraId="0710ACD6" w14:textId="25C33F6C" w:rsidR="00CD060C" w:rsidRPr="00711A8A" w:rsidRDefault="00CD060C">
      <w:pPr>
        <w:rPr>
          <w:rFonts w:ascii="Times New Roman" w:hAnsi="Times New Roman" w:cs="Times New Roman"/>
        </w:rPr>
      </w:pPr>
    </w:p>
    <w:p w14:paraId="4E64D61E" w14:textId="0D772C78" w:rsidR="00CD060C" w:rsidRPr="00711A8A" w:rsidRDefault="00CD060C">
      <w:pPr>
        <w:rPr>
          <w:rFonts w:ascii="Times New Roman" w:hAnsi="Times New Roman" w:cs="Times New Roman"/>
        </w:rPr>
      </w:pPr>
    </w:p>
    <w:p w14:paraId="2FF1BCD4" w14:textId="67E5E48F" w:rsidR="00CD060C" w:rsidRPr="00711A8A" w:rsidRDefault="00CD060C">
      <w:pPr>
        <w:rPr>
          <w:rFonts w:ascii="Times New Roman" w:hAnsi="Times New Roman" w:cs="Times New Roman"/>
        </w:rPr>
      </w:pPr>
    </w:p>
    <w:p w14:paraId="797E3017" w14:textId="7907E301" w:rsidR="00CD060C" w:rsidRPr="00711A8A" w:rsidRDefault="00CD060C">
      <w:pPr>
        <w:rPr>
          <w:rFonts w:ascii="Times New Roman" w:hAnsi="Times New Roman" w:cs="Times New Roman"/>
        </w:rPr>
      </w:pPr>
    </w:p>
    <w:p w14:paraId="0114D966" w14:textId="5F18B0B3" w:rsidR="00F9621D" w:rsidRDefault="00F9621D" w:rsidP="00F9621D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086D1EF" wp14:editId="513FA0C3">
            <wp:simplePos x="0" y="0"/>
            <wp:positionH relativeFrom="margin">
              <wp:align>center</wp:align>
            </wp:positionH>
            <wp:positionV relativeFrom="paragraph">
              <wp:posOffset>607</wp:posOffset>
            </wp:positionV>
            <wp:extent cx="7261860" cy="4975860"/>
            <wp:effectExtent l="0" t="0" r="0" b="0"/>
            <wp:wrapTopAndBottom/>
            <wp:docPr id="2" name="Picture 2" descr="A picture containing text, sky, map, d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ky, map, day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1860" cy="497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B4994" w14:textId="77777777" w:rsidR="00F9621D" w:rsidRDefault="00F9621D" w:rsidP="00F9621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E9C98EC" w14:textId="208D12D8" w:rsidR="00CD060C" w:rsidRPr="00711A8A" w:rsidRDefault="00312E74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Passwords of the devices should be changed and should all be different and stronger.</w:t>
      </w:r>
    </w:p>
    <w:p w14:paraId="504CF342" w14:textId="1175882C" w:rsidR="00312E74" w:rsidRPr="00711A8A" w:rsidRDefault="00312E74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The switches should not use the default SVI and management VLAN</w:t>
      </w:r>
    </w:p>
    <w:p w14:paraId="71949015" w14:textId="6CC212CE" w:rsidR="00312E74" w:rsidRPr="00711A8A" w:rsidRDefault="00312E74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The switchports should use different VLAN’s instead of VLAN 1</w:t>
      </w:r>
    </w:p>
    <w:p w14:paraId="263A87B3" w14:textId="1635F347" w:rsidR="00312E74" w:rsidRPr="00711A8A" w:rsidRDefault="009D5D3E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S</w:t>
      </w:r>
      <w:r w:rsidR="00C74FED" w:rsidRPr="00711A8A">
        <w:rPr>
          <w:rFonts w:ascii="Times New Roman" w:hAnsi="Times New Roman" w:cs="Times New Roman"/>
          <w:sz w:val="24"/>
          <w:szCs w:val="24"/>
        </w:rPr>
        <w:t>witchports</w:t>
      </w:r>
      <w:r w:rsidRPr="00711A8A">
        <w:rPr>
          <w:rFonts w:ascii="Times New Roman" w:hAnsi="Times New Roman" w:cs="Times New Roman"/>
          <w:sz w:val="24"/>
          <w:szCs w:val="24"/>
        </w:rPr>
        <w:t xml:space="preserve"> that are not used</w:t>
      </w:r>
      <w:r w:rsidR="00C74FED" w:rsidRPr="00711A8A">
        <w:rPr>
          <w:rFonts w:ascii="Times New Roman" w:hAnsi="Times New Roman" w:cs="Times New Roman"/>
          <w:sz w:val="24"/>
          <w:szCs w:val="24"/>
        </w:rPr>
        <w:t xml:space="preserve"> should be </w:t>
      </w:r>
      <w:r w:rsidR="00726C10" w:rsidRPr="00711A8A">
        <w:rPr>
          <w:rFonts w:ascii="Times New Roman" w:hAnsi="Times New Roman" w:cs="Times New Roman"/>
          <w:sz w:val="24"/>
          <w:szCs w:val="24"/>
        </w:rPr>
        <w:t>shut down</w:t>
      </w:r>
      <w:r w:rsidR="00C74FED" w:rsidRPr="00711A8A">
        <w:rPr>
          <w:rFonts w:ascii="Times New Roman" w:hAnsi="Times New Roman" w:cs="Times New Roman"/>
          <w:sz w:val="24"/>
          <w:szCs w:val="24"/>
        </w:rPr>
        <w:t xml:space="preserve"> and moved to an unused </w:t>
      </w:r>
      <w:r w:rsidR="00726C10" w:rsidRPr="00711A8A">
        <w:rPr>
          <w:rFonts w:ascii="Times New Roman" w:hAnsi="Times New Roman" w:cs="Times New Roman"/>
          <w:sz w:val="24"/>
          <w:szCs w:val="24"/>
        </w:rPr>
        <w:t>VLAN.</w:t>
      </w:r>
    </w:p>
    <w:p w14:paraId="2888A92B" w14:textId="7B484B9F" w:rsidR="00C74FED" w:rsidRPr="00711A8A" w:rsidRDefault="004331B8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Port security should be used</w:t>
      </w:r>
    </w:p>
    <w:p w14:paraId="6FCE1B7F" w14:textId="2771680E" w:rsidR="004331B8" w:rsidRPr="00711A8A" w:rsidRDefault="00F83445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 xml:space="preserve">DTP negotiation being </w:t>
      </w:r>
      <w:r w:rsidR="00D23AE3" w:rsidRPr="00711A8A">
        <w:rPr>
          <w:rFonts w:ascii="Times New Roman" w:hAnsi="Times New Roman" w:cs="Times New Roman"/>
          <w:sz w:val="24"/>
          <w:szCs w:val="24"/>
        </w:rPr>
        <w:t>a</w:t>
      </w:r>
      <w:r w:rsidRPr="00711A8A">
        <w:rPr>
          <w:rFonts w:ascii="Times New Roman" w:hAnsi="Times New Roman" w:cs="Times New Roman"/>
          <w:sz w:val="24"/>
          <w:szCs w:val="24"/>
        </w:rPr>
        <w:t xml:space="preserve">ctive on trunk ports is a security risk. </w:t>
      </w:r>
    </w:p>
    <w:p w14:paraId="06C26E94" w14:textId="62A4F8EC" w:rsidR="00465FE6" w:rsidRPr="00711A8A" w:rsidRDefault="00B16939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 xml:space="preserve">OSPF is active on the LAN interfaces. </w:t>
      </w:r>
      <w:r w:rsidR="00A263E3" w:rsidRPr="00711A8A">
        <w:rPr>
          <w:rFonts w:ascii="Times New Roman" w:hAnsi="Times New Roman" w:cs="Times New Roman"/>
          <w:sz w:val="24"/>
          <w:szCs w:val="24"/>
        </w:rPr>
        <w:t xml:space="preserve">Passive interfaces </w:t>
      </w:r>
      <w:r w:rsidR="000120C3" w:rsidRPr="00711A8A">
        <w:rPr>
          <w:rFonts w:ascii="Times New Roman" w:hAnsi="Times New Roman" w:cs="Times New Roman"/>
          <w:sz w:val="24"/>
          <w:szCs w:val="24"/>
        </w:rPr>
        <w:t>reduce</w:t>
      </w:r>
      <w:r w:rsidR="00A263E3" w:rsidRPr="00711A8A">
        <w:rPr>
          <w:rFonts w:ascii="Times New Roman" w:hAnsi="Times New Roman" w:cs="Times New Roman"/>
          <w:sz w:val="24"/>
          <w:szCs w:val="24"/>
        </w:rPr>
        <w:t xml:space="preserve"> unnecessary traffic on the network. </w:t>
      </w:r>
    </w:p>
    <w:p w14:paraId="69EDC264" w14:textId="63CD414F" w:rsidR="00C05EFB" w:rsidRPr="00711A8A" w:rsidRDefault="00BD5BFF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 xml:space="preserve">SSH is not being used on the network. </w:t>
      </w:r>
    </w:p>
    <w:p w14:paraId="0EE44351" w14:textId="0940F027" w:rsidR="00581898" w:rsidRPr="00711A8A" w:rsidRDefault="009E6BBB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 xml:space="preserve">802.1x should be implemented. </w:t>
      </w:r>
    </w:p>
    <w:p w14:paraId="049B2689" w14:textId="0B31B206" w:rsidR="00D5364D" w:rsidRPr="00711A8A" w:rsidRDefault="00D71516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IP source guard should be implemented</w:t>
      </w:r>
    </w:p>
    <w:p w14:paraId="61F95AB4" w14:textId="44DAC8C9" w:rsidR="00D71516" w:rsidRPr="00711A8A" w:rsidRDefault="00394BF4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CDP should be turned off or restricted</w:t>
      </w:r>
    </w:p>
    <w:p w14:paraId="1855910D" w14:textId="56304F57" w:rsidR="00394BF4" w:rsidRPr="00711A8A" w:rsidRDefault="00394BF4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DTP is active except on ports connected to PC4 and PC5.</w:t>
      </w:r>
    </w:p>
    <w:p w14:paraId="5C144634" w14:textId="183B7CBC" w:rsidR="00394BF4" w:rsidRPr="00711A8A" w:rsidRDefault="007B57DB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Legacy STP that is being used on switches should be changed to RSTP</w:t>
      </w:r>
    </w:p>
    <w:p w14:paraId="793EA0C0" w14:textId="222DABE9" w:rsidR="007B57DB" w:rsidRPr="00711A8A" w:rsidRDefault="00F114BA" w:rsidP="00711A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>Trunk links are using Native VLAN 1 which should be changed</w:t>
      </w:r>
    </w:p>
    <w:p w14:paraId="0803E37C" w14:textId="7917411E" w:rsidR="00A73FAC" w:rsidRPr="00DD77B7" w:rsidRDefault="00D91EEF" w:rsidP="00DD77B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11A8A">
        <w:rPr>
          <w:rFonts w:ascii="Times New Roman" w:hAnsi="Times New Roman" w:cs="Times New Roman"/>
          <w:sz w:val="24"/>
          <w:szCs w:val="24"/>
        </w:rPr>
        <w:t xml:space="preserve">VLAN 99 is </w:t>
      </w:r>
      <w:r w:rsidR="001F280F" w:rsidRPr="00711A8A">
        <w:rPr>
          <w:rFonts w:ascii="Times New Roman" w:hAnsi="Times New Roman" w:cs="Times New Roman"/>
          <w:sz w:val="24"/>
          <w:szCs w:val="24"/>
        </w:rPr>
        <w:t xml:space="preserve">only created on SWB2 and its not being used nor does it have a name so it should be removed. </w:t>
      </w:r>
    </w:p>
    <w:sectPr w:rsidR="00A73FAC" w:rsidRPr="00DD77B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0ED32" w14:textId="77777777" w:rsidR="00665834" w:rsidRDefault="00665834" w:rsidP="002B22B0">
      <w:pPr>
        <w:spacing w:after="0" w:line="240" w:lineRule="auto"/>
      </w:pPr>
      <w:r>
        <w:separator/>
      </w:r>
    </w:p>
  </w:endnote>
  <w:endnote w:type="continuationSeparator" w:id="0">
    <w:p w14:paraId="662967C1" w14:textId="77777777" w:rsidR="00665834" w:rsidRDefault="00665834" w:rsidP="002B2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1DB08" w14:textId="77777777" w:rsidR="00665834" w:rsidRDefault="00665834" w:rsidP="002B22B0">
      <w:pPr>
        <w:spacing w:after="0" w:line="240" w:lineRule="auto"/>
      </w:pPr>
      <w:r>
        <w:separator/>
      </w:r>
    </w:p>
  </w:footnote>
  <w:footnote w:type="continuationSeparator" w:id="0">
    <w:p w14:paraId="58B73FBA" w14:textId="77777777" w:rsidR="00665834" w:rsidRDefault="00665834" w:rsidP="002B2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A745" w14:textId="7B0CC263" w:rsidR="002B22B0" w:rsidRPr="00336337" w:rsidRDefault="002B22B0">
    <w:pPr>
      <w:pStyle w:val="Header"/>
      <w:rPr>
        <w:rFonts w:ascii="Times New Roman" w:hAnsi="Times New Roman" w:cs="Times New Roman"/>
        <w:sz w:val="24"/>
        <w:szCs w:val="24"/>
      </w:rPr>
    </w:pPr>
    <w:r w:rsidRPr="00336337">
      <w:rPr>
        <w:rFonts w:ascii="Times New Roman" w:hAnsi="Times New Roman" w:cs="Times New Roman"/>
        <w:sz w:val="24"/>
        <w:szCs w:val="24"/>
      </w:rPr>
      <w:t>Joseph Williams</w:t>
    </w:r>
  </w:p>
  <w:p w14:paraId="338A3FFC" w14:textId="6160DED8" w:rsidR="002B22B0" w:rsidRPr="00336337" w:rsidRDefault="002B22B0">
    <w:pPr>
      <w:pStyle w:val="Header"/>
      <w:rPr>
        <w:rFonts w:ascii="Times New Roman" w:hAnsi="Times New Roman" w:cs="Times New Roman"/>
        <w:sz w:val="24"/>
        <w:szCs w:val="24"/>
      </w:rPr>
    </w:pPr>
    <w:r w:rsidRPr="00336337">
      <w:rPr>
        <w:rFonts w:ascii="Times New Roman" w:hAnsi="Times New Roman" w:cs="Times New Roman"/>
        <w:sz w:val="24"/>
        <w:szCs w:val="24"/>
      </w:rPr>
      <w:t>1902388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5616CD"/>
    <w:multiLevelType w:val="hybridMultilevel"/>
    <w:tmpl w:val="E1CA8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922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7CC"/>
    <w:rsid w:val="000120C3"/>
    <w:rsid w:val="000268D0"/>
    <w:rsid w:val="000E3B65"/>
    <w:rsid w:val="00114DF5"/>
    <w:rsid w:val="001548DA"/>
    <w:rsid w:val="001F280F"/>
    <w:rsid w:val="00223D74"/>
    <w:rsid w:val="002B22B0"/>
    <w:rsid w:val="002C1A87"/>
    <w:rsid w:val="00312E74"/>
    <w:rsid w:val="00324BB9"/>
    <w:rsid w:val="00336337"/>
    <w:rsid w:val="00394BF4"/>
    <w:rsid w:val="004016C8"/>
    <w:rsid w:val="004331B8"/>
    <w:rsid w:val="00441B46"/>
    <w:rsid w:val="004526C6"/>
    <w:rsid w:val="00465FE6"/>
    <w:rsid w:val="004B4DEB"/>
    <w:rsid w:val="00556FAD"/>
    <w:rsid w:val="00581898"/>
    <w:rsid w:val="005F4232"/>
    <w:rsid w:val="00665834"/>
    <w:rsid w:val="00711A8A"/>
    <w:rsid w:val="00726C10"/>
    <w:rsid w:val="007A6AD8"/>
    <w:rsid w:val="007B57DB"/>
    <w:rsid w:val="007C6DB2"/>
    <w:rsid w:val="00832DAD"/>
    <w:rsid w:val="008B0684"/>
    <w:rsid w:val="009107CC"/>
    <w:rsid w:val="00954025"/>
    <w:rsid w:val="009D5D3E"/>
    <w:rsid w:val="009E6BBB"/>
    <w:rsid w:val="00A263E3"/>
    <w:rsid w:val="00A33C8D"/>
    <w:rsid w:val="00A73FAC"/>
    <w:rsid w:val="00AD7608"/>
    <w:rsid w:val="00B16939"/>
    <w:rsid w:val="00B72534"/>
    <w:rsid w:val="00BB36EA"/>
    <w:rsid w:val="00BD5BFF"/>
    <w:rsid w:val="00C05EFB"/>
    <w:rsid w:val="00C20D6D"/>
    <w:rsid w:val="00C74FED"/>
    <w:rsid w:val="00CC1F8D"/>
    <w:rsid w:val="00CD060C"/>
    <w:rsid w:val="00D23AE3"/>
    <w:rsid w:val="00D318C0"/>
    <w:rsid w:val="00D33E34"/>
    <w:rsid w:val="00D5364D"/>
    <w:rsid w:val="00D62621"/>
    <w:rsid w:val="00D71516"/>
    <w:rsid w:val="00D91EEF"/>
    <w:rsid w:val="00DD77B7"/>
    <w:rsid w:val="00DF7026"/>
    <w:rsid w:val="00E2129C"/>
    <w:rsid w:val="00E923D4"/>
    <w:rsid w:val="00F114BA"/>
    <w:rsid w:val="00F83445"/>
    <w:rsid w:val="00F96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518A"/>
  <w15:chartTrackingRefBased/>
  <w15:docId w15:val="{224BD406-3493-41D2-BAB8-68DA52F94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1A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2B0"/>
  </w:style>
  <w:style w:type="paragraph" w:styleId="Footer">
    <w:name w:val="footer"/>
    <w:basedOn w:val="Normal"/>
    <w:link w:val="FooterChar"/>
    <w:uiPriority w:val="99"/>
    <w:unhideWhenUsed/>
    <w:rsid w:val="002B2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joseph williams</cp:lastModifiedBy>
  <cp:revision>64</cp:revision>
  <dcterms:created xsi:type="dcterms:W3CDTF">2022-03-27T14:49:00Z</dcterms:created>
  <dcterms:modified xsi:type="dcterms:W3CDTF">2022-05-03T13:20:00Z</dcterms:modified>
</cp:coreProperties>
</file>