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56A9" w:rsidRDefault="008256A9">
      <w:r>
        <w:t>Naima Nazmin 1600909</w:t>
      </w:r>
    </w:p>
    <w:p w:rsidR="008256A9" w:rsidRDefault="008256A9"/>
    <w:p w:rsidR="00B74770" w:rsidRDefault="008256A9">
      <w:r>
        <w:t xml:space="preserve">Portfolio Blog link: </w:t>
      </w:r>
      <w:bookmarkStart w:id="0" w:name="_GoBack"/>
      <w:bookmarkEnd w:id="0"/>
      <w:r>
        <w:fldChar w:fldCharType="begin"/>
      </w:r>
      <w:r>
        <w:instrText xml:space="preserve"> HYPERLINK "</w:instrText>
      </w:r>
      <w:r w:rsidRPr="008256A9">
        <w:instrText>https://naimanazmin7.wixsite.com/enquirymind</w:instrText>
      </w:r>
      <w:r>
        <w:instrText xml:space="preserve">" </w:instrText>
      </w:r>
      <w:r>
        <w:fldChar w:fldCharType="separate"/>
      </w:r>
      <w:r w:rsidRPr="00B52651">
        <w:rPr>
          <w:rStyle w:val="Hyperlink"/>
        </w:rPr>
        <w:t>https://naimanazmin7.wixsite.com/enquirymind</w:t>
      </w:r>
      <w:r>
        <w:fldChar w:fldCharType="end"/>
      </w:r>
    </w:p>
    <w:sectPr w:rsidR="00B74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6A9"/>
    <w:rsid w:val="008256A9"/>
    <w:rsid w:val="00B7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5B88E"/>
  <w15:chartTrackingRefBased/>
  <w15:docId w15:val="{39257496-7B69-4EFF-B16F-B3E6421E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56A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5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Naima Nazmin (1600909)</dc:creator>
  <cp:keywords/>
  <dc:description/>
  <cp:lastModifiedBy>Naima Nazmin (1600909)</cp:lastModifiedBy>
  <cp:revision>1</cp:revision>
  <dcterms:created xsi:type="dcterms:W3CDTF">2019-05-13T12:51:00Z</dcterms:created>
  <dcterms:modified xsi:type="dcterms:W3CDTF">2019-05-13T12:52:00Z</dcterms:modified>
</cp:coreProperties>
</file>