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9119F" w14:textId="77777777" w:rsidR="00EC5DCE" w:rsidRPr="00EC5DCE" w:rsidRDefault="00EC5DCE" w:rsidP="00EC5DCE">
      <w:pPr>
        <w:spacing w:after="0" w:line="240" w:lineRule="auto"/>
        <w:textAlignment w:val="baseline"/>
        <w:rPr>
          <w:rFonts w:ascii="Segoe UI" w:eastAsia="Times New Roman" w:hAnsi="Segoe UI" w:cs="Segoe UI"/>
          <w:b/>
          <w:bCs/>
          <w:color w:val="0A66C2"/>
          <w:kern w:val="0"/>
          <w:sz w:val="21"/>
          <w:szCs w:val="21"/>
          <w:u w:val="single"/>
          <w:bdr w:val="none" w:sz="0" w:space="0" w:color="auto" w:frame="1"/>
          <w:lang w:eastAsia="en-GB"/>
          <w14:ligatures w14:val="none"/>
        </w:rPr>
      </w:pPr>
      <w:r w:rsidRPr="00EC5DCE">
        <w:rPr>
          <w:rFonts w:ascii="Segoe UI" w:eastAsia="Times New Roman" w:hAnsi="Segoe UI" w:cs="Segoe UI"/>
          <w:kern w:val="0"/>
          <w:sz w:val="21"/>
          <w:szCs w:val="21"/>
          <w:lang w:eastAsia="en-GB"/>
          <w14:ligatures w14:val="none"/>
        </w:rPr>
        <w:fldChar w:fldCharType="begin"/>
      </w:r>
      <w:r w:rsidRPr="00EC5DCE">
        <w:rPr>
          <w:rFonts w:ascii="Segoe UI" w:eastAsia="Times New Roman" w:hAnsi="Segoe UI" w:cs="Segoe UI"/>
          <w:kern w:val="0"/>
          <w:sz w:val="21"/>
          <w:szCs w:val="21"/>
          <w:lang w:eastAsia="en-GB"/>
          <w14:ligatures w14:val="none"/>
        </w:rPr>
        <w:instrText>HYPERLINK "https://www.linkedin.com/company/moco-museum/life"</w:instrText>
      </w:r>
      <w:r w:rsidRPr="00EC5DCE">
        <w:rPr>
          <w:rFonts w:ascii="Segoe UI" w:eastAsia="Times New Roman" w:hAnsi="Segoe UI" w:cs="Segoe UI"/>
          <w:kern w:val="0"/>
          <w:sz w:val="21"/>
          <w:szCs w:val="21"/>
          <w:lang w:eastAsia="en-GB"/>
          <w14:ligatures w14:val="none"/>
        </w:rPr>
      </w:r>
      <w:r w:rsidRPr="00EC5DCE">
        <w:rPr>
          <w:rFonts w:ascii="Segoe UI" w:eastAsia="Times New Roman" w:hAnsi="Segoe UI" w:cs="Segoe UI"/>
          <w:kern w:val="0"/>
          <w:sz w:val="21"/>
          <w:szCs w:val="21"/>
          <w:lang w:eastAsia="en-GB"/>
          <w14:ligatures w14:val="none"/>
        </w:rPr>
        <w:fldChar w:fldCharType="separate"/>
      </w:r>
    </w:p>
    <w:p w14:paraId="13E5EB8A" w14:textId="77777777" w:rsidR="00EC5DCE" w:rsidRPr="00EC5DCE" w:rsidRDefault="00EC5DCE" w:rsidP="00EC5DCE">
      <w:pPr>
        <w:spacing w:after="0" w:line="240" w:lineRule="auto"/>
        <w:textAlignment w:val="baseline"/>
        <w:rPr>
          <w:rFonts w:ascii="Times New Roman" w:eastAsia="Times New Roman" w:hAnsi="Times New Roman" w:cs="Times New Roman"/>
          <w:kern w:val="0"/>
          <w:lang w:eastAsia="en-GB"/>
          <w14:ligatures w14:val="none"/>
        </w:rPr>
      </w:pPr>
      <w:r w:rsidRPr="00EC5DCE">
        <w:rPr>
          <w:rFonts w:ascii="Segoe UI" w:eastAsia="Times New Roman" w:hAnsi="Segoe UI" w:cs="Segoe UI"/>
          <w:b/>
          <w:bCs/>
          <w:noProof/>
          <w:color w:val="0A66C2"/>
          <w:kern w:val="0"/>
          <w:sz w:val="21"/>
          <w:szCs w:val="21"/>
          <w:bdr w:val="none" w:sz="0" w:space="0" w:color="auto" w:frame="1"/>
          <w:lang w:eastAsia="en-GB"/>
          <w14:ligatures w14:val="none"/>
        </w:rPr>
        <w:drawing>
          <wp:inline distT="0" distB="0" distL="0" distR="0" wp14:anchorId="51FE507E" wp14:editId="1445DCAC">
            <wp:extent cx="304800" cy="304800"/>
            <wp:effectExtent l="0" t="0" r="0" b="0"/>
            <wp:docPr id="15" name="ember3651" descr="Moco Museum logo">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er3651" descr="Moco Museum logo">
                      <a:hlinkClick r:id="rId5"/>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p w14:paraId="7689BA63" w14:textId="77777777" w:rsidR="00EC5DCE" w:rsidRPr="00EC5DCE" w:rsidRDefault="00EC5DCE" w:rsidP="00EC5DCE">
      <w:pPr>
        <w:spacing w:after="0" w:line="240" w:lineRule="auto"/>
        <w:textAlignment w:val="baseline"/>
        <w:rPr>
          <w:rFonts w:ascii="Segoe UI" w:eastAsia="Times New Roman" w:hAnsi="Segoe UI" w:cs="Segoe UI"/>
          <w:kern w:val="0"/>
          <w:sz w:val="21"/>
          <w:szCs w:val="21"/>
          <w:lang w:eastAsia="en-GB"/>
          <w14:ligatures w14:val="none"/>
        </w:rPr>
      </w:pPr>
      <w:r w:rsidRPr="00EC5DCE">
        <w:rPr>
          <w:rFonts w:ascii="Segoe UI" w:eastAsia="Times New Roman" w:hAnsi="Segoe UI" w:cs="Segoe UI"/>
          <w:kern w:val="0"/>
          <w:sz w:val="21"/>
          <w:szCs w:val="21"/>
          <w:lang w:eastAsia="en-GB"/>
          <w14:ligatures w14:val="none"/>
        </w:rPr>
        <w:fldChar w:fldCharType="end"/>
      </w:r>
    </w:p>
    <w:p w14:paraId="1CC05D15" w14:textId="77777777" w:rsidR="00EC5DCE" w:rsidRPr="00EC5DCE" w:rsidRDefault="00EC5DCE" w:rsidP="00EC5DCE">
      <w:pPr>
        <w:spacing w:after="0" w:line="240" w:lineRule="auto"/>
        <w:textAlignment w:val="baseline"/>
        <w:rPr>
          <w:rFonts w:ascii="Segoe UI" w:eastAsia="Times New Roman" w:hAnsi="Segoe UI" w:cs="Segoe UI"/>
          <w:kern w:val="0"/>
          <w:sz w:val="21"/>
          <w:szCs w:val="21"/>
          <w:lang w:eastAsia="en-GB"/>
          <w14:ligatures w14:val="none"/>
        </w:rPr>
      </w:pPr>
      <w:hyperlink r:id="rId7" w:tgtFrame="_self" w:history="1">
        <w:r w:rsidRPr="00EC5DCE">
          <w:rPr>
            <w:rFonts w:ascii="Segoe UI" w:eastAsia="Times New Roman" w:hAnsi="Segoe UI" w:cs="Segoe UI"/>
            <w:b/>
            <w:bCs/>
            <w:color w:val="0000FF"/>
            <w:kern w:val="0"/>
            <w:sz w:val="21"/>
            <w:szCs w:val="21"/>
            <w:u w:val="single"/>
            <w:bdr w:val="none" w:sz="0" w:space="0" w:color="auto" w:frame="1"/>
            <w:lang w:eastAsia="en-GB"/>
            <w14:ligatures w14:val="none"/>
          </w:rPr>
          <w:t>Moco Museum</w:t>
        </w:r>
      </w:hyperlink>
    </w:p>
    <w:p w14:paraId="4430BDB0" w14:textId="6EE730B8" w:rsidR="00EC5DCE" w:rsidRPr="00EC5DCE" w:rsidRDefault="00EC5DCE" w:rsidP="00EC5DCE">
      <w:pPr>
        <w:spacing w:after="0" w:line="240" w:lineRule="auto"/>
        <w:textAlignment w:val="baseline"/>
        <w:rPr>
          <w:rFonts w:ascii="Segoe UI" w:eastAsia="Times New Roman" w:hAnsi="Segoe UI" w:cs="Segoe UI"/>
          <w:kern w:val="0"/>
          <w:sz w:val="21"/>
          <w:szCs w:val="21"/>
          <w:lang w:eastAsia="en-GB"/>
          <w14:ligatures w14:val="none"/>
        </w:rPr>
      </w:pPr>
    </w:p>
    <w:p w14:paraId="1CE9E853" w14:textId="77777777" w:rsidR="00EC5DCE" w:rsidRPr="00EC5DCE" w:rsidRDefault="00EC5DCE" w:rsidP="00EC5DCE">
      <w:pPr>
        <w:spacing w:after="0" w:line="240" w:lineRule="auto"/>
        <w:textAlignment w:val="baseline"/>
        <w:outlineLvl w:val="0"/>
        <w:rPr>
          <w:rFonts w:ascii="Segoe UI" w:eastAsia="Times New Roman" w:hAnsi="Segoe UI" w:cs="Segoe UI"/>
          <w:b/>
          <w:bCs/>
          <w:kern w:val="36"/>
          <w:sz w:val="48"/>
          <w:szCs w:val="48"/>
          <w:lang w:eastAsia="en-GB"/>
          <w14:ligatures w14:val="none"/>
        </w:rPr>
      </w:pPr>
      <w:hyperlink r:id="rId8" w:history="1">
        <w:r w:rsidRPr="00EC5DCE">
          <w:rPr>
            <w:rFonts w:ascii="Segoe UI" w:eastAsia="Times New Roman" w:hAnsi="Segoe UI" w:cs="Segoe UI"/>
            <w:b/>
            <w:bCs/>
            <w:color w:val="0000FF"/>
            <w:kern w:val="36"/>
            <w:sz w:val="36"/>
            <w:szCs w:val="36"/>
            <w:u w:val="single"/>
            <w:bdr w:val="none" w:sz="0" w:space="0" w:color="auto" w:frame="1"/>
            <w:lang w:eastAsia="en-GB"/>
            <w14:ligatures w14:val="none"/>
          </w:rPr>
          <w:t>Operations Manager</w:t>
        </w:r>
      </w:hyperlink>
    </w:p>
    <w:p w14:paraId="2BB82208" w14:textId="4B8EA22D" w:rsidR="00EC5DCE" w:rsidRPr="00EC5DCE" w:rsidRDefault="00EC5DCE" w:rsidP="00EC5DCE">
      <w:pPr>
        <w:spacing w:after="0" w:line="240" w:lineRule="auto"/>
        <w:textAlignment w:val="baseline"/>
        <w:rPr>
          <w:rFonts w:ascii="Segoe UI" w:eastAsia="Times New Roman" w:hAnsi="Segoe UI" w:cs="Segoe UI"/>
          <w:kern w:val="0"/>
          <w:sz w:val="21"/>
          <w:szCs w:val="21"/>
          <w:bdr w:val="none" w:sz="0" w:space="0" w:color="auto" w:frame="1"/>
          <w:lang w:eastAsia="en-GB"/>
          <w14:ligatures w14:val="none"/>
        </w:rPr>
      </w:pPr>
    </w:p>
    <w:p w14:paraId="65532920" w14:textId="01F7D8AB" w:rsidR="00DC0191" w:rsidRDefault="00DC0191" w:rsidP="00DC0191">
      <w:r>
        <w:t>Moco isn’t like any other museum. We started in Amsterdam, expanded to Barcelona, and after receiving +5 million visitors are now shaking things up in London. Our goal? To make art, fun, bold, and for everyone. At Moco, we showcase work by icons like Basquiat, Warhol, Kusama and street legends like Banksy, whose art challenges power and speaks to the people. We celebrate the voices that are not always found in traditional museums, from the streets to the digital world and beyond. Our spaces are filled with immersive art, powerful messages and a playful spirit. We believe in breaking the rules, thinking differently, and making art that connects with real life. Our team is made up of curious, passionate people who love creativity, community, and doing things with heart. You don’t need to be an art expert, just open-minded, energetic, and ready to be part of something exciting.</w:t>
      </w:r>
    </w:p>
    <w:p w14:paraId="425DAFC8" w14:textId="77777777" w:rsidR="00DC0191" w:rsidRDefault="00DC0191" w:rsidP="00DC0191"/>
    <w:p w14:paraId="1F2D5F81" w14:textId="77777777" w:rsidR="00DC0191" w:rsidRDefault="00DC0191" w:rsidP="00DC0191">
      <w:r>
        <w:t>THIS IS YOU</w:t>
      </w:r>
    </w:p>
    <w:p w14:paraId="2AB59528" w14:textId="77777777" w:rsidR="00DC0191" w:rsidRDefault="00DC0191" w:rsidP="00DC0191"/>
    <w:p w14:paraId="1327E957" w14:textId="77777777" w:rsidR="00DC0191" w:rsidRDefault="00DC0191" w:rsidP="00DC0191">
      <w:r>
        <w:t>Are you an operations leader with deep experience in managing venues and teams, who also brings a strong commercial mindset? Do you come from the world of tourism, attractions or hospitality, and understand how operational excellence and strategic marketing together drive a successful and profitable visitor experience?</w:t>
      </w:r>
    </w:p>
    <w:p w14:paraId="7D2F5EDB" w14:textId="77777777" w:rsidR="00DC0191" w:rsidRDefault="00DC0191" w:rsidP="00DC0191"/>
    <w:p w14:paraId="1D56F6DD" w14:textId="77777777" w:rsidR="00DC0191" w:rsidRDefault="00DC0191" w:rsidP="00DC0191">
      <w:r>
        <w:t>As the Operations Manager, you will take ownership of all aspects of day-to-day operations, ensuring efficiency, smooth processes, high-quality service and a seamless visitor experience.</w:t>
      </w:r>
    </w:p>
    <w:p w14:paraId="2C494724" w14:textId="77777777" w:rsidR="00DC0191" w:rsidRDefault="00DC0191" w:rsidP="00DC0191"/>
    <w:p w14:paraId="123AF52A" w14:textId="77777777" w:rsidR="00DC0191" w:rsidRDefault="00DC0191" w:rsidP="00DC0191">
      <w:r>
        <w:t>While your primary focus will be operational leadership, you will also contribute to commercial performance across revenue-generating areas, including ticketing, retail, merchandising, private hire and visitor offerings. This is a high-impact role where operational expertise is paramount, complemented by strategic commercial insight.</w:t>
      </w:r>
    </w:p>
    <w:p w14:paraId="7ADC11DD" w14:textId="77777777" w:rsidR="00DC0191" w:rsidRDefault="00DC0191" w:rsidP="00DC0191"/>
    <w:p w14:paraId="67A641AB" w14:textId="77777777" w:rsidR="00DC0191" w:rsidRDefault="00DC0191" w:rsidP="00DC0191">
      <w:r>
        <w:lastRenderedPageBreak/>
        <w:t>You will work closely with teams across operations, facilities, sales, marketing and HR to optimise processes, enhance visitor satisfaction and support revenue growth. We are looking for a results-driven professional who can lead operations with confidence, improve efficiency and leverage commercial opportunities to deliver an exceptional and financially sustainable visitor experience.</w:t>
      </w:r>
    </w:p>
    <w:p w14:paraId="70323D05" w14:textId="77777777" w:rsidR="00DC0191" w:rsidRDefault="00DC0191" w:rsidP="00DC0191"/>
    <w:p w14:paraId="525BEB57" w14:textId="77777777" w:rsidR="00DC0191" w:rsidRDefault="00DC0191" w:rsidP="00DC0191">
      <w:r>
        <w:t>Key Responsibilities</w:t>
      </w:r>
    </w:p>
    <w:p w14:paraId="2B6052A1" w14:textId="77777777" w:rsidR="00DC0191" w:rsidRDefault="00DC0191" w:rsidP="00DC0191"/>
    <w:p w14:paraId="294EC527" w14:textId="77777777" w:rsidR="00DC0191" w:rsidRDefault="00DC0191" w:rsidP="00DC0191">
      <w:r>
        <w:t xml:space="preserve"> Operational Oversight: Lead all venue operations to ensure an efficient, welcoming, and safe experience for all visitors. Maintain high standards of service, operational processes and overall visitor satisfaction.</w:t>
      </w:r>
    </w:p>
    <w:p w14:paraId="4DEE3AC4" w14:textId="77777777" w:rsidR="00DC0191" w:rsidRDefault="00DC0191" w:rsidP="00DC0191">
      <w:r>
        <w:t xml:space="preserve"> Commercial Support: Collaborate on strategies to maximise revenue across commercial activities such as ticketing, retail, private events and group bookings, supporting the business’s financial goals.</w:t>
      </w:r>
    </w:p>
    <w:p w14:paraId="475143A0" w14:textId="77777777" w:rsidR="00DC0191" w:rsidRDefault="00DC0191" w:rsidP="00DC0191">
      <w:r>
        <w:t xml:space="preserve"> Team Leadership: Supervise and support frontline operations staff, retail teams, and supervisors. Provide coaching, training and guidance to ensure team alignment with operational KPIs and organisational standards.</w:t>
      </w:r>
    </w:p>
    <w:p w14:paraId="139C2379" w14:textId="77777777" w:rsidR="00DC0191" w:rsidRDefault="00DC0191" w:rsidP="00DC0191">
      <w:r>
        <w:t xml:space="preserve"> Data-Driven Improvement: Analyse visitor feedback, operational performance metrics and sales data to identify areas for process optimisation and service enhancement.</w:t>
      </w:r>
    </w:p>
    <w:p w14:paraId="6809A455" w14:textId="77777777" w:rsidR="00DC0191" w:rsidRDefault="00DC0191" w:rsidP="00DC0191">
      <w:r>
        <w:t xml:space="preserve"> Budget &amp; Performance Management: Assist in setting and managing budgets for operational and commercial areas, monitor cost and contribute to forecasting and reporting on performance and growth opportunities.</w:t>
      </w:r>
    </w:p>
    <w:p w14:paraId="54F246BD" w14:textId="77777777" w:rsidR="00DC0191" w:rsidRDefault="00DC0191" w:rsidP="00DC0191">
      <w:r>
        <w:t xml:space="preserve"> Cross-Department Coordination: Work closely with other departments such as Sales, Marketing, Events and HR to align operations with promotions, campaigns, events and staffing.</w:t>
      </w:r>
    </w:p>
    <w:p w14:paraId="6D90B625" w14:textId="77777777" w:rsidR="00DC0191" w:rsidRDefault="00DC0191" w:rsidP="00DC0191">
      <w:r>
        <w:t xml:space="preserve"> Retail &amp; Merchandise Oversight: Support day-to-day retail operations, including stock management, visual merchandising and sales initiatives.</w:t>
      </w:r>
    </w:p>
    <w:p w14:paraId="63A8A273" w14:textId="77777777" w:rsidR="00DC0191" w:rsidRDefault="00DC0191" w:rsidP="00DC0191">
      <w:r>
        <w:t xml:space="preserve"> Compliance &amp; Safety: Ensure all operations meet health &amp; safety regulations, accessibility standards and are fully compliant with legal and organisational policies.</w:t>
      </w:r>
    </w:p>
    <w:p w14:paraId="576CFD1A" w14:textId="77777777" w:rsidR="00DC0191" w:rsidRDefault="00DC0191" w:rsidP="00DC0191">
      <w:r>
        <w:t xml:space="preserve"> Technology &amp; Systems Management: Utilise ticketing, POS and operational systems to support accurate reporting, pricing and operational efficiency.</w:t>
      </w:r>
    </w:p>
    <w:p w14:paraId="0B36BACC" w14:textId="77777777" w:rsidR="00DC0191" w:rsidRDefault="00DC0191" w:rsidP="00DC0191"/>
    <w:p w14:paraId="1D7C7FD5" w14:textId="77777777" w:rsidR="007B34EF" w:rsidRDefault="007B34EF" w:rsidP="00DC0191"/>
    <w:p w14:paraId="6E61DD4F" w14:textId="77777777" w:rsidR="007B34EF" w:rsidRDefault="007B34EF" w:rsidP="00DC0191"/>
    <w:p w14:paraId="4DA8CA3F" w14:textId="4C40D616" w:rsidR="00DC0191" w:rsidRDefault="00DC0191" w:rsidP="00DC0191">
      <w:r>
        <w:lastRenderedPageBreak/>
        <w:t>Requirements</w:t>
      </w:r>
    </w:p>
    <w:p w14:paraId="5F63BE2F" w14:textId="77777777" w:rsidR="00DC0191" w:rsidRDefault="00DC0191" w:rsidP="00DC0191"/>
    <w:p w14:paraId="1083EF1D" w14:textId="77777777" w:rsidR="00DC0191" w:rsidRDefault="00DC0191" w:rsidP="00DC0191">
      <w:r>
        <w:t>Degree in Business Management, Tourism, Operations Management, Hospitality or related field.</w:t>
      </w:r>
    </w:p>
    <w:p w14:paraId="3078DD70" w14:textId="77777777" w:rsidR="00DC0191" w:rsidRDefault="00DC0191" w:rsidP="00DC0191">
      <w:r>
        <w:t>5–8 years of experience in a similar operational leadership role, ideally within attractions, visitor experiences or high-footfall hospitality venues.</w:t>
      </w:r>
    </w:p>
    <w:p w14:paraId="27D3EA7B" w14:textId="77777777" w:rsidR="00DC0191" w:rsidRDefault="00DC0191" w:rsidP="00DC0191">
      <w:r>
        <w:t>Strong commercial acumen with proven success in managing budgets and driving revenue growth.</w:t>
      </w:r>
    </w:p>
    <w:p w14:paraId="07D72D87" w14:textId="77777777" w:rsidR="00DC0191" w:rsidRDefault="00DC0191" w:rsidP="00DC0191">
      <w:r>
        <w:t>Experience managing frontline staff and delivering exceptional customer service in high-footfall environments.</w:t>
      </w:r>
    </w:p>
    <w:p w14:paraId="64FA5A66" w14:textId="77777777" w:rsidR="00DC0191" w:rsidRDefault="00DC0191" w:rsidP="00DC0191">
      <w:r>
        <w:t>Confident with operational systems such as ticketing, retail POS, scheduling and visitor analytics.</w:t>
      </w:r>
    </w:p>
    <w:p w14:paraId="736AEA65" w14:textId="77777777" w:rsidR="00DC0191" w:rsidRDefault="00DC0191" w:rsidP="00DC0191">
      <w:r>
        <w:t>Excellent communication and leadership skills with a hands-on, proactive approach.</w:t>
      </w:r>
    </w:p>
    <w:p w14:paraId="67AF21BF" w14:textId="77777777" w:rsidR="00DC0191" w:rsidRDefault="00DC0191" w:rsidP="00DC0191">
      <w:r>
        <w:t>Organised, results-oriented and comfortable working under pressure and to deadlines.</w:t>
      </w:r>
    </w:p>
    <w:p w14:paraId="44AE7C5F" w14:textId="77777777" w:rsidR="00DC0191" w:rsidRDefault="00DC0191" w:rsidP="00DC0191">
      <w:r>
        <w:t>Flexible and adaptable, willing to work occasional weekends, evenings or public holidays as required to remain close to operations and support the team on the floor.</w:t>
      </w:r>
    </w:p>
    <w:p w14:paraId="74E61622" w14:textId="77777777" w:rsidR="00DC0191" w:rsidRDefault="00DC0191" w:rsidP="00DC0191"/>
    <w:p w14:paraId="39EC1D73" w14:textId="77777777" w:rsidR="00DC0191" w:rsidRDefault="00DC0191" w:rsidP="00DC0191">
      <w:r>
        <w:t>What Moco Offers</w:t>
      </w:r>
    </w:p>
    <w:p w14:paraId="32328B70" w14:textId="77777777" w:rsidR="00DC0191" w:rsidRDefault="00DC0191" w:rsidP="00DC0191"/>
    <w:p w14:paraId="581C062D" w14:textId="77777777" w:rsidR="00DC0191" w:rsidRDefault="00DC0191" w:rsidP="00DC0191">
      <w:r>
        <w:t>Beneath our brand’s surface, at Moco Museum we are a team that thrives on creativity, inclusivity and collaboration. Each of us brings unique ideas, experiences and perspectives that shape the way we work, adapt and grow.</w:t>
      </w:r>
    </w:p>
    <w:p w14:paraId="4625D8EB" w14:textId="77777777" w:rsidR="00DC0191" w:rsidRDefault="00DC0191" w:rsidP="00DC0191"/>
    <w:p w14:paraId="34FF90C7" w14:textId="77777777" w:rsidR="00DC0191" w:rsidRDefault="00DC0191" w:rsidP="00DC0191">
      <w:r>
        <w:t>Always building something new and forward-looking, giving you the chance to develop your career while being part of a Company that embraces change and celebrates fresh ideas. We approach challenges and successes together, with a mindset of continuous learning and innovation.</w:t>
      </w:r>
    </w:p>
    <w:p w14:paraId="4B62013A" w14:textId="77777777" w:rsidR="00DC0191" w:rsidRDefault="00DC0191" w:rsidP="00DC0191"/>
    <w:p w14:paraId="47061A36" w14:textId="77777777" w:rsidR="007B34EF" w:rsidRDefault="00DC0191" w:rsidP="00DC0191">
      <w:r>
        <w:t>Beyond the work itself, we create space to connect and enjoy our time as colleagues, from Friday drinks to team-building activities, making Moco a workplace where our people feel involved and motivated. Here you will find more than just a job, you will find a place to belong.</w:t>
      </w:r>
    </w:p>
    <w:p w14:paraId="39064AF8" w14:textId="77777777" w:rsidR="007B34EF" w:rsidRDefault="007B34EF" w:rsidP="00DC0191"/>
    <w:p w14:paraId="08689E9F" w14:textId="77777777" w:rsidR="007B34EF" w:rsidRDefault="007B34EF" w:rsidP="00DC0191"/>
    <w:p w14:paraId="153C03A3" w14:textId="4176DF7D" w:rsidR="007B34EF" w:rsidRDefault="00DC0191" w:rsidP="00DC0191">
      <w:r>
        <w:t>In addition, we provide the following benefits:</w:t>
      </w:r>
    </w:p>
    <w:p w14:paraId="58811E1E" w14:textId="4FEB6985" w:rsidR="00DC0191" w:rsidRDefault="00DC0191" w:rsidP="00DC0191">
      <w:r>
        <w:t>Competitive salary and benefits package.</w:t>
      </w:r>
    </w:p>
    <w:p w14:paraId="6C6D5211" w14:textId="77777777" w:rsidR="00DC0191" w:rsidRDefault="00DC0191" w:rsidP="00DC0191">
      <w:r>
        <w:t>The chance to be part of a fun, global team dedicated to promoting modern art.</w:t>
      </w:r>
    </w:p>
    <w:p w14:paraId="38F248F7" w14:textId="77777777" w:rsidR="00DC0191" w:rsidRDefault="00DC0191" w:rsidP="00DC0191">
      <w:r>
        <w:t>A high-energy work environment that will keep you on your toes and inspire you to think</w:t>
      </w:r>
    </w:p>
    <w:p w14:paraId="3202F19B" w14:textId="77777777" w:rsidR="00DC0191" w:rsidRDefault="00DC0191" w:rsidP="00DC0191">
      <w:r>
        <w:t>outside the box.</w:t>
      </w:r>
    </w:p>
    <w:p w14:paraId="35FB9F33" w14:textId="77777777" w:rsidR="00DC0191" w:rsidRDefault="00DC0191" w:rsidP="00DC0191"/>
    <w:p w14:paraId="111743D8" w14:textId="77777777" w:rsidR="00DC0191" w:rsidRDefault="00DC0191" w:rsidP="00DC0191">
      <w:r>
        <w:t>Access to exclusive events, exhibitions, cultural activities, so you can deepen your love</w:t>
      </w:r>
    </w:p>
    <w:p w14:paraId="3E8EEC12" w14:textId="77777777" w:rsidR="00DC0191" w:rsidRDefault="00DC0191" w:rsidP="00DC0191">
      <w:r>
        <w:t>for art and culture.</w:t>
      </w:r>
    </w:p>
    <w:p w14:paraId="0C034922" w14:textId="77777777" w:rsidR="00DC0191" w:rsidRDefault="00DC0191" w:rsidP="00DC0191"/>
    <w:p w14:paraId="7B18410A" w14:textId="6E3163CD" w:rsidR="0006468A" w:rsidRDefault="0006468A" w:rsidP="00DC0191"/>
    <w:p w14:paraId="70E1B3B2" w14:textId="77777777" w:rsidR="007B34EF" w:rsidRDefault="007B34EF" w:rsidP="00DC0191"/>
    <w:p w14:paraId="2BA73B88" w14:textId="77777777" w:rsidR="007B34EF" w:rsidRDefault="007B34EF" w:rsidP="00DC0191"/>
    <w:p w14:paraId="2548B5C3" w14:textId="77777777" w:rsidR="007B34EF" w:rsidRDefault="007B34EF" w:rsidP="00DC0191"/>
    <w:p w14:paraId="32A81BDD" w14:textId="77777777" w:rsidR="007B34EF" w:rsidRDefault="007B34EF" w:rsidP="00DC0191"/>
    <w:p w14:paraId="539AF2A4" w14:textId="77777777" w:rsidR="007B34EF" w:rsidRDefault="007B34EF" w:rsidP="00DC0191"/>
    <w:p w14:paraId="2093CEBF" w14:textId="77777777" w:rsidR="007B34EF" w:rsidRDefault="007B34EF" w:rsidP="00DC0191"/>
    <w:p w14:paraId="04E64544" w14:textId="77777777" w:rsidR="007B34EF" w:rsidRDefault="007B34EF" w:rsidP="00DC0191"/>
    <w:p w14:paraId="2C477F67" w14:textId="77777777" w:rsidR="007B34EF" w:rsidRDefault="007B34EF" w:rsidP="00DC0191"/>
    <w:p w14:paraId="731388ED" w14:textId="77777777" w:rsidR="007B34EF" w:rsidRDefault="007B34EF" w:rsidP="00DC0191"/>
    <w:p w14:paraId="692B8477" w14:textId="77777777" w:rsidR="007B34EF" w:rsidRDefault="007B34EF" w:rsidP="00DC0191"/>
    <w:p w14:paraId="34BF04D7" w14:textId="77777777" w:rsidR="007B34EF" w:rsidRDefault="007B34EF" w:rsidP="00DC0191"/>
    <w:p w14:paraId="1397AE09" w14:textId="77777777" w:rsidR="007B34EF" w:rsidRDefault="007B34EF" w:rsidP="00DC0191"/>
    <w:p w14:paraId="332C5B7C" w14:textId="77777777" w:rsidR="007B34EF" w:rsidRDefault="007B34EF" w:rsidP="00DC0191"/>
    <w:p w14:paraId="6FD0F794" w14:textId="77777777" w:rsidR="007B34EF" w:rsidRDefault="007B34EF" w:rsidP="00DC0191"/>
    <w:p w14:paraId="0600D2B7" w14:textId="77777777" w:rsidR="007B34EF" w:rsidRDefault="007B34EF" w:rsidP="00DC0191"/>
    <w:p w14:paraId="2AB565B4" w14:textId="77777777" w:rsidR="000803F5" w:rsidRDefault="000803F5" w:rsidP="00DC0191"/>
    <w:p w14:paraId="6756E38F" w14:textId="007885E5" w:rsidR="007B34EF" w:rsidRDefault="007B34EF" w:rsidP="00DC0191">
      <w:r>
        <w:lastRenderedPageBreak/>
        <w:t xml:space="preserve">Sladjana Koprivica </w:t>
      </w:r>
    </w:p>
    <w:p w14:paraId="7B8767EB" w14:textId="3D1889DE" w:rsidR="007B34EF" w:rsidRDefault="007B34EF" w:rsidP="00DC0191">
      <w:r>
        <w:t xml:space="preserve">50 Holland Street </w:t>
      </w:r>
    </w:p>
    <w:p w14:paraId="1E13973A" w14:textId="316B36CA" w:rsidR="007B34EF" w:rsidRDefault="007B34EF" w:rsidP="00DC0191">
      <w:r>
        <w:t>London W8 7JB</w:t>
      </w:r>
    </w:p>
    <w:p w14:paraId="1E3CC731" w14:textId="7B61B081" w:rsidR="007B34EF" w:rsidRDefault="007B34EF" w:rsidP="00DC0191">
      <w:r>
        <w:t>07906067080</w:t>
      </w:r>
    </w:p>
    <w:p w14:paraId="0D637924" w14:textId="37AC7892" w:rsidR="007B34EF" w:rsidRDefault="007B34EF" w:rsidP="00DC0191">
      <w:hyperlink r:id="rId9" w:history="1">
        <w:r w:rsidRPr="004174CA">
          <w:rPr>
            <w:rStyle w:val="Hyperlink"/>
          </w:rPr>
          <w:t>koprivica.sk@gmail.com</w:t>
        </w:r>
      </w:hyperlink>
    </w:p>
    <w:p w14:paraId="6E3F4AD9" w14:textId="00A1914A" w:rsidR="007B34EF" w:rsidRDefault="007B34EF" w:rsidP="00DC0191">
      <w:r>
        <w:t xml:space="preserve">                                                         TO WHOM IT MAY CONCERN</w:t>
      </w:r>
    </w:p>
    <w:p w14:paraId="72CABD43" w14:textId="6DF65D2E" w:rsidR="007B34EF" w:rsidRDefault="007B34EF" w:rsidP="00DC0191">
      <w:r>
        <w:t xml:space="preserve">Dear Sir, </w:t>
      </w:r>
    </w:p>
    <w:p w14:paraId="3A1AC77B" w14:textId="77777777" w:rsidR="000803F5" w:rsidRDefault="00D06B5C" w:rsidP="000803F5">
      <w:r w:rsidRPr="00E03B38">
        <w:rPr>
          <w:rFonts w:ascii="Times New Roman" w:eastAsia="Times New Roman" w:hAnsi="Times New Roman" w:cs="Times New Roman"/>
          <w:kern w:val="0"/>
          <w:lang w:eastAsia="en-GB"/>
          <w14:ligatures w14:val="none"/>
        </w:rPr>
        <w:t xml:space="preserve">I am writing </w:t>
      </w:r>
      <w:r>
        <w:rPr>
          <w:rFonts w:ascii="Times New Roman" w:eastAsia="Times New Roman" w:hAnsi="Times New Roman" w:cs="Times New Roman"/>
          <w:kern w:val="0"/>
          <w:lang w:eastAsia="en-GB"/>
          <w14:ligatures w14:val="none"/>
        </w:rPr>
        <w:t xml:space="preserve">in order </w:t>
      </w:r>
      <w:r w:rsidRPr="00E03B38">
        <w:rPr>
          <w:rFonts w:ascii="Times New Roman" w:eastAsia="Times New Roman" w:hAnsi="Times New Roman" w:cs="Times New Roman"/>
          <w:kern w:val="0"/>
          <w:lang w:eastAsia="en-GB"/>
          <w14:ligatures w14:val="none"/>
        </w:rPr>
        <w:t>express my interest in the Operations Manager position at Moco Museum</w:t>
      </w:r>
      <w:r>
        <w:rPr>
          <w:rFonts w:ascii="Times New Roman" w:eastAsia="Times New Roman" w:hAnsi="Times New Roman" w:cs="Times New Roman"/>
          <w:kern w:val="0"/>
          <w:lang w:eastAsia="en-GB"/>
          <w14:ligatures w14:val="none"/>
        </w:rPr>
        <w:t xml:space="preserve"> you have advertised.</w:t>
      </w:r>
    </w:p>
    <w:p w14:paraId="10795F0E" w14:textId="110DB41B" w:rsidR="007B34EF" w:rsidRPr="000803F5" w:rsidRDefault="007B34EF" w:rsidP="000803F5">
      <w:r w:rsidRPr="00E03B38">
        <w:rPr>
          <w:rFonts w:ascii="Times New Roman" w:eastAsia="Times New Roman" w:hAnsi="Times New Roman" w:cs="Times New Roman"/>
          <w:kern w:val="0"/>
          <w:lang w:eastAsia="en-GB"/>
          <w14:ligatures w14:val="none"/>
        </w:rPr>
        <w:t xml:space="preserve">With </w:t>
      </w:r>
      <w:r w:rsidR="00D15376">
        <w:rPr>
          <w:rFonts w:ascii="Times New Roman" w:eastAsia="Times New Roman" w:hAnsi="Times New Roman" w:cs="Times New Roman"/>
          <w:kern w:val="0"/>
          <w:lang w:eastAsia="en-GB"/>
          <w14:ligatures w14:val="none"/>
        </w:rPr>
        <w:t xml:space="preserve">four </w:t>
      </w:r>
      <w:r w:rsidR="00D15376" w:rsidRPr="00E03B38">
        <w:rPr>
          <w:rFonts w:ascii="Times New Roman" w:eastAsia="Times New Roman" w:hAnsi="Times New Roman" w:cs="Times New Roman"/>
          <w:kern w:val="0"/>
          <w:lang w:eastAsia="en-GB"/>
          <w14:ligatures w14:val="none"/>
        </w:rPr>
        <w:t>years</w:t>
      </w:r>
      <w:r w:rsidRPr="00E03B38">
        <w:rPr>
          <w:rFonts w:ascii="Times New Roman" w:eastAsia="Times New Roman" w:hAnsi="Times New Roman" w:cs="Times New Roman"/>
          <w:kern w:val="0"/>
          <w:lang w:eastAsia="en-GB"/>
          <w14:ligatures w14:val="none"/>
        </w:rPr>
        <w:t xml:space="preserve"> of experience in tourist attractions and gallery environments, combined with strong customer-facing leadership and operational coordination, I am confident in my ability to contribute to </w:t>
      </w:r>
      <w:r w:rsidR="00D06B5C">
        <w:rPr>
          <w:rFonts w:ascii="Times New Roman" w:eastAsia="Times New Roman" w:hAnsi="Times New Roman" w:cs="Times New Roman"/>
          <w:kern w:val="0"/>
          <w:lang w:eastAsia="en-GB"/>
          <w14:ligatures w14:val="none"/>
        </w:rPr>
        <w:t>the</w:t>
      </w:r>
      <w:r w:rsidRPr="00E03B38">
        <w:rPr>
          <w:rFonts w:ascii="Times New Roman" w:eastAsia="Times New Roman" w:hAnsi="Times New Roman" w:cs="Times New Roman"/>
          <w:kern w:val="0"/>
          <w:lang w:eastAsia="en-GB"/>
          <w14:ligatures w14:val="none"/>
        </w:rPr>
        <w:t xml:space="preserve"> mission that defines the Moco </w:t>
      </w:r>
      <w:r w:rsidR="00D06B5C">
        <w:rPr>
          <w:rFonts w:ascii="Times New Roman" w:eastAsia="Times New Roman" w:hAnsi="Times New Roman" w:cs="Times New Roman"/>
          <w:kern w:val="0"/>
          <w:lang w:eastAsia="en-GB"/>
          <w14:ligatures w14:val="none"/>
        </w:rPr>
        <w:t>expectations for the role.</w:t>
      </w:r>
    </w:p>
    <w:p w14:paraId="1B404812" w14:textId="77777777" w:rsidR="007B34EF" w:rsidRPr="00E03B38" w:rsidRDefault="007B34EF" w:rsidP="007B34E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My background is rooted in delivering high</w:t>
      </w:r>
      <w:r w:rsidRPr="00E03B38">
        <w:rPr>
          <w:rFonts w:ascii="Times New Roman" w:eastAsia="Times New Roman" w:hAnsi="Times New Roman" w:cs="Times New Roman"/>
          <w:kern w:val="0"/>
          <w:lang w:eastAsia="en-GB"/>
          <w14:ligatures w14:val="none"/>
        </w:rPr>
        <w:noBreakHyphen/>
        <w:t>footfall visitor experiences with consistency, warmth and efficiency. I have supervised frontline staff, coordinated daily operations and ensured smooth visitor flow in busy cultural spaces. In each role, I have built a reputation for exceptional customer service, calm problem</w:t>
      </w:r>
      <w:r w:rsidRPr="00E03B38">
        <w:rPr>
          <w:rFonts w:ascii="Times New Roman" w:eastAsia="Times New Roman" w:hAnsi="Times New Roman" w:cs="Times New Roman"/>
          <w:kern w:val="0"/>
          <w:lang w:eastAsia="en-GB"/>
          <w14:ligatures w14:val="none"/>
        </w:rPr>
        <w:noBreakHyphen/>
        <w:t>solving and a hands</w:t>
      </w:r>
      <w:r w:rsidRPr="00E03B38">
        <w:rPr>
          <w:rFonts w:ascii="Times New Roman" w:eastAsia="Times New Roman" w:hAnsi="Times New Roman" w:cs="Times New Roman"/>
          <w:kern w:val="0"/>
          <w:lang w:eastAsia="en-GB"/>
          <w14:ligatures w14:val="none"/>
        </w:rPr>
        <w:noBreakHyphen/>
        <w:t>on approach that supports both team performance and organisational goals.</w:t>
      </w:r>
    </w:p>
    <w:p w14:paraId="4EFEF7DF" w14:textId="1B3344F4" w:rsidR="007B34EF" w:rsidRDefault="007B34EF" w:rsidP="007B34E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What draws me to Moco is your commitment to making art accessible, energetic and inclusive. I admire how Moco blends creativity with connection—showcasing powerful messages, iconic artists and immersive environments. This is exactly the kind of setting where operational excellence directly enhances visitor engagement and where thoughtful leadership shapes memorable experiences.</w:t>
      </w:r>
    </w:p>
    <w:p w14:paraId="121443F9" w14:textId="325E9133" w:rsidR="00FB3960" w:rsidRPr="00E03B38" w:rsidRDefault="00FB3960" w:rsidP="00FB3960">
      <w:pPr>
        <w:spacing w:before="100" w:beforeAutospacing="1" w:after="100" w:afterAutospacing="1" w:line="240" w:lineRule="auto"/>
        <w:rPr>
          <w:rFonts w:ascii="Times New Roman" w:eastAsia="Times New Roman" w:hAnsi="Times New Roman" w:cs="Times New Roman"/>
          <w:kern w:val="0"/>
          <w:lang w:eastAsia="en-GB"/>
          <w14:ligatures w14:val="none"/>
        </w:rPr>
      </w:pPr>
      <w:r w:rsidRPr="000803F5">
        <w:rPr>
          <w:rFonts w:ascii="Times New Roman" w:eastAsia="Times New Roman" w:hAnsi="Times New Roman" w:cs="Times New Roman"/>
          <w:kern w:val="0"/>
          <w:lang w:eastAsia="en-GB"/>
          <w14:ligatures w14:val="none"/>
        </w:rPr>
        <w:t xml:space="preserve">As per my CV enclosed you can see that I have experience </w:t>
      </w:r>
      <w:r w:rsidR="00D15376" w:rsidRPr="000803F5">
        <w:rPr>
          <w:rFonts w:ascii="Times New Roman" w:eastAsia="Times New Roman" w:hAnsi="Times New Roman" w:cs="Times New Roman"/>
          <w:kern w:val="0"/>
          <w:lang w:eastAsia="en-GB"/>
          <w14:ligatures w14:val="none"/>
        </w:rPr>
        <w:t>in</w:t>
      </w:r>
      <w:r w:rsidR="000803F5" w:rsidRPr="000803F5">
        <w:rPr>
          <w:rFonts w:ascii="Times New Roman" w:eastAsia="Times New Roman" w:hAnsi="Times New Roman" w:cs="Times New Roman"/>
          <w:kern w:val="0"/>
          <w:lang w:eastAsia="en-GB"/>
          <w14:ligatures w14:val="none"/>
        </w:rPr>
        <w:t xml:space="preserve"> tourist</w:t>
      </w:r>
      <w:r w:rsidR="007B34EF" w:rsidRPr="000803F5">
        <w:rPr>
          <w:rFonts w:ascii="Times New Roman" w:eastAsia="Times New Roman" w:hAnsi="Times New Roman" w:cs="Times New Roman"/>
          <w:kern w:val="0"/>
          <w:lang w:eastAsia="en-GB"/>
          <w14:ligatures w14:val="none"/>
        </w:rPr>
        <w:t xml:space="preserve"> attractions and gallery </w:t>
      </w:r>
      <w:r w:rsidR="000803F5" w:rsidRPr="000803F5">
        <w:rPr>
          <w:rFonts w:ascii="Times New Roman" w:eastAsia="Times New Roman" w:hAnsi="Times New Roman" w:cs="Times New Roman"/>
          <w:kern w:val="0"/>
          <w:lang w:eastAsia="en-GB"/>
          <w14:ligatures w14:val="none"/>
        </w:rPr>
        <w:t>operations, customer</w:t>
      </w:r>
      <w:r w:rsidR="007B34EF" w:rsidRPr="000803F5">
        <w:rPr>
          <w:rFonts w:ascii="Times New Roman" w:eastAsia="Times New Roman" w:hAnsi="Times New Roman" w:cs="Times New Roman"/>
          <w:kern w:val="0"/>
          <w:lang w:eastAsia="en-GB"/>
          <w14:ligatures w14:val="none"/>
        </w:rPr>
        <w:t xml:space="preserve"> service and visitor</w:t>
      </w:r>
      <w:r w:rsidR="007B34EF" w:rsidRPr="000803F5">
        <w:rPr>
          <w:rFonts w:ascii="Times New Roman" w:eastAsia="Times New Roman" w:hAnsi="Times New Roman" w:cs="Times New Roman"/>
          <w:kern w:val="0"/>
          <w:lang w:eastAsia="en-GB"/>
          <w14:ligatures w14:val="none"/>
        </w:rPr>
        <w:noBreakHyphen/>
        <w:t>focused leadership</w:t>
      </w:r>
      <w:r w:rsidR="000803F5" w:rsidRPr="000803F5">
        <w:rPr>
          <w:rFonts w:ascii="Times New Roman" w:eastAsia="Times New Roman" w:hAnsi="Times New Roman" w:cs="Times New Roman"/>
          <w:kern w:val="0"/>
          <w:lang w:eastAsia="en-GB"/>
          <w14:ligatures w14:val="none"/>
        </w:rPr>
        <w:t xml:space="preserve">, </w:t>
      </w:r>
      <w:r w:rsidR="007B34EF" w:rsidRPr="000803F5">
        <w:rPr>
          <w:rFonts w:ascii="Times New Roman" w:eastAsia="Times New Roman" w:hAnsi="Times New Roman" w:cs="Times New Roman"/>
          <w:kern w:val="0"/>
          <w:lang w:eastAsia="en-GB"/>
          <w14:ligatures w14:val="none"/>
        </w:rPr>
        <w:t>supervis</w:t>
      </w:r>
      <w:r w:rsidRPr="000803F5">
        <w:rPr>
          <w:rFonts w:ascii="Times New Roman" w:eastAsia="Times New Roman" w:hAnsi="Times New Roman" w:cs="Times New Roman"/>
          <w:kern w:val="0"/>
          <w:lang w:eastAsia="en-GB"/>
          <w14:ligatures w14:val="none"/>
        </w:rPr>
        <w:t>ion</w:t>
      </w:r>
      <w:r w:rsidR="007B34EF" w:rsidRPr="000803F5">
        <w:rPr>
          <w:rFonts w:ascii="Times New Roman" w:eastAsia="Times New Roman" w:hAnsi="Times New Roman" w:cs="Times New Roman"/>
          <w:kern w:val="0"/>
          <w:lang w:eastAsia="en-GB"/>
          <w14:ligatures w14:val="none"/>
        </w:rPr>
        <w:t xml:space="preserve"> and support teams </w:t>
      </w:r>
      <w:r>
        <w:rPr>
          <w:rFonts w:ascii="Times New Roman" w:eastAsia="Times New Roman" w:hAnsi="Times New Roman" w:cs="Times New Roman"/>
          <w:kern w:val="0"/>
          <w:lang w:eastAsia="en-GB"/>
          <w14:ligatures w14:val="none"/>
        </w:rPr>
        <w:t xml:space="preserve">I </w:t>
      </w:r>
      <w:r w:rsidR="00D15376">
        <w:rPr>
          <w:rFonts w:ascii="Times New Roman" w:eastAsia="Times New Roman" w:hAnsi="Times New Roman" w:cs="Times New Roman"/>
          <w:kern w:val="0"/>
          <w:lang w:eastAsia="en-GB"/>
          <w14:ligatures w14:val="none"/>
        </w:rPr>
        <w:t>have proactive</w:t>
      </w:r>
      <w:r>
        <w:rPr>
          <w:rFonts w:ascii="Times New Roman" w:eastAsia="Times New Roman" w:hAnsi="Times New Roman" w:cs="Times New Roman"/>
          <w:kern w:val="0"/>
          <w:lang w:eastAsia="en-GB"/>
          <w14:ligatures w14:val="none"/>
        </w:rPr>
        <w:t xml:space="preserve"> mind set with </w:t>
      </w:r>
      <w:r w:rsidR="00D15376">
        <w:rPr>
          <w:rFonts w:ascii="Times New Roman" w:eastAsia="Times New Roman" w:hAnsi="Times New Roman" w:cs="Times New Roman"/>
          <w:kern w:val="0"/>
          <w:lang w:eastAsia="en-GB"/>
          <w14:ligatures w14:val="none"/>
        </w:rPr>
        <w:t>quick,</w:t>
      </w:r>
      <w:r>
        <w:rPr>
          <w:rFonts w:ascii="Times New Roman" w:eastAsia="Times New Roman" w:hAnsi="Times New Roman" w:cs="Times New Roman"/>
          <w:kern w:val="0"/>
          <w:lang w:eastAsia="en-GB"/>
          <w14:ligatures w14:val="none"/>
        </w:rPr>
        <w:t xml:space="preserve"> calm problem -solving </w:t>
      </w:r>
      <w:r w:rsidR="00D15376">
        <w:rPr>
          <w:rFonts w:ascii="Times New Roman" w:eastAsia="Times New Roman" w:hAnsi="Times New Roman" w:cs="Times New Roman"/>
          <w:kern w:val="0"/>
          <w:lang w:eastAsia="en-GB"/>
          <w14:ligatures w14:val="none"/>
        </w:rPr>
        <w:t>abilities. Alongside</w:t>
      </w:r>
      <w:r>
        <w:rPr>
          <w:rFonts w:ascii="Times New Roman" w:eastAsia="Times New Roman" w:hAnsi="Times New Roman" w:cs="Times New Roman"/>
          <w:kern w:val="0"/>
          <w:lang w:eastAsia="en-GB"/>
          <w14:ligatures w14:val="none"/>
        </w:rPr>
        <w:t xml:space="preserve"> </w:t>
      </w:r>
      <w:r w:rsidR="00D15376">
        <w:rPr>
          <w:rFonts w:ascii="Times New Roman" w:eastAsia="Times New Roman" w:hAnsi="Times New Roman" w:cs="Times New Roman"/>
          <w:kern w:val="0"/>
          <w:lang w:eastAsia="en-GB"/>
          <w14:ligatures w14:val="none"/>
        </w:rPr>
        <w:t>I have</w:t>
      </w:r>
      <w:r>
        <w:rPr>
          <w:rFonts w:ascii="Times New Roman" w:eastAsia="Times New Roman" w:hAnsi="Times New Roman" w:cs="Times New Roman"/>
          <w:kern w:val="0"/>
          <w:lang w:eastAsia="en-GB"/>
          <w14:ligatures w14:val="none"/>
        </w:rPr>
        <w:t xml:space="preserve"> </w:t>
      </w:r>
      <w:r w:rsidR="00D15376">
        <w:rPr>
          <w:rFonts w:ascii="Times New Roman" w:eastAsia="Times New Roman" w:hAnsi="Times New Roman" w:cs="Times New Roman"/>
          <w:kern w:val="0"/>
          <w:lang w:eastAsia="en-GB"/>
          <w14:ligatures w14:val="none"/>
        </w:rPr>
        <w:t>genuine</w:t>
      </w:r>
      <w:r>
        <w:rPr>
          <w:rFonts w:ascii="Times New Roman" w:eastAsia="Times New Roman" w:hAnsi="Times New Roman" w:cs="Times New Roman"/>
          <w:kern w:val="0"/>
          <w:lang w:eastAsia="en-GB"/>
          <w14:ligatures w14:val="none"/>
        </w:rPr>
        <w:t xml:space="preserve"> passion </w:t>
      </w:r>
      <w:r w:rsidR="000803F5">
        <w:rPr>
          <w:rFonts w:ascii="Times New Roman" w:eastAsia="Times New Roman" w:hAnsi="Times New Roman" w:cs="Times New Roman"/>
          <w:kern w:val="0"/>
          <w:lang w:eastAsia="en-GB"/>
          <w14:ligatures w14:val="none"/>
        </w:rPr>
        <w:t>for creativity, culture and contemporary art.</w:t>
      </w:r>
    </w:p>
    <w:p w14:paraId="69648A34" w14:textId="337FFF45" w:rsidR="007B34EF" w:rsidRPr="00E03B38" w:rsidRDefault="000803F5" w:rsidP="007B34E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As </w:t>
      </w:r>
      <w:r w:rsidR="007B34EF" w:rsidRPr="00E03B38">
        <w:rPr>
          <w:rFonts w:ascii="Times New Roman" w:eastAsia="Times New Roman" w:hAnsi="Times New Roman" w:cs="Times New Roman"/>
          <w:kern w:val="0"/>
          <w:lang w:eastAsia="en-GB"/>
          <w14:ligatures w14:val="none"/>
        </w:rPr>
        <w:t>Moco is not a traditional museum—and I am not seeking a traditional role. I am looking for a place where I can contribute to a vibrant visitor journey, support a motivated team and help drive both operational quality and commercial success. I would welcome the opportunity to bring my energy and service</w:t>
      </w:r>
      <w:r w:rsidR="007B34EF" w:rsidRPr="00E03B38">
        <w:rPr>
          <w:rFonts w:ascii="Times New Roman" w:eastAsia="Times New Roman" w:hAnsi="Times New Roman" w:cs="Times New Roman"/>
          <w:kern w:val="0"/>
          <w:lang w:eastAsia="en-GB"/>
          <w14:ligatures w14:val="none"/>
        </w:rPr>
        <w:noBreakHyphen/>
        <w:t>driven approach to your London team.</w:t>
      </w:r>
    </w:p>
    <w:p w14:paraId="5116CE85" w14:textId="77777777" w:rsidR="007B34EF" w:rsidRDefault="007B34EF" w:rsidP="007B34E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Thank you for considering my application. I would be happy to discuss how I can contribute to Moco’s continued growth and visitor impact.</w:t>
      </w:r>
    </w:p>
    <w:p w14:paraId="14A92F82" w14:textId="781215A2" w:rsidR="000803F5" w:rsidRDefault="000803F5" w:rsidP="007B34E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Looking forward to hearing back from you soon.</w:t>
      </w:r>
    </w:p>
    <w:p w14:paraId="476D5A26" w14:textId="4FEADEF7" w:rsidR="000803F5" w:rsidRDefault="000803F5" w:rsidP="007B34E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Kind Regards, </w:t>
      </w:r>
    </w:p>
    <w:p w14:paraId="058BCC06" w14:textId="7E8063A1" w:rsidR="000803F5" w:rsidRPr="00E03B38" w:rsidRDefault="000803F5" w:rsidP="007B34E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Sladjana Koprivica</w:t>
      </w:r>
    </w:p>
    <w:p w14:paraId="5EAC37E6" w14:textId="7C00FFDE" w:rsidR="009B0018" w:rsidRDefault="009B0018" w:rsidP="007B34EF">
      <w:pPr>
        <w:rPr>
          <w:b/>
          <w:bCs/>
          <w:sz w:val="36"/>
          <w:szCs w:val="36"/>
        </w:rPr>
      </w:pPr>
      <w:r w:rsidRPr="009B0018">
        <w:rPr>
          <w:b/>
          <w:bCs/>
          <w:sz w:val="36"/>
          <w:szCs w:val="36"/>
        </w:rPr>
        <w:lastRenderedPageBreak/>
        <w:t>CV      Sladjana Koprivica</w:t>
      </w:r>
    </w:p>
    <w:p w14:paraId="144EB89C" w14:textId="306FF0A5" w:rsidR="009B0018" w:rsidRDefault="009B0018" w:rsidP="007B34EF">
      <w:r w:rsidRPr="009B0018">
        <w:t>Sladjana Koprivica</w:t>
      </w:r>
    </w:p>
    <w:p w14:paraId="23F178E1" w14:textId="7646088C" w:rsidR="009B0018" w:rsidRDefault="009B0018" w:rsidP="007B34EF">
      <w:r>
        <w:t xml:space="preserve">50 Holland Street </w:t>
      </w:r>
    </w:p>
    <w:p w14:paraId="0654DF31" w14:textId="1489F448" w:rsidR="009B0018" w:rsidRDefault="009B0018" w:rsidP="007B34EF">
      <w:r>
        <w:t>London W87JB</w:t>
      </w:r>
    </w:p>
    <w:p w14:paraId="774537C7" w14:textId="2913C16F" w:rsidR="009B0018" w:rsidRDefault="009B0018" w:rsidP="007B34EF">
      <w:hyperlink r:id="rId10" w:history="1">
        <w:r w:rsidRPr="004174CA">
          <w:rPr>
            <w:rStyle w:val="Hyperlink"/>
          </w:rPr>
          <w:t>koprivica.sk@gmail.com</w:t>
        </w:r>
      </w:hyperlink>
    </w:p>
    <w:p w14:paraId="015046AC" w14:textId="77777777" w:rsidR="009B0018" w:rsidRDefault="009B0018" w:rsidP="009B0018">
      <w:r>
        <w:t>07906067080</w:t>
      </w:r>
    </w:p>
    <w:p w14:paraId="2B0192F3" w14:textId="2148CF95" w:rsidR="009B0018" w:rsidRPr="00D658CD" w:rsidRDefault="009B0018" w:rsidP="009B0018">
      <w:pPr>
        <w:rPr>
          <w:sz w:val="32"/>
          <w:szCs w:val="32"/>
        </w:rPr>
      </w:pPr>
      <w:r w:rsidRPr="00D658CD">
        <w:rPr>
          <w:rFonts w:ascii="Times New Roman" w:eastAsia="Times New Roman" w:hAnsi="Times New Roman" w:cs="Times New Roman"/>
          <w:b/>
          <w:bCs/>
          <w:kern w:val="0"/>
          <w:sz w:val="32"/>
          <w:szCs w:val="32"/>
          <w:lang w:eastAsia="en-GB"/>
          <w14:ligatures w14:val="none"/>
        </w:rPr>
        <w:t>Personal Profile</w:t>
      </w:r>
    </w:p>
    <w:p w14:paraId="766F37A3" w14:textId="6BC4120F" w:rsidR="009B0018" w:rsidRPr="00E03B38" w:rsidRDefault="009B0018" w:rsidP="009B00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 xml:space="preserve">Customer-focused  and project coordination professional with substantial experience supporting complex projects within tourist attractions, galleries and estates environments. </w:t>
      </w:r>
      <w:r>
        <w:rPr>
          <w:rFonts w:ascii="Times New Roman" w:eastAsia="Times New Roman" w:hAnsi="Times New Roman" w:cs="Times New Roman"/>
          <w:kern w:val="0"/>
          <w:lang w:eastAsia="en-GB"/>
          <w14:ligatures w14:val="none"/>
        </w:rPr>
        <w:t xml:space="preserve"> I am holding</w:t>
      </w:r>
      <w:r w:rsidRPr="00E03B38">
        <w:rPr>
          <w:rFonts w:ascii="Times New Roman" w:eastAsia="Times New Roman" w:hAnsi="Times New Roman" w:cs="Times New Roman"/>
          <w:kern w:val="0"/>
          <w:lang w:eastAsia="en-GB"/>
          <w14:ligatures w14:val="none"/>
        </w:rPr>
        <w:t xml:space="preserve"> strong capabilities in business administration, project coordination and financial processes. </w:t>
      </w:r>
      <w:r>
        <w:rPr>
          <w:rFonts w:ascii="Times New Roman" w:eastAsia="Times New Roman" w:hAnsi="Times New Roman" w:cs="Times New Roman"/>
          <w:kern w:val="0"/>
          <w:lang w:eastAsia="en-GB"/>
          <w14:ligatures w14:val="none"/>
        </w:rPr>
        <w:t xml:space="preserve">Besides, I have a good command </w:t>
      </w:r>
      <w:r w:rsidR="002D2AF3">
        <w:rPr>
          <w:rFonts w:ascii="Times New Roman" w:eastAsia="Times New Roman" w:hAnsi="Times New Roman" w:cs="Times New Roman"/>
          <w:kern w:val="0"/>
          <w:lang w:eastAsia="en-GB"/>
          <w14:ligatures w14:val="none"/>
        </w:rPr>
        <w:t xml:space="preserve">of </w:t>
      </w:r>
      <w:r w:rsidR="002D2AF3" w:rsidRPr="00E03B38">
        <w:rPr>
          <w:rFonts w:ascii="Times New Roman" w:eastAsia="Times New Roman" w:hAnsi="Times New Roman" w:cs="Times New Roman"/>
          <w:kern w:val="0"/>
          <w:lang w:eastAsia="en-GB"/>
          <w14:ligatures w14:val="none"/>
        </w:rPr>
        <w:t>exceptional</w:t>
      </w:r>
      <w:r w:rsidRPr="00E03B38">
        <w:rPr>
          <w:rFonts w:ascii="Times New Roman" w:eastAsia="Times New Roman" w:hAnsi="Times New Roman" w:cs="Times New Roman"/>
          <w:kern w:val="0"/>
          <w:lang w:eastAsia="en-GB"/>
          <w14:ligatures w14:val="none"/>
        </w:rPr>
        <w:t xml:space="preserve"> organisational and time management skills, with the ability to manage multiple priorities and meet tight deadlines. Experienced in budgeting, procurement, resource planning and proficient with project management tools. </w:t>
      </w:r>
      <w:r>
        <w:rPr>
          <w:rFonts w:ascii="Times New Roman" w:eastAsia="Times New Roman" w:hAnsi="Times New Roman" w:cs="Times New Roman"/>
          <w:kern w:val="0"/>
          <w:lang w:eastAsia="en-GB"/>
          <w14:ligatures w14:val="none"/>
        </w:rPr>
        <w:t>My personality can b</w:t>
      </w:r>
      <w:r w:rsidRPr="00E03B38">
        <w:rPr>
          <w:rFonts w:ascii="Times New Roman" w:eastAsia="Times New Roman" w:hAnsi="Times New Roman" w:cs="Times New Roman"/>
          <w:kern w:val="0"/>
          <w:lang w:eastAsia="en-GB"/>
          <w14:ligatures w14:val="none"/>
        </w:rPr>
        <w:t>ring a proactive, hands-on approach with excellent communication and interpersonal skills.</w:t>
      </w:r>
    </w:p>
    <w:p w14:paraId="23B64D5F" w14:textId="282367D5" w:rsidR="009B0018" w:rsidRDefault="009B0018" w:rsidP="009B00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Experience managing frontline staff and delivering exceptional customer service in high-footfall environments.</w:t>
      </w:r>
      <w:r w:rsidRPr="00E03B38">
        <w:rPr>
          <w:rFonts w:ascii="Times New Roman" w:eastAsia="Times New Roman" w:hAnsi="Times New Roman" w:cs="Times New Roman"/>
          <w:kern w:val="0"/>
          <w:lang w:eastAsia="en-GB"/>
          <w14:ligatures w14:val="none"/>
        </w:rPr>
        <w:br/>
      </w:r>
      <w:r w:rsidRPr="00E03B38">
        <w:rPr>
          <w:rFonts w:ascii="Times New Roman" w:eastAsia="Times New Roman" w:hAnsi="Times New Roman" w:cs="Times New Roman"/>
          <w:kern w:val="0"/>
          <w:lang w:eastAsia="en-GB"/>
          <w14:ligatures w14:val="none"/>
        </w:rPr>
        <w:br/>
        <w:t>Strong background in visitor engagement, frontline team supervision and daily operational coordination. Known for exceptional customer service, calm decision</w:t>
      </w:r>
      <w:r w:rsidRPr="00E03B38">
        <w:rPr>
          <w:rFonts w:ascii="Times New Roman" w:eastAsia="Times New Roman" w:hAnsi="Times New Roman" w:cs="Times New Roman"/>
          <w:kern w:val="0"/>
          <w:lang w:eastAsia="en-GB"/>
          <w14:ligatures w14:val="none"/>
        </w:rPr>
        <w:noBreakHyphen/>
        <w:t>making and a proactive, supportive work style. Passionate about modern art, culture and creating memorable visitor experiences.</w:t>
      </w:r>
    </w:p>
    <w:p w14:paraId="5EA0735C" w14:textId="28A263B0" w:rsidR="002D2AF3" w:rsidRPr="00D658CD" w:rsidRDefault="002D2AF3" w:rsidP="009B0018">
      <w:pPr>
        <w:spacing w:before="100" w:beforeAutospacing="1" w:after="100" w:afterAutospacing="1" w:line="240" w:lineRule="auto"/>
        <w:rPr>
          <w:rFonts w:ascii="Times New Roman" w:eastAsia="Times New Roman" w:hAnsi="Times New Roman" w:cs="Times New Roman"/>
          <w:b/>
          <w:bCs/>
          <w:kern w:val="0"/>
          <w:sz w:val="32"/>
          <w:szCs w:val="32"/>
          <w:lang w:eastAsia="en-GB"/>
          <w14:ligatures w14:val="none"/>
        </w:rPr>
      </w:pPr>
      <w:r w:rsidRPr="00D658CD">
        <w:rPr>
          <w:rFonts w:ascii="Times New Roman" w:eastAsia="Times New Roman" w:hAnsi="Times New Roman" w:cs="Times New Roman"/>
          <w:b/>
          <w:bCs/>
          <w:kern w:val="0"/>
          <w:sz w:val="32"/>
          <w:szCs w:val="32"/>
          <w:lang w:eastAsia="en-GB"/>
          <w14:ligatures w14:val="none"/>
        </w:rPr>
        <w:t xml:space="preserve">Skills </w:t>
      </w:r>
    </w:p>
    <w:p w14:paraId="69A6ACA5" w14:textId="77777777" w:rsidR="002D2AF3" w:rsidRPr="00E03B38"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Excellent communication and leadership skills with a hands-on, proactive approach.</w:t>
      </w:r>
    </w:p>
    <w:p w14:paraId="3A3A1314" w14:textId="11708C0F" w:rsidR="002D2AF3" w:rsidRPr="00E03B38"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 xml:space="preserve">Organised, results-oriented and comfortable working under pressure </w:t>
      </w:r>
      <w:r w:rsidR="00D658CD">
        <w:rPr>
          <w:rFonts w:ascii="Times New Roman" w:eastAsia="Times New Roman" w:hAnsi="Times New Roman" w:cs="Times New Roman"/>
          <w:kern w:val="0"/>
          <w:lang w:eastAsia="en-GB"/>
          <w14:ligatures w14:val="none"/>
        </w:rPr>
        <w:t xml:space="preserve">meeting </w:t>
      </w:r>
      <w:r w:rsidRPr="00E03B38">
        <w:rPr>
          <w:rFonts w:ascii="Times New Roman" w:eastAsia="Times New Roman" w:hAnsi="Times New Roman" w:cs="Times New Roman"/>
          <w:kern w:val="0"/>
          <w:lang w:eastAsia="en-GB"/>
          <w14:ligatures w14:val="none"/>
        </w:rPr>
        <w:t>deadlines.</w:t>
      </w:r>
    </w:p>
    <w:p w14:paraId="60FAB7A3" w14:textId="36814434" w:rsidR="002D2AF3" w:rsidRPr="00E03B38"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Flexible and adaptable, willing to work occasional evenings, weekends and public holidays.</w:t>
      </w:r>
    </w:p>
    <w:p w14:paraId="4899936E" w14:textId="516E7D89" w:rsidR="002D2AF3" w:rsidRPr="002D2AF3"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Customer service excellence</w:t>
      </w:r>
    </w:p>
    <w:p w14:paraId="46B9AD37" w14:textId="77777777" w:rsidR="002D2AF3" w:rsidRPr="00E03B38"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Visitor flow &amp; operations coordination</w:t>
      </w:r>
    </w:p>
    <w:p w14:paraId="5C36F10B" w14:textId="0E725373" w:rsidR="002D2AF3" w:rsidRPr="00E03B38"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E</w:t>
      </w:r>
      <w:r w:rsidRPr="00E03B38">
        <w:rPr>
          <w:rFonts w:ascii="Times New Roman" w:eastAsia="Times New Roman" w:hAnsi="Times New Roman" w:cs="Times New Roman"/>
          <w:kern w:val="0"/>
          <w:lang w:eastAsia="en-GB"/>
          <w14:ligatures w14:val="none"/>
        </w:rPr>
        <w:t>nvironment management</w:t>
      </w:r>
    </w:p>
    <w:p w14:paraId="42CA1993" w14:textId="77777777" w:rsidR="002D2AF3"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Problem</w:t>
      </w:r>
      <w:r w:rsidRPr="00E03B38">
        <w:rPr>
          <w:rFonts w:ascii="Times New Roman" w:eastAsia="Times New Roman" w:hAnsi="Times New Roman" w:cs="Times New Roman"/>
          <w:kern w:val="0"/>
          <w:lang w:eastAsia="en-GB"/>
          <w14:ligatures w14:val="none"/>
        </w:rPr>
        <w:noBreakHyphen/>
        <w:t>solving &amp; conflict resolution</w:t>
      </w:r>
    </w:p>
    <w:p w14:paraId="1DAEA9A5" w14:textId="6352109A" w:rsidR="002D2AF3"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Reliable, resilience adaptability</w:t>
      </w:r>
      <w:r w:rsidR="00D658CD">
        <w:rPr>
          <w:rFonts w:ascii="Times New Roman" w:eastAsia="Times New Roman" w:hAnsi="Times New Roman" w:cs="Times New Roman"/>
          <w:kern w:val="0"/>
          <w:lang w:eastAsia="en-GB"/>
          <w14:ligatures w14:val="none"/>
        </w:rPr>
        <w:t xml:space="preserve"> with </w:t>
      </w:r>
      <w:r>
        <w:rPr>
          <w:rFonts w:ascii="Times New Roman" w:eastAsia="Times New Roman" w:hAnsi="Times New Roman" w:cs="Times New Roman"/>
          <w:kern w:val="0"/>
          <w:lang w:eastAsia="en-GB"/>
          <w14:ligatures w14:val="none"/>
        </w:rPr>
        <w:t xml:space="preserve"> critical thinking analysing reasoning problem solving</w:t>
      </w:r>
    </w:p>
    <w:p w14:paraId="4B35EE40" w14:textId="3E3F4E61" w:rsidR="002D2AF3" w:rsidRPr="002D2AF3"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D2AF3">
        <w:rPr>
          <w:rFonts w:ascii="Times New Roman" w:eastAsia="Times New Roman" w:hAnsi="Times New Roman" w:cs="Times New Roman"/>
          <w:kern w:val="0"/>
          <w:lang w:eastAsia="en-GB"/>
          <w14:ligatures w14:val="none"/>
        </w:rPr>
        <w:t>Multitasking &amp; time management</w:t>
      </w:r>
    </w:p>
    <w:p w14:paraId="6F01E849" w14:textId="77777777" w:rsidR="002D2AF3" w:rsidRPr="00E03B38" w:rsidRDefault="002D2AF3" w:rsidP="002D2AF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Strong communication &amp; teamwork</w:t>
      </w:r>
    </w:p>
    <w:p w14:paraId="55850CAF" w14:textId="77777777" w:rsidR="002D2AF3" w:rsidRDefault="002D2AF3" w:rsidP="002D2AF3">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1A41D25C" w14:textId="77777777" w:rsidR="002D2AF3" w:rsidRDefault="002D2AF3" w:rsidP="002D2AF3">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49ED8930" w14:textId="77777777" w:rsidR="002D2AF3" w:rsidRDefault="002D2AF3" w:rsidP="002D2AF3">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277E9756" w14:textId="6A2FE192" w:rsidR="002D2AF3" w:rsidRPr="00E03B38" w:rsidRDefault="002D2AF3" w:rsidP="002D2AF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 xml:space="preserve">Work </w:t>
      </w:r>
      <w:r w:rsidRPr="00E03B38">
        <w:rPr>
          <w:rFonts w:ascii="Times New Roman" w:eastAsia="Times New Roman" w:hAnsi="Times New Roman" w:cs="Times New Roman"/>
          <w:b/>
          <w:bCs/>
          <w:kern w:val="0"/>
          <w:sz w:val="36"/>
          <w:szCs w:val="36"/>
          <w:lang w:eastAsia="en-GB"/>
          <w14:ligatures w14:val="none"/>
        </w:rPr>
        <w:t>Experience</w:t>
      </w:r>
    </w:p>
    <w:p w14:paraId="6B81CC90" w14:textId="5DB14E43" w:rsidR="009B0018" w:rsidRDefault="002D2AF3" w:rsidP="002D2AF3">
      <w:pPr>
        <w:rPr>
          <w:rFonts w:ascii="Times New Roman" w:eastAsia="Times New Roman" w:hAnsi="Times New Roman" w:cs="Times New Roman"/>
          <w:b/>
          <w:bCs/>
          <w:kern w:val="0"/>
          <w:sz w:val="27"/>
          <w:szCs w:val="27"/>
          <w:lang w:eastAsia="en-GB"/>
          <w14:ligatures w14:val="none"/>
        </w:rPr>
      </w:pPr>
      <w:r w:rsidRPr="00E03B38">
        <w:rPr>
          <w:rFonts w:ascii="Times New Roman" w:eastAsia="Times New Roman" w:hAnsi="Times New Roman" w:cs="Times New Roman"/>
          <w:b/>
          <w:bCs/>
          <w:kern w:val="0"/>
          <w:sz w:val="27"/>
          <w:szCs w:val="27"/>
          <w:lang w:eastAsia="en-GB"/>
          <w14:ligatures w14:val="none"/>
        </w:rPr>
        <w:t xml:space="preserve">Assistant Project Manager – Estates </w:t>
      </w:r>
      <w:r>
        <w:rPr>
          <w:rFonts w:ascii="Times New Roman" w:eastAsia="Times New Roman" w:hAnsi="Times New Roman" w:cs="Times New Roman"/>
          <w:b/>
          <w:bCs/>
          <w:kern w:val="0"/>
          <w:sz w:val="27"/>
          <w:szCs w:val="27"/>
          <w:lang w:eastAsia="en-GB"/>
          <w14:ligatures w14:val="none"/>
        </w:rPr>
        <w:t xml:space="preserve">Agency </w:t>
      </w:r>
    </w:p>
    <w:p w14:paraId="5615C834" w14:textId="4DDE171B" w:rsidR="002D2AF3" w:rsidRPr="00E03B38" w:rsidRDefault="002D2AF3" w:rsidP="002D2AF3">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Pr>
          <w:rFonts w:ascii="Times New Roman" w:eastAsia="Times New Roman" w:hAnsi="Times New Roman" w:cs="Times New Roman"/>
          <w:i/>
          <w:iCs/>
          <w:kern w:val="0"/>
          <w:lang w:eastAsia="en-GB"/>
          <w14:ligatures w14:val="none"/>
        </w:rPr>
        <w:t>Thackeries</w:t>
      </w:r>
      <w:proofErr w:type="spellEnd"/>
      <w:r>
        <w:rPr>
          <w:rFonts w:ascii="Times New Roman" w:eastAsia="Times New Roman" w:hAnsi="Times New Roman" w:cs="Times New Roman"/>
          <w:i/>
          <w:iCs/>
          <w:kern w:val="0"/>
          <w:lang w:eastAsia="en-GB"/>
          <w14:ligatures w14:val="none"/>
        </w:rPr>
        <w:t xml:space="preserve"> – </w:t>
      </w:r>
      <w:r w:rsidR="00D658CD">
        <w:rPr>
          <w:rFonts w:ascii="Times New Roman" w:eastAsia="Times New Roman" w:hAnsi="Times New Roman" w:cs="Times New Roman"/>
          <w:i/>
          <w:iCs/>
          <w:kern w:val="0"/>
          <w:lang w:eastAsia="en-GB"/>
          <w14:ligatures w14:val="none"/>
        </w:rPr>
        <w:t>P</w:t>
      </w:r>
      <w:r>
        <w:rPr>
          <w:rFonts w:ascii="Times New Roman" w:eastAsia="Times New Roman" w:hAnsi="Times New Roman" w:cs="Times New Roman"/>
          <w:i/>
          <w:iCs/>
          <w:kern w:val="0"/>
          <w:lang w:eastAsia="en-GB"/>
          <w14:ligatures w14:val="none"/>
        </w:rPr>
        <w:t>roperty Agency</w:t>
      </w:r>
      <w:r w:rsidRPr="00E03B38">
        <w:rPr>
          <w:rFonts w:ascii="Times New Roman" w:eastAsia="Times New Roman" w:hAnsi="Times New Roman" w:cs="Times New Roman"/>
          <w:kern w:val="0"/>
          <w:lang w:eastAsia="en-GB"/>
          <w14:ligatures w14:val="none"/>
        </w:rPr>
        <w:br/>
      </w:r>
      <w:r>
        <w:rPr>
          <w:rFonts w:ascii="Times New Roman" w:eastAsia="Times New Roman" w:hAnsi="Times New Roman" w:cs="Times New Roman"/>
          <w:i/>
          <w:iCs/>
          <w:kern w:val="0"/>
          <w:lang w:eastAsia="en-GB"/>
          <w14:ligatures w14:val="none"/>
        </w:rPr>
        <w:t>2010-2021</w:t>
      </w:r>
    </w:p>
    <w:p w14:paraId="1CAE47A3" w14:textId="77777777" w:rsidR="002D2AF3" w:rsidRPr="00E03B38" w:rsidRDefault="002D2AF3" w:rsidP="002D2AF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Supported project, procurement, financial and security operations across the Estates team, ensuring all workflows remained aligned and efficient.</w:t>
      </w:r>
    </w:p>
    <w:p w14:paraId="64FEFC66" w14:textId="5D3C488D" w:rsidR="002D2AF3" w:rsidRPr="00E03B38" w:rsidRDefault="002D2AF3" w:rsidP="002D2AF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 xml:space="preserve">Acted as the connective tissue between departments, ensuring communication flowed efficiently and daily operations ran </w:t>
      </w:r>
      <w:r>
        <w:rPr>
          <w:rFonts w:ascii="Times New Roman" w:eastAsia="Times New Roman" w:hAnsi="Times New Roman" w:cs="Times New Roman"/>
          <w:kern w:val="0"/>
          <w:lang w:eastAsia="en-GB"/>
          <w14:ligatures w14:val="none"/>
        </w:rPr>
        <w:t>smoothly.</w:t>
      </w:r>
    </w:p>
    <w:p w14:paraId="2525BA23" w14:textId="77777777" w:rsidR="002D2AF3" w:rsidRPr="00E03B38" w:rsidRDefault="002D2AF3" w:rsidP="002D2AF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Coordinated cross-team tasks, managed deadlines and assisted with project delivery, ensuring projects and budgets were accurately reported on, tasks were fully tracked, orders were processed smoothly, timelines were respected and communications flowed seamlessly.</w:t>
      </w:r>
    </w:p>
    <w:p w14:paraId="43F60CC5" w14:textId="77777777" w:rsidR="00E550B4" w:rsidRDefault="002D2AF3" w:rsidP="002D2AF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Provided administrative and logistical support to ensure smooth execution of estate-wide initiatives</w:t>
      </w:r>
    </w:p>
    <w:p w14:paraId="33628577" w14:textId="5154AC7E" w:rsidR="002D2AF3" w:rsidRDefault="002D2AF3" w:rsidP="00E550B4">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7A417E17" w14:textId="52C19E6B" w:rsidR="00E550B4" w:rsidRPr="00E03B38" w:rsidRDefault="00E550B4" w:rsidP="00E550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03B38">
        <w:rPr>
          <w:rFonts w:ascii="Times New Roman" w:eastAsia="Times New Roman" w:hAnsi="Times New Roman" w:cs="Times New Roman"/>
          <w:b/>
          <w:bCs/>
          <w:kern w:val="0"/>
          <w:sz w:val="27"/>
          <w:szCs w:val="27"/>
          <w:lang w:eastAsia="en-GB"/>
          <w14:ligatures w14:val="none"/>
        </w:rPr>
        <w:t xml:space="preserve">Visitor Services </w:t>
      </w:r>
      <w:r>
        <w:rPr>
          <w:rFonts w:ascii="Times New Roman" w:eastAsia="Times New Roman" w:hAnsi="Times New Roman" w:cs="Times New Roman"/>
          <w:b/>
          <w:bCs/>
          <w:kern w:val="0"/>
          <w:sz w:val="27"/>
          <w:szCs w:val="27"/>
          <w:lang w:eastAsia="en-GB"/>
          <w14:ligatures w14:val="none"/>
        </w:rPr>
        <w:t>-</w:t>
      </w:r>
      <w:r w:rsidRPr="00E03B38">
        <w:rPr>
          <w:rFonts w:ascii="Times New Roman" w:eastAsia="Times New Roman" w:hAnsi="Times New Roman" w:cs="Times New Roman"/>
          <w:b/>
          <w:bCs/>
          <w:kern w:val="0"/>
          <w:sz w:val="27"/>
          <w:szCs w:val="27"/>
          <w:lang w:eastAsia="en-GB"/>
          <w14:ligatures w14:val="none"/>
        </w:rPr>
        <w:t xml:space="preserve"> Operations Staff </w:t>
      </w:r>
    </w:p>
    <w:p w14:paraId="3D8F326A" w14:textId="23386321" w:rsidR="00E550B4" w:rsidRPr="00E03B38" w:rsidRDefault="00E550B4" w:rsidP="00E550B4">
      <w:p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i/>
          <w:iCs/>
          <w:kern w:val="0"/>
          <w:lang w:eastAsia="en-GB"/>
          <w14:ligatures w14:val="none"/>
        </w:rPr>
        <w:t>Tourist Attractions &amp; Galleries – London</w:t>
      </w:r>
      <w:r w:rsidRPr="00E03B38">
        <w:rPr>
          <w:rFonts w:ascii="Times New Roman" w:eastAsia="Times New Roman" w:hAnsi="Times New Roman" w:cs="Times New Roman"/>
          <w:kern w:val="0"/>
          <w:lang w:eastAsia="en-GB"/>
          <w14:ligatures w14:val="none"/>
        </w:rPr>
        <w:br/>
      </w:r>
      <w:r>
        <w:rPr>
          <w:rFonts w:ascii="Times New Roman" w:eastAsia="Times New Roman" w:hAnsi="Times New Roman" w:cs="Times New Roman"/>
          <w:i/>
          <w:iCs/>
          <w:kern w:val="0"/>
          <w:lang w:eastAsia="en-GB"/>
          <w14:ligatures w14:val="none"/>
        </w:rPr>
        <w:t>2021-2025</w:t>
      </w:r>
    </w:p>
    <w:p w14:paraId="398DE24D" w14:textId="77777777" w:rsidR="00E550B4" w:rsidRPr="00E03B38" w:rsidRDefault="00E550B4" w:rsidP="00E550B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Delivered exceptional visitor service in fast</w:t>
      </w:r>
      <w:r w:rsidRPr="00E03B38">
        <w:rPr>
          <w:rFonts w:ascii="Times New Roman" w:eastAsia="Times New Roman" w:hAnsi="Times New Roman" w:cs="Times New Roman"/>
          <w:kern w:val="0"/>
          <w:lang w:eastAsia="en-GB"/>
          <w14:ligatures w14:val="none"/>
        </w:rPr>
        <w:noBreakHyphen/>
        <w:t>paced cultural and tourism environments.</w:t>
      </w:r>
    </w:p>
    <w:p w14:paraId="132F7CFE" w14:textId="77777777" w:rsidR="00E550B4" w:rsidRPr="00E03B38" w:rsidRDefault="00E550B4" w:rsidP="00E550B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Supported daily operations including admissions, ticketing, queue management and gallery floor oversight.</w:t>
      </w:r>
    </w:p>
    <w:p w14:paraId="1FDAC7A9" w14:textId="77777777" w:rsidR="00E550B4" w:rsidRPr="00E03B38" w:rsidRDefault="00E550B4" w:rsidP="00E550B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Supervised and guided frontline staff during high</w:t>
      </w:r>
      <w:r w:rsidRPr="00E03B38">
        <w:rPr>
          <w:rFonts w:ascii="Times New Roman" w:eastAsia="Times New Roman" w:hAnsi="Times New Roman" w:cs="Times New Roman"/>
          <w:kern w:val="0"/>
          <w:lang w:eastAsia="en-GB"/>
          <w14:ligatures w14:val="none"/>
        </w:rPr>
        <w:noBreakHyphen/>
        <w:t>traffic periods.</w:t>
      </w:r>
    </w:p>
    <w:p w14:paraId="272A5864" w14:textId="77777777" w:rsidR="00E550B4" w:rsidRPr="00E03B38" w:rsidRDefault="00E550B4" w:rsidP="00E550B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Ensured consistent brand standards, safety and visitor satisfaction.</w:t>
      </w:r>
    </w:p>
    <w:p w14:paraId="6184F807" w14:textId="77777777" w:rsidR="00D658CD" w:rsidRDefault="00E550B4" w:rsidP="00D658CD">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kern w:val="0"/>
          <w:lang w:eastAsia="en-GB"/>
          <w14:ligatures w14:val="none"/>
        </w:rPr>
        <w:t>Handled escalations, guest issues and operational challenges with professionalism and calm.</w:t>
      </w:r>
    </w:p>
    <w:p w14:paraId="61932949" w14:textId="394D3207" w:rsidR="00E550B4" w:rsidRPr="00D658CD" w:rsidRDefault="00E550B4" w:rsidP="00D658CD">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658CD">
        <w:rPr>
          <w:rFonts w:ascii="Times New Roman" w:eastAsia="Times New Roman" w:hAnsi="Times New Roman" w:cs="Times New Roman"/>
          <w:kern w:val="0"/>
          <w:lang w:eastAsia="en-GB"/>
          <w14:ligatures w14:val="none"/>
        </w:rPr>
        <w:t>Contributed to improvements in visitor flow, service quality and overall experience</w:t>
      </w:r>
    </w:p>
    <w:p w14:paraId="463BC816" w14:textId="755463E6" w:rsidR="00E550B4" w:rsidRPr="00D658CD" w:rsidRDefault="00E550B4" w:rsidP="00D658CD">
      <w:pPr>
        <w:spacing w:before="100" w:beforeAutospacing="1" w:after="100" w:afterAutospacing="1" w:line="240" w:lineRule="auto"/>
        <w:rPr>
          <w:rFonts w:ascii="Times New Roman" w:eastAsia="Times New Roman" w:hAnsi="Times New Roman" w:cs="Times New Roman"/>
          <w:b/>
          <w:bCs/>
          <w:kern w:val="0"/>
          <w:sz w:val="32"/>
          <w:szCs w:val="32"/>
          <w:lang w:eastAsia="en-GB"/>
          <w14:ligatures w14:val="none"/>
        </w:rPr>
      </w:pPr>
      <w:r w:rsidRPr="00D658CD">
        <w:rPr>
          <w:rFonts w:ascii="Times New Roman" w:eastAsia="Times New Roman" w:hAnsi="Times New Roman" w:cs="Times New Roman"/>
          <w:b/>
          <w:bCs/>
          <w:kern w:val="0"/>
          <w:sz w:val="32"/>
          <w:szCs w:val="32"/>
          <w:lang w:eastAsia="en-GB"/>
          <w14:ligatures w14:val="none"/>
        </w:rPr>
        <w:t>E</w:t>
      </w:r>
      <w:r w:rsidR="00D658CD" w:rsidRPr="00D658CD">
        <w:rPr>
          <w:rFonts w:ascii="Times New Roman" w:eastAsia="Times New Roman" w:hAnsi="Times New Roman" w:cs="Times New Roman"/>
          <w:b/>
          <w:bCs/>
          <w:kern w:val="0"/>
          <w:sz w:val="32"/>
          <w:szCs w:val="32"/>
          <w:lang w:eastAsia="en-GB"/>
          <w14:ligatures w14:val="none"/>
        </w:rPr>
        <w:t>ducation</w:t>
      </w:r>
    </w:p>
    <w:p w14:paraId="0E0AF2C6" w14:textId="4DA8374A" w:rsidR="00D658CD" w:rsidRDefault="00E550B4" w:rsidP="00E550B4">
      <w:pPr>
        <w:spacing w:before="100" w:beforeAutospacing="1" w:after="100" w:afterAutospacing="1" w:line="240" w:lineRule="auto"/>
        <w:rPr>
          <w:rFonts w:ascii="Times New Roman" w:eastAsia="Times New Roman" w:hAnsi="Times New Roman" w:cs="Times New Roman"/>
          <w:kern w:val="0"/>
          <w:lang w:eastAsia="en-GB"/>
          <w14:ligatures w14:val="none"/>
        </w:rPr>
      </w:pPr>
      <w:r w:rsidRPr="00E03B38">
        <w:rPr>
          <w:rFonts w:ascii="Times New Roman" w:eastAsia="Times New Roman" w:hAnsi="Times New Roman" w:cs="Times New Roman"/>
          <w:b/>
          <w:bCs/>
          <w:kern w:val="0"/>
          <w:lang w:eastAsia="en-GB"/>
          <w14:ligatures w14:val="none"/>
        </w:rPr>
        <w:t>BA Business Management</w:t>
      </w:r>
      <w:r w:rsidRPr="00E03B38">
        <w:rPr>
          <w:rFonts w:ascii="Times New Roman" w:eastAsia="Times New Roman" w:hAnsi="Times New Roman" w:cs="Times New Roman"/>
          <w:kern w:val="0"/>
          <w:lang w:eastAsia="en-GB"/>
          <w14:ligatures w14:val="none"/>
        </w:rPr>
        <w:br/>
        <w:t xml:space="preserve">University of Wales Trinity Saint David </w:t>
      </w:r>
      <w:r w:rsidR="00D658CD">
        <w:rPr>
          <w:rFonts w:ascii="Times New Roman" w:eastAsia="Times New Roman" w:hAnsi="Times New Roman" w:cs="Times New Roman"/>
          <w:kern w:val="0"/>
          <w:lang w:eastAsia="en-GB"/>
          <w14:ligatures w14:val="none"/>
        </w:rPr>
        <w:t>–(2025)</w:t>
      </w:r>
    </w:p>
    <w:p w14:paraId="35E0E17E" w14:textId="53F00558" w:rsidR="00E550B4" w:rsidRDefault="00E550B4" w:rsidP="00E550B4">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E03B38">
        <w:rPr>
          <w:rFonts w:ascii="Times New Roman" w:eastAsia="Times New Roman" w:hAnsi="Times New Roman" w:cs="Times New Roman"/>
          <w:b/>
          <w:bCs/>
          <w:kern w:val="0"/>
          <w:lang w:eastAsia="en-GB"/>
          <w14:ligatures w14:val="none"/>
        </w:rPr>
        <w:t>CertHE</w:t>
      </w:r>
      <w:proofErr w:type="spellEnd"/>
      <w:r w:rsidRPr="00E03B38">
        <w:rPr>
          <w:rFonts w:ascii="Times New Roman" w:eastAsia="Times New Roman" w:hAnsi="Times New Roman" w:cs="Times New Roman"/>
          <w:b/>
          <w:bCs/>
          <w:kern w:val="0"/>
          <w:lang w:eastAsia="en-GB"/>
          <w14:ligatures w14:val="none"/>
        </w:rPr>
        <w:t xml:space="preserve"> Business Skills for the Workplace</w:t>
      </w:r>
      <w:r w:rsidRPr="00E03B38">
        <w:rPr>
          <w:rFonts w:ascii="Times New Roman" w:eastAsia="Times New Roman" w:hAnsi="Times New Roman" w:cs="Times New Roman"/>
          <w:kern w:val="0"/>
          <w:lang w:eastAsia="en-GB"/>
          <w14:ligatures w14:val="none"/>
        </w:rPr>
        <w:br/>
        <w:t xml:space="preserve">University of Wales Trinity Saint David — </w:t>
      </w:r>
      <w:r w:rsidR="00D658CD">
        <w:rPr>
          <w:rFonts w:ascii="Times New Roman" w:eastAsia="Times New Roman" w:hAnsi="Times New Roman" w:cs="Times New Roman"/>
          <w:kern w:val="0"/>
          <w:lang w:eastAsia="en-GB"/>
          <w14:ligatures w14:val="none"/>
        </w:rPr>
        <w:t>(2023)</w:t>
      </w:r>
    </w:p>
    <w:p w14:paraId="2874F95B" w14:textId="3CAF9229" w:rsidR="00D658CD" w:rsidRPr="00E03B38" w:rsidRDefault="00D658CD" w:rsidP="00E550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References available upon request</w:t>
      </w:r>
    </w:p>
    <w:p w14:paraId="13E7B6CD" w14:textId="77777777" w:rsidR="00E550B4" w:rsidRPr="00E03B38" w:rsidRDefault="00E550B4" w:rsidP="00E550B4">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31955C4E" w14:textId="77777777" w:rsidR="002D2AF3" w:rsidRPr="009B0018" w:rsidRDefault="002D2AF3" w:rsidP="002D2AF3"/>
    <w:p w14:paraId="551DCFC8" w14:textId="77777777" w:rsidR="009B0018" w:rsidRDefault="009B0018" w:rsidP="007B34EF"/>
    <w:p w14:paraId="7FA1EF9D" w14:textId="77777777" w:rsidR="007B34EF" w:rsidRDefault="007B34EF" w:rsidP="00DC0191"/>
    <w:p w14:paraId="76093354" w14:textId="77777777" w:rsidR="007B34EF" w:rsidRDefault="007B34EF" w:rsidP="00DC0191"/>
    <w:p w14:paraId="4416937C" w14:textId="77777777" w:rsidR="007B34EF" w:rsidRDefault="007B34EF" w:rsidP="00DC0191"/>
    <w:p w14:paraId="74D5612B" w14:textId="77777777" w:rsidR="007B34EF" w:rsidRDefault="007B34EF" w:rsidP="00DC0191"/>
    <w:p w14:paraId="3E2A851F" w14:textId="77777777" w:rsidR="007B34EF" w:rsidRDefault="007B34EF" w:rsidP="00DC0191"/>
    <w:sectPr w:rsidR="007B34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01D69"/>
    <w:multiLevelType w:val="multilevel"/>
    <w:tmpl w:val="EDA0D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280FC9"/>
    <w:multiLevelType w:val="multilevel"/>
    <w:tmpl w:val="A1665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CB1663"/>
    <w:multiLevelType w:val="multilevel"/>
    <w:tmpl w:val="38128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B72A59"/>
    <w:multiLevelType w:val="multilevel"/>
    <w:tmpl w:val="9FFCF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3174523">
    <w:abstractNumId w:val="3"/>
  </w:num>
  <w:num w:numId="2" w16cid:durableId="414520391">
    <w:abstractNumId w:val="2"/>
  </w:num>
  <w:num w:numId="3" w16cid:durableId="1792091429">
    <w:abstractNumId w:val="0"/>
  </w:num>
  <w:num w:numId="4" w16cid:durableId="3706179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191"/>
    <w:rsid w:val="0006468A"/>
    <w:rsid w:val="000803F5"/>
    <w:rsid w:val="001B5725"/>
    <w:rsid w:val="002D2AF3"/>
    <w:rsid w:val="005A71FB"/>
    <w:rsid w:val="007B34EF"/>
    <w:rsid w:val="0081187B"/>
    <w:rsid w:val="009B0018"/>
    <w:rsid w:val="00B841C1"/>
    <w:rsid w:val="00D06B5C"/>
    <w:rsid w:val="00D15376"/>
    <w:rsid w:val="00D15BF9"/>
    <w:rsid w:val="00D658CD"/>
    <w:rsid w:val="00DC0191"/>
    <w:rsid w:val="00E550B4"/>
    <w:rsid w:val="00EC5DCE"/>
    <w:rsid w:val="00FB3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89D0F"/>
  <w15:chartTrackingRefBased/>
  <w15:docId w15:val="{84CB9CEB-A0E1-48EC-BD68-D31773D12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1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01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1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1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1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1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1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1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1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1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01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1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1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1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1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1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1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191"/>
    <w:rPr>
      <w:rFonts w:eastAsiaTheme="majorEastAsia" w:cstheme="majorBidi"/>
      <w:color w:val="272727" w:themeColor="text1" w:themeTint="D8"/>
    </w:rPr>
  </w:style>
  <w:style w:type="paragraph" w:styleId="Title">
    <w:name w:val="Title"/>
    <w:basedOn w:val="Normal"/>
    <w:next w:val="Normal"/>
    <w:link w:val="TitleChar"/>
    <w:uiPriority w:val="10"/>
    <w:qFormat/>
    <w:rsid w:val="00DC01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1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1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1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191"/>
    <w:pPr>
      <w:spacing w:before="160"/>
      <w:jc w:val="center"/>
    </w:pPr>
    <w:rPr>
      <w:i/>
      <w:iCs/>
      <w:color w:val="404040" w:themeColor="text1" w:themeTint="BF"/>
    </w:rPr>
  </w:style>
  <w:style w:type="character" w:customStyle="1" w:styleId="QuoteChar">
    <w:name w:val="Quote Char"/>
    <w:basedOn w:val="DefaultParagraphFont"/>
    <w:link w:val="Quote"/>
    <w:uiPriority w:val="29"/>
    <w:rsid w:val="00DC0191"/>
    <w:rPr>
      <w:i/>
      <w:iCs/>
      <w:color w:val="404040" w:themeColor="text1" w:themeTint="BF"/>
    </w:rPr>
  </w:style>
  <w:style w:type="paragraph" w:styleId="ListParagraph">
    <w:name w:val="List Paragraph"/>
    <w:basedOn w:val="Normal"/>
    <w:uiPriority w:val="34"/>
    <w:qFormat/>
    <w:rsid w:val="00DC0191"/>
    <w:pPr>
      <w:ind w:left="720"/>
      <w:contextualSpacing/>
    </w:pPr>
  </w:style>
  <w:style w:type="character" w:styleId="IntenseEmphasis">
    <w:name w:val="Intense Emphasis"/>
    <w:basedOn w:val="DefaultParagraphFont"/>
    <w:uiPriority w:val="21"/>
    <w:qFormat/>
    <w:rsid w:val="00DC0191"/>
    <w:rPr>
      <w:i/>
      <w:iCs/>
      <w:color w:val="0F4761" w:themeColor="accent1" w:themeShade="BF"/>
    </w:rPr>
  </w:style>
  <w:style w:type="paragraph" w:styleId="IntenseQuote">
    <w:name w:val="Intense Quote"/>
    <w:basedOn w:val="Normal"/>
    <w:next w:val="Normal"/>
    <w:link w:val="IntenseQuoteChar"/>
    <w:uiPriority w:val="30"/>
    <w:qFormat/>
    <w:rsid w:val="00DC01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191"/>
    <w:rPr>
      <w:i/>
      <w:iCs/>
      <w:color w:val="0F4761" w:themeColor="accent1" w:themeShade="BF"/>
    </w:rPr>
  </w:style>
  <w:style w:type="character" w:styleId="IntenseReference">
    <w:name w:val="Intense Reference"/>
    <w:basedOn w:val="DefaultParagraphFont"/>
    <w:uiPriority w:val="32"/>
    <w:qFormat/>
    <w:rsid w:val="00DC0191"/>
    <w:rPr>
      <w:b/>
      <w:bCs/>
      <w:smallCaps/>
      <w:color w:val="0F4761" w:themeColor="accent1" w:themeShade="BF"/>
      <w:spacing w:val="5"/>
    </w:rPr>
  </w:style>
  <w:style w:type="character" w:styleId="Hyperlink">
    <w:name w:val="Hyperlink"/>
    <w:basedOn w:val="DefaultParagraphFont"/>
    <w:uiPriority w:val="99"/>
    <w:unhideWhenUsed/>
    <w:rsid w:val="007B34EF"/>
    <w:rPr>
      <w:color w:val="467886" w:themeColor="hyperlink"/>
      <w:u w:val="single"/>
    </w:rPr>
  </w:style>
  <w:style w:type="character" w:styleId="UnresolvedMention">
    <w:name w:val="Unresolved Mention"/>
    <w:basedOn w:val="DefaultParagraphFont"/>
    <w:uiPriority w:val="99"/>
    <w:semiHidden/>
    <w:unhideWhenUsed/>
    <w:rsid w:val="007B34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jobs/view/4319283760/?alternateChannel=search&amp;eBP=NON_CHARGEABLE_CHANNEL&amp;refId=zvBEho%2Fm2W0i%2B%2BPpyNWOPQ%3D%3D&amp;trackingId=elONP%2BaEPosFMQoNjYDQFQ%3D%3D" TargetMode="External"/><Relationship Id="rId3" Type="http://schemas.openxmlformats.org/officeDocument/2006/relationships/settings" Target="settings.xml"/><Relationship Id="rId7" Type="http://schemas.openxmlformats.org/officeDocument/2006/relationships/hyperlink" Target="https://www.linkedin.com/company/moco-museum/lif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hyperlink" Target="https://www.linkedin.com/company/moco-museum/life" TargetMode="External"/><Relationship Id="rId10" Type="http://schemas.openxmlformats.org/officeDocument/2006/relationships/hyperlink" Target="mailto:koprivica.sk@gmail.com" TargetMode="External"/><Relationship Id="rId4" Type="http://schemas.openxmlformats.org/officeDocument/2006/relationships/webSettings" Target="webSettings.xml"/><Relationship Id="rId9" Type="http://schemas.openxmlformats.org/officeDocument/2006/relationships/hyperlink" Target="mailto:koprivica.sk@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156</TotalTime>
  <Pages>8</Pages>
  <Words>1776</Words>
  <Characters>10129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Dordo Koprivica (2427812)</dc:creator>
  <cp:keywords/>
  <dc:description/>
  <cp:lastModifiedBy>Dordo Koprivica (2427812)</cp:lastModifiedBy>
  <cp:revision>8</cp:revision>
  <dcterms:created xsi:type="dcterms:W3CDTF">2025-11-15T20:29:00Z</dcterms:created>
  <dcterms:modified xsi:type="dcterms:W3CDTF">2025-11-16T22:11:00Z</dcterms:modified>
</cp:coreProperties>
</file>