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F921E70" w:rsidR="009728F8" w:rsidRDefault="7EC38BE5" w:rsidP="06911281">
      <w:pPr>
        <w:spacing w:before="200" w:after="220" w:line="360" w:lineRule="auto"/>
        <w:rPr>
          <w:rFonts w:hint="eastAsia"/>
        </w:rPr>
      </w:pPr>
      <w:r w:rsidRPr="06911281">
        <w:rPr>
          <w:b/>
          <w:bCs/>
        </w:rPr>
        <w:t>Student</w:t>
      </w:r>
      <w:r>
        <w:t xml:space="preserve"> </w:t>
      </w:r>
      <w:r w:rsidRPr="06911281">
        <w:rPr>
          <w:b/>
          <w:bCs/>
        </w:rPr>
        <w:t>name</w:t>
      </w:r>
      <w:r>
        <w:t xml:space="preserve">: Sara </w:t>
      </w:r>
      <w:r w:rsidR="06AC04AC">
        <w:t>Cure</w:t>
      </w:r>
      <w:r w:rsidR="29604FCB">
        <w:t>jova</w:t>
      </w:r>
    </w:p>
    <w:p w14:paraId="59A4706D" w14:textId="6392B77A" w:rsidR="7EC38BE5" w:rsidRDefault="7EC38BE5" w:rsidP="06911281">
      <w:pPr>
        <w:spacing w:before="220" w:after="30"/>
        <w:rPr>
          <w:rFonts w:hint="eastAsia"/>
        </w:rPr>
      </w:pPr>
      <w:r w:rsidRPr="06911281">
        <w:rPr>
          <w:b/>
          <w:bCs/>
        </w:rPr>
        <w:t>Student</w:t>
      </w:r>
      <w:r>
        <w:t xml:space="preserve"> </w:t>
      </w:r>
      <w:r w:rsidRPr="06911281">
        <w:rPr>
          <w:b/>
          <w:bCs/>
        </w:rPr>
        <w:t>ID</w:t>
      </w:r>
      <w:r>
        <w:t xml:space="preserve"> </w:t>
      </w:r>
      <w:r w:rsidRPr="06911281">
        <w:rPr>
          <w:b/>
          <w:bCs/>
        </w:rPr>
        <w:t>number</w:t>
      </w:r>
      <w:r>
        <w:t>:</w:t>
      </w:r>
      <w:r w:rsidR="0EDB8332">
        <w:t xml:space="preserve"> 2431176</w:t>
      </w:r>
    </w:p>
    <w:p w14:paraId="2D1B34B1" w14:textId="178BBFD3" w:rsidR="0389E4C7" w:rsidRDefault="0389E4C7" w:rsidP="06911281">
      <w:pPr>
        <w:spacing w:before="220" w:after="30"/>
        <w:rPr>
          <w:rFonts w:hint="eastAsia"/>
        </w:rPr>
      </w:pPr>
      <w:r w:rsidRPr="06911281">
        <w:rPr>
          <w:b/>
          <w:bCs/>
        </w:rPr>
        <w:t>Lecturer</w:t>
      </w:r>
      <w:r>
        <w:t>: Dr Raheela Sheikh</w:t>
      </w:r>
    </w:p>
    <w:p w14:paraId="4FABC17F" w14:textId="3BC1FC89" w:rsidR="281EE94D" w:rsidRDefault="281EE94D" w:rsidP="06911281">
      <w:pPr>
        <w:spacing w:before="220" w:after="30"/>
        <w:rPr>
          <w:rFonts w:hint="eastAsia"/>
          <w:sz w:val="22"/>
          <w:szCs w:val="22"/>
        </w:rPr>
      </w:pPr>
      <w:r w:rsidRPr="06911281">
        <w:rPr>
          <w:b/>
          <w:bCs/>
          <w:sz w:val="22"/>
          <w:szCs w:val="22"/>
        </w:rPr>
        <w:t>Module</w:t>
      </w:r>
      <w:r w:rsidRPr="06911281">
        <w:rPr>
          <w:sz w:val="22"/>
          <w:szCs w:val="22"/>
        </w:rPr>
        <w:t xml:space="preserve">: introduction to health and social care </w:t>
      </w:r>
    </w:p>
    <w:p w14:paraId="2DCD865C" w14:textId="44510ED9" w:rsidR="281EE94D" w:rsidRDefault="4B5F7FF6" w:rsidP="06911281">
      <w:pPr>
        <w:spacing w:before="220" w:after="30"/>
        <w:rPr>
          <w:rFonts w:hint="eastAsia"/>
          <w:sz w:val="22"/>
          <w:szCs w:val="22"/>
        </w:rPr>
      </w:pPr>
      <w:r w:rsidRPr="16802392">
        <w:rPr>
          <w:b/>
          <w:bCs/>
          <w:sz w:val="22"/>
          <w:szCs w:val="22"/>
        </w:rPr>
        <w:t>Module</w:t>
      </w:r>
      <w:r w:rsidRPr="16802392">
        <w:rPr>
          <w:sz w:val="22"/>
          <w:szCs w:val="22"/>
        </w:rPr>
        <w:t xml:space="preserve"> </w:t>
      </w:r>
      <w:r w:rsidRPr="16802392">
        <w:rPr>
          <w:b/>
          <w:bCs/>
          <w:sz w:val="22"/>
          <w:szCs w:val="22"/>
        </w:rPr>
        <w:t>code</w:t>
      </w:r>
      <w:r w:rsidRPr="16802392">
        <w:rPr>
          <w:sz w:val="22"/>
          <w:szCs w:val="22"/>
        </w:rPr>
        <w:t>: LCHS4003</w:t>
      </w:r>
    </w:p>
    <w:p w14:paraId="2A4AA5DC" w14:textId="77777777" w:rsidR="004D23C8" w:rsidRDefault="004D23C8" w:rsidP="7B77A902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  <w:u w:val="single"/>
        </w:rPr>
      </w:pPr>
    </w:p>
    <w:p w14:paraId="514FDB3E" w14:textId="59DC7B16" w:rsidR="1C88C327" w:rsidRPr="00C733D4" w:rsidRDefault="00387A53" w:rsidP="7B77A902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  <w:u w:val="single"/>
        </w:rPr>
      </w:pPr>
      <w:r w:rsidRPr="00C733D4">
        <w:rPr>
          <w:rFonts w:ascii="Aptos" w:eastAsia="Aptos" w:hAnsi="Aptos" w:cs="Aptos"/>
          <w:b/>
          <w:bCs/>
          <w:sz w:val="22"/>
          <w:szCs w:val="22"/>
          <w:u w:val="single"/>
        </w:rPr>
        <w:t>Community antenatal midwifery services</w:t>
      </w:r>
    </w:p>
    <w:p w14:paraId="40502572" w14:textId="19692BBD" w:rsidR="7B77A902" w:rsidRPr="00C733D4" w:rsidRDefault="7B77A902" w:rsidP="7B77A902">
      <w:pPr>
        <w:pStyle w:val="ListParagraph"/>
        <w:spacing w:before="220" w:after="30"/>
        <w:rPr>
          <w:u w:val="single"/>
        </w:rPr>
      </w:pPr>
    </w:p>
    <w:p w14:paraId="173C9D45" w14:textId="2BF961E1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035B4DD0" w14:textId="5707FAE3" w:rsidR="06911281" w:rsidRDefault="645B8DCE" w:rsidP="06911281">
      <w:pPr>
        <w:pStyle w:val="ListParagraph"/>
        <w:spacing w:before="220" w:after="30"/>
        <w:rPr>
          <w:rFonts w:hint="eastAsia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BA8B656" wp14:editId="0C33F4F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5" cy="5581650"/>
            <wp:effectExtent l="0" t="0" r="0" b="0"/>
            <wp:wrapNone/>
            <wp:docPr id="2010949916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D32D3572-B79E-46CF-8E53-E23C8EE98A2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949916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581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140061" w14:textId="2BF961E1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7F88060B" w14:textId="6D501199" w:rsidR="06911281" w:rsidRDefault="06911281" w:rsidP="645B8DCE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3A351078" w14:textId="2BF961E1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17CD47AF" w14:textId="6D501199" w:rsidR="06911281" w:rsidRDefault="06911281" w:rsidP="645B8DCE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3D016A57" w14:textId="2BF961E1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0D9DA3E5" w14:textId="6D501199" w:rsidR="06911281" w:rsidRDefault="06911281" w:rsidP="645B8DCE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66962232" w14:textId="2BF961E1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28BDC499" w14:textId="6D501199" w:rsidR="06911281" w:rsidRDefault="06911281" w:rsidP="645B8DCE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6A2D6CFA" w14:textId="2BF961E1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66CA961F" w14:textId="6D501199" w:rsidR="06911281" w:rsidRDefault="06911281" w:rsidP="645B8DCE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2244F7E5" w14:textId="1F180359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06A30FB7" w14:textId="2F5482C8" w:rsidR="06911281" w:rsidRDefault="06911281" w:rsidP="06911281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6222968F" w14:textId="450325E9" w:rsidR="06911281" w:rsidRDefault="06911281" w:rsidP="06911281">
      <w:pPr>
        <w:pStyle w:val="ListParagraph"/>
        <w:spacing w:before="220" w:after="30"/>
        <w:rPr>
          <w:rFonts w:ascii="Aptos" w:eastAsia="Aptos" w:hAnsi="Aptos" w:cs="Aptos"/>
          <w:b/>
          <w:bCs/>
          <w:sz w:val="22"/>
          <w:szCs w:val="22"/>
        </w:rPr>
      </w:pPr>
    </w:p>
    <w:p w14:paraId="33AF962E" w14:textId="3B055B8A" w:rsidR="6524DB0B" w:rsidRDefault="6524DB0B">
      <w:pPr>
        <w:rPr>
          <w:rFonts w:hint="eastAsia"/>
        </w:rPr>
      </w:pPr>
      <w:r>
        <w:br w:type="page"/>
      </w:r>
    </w:p>
    <w:p w14:paraId="68494A5F" w14:textId="77F7E505" w:rsidR="6524DB0B" w:rsidRDefault="6106D4BF" w:rsidP="6524DB0B">
      <w:pPr>
        <w:pStyle w:val="ListParagraph"/>
        <w:spacing w:before="220" w:after="30"/>
        <w:rPr>
          <w:rFonts w:hint="eastAsia"/>
        </w:rPr>
      </w:pPr>
      <w:r>
        <w:t>The origins and development of the NHS: a fo</w:t>
      </w:r>
      <w:r w:rsidR="0B44CDA3">
        <w:t>cus</w:t>
      </w:r>
      <w:r>
        <w:t xml:space="preserve"> on </w:t>
      </w:r>
      <w:r w:rsidR="3BE107BD">
        <w:t>mid</w:t>
      </w:r>
      <w:r w:rsidR="3D241EC6">
        <w:t>wifery</w:t>
      </w:r>
      <w:r w:rsidR="56E3A397">
        <w:t>.</w:t>
      </w:r>
    </w:p>
    <w:p w14:paraId="593D94E6" w14:textId="096BE0DB" w:rsidR="06911281" w:rsidRDefault="56E3A397" w:rsidP="06911281">
      <w:pPr>
        <w:pStyle w:val="ListParagraph"/>
        <w:spacing w:before="220" w:after="30"/>
        <w:rPr>
          <w:rFonts w:hint="eastAsia"/>
        </w:rPr>
      </w:pPr>
      <w:r>
        <w:t xml:space="preserve">The establishment of national health service (NHS) in 1948 </w:t>
      </w:r>
      <w:r w:rsidR="512C90B9">
        <w:t>transformed healthcare delivery in UK int</w:t>
      </w:r>
      <w:r w:rsidR="633EFF30">
        <w:t xml:space="preserve">roducing universal access to medical </w:t>
      </w:r>
      <w:r w:rsidR="38EBC38A">
        <w:t>carefree</w:t>
      </w:r>
      <w:r w:rsidR="633EFF30">
        <w:t xml:space="preserve"> </w:t>
      </w:r>
      <w:r w:rsidR="0936EF41">
        <w:t>at the</w:t>
      </w:r>
      <w:r w:rsidR="11457028">
        <w:t xml:space="preserve"> point of use. Among its</w:t>
      </w:r>
      <w:r w:rsidR="41016432">
        <w:t xml:space="preserve"> </w:t>
      </w:r>
      <w:r w:rsidR="11457028">
        <w:t>many achievements, one of the mos</w:t>
      </w:r>
      <w:r w:rsidR="30D54F39">
        <w:t>t profound has been the evolution of midwifery</w:t>
      </w:r>
      <w:r w:rsidR="04028016">
        <w:t xml:space="preserve"> and maternity services, which have </w:t>
      </w:r>
      <w:r w:rsidR="57BAC4D1">
        <w:t xml:space="preserve">shifted </w:t>
      </w:r>
      <w:r w:rsidR="58403610">
        <w:t>from community-based often private or charitable practices</w:t>
      </w:r>
      <w:r w:rsidR="123E33BC">
        <w:t xml:space="preserve"> to an integrated </w:t>
      </w:r>
      <w:r w:rsidR="421BD645">
        <w:t xml:space="preserve">and professionalised </w:t>
      </w:r>
      <w:r w:rsidR="72B3F27D">
        <w:t>part</w:t>
      </w:r>
      <w:r w:rsidR="421BD645">
        <w:t xml:space="preserve"> of </w:t>
      </w:r>
      <w:r w:rsidR="79B60609">
        <w:t xml:space="preserve">national healthcare. Understanding the origins of the NHS </w:t>
      </w:r>
      <w:r w:rsidR="0C5860D8">
        <w:t xml:space="preserve">in relation to midwifery </w:t>
      </w:r>
      <w:r w:rsidR="2EB4E160">
        <w:t>requires</w:t>
      </w:r>
      <w:r w:rsidR="0C5860D8">
        <w:t xml:space="preserve"> exploring</w:t>
      </w:r>
      <w:r w:rsidR="2949A3E3">
        <w:t xml:space="preserve"> its historical con</w:t>
      </w:r>
      <w:r w:rsidR="0B4F14CB">
        <w:t>text the key principles that sha</w:t>
      </w:r>
      <w:r w:rsidR="5BCC872F">
        <w:t xml:space="preserve">ped its formation, and an examination of </w:t>
      </w:r>
      <w:r w:rsidR="2FEDA6B5">
        <w:t>how midwifery functions within the modern NHS frame</w:t>
      </w:r>
      <w:r w:rsidR="7E21D7B3">
        <w:t>work.</w:t>
      </w:r>
    </w:p>
    <w:p w14:paraId="43D973F0" w14:textId="7A1CD5CE" w:rsidR="06911281" w:rsidRDefault="06911281" w:rsidP="06911281">
      <w:pPr>
        <w:pStyle w:val="ListParagraph"/>
        <w:spacing w:before="220" w:after="30"/>
        <w:rPr>
          <w:rFonts w:hint="eastAsia"/>
        </w:rPr>
      </w:pPr>
    </w:p>
    <w:p w14:paraId="2E02765E" w14:textId="5DABF921" w:rsidR="06911281" w:rsidRDefault="2CD6C948" w:rsidP="06911281">
      <w:pPr>
        <w:pStyle w:val="ListParagraph"/>
        <w:spacing w:before="220" w:after="30"/>
        <w:rPr>
          <w:rFonts w:hint="eastAsia"/>
        </w:rPr>
      </w:pPr>
      <w:r>
        <w:t>Before the creation of the NHS, maternity and midwifery</w:t>
      </w:r>
      <w:r w:rsidR="0DB6EDF0">
        <w:t xml:space="preserve"> services in UK were highly unequal and </w:t>
      </w:r>
      <w:r w:rsidR="6932DC6B">
        <w:t>inconsistent. In the early 20</w:t>
      </w:r>
      <w:r w:rsidR="6932DC6B" w:rsidRPr="4AFD26BE">
        <w:rPr>
          <w:vertAlign w:val="superscript"/>
        </w:rPr>
        <w:t>th</w:t>
      </w:r>
      <w:r w:rsidR="6932DC6B">
        <w:t xml:space="preserve"> century, most bir</w:t>
      </w:r>
      <w:r w:rsidR="121DFAD2">
        <w:t>ths took place at home and were attended by local midwi</w:t>
      </w:r>
      <w:r w:rsidR="102DCA46">
        <w:t>ves or, for wealthier families, by doctors.</w:t>
      </w:r>
      <w:r w:rsidR="3A44BB00">
        <w:t xml:space="preserve"> The midwives act 1902 was a key step toward prof</w:t>
      </w:r>
      <w:r w:rsidR="7E173037">
        <w:t xml:space="preserve">essionalising the occupation, </w:t>
      </w:r>
      <w:r w:rsidR="776E64BB">
        <w:t>setting up</w:t>
      </w:r>
      <w:r w:rsidR="7E173037">
        <w:t xml:space="preserve"> </w:t>
      </w:r>
      <w:r w:rsidR="5611CAE6">
        <w:t xml:space="preserve">formal training and </w:t>
      </w:r>
      <w:r w:rsidR="39E7AB4A">
        <w:t>registration the central Midwives board (C</w:t>
      </w:r>
      <w:r w:rsidR="233B1A7E">
        <w:t>MB) nursing and midwifery council (</w:t>
      </w:r>
      <w:r w:rsidR="5C18461A">
        <w:t>NMC) 2023 however, access to safe and skilled mid</w:t>
      </w:r>
      <w:r w:rsidR="0450DB85">
        <w:t>wifery care remained limited, partic</w:t>
      </w:r>
      <w:r w:rsidR="0DE9404E">
        <w:t xml:space="preserve">ularly </w:t>
      </w:r>
      <w:r w:rsidR="1106AF59">
        <w:t>for poorer families. The national insurance act 1911 pr</w:t>
      </w:r>
      <w:r w:rsidR="7E7ABD5B">
        <w:t>ovided come coverage for workers but excluded depen</w:t>
      </w:r>
      <w:r w:rsidR="4C69DBEE">
        <w:t>dents, leaving pregnant women r</w:t>
      </w:r>
      <w:r w:rsidR="261ED0C5">
        <w:t>eliant on charitable or local author</w:t>
      </w:r>
      <w:r w:rsidR="242D36BC">
        <w:t>ity services.</w:t>
      </w:r>
    </w:p>
    <w:p w14:paraId="39F0BEAA" w14:textId="5B58141C" w:rsidR="4AFD26BE" w:rsidRDefault="4AFD26BE" w:rsidP="4AFD26BE">
      <w:pPr>
        <w:pStyle w:val="ListParagraph"/>
        <w:spacing w:before="220" w:after="30"/>
        <w:rPr>
          <w:rFonts w:hint="eastAsia"/>
        </w:rPr>
      </w:pPr>
    </w:p>
    <w:p w14:paraId="0C871AAF" w14:textId="36048EE6" w:rsidR="242D36BC" w:rsidRDefault="242D36BC" w:rsidP="4AFD26BE">
      <w:pPr>
        <w:pStyle w:val="ListParagraph"/>
        <w:spacing w:before="220" w:after="30"/>
        <w:rPr>
          <w:rFonts w:hint="eastAsia"/>
        </w:rPr>
      </w:pPr>
      <w:r>
        <w:t xml:space="preserve">The second world war </w:t>
      </w:r>
      <w:r w:rsidR="2F02390E">
        <w:t>was a</w:t>
      </w:r>
      <w:r w:rsidR="75C58801">
        <w:t xml:space="preserve"> catalyst for change. Wartime medical coo</w:t>
      </w:r>
      <w:r w:rsidR="205D676A">
        <w:t>rdination un</w:t>
      </w:r>
      <w:r w:rsidR="76222F60">
        <w:t xml:space="preserve">der the emergency medical services (EMS) </w:t>
      </w:r>
      <w:r w:rsidR="5DCD2B7C">
        <w:t>proved</w:t>
      </w:r>
      <w:r w:rsidR="44D9D55E">
        <w:t xml:space="preserve"> the benefits of a unified</w:t>
      </w:r>
      <w:r w:rsidR="5B142F5B">
        <w:t xml:space="preserve"> healthcare system. Additionally, wartime</w:t>
      </w:r>
      <w:r w:rsidR="4E4D8376">
        <w:t xml:space="preserve"> evacuation and public health programmers emphas</w:t>
      </w:r>
      <w:r w:rsidR="45BF04B4">
        <w:t xml:space="preserve">ised maternal and infant welfare, reinforcing the </w:t>
      </w:r>
      <w:r w:rsidR="7C915494">
        <w:t>idea that maternity care should b</w:t>
      </w:r>
      <w:r w:rsidR="7040D293">
        <w:t xml:space="preserve">e a national responsibility rather than </w:t>
      </w:r>
      <w:r w:rsidR="47E71913">
        <w:t>a local or pr</w:t>
      </w:r>
      <w:r w:rsidR="7F4C4F22">
        <w:t xml:space="preserve">ivate matter. The </w:t>
      </w:r>
      <w:r w:rsidR="152DE106">
        <w:t>beverage</w:t>
      </w:r>
      <w:r w:rsidR="7F4C4F22">
        <w:t xml:space="preserve"> report (</w:t>
      </w:r>
      <w:r w:rsidR="0DEAEC27">
        <w:t>1942) further</w:t>
      </w:r>
      <w:r w:rsidR="7A7D4442">
        <w:t xml:space="preserve"> laid the </w:t>
      </w:r>
      <w:r w:rsidR="237D3A5E">
        <w:t>groundwork by</w:t>
      </w:r>
      <w:r w:rsidR="09761A17">
        <w:t xml:space="preserve"> proposing a welfare system that would tackle</w:t>
      </w:r>
      <w:r w:rsidR="11590C9A">
        <w:t xml:space="preserve"> “</w:t>
      </w:r>
      <w:r w:rsidR="27D512DE">
        <w:t>disease "as</w:t>
      </w:r>
      <w:r w:rsidR="11590C9A">
        <w:t xml:space="preserve"> one </w:t>
      </w:r>
      <w:r w:rsidR="0B31193D">
        <w:t xml:space="preserve">of the five “giant evils,” </w:t>
      </w:r>
      <w:r w:rsidR="7064F4A1">
        <w:t>inspiring the establishment of a com</w:t>
      </w:r>
      <w:r w:rsidR="13A85FF3">
        <w:t>prehensive health service (beverage,1942)</w:t>
      </w:r>
      <w:r w:rsidR="1DAD3A6A">
        <w:t xml:space="preserve"> </w:t>
      </w:r>
    </w:p>
    <w:p w14:paraId="53A8BE77" w14:textId="09A31772" w:rsidR="4AFD26BE" w:rsidRDefault="4AFD26BE" w:rsidP="4AFD26BE">
      <w:pPr>
        <w:pStyle w:val="ListParagraph"/>
        <w:spacing w:before="220" w:after="30"/>
        <w:rPr>
          <w:rFonts w:hint="eastAsia"/>
        </w:rPr>
      </w:pPr>
    </w:p>
    <w:p w14:paraId="4239674F" w14:textId="56EFEBDD" w:rsidR="1DAD3A6A" w:rsidRDefault="1DAD3A6A" w:rsidP="4AFD26BE">
      <w:pPr>
        <w:pStyle w:val="ListParagraph"/>
        <w:spacing w:before="220" w:after="30"/>
        <w:rPr>
          <w:rFonts w:hint="eastAsia"/>
        </w:rPr>
      </w:pPr>
      <w:r>
        <w:t xml:space="preserve">When the NHS was launched in 1948 </w:t>
      </w:r>
      <w:r w:rsidR="5EDD333C">
        <w:t xml:space="preserve">under the labour </w:t>
      </w:r>
      <w:r w:rsidR="5E63C445">
        <w:t>government</w:t>
      </w:r>
      <w:r w:rsidR="5EDD333C">
        <w:t xml:space="preserve"> led by clement Attlee and </w:t>
      </w:r>
      <w:r w:rsidR="6502B1B8">
        <w:t>health minister aneurin Bevan,</w:t>
      </w:r>
      <w:r w:rsidR="7D7A1E1B">
        <w:t xml:space="preserve"> midwifery services were incorporated as part of </w:t>
      </w:r>
      <w:r w:rsidR="639A2658">
        <w:t xml:space="preserve">the new universal healthcare system. Bevan’s founding </w:t>
      </w:r>
      <w:r w:rsidR="00B5D2E6">
        <w:t>pimples</w:t>
      </w:r>
      <w:r w:rsidR="7A1F4D39">
        <w:t>- universality, equality</w:t>
      </w:r>
      <w:r w:rsidR="601D4569">
        <w:t xml:space="preserve">, equality and </w:t>
      </w:r>
      <w:r w:rsidR="301F7C58">
        <w:t>carefree</w:t>
      </w:r>
      <w:r w:rsidR="601D4569">
        <w:t xml:space="preserve"> at the point of delivery- </w:t>
      </w:r>
      <w:r w:rsidR="2807D868">
        <w:t xml:space="preserve">were especially significant for women’s </w:t>
      </w:r>
      <w:r w:rsidR="76150FB4">
        <w:t>health. For the first time all women, regardless of income or so</w:t>
      </w:r>
      <w:r w:rsidR="0FA996AB">
        <w:t xml:space="preserve">cial </w:t>
      </w:r>
      <w:r w:rsidR="0D689E61">
        <w:t>class</w:t>
      </w:r>
      <w:r w:rsidR="0FA996AB">
        <w:t xml:space="preserve">, could access skilled midwifery and hospital </w:t>
      </w:r>
      <w:r w:rsidR="2F644D64">
        <w:t xml:space="preserve">-based maternity services without </w:t>
      </w:r>
      <w:r w:rsidR="0F6AD22E">
        <w:t>financial</w:t>
      </w:r>
      <w:r w:rsidR="0B4C87AE">
        <w:t xml:space="preserve"> </w:t>
      </w:r>
      <w:r w:rsidR="365BABE0">
        <w:t>barriers. The</w:t>
      </w:r>
      <w:r w:rsidR="0B4C87AE">
        <w:t xml:space="preserve"> integration of midwifery in</w:t>
      </w:r>
      <w:r w:rsidR="09CA8E29">
        <w:t>to the NHS marked a major step toward improving maternal and in</w:t>
      </w:r>
      <w:r w:rsidR="4D9A9EFC">
        <w:t>fant health outcomes (NHS 2023).</w:t>
      </w:r>
    </w:p>
    <w:p w14:paraId="2B5B8ADA" w14:textId="1D33C8A2" w:rsidR="3429074A" w:rsidRDefault="3429074A" w:rsidP="06911281">
      <w:pPr>
        <w:pStyle w:val="ListParagraph"/>
        <w:spacing w:before="220" w:after="30"/>
        <w:rPr>
          <w:rFonts w:hint="eastAsia"/>
        </w:rPr>
      </w:pPr>
    </w:p>
    <w:p w14:paraId="099484A2" w14:textId="21CB8462" w:rsidR="1733F3A7" w:rsidRDefault="1733F3A7" w:rsidP="4AFD26BE">
      <w:pPr>
        <w:pStyle w:val="ListParagraph"/>
        <w:spacing w:before="220" w:after="30"/>
        <w:rPr>
          <w:rFonts w:hint="eastAsia"/>
        </w:rPr>
      </w:pPr>
      <w:r>
        <w:t xml:space="preserve">Today, midwifery in the NHS </w:t>
      </w:r>
      <w:r w:rsidR="00134A99">
        <w:t>uses</w:t>
      </w:r>
      <w:r>
        <w:t xml:space="preserve"> as a reg</w:t>
      </w:r>
      <w:r w:rsidR="192D3E95">
        <w:t>ulated evidence-based profession centr</w:t>
      </w:r>
      <w:r w:rsidR="00DB518A">
        <w:t>al to maternity care. Midwives provide antenatal, in</w:t>
      </w:r>
      <w:r w:rsidR="4D703803">
        <w:t>trapartum</w:t>
      </w:r>
      <w:r w:rsidR="00134A99">
        <w:t>,</w:t>
      </w:r>
      <w:r w:rsidR="4D703803">
        <w:t xml:space="preserve"> and postnatal care across hospitals</w:t>
      </w:r>
      <w:r w:rsidR="03445C23">
        <w:t>, community clinics</w:t>
      </w:r>
      <w:r w:rsidR="00134A99">
        <w:t>,</w:t>
      </w:r>
      <w:r w:rsidR="03445C23">
        <w:t xml:space="preserve"> and home settings. The profe</w:t>
      </w:r>
      <w:r w:rsidR="7902546A">
        <w:t>ssion is regulated by the nursing and midwifery council</w:t>
      </w:r>
      <w:r w:rsidR="4E4080CF">
        <w:t xml:space="preserve"> (NMC) which sets standards for education, registration</w:t>
      </w:r>
      <w:r w:rsidR="23759BE5">
        <w:t>, and professional conduct (NMC2023).</w:t>
      </w:r>
    </w:p>
    <w:p w14:paraId="53ADBC7C" w14:textId="306D00AC" w:rsidR="4AFD26BE" w:rsidRDefault="4AFD26BE" w:rsidP="4AFD26BE">
      <w:pPr>
        <w:pStyle w:val="ListParagraph"/>
        <w:spacing w:before="220" w:after="30"/>
        <w:rPr>
          <w:rFonts w:hint="eastAsia"/>
        </w:rPr>
      </w:pPr>
    </w:p>
    <w:p w14:paraId="0745D467" w14:textId="6144C422" w:rsidR="00491207" w:rsidRPr="00491207" w:rsidRDefault="0BC03F5F" w:rsidP="4C622CEA">
      <w:pPr>
        <w:pStyle w:val="ListParagraph"/>
        <w:spacing w:before="220" w:after="30"/>
      </w:pPr>
      <w:r>
        <w:t>maternity services are typically delivered th</w:t>
      </w:r>
      <w:r w:rsidR="48CB103E">
        <w:t xml:space="preserve">rough NHS trust or health boards, depending on the region of </w:t>
      </w:r>
      <w:r w:rsidR="49A43639">
        <w:t xml:space="preserve">the UK. In England, the NHS long term plan 2019 outlines a commitment </w:t>
      </w:r>
      <w:r w:rsidR="401B0FD4">
        <w:t xml:space="preserve">to personalised, woman-centred maternity </w:t>
      </w:r>
      <w:r w:rsidR="2349CDDC">
        <w:t>care, including</w:t>
      </w:r>
      <w:r w:rsidR="2101A50E">
        <w:t xml:space="preserve"> continuity of carer</w:t>
      </w:r>
      <w:r w:rsidR="2FAD1913">
        <w:t>.</w:t>
      </w:r>
    </w:p>
    <w:p w14:paraId="1CF235E2" w14:textId="763C0815" w:rsidR="00491207" w:rsidRPr="00491207" w:rsidRDefault="13EF3FD5" w:rsidP="00491207">
      <w:pPr>
        <w:spacing w:before="220" w:after="30"/>
        <w:rPr>
          <w:rFonts w:ascii="Aptos" w:eastAsia="Aptos" w:hAnsi="Aptos" w:cs="Aptos"/>
          <w:sz w:val="22"/>
          <w:szCs w:val="22"/>
        </w:rPr>
      </w:pPr>
      <w:r w:rsidRPr="3E9D0266">
        <w:rPr>
          <w:rFonts w:ascii="Aptos" w:eastAsia="Aptos" w:hAnsi="Aptos" w:cs="Aptos"/>
          <w:sz w:val="22"/>
          <w:szCs w:val="22"/>
        </w:rPr>
        <w:t xml:space="preserve"> </w:t>
      </w:r>
      <w:r w:rsidRPr="32DF1844">
        <w:rPr>
          <w:rFonts w:ascii="Aptos" w:eastAsia="Aptos" w:hAnsi="Aptos" w:cs="Aptos"/>
          <w:sz w:val="28"/>
          <w:szCs w:val="28"/>
        </w:rPr>
        <w:t>Reference</w:t>
      </w:r>
      <w:r w:rsidRPr="3E9D0266">
        <w:rPr>
          <w:rFonts w:ascii="Aptos" w:eastAsia="Aptos" w:hAnsi="Aptos" w:cs="Aptos"/>
          <w:sz w:val="22"/>
          <w:szCs w:val="22"/>
        </w:rPr>
        <w:t xml:space="preserve"> List (UWTSD Harvard Style)</w:t>
      </w:r>
    </w:p>
    <w:p w14:paraId="1309D700" w14:textId="77777777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Beveridge, W. (1942) Social Insurance and Allied Services (The Beveridge Report). London: HMSO.</w:t>
      </w:r>
    </w:p>
    <w:p w14:paraId="7B89E1CE" w14:textId="77777777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Maternity Safety Alliance (2022) Annual Report on Maternity Safety and Equity. London: MSA.</w:t>
      </w:r>
    </w:p>
    <w:p w14:paraId="5A01BFB0" w14:textId="00C450B6" w:rsidR="00FC2A24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NHS (2023) The NHS at 75: History and Achievements. Available at:</w:t>
      </w:r>
      <w:r w:rsidR="00D80411" w:rsidRPr="00D80411">
        <w:rPr>
          <w:sz w:val="22"/>
          <w:szCs w:val="22"/>
        </w:rPr>
        <w:t xml:space="preserve"> </w:t>
      </w:r>
      <w:hyperlink r:id="rId6" w:history="1">
        <w:r w:rsidR="00FC2A24" w:rsidRPr="00886C09">
          <w:rPr>
            <w:rStyle w:val="Hyperlink"/>
            <w:sz w:val="22"/>
            <w:szCs w:val="22"/>
          </w:rPr>
          <w:t>https://www.england.nhs.uk/about/nhs-history/</w:t>
        </w:r>
      </w:hyperlink>
    </w:p>
    <w:p w14:paraId="73A88EA0" w14:textId="4589FED3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 xml:space="preserve"> (Accessed: 19 October 2025).</w:t>
      </w:r>
    </w:p>
    <w:p w14:paraId="24747475" w14:textId="77777777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NHS England (2019) The NHS Long Term Plan. London: NHS England.</w:t>
      </w:r>
    </w:p>
    <w:p w14:paraId="22A46860" w14:textId="77777777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NICE (2021) Intrapartum Care for Healthy Women and Babies (NG190). London: National Institute for Health and Care Excellence.</w:t>
      </w:r>
    </w:p>
    <w:p w14:paraId="1844E360" w14:textId="77777777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NMC (2023) The Role of the Midwife. London: Nursing and Midwifery Council.</w:t>
      </w:r>
    </w:p>
    <w:p w14:paraId="25D38BB4" w14:textId="77777777" w:rsidR="00491207" w:rsidRPr="00491207" w:rsidRDefault="00491207" w:rsidP="00491207">
      <w:pPr>
        <w:spacing w:before="220" w:after="30"/>
        <w:rPr>
          <w:sz w:val="22"/>
          <w:szCs w:val="22"/>
        </w:rPr>
      </w:pPr>
      <w:r w:rsidRPr="00491207">
        <w:rPr>
          <w:sz w:val="22"/>
          <w:szCs w:val="22"/>
        </w:rPr>
        <w:t>RCM (2023) State of Maternity Services Report 2023. London: Royal College of Midwives.</w:t>
      </w:r>
    </w:p>
    <w:p w14:paraId="3FA34A36" w14:textId="6DF32824" w:rsidR="00491207" w:rsidRPr="00491207" w:rsidRDefault="00491207" w:rsidP="00491207">
      <w:pPr>
        <w:spacing w:before="220" w:after="30"/>
        <w:rPr>
          <w:sz w:val="22"/>
          <w:szCs w:val="22"/>
        </w:rPr>
      </w:pPr>
      <w:bookmarkStart w:id="0" w:name="_Int_BUTFuXFO"/>
      <w:r w:rsidRPr="00491207">
        <w:rPr>
          <w:sz w:val="22"/>
          <w:szCs w:val="22"/>
        </w:rPr>
        <w:t xml:space="preserve"> </w:t>
      </w:r>
      <w:bookmarkEnd w:id="0"/>
      <w:r w:rsidR="1C72207F" w:rsidRPr="321A4077">
        <w:rPr>
          <w:sz w:val="22"/>
          <w:szCs w:val="22"/>
        </w:rPr>
        <w:t>(“Neonatal transitional care: what it is and isn't”)</w:t>
      </w:r>
      <w:r w:rsidR="7AEBA46C" w:rsidRPr="321A4077">
        <w:rPr>
          <w:sz w:val="22"/>
          <w:szCs w:val="22"/>
        </w:rPr>
        <w:t xml:space="preserve"> </w:t>
      </w:r>
      <w:r w:rsidR="7AEBA46C" w:rsidRPr="3C6C7FBA">
        <w:rPr>
          <w:sz w:val="22"/>
          <w:szCs w:val="22"/>
        </w:rPr>
        <w:t>(“Neonatal transitional care: what it is and isn't”)</w:t>
      </w:r>
      <w:r w:rsidRPr="3C6C7FBA">
        <w:rPr>
          <w:sz w:val="22"/>
          <w:szCs w:val="22"/>
        </w:rPr>
        <w:t xml:space="preserve"> Edinburgh: Scottish Government.</w:t>
      </w:r>
    </w:p>
    <w:p w14:paraId="3E34780D" w14:textId="7662E0F1" w:rsidR="7761CCF7" w:rsidRDefault="00491207" w:rsidP="7761CCF7">
      <w:pPr>
        <w:spacing w:before="220" w:after="30"/>
        <w:rPr>
          <w:rFonts w:hint="eastAsia"/>
          <w:sz w:val="22"/>
          <w:szCs w:val="22"/>
        </w:rPr>
      </w:pPr>
      <w:r w:rsidRPr="00491207">
        <w:rPr>
          <w:sz w:val="22"/>
          <w:szCs w:val="22"/>
        </w:rPr>
        <w:t>Webster, C. (2002) The National Health Service: A Political History. Oxford: Oxford University Press.</w:t>
      </w:r>
    </w:p>
    <w:sectPr w:rsidR="7761CCF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,Sans-Serif">
    <w:altName w:val="Arial"/>
    <w:panose1 w:val="00000000000000000000"/>
    <w:charset w:val="00"/>
    <w:family w:val="roman"/>
    <w:notTrueType/>
    <w:pitch w:val="default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FEBB9"/>
    <w:multiLevelType w:val="hybridMultilevel"/>
    <w:tmpl w:val="FFFFFFFF"/>
    <w:lvl w:ilvl="0" w:tplc="605C23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F60A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58F2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4675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C2A6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3285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92AC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9CA4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124E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B9A293"/>
    <w:multiLevelType w:val="hybridMultilevel"/>
    <w:tmpl w:val="FFFFFFFF"/>
    <w:lvl w:ilvl="0" w:tplc="26FAA0CC">
      <w:start w:val="1"/>
      <w:numFmt w:val="bullet"/>
      <w:lvlText w:val=""/>
      <w:lvlJc w:val="left"/>
      <w:pPr>
        <w:ind w:left="720" w:hanging="360"/>
      </w:pPr>
      <w:rPr>
        <w:rFonts w:ascii="Arial,Sans-Serif" w:hAnsi="Arial,Sans-Serif" w:hint="default"/>
      </w:rPr>
    </w:lvl>
    <w:lvl w:ilvl="1" w:tplc="330477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B4F2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C6AA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D45A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FE5A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6CC2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D8E1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B4B7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07300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320FC55"/>
    <w:multiLevelType w:val="hybridMultilevel"/>
    <w:tmpl w:val="FFFFFFFF"/>
    <w:lvl w:ilvl="0" w:tplc="B4E2C1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24D4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1EBE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ACE7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CADD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AC6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DC5F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38D6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2A59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54A14C"/>
    <w:multiLevelType w:val="hybridMultilevel"/>
    <w:tmpl w:val="FFFFFFFF"/>
    <w:lvl w:ilvl="0" w:tplc="FBB86B5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DDCEA1C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1FE8CE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F72EF0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374EDE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14D227B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39CD72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738680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308A91E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112214488">
    <w:abstractNumId w:val="0"/>
  </w:num>
  <w:num w:numId="2" w16cid:durableId="1381249540">
    <w:abstractNumId w:val="3"/>
  </w:num>
  <w:num w:numId="3" w16cid:durableId="1693653483">
    <w:abstractNumId w:val="1"/>
  </w:num>
  <w:num w:numId="4" w16cid:durableId="214203842">
    <w:abstractNumId w:val="4"/>
  </w:num>
  <w:num w:numId="5" w16cid:durableId="6379588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67695D"/>
    <w:rsid w:val="00004BB7"/>
    <w:rsid w:val="0001215C"/>
    <w:rsid w:val="00015B9D"/>
    <w:rsid w:val="00022420"/>
    <w:rsid w:val="00024627"/>
    <w:rsid w:val="00025D36"/>
    <w:rsid w:val="00026DFC"/>
    <w:rsid w:val="00031858"/>
    <w:rsid w:val="00042CB2"/>
    <w:rsid w:val="0004569E"/>
    <w:rsid w:val="0007430D"/>
    <w:rsid w:val="00080197"/>
    <w:rsid w:val="00083C00"/>
    <w:rsid w:val="000A092C"/>
    <w:rsid w:val="000A1080"/>
    <w:rsid w:val="000A2037"/>
    <w:rsid w:val="000C363F"/>
    <w:rsid w:val="000D0B58"/>
    <w:rsid w:val="000D2903"/>
    <w:rsid w:val="000D6F1B"/>
    <w:rsid w:val="000E00E2"/>
    <w:rsid w:val="000E0C45"/>
    <w:rsid w:val="000E591D"/>
    <w:rsid w:val="000E726C"/>
    <w:rsid w:val="000F438E"/>
    <w:rsid w:val="00121907"/>
    <w:rsid w:val="00134A99"/>
    <w:rsid w:val="00145A29"/>
    <w:rsid w:val="00154B66"/>
    <w:rsid w:val="00157BEF"/>
    <w:rsid w:val="00167535"/>
    <w:rsid w:val="001974D2"/>
    <w:rsid w:val="001B6629"/>
    <w:rsid w:val="001C2B58"/>
    <w:rsid w:val="001D13AD"/>
    <w:rsid w:val="001E5831"/>
    <w:rsid w:val="001E7EAC"/>
    <w:rsid w:val="001F0FED"/>
    <w:rsid w:val="001F2AC3"/>
    <w:rsid w:val="001F33B9"/>
    <w:rsid w:val="001F7137"/>
    <w:rsid w:val="00200A7D"/>
    <w:rsid w:val="00204D08"/>
    <w:rsid w:val="00211098"/>
    <w:rsid w:val="00213059"/>
    <w:rsid w:val="00227FF5"/>
    <w:rsid w:val="00232B95"/>
    <w:rsid w:val="00235264"/>
    <w:rsid w:val="00235DAF"/>
    <w:rsid w:val="002401B3"/>
    <w:rsid w:val="00242557"/>
    <w:rsid w:val="00257612"/>
    <w:rsid w:val="0026048C"/>
    <w:rsid w:val="00286227"/>
    <w:rsid w:val="00286EDE"/>
    <w:rsid w:val="00291CE3"/>
    <w:rsid w:val="0029527D"/>
    <w:rsid w:val="0029647B"/>
    <w:rsid w:val="002A14A7"/>
    <w:rsid w:val="002C47CA"/>
    <w:rsid w:val="002D6AC4"/>
    <w:rsid w:val="002E1B2E"/>
    <w:rsid w:val="002F1352"/>
    <w:rsid w:val="002F50EA"/>
    <w:rsid w:val="00304C91"/>
    <w:rsid w:val="00313511"/>
    <w:rsid w:val="0032454C"/>
    <w:rsid w:val="00324CB6"/>
    <w:rsid w:val="003329B9"/>
    <w:rsid w:val="00346333"/>
    <w:rsid w:val="00353AB2"/>
    <w:rsid w:val="00357C79"/>
    <w:rsid w:val="0037750D"/>
    <w:rsid w:val="00387A53"/>
    <w:rsid w:val="003946F9"/>
    <w:rsid w:val="00397D89"/>
    <w:rsid w:val="003C0635"/>
    <w:rsid w:val="003C0EB5"/>
    <w:rsid w:val="003C79A9"/>
    <w:rsid w:val="003D0CF2"/>
    <w:rsid w:val="003D2923"/>
    <w:rsid w:val="003D7077"/>
    <w:rsid w:val="003F011C"/>
    <w:rsid w:val="003F0789"/>
    <w:rsid w:val="003F6B46"/>
    <w:rsid w:val="0040324D"/>
    <w:rsid w:val="0041452A"/>
    <w:rsid w:val="00420D47"/>
    <w:rsid w:val="00422D69"/>
    <w:rsid w:val="00425D82"/>
    <w:rsid w:val="00440503"/>
    <w:rsid w:val="00450726"/>
    <w:rsid w:val="00463FA7"/>
    <w:rsid w:val="00481CD9"/>
    <w:rsid w:val="0048340A"/>
    <w:rsid w:val="00491207"/>
    <w:rsid w:val="00495413"/>
    <w:rsid w:val="004A4AEF"/>
    <w:rsid w:val="004A6C01"/>
    <w:rsid w:val="004B774A"/>
    <w:rsid w:val="004C7E27"/>
    <w:rsid w:val="004D23C8"/>
    <w:rsid w:val="004D76AD"/>
    <w:rsid w:val="004E1625"/>
    <w:rsid w:val="004E299F"/>
    <w:rsid w:val="004F0C74"/>
    <w:rsid w:val="005013B1"/>
    <w:rsid w:val="0051432A"/>
    <w:rsid w:val="00517783"/>
    <w:rsid w:val="00520DEB"/>
    <w:rsid w:val="0052239B"/>
    <w:rsid w:val="00533A65"/>
    <w:rsid w:val="005430B7"/>
    <w:rsid w:val="00563B1D"/>
    <w:rsid w:val="00566F8D"/>
    <w:rsid w:val="005904C8"/>
    <w:rsid w:val="0059110A"/>
    <w:rsid w:val="005A770C"/>
    <w:rsid w:val="005D73DA"/>
    <w:rsid w:val="005F01BE"/>
    <w:rsid w:val="005F48E0"/>
    <w:rsid w:val="005F6914"/>
    <w:rsid w:val="006044EB"/>
    <w:rsid w:val="006066E7"/>
    <w:rsid w:val="0060CE85"/>
    <w:rsid w:val="00616AB3"/>
    <w:rsid w:val="0062255E"/>
    <w:rsid w:val="00626EDF"/>
    <w:rsid w:val="00631024"/>
    <w:rsid w:val="0063142B"/>
    <w:rsid w:val="0064630F"/>
    <w:rsid w:val="00652170"/>
    <w:rsid w:val="00654CC8"/>
    <w:rsid w:val="00687F78"/>
    <w:rsid w:val="006B05D0"/>
    <w:rsid w:val="006C0676"/>
    <w:rsid w:val="006C40F8"/>
    <w:rsid w:val="006C7F4E"/>
    <w:rsid w:val="006D1923"/>
    <w:rsid w:val="006F38E2"/>
    <w:rsid w:val="00715C5C"/>
    <w:rsid w:val="007160E6"/>
    <w:rsid w:val="00720042"/>
    <w:rsid w:val="00724000"/>
    <w:rsid w:val="007244CA"/>
    <w:rsid w:val="00734B19"/>
    <w:rsid w:val="00735B9B"/>
    <w:rsid w:val="00740FC0"/>
    <w:rsid w:val="007449E5"/>
    <w:rsid w:val="00745CD2"/>
    <w:rsid w:val="00757DE0"/>
    <w:rsid w:val="00765A47"/>
    <w:rsid w:val="007666FC"/>
    <w:rsid w:val="00770B0D"/>
    <w:rsid w:val="007946C0"/>
    <w:rsid w:val="007B0551"/>
    <w:rsid w:val="007C00E6"/>
    <w:rsid w:val="007D76BC"/>
    <w:rsid w:val="007F77D7"/>
    <w:rsid w:val="00801231"/>
    <w:rsid w:val="0080226F"/>
    <w:rsid w:val="00803B85"/>
    <w:rsid w:val="00834DC0"/>
    <w:rsid w:val="0083573A"/>
    <w:rsid w:val="00850642"/>
    <w:rsid w:val="0085167E"/>
    <w:rsid w:val="00881951"/>
    <w:rsid w:val="00897A2A"/>
    <w:rsid w:val="008AB372"/>
    <w:rsid w:val="008B1840"/>
    <w:rsid w:val="008C62F5"/>
    <w:rsid w:val="008C6C32"/>
    <w:rsid w:val="008D5F96"/>
    <w:rsid w:val="008F6CE0"/>
    <w:rsid w:val="008F7418"/>
    <w:rsid w:val="008F765A"/>
    <w:rsid w:val="00911627"/>
    <w:rsid w:val="00911F6F"/>
    <w:rsid w:val="0092302B"/>
    <w:rsid w:val="00923F6C"/>
    <w:rsid w:val="0092474E"/>
    <w:rsid w:val="009258F3"/>
    <w:rsid w:val="009440E1"/>
    <w:rsid w:val="00946576"/>
    <w:rsid w:val="00957BA4"/>
    <w:rsid w:val="00965681"/>
    <w:rsid w:val="0096663F"/>
    <w:rsid w:val="009728F8"/>
    <w:rsid w:val="00974661"/>
    <w:rsid w:val="00985B62"/>
    <w:rsid w:val="00990681"/>
    <w:rsid w:val="009A1947"/>
    <w:rsid w:val="009A7FC3"/>
    <w:rsid w:val="009CF360"/>
    <w:rsid w:val="009D62D7"/>
    <w:rsid w:val="009F614C"/>
    <w:rsid w:val="00A11378"/>
    <w:rsid w:val="00A15C01"/>
    <w:rsid w:val="00A171AB"/>
    <w:rsid w:val="00A17583"/>
    <w:rsid w:val="00A3423B"/>
    <w:rsid w:val="00A46216"/>
    <w:rsid w:val="00A475D3"/>
    <w:rsid w:val="00A51865"/>
    <w:rsid w:val="00A56750"/>
    <w:rsid w:val="00A61DC3"/>
    <w:rsid w:val="00A627C2"/>
    <w:rsid w:val="00A737D0"/>
    <w:rsid w:val="00A82232"/>
    <w:rsid w:val="00A824BB"/>
    <w:rsid w:val="00A85D05"/>
    <w:rsid w:val="00A912F1"/>
    <w:rsid w:val="00AA025D"/>
    <w:rsid w:val="00AC31BF"/>
    <w:rsid w:val="00AC490C"/>
    <w:rsid w:val="00AE7326"/>
    <w:rsid w:val="00AF37DF"/>
    <w:rsid w:val="00B07A56"/>
    <w:rsid w:val="00B15FB3"/>
    <w:rsid w:val="00B160F8"/>
    <w:rsid w:val="00B17613"/>
    <w:rsid w:val="00B3515E"/>
    <w:rsid w:val="00B36C68"/>
    <w:rsid w:val="00B43FD1"/>
    <w:rsid w:val="00B449F0"/>
    <w:rsid w:val="00B47568"/>
    <w:rsid w:val="00B4768A"/>
    <w:rsid w:val="00B52122"/>
    <w:rsid w:val="00B5636B"/>
    <w:rsid w:val="00B57310"/>
    <w:rsid w:val="00B5D2E6"/>
    <w:rsid w:val="00B67707"/>
    <w:rsid w:val="00B75329"/>
    <w:rsid w:val="00B841A4"/>
    <w:rsid w:val="00B92125"/>
    <w:rsid w:val="00B928F1"/>
    <w:rsid w:val="00B932E4"/>
    <w:rsid w:val="00BA009B"/>
    <w:rsid w:val="00BB215C"/>
    <w:rsid w:val="00BD60E7"/>
    <w:rsid w:val="00BE1297"/>
    <w:rsid w:val="00C14AAB"/>
    <w:rsid w:val="00C206DA"/>
    <w:rsid w:val="00C209B5"/>
    <w:rsid w:val="00C22520"/>
    <w:rsid w:val="00C2625F"/>
    <w:rsid w:val="00C26D3E"/>
    <w:rsid w:val="00C2EFFF"/>
    <w:rsid w:val="00C33178"/>
    <w:rsid w:val="00C35812"/>
    <w:rsid w:val="00C6598A"/>
    <w:rsid w:val="00C66118"/>
    <w:rsid w:val="00C733D4"/>
    <w:rsid w:val="00C77B34"/>
    <w:rsid w:val="00C95CBC"/>
    <w:rsid w:val="00CA3B04"/>
    <w:rsid w:val="00CA6BC9"/>
    <w:rsid w:val="00CB3A8D"/>
    <w:rsid w:val="00CC1DED"/>
    <w:rsid w:val="00CC4038"/>
    <w:rsid w:val="00CC6369"/>
    <w:rsid w:val="00CD08E6"/>
    <w:rsid w:val="00CE31F9"/>
    <w:rsid w:val="00CF0C11"/>
    <w:rsid w:val="00D05C65"/>
    <w:rsid w:val="00D1419E"/>
    <w:rsid w:val="00D67CBE"/>
    <w:rsid w:val="00D7030A"/>
    <w:rsid w:val="00D75B7C"/>
    <w:rsid w:val="00D80411"/>
    <w:rsid w:val="00DB518A"/>
    <w:rsid w:val="00DB6D61"/>
    <w:rsid w:val="00DC10B9"/>
    <w:rsid w:val="00DC642D"/>
    <w:rsid w:val="00DD09A5"/>
    <w:rsid w:val="00DD672F"/>
    <w:rsid w:val="00DE53E8"/>
    <w:rsid w:val="00DF01B6"/>
    <w:rsid w:val="00DF34F2"/>
    <w:rsid w:val="00DF4F42"/>
    <w:rsid w:val="00DF5134"/>
    <w:rsid w:val="00DF5204"/>
    <w:rsid w:val="00DF7D72"/>
    <w:rsid w:val="00E16AA1"/>
    <w:rsid w:val="00E46DC9"/>
    <w:rsid w:val="00E473B2"/>
    <w:rsid w:val="00E533EC"/>
    <w:rsid w:val="00E5447F"/>
    <w:rsid w:val="00E5486F"/>
    <w:rsid w:val="00E60DC9"/>
    <w:rsid w:val="00E75A7E"/>
    <w:rsid w:val="00E90BBB"/>
    <w:rsid w:val="00E915CE"/>
    <w:rsid w:val="00EA05FC"/>
    <w:rsid w:val="00EA6BFC"/>
    <w:rsid w:val="00EB00C8"/>
    <w:rsid w:val="00EB1BA3"/>
    <w:rsid w:val="00EB2043"/>
    <w:rsid w:val="00EC7171"/>
    <w:rsid w:val="00EC74F9"/>
    <w:rsid w:val="00ED0F9C"/>
    <w:rsid w:val="00ED276B"/>
    <w:rsid w:val="00EE23F4"/>
    <w:rsid w:val="00F0364B"/>
    <w:rsid w:val="00F05FC5"/>
    <w:rsid w:val="00F55C6E"/>
    <w:rsid w:val="00F577D0"/>
    <w:rsid w:val="00F63AD2"/>
    <w:rsid w:val="00F63B11"/>
    <w:rsid w:val="00F66BD1"/>
    <w:rsid w:val="00F837C5"/>
    <w:rsid w:val="00F84549"/>
    <w:rsid w:val="00F85296"/>
    <w:rsid w:val="00F97E6D"/>
    <w:rsid w:val="00FA5F49"/>
    <w:rsid w:val="00FA65FC"/>
    <w:rsid w:val="00FC2A24"/>
    <w:rsid w:val="00FC393C"/>
    <w:rsid w:val="00FC518C"/>
    <w:rsid w:val="00FC57DE"/>
    <w:rsid w:val="00FC70FB"/>
    <w:rsid w:val="00FD0D47"/>
    <w:rsid w:val="00FD41BB"/>
    <w:rsid w:val="00FE64D3"/>
    <w:rsid w:val="00FF0975"/>
    <w:rsid w:val="015A9D39"/>
    <w:rsid w:val="015BA4DC"/>
    <w:rsid w:val="016A745E"/>
    <w:rsid w:val="017D2D31"/>
    <w:rsid w:val="017F7A88"/>
    <w:rsid w:val="02599241"/>
    <w:rsid w:val="028D4F69"/>
    <w:rsid w:val="02B3422B"/>
    <w:rsid w:val="02DC04E2"/>
    <w:rsid w:val="032F524A"/>
    <w:rsid w:val="03365C9C"/>
    <w:rsid w:val="03445C23"/>
    <w:rsid w:val="0389E4C7"/>
    <w:rsid w:val="03C6F553"/>
    <w:rsid w:val="03CE16C9"/>
    <w:rsid w:val="04028016"/>
    <w:rsid w:val="0450DB85"/>
    <w:rsid w:val="0467695D"/>
    <w:rsid w:val="04740FA3"/>
    <w:rsid w:val="047B640B"/>
    <w:rsid w:val="04A8B9E0"/>
    <w:rsid w:val="04C12123"/>
    <w:rsid w:val="0509CDAF"/>
    <w:rsid w:val="056D210F"/>
    <w:rsid w:val="064E883A"/>
    <w:rsid w:val="06533EB0"/>
    <w:rsid w:val="0685220A"/>
    <w:rsid w:val="06911281"/>
    <w:rsid w:val="06AC04AC"/>
    <w:rsid w:val="06E7270A"/>
    <w:rsid w:val="06EDE2A4"/>
    <w:rsid w:val="0707DD23"/>
    <w:rsid w:val="0714A881"/>
    <w:rsid w:val="07284A4D"/>
    <w:rsid w:val="072C4638"/>
    <w:rsid w:val="074C82B5"/>
    <w:rsid w:val="07B5EC2D"/>
    <w:rsid w:val="07FFB58C"/>
    <w:rsid w:val="086E5234"/>
    <w:rsid w:val="08915BA8"/>
    <w:rsid w:val="08AAF333"/>
    <w:rsid w:val="08AE221A"/>
    <w:rsid w:val="08C100B2"/>
    <w:rsid w:val="08CBC75F"/>
    <w:rsid w:val="08EB6BC1"/>
    <w:rsid w:val="0936EF41"/>
    <w:rsid w:val="09761A17"/>
    <w:rsid w:val="099AA724"/>
    <w:rsid w:val="099C5F1A"/>
    <w:rsid w:val="09CA8E29"/>
    <w:rsid w:val="09D84C18"/>
    <w:rsid w:val="09EDD695"/>
    <w:rsid w:val="0A1A9335"/>
    <w:rsid w:val="0A577CC4"/>
    <w:rsid w:val="0A678030"/>
    <w:rsid w:val="0A80ABA5"/>
    <w:rsid w:val="0A97334B"/>
    <w:rsid w:val="0B10918D"/>
    <w:rsid w:val="0B31193D"/>
    <w:rsid w:val="0B44CDA3"/>
    <w:rsid w:val="0B4C87AE"/>
    <w:rsid w:val="0B4F14CB"/>
    <w:rsid w:val="0B559EED"/>
    <w:rsid w:val="0B8ACE73"/>
    <w:rsid w:val="0BC03F5F"/>
    <w:rsid w:val="0C068C97"/>
    <w:rsid w:val="0C2430A2"/>
    <w:rsid w:val="0C2E0FFF"/>
    <w:rsid w:val="0C32663E"/>
    <w:rsid w:val="0C3BAFF0"/>
    <w:rsid w:val="0C5860D8"/>
    <w:rsid w:val="0C9143D1"/>
    <w:rsid w:val="0D17D065"/>
    <w:rsid w:val="0D689E61"/>
    <w:rsid w:val="0D6D5DF8"/>
    <w:rsid w:val="0D990102"/>
    <w:rsid w:val="0D9A331D"/>
    <w:rsid w:val="0DB4ED9D"/>
    <w:rsid w:val="0DB6EDF0"/>
    <w:rsid w:val="0DC545A6"/>
    <w:rsid w:val="0DDB6B58"/>
    <w:rsid w:val="0DE9404E"/>
    <w:rsid w:val="0DEAEC27"/>
    <w:rsid w:val="0E3EC2A5"/>
    <w:rsid w:val="0E4C164A"/>
    <w:rsid w:val="0EDB8332"/>
    <w:rsid w:val="0EE0818F"/>
    <w:rsid w:val="0EFE2170"/>
    <w:rsid w:val="0F151080"/>
    <w:rsid w:val="0F511A81"/>
    <w:rsid w:val="0F5E180A"/>
    <w:rsid w:val="0F5EFE97"/>
    <w:rsid w:val="0F6AD22E"/>
    <w:rsid w:val="0F7DC6CD"/>
    <w:rsid w:val="0FA996AB"/>
    <w:rsid w:val="0FB34683"/>
    <w:rsid w:val="0FC78DF0"/>
    <w:rsid w:val="0FCF8E1B"/>
    <w:rsid w:val="0FE94983"/>
    <w:rsid w:val="102DCA46"/>
    <w:rsid w:val="1053B7D7"/>
    <w:rsid w:val="1106AF59"/>
    <w:rsid w:val="110C6174"/>
    <w:rsid w:val="11457028"/>
    <w:rsid w:val="11590C9A"/>
    <w:rsid w:val="11901EA6"/>
    <w:rsid w:val="121DFAD2"/>
    <w:rsid w:val="123E33BC"/>
    <w:rsid w:val="1275636A"/>
    <w:rsid w:val="127BC961"/>
    <w:rsid w:val="128445AF"/>
    <w:rsid w:val="1295CEC6"/>
    <w:rsid w:val="12A0A5D6"/>
    <w:rsid w:val="12C79BB3"/>
    <w:rsid w:val="12D34CBE"/>
    <w:rsid w:val="138C52E9"/>
    <w:rsid w:val="138D883C"/>
    <w:rsid w:val="13A54D18"/>
    <w:rsid w:val="13A85FF3"/>
    <w:rsid w:val="13AD1AE9"/>
    <w:rsid w:val="13EF3FD5"/>
    <w:rsid w:val="146C4CA9"/>
    <w:rsid w:val="148C5CB6"/>
    <w:rsid w:val="1493F922"/>
    <w:rsid w:val="149E647D"/>
    <w:rsid w:val="14A34CC0"/>
    <w:rsid w:val="14F689AA"/>
    <w:rsid w:val="152DE106"/>
    <w:rsid w:val="152E15EF"/>
    <w:rsid w:val="15373134"/>
    <w:rsid w:val="154D8EDF"/>
    <w:rsid w:val="15DD355A"/>
    <w:rsid w:val="1606E03E"/>
    <w:rsid w:val="161145EA"/>
    <w:rsid w:val="1640D911"/>
    <w:rsid w:val="16802392"/>
    <w:rsid w:val="1694B96F"/>
    <w:rsid w:val="16D81062"/>
    <w:rsid w:val="17076A84"/>
    <w:rsid w:val="1733F3A7"/>
    <w:rsid w:val="1766667A"/>
    <w:rsid w:val="178D6223"/>
    <w:rsid w:val="17B4FE23"/>
    <w:rsid w:val="17B7C774"/>
    <w:rsid w:val="17BBDBE5"/>
    <w:rsid w:val="17DB8E4B"/>
    <w:rsid w:val="17EF6EAB"/>
    <w:rsid w:val="17FC5D7A"/>
    <w:rsid w:val="184564C7"/>
    <w:rsid w:val="1854023F"/>
    <w:rsid w:val="18609F4B"/>
    <w:rsid w:val="1880B5D9"/>
    <w:rsid w:val="18C1765A"/>
    <w:rsid w:val="18C99FF8"/>
    <w:rsid w:val="18C9A4F4"/>
    <w:rsid w:val="192D3E95"/>
    <w:rsid w:val="193BF0E9"/>
    <w:rsid w:val="196314A1"/>
    <w:rsid w:val="19A319AA"/>
    <w:rsid w:val="19AEE7CD"/>
    <w:rsid w:val="19AF5BF7"/>
    <w:rsid w:val="19DE4F9D"/>
    <w:rsid w:val="19EACA56"/>
    <w:rsid w:val="1A5AF938"/>
    <w:rsid w:val="1A991952"/>
    <w:rsid w:val="1AC4207D"/>
    <w:rsid w:val="1AE18EFB"/>
    <w:rsid w:val="1B1E4BE0"/>
    <w:rsid w:val="1B34AE4B"/>
    <w:rsid w:val="1C53CAD8"/>
    <w:rsid w:val="1C5DCF31"/>
    <w:rsid w:val="1C64AF3F"/>
    <w:rsid w:val="1C72207F"/>
    <w:rsid w:val="1C88C327"/>
    <w:rsid w:val="1CA8A872"/>
    <w:rsid w:val="1D06865D"/>
    <w:rsid w:val="1D8A8504"/>
    <w:rsid w:val="1DAD3A6A"/>
    <w:rsid w:val="1E94F83D"/>
    <w:rsid w:val="1ED1F3A0"/>
    <w:rsid w:val="1F06CF18"/>
    <w:rsid w:val="1F09DD7D"/>
    <w:rsid w:val="1F0BE5C4"/>
    <w:rsid w:val="1F1E1C8F"/>
    <w:rsid w:val="1F723A2A"/>
    <w:rsid w:val="1FDD8399"/>
    <w:rsid w:val="201BD2F2"/>
    <w:rsid w:val="202C06EE"/>
    <w:rsid w:val="2045C607"/>
    <w:rsid w:val="205D676A"/>
    <w:rsid w:val="2090CFE9"/>
    <w:rsid w:val="2101A50E"/>
    <w:rsid w:val="2163587E"/>
    <w:rsid w:val="216A5216"/>
    <w:rsid w:val="216F2EDD"/>
    <w:rsid w:val="219A3633"/>
    <w:rsid w:val="21B8132A"/>
    <w:rsid w:val="21BA18C7"/>
    <w:rsid w:val="21DB38D9"/>
    <w:rsid w:val="229718A7"/>
    <w:rsid w:val="22AD485B"/>
    <w:rsid w:val="2307351A"/>
    <w:rsid w:val="2316401A"/>
    <w:rsid w:val="2331671B"/>
    <w:rsid w:val="233B1A7E"/>
    <w:rsid w:val="23468088"/>
    <w:rsid w:val="2349CDDC"/>
    <w:rsid w:val="23759BE5"/>
    <w:rsid w:val="237D3A5E"/>
    <w:rsid w:val="237DDF2E"/>
    <w:rsid w:val="23CAC653"/>
    <w:rsid w:val="242D36BC"/>
    <w:rsid w:val="243C6A6C"/>
    <w:rsid w:val="24482DEA"/>
    <w:rsid w:val="2463CBE7"/>
    <w:rsid w:val="247436CD"/>
    <w:rsid w:val="24A78455"/>
    <w:rsid w:val="24BDF888"/>
    <w:rsid w:val="24E5BBB4"/>
    <w:rsid w:val="24EC68A2"/>
    <w:rsid w:val="2517FA29"/>
    <w:rsid w:val="2536F818"/>
    <w:rsid w:val="2540EB2B"/>
    <w:rsid w:val="257D1981"/>
    <w:rsid w:val="25A251A7"/>
    <w:rsid w:val="25DCF668"/>
    <w:rsid w:val="25ED19E3"/>
    <w:rsid w:val="25FC0907"/>
    <w:rsid w:val="261293C5"/>
    <w:rsid w:val="261ED0C5"/>
    <w:rsid w:val="26C49FB0"/>
    <w:rsid w:val="26F801F9"/>
    <w:rsid w:val="27512959"/>
    <w:rsid w:val="2753FD89"/>
    <w:rsid w:val="27998C89"/>
    <w:rsid w:val="27D512DE"/>
    <w:rsid w:val="27E2F0A9"/>
    <w:rsid w:val="27F1C799"/>
    <w:rsid w:val="2807D868"/>
    <w:rsid w:val="281EE94D"/>
    <w:rsid w:val="283B82A9"/>
    <w:rsid w:val="28B7E4B1"/>
    <w:rsid w:val="28F47B7C"/>
    <w:rsid w:val="292C4A26"/>
    <w:rsid w:val="2943CBE6"/>
    <w:rsid w:val="29487DED"/>
    <w:rsid w:val="2949A3E3"/>
    <w:rsid w:val="29604FCB"/>
    <w:rsid w:val="29768D9C"/>
    <w:rsid w:val="2995BF20"/>
    <w:rsid w:val="299C4213"/>
    <w:rsid w:val="29A56AC7"/>
    <w:rsid w:val="29BF3155"/>
    <w:rsid w:val="29E9A1B6"/>
    <w:rsid w:val="29F01150"/>
    <w:rsid w:val="2B8B7068"/>
    <w:rsid w:val="2B99A666"/>
    <w:rsid w:val="2BAC001B"/>
    <w:rsid w:val="2BB57C94"/>
    <w:rsid w:val="2C04E801"/>
    <w:rsid w:val="2C279B7E"/>
    <w:rsid w:val="2C61EB39"/>
    <w:rsid w:val="2CA00CA4"/>
    <w:rsid w:val="2CB958A2"/>
    <w:rsid w:val="2CC71C60"/>
    <w:rsid w:val="2CD6C948"/>
    <w:rsid w:val="2D0ACFDC"/>
    <w:rsid w:val="2D4EFD15"/>
    <w:rsid w:val="2D69D48B"/>
    <w:rsid w:val="2D7DC349"/>
    <w:rsid w:val="2E1B7A05"/>
    <w:rsid w:val="2E2DC545"/>
    <w:rsid w:val="2E3BD343"/>
    <w:rsid w:val="2E402AB7"/>
    <w:rsid w:val="2E841252"/>
    <w:rsid w:val="2E8CEA51"/>
    <w:rsid w:val="2EB4E160"/>
    <w:rsid w:val="2EC641B8"/>
    <w:rsid w:val="2EC6E31D"/>
    <w:rsid w:val="2ECA9BA0"/>
    <w:rsid w:val="2EF519B9"/>
    <w:rsid w:val="2F02390E"/>
    <w:rsid w:val="2F4F2BCF"/>
    <w:rsid w:val="2F644D64"/>
    <w:rsid w:val="2F74D5DE"/>
    <w:rsid w:val="2F7C8ACC"/>
    <w:rsid w:val="2FAD1913"/>
    <w:rsid w:val="2FEDA6B5"/>
    <w:rsid w:val="300B4212"/>
    <w:rsid w:val="301F7C58"/>
    <w:rsid w:val="303CD001"/>
    <w:rsid w:val="30925B9A"/>
    <w:rsid w:val="30B054C1"/>
    <w:rsid w:val="30B718FD"/>
    <w:rsid w:val="30D54F39"/>
    <w:rsid w:val="30DC1F37"/>
    <w:rsid w:val="313FF8DB"/>
    <w:rsid w:val="31475747"/>
    <w:rsid w:val="315E4A02"/>
    <w:rsid w:val="3204C8CE"/>
    <w:rsid w:val="3210F927"/>
    <w:rsid w:val="321A4077"/>
    <w:rsid w:val="3265F45F"/>
    <w:rsid w:val="32AD1A6A"/>
    <w:rsid w:val="32CFFF05"/>
    <w:rsid w:val="32DF1844"/>
    <w:rsid w:val="334127A9"/>
    <w:rsid w:val="334B935B"/>
    <w:rsid w:val="3429074A"/>
    <w:rsid w:val="3441DDB9"/>
    <w:rsid w:val="3446A517"/>
    <w:rsid w:val="345EFA88"/>
    <w:rsid w:val="34794F84"/>
    <w:rsid w:val="350C86C5"/>
    <w:rsid w:val="35275B14"/>
    <w:rsid w:val="354C1203"/>
    <w:rsid w:val="35830EDC"/>
    <w:rsid w:val="3588C075"/>
    <w:rsid w:val="36355E07"/>
    <w:rsid w:val="364892AB"/>
    <w:rsid w:val="365BABE0"/>
    <w:rsid w:val="36E9E792"/>
    <w:rsid w:val="3711FD31"/>
    <w:rsid w:val="3720FC36"/>
    <w:rsid w:val="372DB957"/>
    <w:rsid w:val="37643453"/>
    <w:rsid w:val="37CC25C8"/>
    <w:rsid w:val="38258A67"/>
    <w:rsid w:val="38EBC38A"/>
    <w:rsid w:val="3905D9A8"/>
    <w:rsid w:val="390B84EC"/>
    <w:rsid w:val="391DAE74"/>
    <w:rsid w:val="394E04EB"/>
    <w:rsid w:val="39605CBE"/>
    <w:rsid w:val="3992DFFB"/>
    <w:rsid w:val="39A9B341"/>
    <w:rsid w:val="39CE1504"/>
    <w:rsid w:val="39CF8EF0"/>
    <w:rsid w:val="39E7AB4A"/>
    <w:rsid w:val="39EDA417"/>
    <w:rsid w:val="39F970EB"/>
    <w:rsid w:val="3A08B004"/>
    <w:rsid w:val="3A44BB00"/>
    <w:rsid w:val="3A483A13"/>
    <w:rsid w:val="3A820E52"/>
    <w:rsid w:val="3ADEF79C"/>
    <w:rsid w:val="3B29BACD"/>
    <w:rsid w:val="3B3C932E"/>
    <w:rsid w:val="3B8D1942"/>
    <w:rsid w:val="3BC2336F"/>
    <w:rsid w:val="3BE107BD"/>
    <w:rsid w:val="3BE6A772"/>
    <w:rsid w:val="3C062CAF"/>
    <w:rsid w:val="3C6C7FBA"/>
    <w:rsid w:val="3CEA7FA4"/>
    <w:rsid w:val="3CF01A79"/>
    <w:rsid w:val="3D13A7F2"/>
    <w:rsid w:val="3D241EC6"/>
    <w:rsid w:val="3D4AE372"/>
    <w:rsid w:val="3D6C671F"/>
    <w:rsid w:val="3D6DE398"/>
    <w:rsid w:val="3D91BC0E"/>
    <w:rsid w:val="3DA3876B"/>
    <w:rsid w:val="3DDDC527"/>
    <w:rsid w:val="3DDF9F0A"/>
    <w:rsid w:val="3E1F9210"/>
    <w:rsid w:val="3E2448BC"/>
    <w:rsid w:val="3E572F9E"/>
    <w:rsid w:val="3E65BCE9"/>
    <w:rsid w:val="3E9D0266"/>
    <w:rsid w:val="3EBF2117"/>
    <w:rsid w:val="3ED2869C"/>
    <w:rsid w:val="3F77C9AA"/>
    <w:rsid w:val="3F98268A"/>
    <w:rsid w:val="3FF7C61C"/>
    <w:rsid w:val="3FF8A60C"/>
    <w:rsid w:val="401B0FD4"/>
    <w:rsid w:val="4024BDCD"/>
    <w:rsid w:val="4073EEC0"/>
    <w:rsid w:val="4076B56D"/>
    <w:rsid w:val="40918D2C"/>
    <w:rsid w:val="40A9ECB9"/>
    <w:rsid w:val="40AF8944"/>
    <w:rsid w:val="40B3FCB1"/>
    <w:rsid w:val="40C6416E"/>
    <w:rsid w:val="40D4F661"/>
    <w:rsid w:val="41016432"/>
    <w:rsid w:val="4123EA4F"/>
    <w:rsid w:val="415B0837"/>
    <w:rsid w:val="41CE3292"/>
    <w:rsid w:val="41D86BBA"/>
    <w:rsid w:val="421BD645"/>
    <w:rsid w:val="426BF9D0"/>
    <w:rsid w:val="43639570"/>
    <w:rsid w:val="4418EEBF"/>
    <w:rsid w:val="44D9D55E"/>
    <w:rsid w:val="45B234BE"/>
    <w:rsid w:val="45B65A8A"/>
    <w:rsid w:val="45BF04B4"/>
    <w:rsid w:val="45D92E72"/>
    <w:rsid w:val="460B01D5"/>
    <w:rsid w:val="46192713"/>
    <w:rsid w:val="46360C88"/>
    <w:rsid w:val="4673DE68"/>
    <w:rsid w:val="467D30EA"/>
    <w:rsid w:val="46BFE7E1"/>
    <w:rsid w:val="47ABC6BD"/>
    <w:rsid w:val="47B59965"/>
    <w:rsid w:val="47E07CB8"/>
    <w:rsid w:val="47E71913"/>
    <w:rsid w:val="47F3E810"/>
    <w:rsid w:val="47F80DC0"/>
    <w:rsid w:val="47F96A25"/>
    <w:rsid w:val="4837CD82"/>
    <w:rsid w:val="483EDD95"/>
    <w:rsid w:val="4867433F"/>
    <w:rsid w:val="486C8197"/>
    <w:rsid w:val="48AC952F"/>
    <w:rsid w:val="48CB103E"/>
    <w:rsid w:val="48D6B9D8"/>
    <w:rsid w:val="48DFD9DF"/>
    <w:rsid w:val="490C8A92"/>
    <w:rsid w:val="49403B4F"/>
    <w:rsid w:val="4947BA3E"/>
    <w:rsid w:val="49682C88"/>
    <w:rsid w:val="4979EA2B"/>
    <w:rsid w:val="4993B244"/>
    <w:rsid w:val="49A43639"/>
    <w:rsid w:val="49C9F031"/>
    <w:rsid w:val="4A02A48E"/>
    <w:rsid w:val="4A3872CC"/>
    <w:rsid w:val="4A45F10A"/>
    <w:rsid w:val="4A46C180"/>
    <w:rsid w:val="4A4F8BEF"/>
    <w:rsid w:val="4A51DAC2"/>
    <w:rsid w:val="4A7E03AB"/>
    <w:rsid w:val="4A859CD4"/>
    <w:rsid w:val="4ADA2D60"/>
    <w:rsid w:val="4AE42411"/>
    <w:rsid w:val="4AFD26BE"/>
    <w:rsid w:val="4B4DF3B9"/>
    <w:rsid w:val="4B5F7FF6"/>
    <w:rsid w:val="4BB37CA0"/>
    <w:rsid w:val="4BB561BD"/>
    <w:rsid w:val="4C10CEB6"/>
    <w:rsid w:val="4C12E813"/>
    <w:rsid w:val="4C170FF2"/>
    <w:rsid w:val="4C622CEA"/>
    <w:rsid w:val="4C69DBEE"/>
    <w:rsid w:val="4C86F37C"/>
    <w:rsid w:val="4C9E767D"/>
    <w:rsid w:val="4CE3E8DE"/>
    <w:rsid w:val="4D03038D"/>
    <w:rsid w:val="4D0371A0"/>
    <w:rsid w:val="4D1BEF07"/>
    <w:rsid w:val="4D345A40"/>
    <w:rsid w:val="4D4647C7"/>
    <w:rsid w:val="4D703803"/>
    <w:rsid w:val="4D74143D"/>
    <w:rsid w:val="4D9A9EFC"/>
    <w:rsid w:val="4E0AC2EF"/>
    <w:rsid w:val="4E4080CF"/>
    <w:rsid w:val="4E4D8376"/>
    <w:rsid w:val="4E5FD0C4"/>
    <w:rsid w:val="4E60D7F5"/>
    <w:rsid w:val="4E6DDD4F"/>
    <w:rsid w:val="4EAFBD3B"/>
    <w:rsid w:val="4EC0370F"/>
    <w:rsid w:val="4ECF63C0"/>
    <w:rsid w:val="4ED30E9F"/>
    <w:rsid w:val="4F2FF9F9"/>
    <w:rsid w:val="4F51ACD8"/>
    <w:rsid w:val="4FB51630"/>
    <w:rsid w:val="4FD428C4"/>
    <w:rsid w:val="504F512F"/>
    <w:rsid w:val="505A1231"/>
    <w:rsid w:val="50711153"/>
    <w:rsid w:val="50A4313A"/>
    <w:rsid w:val="50B019CB"/>
    <w:rsid w:val="50B10EDE"/>
    <w:rsid w:val="50BB1826"/>
    <w:rsid w:val="50D546D9"/>
    <w:rsid w:val="50D9864B"/>
    <w:rsid w:val="512C90B9"/>
    <w:rsid w:val="5132B1AB"/>
    <w:rsid w:val="5136CB8F"/>
    <w:rsid w:val="51532821"/>
    <w:rsid w:val="5158B231"/>
    <w:rsid w:val="51855DDA"/>
    <w:rsid w:val="519C35E9"/>
    <w:rsid w:val="519EB502"/>
    <w:rsid w:val="51D1032A"/>
    <w:rsid w:val="51FB9722"/>
    <w:rsid w:val="521B90AB"/>
    <w:rsid w:val="525C4A80"/>
    <w:rsid w:val="5285A4B2"/>
    <w:rsid w:val="52AE3786"/>
    <w:rsid w:val="52ED9A2C"/>
    <w:rsid w:val="536B8A4C"/>
    <w:rsid w:val="53BC9453"/>
    <w:rsid w:val="53C7A2C0"/>
    <w:rsid w:val="53C82F69"/>
    <w:rsid w:val="53CA15FD"/>
    <w:rsid w:val="540BCD80"/>
    <w:rsid w:val="548AFE1C"/>
    <w:rsid w:val="548B12FA"/>
    <w:rsid w:val="54B12A26"/>
    <w:rsid w:val="54B94C02"/>
    <w:rsid w:val="54C4732D"/>
    <w:rsid w:val="55008DE0"/>
    <w:rsid w:val="556B2AA3"/>
    <w:rsid w:val="556BCA2E"/>
    <w:rsid w:val="559E5DF0"/>
    <w:rsid w:val="55C68B5F"/>
    <w:rsid w:val="55D75636"/>
    <w:rsid w:val="55E7AF62"/>
    <w:rsid w:val="56017D24"/>
    <w:rsid w:val="5611CAE6"/>
    <w:rsid w:val="56685760"/>
    <w:rsid w:val="56A74D30"/>
    <w:rsid w:val="56BAAEF0"/>
    <w:rsid w:val="56CDC31E"/>
    <w:rsid w:val="56E3A397"/>
    <w:rsid w:val="57055A8B"/>
    <w:rsid w:val="57703D69"/>
    <w:rsid w:val="57BAC4D1"/>
    <w:rsid w:val="582BB59E"/>
    <w:rsid w:val="583E44BA"/>
    <w:rsid w:val="58403610"/>
    <w:rsid w:val="58718B82"/>
    <w:rsid w:val="58A558C0"/>
    <w:rsid w:val="58F72CFE"/>
    <w:rsid w:val="591F8B65"/>
    <w:rsid w:val="596084FD"/>
    <w:rsid w:val="5969E559"/>
    <w:rsid w:val="59AD5972"/>
    <w:rsid w:val="59B4AB43"/>
    <w:rsid w:val="5A387FCB"/>
    <w:rsid w:val="5AA86229"/>
    <w:rsid w:val="5B0E25A1"/>
    <w:rsid w:val="5B142F5B"/>
    <w:rsid w:val="5B3D721A"/>
    <w:rsid w:val="5B7A3BEB"/>
    <w:rsid w:val="5B7DF51C"/>
    <w:rsid w:val="5BB22D9B"/>
    <w:rsid w:val="5BCC872F"/>
    <w:rsid w:val="5C18461A"/>
    <w:rsid w:val="5C317B87"/>
    <w:rsid w:val="5C3E8779"/>
    <w:rsid w:val="5C640CB7"/>
    <w:rsid w:val="5C6C5ECA"/>
    <w:rsid w:val="5C70AA65"/>
    <w:rsid w:val="5C771DF1"/>
    <w:rsid w:val="5CA59019"/>
    <w:rsid w:val="5D067F2C"/>
    <w:rsid w:val="5D086D50"/>
    <w:rsid w:val="5D0F1172"/>
    <w:rsid w:val="5D7C5532"/>
    <w:rsid w:val="5DB581D7"/>
    <w:rsid w:val="5DCD2B7C"/>
    <w:rsid w:val="5DF70D51"/>
    <w:rsid w:val="5E4D9542"/>
    <w:rsid w:val="5E5DF12C"/>
    <w:rsid w:val="5E61F7BD"/>
    <w:rsid w:val="5E63C445"/>
    <w:rsid w:val="5E670B81"/>
    <w:rsid w:val="5E7DC97D"/>
    <w:rsid w:val="5EC31CB8"/>
    <w:rsid w:val="5ECF0C80"/>
    <w:rsid w:val="5EDD333C"/>
    <w:rsid w:val="5EE481A4"/>
    <w:rsid w:val="5F26CE3A"/>
    <w:rsid w:val="5F42A7CD"/>
    <w:rsid w:val="5F5FDFE2"/>
    <w:rsid w:val="5F62C1DF"/>
    <w:rsid w:val="5FC02B33"/>
    <w:rsid w:val="5FD05C35"/>
    <w:rsid w:val="6000DDB1"/>
    <w:rsid w:val="601D4569"/>
    <w:rsid w:val="602A427D"/>
    <w:rsid w:val="605D4F19"/>
    <w:rsid w:val="60A27220"/>
    <w:rsid w:val="60BE9325"/>
    <w:rsid w:val="60F7C6FB"/>
    <w:rsid w:val="6106D4BF"/>
    <w:rsid w:val="6157C195"/>
    <w:rsid w:val="615CFFA8"/>
    <w:rsid w:val="618CC0B9"/>
    <w:rsid w:val="61E644DD"/>
    <w:rsid w:val="62318754"/>
    <w:rsid w:val="627D488D"/>
    <w:rsid w:val="62CE04EB"/>
    <w:rsid w:val="62E0D077"/>
    <w:rsid w:val="6337CE46"/>
    <w:rsid w:val="6338D396"/>
    <w:rsid w:val="633EFF30"/>
    <w:rsid w:val="636E7BEF"/>
    <w:rsid w:val="6391A09F"/>
    <w:rsid w:val="639A2658"/>
    <w:rsid w:val="63DB74C5"/>
    <w:rsid w:val="63FC99A4"/>
    <w:rsid w:val="64127A8A"/>
    <w:rsid w:val="644D6A51"/>
    <w:rsid w:val="645B8DCE"/>
    <w:rsid w:val="64850723"/>
    <w:rsid w:val="6502B1B8"/>
    <w:rsid w:val="650A22DA"/>
    <w:rsid w:val="6524DB0B"/>
    <w:rsid w:val="65AED522"/>
    <w:rsid w:val="663483A1"/>
    <w:rsid w:val="6677EA2F"/>
    <w:rsid w:val="66809CAB"/>
    <w:rsid w:val="66C47E81"/>
    <w:rsid w:val="66F131A4"/>
    <w:rsid w:val="6740BE4C"/>
    <w:rsid w:val="67BEEE5C"/>
    <w:rsid w:val="67CB6095"/>
    <w:rsid w:val="67D4A80C"/>
    <w:rsid w:val="6932DC6B"/>
    <w:rsid w:val="69618B9F"/>
    <w:rsid w:val="696B5B9D"/>
    <w:rsid w:val="6972A318"/>
    <w:rsid w:val="69BA3F4D"/>
    <w:rsid w:val="6A025B61"/>
    <w:rsid w:val="6A174926"/>
    <w:rsid w:val="6A214780"/>
    <w:rsid w:val="6A5D7629"/>
    <w:rsid w:val="6A8486D9"/>
    <w:rsid w:val="6B45E3E9"/>
    <w:rsid w:val="6C201AFE"/>
    <w:rsid w:val="6C2BA519"/>
    <w:rsid w:val="6C2E2958"/>
    <w:rsid w:val="6C5D433F"/>
    <w:rsid w:val="6C775E65"/>
    <w:rsid w:val="6CC8BD18"/>
    <w:rsid w:val="6D194365"/>
    <w:rsid w:val="6D36C6CB"/>
    <w:rsid w:val="6D776506"/>
    <w:rsid w:val="6D888ECE"/>
    <w:rsid w:val="6E65A52F"/>
    <w:rsid w:val="6E77F9FF"/>
    <w:rsid w:val="6E860249"/>
    <w:rsid w:val="6E990BE4"/>
    <w:rsid w:val="6EAD05C0"/>
    <w:rsid w:val="6FF394B1"/>
    <w:rsid w:val="7040D293"/>
    <w:rsid w:val="705061E8"/>
    <w:rsid w:val="705FCA0F"/>
    <w:rsid w:val="7064F4A1"/>
    <w:rsid w:val="707C8E4B"/>
    <w:rsid w:val="70A382BB"/>
    <w:rsid w:val="70BC312E"/>
    <w:rsid w:val="70C55179"/>
    <w:rsid w:val="70D8AA25"/>
    <w:rsid w:val="70FFE22A"/>
    <w:rsid w:val="7102EF7E"/>
    <w:rsid w:val="71369077"/>
    <w:rsid w:val="71659C24"/>
    <w:rsid w:val="71B771D1"/>
    <w:rsid w:val="71C17534"/>
    <w:rsid w:val="71D64A0A"/>
    <w:rsid w:val="72B3F27D"/>
    <w:rsid w:val="72C4ED87"/>
    <w:rsid w:val="72C512B1"/>
    <w:rsid w:val="72CE2533"/>
    <w:rsid w:val="72EE01EF"/>
    <w:rsid w:val="732693E4"/>
    <w:rsid w:val="7334F97B"/>
    <w:rsid w:val="7345AF11"/>
    <w:rsid w:val="735C4E38"/>
    <w:rsid w:val="735F2A3E"/>
    <w:rsid w:val="7360DA0C"/>
    <w:rsid w:val="737ACBC6"/>
    <w:rsid w:val="7380DA2F"/>
    <w:rsid w:val="739BADFB"/>
    <w:rsid w:val="739D64EA"/>
    <w:rsid w:val="73CAC340"/>
    <w:rsid w:val="73D8D5E8"/>
    <w:rsid w:val="73FD0E02"/>
    <w:rsid w:val="7419614E"/>
    <w:rsid w:val="7485EE5C"/>
    <w:rsid w:val="74A261BD"/>
    <w:rsid w:val="74DDAA8C"/>
    <w:rsid w:val="750BA3EB"/>
    <w:rsid w:val="7552CB59"/>
    <w:rsid w:val="7556AD76"/>
    <w:rsid w:val="7557227E"/>
    <w:rsid w:val="755A90A2"/>
    <w:rsid w:val="758631E9"/>
    <w:rsid w:val="75C58801"/>
    <w:rsid w:val="75EA624B"/>
    <w:rsid w:val="76150FB4"/>
    <w:rsid w:val="76222F60"/>
    <w:rsid w:val="7640C858"/>
    <w:rsid w:val="76A2A6CB"/>
    <w:rsid w:val="76B4733A"/>
    <w:rsid w:val="76DB1365"/>
    <w:rsid w:val="76FBBD68"/>
    <w:rsid w:val="7761CCF7"/>
    <w:rsid w:val="776E64BB"/>
    <w:rsid w:val="77E691A0"/>
    <w:rsid w:val="781DE5A9"/>
    <w:rsid w:val="782E7F6F"/>
    <w:rsid w:val="785321F0"/>
    <w:rsid w:val="78636A68"/>
    <w:rsid w:val="788DD9D1"/>
    <w:rsid w:val="78963742"/>
    <w:rsid w:val="789806C8"/>
    <w:rsid w:val="78A58D79"/>
    <w:rsid w:val="7902546A"/>
    <w:rsid w:val="792545C9"/>
    <w:rsid w:val="792BD1C9"/>
    <w:rsid w:val="79654D08"/>
    <w:rsid w:val="79743A80"/>
    <w:rsid w:val="79B60609"/>
    <w:rsid w:val="7A0A472A"/>
    <w:rsid w:val="7A1F4D39"/>
    <w:rsid w:val="7A24C1DE"/>
    <w:rsid w:val="7A390176"/>
    <w:rsid w:val="7A415133"/>
    <w:rsid w:val="7A537591"/>
    <w:rsid w:val="7A606558"/>
    <w:rsid w:val="7A7AD226"/>
    <w:rsid w:val="7A7D4442"/>
    <w:rsid w:val="7AACD342"/>
    <w:rsid w:val="7AD70DE7"/>
    <w:rsid w:val="7AEBA46C"/>
    <w:rsid w:val="7B2916E0"/>
    <w:rsid w:val="7B3BA4D2"/>
    <w:rsid w:val="7B77A902"/>
    <w:rsid w:val="7BE9B9E5"/>
    <w:rsid w:val="7C281BC2"/>
    <w:rsid w:val="7C43FF0E"/>
    <w:rsid w:val="7C4606D7"/>
    <w:rsid w:val="7C915494"/>
    <w:rsid w:val="7C9C78F1"/>
    <w:rsid w:val="7C9D5B10"/>
    <w:rsid w:val="7CB89A0D"/>
    <w:rsid w:val="7CC1C5FA"/>
    <w:rsid w:val="7D5D5DDB"/>
    <w:rsid w:val="7D7A1E1B"/>
    <w:rsid w:val="7DE2AF63"/>
    <w:rsid w:val="7DEC81D1"/>
    <w:rsid w:val="7E0F94E1"/>
    <w:rsid w:val="7E173037"/>
    <w:rsid w:val="7E21D7B3"/>
    <w:rsid w:val="7E63FE4B"/>
    <w:rsid w:val="7E7ABD5B"/>
    <w:rsid w:val="7E7F10DF"/>
    <w:rsid w:val="7E82BEF3"/>
    <w:rsid w:val="7E8740E6"/>
    <w:rsid w:val="7EB9544B"/>
    <w:rsid w:val="7EC38BE5"/>
    <w:rsid w:val="7EF309E9"/>
    <w:rsid w:val="7F343991"/>
    <w:rsid w:val="7F4C4F22"/>
    <w:rsid w:val="7F651BAF"/>
    <w:rsid w:val="7FE3A040"/>
    <w:rsid w:val="7FF8054C"/>
    <w:rsid w:val="7FF95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67695D"/>
  <w15:chartTrackingRefBased/>
  <w15:docId w15:val="{554A4C63-3FE0-4012-941F-DC7E208AF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6911281"/>
    <w:pPr>
      <w:ind w:left="720"/>
      <w:contextualSpacing/>
    </w:pPr>
  </w:style>
  <w:style w:type="paragraph" w:customStyle="1" w:styleId="p1">
    <w:name w:val="p1"/>
    <w:basedOn w:val="Normal"/>
    <w:rsid w:val="0080226F"/>
    <w:pPr>
      <w:spacing w:after="150" w:line="240" w:lineRule="auto"/>
    </w:pPr>
    <w:rPr>
      <w:rFonts w:ascii="Helvetica" w:hAnsi="Helvetica" w:cs="Times New Roman"/>
      <w:color w:val="000000"/>
      <w:sz w:val="17"/>
      <w:szCs w:val="17"/>
      <w:lang w:eastAsia="en-GB"/>
    </w:rPr>
  </w:style>
  <w:style w:type="paragraph" w:customStyle="1" w:styleId="p2">
    <w:name w:val="p2"/>
    <w:basedOn w:val="Normal"/>
    <w:rsid w:val="0080226F"/>
    <w:pPr>
      <w:spacing w:after="0" w:line="240" w:lineRule="auto"/>
    </w:pPr>
    <w:rPr>
      <w:rFonts w:ascii="Helvetica" w:hAnsi="Helvetica" w:cs="Times New Roman"/>
      <w:color w:val="4F81BD"/>
      <w:sz w:val="20"/>
      <w:szCs w:val="20"/>
      <w:lang w:eastAsia="en-GB"/>
    </w:rPr>
  </w:style>
  <w:style w:type="character" w:customStyle="1" w:styleId="s1">
    <w:name w:val="s1"/>
    <w:basedOn w:val="DefaultParagraphFont"/>
    <w:rsid w:val="0080226F"/>
    <w:rPr>
      <w:rFonts w:ascii="Helvetica" w:hAnsi="Helvetica" w:hint="default"/>
      <w:b w:val="0"/>
      <w:bCs w:val="0"/>
      <w:i w:val="0"/>
      <w:iCs w:val="0"/>
      <w:sz w:val="17"/>
      <w:szCs w:val="17"/>
    </w:rPr>
  </w:style>
  <w:style w:type="character" w:customStyle="1" w:styleId="s2">
    <w:name w:val="s2"/>
    <w:basedOn w:val="DefaultParagraphFont"/>
    <w:rsid w:val="0080226F"/>
    <w:rPr>
      <w:rFonts w:ascii="Helvetica" w:hAnsi="Helvetica" w:hint="default"/>
      <w:b/>
      <w:bCs/>
      <w:i w:val="0"/>
      <w:iCs w:val="0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F77D7"/>
    <w:rPr>
      <w:color w:val="467886"/>
      <w:u w:val="single"/>
    </w:rPr>
  </w:style>
  <w:style w:type="character" w:customStyle="1" w:styleId="apple-converted-space">
    <w:name w:val="apple-converted-space"/>
    <w:basedOn w:val="DefaultParagraphFont"/>
    <w:rsid w:val="00235DAF"/>
  </w:style>
  <w:style w:type="character" w:styleId="UnresolvedMention">
    <w:name w:val="Unresolved Mention"/>
    <w:basedOn w:val="DefaultParagraphFont"/>
    <w:uiPriority w:val="99"/>
    <w:semiHidden/>
    <w:unhideWhenUsed/>
    <w:rsid w:val="00A56750"/>
    <w:rPr>
      <w:color w:val="605E5C"/>
      <w:shd w:val="clear" w:color="auto" w:fill="E1DFDD"/>
    </w:rPr>
  </w:style>
  <w:style w:type="paragraph" w:customStyle="1" w:styleId="li1">
    <w:name w:val="li1"/>
    <w:basedOn w:val="Normal"/>
    <w:rsid w:val="00946576"/>
    <w:pPr>
      <w:spacing w:after="75" w:line="240" w:lineRule="auto"/>
      <w:jc w:val="both"/>
    </w:pPr>
    <w:rPr>
      <w:rFonts w:ascii="Helvetica" w:hAnsi="Helvetica" w:cs="Times New Roman"/>
      <w:color w:val="000000"/>
      <w:sz w:val="17"/>
      <w:szCs w:val="1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ngland.nhs.uk/about/nhs-history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Curejova (2431176)</dc:creator>
  <cp:keywords/>
  <dc:description/>
  <cp:lastModifiedBy>Sara Curejova (2431176)</cp:lastModifiedBy>
  <cp:revision>13</cp:revision>
  <dcterms:created xsi:type="dcterms:W3CDTF">2025-10-16T08:53:00Z</dcterms:created>
  <dcterms:modified xsi:type="dcterms:W3CDTF">2025-10-20T03:18:00Z</dcterms:modified>
</cp:coreProperties>
</file>