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p14:paraId="5E5787A5" wp14:textId="32C87BB2">
      <w:r w:rsidR="0836AD34">
        <w:rPr/>
        <w:t>Reece Williams</w:t>
      </w:r>
    </w:p>
    <w:p w:rsidR="0836AD34" w:rsidP="21EF927F" w:rsidRDefault="0836AD34" w14:paraId="19EF6307" w14:textId="5CBD3605">
      <w:pPr>
        <w:pStyle w:val="Normal"/>
      </w:pPr>
      <w:r w:rsidR="0836AD34">
        <w:rPr/>
        <w:t>2216017</w:t>
      </w:r>
    </w:p>
    <w:p w:rsidR="0836AD34" w:rsidP="21EF927F" w:rsidRDefault="0836AD34" w14:paraId="759BFB00" w14:textId="3CD8BFD6">
      <w:pPr>
        <w:pStyle w:val="Normal"/>
      </w:pPr>
      <w:r w:rsidR="0836AD34">
        <w:rPr/>
        <w:t>ECEY5004</w:t>
      </w:r>
    </w:p>
    <w:p w:rsidR="279155A9" w:rsidP="685B0E7D" w:rsidRDefault="279155A9" w14:paraId="0E1CFCFD" w14:textId="748638E5">
      <w:pPr>
        <w:pStyle w:val="Normal"/>
      </w:pPr>
      <w:r w:rsidR="279155A9">
        <w:rPr/>
        <w:t>Word count – 1,653</w:t>
      </w:r>
    </w:p>
    <w:p w:rsidR="21EF927F" w:rsidP="21EF927F" w:rsidRDefault="21EF927F" w14:paraId="0E3A5319" w14:textId="7DF9ABA8">
      <w:pPr>
        <w:pStyle w:val="Normal"/>
      </w:pPr>
    </w:p>
    <w:p w:rsidR="0836AD34" w:rsidP="21EF927F" w:rsidRDefault="0836AD34" w14:paraId="4E80EFA2" w14:textId="333BF95B">
      <w:pPr>
        <w:pStyle w:val="Normal"/>
      </w:pPr>
      <w:r w:rsidRPr="21EF927F" w:rsidR="0836AD34">
        <w:rPr>
          <w:b w:val="1"/>
          <w:bCs w:val="1"/>
          <w:sz w:val="28"/>
          <w:szCs w:val="28"/>
        </w:rPr>
        <w:t>Language and literacy in the digital age</w:t>
      </w:r>
    </w:p>
    <w:p w:rsidR="21EF927F" w:rsidP="21EF927F" w:rsidRDefault="21EF927F" w14:paraId="2A9AC2B0" w14:textId="54A3F9E5">
      <w:pPr>
        <w:pStyle w:val="Normal"/>
        <w:rPr>
          <w:b w:val="1"/>
          <w:bCs w:val="1"/>
          <w:sz w:val="28"/>
          <w:szCs w:val="28"/>
        </w:rPr>
      </w:pPr>
    </w:p>
    <w:p w:rsidR="4A0506F7" w:rsidP="21EF927F" w:rsidRDefault="4A0506F7" w14:paraId="42E86066" w14:textId="6ED97161">
      <w:pPr>
        <w:pStyle w:val="Normal"/>
        <w:rPr>
          <w:b w:val="0"/>
          <w:bCs w:val="0"/>
          <w:sz w:val="24"/>
          <w:szCs w:val="24"/>
        </w:rPr>
      </w:pPr>
      <w:r w:rsidRPr="21EF927F" w:rsidR="4A0506F7">
        <w:rPr>
          <w:b w:val="0"/>
          <w:bCs w:val="0"/>
          <w:sz w:val="24"/>
          <w:szCs w:val="24"/>
        </w:rPr>
        <w:t xml:space="preserve">Story telling is </w:t>
      </w:r>
      <w:r w:rsidRPr="21EF927F" w:rsidR="4A0506F7">
        <w:rPr>
          <w:b w:val="0"/>
          <w:bCs w:val="0"/>
          <w:sz w:val="24"/>
          <w:szCs w:val="24"/>
        </w:rPr>
        <w:t>a great way</w:t>
      </w:r>
      <w:r w:rsidRPr="21EF927F" w:rsidR="4A0506F7">
        <w:rPr>
          <w:b w:val="0"/>
          <w:bCs w:val="0"/>
          <w:sz w:val="24"/>
          <w:szCs w:val="24"/>
        </w:rPr>
        <w:t xml:space="preserve"> for children to learn an</w:t>
      </w:r>
      <w:r w:rsidRPr="21EF927F" w:rsidR="67FC5EC1">
        <w:rPr>
          <w:b w:val="0"/>
          <w:bCs w:val="0"/>
          <w:sz w:val="24"/>
          <w:szCs w:val="24"/>
        </w:rPr>
        <w:t>d develop. When practitioners are reading to children it can</w:t>
      </w:r>
      <w:r w:rsidRPr="21EF927F" w:rsidR="5397CC00">
        <w:rPr>
          <w:b w:val="0"/>
          <w:bCs w:val="0"/>
          <w:sz w:val="24"/>
          <w:szCs w:val="24"/>
        </w:rPr>
        <w:t xml:space="preserve"> make children make their own little worlds. </w:t>
      </w:r>
      <w:r w:rsidRPr="21EF927F" w:rsidR="5397CC00">
        <w:rPr>
          <w:b w:val="0"/>
          <w:bCs w:val="0"/>
          <w:sz w:val="24"/>
          <w:szCs w:val="24"/>
        </w:rPr>
        <w:t xml:space="preserve">Children </w:t>
      </w:r>
      <w:r w:rsidRPr="21EF927F" w:rsidR="1E85ABD8">
        <w:rPr>
          <w:b w:val="0"/>
          <w:bCs w:val="0"/>
          <w:sz w:val="24"/>
          <w:szCs w:val="24"/>
        </w:rPr>
        <w:t>are able to</w:t>
      </w:r>
      <w:r w:rsidRPr="21EF927F" w:rsidR="1E85ABD8">
        <w:rPr>
          <w:b w:val="0"/>
          <w:bCs w:val="0"/>
          <w:sz w:val="24"/>
          <w:szCs w:val="24"/>
        </w:rPr>
        <w:t xml:space="preserve"> feel different emotions from listening and reading to stories, as stories can make someone feel sad, </w:t>
      </w:r>
      <w:r w:rsidRPr="21EF927F" w:rsidR="1E85ABD8">
        <w:rPr>
          <w:b w:val="0"/>
          <w:bCs w:val="0"/>
          <w:sz w:val="24"/>
          <w:szCs w:val="24"/>
        </w:rPr>
        <w:t>happy</w:t>
      </w:r>
      <w:r w:rsidRPr="21EF927F" w:rsidR="1E85ABD8">
        <w:rPr>
          <w:b w:val="0"/>
          <w:bCs w:val="0"/>
          <w:sz w:val="24"/>
          <w:szCs w:val="24"/>
        </w:rPr>
        <w:t xml:space="preserve"> and excited, children are developing </w:t>
      </w:r>
      <w:r w:rsidRPr="21EF927F" w:rsidR="27943EBF">
        <w:rPr>
          <w:b w:val="0"/>
          <w:bCs w:val="0"/>
          <w:sz w:val="24"/>
          <w:szCs w:val="24"/>
        </w:rPr>
        <w:t>and learning new emotions.</w:t>
      </w:r>
      <w:r w:rsidRPr="21EF927F" w:rsidR="27943EBF">
        <w:rPr>
          <w:b w:val="0"/>
          <w:bCs w:val="0"/>
          <w:sz w:val="24"/>
          <w:szCs w:val="24"/>
        </w:rPr>
        <w:t xml:space="preserve"> When children are in school storytelling is enabling children to</w:t>
      </w:r>
      <w:r w:rsidRPr="21EF927F" w:rsidR="490545BD">
        <w:rPr>
          <w:b w:val="0"/>
          <w:bCs w:val="0"/>
          <w:sz w:val="24"/>
          <w:szCs w:val="24"/>
        </w:rPr>
        <w:t xml:space="preserve"> develop on their language skills </w:t>
      </w:r>
      <w:r w:rsidRPr="21EF927F" w:rsidR="3748AF7F">
        <w:rPr>
          <w:b w:val="0"/>
          <w:bCs w:val="0"/>
          <w:sz w:val="24"/>
          <w:szCs w:val="24"/>
        </w:rPr>
        <w:t xml:space="preserve">it can also develop children’s listening skills </w:t>
      </w:r>
      <w:r w:rsidRPr="21EF927F" w:rsidR="4C317462">
        <w:rPr>
          <w:b w:val="0"/>
          <w:bCs w:val="0"/>
          <w:sz w:val="24"/>
          <w:szCs w:val="24"/>
        </w:rPr>
        <w:t>by children sitting down and listening to the story this can be mentally good for children.</w:t>
      </w:r>
      <w:r w:rsidRPr="21EF927F" w:rsidR="0E935254">
        <w:rPr>
          <w:b w:val="0"/>
          <w:bCs w:val="0"/>
          <w:sz w:val="24"/>
          <w:szCs w:val="24"/>
        </w:rPr>
        <w:t xml:space="preserve"> When parents are reading to babies in the womb, babies </w:t>
      </w:r>
      <w:r w:rsidRPr="21EF927F" w:rsidR="0E935254">
        <w:rPr>
          <w:b w:val="0"/>
          <w:bCs w:val="0"/>
          <w:sz w:val="24"/>
          <w:szCs w:val="24"/>
        </w:rPr>
        <w:t>are able to</w:t>
      </w:r>
      <w:r w:rsidRPr="21EF927F" w:rsidR="0E935254">
        <w:rPr>
          <w:b w:val="0"/>
          <w:bCs w:val="0"/>
          <w:sz w:val="24"/>
          <w:szCs w:val="24"/>
        </w:rPr>
        <w:t xml:space="preserve"> hear and be familiar </w:t>
      </w:r>
      <w:r w:rsidRPr="21EF927F" w:rsidR="08B0EE12">
        <w:rPr>
          <w:b w:val="0"/>
          <w:bCs w:val="0"/>
          <w:sz w:val="24"/>
          <w:szCs w:val="24"/>
        </w:rPr>
        <w:t xml:space="preserve">with </w:t>
      </w:r>
      <w:r w:rsidRPr="21EF927F" w:rsidR="6382BFDE">
        <w:rPr>
          <w:b w:val="0"/>
          <w:bCs w:val="0"/>
          <w:sz w:val="24"/>
          <w:szCs w:val="24"/>
        </w:rPr>
        <w:t>mother's</w:t>
      </w:r>
      <w:r w:rsidRPr="21EF927F" w:rsidR="08B0EE12">
        <w:rPr>
          <w:b w:val="0"/>
          <w:bCs w:val="0"/>
          <w:sz w:val="24"/>
          <w:szCs w:val="24"/>
        </w:rPr>
        <w:t xml:space="preserve"> voice</w:t>
      </w:r>
      <w:r w:rsidRPr="21EF927F" w:rsidR="7F793F6D">
        <w:rPr>
          <w:b w:val="0"/>
          <w:bCs w:val="0"/>
          <w:sz w:val="24"/>
          <w:szCs w:val="24"/>
        </w:rPr>
        <w:t xml:space="preserve">. The baby books project </w:t>
      </w:r>
      <w:r w:rsidRPr="21EF927F" w:rsidR="76E985D6">
        <w:rPr>
          <w:b w:val="0"/>
          <w:bCs w:val="0"/>
          <w:sz w:val="24"/>
          <w:szCs w:val="24"/>
        </w:rPr>
        <w:t xml:space="preserve">was put in place for mothers on low income to be made sure that all </w:t>
      </w:r>
      <w:r w:rsidRPr="21EF927F" w:rsidR="075C7BEB">
        <w:rPr>
          <w:b w:val="0"/>
          <w:bCs w:val="0"/>
          <w:sz w:val="24"/>
          <w:szCs w:val="24"/>
        </w:rPr>
        <w:t>mothers</w:t>
      </w:r>
      <w:r w:rsidRPr="21EF927F" w:rsidR="76E985D6">
        <w:rPr>
          <w:b w:val="0"/>
          <w:bCs w:val="0"/>
          <w:sz w:val="24"/>
          <w:szCs w:val="24"/>
        </w:rPr>
        <w:t xml:space="preserve"> were able to have </w:t>
      </w:r>
      <w:r w:rsidRPr="21EF927F" w:rsidR="719B9D0E">
        <w:rPr>
          <w:b w:val="0"/>
          <w:bCs w:val="0"/>
          <w:sz w:val="24"/>
          <w:szCs w:val="24"/>
        </w:rPr>
        <w:t>educational books for them to read to their children</w:t>
      </w:r>
      <w:r w:rsidRPr="21EF927F" w:rsidR="32981491">
        <w:rPr>
          <w:b w:val="0"/>
          <w:bCs w:val="0"/>
          <w:sz w:val="24"/>
          <w:szCs w:val="24"/>
        </w:rPr>
        <w:t>, it was said that the mothers who had these books realised how important reading was and how good it was t</w:t>
      </w:r>
      <w:r w:rsidRPr="21EF927F" w:rsidR="6D1584E7">
        <w:rPr>
          <w:b w:val="0"/>
          <w:bCs w:val="0"/>
          <w:sz w:val="24"/>
          <w:szCs w:val="24"/>
        </w:rPr>
        <w:t xml:space="preserve">o have resources for reading. </w:t>
      </w:r>
      <w:r w:rsidRPr="21EF927F" w:rsidR="333FF820">
        <w:rPr>
          <w:b w:val="0"/>
          <w:bCs w:val="0"/>
          <w:sz w:val="24"/>
          <w:szCs w:val="24"/>
        </w:rPr>
        <w:t xml:space="preserve">A nursery and Wales have highlighted </w:t>
      </w:r>
      <w:r w:rsidRPr="21EF927F" w:rsidR="4C04614B">
        <w:rPr>
          <w:b w:val="0"/>
          <w:bCs w:val="0"/>
          <w:sz w:val="24"/>
          <w:szCs w:val="24"/>
        </w:rPr>
        <w:t xml:space="preserve">that reading to children at </w:t>
      </w:r>
      <w:r w:rsidRPr="21EF927F" w:rsidR="4C04614B">
        <w:rPr>
          <w:b w:val="0"/>
          <w:bCs w:val="0"/>
          <w:sz w:val="24"/>
          <w:szCs w:val="24"/>
        </w:rPr>
        <w:t>a young age</w:t>
      </w:r>
      <w:r w:rsidRPr="21EF927F" w:rsidR="4C04614B">
        <w:rPr>
          <w:b w:val="0"/>
          <w:bCs w:val="0"/>
          <w:sz w:val="24"/>
          <w:szCs w:val="24"/>
        </w:rPr>
        <w:t xml:space="preserve"> can have better concentration</w:t>
      </w:r>
      <w:r w:rsidRPr="21EF927F" w:rsidR="04570A24">
        <w:rPr>
          <w:b w:val="0"/>
          <w:bCs w:val="0"/>
          <w:sz w:val="24"/>
          <w:szCs w:val="24"/>
        </w:rPr>
        <w:t xml:space="preserve">. Reading can also </w:t>
      </w:r>
      <w:r w:rsidRPr="21EF927F" w:rsidR="2830C630">
        <w:rPr>
          <w:b w:val="0"/>
          <w:bCs w:val="0"/>
          <w:sz w:val="24"/>
          <w:szCs w:val="24"/>
        </w:rPr>
        <w:t>influence</w:t>
      </w:r>
      <w:r w:rsidRPr="21EF927F" w:rsidR="04570A24">
        <w:rPr>
          <w:b w:val="0"/>
          <w:bCs w:val="0"/>
          <w:sz w:val="24"/>
          <w:szCs w:val="24"/>
        </w:rPr>
        <w:t xml:space="preserve"> children’s literacy </w:t>
      </w:r>
      <w:r w:rsidRPr="21EF927F" w:rsidR="606F14FD">
        <w:rPr>
          <w:b w:val="0"/>
          <w:bCs w:val="0"/>
          <w:sz w:val="24"/>
          <w:szCs w:val="24"/>
        </w:rPr>
        <w:t>skills;</w:t>
      </w:r>
      <w:r w:rsidRPr="21EF927F" w:rsidR="04570A24">
        <w:rPr>
          <w:b w:val="0"/>
          <w:bCs w:val="0"/>
          <w:sz w:val="24"/>
          <w:szCs w:val="24"/>
        </w:rPr>
        <w:t xml:space="preserve"> </w:t>
      </w:r>
      <w:r w:rsidRPr="21EF927F" w:rsidR="0ABDA088">
        <w:rPr>
          <w:b w:val="0"/>
          <w:bCs w:val="0"/>
          <w:sz w:val="24"/>
          <w:szCs w:val="24"/>
        </w:rPr>
        <w:t xml:space="preserve">children will be interested in researching </w:t>
      </w:r>
      <w:r w:rsidRPr="21EF927F" w:rsidR="1C2048BB">
        <w:rPr>
          <w:b w:val="0"/>
          <w:bCs w:val="0"/>
          <w:sz w:val="24"/>
          <w:szCs w:val="24"/>
        </w:rPr>
        <w:t xml:space="preserve">this will be able to help children as they grow up. </w:t>
      </w:r>
      <w:r w:rsidRPr="21EF927F" w:rsidR="762A2DAD">
        <w:rPr>
          <w:b w:val="0"/>
          <w:bCs w:val="0"/>
          <w:sz w:val="24"/>
          <w:szCs w:val="24"/>
        </w:rPr>
        <w:t xml:space="preserve">Children </w:t>
      </w:r>
      <w:r w:rsidRPr="21EF927F" w:rsidR="762A2DAD">
        <w:rPr>
          <w:b w:val="0"/>
          <w:bCs w:val="0"/>
          <w:sz w:val="24"/>
          <w:szCs w:val="24"/>
        </w:rPr>
        <w:t>are able to</w:t>
      </w:r>
      <w:r w:rsidRPr="21EF927F" w:rsidR="762A2DAD">
        <w:rPr>
          <w:b w:val="0"/>
          <w:bCs w:val="0"/>
          <w:sz w:val="24"/>
          <w:szCs w:val="24"/>
        </w:rPr>
        <w:t xml:space="preserve"> be more confident with their reading skills. </w:t>
      </w:r>
    </w:p>
    <w:p w:rsidR="21EF927F" w:rsidP="21EF927F" w:rsidRDefault="21EF927F" w14:paraId="264AB58B" w14:textId="37445F77">
      <w:pPr>
        <w:pStyle w:val="Normal"/>
        <w:rPr>
          <w:b w:val="0"/>
          <w:bCs w:val="0"/>
          <w:sz w:val="24"/>
          <w:szCs w:val="24"/>
        </w:rPr>
      </w:pPr>
    </w:p>
    <w:p w:rsidR="4DE92C97" w:rsidP="21EF927F" w:rsidRDefault="4DE92C97" w14:paraId="22CA93C6" w14:textId="739DBF3E">
      <w:pPr>
        <w:pStyle w:val="Normal"/>
        <w:rPr>
          <w:b w:val="0"/>
          <w:bCs w:val="0"/>
          <w:sz w:val="24"/>
          <w:szCs w:val="24"/>
        </w:rPr>
      </w:pPr>
      <w:r w:rsidRPr="21EF927F" w:rsidR="4DE92C97">
        <w:rPr>
          <w:b w:val="0"/>
          <w:bCs w:val="0"/>
          <w:sz w:val="24"/>
          <w:szCs w:val="24"/>
        </w:rPr>
        <w:t xml:space="preserve">During the story telling the practitioner pointed at the pages and the </w:t>
      </w:r>
      <w:r w:rsidRPr="21EF927F" w:rsidR="544FC2FB">
        <w:rPr>
          <w:b w:val="0"/>
          <w:bCs w:val="0"/>
          <w:sz w:val="24"/>
          <w:szCs w:val="24"/>
        </w:rPr>
        <w:t xml:space="preserve">words also the animals which were in the story. </w:t>
      </w:r>
      <w:r w:rsidRPr="21EF927F" w:rsidR="12DFF80B">
        <w:rPr>
          <w:b w:val="0"/>
          <w:bCs w:val="0"/>
          <w:sz w:val="24"/>
          <w:szCs w:val="24"/>
        </w:rPr>
        <w:t xml:space="preserve">This is allowing children to follow the words and the lines the practitioner is reading. </w:t>
      </w:r>
      <w:r w:rsidRPr="21EF927F" w:rsidR="5184DD3C">
        <w:rPr>
          <w:b w:val="0"/>
          <w:bCs w:val="0"/>
          <w:sz w:val="24"/>
          <w:szCs w:val="24"/>
        </w:rPr>
        <w:t xml:space="preserve">In a </w:t>
      </w:r>
      <w:r w:rsidRPr="21EF927F" w:rsidR="2D8A14C1">
        <w:rPr>
          <w:b w:val="0"/>
          <w:bCs w:val="0"/>
          <w:sz w:val="24"/>
          <w:szCs w:val="24"/>
        </w:rPr>
        <w:t>YouTube</w:t>
      </w:r>
      <w:r w:rsidRPr="21EF927F" w:rsidR="5184DD3C">
        <w:rPr>
          <w:b w:val="0"/>
          <w:bCs w:val="0"/>
          <w:sz w:val="24"/>
          <w:szCs w:val="24"/>
        </w:rPr>
        <w:t xml:space="preserve"> video created </w:t>
      </w:r>
      <w:r w:rsidRPr="21EF927F" w:rsidR="4E4A757D">
        <w:rPr>
          <w:b w:val="0"/>
          <w:bCs w:val="0"/>
          <w:sz w:val="24"/>
          <w:szCs w:val="24"/>
        </w:rPr>
        <w:t>by ‘teach for life’</w:t>
      </w:r>
      <w:r w:rsidRPr="21EF927F" w:rsidR="74D6E2C8">
        <w:rPr>
          <w:b w:val="0"/>
          <w:bCs w:val="0"/>
          <w:sz w:val="24"/>
          <w:szCs w:val="24"/>
        </w:rPr>
        <w:t xml:space="preserve"> </w:t>
      </w:r>
      <w:r w:rsidRPr="21EF927F" w:rsidR="5856B7EC">
        <w:rPr>
          <w:b w:val="0"/>
          <w:bCs w:val="0"/>
          <w:sz w:val="24"/>
          <w:szCs w:val="24"/>
        </w:rPr>
        <w:t xml:space="preserve">by pointing at words children </w:t>
      </w:r>
      <w:r w:rsidRPr="21EF927F" w:rsidR="5856B7EC">
        <w:rPr>
          <w:b w:val="0"/>
          <w:bCs w:val="0"/>
          <w:sz w:val="24"/>
          <w:szCs w:val="24"/>
        </w:rPr>
        <w:t>are able to</w:t>
      </w:r>
      <w:r w:rsidRPr="21EF927F" w:rsidR="5856B7EC">
        <w:rPr>
          <w:b w:val="0"/>
          <w:bCs w:val="0"/>
          <w:sz w:val="24"/>
          <w:szCs w:val="24"/>
        </w:rPr>
        <w:t xml:space="preserve"> see that adults read left to right, this will help children with reading and learning how to read</w:t>
      </w:r>
      <w:r w:rsidRPr="21EF927F" w:rsidR="1934D0F7">
        <w:rPr>
          <w:b w:val="0"/>
          <w:bCs w:val="0"/>
          <w:sz w:val="24"/>
          <w:szCs w:val="24"/>
        </w:rPr>
        <w:t xml:space="preserve">, children will have a much better understanding on how to say certain words also. </w:t>
      </w:r>
      <w:r w:rsidRPr="21EF927F" w:rsidR="2D0AE019">
        <w:rPr>
          <w:b w:val="0"/>
          <w:bCs w:val="0"/>
          <w:sz w:val="24"/>
          <w:szCs w:val="24"/>
        </w:rPr>
        <w:t>When pointing at words and letters it helps children to understand spelling and language</w:t>
      </w:r>
      <w:r w:rsidRPr="21EF927F" w:rsidR="18A64D58">
        <w:rPr>
          <w:b w:val="0"/>
          <w:bCs w:val="0"/>
          <w:sz w:val="24"/>
          <w:szCs w:val="24"/>
        </w:rPr>
        <w:t xml:space="preserve">. A study leader named Dr Shayne Piasta believed that when showing children </w:t>
      </w:r>
      <w:r w:rsidRPr="21EF927F" w:rsidR="4B0237E3">
        <w:rPr>
          <w:b w:val="0"/>
          <w:bCs w:val="0"/>
          <w:sz w:val="24"/>
          <w:szCs w:val="24"/>
        </w:rPr>
        <w:t xml:space="preserve">words and different letters this is </w:t>
      </w:r>
      <w:r w:rsidRPr="21EF927F" w:rsidR="2153BEFB">
        <w:rPr>
          <w:b w:val="0"/>
          <w:bCs w:val="0"/>
          <w:sz w:val="24"/>
          <w:szCs w:val="24"/>
        </w:rPr>
        <w:t>supporting children with their language</w:t>
      </w:r>
      <w:r w:rsidRPr="21EF927F" w:rsidR="2153BEFB">
        <w:rPr>
          <w:b w:val="0"/>
          <w:bCs w:val="0"/>
          <w:sz w:val="24"/>
          <w:szCs w:val="24"/>
        </w:rPr>
        <w:t xml:space="preserve">. </w:t>
      </w:r>
      <w:r w:rsidRPr="21EF927F" w:rsidR="5856B7EC">
        <w:rPr>
          <w:b w:val="0"/>
          <w:bCs w:val="0"/>
          <w:sz w:val="24"/>
          <w:szCs w:val="24"/>
        </w:rPr>
        <w:t xml:space="preserve"> </w:t>
      </w:r>
      <w:r w:rsidRPr="21EF927F" w:rsidR="5B04CEF0">
        <w:rPr>
          <w:b w:val="0"/>
          <w:bCs w:val="0"/>
          <w:sz w:val="24"/>
          <w:szCs w:val="24"/>
        </w:rPr>
        <w:t xml:space="preserve">New research states that </w:t>
      </w:r>
      <w:r w:rsidRPr="21EF927F" w:rsidR="664C95B0">
        <w:rPr>
          <w:b w:val="0"/>
          <w:bCs w:val="0"/>
          <w:sz w:val="24"/>
          <w:szCs w:val="24"/>
        </w:rPr>
        <w:t xml:space="preserve">motivating children to point and use gestures </w:t>
      </w:r>
      <w:r w:rsidRPr="21EF927F" w:rsidR="4C059EAD">
        <w:rPr>
          <w:b w:val="0"/>
          <w:bCs w:val="0"/>
          <w:sz w:val="24"/>
          <w:szCs w:val="24"/>
        </w:rPr>
        <w:t>can brighten a child’s vocabulary</w:t>
      </w:r>
      <w:r w:rsidRPr="21EF927F" w:rsidR="3861573C">
        <w:rPr>
          <w:b w:val="0"/>
          <w:bCs w:val="0"/>
          <w:sz w:val="24"/>
          <w:szCs w:val="24"/>
        </w:rPr>
        <w:t>. By practitioners pointing at words during a story this gives children and babies</w:t>
      </w:r>
      <w:r w:rsidRPr="21EF927F" w:rsidR="5116B37D">
        <w:rPr>
          <w:b w:val="0"/>
          <w:bCs w:val="0"/>
          <w:sz w:val="24"/>
          <w:szCs w:val="24"/>
        </w:rPr>
        <w:t xml:space="preserve"> a greater start of learning new skills, it could also potentially help c</w:t>
      </w:r>
      <w:r w:rsidRPr="21EF927F" w:rsidR="0955024B">
        <w:rPr>
          <w:b w:val="0"/>
          <w:bCs w:val="0"/>
          <w:sz w:val="24"/>
          <w:szCs w:val="24"/>
        </w:rPr>
        <w:t>hildren and babies make connections with different words and link words with objects around them</w:t>
      </w:r>
      <w:r w:rsidRPr="21EF927F" w:rsidR="274C5A15">
        <w:rPr>
          <w:b w:val="0"/>
          <w:bCs w:val="0"/>
          <w:sz w:val="24"/>
          <w:szCs w:val="24"/>
        </w:rPr>
        <w:t>. Th</w:t>
      </w:r>
      <w:r w:rsidRPr="21EF927F" w:rsidR="1F30C1FA">
        <w:rPr>
          <w:b w:val="0"/>
          <w:bCs w:val="0"/>
          <w:sz w:val="24"/>
          <w:szCs w:val="24"/>
        </w:rPr>
        <w:t>e research calls attention on how rewarding it can be when practitioners interact with toddl</w:t>
      </w:r>
      <w:r w:rsidRPr="21EF927F" w:rsidR="4543B1DF">
        <w:rPr>
          <w:b w:val="0"/>
          <w:bCs w:val="0"/>
          <w:sz w:val="24"/>
          <w:szCs w:val="24"/>
        </w:rPr>
        <w:t>ers and how it can have a positive impact on a child’</w:t>
      </w:r>
      <w:r w:rsidRPr="21EF927F" w:rsidR="7AB0A3E5">
        <w:rPr>
          <w:b w:val="0"/>
          <w:bCs w:val="0"/>
          <w:sz w:val="24"/>
          <w:szCs w:val="24"/>
        </w:rPr>
        <w:t>s</w:t>
      </w:r>
      <w:r w:rsidRPr="21EF927F" w:rsidR="4543B1DF">
        <w:rPr>
          <w:b w:val="0"/>
          <w:bCs w:val="0"/>
          <w:sz w:val="24"/>
          <w:szCs w:val="24"/>
        </w:rPr>
        <w:t xml:space="preserve"> development. </w:t>
      </w:r>
      <w:r w:rsidRPr="21EF927F" w:rsidR="67F60808">
        <w:rPr>
          <w:b w:val="0"/>
          <w:bCs w:val="0"/>
          <w:sz w:val="24"/>
          <w:szCs w:val="24"/>
        </w:rPr>
        <w:t xml:space="preserve">During the story telling the practitioner used different facial expressions with what was happening within the story. </w:t>
      </w:r>
      <w:r w:rsidRPr="21EF927F" w:rsidR="78299966">
        <w:rPr>
          <w:b w:val="0"/>
          <w:bCs w:val="0"/>
          <w:sz w:val="24"/>
          <w:szCs w:val="24"/>
        </w:rPr>
        <w:t xml:space="preserve">If practitioners are using different facial </w:t>
      </w:r>
      <w:r w:rsidRPr="21EF927F" w:rsidR="3067E834">
        <w:rPr>
          <w:b w:val="0"/>
          <w:bCs w:val="0"/>
          <w:sz w:val="24"/>
          <w:szCs w:val="24"/>
        </w:rPr>
        <w:t xml:space="preserve">expressions for different feelings such as happy, </w:t>
      </w:r>
      <w:r w:rsidRPr="21EF927F" w:rsidR="3067E834">
        <w:rPr>
          <w:b w:val="0"/>
          <w:bCs w:val="0"/>
          <w:sz w:val="24"/>
          <w:szCs w:val="24"/>
        </w:rPr>
        <w:t>shocked</w:t>
      </w:r>
      <w:r w:rsidRPr="21EF927F" w:rsidR="3067E834">
        <w:rPr>
          <w:b w:val="0"/>
          <w:bCs w:val="0"/>
          <w:sz w:val="24"/>
          <w:szCs w:val="24"/>
        </w:rPr>
        <w:t xml:space="preserve"> or angry this can make children more engaged with listen to the story. In the same way, the </w:t>
      </w:r>
      <w:r w:rsidRPr="21EF927F" w:rsidR="18C8EDB4">
        <w:rPr>
          <w:b w:val="0"/>
          <w:bCs w:val="0"/>
          <w:sz w:val="24"/>
          <w:szCs w:val="24"/>
        </w:rPr>
        <w:t>practitioner</w:t>
      </w:r>
      <w:r w:rsidRPr="21EF927F" w:rsidR="3067E834">
        <w:rPr>
          <w:b w:val="0"/>
          <w:bCs w:val="0"/>
          <w:sz w:val="24"/>
          <w:szCs w:val="24"/>
        </w:rPr>
        <w:t xml:space="preserve"> used different tones o</w:t>
      </w:r>
      <w:r w:rsidRPr="21EF927F" w:rsidR="1620F131">
        <w:rPr>
          <w:b w:val="0"/>
          <w:bCs w:val="0"/>
          <w:sz w:val="24"/>
          <w:szCs w:val="24"/>
        </w:rPr>
        <w:t>f voices to exp</w:t>
      </w:r>
      <w:r w:rsidRPr="21EF927F" w:rsidR="69DE581B">
        <w:rPr>
          <w:b w:val="0"/>
          <w:bCs w:val="0"/>
          <w:sz w:val="24"/>
          <w:szCs w:val="24"/>
        </w:rPr>
        <w:t xml:space="preserve">ress those feelings as well. </w:t>
      </w:r>
      <w:r w:rsidRPr="21EF927F" w:rsidR="49A359D4">
        <w:rPr>
          <w:b w:val="0"/>
          <w:bCs w:val="0"/>
          <w:sz w:val="24"/>
          <w:szCs w:val="24"/>
        </w:rPr>
        <w:t xml:space="preserve">By over-exaggerating and being dramatic </w:t>
      </w:r>
      <w:r w:rsidRPr="21EF927F" w:rsidR="5009F038">
        <w:rPr>
          <w:b w:val="0"/>
          <w:bCs w:val="0"/>
          <w:sz w:val="24"/>
          <w:szCs w:val="24"/>
        </w:rPr>
        <w:t>this makes It entertaining for the child and more involved</w:t>
      </w:r>
      <w:r w:rsidRPr="21EF927F" w:rsidR="35C2F935">
        <w:rPr>
          <w:b w:val="0"/>
          <w:bCs w:val="0"/>
          <w:sz w:val="24"/>
          <w:szCs w:val="24"/>
        </w:rPr>
        <w:t xml:space="preserve">. </w:t>
      </w:r>
      <w:r w:rsidRPr="21EF927F" w:rsidR="35C2F935">
        <w:rPr>
          <w:b w:val="0"/>
          <w:bCs w:val="0"/>
          <w:sz w:val="24"/>
          <w:szCs w:val="24"/>
        </w:rPr>
        <w:t>Kidmunication</w:t>
      </w:r>
      <w:r w:rsidRPr="21EF927F" w:rsidR="35C2F935">
        <w:rPr>
          <w:b w:val="0"/>
          <w:bCs w:val="0"/>
          <w:sz w:val="24"/>
          <w:szCs w:val="24"/>
        </w:rPr>
        <w:t xml:space="preserve"> states that children are </w:t>
      </w:r>
      <w:r w:rsidRPr="21EF927F" w:rsidR="53BA50FF">
        <w:rPr>
          <w:b w:val="0"/>
          <w:bCs w:val="0"/>
          <w:sz w:val="24"/>
          <w:szCs w:val="24"/>
        </w:rPr>
        <w:t xml:space="preserve">the most dramatic little human beings, children show every emotion in their face, if practitioners and adults are doing the same children are more </w:t>
      </w:r>
      <w:r w:rsidRPr="21EF927F" w:rsidR="64E47C01">
        <w:rPr>
          <w:b w:val="0"/>
          <w:bCs w:val="0"/>
          <w:sz w:val="24"/>
          <w:szCs w:val="24"/>
        </w:rPr>
        <w:t xml:space="preserve">likely to be more involved and engaged. </w:t>
      </w:r>
      <w:r w:rsidRPr="21EF927F" w:rsidR="64E47C01">
        <w:rPr>
          <w:b w:val="0"/>
          <w:bCs w:val="0"/>
          <w:sz w:val="24"/>
          <w:szCs w:val="24"/>
        </w:rPr>
        <w:t xml:space="preserve">Facial expressions </w:t>
      </w:r>
      <w:r w:rsidRPr="21EF927F" w:rsidR="4A9D84FE">
        <w:rPr>
          <w:b w:val="0"/>
          <w:bCs w:val="0"/>
          <w:sz w:val="24"/>
          <w:szCs w:val="24"/>
        </w:rPr>
        <w:t xml:space="preserve">make the story so much better </w:t>
      </w:r>
      <w:r w:rsidRPr="21EF927F" w:rsidR="4D8906AA">
        <w:rPr>
          <w:b w:val="0"/>
          <w:bCs w:val="0"/>
          <w:sz w:val="24"/>
          <w:szCs w:val="24"/>
        </w:rPr>
        <w:t>it is a great skill to make the story more interesting.</w:t>
      </w:r>
      <w:r w:rsidRPr="21EF927F" w:rsidR="4D8906AA">
        <w:rPr>
          <w:b w:val="0"/>
          <w:bCs w:val="0"/>
          <w:sz w:val="24"/>
          <w:szCs w:val="24"/>
        </w:rPr>
        <w:t xml:space="preserve"> </w:t>
      </w:r>
      <w:r w:rsidRPr="21EF927F" w:rsidR="6E518CC6">
        <w:rPr>
          <w:b w:val="0"/>
          <w:bCs w:val="0"/>
          <w:sz w:val="24"/>
          <w:szCs w:val="24"/>
        </w:rPr>
        <w:t xml:space="preserve">The story telling also </w:t>
      </w:r>
      <w:r w:rsidRPr="21EF927F" w:rsidR="43E9F8EC">
        <w:rPr>
          <w:b w:val="0"/>
          <w:bCs w:val="0"/>
          <w:sz w:val="24"/>
          <w:szCs w:val="24"/>
        </w:rPr>
        <w:t xml:space="preserve">used different sounds to </w:t>
      </w:r>
      <w:r w:rsidRPr="21EF927F" w:rsidR="43E9F8EC">
        <w:rPr>
          <w:b w:val="0"/>
          <w:bCs w:val="0"/>
          <w:sz w:val="24"/>
          <w:szCs w:val="24"/>
        </w:rPr>
        <w:t>represent</w:t>
      </w:r>
      <w:r w:rsidRPr="21EF927F" w:rsidR="43E9F8EC">
        <w:rPr>
          <w:b w:val="0"/>
          <w:bCs w:val="0"/>
          <w:sz w:val="24"/>
          <w:szCs w:val="24"/>
        </w:rPr>
        <w:t xml:space="preserve"> </w:t>
      </w:r>
      <w:r w:rsidRPr="21EF927F" w:rsidR="028EDE1E">
        <w:rPr>
          <w:b w:val="0"/>
          <w:bCs w:val="0"/>
          <w:sz w:val="24"/>
          <w:szCs w:val="24"/>
        </w:rPr>
        <w:t>different animals</w:t>
      </w:r>
      <w:r w:rsidRPr="21EF927F" w:rsidR="140EC97A">
        <w:rPr>
          <w:b w:val="0"/>
          <w:bCs w:val="0"/>
          <w:sz w:val="24"/>
          <w:szCs w:val="24"/>
        </w:rPr>
        <w:t xml:space="preserve">. By the practitioner using sounds children are not just learning </w:t>
      </w:r>
      <w:r w:rsidRPr="21EF927F" w:rsidR="140EC97A">
        <w:rPr>
          <w:b w:val="0"/>
          <w:bCs w:val="0"/>
          <w:sz w:val="24"/>
          <w:szCs w:val="24"/>
        </w:rPr>
        <w:t>new words</w:t>
      </w:r>
      <w:r w:rsidRPr="21EF927F" w:rsidR="140EC97A">
        <w:rPr>
          <w:b w:val="0"/>
          <w:bCs w:val="0"/>
          <w:sz w:val="24"/>
          <w:szCs w:val="24"/>
        </w:rPr>
        <w:t xml:space="preserve"> and literacy </w:t>
      </w:r>
      <w:r w:rsidRPr="21EF927F" w:rsidR="6D7ED7D0">
        <w:rPr>
          <w:b w:val="0"/>
          <w:bCs w:val="0"/>
          <w:sz w:val="24"/>
          <w:szCs w:val="24"/>
        </w:rPr>
        <w:t xml:space="preserve">children are learning different animals and what noise different animals make, this makes children’s learning wider. </w:t>
      </w:r>
      <w:r w:rsidRPr="21EF927F" w:rsidR="36D131FA">
        <w:rPr>
          <w:b w:val="0"/>
          <w:bCs w:val="0"/>
          <w:sz w:val="24"/>
          <w:szCs w:val="24"/>
        </w:rPr>
        <w:t xml:space="preserve">The storyteller used </w:t>
      </w:r>
      <w:r w:rsidRPr="21EF927F" w:rsidR="36D131FA">
        <w:rPr>
          <w:b w:val="0"/>
          <w:bCs w:val="0"/>
          <w:sz w:val="24"/>
          <w:szCs w:val="24"/>
        </w:rPr>
        <w:t>very effective</w:t>
      </w:r>
      <w:r w:rsidRPr="21EF927F" w:rsidR="1ABEC05B">
        <w:rPr>
          <w:b w:val="0"/>
          <w:bCs w:val="0"/>
          <w:sz w:val="24"/>
          <w:szCs w:val="24"/>
        </w:rPr>
        <w:t xml:space="preserve"> techniques wit</w:t>
      </w:r>
      <w:r w:rsidRPr="21EF927F" w:rsidR="46B41482">
        <w:rPr>
          <w:b w:val="0"/>
          <w:bCs w:val="0"/>
          <w:sz w:val="24"/>
          <w:szCs w:val="24"/>
        </w:rPr>
        <w:t>h telling the story, by using all of these it will make children more engaged and focused on what the story is about.</w:t>
      </w:r>
      <w:r w:rsidRPr="21EF927F" w:rsidR="11A1F45A">
        <w:rPr>
          <w:b w:val="0"/>
          <w:bCs w:val="0"/>
          <w:sz w:val="24"/>
          <w:szCs w:val="24"/>
        </w:rPr>
        <w:t xml:space="preserve"> As said above, this can develop on children’s literacy skills and learning new skills as well. </w:t>
      </w:r>
      <w:r w:rsidRPr="21EF927F" w:rsidR="5CCE0C39">
        <w:rPr>
          <w:b w:val="0"/>
          <w:bCs w:val="0"/>
          <w:sz w:val="24"/>
          <w:szCs w:val="24"/>
        </w:rPr>
        <w:t>The practitioner paused a lot during the story, which mean</w:t>
      </w:r>
      <w:r w:rsidRPr="21EF927F" w:rsidR="6334A29D">
        <w:rPr>
          <w:b w:val="0"/>
          <w:bCs w:val="0"/>
          <w:sz w:val="24"/>
          <w:szCs w:val="24"/>
        </w:rPr>
        <w:t>s it gives children the time to think and di</w:t>
      </w:r>
      <w:r w:rsidRPr="21EF927F" w:rsidR="7AC56403">
        <w:rPr>
          <w:b w:val="0"/>
          <w:bCs w:val="0"/>
          <w:sz w:val="24"/>
          <w:szCs w:val="24"/>
        </w:rPr>
        <w:t xml:space="preserve">gest </w:t>
      </w:r>
      <w:r w:rsidRPr="21EF927F" w:rsidR="6334A29D">
        <w:rPr>
          <w:b w:val="0"/>
          <w:bCs w:val="0"/>
          <w:sz w:val="24"/>
          <w:szCs w:val="24"/>
        </w:rPr>
        <w:t>what was said during the story,</w:t>
      </w:r>
      <w:r w:rsidRPr="21EF927F" w:rsidR="71D29C94">
        <w:rPr>
          <w:b w:val="0"/>
          <w:bCs w:val="0"/>
          <w:sz w:val="24"/>
          <w:szCs w:val="24"/>
        </w:rPr>
        <w:t xml:space="preserve"> the practitioner also asked many questions during the story this would make the children start to think. </w:t>
      </w:r>
      <w:r w:rsidRPr="21EF927F" w:rsidR="2C7B7E3B">
        <w:rPr>
          <w:b w:val="0"/>
          <w:bCs w:val="0"/>
          <w:sz w:val="24"/>
          <w:szCs w:val="24"/>
        </w:rPr>
        <w:t xml:space="preserve">Research shows that, by asking children questions this can have a positive </w:t>
      </w:r>
      <w:r w:rsidRPr="21EF927F" w:rsidR="64B9CD08">
        <w:rPr>
          <w:b w:val="0"/>
          <w:bCs w:val="0"/>
          <w:sz w:val="24"/>
          <w:szCs w:val="24"/>
        </w:rPr>
        <w:t xml:space="preserve">impact on the child’s thinking abilities and are able to develop </w:t>
      </w:r>
      <w:r w:rsidRPr="21EF927F" w:rsidR="4A72D605">
        <w:rPr>
          <w:b w:val="0"/>
          <w:bCs w:val="0"/>
          <w:sz w:val="24"/>
          <w:szCs w:val="24"/>
        </w:rPr>
        <w:t xml:space="preserve">a better understanding of language and reading skills. </w:t>
      </w:r>
    </w:p>
    <w:p w:rsidR="21EF927F" w:rsidP="21EF927F" w:rsidRDefault="21EF927F" w14:paraId="28A38596" w14:textId="25B36C52">
      <w:pPr>
        <w:pStyle w:val="Normal"/>
        <w:rPr>
          <w:b w:val="0"/>
          <w:bCs w:val="0"/>
          <w:sz w:val="24"/>
          <w:szCs w:val="24"/>
        </w:rPr>
      </w:pPr>
    </w:p>
    <w:p w:rsidR="3876C9DD" w:rsidP="21EF927F" w:rsidRDefault="3876C9DD" w14:paraId="2666EE11" w14:textId="5FAEF722">
      <w:pPr>
        <w:pStyle w:val="Normal"/>
        <w:rPr>
          <w:b w:val="0"/>
          <w:bCs w:val="0"/>
          <w:sz w:val="24"/>
          <w:szCs w:val="24"/>
        </w:rPr>
      </w:pPr>
      <w:r w:rsidRPr="21EF927F" w:rsidR="3876C9DD">
        <w:rPr>
          <w:b w:val="0"/>
          <w:bCs w:val="0"/>
          <w:sz w:val="24"/>
          <w:szCs w:val="24"/>
        </w:rPr>
        <w:t xml:space="preserve">Children learn language from what is heard around them. </w:t>
      </w:r>
      <w:r w:rsidRPr="21EF927F" w:rsidR="52A910BE">
        <w:rPr>
          <w:b w:val="0"/>
          <w:bCs w:val="0"/>
          <w:sz w:val="24"/>
          <w:szCs w:val="24"/>
        </w:rPr>
        <w:t xml:space="preserve">Several parents read to children after birth </w:t>
      </w:r>
      <w:r w:rsidRPr="21EF927F" w:rsidR="44AB1461">
        <w:rPr>
          <w:b w:val="0"/>
          <w:bCs w:val="0"/>
          <w:sz w:val="24"/>
          <w:szCs w:val="24"/>
        </w:rPr>
        <w:t xml:space="preserve">this can help the child be familiar with mother’s voice and can calm the child. </w:t>
      </w:r>
      <w:r w:rsidRPr="21EF927F" w:rsidR="72E90C8A">
        <w:rPr>
          <w:b w:val="0"/>
          <w:bCs w:val="0"/>
          <w:sz w:val="24"/>
          <w:szCs w:val="24"/>
        </w:rPr>
        <w:t xml:space="preserve">Children learn to speak and learn </w:t>
      </w:r>
      <w:r w:rsidRPr="21EF927F" w:rsidR="72E90C8A">
        <w:rPr>
          <w:b w:val="0"/>
          <w:bCs w:val="0"/>
          <w:sz w:val="24"/>
          <w:szCs w:val="24"/>
        </w:rPr>
        <w:t>new words</w:t>
      </w:r>
      <w:r w:rsidRPr="21EF927F" w:rsidR="72E90C8A">
        <w:rPr>
          <w:b w:val="0"/>
          <w:bCs w:val="0"/>
          <w:sz w:val="24"/>
          <w:szCs w:val="24"/>
        </w:rPr>
        <w:t xml:space="preserve"> by listening to what they hear around </w:t>
      </w:r>
      <w:r w:rsidRPr="21EF927F" w:rsidR="39E4791E">
        <w:rPr>
          <w:b w:val="0"/>
          <w:bCs w:val="0"/>
          <w:sz w:val="24"/>
          <w:szCs w:val="24"/>
        </w:rPr>
        <w:t xml:space="preserve">them, reading does not come naturally to children, </w:t>
      </w:r>
      <w:r w:rsidRPr="21EF927F" w:rsidR="02F2844F">
        <w:rPr>
          <w:b w:val="0"/>
          <w:bCs w:val="0"/>
          <w:sz w:val="24"/>
          <w:szCs w:val="24"/>
        </w:rPr>
        <w:t>this is why it is important for practitioners and parents to read to children.</w:t>
      </w:r>
      <w:r w:rsidRPr="21EF927F" w:rsidR="445369F7">
        <w:rPr>
          <w:b w:val="0"/>
          <w:bCs w:val="0"/>
          <w:sz w:val="24"/>
          <w:szCs w:val="24"/>
        </w:rPr>
        <w:t xml:space="preserve"> Many households and settings are using </w:t>
      </w:r>
      <w:r w:rsidRPr="21EF927F" w:rsidR="129CF9A9">
        <w:rPr>
          <w:b w:val="0"/>
          <w:bCs w:val="0"/>
          <w:sz w:val="24"/>
          <w:szCs w:val="24"/>
        </w:rPr>
        <w:t xml:space="preserve">touch screen tablets for learning. Children are using these devices to </w:t>
      </w:r>
      <w:r w:rsidRPr="21EF927F" w:rsidR="71EF6C41">
        <w:rPr>
          <w:b w:val="0"/>
          <w:bCs w:val="0"/>
          <w:sz w:val="24"/>
          <w:szCs w:val="24"/>
        </w:rPr>
        <w:t xml:space="preserve">develop and support their use of digital literacy. </w:t>
      </w:r>
      <w:r w:rsidRPr="21EF927F" w:rsidR="6E7238AF">
        <w:rPr>
          <w:b w:val="0"/>
          <w:bCs w:val="0"/>
          <w:sz w:val="24"/>
          <w:szCs w:val="24"/>
        </w:rPr>
        <w:t xml:space="preserve">Tablets that have print based interfaces can have </w:t>
      </w:r>
      <w:r w:rsidRPr="21EF927F" w:rsidR="6E7238AF">
        <w:rPr>
          <w:b w:val="0"/>
          <w:bCs w:val="0"/>
          <w:sz w:val="24"/>
          <w:szCs w:val="24"/>
        </w:rPr>
        <w:t>a huge impact</w:t>
      </w:r>
      <w:r w:rsidRPr="21EF927F" w:rsidR="6E7238AF">
        <w:rPr>
          <w:b w:val="0"/>
          <w:bCs w:val="0"/>
          <w:sz w:val="24"/>
          <w:szCs w:val="24"/>
        </w:rPr>
        <w:t xml:space="preserve"> on children’s </w:t>
      </w:r>
      <w:r w:rsidRPr="21EF927F" w:rsidR="0121C9BA">
        <w:rPr>
          <w:b w:val="0"/>
          <w:bCs w:val="0"/>
          <w:sz w:val="24"/>
          <w:szCs w:val="24"/>
        </w:rPr>
        <w:t>digital literacy development, it is said that using tablets are easier for children to use instead of a computer with a mouse (</w:t>
      </w:r>
      <w:r w:rsidRPr="21EF927F" w:rsidR="7C089CC0">
        <w:rPr>
          <w:b w:val="0"/>
          <w:bCs w:val="0"/>
          <w:sz w:val="24"/>
          <w:szCs w:val="24"/>
        </w:rPr>
        <w:t>McManis</w:t>
      </w:r>
      <w:r w:rsidRPr="21EF927F" w:rsidR="298356F0">
        <w:rPr>
          <w:b w:val="0"/>
          <w:bCs w:val="0"/>
          <w:sz w:val="24"/>
          <w:szCs w:val="24"/>
        </w:rPr>
        <w:t xml:space="preserve"> and </w:t>
      </w:r>
      <w:r w:rsidRPr="21EF927F" w:rsidR="298356F0">
        <w:rPr>
          <w:b w:val="0"/>
          <w:bCs w:val="0"/>
          <w:sz w:val="24"/>
          <w:szCs w:val="24"/>
        </w:rPr>
        <w:t>Gunnewig</w:t>
      </w:r>
      <w:r w:rsidRPr="21EF927F" w:rsidR="298356F0">
        <w:rPr>
          <w:b w:val="0"/>
          <w:bCs w:val="0"/>
          <w:sz w:val="24"/>
          <w:szCs w:val="24"/>
        </w:rPr>
        <w:t xml:space="preserve"> 2012</w:t>
      </w:r>
      <w:r w:rsidRPr="21EF927F" w:rsidR="0121C9BA">
        <w:rPr>
          <w:b w:val="0"/>
          <w:bCs w:val="0"/>
          <w:sz w:val="24"/>
          <w:szCs w:val="24"/>
        </w:rPr>
        <w:t>)</w:t>
      </w:r>
      <w:r w:rsidRPr="21EF927F" w:rsidR="71EDB7A9">
        <w:rPr>
          <w:b w:val="0"/>
          <w:bCs w:val="0"/>
          <w:sz w:val="24"/>
          <w:szCs w:val="24"/>
        </w:rPr>
        <w:t>.</w:t>
      </w:r>
      <w:r w:rsidRPr="21EF927F" w:rsidR="482A245D">
        <w:rPr>
          <w:b w:val="0"/>
          <w:bCs w:val="0"/>
          <w:sz w:val="24"/>
          <w:szCs w:val="24"/>
        </w:rPr>
        <w:t xml:space="preserve"> The article ‘touch screen tablets and emergent literacy’ believes that touch screen tablets </w:t>
      </w:r>
      <w:r w:rsidRPr="21EF927F" w:rsidR="4E90BAC1">
        <w:rPr>
          <w:b w:val="0"/>
          <w:bCs w:val="0"/>
          <w:sz w:val="24"/>
          <w:szCs w:val="24"/>
        </w:rPr>
        <w:t>could have a positive impact o</w:t>
      </w:r>
      <w:r w:rsidRPr="21EF927F" w:rsidR="6297C514">
        <w:rPr>
          <w:b w:val="0"/>
          <w:bCs w:val="0"/>
          <w:sz w:val="24"/>
          <w:szCs w:val="24"/>
        </w:rPr>
        <w:t>n</w:t>
      </w:r>
      <w:r w:rsidRPr="21EF927F" w:rsidR="4E90BAC1">
        <w:rPr>
          <w:b w:val="0"/>
          <w:bCs w:val="0"/>
          <w:sz w:val="24"/>
          <w:szCs w:val="24"/>
        </w:rPr>
        <w:t xml:space="preserve"> </w:t>
      </w:r>
      <w:r w:rsidRPr="21EF927F" w:rsidR="726A76CD">
        <w:rPr>
          <w:b w:val="0"/>
          <w:bCs w:val="0"/>
          <w:sz w:val="24"/>
          <w:szCs w:val="24"/>
        </w:rPr>
        <w:t>children's</w:t>
      </w:r>
      <w:r w:rsidRPr="21EF927F" w:rsidR="4E90BAC1">
        <w:rPr>
          <w:b w:val="0"/>
          <w:bCs w:val="0"/>
          <w:sz w:val="24"/>
          <w:szCs w:val="24"/>
        </w:rPr>
        <w:t xml:space="preserve"> digital literacy </w:t>
      </w:r>
      <w:r w:rsidRPr="21EF927F" w:rsidR="4E90BAC1">
        <w:rPr>
          <w:b w:val="0"/>
          <w:bCs w:val="0"/>
          <w:sz w:val="24"/>
          <w:szCs w:val="24"/>
        </w:rPr>
        <w:t>skills</w:t>
      </w:r>
      <w:r w:rsidRPr="21EF927F" w:rsidR="4E90BAC1">
        <w:rPr>
          <w:b w:val="0"/>
          <w:bCs w:val="0"/>
          <w:sz w:val="24"/>
          <w:szCs w:val="24"/>
        </w:rPr>
        <w:t xml:space="preserve">. </w:t>
      </w:r>
      <w:r w:rsidRPr="21EF927F" w:rsidR="30E065AA">
        <w:rPr>
          <w:b w:val="0"/>
          <w:bCs w:val="0"/>
          <w:sz w:val="24"/>
          <w:szCs w:val="24"/>
        </w:rPr>
        <w:t xml:space="preserve">The digital storytelling has </w:t>
      </w:r>
      <w:r w:rsidRPr="21EF927F" w:rsidR="30E065AA">
        <w:rPr>
          <w:b w:val="0"/>
          <w:bCs w:val="0"/>
          <w:sz w:val="24"/>
          <w:szCs w:val="24"/>
        </w:rPr>
        <w:t>apparently been</w:t>
      </w:r>
      <w:r w:rsidRPr="21EF927F" w:rsidR="30E065AA">
        <w:rPr>
          <w:b w:val="0"/>
          <w:bCs w:val="0"/>
          <w:sz w:val="24"/>
          <w:szCs w:val="24"/>
        </w:rPr>
        <w:t xml:space="preserve"> designed to </w:t>
      </w:r>
      <w:r w:rsidRPr="21EF927F" w:rsidR="5CD5B9D1">
        <w:rPr>
          <w:b w:val="0"/>
          <w:bCs w:val="0"/>
          <w:sz w:val="24"/>
          <w:szCs w:val="24"/>
        </w:rPr>
        <w:t>help and develop children's social and cognitive</w:t>
      </w:r>
      <w:r w:rsidRPr="21EF927F" w:rsidR="428EC2CE">
        <w:rPr>
          <w:b w:val="0"/>
          <w:bCs w:val="0"/>
          <w:sz w:val="24"/>
          <w:szCs w:val="24"/>
        </w:rPr>
        <w:t xml:space="preserve"> skills with a help of an adult</w:t>
      </w:r>
      <w:r w:rsidRPr="21EF927F" w:rsidR="12C73411">
        <w:rPr>
          <w:b w:val="0"/>
          <w:bCs w:val="0"/>
          <w:sz w:val="24"/>
          <w:szCs w:val="24"/>
        </w:rPr>
        <w:t xml:space="preserve">. By children reading at </w:t>
      </w:r>
      <w:r w:rsidRPr="21EF927F" w:rsidR="7E1520C0">
        <w:rPr>
          <w:b w:val="0"/>
          <w:bCs w:val="0"/>
          <w:sz w:val="24"/>
          <w:szCs w:val="24"/>
        </w:rPr>
        <w:t xml:space="preserve">home and having adult support it can </w:t>
      </w:r>
      <w:r w:rsidRPr="21EF927F" w:rsidR="0242834C">
        <w:rPr>
          <w:b w:val="0"/>
          <w:bCs w:val="0"/>
          <w:sz w:val="24"/>
          <w:szCs w:val="24"/>
        </w:rPr>
        <w:t xml:space="preserve">support children with their literacy skills and print literacy skills. </w:t>
      </w:r>
      <w:r w:rsidRPr="21EF927F" w:rsidR="4A670A8A">
        <w:rPr>
          <w:b w:val="0"/>
          <w:bCs w:val="0"/>
          <w:sz w:val="24"/>
          <w:szCs w:val="24"/>
        </w:rPr>
        <w:t>Priscilla Dunstan is the founder of Dustan baby language</w:t>
      </w:r>
      <w:r w:rsidRPr="21EF927F" w:rsidR="6E40C696">
        <w:rPr>
          <w:b w:val="0"/>
          <w:bCs w:val="0"/>
          <w:sz w:val="24"/>
          <w:szCs w:val="24"/>
        </w:rPr>
        <w:t xml:space="preserve">, </w:t>
      </w:r>
      <w:r w:rsidRPr="21EF927F" w:rsidR="2DB43032">
        <w:rPr>
          <w:b w:val="0"/>
          <w:bCs w:val="0"/>
          <w:sz w:val="24"/>
          <w:szCs w:val="24"/>
        </w:rPr>
        <w:t xml:space="preserve">Dunstan </w:t>
      </w:r>
      <w:r w:rsidRPr="21EF927F" w:rsidR="2DB43032">
        <w:rPr>
          <w:b w:val="0"/>
          <w:bCs w:val="0"/>
          <w:sz w:val="24"/>
          <w:szCs w:val="24"/>
        </w:rPr>
        <w:t>observed</w:t>
      </w:r>
      <w:r w:rsidRPr="21EF927F" w:rsidR="2DB43032">
        <w:rPr>
          <w:b w:val="0"/>
          <w:bCs w:val="0"/>
          <w:sz w:val="24"/>
          <w:szCs w:val="24"/>
        </w:rPr>
        <w:t xml:space="preserve"> children to see how children would react or what noises were made before a child started crying. </w:t>
      </w:r>
      <w:r w:rsidRPr="21EF927F" w:rsidR="723B79A5">
        <w:rPr>
          <w:b w:val="0"/>
          <w:bCs w:val="0"/>
          <w:sz w:val="24"/>
          <w:szCs w:val="24"/>
        </w:rPr>
        <w:t>The whole reason for this research was for adults to avoid children from crying and be aware of what the child wants before the cryi</w:t>
      </w:r>
      <w:r w:rsidRPr="21EF927F" w:rsidR="4BAB87FC">
        <w:rPr>
          <w:b w:val="0"/>
          <w:bCs w:val="0"/>
          <w:sz w:val="24"/>
          <w:szCs w:val="24"/>
        </w:rPr>
        <w:t>ng starts</w:t>
      </w:r>
      <w:r w:rsidRPr="21EF927F" w:rsidR="03E9D6CA">
        <w:rPr>
          <w:b w:val="0"/>
          <w:bCs w:val="0"/>
          <w:sz w:val="24"/>
          <w:szCs w:val="24"/>
        </w:rPr>
        <w:t xml:space="preserve">. Dustan believes that there are five different sounds which babies do </w:t>
      </w:r>
      <w:r w:rsidRPr="21EF927F" w:rsidR="428EBBFB">
        <w:rPr>
          <w:b w:val="0"/>
          <w:bCs w:val="0"/>
          <w:sz w:val="24"/>
          <w:szCs w:val="24"/>
        </w:rPr>
        <w:t xml:space="preserve">before the child starts crying, she believed that these sounds that babies made instigated what they wanted. </w:t>
      </w:r>
    </w:p>
    <w:p w:rsidR="21EF927F" w:rsidP="21EF927F" w:rsidRDefault="21EF927F" w14:paraId="3209305A" w14:textId="58CE15BC">
      <w:pPr>
        <w:pStyle w:val="Normal"/>
        <w:rPr>
          <w:b w:val="0"/>
          <w:bCs w:val="0"/>
          <w:sz w:val="24"/>
          <w:szCs w:val="24"/>
        </w:rPr>
      </w:pPr>
    </w:p>
    <w:p w:rsidR="78292C52" w:rsidP="21EF927F" w:rsidRDefault="78292C52" w14:paraId="77F05A27" w14:textId="1C6FBD37">
      <w:pPr>
        <w:pStyle w:val="Normal"/>
        <w:rPr>
          <w:b w:val="0"/>
          <w:bCs w:val="0"/>
          <w:sz w:val="24"/>
          <w:szCs w:val="24"/>
        </w:rPr>
      </w:pPr>
      <w:r w:rsidRPr="21EF927F" w:rsidR="78292C52">
        <w:rPr>
          <w:b w:val="0"/>
          <w:bCs w:val="0"/>
          <w:sz w:val="24"/>
          <w:szCs w:val="24"/>
        </w:rPr>
        <w:t>The Donaldson report 2015 believes that children should be able to have the best opportunities</w:t>
      </w:r>
      <w:r w:rsidRPr="21EF927F" w:rsidR="3C07D36B">
        <w:rPr>
          <w:b w:val="0"/>
          <w:bCs w:val="0"/>
          <w:sz w:val="24"/>
          <w:szCs w:val="24"/>
        </w:rPr>
        <w:t xml:space="preserve"> to meet their needs and to help their future. </w:t>
      </w:r>
      <w:r w:rsidRPr="21EF927F" w:rsidR="54D800BF">
        <w:rPr>
          <w:b w:val="0"/>
          <w:bCs w:val="0"/>
          <w:sz w:val="24"/>
          <w:szCs w:val="24"/>
        </w:rPr>
        <w:t xml:space="preserve">The curriculum highlights </w:t>
      </w:r>
      <w:r w:rsidRPr="21EF927F" w:rsidR="342A7358">
        <w:rPr>
          <w:b w:val="0"/>
          <w:bCs w:val="0"/>
          <w:sz w:val="24"/>
          <w:szCs w:val="24"/>
        </w:rPr>
        <w:t xml:space="preserve">how much technology is coming into babies and children’s lives, technology impacts children </w:t>
      </w:r>
      <w:r w:rsidRPr="21EF927F" w:rsidR="4BBB34BE">
        <w:rPr>
          <w:b w:val="0"/>
          <w:bCs w:val="0"/>
          <w:sz w:val="24"/>
          <w:szCs w:val="24"/>
        </w:rPr>
        <w:t xml:space="preserve">in a personal, social and in the way, children learn new things. </w:t>
      </w:r>
      <w:r w:rsidRPr="21EF927F" w:rsidR="54D800BF">
        <w:rPr>
          <w:b w:val="0"/>
          <w:bCs w:val="0"/>
          <w:sz w:val="24"/>
          <w:szCs w:val="24"/>
        </w:rPr>
        <w:t xml:space="preserve"> </w:t>
      </w:r>
      <w:r w:rsidRPr="21EF927F" w:rsidR="78292C52">
        <w:rPr>
          <w:b w:val="0"/>
          <w:bCs w:val="0"/>
          <w:sz w:val="24"/>
          <w:szCs w:val="24"/>
        </w:rPr>
        <w:t xml:space="preserve"> </w:t>
      </w:r>
      <w:r w:rsidRPr="21EF927F" w:rsidR="5221CB22">
        <w:rPr>
          <w:b w:val="0"/>
          <w:bCs w:val="0"/>
          <w:sz w:val="24"/>
          <w:szCs w:val="24"/>
        </w:rPr>
        <w:t xml:space="preserve">The Donaldson report </w:t>
      </w:r>
      <w:r w:rsidRPr="21EF927F" w:rsidR="5221CB22">
        <w:rPr>
          <w:b w:val="0"/>
          <w:bCs w:val="0"/>
          <w:sz w:val="24"/>
          <w:szCs w:val="24"/>
        </w:rPr>
        <w:t>states</w:t>
      </w:r>
      <w:r w:rsidRPr="21EF927F" w:rsidR="5221CB22">
        <w:rPr>
          <w:b w:val="0"/>
          <w:bCs w:val="0"/>
          <w:sz w:val="24"/>
          <w:szCs w:val="24"/>
        </w:rPr>
        <w:t xml:space="preserve"> that children need t</w:t>
      </w:r>
      <w:r w:rsidRPr="21EF927F" w:rsidR="10C6B054">
        <w:rPr>
          <w:b w:val="0"/>
          <w:bCs w:val="0"/>
          <w:sz w:val="24"/>
          <w:szCs w:val="24"/>
        </w:rPr>
        <w:t>o learn how to use this technology, by doing this</w:t>
      </w:r>
      <w:r w:rsidRPr="21EF927F" w:rsidR="5BB4902B">
        <w:rPr>
          <w:b w:val="0"/>
          <w:bCs w:val="0"/>
          <w:sz w:val="24"/>
          <w:szCs w:val="24"/>
        </w:rPr>
        <w:t>,</w:t>
      </w:r>
      <w:r w:rsidRPr="21EF927F" w:rsidR="10C6B054">
        <w:rPr>
          <w:b w:val="0"/>
          <w:bCs w:val="0"/>
          <w:sz w:val="24"/>
          <w:szCs w:val="24"/>
        </w:rPr>
        <w:t xml:space="preserve"> childre</w:t>
      </w:r>
      <w:r w:rsidRPr="21EF927F" w:rsidR="701922EC">
        <w:rPr>
          <w:b w:val="0"/>
          <w:bCs w:val="0"/>
          <w:sz w:val="24"/>
          <w:szCs w:val="24"/>
        </w:rPr>
        <w:t xml:space="preserve">n will be able to </w:t>
      </w:r>
      <w:r w:rsidRPr="21EF927F" w:rsidR="0297B1CC">
        <w:rPr>
          <w:b w:val="0"/>
          <w:bCs w:val="0"/>
          <w:sz w:val="24"/>
          <w:szCs w:val="24"/>
        </w:rPr>
        <w:t>use the technology in a creative way</w:t>
      </w:r>
      <w:r w:rsidRPr="21EF927F" w:rsidR="734EF6E0">
        <w:rPr>
          <w:b w:val="0"/>
          <w:bCs w:val="0"/>
          <w:sz w:val="24"/>
          <w:szCs w:val="24"/>
        </w:rPr>
        <w:t xml:space="preserve"> this will help children in the future.</w:t>
      </w:r>
      <w:r w:rsidRPr="21EF927F" w:rsidR="7D0EC82D">
        <w:rPr>
          <w:b w:val="0"/>
          <w:bCs w:val="0"/>
          <w:sz w:val="24"/>
          <w:szCs w:val="24"/>
        </w:rPr>
        <w:t xml:space="preserve"> </w:t>
      </w:r>
      <w:r w:rsidRPr="21EF927F" w:rsidR="4CDDD861">
        <w:rPr>
          <w:b w:val="0"/>
          <w:bCs w:val="0"/>
          <w:sz w:val="24"/>
          <w:szCs w:val="24"/>
        </w:rPr>
        <w:t xml:space="preserve">John Bowlby has created </w:t>
      </w:r>
      <w:r w:rsidRPr="21EF927F" w:rsidR="59AB0529">
        <w:rPr>
          <w:b w:val="0"/>
          <w:bCs w:val="0"/>
          <w:sz w:val="24"/>
          <w:szCs w:val="24"/>
        </w:rPr>
        <w:t>an</w:t>
      </w:r>
      <w:r w:rsidRPr="21EF927F" w:rsidR="4CDDD861">
        <w:rPr>
          <w:b w:val="0"/>
          <w:bCs w:val="0"/>
          <w:sz w:val="24"/>
          <w:szCs w:val="24"/>
        </w:rPr>
        <w:t xml:space="preserve"> attachment theory </w:t>
      </w:r>
      <w:r w:rsidRPr="21EF927F" w:rsidR="6AD5302B">
        <w:rPr>
          <w:b w:val="0"/>
          <w:bCs w:val="0"/>
          <w:sz w:val="24"/>
          <w:szCs w:val="24"/>
        </w:rPr>
        <w:t xml:space="preserve">which comes in to understanding childhood development, the attachment theory </w:t>
      </w:r>
      <w:r w:rsidRPr="21EF927F" w:rsidR="508E3928">
        <w:rPr>
          <w:b w:val="0"/>
          <w:bCs w:val="0"/>
          <w:sz w:val="24"/>
          <w:szCs w:val="24"/>
        </w:rPr>
        <w:t xml:space="preserve">helps adults and practitioners understand the emotional and social development within children </w:t>
      </w:r>
      <w:r w:rsidRPr="21EF927F" w:rsidR="08CC87F6">
        <w:rPr>
          <w:b w:val="0"/>
          <w:bCs w:val="0"/>
          <w:sz w:val="24"/>
          <w:szCs w:val="24"/>
        </w:rPr>
        <w:t xml:space="preserve">and how to create a bond with children. Bowlby </w:t>
      </w:r>
      <w:r w:rsidRPr="21EF927F" w:rsidR="7ACE8B98">
        <w:rPr>
          <w:b w:val="0"/>
          <w:bCs w:val="0"/>
          <w:sz w:val="24"/>
          <w:szCs w:val="24"/>
        </w:rPr>
        <w:t>believed that attachments</w:t>
      </w:r>
      <w:r w:rsidRPr="21EF927F" w:rsidR="71B1BF97">
        <w:rPr>
          <w:b w:val="0"/>
          <w:bCs w:val="0"/>
          <w:sz w:val="24"/>
          <w:szCs w:val="24"/>
        </w:rPr>
        <w:t xml:space="preserve"> between adults and children are created at the early years of childhood. </w:t>
      </w:r>
      <w:r w:rsidRPr="21EF927F" w:rsidR="4B21CDEE">
        <w:rPr>
          <w:b w:val="0"/>
          <w:bCs w:val="0"/>
          <w:sz w:val="24"/>
          <w:szCs w:val="24"/>
        </w:rPr>
        <w:t xml:space="preserve">By children having this relationship with adults this will be able to help with oracy, reading and writing as the children are having the love and care they need to be able to develop with literacy. </w:t>
      </w:r>
    </w:p>
    <w:p w:rsidR="3376B92E" w:rsidP="21EF927F" w:rsidRDefault="3376B92E" w14:paraId="2DC90D28" w14:textId="23D93EED">
      <w:pPr>
        <w:pStyle w:val="Normal"/>
        <w:rPr>
          <w:b w:val="0"/>
          <w:bCs w:val="0"/>
          <w:sz w:val="24"/>
          <w:szCs w:val="24"/>
        </w:rPr>
      </w:pPr>
      <w:r w:rsidRPr="21EF927F" w:rsidR="3376B92E">
        <w:rPr>
          <w:b w:val="0"/>
          <w:bCs w:val="0"/>
          <w:sz w:val="24"/>
          <w:szCs w:val="24"/>
        </w:rPr>
        <w:t xml:space="preserve">On the other hand, there are some negatives to having technology around children. </w:t>
      </w:r>
      <w:r w:rsidRPr="21EF927F" w:rsidR="2578BCD1">
        <w:rPr>
          <w:b w:val="0"/>
          <w:bCs w:val="0"/>
          <w:sz w:val="24"/>
          <w:szCs w:val="24"/>
        </w:rPr>
        <w:t xml:space="preserve">When children are using </w:t>
      </w:r>
      <w:r w:rsidRPr="21EF927F" w:rsidR="2D883AAC">
        <w:rPr>
          <w:b w:val="0"/>
          <w:bCs w:val="0"/>
          <w:sz w:val="24"/>
          <w:szCs w:val="24"/>
        </w:rPr>
        <w:t xml:space="preserve">technology children’s social skills </w:t>
      </w:r>
      <w:r w:rsidRPr="21EF927F" w:rsidR="6F591603">
        <w:rPr>
          <w:b w:val="0"/>
          <w:bCs w:val="0"/>
          <w:sz w:val="24"/>
          <w:szCs w:val="24"/>
        </w:rPr>
        <w:t xml:space="preserve">could be affected. By children being on an </w:t>
      </w:r>
      <w:r w:rsidRPr="21EF927F" w:rsidR="6F591603">
        <w:rPr>
          <w:b w:val="0"/>
          <w:bCs w:val="0"/>
          <w:sz w:val="24"/>
          <w:szCs w:val="24"/>
        </w:rPr>
        <w:t>ipad</w:t>
      </w:r>
      <w:r w:rsidRPr="21EF927F" w:rsidR="6F591603">
        <w:rPr>
          <w:b w:val="0"/>
          <w:bCs w:val="0"/>
          <w:sz w:val="24"/>
          <w:szCs w:val="24"/>
        </w:rPr>
        <w:t xml:space="preserve"> or tablet all the time this c</w:t>
      </w:r>
      <w:r w:rsidRPr="21EF927F" w:rsidR="3C8029B4">
        <w:rPr>
          <w:b w:val="0"/>
          <w:bCs w:val="0"/>
          <w:sz w:val="24"/>
          <w:szCs w:val="24"/>
        </w:rPr>
        <w:t xml:space="preserve">ould </w:t>
      </w:r>
      <w:r w:rsidRPr="21EF927F" w:rsidR="6003CF4F">
        <w:rPr>
          <w:b w:val="0"/>
          <w:bCs w:val="0"/>
          <w:sz w:val="24"/>
          <w:szCs w:val="24"/>
        </w:rPr>
        <w:t xml:space="preserve">influence children’s ability to focus during school as children could get easily distracted. This could </w:t>
      </w:r>
      <w:r w:rsidRPr="21EF927F" w:rsidR="45BCD84C">
        <w:rPr>
          <w:b w:val="0"/>
          <w:bCs w:val="0"/>
          <w:sz w:val="24"/>
          <w:szCs w:val="24"/>
        </w:rPr>
        <w:t xml:space="preserve">influence children’s literacy skills because if children are not paying attention children may struggle. However, children </w:t>
      </w:r>
      <w:r w:rsidRPr="21EF927F" w:rsidR="45BCD84C">
        <w:rPr>
          <w:b w:val="0"/>
          <w:bCs w:val="0"/>
          <w:sz w:val="24"/>
          <w:szCs w:val="24"/>
        </w:rPr>
        <w:t>are able to</w:t>
      </w:r>
      <w:r w:rsidRPr="21EF927F" w:rsidR="45BCD84C">
        <w:rPr>
          <w:b w:val="0"/>
          <w:bCs w:val="0"/>
          <w:sz w:val="24"/>
          <w:szCs w:val="24"/>
        </w:rPr>
        <w:t xml:space="preserve"> use technology </w:t>
      </w:r>
      <w:r w:rsidRPr="21EF927F" w:rsidR="69969458">
        <w:rPr>
          <w:b w:val="0"/>
          <w:bCs w:val="0"/>
          <w:sz w:val="24"/>
          <w:szCs w:val="24"/>
        </w:rPr>
        <w:t>when learning digitally this could let children embrace their critical thinking as children are findin</w:t>
      </w:r>
      <w:r w:rsidRPr="21EF927F" w:rsidR="55320197">
        <w:rPr>
          <w:b w:val="0"/>
          <w:bCs w:val="0"/>
          <w:sz w:val="24"/>
          <w:szCs w:val="24"/>
        </w:rPr>
        <w:t xml:space="preserve">g out their own information and resources. </w:t>
      </w:r>
    </w:p>
    <w:p w:rsidR="5314A76B" w:rsidP="685B0E7D" w:rsidRDefault="5314A76B" w14:paraId="64DA1299" w14:textId="0134564D">
      <w:pPr>
        <w:pStyle w:val="Normal"/>
        <w:ind/>
        <w:rPr>
          <w:b w:val="0"/>
          <w:bCs w:val="0"/>
          <w:sz w:val="24"/>
          <w:szCs w:val="24"/>
        </w:rPr>
      </w:pPr>
      <w:r w:rsidRPr="685B0E7D" w:rsidR="1A7FB74C">
        <w:rPr>
          <w:b w:val="0"/>
          <w:bCs w:val="0"/>
          <w:sz w:val="24"/>
          <w:szCs w:val="24"/>
        </w:rPr>
        <w:t>Estyn (</w:t>
      </w:r>
      <w:r w:rsidRPr="685B0E7D" w:rsidR="1A7FB74C">
        <w:rPr>
          <w:b w:val="0"/>
          <w:bCs w:val="0"/>
          <w:sz w:val="24"/>
          <w:szCs w:val="24"/>
        </w:rPr>
        <w:t>2017 )has</w:t>
      </w:r>
      <w:r w:rsidRPr="685B0E7D" w:rsidR="1A7FB74C">
        <w:rPr>
          <w:b w:val="0"/>
          <w:bCs w:val="0"/>
          <w:sz w:val="24"/>
          <w:szCs w:val="24"/>
        </w:rPr>
        <w:t xml:space="preserve"> a key role in raising awareness for literacy and numeracy, it i</w:t>
      </w:r>
      <w:r w:rsidRPr="685B0E7D" w:rsidR="20E64DB0">
        <w:rPr>
          <w:b w:val="0"/>
          <w:bCs w:val="0"/>
          <w:sz w:val="24"/>
          <w:szCs w:val="24"/>
        </w:rPr>
        <w:t xml:space="preserve">s there for schools to follow to improve children’s skills. </w:t>
      </w:r>
      <w:r w:rsidRPr="685B0E7D" w:rsidR="069F56AD">
        <w:rPr>
          <w:b w:val="0"/>
          <w:bCs w:val="0"/>
          <w:sz w:val="24"/>
          <w:szCs w:val="24"/>
        </w:rPr>
        <w:t xml:space="preserve">The focus on literacy was to research children writing in Welsh and see what the standards </w:t>
      </w:r>
      <w:r w:rsidRPr="685B0E7D" w:rsidR="11E71D6D">
        <w:rPr>
          <w:b w:val="0"/>
          <w:bCs w:val="0"/>
          <w:sz w:val="24"/>
          <w:szCs w:val="24"/>
        </w:rPr>
        <w:t xml:space="preserve">were and finding out what the weaknesses were that children had. This </w:t>
      </w:r>
      <w:r w:rsidRPr="685B0E7D" w:rsidR="03E92110">
        <w:rPr>
          <w:b w:val="0"/>
          <w:bCs w:val="0"/>
          <w:sz w:val="24"/>
          <w:szCs w:val="24"/>
        </w:rPr>
        <w:t xml:space="preserve">helped teachers and adults </w:t>
      </w:r>
      <w:r w:rsidRPr="685B0E7D" w:rsidR="03E92110">
        <w:rPr>
          <w:b w:val="0"/>
          <w:bCs w:val="0"/>
          <w:sz w:val="24"/>
          <w:szCs w:val="24"/>
        </w:rPr>
        <w:t>too</w:t>
      </w:r>
      <w:r w:rsidRPr="685B0E7D" w:rsidR="03E92110">
        <w:rPr>
          <w:b w:val="0"/>
          <w:bCs w:val="0"/>
          <w:sz w:val="24"/>
          <w:szCs w:val="24"/>
        </w:rPr>
        <w:t xml:space="preserve"> </w:t>
      </w:r>
      <w:r w:rsidRPr="685B0E7D" w:rsidR="03E92110">
        <w:rPr>
          <w:b w:val="0"/>
          <w:bCs w:val="0"/>
          <w:sz w:val="24"/>
          <w:szCs w:val="24"/>
        </w:rPr>
        <w:t>identify</w:t>
      </w:r>
      <w:r w:rsidRPr="685B0E7D" w:rsidR="03E92110">
        <w:rPr>
          <w:b w:val="0"/>
          <w:bCs w:val="0"/>
          <w:sz w:val="24"/>
          <w:szCs w:val="24"/>
        </w:rPr>
        <w:t xml:space="preserve"> what the best </w:t>
      </w:r>
      <w:r w:rsidRPr="685B0E7D" w:rsidR="03E92110">
        <w:rPr>
          <w:b w:val="0"/>
          <w:bCs w:val="0"/>
          <w:sz w:val="24"/>
          <w:szCs w:val="24"/>
        </w:rPr>
        <w:t>option</w:t>
      </w:r>
      <w:r w:rsidRPr="685B0E7D" w:rsidR="03E92110">
        <w:rPr>
          <w:b w:val="0"/>
          <w:bCs w:val="0"/>
          <w:sz w:val="24"/>
          <w:szCs w:val="24"/>
        </w:rPr>
        <w:t xml:space="preserve"> was to help the children. </w:t>
      </w:r>
      <w:r w:rsidRPr="685B0E7D" w:rsidR="12D9C222">
        <w:rPr>
          <w:b w:val="0"/>
          <w:bCs w:val="0"/>
          <w:sz w:val="24"/>
          <w:szCs w:val="24"/>
        </w:rPr>
        <w:t xml:space="preserve">Estyn also have things put in place to help children who have </w:t>
      </w:r>
      <w:r w:rsidRPr="685B0E7D" w:rsidR="12D9C222">
        <w:rPr>
          <w:b w:val="0"/>
          <w:bCs w:val="0"/>
          <w:sz w:val="24"/>
          <w:szCs w:val="24"/>
        </w:rPr>
        <w:t>additional</w:t>
      </w:r>
      <w:r w:rsidRPr="685B0E7D" w:rsidR="12D9C222">
        <w:rPr>
          <w:b w:val="0"/>
          <w:bCs w:val="0"/>
          <w:sz w:val="24"/>
          <w:szCs w:val="24"/>
        </w:rPr>
        <w:t xml:space="preserve"> needs, individuals are there to encourage these children </w:t>
      </w:r>
      <w:r w:rsidRPr="685B0E7D" w:rsidR="4B1810EF">
        <w:rPr>
          <w:b w:val="0"/>
          <w:bCs w:val="0"/>
          <w:sz w:val="24"/>
          <w:szCs w:val="24"/>
        </w:rPr>
        <w:t>to learn new life skills, the main focuses are developing thinking and communication</w:t>
      </w:r>
      <w:r w:rsidRPr="685B0E7D" w:rsidR="7D73FB7A">
        <w:rPr>
          <w:b w:val="0"/>
          <w:bCs w:val="0"/>
          <w:sz w:val="24"/>
          <w:szCs w:val="24"/>
        </w:rPr>
        <w:t xml:space="preserve">. By Estyn creating the help for these children, this is allowing children to reach their targets. This will be </w:t>
      </w:r>
      <w:r w:rsidRPr="685B0E7D" w:rsidR="7D73FB7A">
        <w:rPr>
          <w:b w:val="0"/>
          <w:bCs w:val="0"/>
          <w:sz w:val="24"/>
          <w:szCs w:val="24"/>
        </w:rPr>
        <w:t>a big help</w:t>
      </w:r>
      <w:r w:rsidRPr="685B0E7D" w:rsidR="7D73FB7A">
        <w:rPr>
          <w:b w:val="0"/>
          <w:bCs w:val="0"/>
          <w:sz w:val="24"/>
          <w:szCs w:val="24"/>
        </w:rPr>
        <w:t xml:space="preserve"> to help </w:t>
      </w:r>
      <w:r w:rsidRPr="685B0E7D" w:rsidR="690F68B9">
        <w:rPr>
          <w:b w:val="0"/>
          <w:bCs w:val="0"/>
          <w:sz w:val="24"/>
          <w:szCs w:val="24"/>
        </w:rPr>
        <w:t xml:space="preserve">children with their literacy and digital </w:t>
      </w:r>
      <w:r w:rsidRPr="685B0E7D" w:rsidR="2C61A4E4">
        <w:rPr>
          <w:b w:val="0"/>
          <w:bCs w:val="0"/>
          <w:sz w:val="24"/>
          <w:szCs w:val="24"/>
        </w:rPr>
        <w:t>literacy.</w:t>
      </w:r>
    </w:p>
    <w:p w:rsidR="5314A76B" w:rsidP="685B0E7D" w:rsidRDefault="5314A76B" w14:paraId="119D797F" w14:textId="131C015E">
      <w:pPr>
        <w:pStyle w:val="Normal"/>
        <w:ind/>
        <w:rPr>
          <w:b w:val="0"/>
          <w:bCs w:val="0"/>
          <w:sz w:val="24"/>
          <w:szCs w:val="24"/>
        </w:rPr>
      </w:pPr>
      <w:r w:rsidRPr="685B0E7D" w:rsidR="5314A76B">
        <w:rPr>
          <w:b w:val="0"/>
          <w:bCs w:val="0"/>
          <w:sz w:val="24"/>
          <w:szCs w:val="24"/>
        </w:rPr>
        <w:t xml:space="preserve">Digital writing is a skill that can help children with their critical thinking </w:t>
      </w:r>
      <w:r w:rsidRPr="685B0E7D" w:rsidR="4973A948">
        <w:rPr>
          <w:b w:val="0"/>
          <w:bCs w:val="0"/>
          <w:sz w:val="24"/>
          <w:szCs w:val="24"/>
        </w:rPr>
        <w:t xml:space="preserve">and learning new facts about things that they are studying. </w:t>
      </w:r>
      <w:r w:rsidRPr="685B0E7D" w:rsidR="3DAEE0C4">
        <w:rPr>
          <w:b w:val="0"/>
          <w:bCs w:val="0"/>
          <w:sz w:val="24"/>
          <w:szCs w:val="24"/>
        </w:rPr>
        <w:t>Adults in school are ensuring that they are giving children the opportunity to</w:t>
      </w:r>
      <w:r w:rsidRPr="685B0E7D" w:rsidR="44157728">
        <w:rPr>
          <w:b w:val="0"/>
          <w:bCs w:val="0"/>
          <w:sz w:val="24"/>
          <w:szCs w:val="24"/>
        </w:rPr>
        <w:t xml:space="preserve"> use digital writing </w:t>
      </w:r>
      <w:r w:rsidRPr="685B0E7D" w:rsidR="6A07F277">
        <w:rPr>
          <w:b w:val="0"/>
          <w:bCs w:val="0"/>
          <w:sz w:val="24"/>
          <w:szCs w:val="24"/>
        </w:rPr>
        <w:t xml:space="preserve">as teachers feel the need to use more </w:t>
      </w:r>
      <w:r w:rsidRPr="685B0E7D" w:rsidR="6D3F9339">
        <w:rPr>
          <w:b w:val="0"/>
          <w:bCs w:val="0"/>
          <w:sz w:val="24"/>
          <w:szCs w:val="24"/>
        </w:rPr>
        <w:t>strategies and skills such as using technology and digital writing</w:t>
      </w:r>
      <w:r w:rsidRPr="685B0E7D" w:rsidR="09730441">
        <w:rPr>
          <w:b w:val="0"/>
          <w:bCs w:val="0"/>
          <w:sz w:val="24"/>
          <w:szCs w:val="24"/>
        </w:rPr>
        <w:t xml:space="preserve"> which may have a positive effect on children’s literacy. </w:t>
      </w:r>
      <w:r w:rsidRPr="685B0E7D" w:rsidR="6D3F9339">
        <w:rPr>
          <w:b w:val="0"/>
          <w:bCs w:val="0"/>
          <w:sz w:val="24"/>
          <w:szCs w:val="24"/>
        </w:rPr>
        <w:t xml:space="preserve"> </w:t>
      </w:r>
    </w:p>
    <w:p w:rsidR="5E3BF1AD" w:rsidP="685B0E7D" w:rsidRDefault="5E3BF1AD" w14:paraId="0A30FBF4" w14:textId="086C96A3">
      <w:pPr>
        <w:pStyle w:val="Normal"/>
        <w:rPr>
          <w:b w:val="0"/>
          <w:bCs w:val="0"/>
          <w:sz w:val="24"/>
          <w:szCs w:val="24"/>
        </w:rPr>
      </w:pPr>
      <w:r w:rsidRPr="685B0E7D" w:rsidR="5E3BF1AD">
        <w:rPr>
          <w:b w:val="0"/>
          <w:bCs w:val="0"/>
          <w:sz w:val="24"/>
          <w:szCs w:val="24"/>
        </w:rPr>
        <w:t xml:space="preserve">When practitioners or adults are reading to children it is </w:t>
      </w:r>
      <w:r w:rsidRPr="685B0E7D" w:rsidR="5E3BF1AD">
        <w:rPr>
          <w:b w:val="0"/>
          <w:bCs w:val="0"/>
          <w:sz w:val="24"/>
          <w:szCs w:val="24"/>
        </w:rPr>
        <w:t>very important</w:t>
      </w:r>
      <w:r w:rsidRPr="685B0E7D" w:rsidR="5E3BF1AD">
        <w:rPr>
          <w:b w:val="0"/>
          <w:bCs w:val="0"/>
          <w:sz w:val="24"/>
          <w:szCs w:val="24"/>
        </w:rPr>
        <w:t xml:space="preserve"> that adults are engaging with the children, this will make the children more involved with </w:t>
      </w:r>
      <w:r w:rsidRPr="685B0E7D" w:rsidR="1CE0D6DF">
        <w:rPr>
          <w:b w:val="0"/>
          <w:bCs w:val="0"/>
          <w:sz w:val="24"/>
          <w:szCs w:val="24"/>
        </w:rPr>
        <w:t>what's</w:t>
      </w:r>
      <w:r w:rsidRPr="685B0E7D" w:rsidR="5E3BF1AD">
        <w:rPr>
          <w:b w:val="0"/>
          <w:bCs w:val="0"/>
          <w:sz w:val="24"/>
          <w:szCs w:val="24"/>
        </w:rPr>
        <w:t xml:space="preserve"> going on</w:t>
      </w:r>
      <w:r w:rsidRPr="685B0E7D" w:rsidR="3BEB2BAC">
        <w:rPr>
          <w:b w:val="0"/>
          <w:bCs w:val="0"/>
          <w:sz w:val="24"/>
          <w:szCs w:val="24"/>
        </w:rPr>
        <w:t xml:space="preserve"> within the story. </w:t>
      </w:r>
      <w:r w:rsidRPr="685B0E7D" w:rsidR="7894CDCA">
        <w:rPr>
          <w:b w:val="0"/>
          <w:bCs w:val="0"/>
          <w:sz w:val="24"/>
          <w:szCs w:val="24"/>
        </w:rPr>
        <w:t>When reading practitioners should consider Maslow’s hierarchy of needs, if parents are reading to children regularly this can make the c</w:t>
      </w:r>
      <w:r w:rsidRPr="685B0E7D" w:rsidR="7EFB642E">
        <w:rPr>
          <w:b w:val="0"/>
          <w:bCs w:val="0"/>
          <w:sz w:val="24"/>
          <w:szCs w:val="24"/>
        </w:rPr>
        <w:t>hild feel safe and secure. Maslow</w:t>
      </w:r>
      <w:r w:rsidRPr="685B0E7D" w:rsidR="0A432AEF">
        <w:rPr>
          <w:b w:val="0"/>
          <w:bCs w:val="0"/>
          <w:sz w:val="24"/>
          <w:szCs w:val="24"/>
        </w:rPr>
        <w:t xml:space="preserve"> believes in the five levels </w:t>
      </w:r>
      <w:r w:rsidRPr="685B0E7D" w:rsidR="7C452E91">
        <w:rPr>
          <w:b w:val="0"/>
          <w:bCs w:val="0"/>
          <w:sz w:val="24"/>
          <w:szCs w:val="24"/>
        </w:rPr>
        <w:t>of needs, when reading to children they can feel a sense of love and bel</w:t>
      </w:r>
      <w:r w:rsidRPr="685B0E7D" w:rsidR="34837D5F">
        <w:rPr>
          <w:b w:val="0"/>
          <w:bCs w:val="0"/>
          <w:sz w:val="24"/>
          <w:szCs w:val="24"/>
        </w:rPr>
        <w:t>onging as children are getting the human interaction they need</w:t>
      </w:r>
      <w:r w:rsidRPr="685B0E7D" w:rsidR="0BBA57DD">
        <w:rPr>
          <w:b w:val="0"/>
          <w:bCs w:val="0"/>
          <w:sz w:val="24"/>
          <w:szCs w:val="24"/>
        </w:rPr>
        <w:t xml:space="preserve">. </w:t>
      </w:r>
      <w:r w:rsidRPr="685B0E7D" w:rsidR="2F171225">
        <w:rPr>
          <w:b w:val="0"/>
          <w:bCs w:val="0"/>
          <w:sz w:val="24"/>
          <w:szCs w:val="24"/>
        </w:rPr>
        <w:t>Self-</w:t>
      </w:r>
      <w:r w:rsidRPr="685B0E7D" w:rsidR="74228DBA">
        <w:rPr>
          <w:b w:val="0"/>
          <w:bCs w:val="0"/>
          <w:sz w:val="24"/>
          <w:szCs w:val="24"/>
        </w:rPr>
        <w:t xml:space="preserve">actualization </w:t>
      </w:r>
      <w:r w:rsidRPr="685B0E7D" w:rsidR="74228DBA">
        <w:rPr>
          <w:b w:val="0"/>
          <w:bCs w:val="0"/>
          <w:sz w:val="24"/>
          <w:szCs w:val="24"/>
        </w:rPr>
        <w:t>indicates</w:t>
      </w:r>
      <w:r w:rsidRPr="685B0E7D" w:rsidR="74228DBA">
        <w:rPr>
          <w:b w:val="0"/>
          <w:bCs w:val="0"/>
          <w:sz w:val="24"/>
          <w:szCs w:val="24"/>
        </w:rPr>
        <w:t xml:space="preserve"> a child’s full potential, </w:t>
      </w:r>
      <w:r w:rsidRPr="685B0E7D" w:rsidR="53750053">
        <w:rPr>
          <w:b w:val="0"/>
          <w:bCs w:val="0"/>
          <w:sz w:val="24"/>
          <w:szCs w:val="24"/>
        </w:rPr>
        <w:t xml:space="preserve">these needs include education and learning new skills. </w:t>
      </w:r>
    </w:p>
    <w:p w:rsidR="4AF518AD" w:rsidP="685B0E7D" w:rsidRDefault="4AF518AD" w14:paraId="7711B5C4" w14:textId="5D42D2A0">
      <w:pPr>
        <w:pStyle w:val="Normal"/>
        <w:rPr>
          <w:b w:val="0"/>
          <w:bCs w:val="0"/>
          <w:sz w:val="24"/>
          <w:szCs w:val="24"/>
        </w:rPr>
      </w:pPr>
      <w:r w:rsidRPr="685B0E7D" w:rsidR="4AF518AD">
        <w:rPr>
          <w:b w:val="0"/>
          <w:bCs w:val="0"/>
          <w:sz w:val="24"/>
          <w:szCs w:val="24"/>
        </w:rPr>
        <w:t>To conclude, after researching it is clear to see that reading to children makes them feel safe</w:t>
      </w:r>
      <w:r w:rsidRPr="685B0E7D" w:rsidR="2A478B46">
        <w:rPr>
          <w:b w:val="0"/>
          <w:bCs w:val="0"/>
          <w:sz w:val="24"/>
          <w:szCs w:val="24"/>
        </w:rPr>
        <w:t xml:space="preserve"> and secure, children also create </w:t>
      </w:r>
      <w:r w:rsidRPr="685B0E7D" w:rsidR="30AE21AA">
        <w:rPr>
          <w:b w:val="0"/>
          <w:bCs w:val="0"/>
          <w:sz w:val="24"/>
          <w:szCs w:val="24"/>
        </w:rPr>
        <w:t>better relationships with adults around them. Research has shown that both literacy and digital literacy are important for children’s learning</w:t>
      </w:r>
      <w:r w:rsidRPr="685B0E7D" w:rsidR="10009443">
        <w:rPr>
          <w:b w:val="0"/>
          <w:bCs w:val="0"/>
          <w:sz w:val="24"/>
          <w:szCs w:val="24"/>
        </w:rPr>
        <w:t xml:space="preserve">. It is important that parents, </w:t>
      </w:r>
      <w:r w:rsidRPr="685B0E7D" w:rsidR="10009443">
        <w:rPr>
          <w:b w:val="0"/>
          <w:bCs w:val="0"/>
          <w:sz w:val="24"/>
          <w:szCs w:val="24"/>
        </w:rPr>
        <w:t>carers</w:t>
      </w:r>
      <w:r w:rsidRPr="685B0E7D" w:rsidR="10009443">
        <w:rPr>
          <w:b w:val="0"/>
          <w:bCs w:val="0"/>
          <w:sz w:val="24"/>
          <w:szCs w:val="24"/>
        </w:rPr>
        <w:t xml:space="preserve"> and practitioners are giving the time to children to watch them grow and develop through </w:t>
      </w:r>
      <w:r w:rsidRPr="685B0E7D" w:rsidR="10009443">
        <w:rPr>
          <w:b w:val="0"/>
          <w:bCs w:val="0"/>
          <w:sz w:val="24"/>
          <w:szCs w:val="24"/>
        </w:rPr>
        <w:t>different types</w:t>
      </w:r>
      <w:r w:rsidRPr="685B0E7D" w:rsidR="10009443">
        <w:rPr>
          <w:b w:val="0"/>
          <w:bCs w:val="0"/>
          <w:sz w:val="24"/>
          <w:szCs w:val="24"/>
        </w:rPr>
        <w:t xml:space="preserve"> of literacy. </w:t>
      </w:r>
    </w:p>
    <w:p w:rsidR="685B0E7D" w:rsidP="685B0E7D" w:rsidRDefault="685B0E7D" w14:paraId="00259495" w14:textId="6AC30350">
      <w:pPr>
        <w:pStyle w:val="Normal"/>
        <w:rPr>
          <w:b w:val="0"/>
          <w:bCs w:val="0"/>
          <w:sz w:val="24"/>
          <w:szCs w:val="24"/>
        </w:rPr>
      </w:pPr>
    </w:p>
    <w:p w:rsidR="685B0E7D" w:rsidP="685B0E7D" w:rsidRDefault="685B0E7D" w14:paraId="34F2A827" w14:textId="4265FD1C">
      <w:pPr>
        <w:pStyle w:val="Normal"/>
        <w:rPr>
          <w:b w:val="0"/>
          <w:bCs w:val="0"/>
          <w:sz w:val="24"/>
          <w:szCs w:val="24"/>
        </w:rPr>
      </w:pPr>
    </w:p>
    <w:p w:rsidR="685B0E7D" w:rsidP="685B0E7D" w:rsidRDefault="685B0E7D" w14:paraId="0A7201ED" w14:textId="38CF9BB1">
      <w:pPr>
        <w:pStyle w:val="Normal"/>
        <w:rPr>
          <w:b w:val="0"/>
          <w:bCs w:val="0"/>
          <w:sz w:val="24"/>
          <w:szCs w:val="24"/>
        </w:rPr>
      </w:pPr>
    </w:p>
    <w:p w:rsidR="685B0E7D" w:rsidP="685B0E7D" w:rsidRDefault="685B0E7D" w14:paraId="2DDF42BB" w14:textId="4D922310">
      <w:pPr>
        <w:pStyle w:val="Normal"/>
        <w:rPr>
          <w:b w:val="0"/>
          <w:bCs w:val="0"/>
          <w:sz w:val="24"/>
          <w:szCs w:val="24"/>
        </w:rPr>
      </w:pPr>
    </w:p>
    <w:p w:rsidR="685B0E7D" w:rsidP="685B0E7D" w:rsidRDefault="685B0E7D" w14:paraId="28AD5118" w14:textId="7BB30F30">
      <w:pPr>
        <w:pStyle w:val="Normal"/>
        <w:rPr>
          <w:b w:val="0"/>
          <w:bCs w:val="0"/>
          <w:sz w:val="24"/>
          <w:szCs w:val="24"/>
        </w:rPr>
      </w:pPr>
    </w:p>
    <w:p w:rsidR="685B0E7D" w:rsidP="685B0E7D" w:rsidRDefault="685B0E7D" w14:paraId="08C8985B" w14:textId="01D05197">
      <w:pPr>
        <w:pStyle w:val="Normal"/>
        <w:rPr>
          <w:b w:val="0"/>
          <w:bCs w:val="0"/>
          <w:sz w:val="24"/>
          <w:szCs w:val="24"/>
        </w:rPr>
      </w:pPr>
    </w:p>
    <w:p w:rsidR="685B0E7D" w:rsidP="685B0E7D" w:rsidRDefault="685B0E7D" w14:paraId="7E508662" w14:textId="6EE1E6E5">
      <w:pPr>
        <w:pStyle w:val="Normal"/>
        <w:rPr>
          <w:b w:val="0"/>
          <w:bCs w:val="0"/>
          <w:sz w:val="24"/>
          <w:szCs w:val="24"/>
        </w:rPr>
      </w:pPr>
    </w:p>
    <w:p w:rsidR="685B0E7D" w:rsidP="685B0E7D" w:rsidRDefault="685B0E7D" w14:paraId="6553196D" w14:textId="20D9C2E2">
      <w:pPr>
        <w:pStyle w:val="Normal"/>
        <w:rPr>
          <w:b w:val="0"/>
          <w:bCs w:val="0"/>
          <w:sz w:val="24"/>
          <w:szCs w:val="24"/>
        </w:rPr>
      </w:pPr>
    </w:p>
    <w:p w:rsidR="685B0E7D" w:rsidP="685B0E7D" w:rsidRDefault="685B0E7D" w14:paraId="2E1B3A73" w14:textId="48E27F06">
      <w:pPr>
        <w:pStyle w:val="Normal"/>
        <w:rPr>
          <w:b w:val="0"/>
          <w:bCs w:val="0"/>
          <w:sz w:val="24"/>
          <w:szCs w:val="24"/>
        </w:rPr>
      </w:pPr>
    </w:p>
    <w:p w:rsidR="685B0E7D" w:rsidP="685B0E7D" w:rsidRDefault="685B0E7D" w14:paraId="32C97336" w14:textId="70F5C1DA">
      <w:pPr>
        <w:pStyle w:val="Normal"/>
        <w:rPr>
          <w:b w:val="0"/>
          <w:bCs w:val="0"/>
          <w:sz w:val="24"/>
          <w:szCs w:val="24"/>
        </w:rPr>
      </w:pPr>
    </w:p>
    <w:p w:rsidR="685B0E7D" w:rsidP="685B0E7D" w:rsidRDefault="685B0E7D" w14:paraId="02BB8871" w14:textId="161FE851">
      <w:pPr>
        <w:pStyle w:val="Normal"/>
        <w:rPr>
          <w:b w:val="0"/>
          <w:bCs w:val="0"/>
          <w:sz w:val="24"/>
          <w:szCs w:val="24"/>
        </w:rPr>
      </w:pPr>
    </w:p>
    <w:p w:rsidR="685B0E7D" w:rsidP="685B0E7D" w:rsidRDefault="685B0E7D" w14:paraId="1A4E0C8C" w14:textId="2A38E03E">
      <w:pPr>
        <w:pStyle w:val="Normal"/>
        <w:rPr>
          <w:b w:val="0"/>
          <w:bCs w:val="0"/>
          <w:sz w:val="24"/>
          <w:szCs w:val="24"/>
        </w:rPr>
      </w:pPr>
    </w:p>
    <w:p w:rsidR="685B0E7D" w:rsidP="685B0E7D" w:rsidRDefault="685B0E7D" w14:paraId="06B15642" w14:textId="51496ECB">
      <w:pPr>
        <w:pStyle w:val="Normal"/>
        <w:rPr>
          <w:b w:val="0"/>
          <w:bCs w:val="0"/>
          <w:sz w:val="24"/>
          <w:szCs w:val="24"/>
        </w:rPr>
      </w:pPr>
    </w:p>
    <w:p w:rsidR="685B0E7D" w:rsidP="685B0E7D" w:rsidRDefault="685B0E7D" w14:paraId="2D8AED77" w14:textId="04F9F28A">
      <w:pPr>
        <w:pStyle w:val="Normal"/>
        <w:rPr>
          <w:b w:val="0"/>
          <w:bCs w:val="0"/>
          <w:sz w:val="24"/>
          <w:szCs w:val="24"/>
        </w:rPr>
      </w:pPr>
    </w:p>
    <w:p w:rsidR="685B0E7D" w:rsidP="685B0E7D" w:rsidRDefault="685B0E7D" w14:paraId="311F3C08" w14:textId="2754B3E1">
      <w:pPr>
        <w:pStyle w:val="Normal"/>
        <w:rPr>
          <w:b w:val="0"/>
          <w:bCs w:val="0"/>
          <w:sz w:val="24"/>
          <w:szCs w:val="24"/>
        </w:rPr>
      </w:pPr>
    </w:p>
    <w:p w:rsidR="685B0E7D" w:rsidP="685B0E7D" w:rsidRDefault="685B0E7D" w14:paraId="43D74EEE" w14:textId="551854E2">
      <w:pPr>
        <w:pStyle w:val="Normal"/>
        <w:rPr>
          <w:b w:val="0"/>
          <w:bCs w:val="0"/>
          <w:sz w:val="24"/>
          <w:szCs w:val="24"/>
        </w:rPr>
      </w:pPr>
    </w:p>
    <w:p w:rsidR="685B0E7D" w:rsidP="685B0E7D" w:rsidRDefault="685B0E7D" w14:paraId="2633B99A" w14:textId="5C07DB1F">
      <w:pPr>
        <w:pStyle w:val="Normal"/>
        <w:rPr>
          <w:b w:val="0"/>
          <w:bCs w:val="0"/>
          <w:sz w:val="24"/>
          <w:szCs w:val="24"/>
        </w:rPr>
      </w:pPr>
    </w:p>
    <w:p w:rsidR="685B0E7D" w:rsidP="685B0E7D" w:rsidRDefault="685B0E7D" w14:paraId="5DA0BDAB" w14:textId="1F4E6310">
      <w:pPr>
        <w:pStyle w:val="Normal"/>
        <w:rPr>
          <w:b w:val="0"/>
          <w:bCs w:val="0"/>
          <w:sz w:val="24"/>
          <w:szCs w:val="24"/>
        </w:rPr>
      </w:pPr>
    </w:p>
    <w:p w:rsidR="685B0E7D" w:rsidP="685B0E7D" w:rsidRDefault="685B0E7D" w14:paraId="67CCD8D2" w14:textId="0E1185C4">
      <w:pPr>
        <w:pStyle w:val="Normal"/>
        <w:rPr>
          <w:b w:val="0"/>
          <w:bCs w:val="0"/>
          <w:sz w:val="24"/>
          <w:szCs w:val="24"/>
        </w:rPr>
      </w:pPr>
    </w:p>
    <w:p w:rsidR="2DF7EC0D" w:rsidP="685B0E7D" w:rsidRDefault="2DF7EC0D" w14:paraId="15902DA3" w14:textId="32AA5F8C">
      <w:pPr>
        <w:pStyle w:val="Normal"/>
        <w:rPr>
          <w:b w:val="0"/>
          <w:bCs w:val="0"/>
          <w:sz w:val="24"/>
          <w:szCs w:val="24"/>
          <w:u w:val="single"/>
        </w:rPr>
      </w:pPr>
      <w:r w:rsidRPr="685B0E7D" w:rsidR="2DF7EC0D">
        <w:rPr>
          <w:b w:val="0"/>
          <w:bCs w:val="0"/>
          <w:sz w:val="24"/>
          <w:szCs w:val="24"/>
          <w:u w:val="single"/>
        </w:rPr>
        <w:t xml:space="preserve">Reference List </w:t>
      </w:r>
    </w:p>
    <w:p w:rsidR="685B0E7D" w:rsidP="685B0E7D" w:rsidRDefault="685B0E7D" w14:paraId="74DEAF9C" w14:textId="76830A77">
      <w:pPr>
        <w:spacing w:after="160" w:line="259" w:lineRule="auto"/>
        <w:rPr>
          <w:rFonts w:ascii="Calibri" w:hAnsi="Calibri" w:eastAsia="Calibri" w:cs="Calibri"/>
          <w:noProof w:val="0"/>
          <w:color w:val="000000" w:themeColor="text1" w:themeTint="FF" w:themeShade="FF"/>
          <w:sz w:val="32"/>
          <w:szCs w:val="32"/>
          <w:lang w:val="en-GB"/>
        </w:rPr>
      </w:pPr>
    </w:p>
    <w:p w:rsidR="6C9CD13E" w:rsidP="685B0E7D" w:rsidRDefault="6C9CD13E" w14:paraId="24B7686E" w14:textId="4F446140">
      <w:pPr>
        <w:spacing w:after="160" w:line="259" w:lineRule="auto"/>
        <w:rPr>
          <w:rFonts w:ascii="Calibri" w:hAnsi="Calibri" w:eastAsia="Calibri" w:cs="Calibri"/>
          <w:noProof w:val="0"/>
          <w:color w:val="1A1A1A"/>
          <w:sz w:val="24"/>
          <w:szCs w:val="24"/>
          <w:lang w:val="en-GB"/>
        </w:rPr>
      </w:pPr>
      <w:r w:rsidRPr="685B0E7D" w:rsidR="6C9CD13E">
        <w:rPr>
          <w:rFonts w:ascii="Calibri" w:hAnsi="Calibri" w:eastAsia="Calibri" w:cs="Calibri"/>
          <w:noProof w:val="0"/>
          <w:color w:val="1A1A1A"/>
          <w:sz w:val="24"/>
          <w:szCs w:val="24"/>
          <w:lang w:val="en-GB"/>
        </w:rPr>
        <w:t xml:space="preserve">Auger, A. </w:t>
      </w:r>
      <w:r w:rsidRPr="685B0E7D" w:rsidR="6C9CD13E">
        <w:rPr>
          <w:rFonts w:ascii="Calibri" w:hAnsi="Calibri" w:eastAsia="Calibri" w:cs="Calibri"/>
          <w:i w:val="1"/>
          <w:iCs w:val="1"/>
          <w:noProof w:val="0"/>
          <w:color w:val="1A1A1A"/>
          <w:sz w:val="24"/>
          <w:szCs w:val="24"/>
          <w:lang w:val="en-GB"/>
        </w:rPr>
        <w:t>et al</w:t>
      </w:r>
      <w:r w:rsidRPr="685B0E7D" w:rsidR="6C9CD13E">
        <w:rPr>
          <w:rFonts w:ascii="Calibri" w:hAnsi="Calibri" w:eastAsia="Calibri" w:cs="Calibri"/>
          <w:noProof w:val="0"/>
          <w:color w:val="1A1A1A"/>
          <w:sz w:val="24"/>
          <w:szCs w:val="24"/>
          <w:lang w:val="en-GB"/>
        </w:rPr>
        <w:t>. (2014)</w:t>
      </w:r>
      <w:r w:rsidRPr="685B0E7D" w:rsidR="6C9CD13E">
        <w:rPr>
          <w:rFonts w:ascii="Calibri" w:hAnsi="Calibri" w:eastAsia="Calibri" w:cs="Calibri"/>
          <w:i w:val="1"/>
          <w:iCs w:val="1"/>
          <w:noProof w:val="0"/>
          <w:color w:val="1A1A1A"/>
          <w:sz w:val="24"/>
          <w:szCs w:val="24"/>
          <w:lang w:val="en-GB"/>
        </w:rPr>
        <w:t xml:space="preserve"> ‘The effect of baby books on mothers'</w:t>
      </w:r>
      <w:r w:rsidRPr="685B0E7D" w:rsidR="6C9CD13E">
        <w:rPr>
          <w:rFonts w:ascii="Calibri" w:hAnsi="Calibri" w:eastAsia="Calibri" w:cs="Calibri"/>
          <w:noProof w:val="0"/>
          <w:color w:val="1A1A1A"/>
          <w:sz w:val="24"/>
          <w:szCs w:val="24"/>
          <w:lang w:val="en-GB"/>
        </w:rPr>
        <w:t xml:space="preserve"> reading beliefs and reading practices’, </w:t>
      </w:r>
      <w:r w:rsidRPr="685B0E7D" w:rsidR="6C9CD13E">
        <w:rPr>
          <w:rFonts w:ascii="Calibri" w:hAnsi="Calibri" w:eastAsia="Calibri" w:cs="Calibri"/>
          <w:i w:val="1"/>
          <w:iCs w:val="1"/>
          <w:noProof w:val="0"/>
          <w:color w:val="1A1A1A"/>
          <w:sz w:val="24"/>
          <w:szCs w:val="24"/>
          <w:lang w:val="en-GB"/>
        </w:rPr>
        <w:t>Journal of applied developmental psychology</w:t>
      </w:r>
      <w:r w:rsidRPr="685B0E7D" w:rsidR="6C9CD13E">
        <w:rPr>
          <w:rFonts w:ascii="Calibri" w:hAnsi="Calibri" w:eastAsia="Calibri" w:cs="Calibri"/>
          <w:noProof w:val="0"/>
          <w:color w:val="1A1A1A"/>
          <w:sz w:val="24"/>
          <w:szCs w:val="24"/>
          <w:lang w:val="en-GB"/>
        </w:rPr>
        <w:t xml:space="preserve">, </w:t>
      </w:r>
      <w:r w:rsidRPr="685B0E7D" w:rsidR="6C9CD13E">
        <w:rPr>
          <w:rFonts w:ascii="Calibri" w:hAnsi="Calibri" w:eastAsia="Calibri" w:cs="Calibri"/>
          <w:i w:val="1"/>
          <w:iCs w:val="1"/>
          <w:noProof w:val="0"/>
          <w:color w:val="1A1A1A"/>
          <w:sz w:val="24"/>
          <w:szCs w:val="24"/>
          <w:lang w:val="en-GB"/>
        </w:rPr>
        <w:t>35</w:t>
      </w:r>
      <w:r w:rsidRPr="685B0E7D" w:rsidR="6C9CD13E">
        <w:rPr>
          <w:rFonts w:ascii="Calibri" w:hAnsi="Calibri" w:eastAsia="Calibri" w:cs="Calibri"/>
          <w:noProof w:val="0"/>
          <w:color w:val="1A1A1A"/>
          <w:sz w:val="24"/>
          <w:szCs w:val="24"/>
          <w:lang w:val="en-GB"/>
        </w:rPr>
        <w:t>(4), pp.337-346.</w:t>
      </w:r>
    </w:p>
    <w:p w:rsidR="6C9CD13E" w:rsidP="685B0E7D" w:rsidRDefault="6C9CD13E" w14:paraId="44D31D41" w14:textId="21930BE9">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color w:val="000000" w:themeColor="text1" w:themeTint="FF" w:themeShade="FF"/>
          <w:sz w:val="24"/>
          <w:szCs w:val="24"/>
          <w:lang w:val="en-GB"/>
        </w:rPr>
        <w:t xml:space="preserve">Care for kids (2019) </w:t>
      </w:r>
      <w:r w:rsidRPr="685B0E7D" w:rsidR="6C9CD13E">
        <w:rPr>
          <w:rFonts w:ascii="Calibri" w:hAnsi="Calibri" w:eastAsia="Calibri" w:cs="Calibri"/>
          <w:i w:val="1"/>
          <w:iCs w:val="1"/>
          <w:noProof w:val="0"/>
          <w:color w:val="000000" w:themeColor="text1" w:themeTint="FF" w:themeShade="FF"/>
          <w:sz w:val="24"/>
          <w:szCs w:val="24"/>
          <w:lang w:val="en-GB"/>
        </w:rPr>
        <w:t xml:space="preserve">‘The importance of questions during story time’ </w:t>
      </w:r>
      <w:r w:rsidRPr="685B0E7D" w:rsidR="6C9CD13E">
        <w:rPr>
          <w:rFonts w:ascii="Calibri" w:hAnsi="Calibri" w:eastAsia="Calibri" w:cs="Calibri"/>
          <w:noProof w:val="0"/>
          <w:color w:val="000000" w:themeColor="text1" w:themeTint="FF" w:themeShade="FF"/>
          <w:sz w:val="24"/>
          <w:szCs w:val="24"/>
          <w:lang w:val="en-GB"/>
        </w:rPr>
        <w:t xml:space="preserve">Available at </w:t>
      </w:r>
      <w:hyperlink w:anchor=":~:text=This%20is%20because%20answering%20more,that%20push%20their%20development%20forward" r:id="Rb49e097aeec14e76">
        <w:r w:rsidRPr="685B0E7D" w:rsidR="6C9CD13E">
          <w:rPr>
            <w:rStyle w:val="Hyperlink"/>
            <w:rFonts w:ascii="Calibri" w:hAnsi="Calibri" w:eastAsia="Calibri" w:cs="Calibri"/>
            <w:strike w:val="0"/>
            <w:dstrike w:val="0"/>
            <w:noProof w:val="0"/>
            <w:sz w:val="24"/>
            <w:szCs w:val="24"/>
            <w:lang w:val="en-GB"/>
          </w:rPr>
          <w:t>https://www.careforkids.com.au/blog/the-importance-of-questions-during-story-time#:~:text</w:t>
        </w:r>
      </w:hyperlink>
      <w:r w:rsidRPr="685B0E7D" w:rsidR="6C9CD13E">
        <w:rPr>
          <w:rFonts w:ascii="Calibri" w:hAnsi="Calibri" w:eastAsia="Calibri" w:cs="Calibri"/>
          <w:noProof w:val="0"/>
          <w:sz w:val="24"/>
          <w:szCs w:val="24"/>
          <w:lang w:val="en-GB"/>
        </w:rPr>
        <w:t xml:space="preserve">  (Accessed date 24</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w:t>
      </w:r>
    </w:p>
    <w:p w:rsidR="6C9CD13E" w:rsidP="685B0E7D" w:rsidRDefault="6C9CD13E" w14:paraId="38F5A2C9" w14:textId="23AA74ED">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Charles Nechtem Associates (2021) </w:t>
      </w:r>
      <w:r w:rsidRPr="685B0E7D" w:rsidR="6C9CD13E">
        <w:rPr>
          <w:rFonts w:ascii="Calibri" w:hAnsi="Calibri" w:eastAsia="Calibri" w:cs="Calibri"/>
          <w:i w:val="1"/>
          <w:iCs w:val="1"/>
          <w:noProof w:val="0"/>
          <w:sz w:val="24"/>
          <w:szCs w:val="24"/>
          <w:lang w:val="en-GB"/>
        </w:rPr>
        <w:t xml:space="preserve">‘the impact of technology on children’ </w:t>
      </w:r>
      <w:r w:rsidRPr="685B0E7D" w:rsidR="6C9CD13E">
        <w:rPr>
          <w:rFonts w:ascii="Calibri" w:hAnsi="Calibri" w:eastAsia="Calibri" w:cs="Calibri"/>
          <w:noProof w:val="0"/>
          <w:sz w:val="24"/>
          <w:szCs w:val="24"/>
          <w:lang w:val="en-GB"/>
        </w:rPr>
        <w:t>Available at:</w:t>
      </w:r>
      <w:hyperlink r:id="Re0e07e2b609d45fe">
        <w:r w:rsidRPr="685B0E7D" w:rsidR="6C9CD13E">
          <w:rPr>
            <w:rStyle w:val="Hyperlink"/>
            <w:rFonts w:ascii="Calibri" w:hAnsi="Calibri" w:eastAsia="Calibri" w:cs="Calibri"/>
            <w:strike w:val="0"/>
            <w:dstrike w:val="0"/>
            <w:noProof w:val="0"/>
            <w:sz w:val="24"/>
            <w:szCs w:val="24"/>
            <w:lang w:val="en-GB"/>
          </w:rPr>
          <w:t>https://www.cerritos.edu/hr/_includes/docs/August_2021_The_Impact_of_Technology_on_Children_ua.pdf</w:t>
        </w:r>
      </w:hyperlink>
      <w:r w:rsidRPr="685B0E7D" w:rsidR="6C9CD13E">
        <w:rPr>
          <w:rFonts w:ascii="Calibri" w:hAnsi="Calibri" w:eastAsia="Calibri" w:cs="Calibri"/>
          <w:noProof w:val="0"/>
          <w:sz w:val="24"/>
          <w:szCs w:val="24"/>
          <w:lang w:val="en-GB"/>
        </w:rPr>
        <w:t xml:space="preserve"> (Accessed date 27</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 )</w:t>
      </w:r>
    </w:p>
    <w:p w:rsidR="6C9CD13E" w:rsidP="685B0E7D" w:rsidRDefault="6C9CD13E" w14:paraId="5F5C4407" w14:textId="46678F94">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Elsevier (2020) </w:t>
      </w:r>
      <w:r w:rsidRPr="685B0E7D" w:rsidR="6C9CD13E">
        <w:rPr>
          <w:rFonts w:ascii="Calibri" w:hAnsi="Calibri" w:eastAsia="Calibri" w:cs="Calibri"/>
          <w:i w:val="1"/>
          <w:iCs w:val="1"/>
          <w:noProof w:val="0"/>
          <w:sz w:val="24"/>
          <w:szCs w:val="24"/>
          <w:lang w:val="en-GB"/>
        </w:rPr>
        <w:t xml:space="preserve">‘Designing for oral storytelling practices at home: a parental prespective’ </w:t>
      </w:r>
      <w:r w:rsidRPr="685B0E7D" w:rsidR="6C9CD13E">
        <w:rPr>
          <w:rFonts w:ascii="Calibri" w:hAnsi="Calibri" w:eastAsia="Calibri" w:cs="Calibri"/>
          <w:noProof w:val="0"/>
          <w:sz w:val="24"/>
          <w:szCs w:val="24"/>
          <w:lang w:val="en-GB"/>
        </w:rPr>
        <w:t xml:space="preserve">Available at: </w:t>
      </w:r>
      <w:hyperlink r:id="R121472525c144b85">
        <w:r w:rsidRPr="685B0E7D" w:rsidR="6C9CD13E">
          <w:rPr>
            <w:rStyle w:val="Hyperlink"/>
            <w:rFonts w:ascii="Calibri" w:hAnsi="Calibri" w:eastAsia="Calibri" w:cs="Calibri"/>
            <w:strike w:val="0"/>
            <w:dstrike w:val="0"/>
            <w:noProof w:val="0"/>
            <w:sz w:val="24"/>
            <w:szCs w:val="24"/>
            <w:lang w:val="en-GB"/>
          </w:rPr>
          <w:t>https://www.sciencedirect.com/science/article/abs/pii/S2212868920300350?casa_token=gvlQ3lo1ozcAAAAA:vLZAOiKhQAVFpLmAMnfKF5JLsTSZ8b9M5wqzJE_ED42EHFmFtSExBb5bGmF_z--74AuhRCkq1szxxg</w:t>
        </w:r>
      </w:hyperlink>
      <w:r w:rsidRPr="685B0E7D" w:rsidR="6C9CD13E">
        <w:rPr>
          <w:rFonts w:ascii="Calibri" w:hAnsi="Calibri" w:eastAsia="Calibri" w:cs="Calibri"/>
          <w:noProof w:val="0"/>
          <w:sz w:val="24"/>
          <w:szCs w:val="24"/>
          <w:lang w:val="en-GB"/>
        </w:rPr>
        <w:t xml:space="preserve"> Volume 25. (Accessed date 25</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w:t>
      </w:r>
    </w:p>
    <w:p w:rsidR="6C9CD13E" w:rsidP="685B0E7D" w:rsidRDefault="6C9CD13E" w14:paraId="13FAFF8D" w14:textId="7D68B65D">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ESTYN (2017) </w:t>
      </w:r>
      <w:r w:rsidRPr="685B0E7D" w:rsidR="6C9CD13E">
        <w:rPr>
          <w:rFonts w:ascii="Calibri" w:hAnsi="Calibri" w:eastAsia="Calibri" w:cs="Calibri"/>
          <w:i w:val="1"/>
          <w:iCs w:val="1"/>
          <w:noProof w:val="0"/>
          <w:sz w:val="24"/>
          <w:szCs w:val="24"/>
          <w:lang w:val="en-GB"/>
        </w:rPr>
        <w:t xml:space="preserve">‘raising standards in literacy and numeracy ’ </w:t>
      </w:r>
      <w:r w:rsidRPr="685B0E7D" w:rsidR="6C9CD13E">
        <w:rPr>
          <w:rFonts w:ascii="Calibri" w:hAnsi="Calibri" w:eastAsia="Calibri" w:cs="Calibri"/>
          <w:noProof w:val="0"/>
          <w:sz w:val="24"/>
          <w:szCs w:val="24"/>
          <w:lang w:val="en-GB"/>
        </w:rPr>
        <w:t xml:space="preserve">Available at: </w:t>
      </w:r>
      <w:hyperlink r:id="R6ce01559cb114074">
        <w:r w:rsidRPr="685B0E7D" w:rsidR="6C9CD13E">
          <w:rPr>
            <w:rStyle w:val="Hyperlink"/>
            <w:rFonts w:ascii="Calibri" w:hAnsi="Calibri" w:eastAsia="Calibri" w:cs="Calibri"/>
            <w:strike w:val="0"/>
            <w:dstrike w:val="0"/>
            <w:noProof w:val="0"/>
            <w:sz w:val="24"/>
            <w:szCs w:val="24"/>
            <w:lang w:val="en-GB"/>
          </w:rPr>
          <w:t>https://www.estyn.gov.wales/effective-practice/raising-standards-literacy-and-numeracy</w:t>
        </w:r>
      </w:hyperlink>
      <w:r w:rsidRPr="685B0E7D" w:rsidR="6C9CD13E">
        <w:rPr>
          <w:rFonts w:ascii="Calibri" w:hAnsi="Calibri" w:eastAsia="Calibri" w:cs="Calibri"/>
          <w:noProof w:val="0"/>
          <w:sz w:val="24"/>
          <w:szCs w:val="24"/>
          <w:lang w:val="en-GB"/>
        </w:rPr>
        <w:t xml:space="preserve"> (Accessed date 27</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w:t>
      </w:r>
    </w:p>
    <w:p w:rsidR="6C9CD13E" w:rsidP="685B0E7D" w:rsidRDefault="6C9CD13E" w14:paraId="36C79AA7" w14:textId="6588EFEA">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ESTYN (2018) </w:t>
      </w:r>
      <w:r w:rsidRPr="685B0E7D" w:rsidR="6C9CD13E">
        <w:rPr>
          <w:rFonts w:ascii="Calibri" w:hAnsi="Calibri" w:eastAsia="Calibri" w:cs="Calibri"/>
          <w:i w:val="1"/>
          <w:iCs w:val="1"/>
          <w:noProof w:val="0"/>
          <w:sz w:val="24"/>
          <w:szCs w:val="24"/>
          <w:lang w:val="en-GB"/>
        </w:rPr>
        <w:t xml:space="preserve">‘Effective provision for pupils who have additional learning needs’ </w:t>
      </w:r>
      <w:r w:rsidRPr="685B0E7D" w:rsidR="6C9CD13E">
        <w:rPr>
          <w:rFonts w:ascii="Calibri" w:hAnsi="Calibri" w:eastAsia="Calibri" w:cs="Calibri"/>
          <w:noProof w:val="0"/>
          <w:sz w:val="24"/>
          <w:szCs w:val="24"/>
          <w:lang w:val="en-GB"/>
        </w:rPr>
        <w:t xml:space="preserve">Available at: </w:t>
      </w:r>
      <w:hyperlink r:id="R96d89535b2e24586">
        <w:r w:rsidRPr="685B0E7D" w:rsidR="6C9CD13E">
          <w:rPr>
            <w:rStyle w:val="Hyperlink"/>
            <w:rFonts w:ascii="Calibri" w:hAnsi="Calibri" w:eastAsia="Calibri" w:cs="Calibri"/>
            <w:strike w:val="0"/>
            <w:dstrike w:val="0"/>
            <w:noProof w:val="0"/>
            <w:sz w:val="24"/>
            <w:szCs w:val="24"/>
            <w:lang w:val="en-GB"/>
          </w:rPr>
          <w:t>https://www.estyn.gov.wales/effective-practice/effective-provision-pupils-who-have-additional-learning-needs</w:t>
        </w:r>
      </w:hyperlink>
      <w:r w:rsidRPr="685B0E7D" w:rsidR="6C9CD13E">
        <w:rPr>
          <w:rFonts w:ascii="Calibri" w:hAnsi="Calibri" w:eastAsia="Calibri" w:cs="Calibri"/>
          <w:noProof w:val="0"/>
          <w:sz w:val="24"/>
          <w:szCs w:val="24"/>
          <w:lang w:val="en-GB"/>
        </w:rPr>
        <w:t xml:space="preserve"> (Accessed date 27</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w:t>
      </w:r>
    </w:p>
    <w:p w:rsidR="6C9CD13E" w:rsidP="685B0E7D" w:rsidRDefault="6C9CD13E" w14:paraId="1F787FA8" w14:textId="4C990961">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color w:val="000000" w:themeColor="text1" w:themeTint="FF" w:themeShade="FF"/>
          <w:sz w:val="24"/>
          <w:szCs w:val="24"/>
          <w:lang w:val="en-GB"/>
        </w:rPr>
        <w:t>International house (2023) Available at:</w:t>
      </w:r>
      <w:hyperlink r:id="Rcf97648487c44edf">
        <w:r w:rsidRPr="685B0E7D" w:rsidR="6C9CD13E">
          <w:rPr>
            <w:rStyle w:val="Hyperlink"/>
            <w:rFonts w:ascii="Calibri" w:hAnsi="Calibri" w:eastAsia="Calibri" w:cs="Calibri"/>
            <w:strike w:val="0"/>
            <w:dstrike w:val="0"/>
            <w:noProof w:val="0"/>
            <w:sz w:val="24"/>
            <w:szCs w:val="24"/>
            <w:lang w:val="en-GB"/>
          </w:rPr>
          <w:t>https://ihworld.com/ih-journal/issues/issue-43/why-storytelling-is-important/</w:t>
        </w:r>
      </w:hyperlink>
      <w:r w:rsidRPr="685B0E7D" w:rsidR="6C9CD13E">
        <w:rPr>
          <w:rFonts w:ascii="Calibri" w:hAnsi="Calibri" w:eastAsia="Calibri" w:cs="Calibri"/>
          <w:noProof w:val="0"/>
          <w:sz w:val="24"/>
          <w:szCs w:val="24"/>
          <w:lang w:val="en-GB"/>
        </w:rPr>
        <w:t xml:space="preserve"> (Accessed date 23</w:t>
      </w:r>
      <w:r w:rsidRPr="685B0E7D" w:rsidR="6C9CD13E">
        <w:rPr>
          <w:rFonts w:ascii="Calibri" w:hAnsi="Calibri" w:eastAsia="Calibri" w:cs="Calibri"/>
          <w:noProof w:val="0"/>
          <w:sz w:val="24"/>
          <w:szCs w:val="24"/>
          <w:vertAlign w:val="superscript"/>
          <w:lang w:val="en-GB"/>
        </w:rPr>
        <w:t>rd</w:t>
      </w:r>
      <w:r w:rsidRPr="685B0E7D" w:rsidR="6C9CD13E">
        <w:rPr>
          <w:rFonts w:ascii="Calibri" w:hAnsi="Calibri" w:eastAsia="Calibri" w:cs="Calibri"/>
          <w:noProof w:val="0"/>
          <w:sz w:val="24"/>
          <w:szCs w:val="24"/>
          <w:lang w:val="en-GB"/>
        </w:rPr>
        <w:t xml:space="preserve"> October)</w:t>
      </w:r>
    </w:p>
    <w:p w:rsidR="6C9CD13E" w:rsidP="685B0E7D" w:rsidRDefault="6C9CD13E" w14:paraId="36C77DDD" w14:textId="4A12DFA4">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color w:val="000000" w:themeColor="text1" w:themeTint="FF" w:themeShade="FF"/>
          <w:sz w:val="24"/>
          <w:szCs w:val="24"/>
          <w:lang w:val="en-GB"/>
        </w:rPr>
        <w:t xml:space="preserve">Made for mums (no date) </w:t>
      </w:r>
      <w:r w:rsidRPr="685B0E7D" w:rsidR="6C9CD13E">
        <w:rPr>
          <w:rFonts w:ascii="Calibri" w:hAnsi="Calibri" w:eastAsia="Calibri" w:cs="Calibri"/>
          <w:i w:val="1"/>
          <w:iCs w:val="1"/>
          <w:noProof w:val="0"/>
          <w:color w:val="000000" w:themeColor="text1" w:themeTint="FF" w:themeShade="FF"/>
          <w:sz w:val="24"/>
          <w:szCs w:val="24"/>
          <w:lang w:val="en-GB"/>
        </w:rPr>
        <w:t xml:space="preserve">‘Made for mums’ </w:t>
      </w:r>
      <w:r w:rsidRPr="685B0E7D" w:rsidR="6C9CD13E">
        <w:rPr>
          <w:rFonts w:ascii="Calibri" w:hAnsi="Calibri" w:eastAsia="Calibri" w:cs="Calibri"/>
          <w:noProof w:val="0"/>
          <w:color w:val="000000" w:themeColor="text1" w:themeTint="FF" w:themeShade="FF"/>
          <w:sz w:val="24"/>
          <w:szCs w:val="24"/>
          <w:lang w:val="en-GB"/>
        </w:rPr>
        <w:t>Available at:</w:t>
      </w:r>
      <w:hyperlink r:id="R99f58f51bde2412d">
        <w:r w:rsidRPr="685B0E7D" w:rsidR="6C9CD13E">
          <w:rPr>
            <w:rStyle w:val="Hyperlink"/>
            <w:rFonts w:ascii="Calibri" w:hAnsi="Calibri" w:eastAsia="Calibri" w:cs="Calibri"/>
            <w:strike w:val="0"/>
            <w:dstrike w:val="0"/>
            <w:noProof w:val="0"/>
            <w:sz w:val="24"/>
            <w:szCs w:val="24"/>
            <w:lang w:val="en-GB"/>
          </w:rPr>
          <w:t>https://www.madeformums.com/news/pointing-at-words-as-you-read-aloud-could-help-your-child/</w:t>
        </w:r>
      </w:hyperlink>
      <w:r w:rsidRPr="685B0E7D" w:rsidR="6C9CD13E">
        <w:rPr>
          <w:rFonts w:ascii="Calibri" w:hAnsi="Calibri" w:eastAsia="Calibri" w:cs="Calibri"/>
          <w:noProof w:val="0"/>
          <w:sz w:val="24"/>
          <w:szCs w:val="24"/>
          <w:lang w:val="en-GB"/>
        </w:rPr>
        <w:t xml:space="preserve"> (Accessed date 24</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w:t>
      </w:r>
    </w:p>
    <w:p w:rsidR="6C9CD13E" w:rsidP="685B0E7D" w:rsidRDefault="6C9CD13E" w14:paraId="12257A07" w14:textId="2AC68D8D">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MasterClass (2021) </w:t>
      </w:r>
      <w:r w:rsidRPr="685B0E7D" w:rsidR="6C9CD13E">
        <w:rPr>
          <w:rFonts w:ascii="Calibri" w:hAnsi="Calibri" w:eastAsia="Calibri" w:cs="Calibri"/>
          <w:i w:val="1"/>
          <w:iCs w:val="1"/>
          <w:noProof w:val="0"/>
          <w:sz w:val="24"/>
          <w:szCs w:val="24"/>
          <w:lang w:val="en-GB"/>
        </w:rPr>
        <w:t xml:space="preserve">‘A guide to the 5 levels of Maslow’s hierarchy of needs’ </w:t>
      </w:r>
      <w:r w:rsidRPr="685B0E7D" w:rsidR="6C9CD13E">
        <w:rPr>
          <w:rFonts w:ascii="Calibri" w:hAnsi="Calibri" w:eastAsia="Calibri" w:cs="Calibri"/>
          <w:noProof w:val="0"/>
          <w:sz w:val="24"/>
          <w:szCs w:val="24"/>
          <w:lang w:val="en-GB"/>
        </w:rPr>
        <w:t xml:space="preserve">Available at: </w:t>
      </w:r>
      <w:hyperlink w:anchor="" r:id="R8ed59cda6f944aa7">
        <w:r w:rsidRPr="685B0E7D" w:rsidR="6C9CD13E">
          <w:rPr>
            <w:rStyle w:val="Hyperlink"/>
            <w:rFonts w:ascii="Calibri" w:hAnsi="Calibri" w:eastAsia="Calibri" w:cs="Calibri"/>
            <w:strike w:val="0"/>
            <w:dstrike w:val="0"/>
            <w:noProof w:val="0"/>
            <w:sz w:val="24"/>
            <w:szCs w:val="24"/>
            <w:lang w:val="en-GB"/>
          </w:rPr>
          <w:t>https://www.masterclass.com/articles/a-guide-to-the-5-levels-of-maslows-hierarchy-of-needs#</w:t>
        </w:r>
      </w:hyperlink>
      <w:r w:rsidRPr="685B0E7D" w:rsidR="6C9CD13E">
        <w:rPr>
          <w:rFonts w:ascii="Calibri" w:hAnsi="Calibri" w:eastAsia="Calibri" w:cs="Calibri"/>
          <w:noProof w:val="0"/>
          <w:sz w:val="24"/>
          <w:szCs w:val="24"/>
          <w:lang w:val="en-GB"/>
        </w:rPr>
        <w:t xml:space="preserve"> (Accessed date: 27</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w:t>
      </w:r>
    </w:p>
    <w:p w:rsidR="6C9CD13E" w:rsidP="685B0E7D" w:rsidRDefault="6C9CD13E" w14:paraId="2E89C90D" w14:textId="6343B8F2">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National writing project (2010) </w:t>
      </w:r>
      <w:r w:rsidRPr="685B0E7D" w:rsidR="6C9CD13E">
        <w:rPr>
          <w:rFonts w:ascii="Calibri" w:hAnsi="Calibri" w:eastAsia="Calibri" w:cs="Calibri"/>
          <w:i w:val="1"/>
          <w:iCs w:val="1"/>
          <w:noProof w:val="0"/>
          <w:sz w:val="24"/>
          <w:szCs w:val="24"/>
          <w:lang w:val="en-GB"/>
        </w:rPr>
        <w:t xml:space="preserve">‘what is digital writing and why does it matter?’ </w:t>
      </w:r>
      <w:r w:rsidRPr="685B0E7D" w:rsidR="6C9CD13E">
        <w:rPr>
          <w:rFonts w:ascii="Calibri" w:hAnsi="Calibri" w:eastAsia="Calibri" w:cs="Calibri"/>
          <w:noProof w:val="0"/>
          <w:sz w:val="24"/>
          <w:szCs w:val="24"/>
          <w:lang w:val="en-GB"/>
        </w:rPr>
        <w:t xml:space="preserve">Available at: </w:t>
      </w:r>
      <w:hyperlink r:id="R51e9934308514aaf">
        <w:r w:rsidRPr="685B0E7D" w:rsidR="6C9CD13E">
          <w:rPr>
            <w:rStyle w:val="Hyperlink"/>
            <w:rFonts w:ascii="Calibri" w:hAnsi="Calibri" w:eastAsia="Calibri" w:cs="Calibri"/>
            <w:strike w:val="0"/>
            <w:dstrike w:val="0"/>
            <w:noProof w:val="0"/>
            <w:sz w:val="24"/>
            <w:szCs w:val="24"/>
            <w:lang w:val="en-GB"/>
          </w:rPr>
          <w:t>https://archive.nwp.org/cs/public/print/resource/3310</w:t>
        </w:r>
      </w:hyperlink>
      <w:r w:rsidRPr="685B0E7D" w:rsidR="6C9CD13E">
        <w:rPr>
          <w:rFonts w:ascii="Calibri" w:hAnsi="Calibri" w:eastAsia="Calibri" w:cs="Calibri"/>
          <w:noProof w:val="0"/>
          <w:sz w:val="24"/>
          <w:szCs w:val="24"/>
          <w:lang w:val="en-GB"/>
        </w:rPr>
        <w:t xml:space="preserve"> (Accessed date 27</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w:t>
      </w:r>
    </w:p>
    <w:p w:rsidR="6C9CD13E" w:rsidP="685B0E7D" w:rsidRDefault="6C9CD13E" w14:paraId="5876D28C" w14:textId="56B56AF9">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color w:val="1A1A1A"/>
          <w:sz w:val="24"/>
          <w:szCs w:val="24"/>
          <w:lang w:val="en-GB"/>
        </w:rPr>
        <w:t xml:space="preserve">Schoolhouse (no date) </w:t>
      </w:r>
      <w:r w:rsidRPr="685B0E7D" w:rsidR="6C9CD13E">
        <w:rPr>
          <w:rFonts w:ascii="Calibri" w:hAnsi="Calibri" w:eastAsia="Calibri" w:cs="Calibri"/>
          <w:i w:val="1"/>
          <w:iCs w:val="1"/>
          <w:noProof w:val="0"/>
          <w:color w:val="1A1A1A"/>
          <w:sz w:val="24"/>
          <w:szCs w:val="24"/>
          <w:lang w:val="en-GB"/>
        </w:rPr>
        <w:t xml:space="preserve">‘Why is reading important in the early years’ </w:t>
      </w:r>
      <w:r w:rsidRPr="685B0E7D" w:rsidR="6C9CD13E">
        <w:rPr>
          <w:rFonts w:ascii="Calibri" w:hAnsi="Calibri" w:eastAsia="Calibri" w:cs="Calibri"/>
          <w:noProof w:val="0"/>
          <w:color w:val="1A1A1A"/>
          <w:sz w:val="24"/>
          <w:szCs w:val="24"/>
          <w:lang w:val="en-GB"/>
        </w:rPr>
        <w:t>Available at:</w:t>
      </w:r>
      <w:hyperlink w:anchor=":~:text=Talking%20about%20that%20lifelong%20love,attention%20spans%20and%20better%20concentration." r:id="Rc5f2f0b91ab44f02">
        <w:r w:rsidRPr="685B0E7D" w:rsidR="6C9CD13E">
          <w:rPr>
            <w:rStyle w:val="Hyperlink"/>
            <w:rFonts w:ascii="Calibri" w:hAnsi="Calibri" w:eastAsia="Calibri" w:cs="Calibri"/>
            <w:strike w:val="0"/>
            <w:dstrike w:val="0"/>
            <w:noProof w:val="0"/>
            <w:sz w:val="24"/>
            <w:szCs w:val="24"/>
            <w:lang w:val="en-GB"/>
          </w:rPr>
          <w:t>https://schoolhouse-daycare.co.uk/blog/why-reading-is-important/#:~:text=Talking%20about%20that%20lifelong%20love,attention%20spans%20and%20better%20concentration.</w:t>
        </w:r>
      </w:hyperlink>
      <w:r w:rsidRPr="685B0E7D" w:rsidR="6C9CD13E">
        <w:rPr>
          <w:rFonts w:ascii="Calibri" w:hAnsi="Calibri" w:eastAsia="Calibri" w:cs="Calibri"/>
          <w:noProof w:val="0"/>
          <w:sz w:val="24"/>
          <w:szCs w:val="24"/>
          <w:lang w:val="en-GB"/>
        </w:rPr>
        <w:t xml:space="preserve"> (Accessed date 23</w:t>
      </w:r>
      <w:r w:rsidRPr="685B0E7D" w:rsidR="6C9CD13E">
        <w:rPr>
          <w:rFonts w:ascii="Calibri" w:hAnsi="Calibri" w:eastAsia="Calibri" w:cs="Calibri"/>
          <w:noProof w:val="0"/>
          <w:sz w:val="24"/>
          <w:szCs w:val="24"/>
          <w:vertAlign w:val="superscript"/>
          <w:lang w:val="en-GB"/>
        </w:rPr>
        <w:t>rd</w:t>
      </w:r>
      <w:r w:rsidRPr="685B0E7D" w:rsidR="6C9CD13E">
        <w:rPr>
          <w:rFonts w:ascii="Calibri" w:hAnsi="Calibri" w:eastAsia="Calibri" w:cs="Calibri"/>
          <w:noProof w:val="0"/>
          <w:sz w:val="24"/>
          <w:szCs w:val="24"/>
          <w:lang w:val="en-GB"/>
        </w:rPr>
        <w:t xml:space="preserve"> October ) </w:t>
      </w:r>
    </w:p>
    <w:p w:rsidR="6C9CD13E" w:rsidP="685B0E7D" w:rsidRDefault="6C9CD13E" w14:paraId="4BFF751B" w14:textId="3E861779">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color w:val="000000" w:themeColor="text1" w:themeTint="FF" w:themeShade="FF"/>
          <w:sz w:val="24"/>
          <w:szCs w:val="24"/>
          <w:lang w:val="en-GB"/>
        </w:rPr>
        <w:t xml:space="preserve">Schwartz, Sarah and Sparks, Sarah D. (2019, October 2). How Do Kids Learn to Read? What the Science Says. Education Week. Retrieved Month Day, Year from </w:t>
      </w:r>
      <w:hyperlink r:id="R7e43d0cf9ae04c1e">
        <w:r w:rsidRPr="685B0E7D" w:rsidR="6C9CD13E">
          <w:rPr>
            <w:rStyle w:val="Hyperlink"/>
            <w:rFonts w:ascii="Calibri" w:hAnsi="Calibri" w:eastAsia="Calibri" w:cs="Calibri"/>
            <w:strike w:val="0"/>
            <w:dstrike w:val="0"/>
            <w:noProof w:val="0"/>
            <w:sz w:val="24"/>
            <w:szCs w:val="24"/>
            <w:lang w:val="en-GB"/>
          </w:rPr>
          <w:t>http://www.edweek.org/ew/issues/how-do-kids-learn-to-read.html</w:t>
        </w:r>
      </w:hyperlink>
      <w:r w:rsidRPr="685B0E7D" w:rsidR="6C9CD13E">
        <w:rPr>
          <w:rFonts w:ascii="Calibri" w:hAnsi="Calibri" w:eastAsia="Calibri" w:cs="Calibri"/>
          <w:noProof w:val="0"/>
          <w:sz w:val="24"/>
          <w:szCs w:val="24"/>
          <w:lang w:val="en-GB"/>
        </w:rPr>
        <w:t xml:space="preserve"> (Accessed date 24</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 </w:t>
      </w:r>
    </w:p>
    <w:p w:rsidR="6C9CD13E" w:rsidP="685B0E7D" w:rsidRDefault="6C9CD13E" w14:paraId="4C08DE47" w14:textId="5051F437">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Successful futures (2015) </w:t>
      </w:r>
      <w:r w:rsidRPr="685B0E7D" w:rsidR="6C9CD13E">
        <w:rPr>
          <w:rFonts w:ascii="Calibri" w:hAnsi="Calibri" w:eastAsia="Calibri" w:cs="Calibri"/>
          <w:i w:val="1"/>
          <w:iCs w:val="1"/>
          <w:noProof w:val="0"/>
          <w:sz w:val="24"/>
          <w:szCs w:val="24"/>
          <w:lang w:val="en-GB"/>
        </w:rPr>
        <w:t xml:space="preserve">‘Independent review of curriculum and assessment arrangements in Wales ’ </w:t>
      </w:r>
      <w:r w:rsidRPr="685B0E7D" w:rsidR="6C9CD13E">
        <w:rPr>
          <w:rFonts w:ascii="Calibri" w:hAnsi="Calibri" w:eastAsia="Calibri" w:cs="Calibri"/>
          <w:noProof w:val="0"/>
          <w:sz w:val="24"/>
          <w:szCs w:val="24"/>
          <w:lang w:val="en-GB"/>
        </w:rPr>
        <w:t xml:space="preserve">Available at: </w:t>
      </w:r>
      <w:hyperlink r:id="R794289b55a88442f">
        <w:r w:rsidRPr="685B0E7D" w:rsidR="6C9CD13E">
          <w:rPr>
            <w:rStyle w:val="Hyperlink"/>
            <w:rFonts w:ascii="Calibri" w:hAnsi="Calibri" w:eastAsia="Calibri" w:cs="Calibri"/>
            <w:strike w:val="0"/>
            <w:dstrike w:val="0"/>
            <w:noProof w:val="0"/>
            <w:sz w:val="24"/>
            <w:szCs w:val="24"/>
            <w:lang w:val="en-GB"/>
          </w:rPr>
          <w:t>https://www.nasuwt.org.uk/static/uploaded/ad5b4d73-76eb-462a-8ba00412eb6e572a.pdf</w:t>
        </w:r>
      </w:hyperlink>
      <w:r w:rsidRPr="685B0E7D" w:rsidR="6C9CD13E">
        <w:rPr>
          <w:rFonts w:ascii="Calibri" w:hAnsi="Calibri" w:eastAsia="Calibri" w:cs="Calibri"/>
          <w:noProof w:val="0"/>
          <w:sz w:val="24"/>
          <w:szCs w:val="24"/>
          <w:lang w:val="en-GB"/>
        </w:rPr>
        <w:t xml:space="preserve"> (Accessed date 26</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 </w:t>
      </w:r>
    </w:p>
    <w:p w:rsidR="6C9CD13E" w:rsidP="685B0E7D" w:rsidRDefault="6C9CD13E" w14:paraId="69A7233A" w14:textId="05F5E4E2">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Structural Learning (2023) </w:t>
      </w:r>
      <w:r w:rsidRPr="685B0E7D" w:rsidR="6C9CD13E">
        <w:rPr>
          <w:rFonts w:ascii="Calibri" w:hAnsi="Calibri" w:eastAsia="Calibri" w:cs="Calibri"/>
          <w:i w:val="1"/>
          <w:iCs w:val="1"/>
          <w:noProof w:val="0"/>
          <w:sz w:val="24"/>
          <w:szCs w:val="24"/>
          <w:lang w:val="en-GB"/>
        </w:rPr>
        <w:t xml:space="preserve">‘Bowlby’s attachment theory’ </w:t>
      </w:r>
      <w:r w:rsidRPr="685B0E7D" w:rsidR="6C9CD13E">
        <w:rPr>
          <w:rFonts w:ascii="Calibri" w:hAnsi="Calibri" w:eastAsia="Calibri" w:cs="Calibri"/>
          <w:noProof w:val="0"/>
          <w:sz w:val="24"/>
          <w:szCs w:val="24"/>
          <w:lang w:val="en-GB"/>
        </w:rPr>
        <w:t>Available at:</w:t>
      </w:r>
      <w:hyperlink w:anchor=":~:text=This%20theory%20proposes%20that%20the,serves%20as%20a%20survival%20strategy." r:id="R9cd1655f92614534">
        <w:r w:rsidRPr="685B0E7D" w:rsidR="6C9CD13E">
          <w:rPr>
            <w:rStyle w:val="Hyperlink"/>
            <w:rFonts w:ascii="Calibri" w:hAnsi="Calibri" w:eastAsia="Calibri" w:cs="Calibri"/>
            <w:strike w:val="0"/>
            <w:dstrike w:val="0"/>
            <w:noProof w:val="0"/>
            <w:sz w:val="24"/>
            <w:szCs w:val="24"/>
            <w:lang w:val="en-GB"/>
          </w:rPr>
          <w:t>https://www.structural-learning.com/post/bowlbys-attachment-theory#:~:text=This%20theory%20proposes%20that%20the,serves%20as%20a%20survival%20strategy.</w:t>
        </w:r>
      </w:hyperlink>
      <w:r w:rsidRPr="685B0E7D" w:rsidR="6C9CD13E">
        <w:rPr>
          <w:rFonts w:ascii="Calibri" w:hAnsi="Calibri" w:eastAsia="Calibri" w:cs="Calibri"/>
          <w:noProof w:val="0"/>
          <w:sz w:val="24"/>
          <w:szCs w:val="24"/>
          <w:lang w:val="en-GB"/>
        </w:rPr>
        <w:t xml:space="preserve"> (Accessed date 26</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w:t>
      </w:r>
    </w:p>
    <w:p w:rsidR="685B0E7D" w:rsidP="685B0E7D" w:rsidRDefault="685B0E7D" w14:paraId="3EDD92BC" w14:textId="1CB67125">
      <w:pPr>
        <w:spacing w:after="160" w:line="259" w:lineRule="auto"/>
        <w:rPr>
          <w:rFonts w:ascii="Calibri" w:hAnsi="Calibri" w:eastAsia="Calibri" w:cs="Calibri"/>
          <w:noProof w:val="0"/>
          <w:sz w:val="24"/>
          <w:szCs w:val="24"/>
          <w:lang w:val="en-GB"/>
        </w:rPr>
      </w:pPr>
    </w:p>
    <w:p w:rsidR="6C9CD13E" w:rsidP="685B0E7D" w:rsidRDefault="6C9CD13E" w14:paraId="10A9B12C" w14:textId="599E71B9">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Supporting the Guardian (2009) </w:t>
      </w:r>
      <w:r w:rsidRPr="685B0E7D" w:rsidR="6C9CD13E">
        <w:rPr>
          <w:rFonts w:ascii="Calibri" w:hAnsi="Calibri" w:eastAsia="Calibri" w:cs="Calibri"/>
          <w:i w:val="1"/>
          <w:iCs w:val="1"/>
          <w:noProof w:val="0"/>
          <w:sz w:val="24"/>
          <w:szCs w:val="24"/>
          <w:lang w:val="en-GB"/>
        </w:rPr>
        <w:t xml:space="preserve">‘Pointing can boost toddlers’ language skills, sat researches’ </w:t>
      </w:r>
      <w:r w:rsidRPr="685B0E7D" w:rsidR="6C9CD13E">
        <w:rPr>
          <w:rFonts w:ascii="Calibri" w:hAnsi="Calibri" w:eastAsia="Calibri" w:cs="Calibri"/>
          <w:noProof w:val="0"/>
          <w:sz w:val="24"/>
          <w:szCs w:val="24"/>
          <w:lang w:val="en-GB"/>
        </w:rPr>
        <w:t>Available at:</w:t>
      </w:r>
      <w:hyperlink r:id="Rfb3fdb48950a4f93">
        <w:r w:rsidRPr="685B0E7D" w:rsidR="6C9CD13E">
          <w:rPr>
            <w:rStyle w:val="Hyperlink"/>
            <w:rFonts w:ascii="Calibri" w:hAnsi="Calibri" w:eastAsia="Calibri" w:cs="Calibri"/>
            <w:strike w:val="0"/>
            <w:dstrike w:val="0"/>
            <w:noProof w:val="0"/>
            <w:sz w:val="24"/>
            <w:szCs w:val="24"/>
            <w:lang w:val="en-GB"/>
          </w:rPr>
          <w:t>https://www.theguardian.com/society/2009/feb/12/child-development-point-hand-signal</w:t>
        </w:r>
      </w:hyperlink>
      <w:r w:rsidRPr="685B0E7D" w:rsidR="6C9CD13E">
        <w:rPr>
          <w:rFonts w:ascii="Calibri" w:hAnsi="Calibri" w:eastAsia="Calibri" w:cs="Calibri"/>
          <w:noProof w:val="0"/>
          <w:sz w:val="24"/>
          <w:szCs w:val="24"/>
          <w:lang w:val="en-GB"/>
        </w:rPr>
        <w:t xml:space="preserve"> (Accessed date 24</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w:t>
      </w:r>
    </w:p>
    <w:p w:rsidR="6C9CD13E" w:rsidP="685B0E7D" w:rsidRDefault="6C9CD13E" w14:paraId="062B94ED" w14:textId="44153FD1">
      <w:pPr>
        <w:spacing w:after="160" w:line="259" w:lineRule="auto"/>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Teach for life (2019) </w:t>
      </w:r>
      <w:r w:rsidRPr="685B0E7D" w:rsidR="6C9CD13E">
        <w:rPr>
          <w:rFonts w:ascii="Calibri" w:hAnsi="Calibri" w:eastAsia="Calibri" w:cs="Calibri"/>
          <w:i w:val="1"/>
          <w:iCs w:val="1"/>
          <w:noProof w:val="0"/>
          <w:sz w:val="24"/>
          <w:szCs w:val="24"/>
          <w:lang w:val="en-GB"/>
        </w:rPr>
        <w:t xml:space="preserve">‘Pointing at words while reading’  </w:t>
      </w:r>
      <w:r w:rsidRPr="685B0E7D" w:rsidR="6C9CD13E">
        <w:rPr>
          <w:rFonts w:ascii="Calibri" w:hAnsi="Calibri" w:eastAsia="Calibri" w:cs="Calibri"/>
          <w:noProof w:val="0"/>
          <w:sz w:val="24"/>
          <w:szCs w:val="24"/>
          <w:lang w:val="en-GB"/>
        </w:rPr>
        <w:t xml:space="preserve">Available at: </w:t>
      </w:r>
      <w:hyperlink r:id="Rb40ae30070a244af">
        <w:r w:rsidRPr="685B0E7D" w:rsidR="6C9CD13E">
          <w:rPr>
            <w:rStyle w:val="Hyperlink"/>
            <w:rFonts w:ascii="Calibri" w:hAnsi="Calibri" w:eastAsia="Calibri" w:cs="Calibri"/>
            <w:strike w:val="0"/>
            <w:dstrike w:val="0"/>
            <w:noProof w:val="0"/>
            <w:sz w:val="24"/>
            <w:szCs w:val="24"/>
            <w:lang w:val="en-GB"/>
          </w:rPr>
          <w:t>https://youtu.be/kAg19Jm9z4U?si=BH7kNCKD0MtU36Nn</w:t>
        </w:r>
      </w:hyperlink>
      <w:r w:rsidRPr="685B0E7D" w:rsidR="6C9CD13E">
        <w:rPr>
          <w:rFonts w:ascii="Calibri" w:hAnsi="Calibri" w:eastAsia="Calibri" w:cs="Calibri"/>
          <w:noProof w:val="0"/>
          <w:sz w:val="24"/>
          <w:szCs w:val="24"/>
          <w:lang w:val="en-GB"/>
        </w:rPr>
        <w:t xml:space="preserve"> (Accessed date 24</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w:t>
      </w:r>
    </w:p>
    <w:p w:rsidR="6C9CD13E" w:rsidP="685B0E7D" w:rsidRDefault="6C9CD13E" w14:paraId="564D4EE0" w14:textId="2DC830BC">
      <w:pPr>
        <w:spacing w:before="0" w:beforeAutospacing="off" w:after="0" w:afterAutospacing="off" w:line="240" w:lineRule="exact"/>
        <w:rPr>
          <w:rFonts w:ascii="Calibri" w:hAnsi="Calibri" w:eastAsia="Calibri" w:cs="Calibri"/>
          <w:noProof w:val="0"/>
          <w:sz w:val="24"/>
          <w:szCs w:val="24"/>
          <w:lang w:val="en-GB"/>
        </w:rPr>
      </w:pPr>
      <w:r w:rsidRPr="685B0E7D" w:rsidR="6C9CD13E">
        <w:rPr>
          <w:rFonts w:ascii="Calibri" w:hAnsi="Calibri" w:eastAsia="Calibri" w:cs="Calibri"/>
          <w:noProof w:val="0"/>
          <w:sz w:val="24"/>
          <w:szCs w:val="24"/>
          <w:lang w:val="en-GB"/>
        </w:rPr>
        <w:t xml:space="preserve">Kidmunication (2012) </w:t>
      </w:r>
      <w:r w:rsidRPr="685B0E7D" w:rsidR="6C9CD13E">
        <w:rPr>
          <w:rFonts w:ascii="Calibri" w:hAnsi="Calibri" w:eastAsia="Calibri" w:cs="Calibri"/>
          <w:i w:val="1"/>
          <w:iCs w:val="1"/>
          <w:noProof w:val="0"/>
          <w:sz w:val="24"/>
          <w:szCs w:val="24"/>
          <w:lang w:val="en-GB"/>
        </w:rPr>
        <w:t xml:space="preserve">‘Storytelling technique – telling the story with your face’ </w:t>
      </w:r>
      <w:r w:rsidRPr="685B0E7D" w:rsidR="6C9CD13E">
        <w:rPr>
          <w:rFonts w:ascii="Calibri" w:hAnsi="Calibri" w:eastAsia="Calibri" w:cs="Calibri"/>
          <w:noProof w:val="0"/>
          <w:sz w:val="24"/>
          <w:szCs w:val="24"/>
          <w:lang w:val="en-GB"/>
        </w:rPr>
        <w:t xml:space="preserve">Available at: </w:t>
      </w:r>
      <w:hyperlink r:id="R6c71aa1a89dc4445">
        <w:r w:rsidRPr="685B0E7D" w:rsidR="6C9CD13E">
          <w:rPr>
            <w:rStyle w:val="Hyperlink"/>
            <w:rFonts w:ascii="Calibri" w:hAnsi="Calibri" w:eastAsia="Calibri" w:cs="Calibri"/>
            <w:strike w:val="0"/>
            <w:dstrike w:val="0"/>
            <w:noProof w:val="0"/>
            <w:sz w:val="24"/>
            <w:szCs w:val="24"/>
            <w:lang w:val="en-GB"/>
          </w:rPr>
          <w:t>http://kidmunication.com/tag/facial-expression-in-storytelling/</w:t>
        </w:r>
      </w:hyperlink>
      <w:r w:rsidRPr="685B0E7D" w:rsidR="6C9CD13E">
        <w:rPr>
          <w:rFonts w:ascii="Calibri" w:hAnsi="Calibri" w:eastAsia="Calibri" w:cs="Calibri"/>
          <w:noProof w:val="0"/>
          <w:sz w:val="24"/>
          <w:szCs w:val="24"/>
          <w:lang w:val="en-GB"/>
        </w:rPr>
        <w:t xml:space="preserve"> (Accessed date 24</w:t>
      </w:r>
      <w:r w:rsidRPr="685B0E7D" w:rsidR="6C9CD13E">
        <w:rPr>
          <w:rFonts w:ascii="Calibri" w:hAnsi="Calibri" w:eastAsia="Calibri" w:cs="Calibri"/>
          <w:noProof w:val="0"/>
          <w:sz w:val="24"/>
          <w:szCs w:val="24"/>
          <w:vertAlign w:val="superscript"/>
          <w:lang w:val="en-GB"/>
        </w:rPr>
        <w:t>th</w:t>
      </w:r>
      <w:r w:rsidRPr="685B0E7D" w:rsidR="6C9CD13E">
        <w:rPr>
          <w:rFonts w:ascii="Calibri" w:hAnsi="Calibri" w:eastAsia="Calibri" w:cs="Calibri"/>
          <w:noProof w:val="0"/>
          <w:sz w:val="24"/>
          <w:szCs w:val="24"/>
          <w:lang w:val="en-GB"/>
        </w:rPr>
        <w:t xml:space="preserve"> October)  </w:t>
      </w:r>
    </w:p>
    <w:p w:rsidR="6C9CD13E" w:rsidP="685B0E7D" w:rsidRDefault="6C9CD13E" w14:paraId="20AFA653" w14:textId="6B3FDCE9">
      <w:pPr>
        <w:spacing w:after="160" w:line="259" w:lineRule="auto"/>
        <w:rPr>
          <w:rFonts w:ascii="Calibri" w:hAnsi="Calibri" w:eastAsia="Calibri" w:cs="Calibri"/>
          <w:noProof w:val="0"/>
          <w:sz w:val="22"/>
          <w:szCs w:val="22"/>
          <w:lang w:val="en-GB"/>
        </w:rPr>
      </w:pPr>
      <w:hyperlink r:id="R8816c6e6a24743e6">
        <w:r w:rsidRPr="685B0E7D" w:rsidR="6C9CD13E">
          <w:rPr>
            <w:rStyle w:val="Hyperlink"/>
            <w:rFonts w:ascii="Calibri" w:hAnsi="Calibri" w:eastAsia="Calibri" w:cs="Calibri"/>
            <w:strike w:val="0"/>
            <w:dstrike w:val="0"/>
            <w:noProof w:val="0"/>
            <w:sz w:val="24"/>
            <w:szCs w:val="24"/>
            <w:lang w:val="en-GB"/>
          </w:rPr>
          <w:t>https://web-s-ebscohost-com.ezproxy.uwtsd.ac.uk/ehost/pdfviewer/pdfviewer?vid=0&amp;sid=e41e1fc8-c073-4acc-b892-de6f9ea37da4%40redis</w:t>
        </w:r>
      </w:hyperlink>
    </w:p>
    <w:p w:rsidR="685B0E7D" w:rsidP="685B0E7D" w:rsidRDefault="685B0E7D" w14:paraId="205906E2" w14:textId="565E4C56">
      <w:pPr>
        <w:pStyle w:val="Normal"/>
        <w:rPr>
          <w:b w:val="0"/>
          <w:bCs w:val="0"/>
          <w:sz w:val="24"/>
          <w:szCs w:val="24"/>
          <w:u w:val="single"/>
        </w:rPr>
      </w:pPr>
    </w:p>
    <w:p w:rsidR="21EF927F" w:rsidP="21EF927F" w:rsidRDefault="21EF927F" w14:paraId="4CC413A1" w14:textId="632547B3">
      <w:pPr>
        <w:pStyle w:val="Normal"/>
        <w:rPr>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0C813B"/>
    <w:rsid w:val="00646E3D"/>
    <w:rsid w:val="00886953"/>
    <w:rsid w:val="0121C9BA"/>
    <w:rsid w:val="01C03130"/>
    <w:rsid w:val="0242834C"/>
    <w:rsid w:val="028EDE1E"/>
    <w:rsid w:val="0297B1CC"/>
    <w:rsid w:val="02F2844F"/>
    <w:rsid w:val="0314D47E"/>
    <w:rsid w:val="03B21F82"/>
    <w:rsid w:val="03E92110"/>
    <w:rsid w:val="03E9D6CA"/>
    <w:rsid w:val="03F16BE4"/>
    <w:rsid w:val="041E2608"/>
    <w:rsid w:val="0421FD1E"/>
    <w:rsid w:val="04570A24"/>
    <w:rsid w:val="047C7B60"/>
    <w:rsid w:val="047DB0B2"/>
    <w:rsid w:val="049F931E"/>
    <w:rsid w:val="04F97436"/>
    <w:rsid w:val="058D3C45"/>
    <w:rsid w:val="05BF9305"/>
    <w:rsid w:val="06184BC1"/>
    <w:rsid w:val="067C95A9"/>
    <w:rsid w:val="069F56AD"/>
    <w:rsid w:val="06F9E415"/>
    <w:rsid w:val="07599DE0"/>
    <w:rsid w:val="075B6366"/>
    <w:rsid w:val="075C7BEB"/>
    <w:rsid w:val="079FDA9D"/>
    <w:rsid w:val="07B41C22"/>
    <w:rsid w:val="0836AD34"/>
    <w:rsid w:val="088979B0"/>
    <w:rsid w:val="08A42CC6"/>
    <w:rsid w:val="08B0EE12"/>
    <w:rsid w:val="08CC87F6"/>
    <w:rsid w:val="08F1972B"/>
    <w:rsid w:val="0955024B"/>
    <w:rsid w:val="09646E55"/>
    <w:rsid w:val="0969DE2E"/>
    <w:rsid w:val="09730441"/>
    <w:rsid w:val="098A15C9"/>
    <w:rsid w:val="0A432AEF"/>
    <w:rsid w:val="0A9C9C0A"/>
    <w:rsid w:val="0ABDA088"/>
    <w:rsid w:val="0AE2D33F"/>
    <w:rsid w:val="0B05AE8F"/>
    <w:rsid w:val="0B6E4DF6"/>
    <w:rsid w:val="0B73B602"/>
    <w:rsid w:val="0BBA57DD"/>
    <w:rsid w:val="0C2ED489"/>
    <w:rsid w:val="0D145102"/>
    <w:rsid w:val="0E935254"/>
    <w:rsid w:val="0F66754B"/>
    <w:rsid w:val="0F700D2D"/>
    <w:rsid w:val="0FB64462"/>
    <w:rsid w:val="0FD28499"/>
    <w:rsid w:val="10009443"/>
    <w:rsid w:val="10C5D048"/>
    <w:rsid w:val="10C6B054"/>
    <w:rsid w:val="110245AC"/>
    <w:rsid w:val="115214C3"/>
    <w:rsid w:val="1174F013"/>
    <w:rsid w:val="11A1F45A"/>
    <w:rsid w:val="11E71D6D"/>
    <w:rsid w:val="12726C5B"/>
    <w:rsid w:val="129CF9A9"/>
    <w:rsid w:val="12C73411"/>
    <w:rsid w:val="12D9C222"/>
    <w:rsid w:val="12DFF80B"/>
    <w:rsid w:val="13673CF5"/>
    <w:rsid w:val="140EC97A"/>
    <w:rsid w:val="141EBB3B"/>
    <w:rsid w:val="148A2189"/>
    <w:rsid w:val="14BA4639"/>
    <w:rsid w:val="1620F131"/>
    <w:rsid w:val="1656169A"/>
    <w:rsid w:val="16EAA4BC"/>
    <w:rsid w:val="17595F84"/>
    <w:rsid w:val="17DA831D"/>
    <w:rsid w:val="17EB7756"/>
    <w:rsid w:val="1862BA54"/>
    <w:rsid w:val="18A64D58"/>
    <w:rsid w:val="18C8EDB4"/>
    <w:rsid w:val="191B76B4"/>
    <w:rsid w:val="1934D0F7"/>
    <w:rsid w:val="194B698E"/>
    <w:rsid w:val="198747B7"/>
    <w:rsid w:val="198DB75C"/>
    <w:rsid w:val="19FE8AB5"/>
    <w:rsid w:val="1A7D7E40"/>
    <w:rsid w:val="1A7FB74C"/>
    <w:rsid w:val="1A910046"/>
    <w:rsid w:val="1ABEC05B"/>
    <w:rsid w:val="1B0AE142"/>
    <w:rsid w:val="1B1E9308"/>
    <w:rsid w:val="1B2987BD"/>
    <w:rsid w:val="1BBE15DF"/>
    <w:rsid w:val="1BF9DED8"/>
    <w:rsid w:val="1C2048BB"/>
    <w:rsid w:val="1CADF440"/>
    <w:rsid w:val="1CC8B653"/>
    <w:rsid w:val="1CE0D6DF"/>
    <w:rsid w:val="1CE85676"/>
    <w:rsid w:val="1D1E97AC"/>
    <w:rsid w:val="1E5633CA"/>
    <w:rsid w:val="1E85ABD8"/>
    <w:rsid w:val="1EB5C6AE"/>
    <w:rsid w:val="1F30C1FA"/>
    <w:rsid w:val="1F317F9A"/>
    <w:rsid w:val="1F50330B"/>
    <w:rsid w:val="1F9114DC"/>
    <w:rsid w:val="1FC54C4C"/>
    <w:rsid w:val="1FE59502"/>
    <w:rsid w:val="201E6A35"/>
    <w:rsid w:val="20E3C069"/>
    <w:rsid w:val="20E64DB0"/>
    <w:rsid w:val="2153BEFB"/>
    <w:rsid w:val="21702613"/>
    <w:rsid w:val="21C61898"/>
    <w:rsid w:val="21EF927F"/>
    <w:rsid w:val="230BF674"/>
    <w:rsid w:val="2423A42E"/>
    <w:rsid w:val="244BD711"/>
    <w:rsid w:val="248E1C35"/>
    <w:rsid w:val="249FD94F"/>
    <w:rsid w:val="24FDB95A"/>
    <w:rsid w:val="2512EB5A"/>
    <w:rsid w:val="254F9502"/>
    <w:rsid w:val="2578BCD1"/>
    <w:rsid w:val="25BF748F"/>
    <w:rsid w:val="263BA9B0"/>
    <w:rsid w:val="26C6752F"/>
    <w:rsid w:val="26D00D11"/>
    <w:rsid w:val="274C5A15"/>
    <w:rsid w:val="27507ACD"/>
    <w:rsid w:val="27897F91"/>
    <w:rsid w:val="279155A9"/>
    <w:rsid w:val="27943EBF"/>
    <w:rsid w:val="27DFD39B"/>
    <w:rsid w:val="280FF84B"/>
    <w:rsid w:val="2830C630"/>
    <w:rsid w:val="28F71551"/>
    <w:rsid w:val="29061FD7"/>
    <w:rsid w:val="29254FF2"/>
    <w:rsid w:val="293D8F5E"/>
    <w:rsid w:val="298356F0"/>
    <w:rsid w:val="2A0C3514"/>
    <w:rsid w:val="2A478B46"/>
    <w:rsid w:val="2A8707B0"/>
    <w:rsid w:val="2A979E19"/>
    <w:rsid w:val="2AC12053"/>
    <w:rsid w:val="2B690481"/>
    <w:rsid w:val="2B99E652"/>
    <w:rsid w:val="2C22D811"/>
    <w:rsid w:val="2C2EB613"/>
    <w:rsid w:val="2C37DD08"/>
    <w:rsid w:val="2C3DC099"/>
    <w:rsid w:val="2C61A4E4"/>
    <w:rsid w:val="2C7B7E3B"/>
    <w:rsid w:val="2CE3696E"/>
    <w:rsid w:val="2D0A0D01"/>
    <w:rsid w:val="2D0AE019"/>
    <w:rsid w:val="2D1999A5"/>
    <w:rsid w:val="2D43D5D6"/>
    <w:rsid w:val="2D883AAC"/>
    <w:rsid w:val="2D8A14C1"/>
    <w:rsid w:val="2DAAB741"/>
    <w:rsid w:val="2DB43032"/>
    <w:rsid w:val="2DCA8674"/>
    <w:rsid w:val="2DD990FA"/>
    <w:rsid w:val="2DF7EC0D"/>
    <w:rsid w:val="2E4AA4A0"/>
    <w:rsid w:val="2EDFA637"/>
    <w:rsid w:val="2F171225"/>
    <w:rsid w:val="2FAF262C"/>
    <w:rsid w:val="3042EE3B"/>
    <w:rsid w:val="3067E834"/>
    <w:rsid w:val="306A9B96"/>
    <w:rsid w:val="30AE21AA"/>
    <w:rsid w:val="30E065AA"/>
    <w:rsid w:val="3148A143"/>
    <w:rsid w:val="314AF68D"/>
    <w:rsid w:val="31CD47C2"/>
    <w:rsid w:val="3230E70C"/>
    <w:rsid w:val="32981491"/>
    <w:rsid w:val="329DF797"/>
    <w:rsid w:val="331E15C3"/>
    <w:rsid w:val="333FF820"/>
    <w:rsid w:val="3376B92E"/>
    <w:rsid w:val="33EED110"/>
    <w:rsid w:val="342A7358"/>
    <w:rsid w:val="34837D5F"/>
    <w:rsid w:val="34F8514E"/>
    <w:rsid w:val="35BAB8BE"/>
    <w:rsid w:val="35C2F935"/>
    <w:rsid w:val="35EE77BA"/>
    <w:rsid w:val="360C813B"/>
    <w:rsid w:val="3674818C"/>
    <w:rsid w:val="36D131FA"/>
    <w:rsid w:val="37345596"/>
    <w:rsid w:val="3748AF7F"/>
    <w:rsid w:val="3861573C"/>
    <w:rsid w:val="3876C9DD"/>
    <w:rsid w:val="388056E0"/>
    <w:rsid w:val="38DCF95A"/>
    <w:rsid w:val="392867E5"/>
    <w:rsid w:val="39CBC271"/>
    <w:rsid w:val="39E4791E"/>
    <w:rsid w:val="3A25BF23"/>
    <w:rsid w:val="3A5CECF2"/>
    <w:rsid w:val="3A6E3951"/>
    <w:rsid w:val="3ADF31A3"/>
    <w:rsid w:val="3AF7710F"/>
    <w:rsid w:val="3BEB2BAC"/>
    <w:rsid w:val="3C07D36B"/>
    <w:rsid w:val="3C0A09B2"/>
    <w:rsid w:val="3C8029B4"/>
    <w:rsid w:val="3D281E51"/>
    <w:rsid w:val="3DAEE0C4"/>
    <w:rsid w:val="3E9F3394"/>
    <w:rsid w:val="3EC3EEB2"/>
    <w:rsid w:val="3F305E15"/>
    <w:rsid w:val="3F6FF82F"/>
    <w:rsid w:val="3FCAE232"/>
    <w:rsid w:val="40DB37DC"/>
    <w:rsid w:val="42443540"/>
    <w:rsid w:val="428EBBFB"/>
    <w:rsid w:val="428EC2CE"/>
    <w:rsid w:val="4383EBD4"/>
    <w:rsid w:val="438EB5F7"/>
    <w:rsid w:val="43E9F8EC"/>
    <w:rsid w:val="44157728"/>
    <w:rsid w:val="443CF9AD"/>
    <w:rsid w:val="445369F7"/>
    <w:rsid w:val="44AB1461"/>
    <w:rsid w:val="4543B1DF"/>
    <w:rsid w:val="45AEA8FF"/>
    <w:rsid w:val="45BCD84C"/>
    <w:rsid w:val="45CB1B0C"/>
    <w:rsid w:val="4602B42F"/>
    <w:rsid w:val="4673C7D5"/>
    <w:rsid w:val="4674C63A"/>
    <w:rsid w:val="46B41482"/>
    <w:rsid w:val="46CF0097"/>
    <w:rsid w:val="4717A663"/>
    <w:rsid w:val="474A7960"/>
    <w:rsid w:val="47AA4569"/>
    <w:rsid w:val="482A245D"/>
    <w:rsid w:val="48F9ADCF"/>
    <w:rsid w:val="490545BD"/>
    <w:rsid w:val="49106AD0"/>
    <w:rsid w:val="4973A948"/>
    <w:rsid w:val="497D3442"/>
    <w:rsid w:val="49A359D4"/>
    <w:rsid w:val="4A0506F7"/>
    <w:rsid w:val="4A05E501"/>
    <w:rsid w:val="4A2E4EFC"/>
    <w:rsid w:val="4A670A8A"/>
    <w:rsid w:val="4A72D605"/>
    <w:rsid w:val="4A7AFE42"/>
    <w:rsid w:val="4A821A22"/>
    <w:rsid w:val="4A957E30"/>
    <w:rsid w:val="4A9D84FE"/>
    <w:rsid w:val="4AF518AD"/>
    <w:rsid w:val="4B0237E3"/>
    <w:rsid w:val="4B0D94D9"/>
    <w:rsid w:val="4B1810EF"/>
    <w:rsid w:val="4B21CDEE"/>
    <w:rsid w:val="4BA1B562"/>
    <w:rsid w:val="4BAB87FC"/>
    <w:rsid w:val="4BBB34BE"/>
    <w:rsid w:val="4C04614B"/>
    <w:rsid w:val="4C059EAD"/>
    <w:rsid w:val="4C16CEA3"/>
    <w:rsid w:val="4C1DEA83"/>
    <w:rsid w:val="4C317462"/>
    <w:rsid w:val="4CA6F07C"/>
    <w:rsid w:val="4CDDD861"/>
    <w:rsid w:val="4D8906AA"/>
    <w:rsid w:val="4DA3AA61"/>
    <w:rsid w:val="4DB9BAE4"/>
    <w:rsid w:val="4DE92C97"/>
    <w:rsid w:val="4E122FA3"/>
    <w:rsid w:val="4E4A757D"/>
    <w:rsid w:val="4E8B1E5C"/>
    <w:rsid w:val="4E90BAC1"/>
    <w:rsid w:val="4ED1689E"/>
    <w:rsid w:val="4F558B45"/>
    <w:rsid w:val="4FBA616E"/>
    <w:rsid w:val="5009F038"/>
    <w:rsid w:val="50752685"/>
    <w:rsid w:val="508E3928"/>
    <w:rsid w:val="50BBA092"/>
    <w:rsid w:val="50DB4B23"/>
    <w:rsid w:val="50F15BA6"/>
    <w:rsid w:val="5116B37D"/>
    <w:rsid w:val="511828FD"/>
    <w:rsid w:val="5169A5D0"/>
    <w:rsid w:val="5184DD3C"/>
    <w:rsid w:val="5220EB16"/>
    <w:rsid w:val="5221CB22"/>
    <w:rsid w:val="523B7F23"/>
    <w:rsid w:val="52A910BE"/>
    <w:rsid w:val="5314A76B"/>
    <w:rsid w:val="5321D2F8"/>
    <w:rsid w:val="53750053"/>
    <w:rsid w:val="5397CC00"/>
    <w:rsid w:val="53BA50FF"/>
    <w:rsid w:val="544FC2FB"/>
    <w:rsid w:val="549502EE"/>
    <w:rsid w:val="54D800BF"/>
    <w:rsid w:val="55320197"/>
    <w:rsid w:val="554897A8"/>
    <w:rsid w:val="55D4F09A"/>
    <w:rsid w:val="570FC403"/>
    <w:rsid w:val="57609D2A"/>
    <w:rsid w:val="576E87BD"/>
    <w:rsid w:val="5770C0FB"/>
    <w:rsid w:val="5856B7EC"/>
    <w:rsid w:val="592F129D"/>
    <w:rsid w:val="5995582D"/>
    <w:rsid w:val="59AB0529"/>
    <w:rsid w:val="5A6282D8"/>
    <w:rsid w:val="5AFB9F26"/>
    <w:rsid w:val="5B04CEF0"/>
    <w:rsid w:val="5B3715F3"/>
    <w:rsid w:val="5B72D882"/>
    <w:rsid w:val="5BB3B01F"/>
    <w:rsid w:val="5BB4902B"/>
    <w:rsid w:val="5BE0739A"/>
    <w:rsid w:val="5C143C8F"/>
    <w:rsid w:val="5C613AC6"/>
    <w:rsid w:val="5CA014D3"/>
    <w:rsid w:val="5CCE0C39"/>
    <w:rsid w:val="5CD2E654"/>
    <w:rsid w:val="5CD5B9D1"/>
    <w:rsid w:val="5D36B2B0"/>
    <w:rsid w:val="5E3BF1AD"/>
    <w:rsid w:val="5EB42C37"/>
    <w:rsid w:val="5EBDDD52"/>
    <w:rsid w:val="5F2233AA"/>
    <w:rsid w:val="5F77EAFA"/>
    <w:rsid w:val="6003CF4F"/>
    <w:rsid w:val="604FFC98"/>
    <w:rsid w:val="606E5372"/>
    <w:rsid w:val="606F14FD"/>
    <w:rsid w:val="61EC4A85"/>
    <w:rsid w:val="620A23D3"/>
    <w:rsid w:val="626D94BD"/>
    <w:rsid w:val="6297C514"/>
    <w:rsid w:val="6334A29D"/>
    <w:rsid w:val="6382BFDE"/>
    <w:rsid w:val="63881AE6"/>
    <w:rsid w:val="6430FD35"/>
    <w:rsid w:val="64817467"/>
    <w:rsid w:val="64B9CD08"/>
    <w:rsid w:val="64E47C01"/>
    <w:rsid w:val="65236DBB"/>
    <w:rsid w:val="6523EB47"/>
    <w:rsid w:val="65F1C945"/>
    <w:rsid w:val="660594AE"/>
    <w:rsid w:val="661D44C8"/>
    <w:rsid w:val="664C95B0"/>
    <w:rsid w:val="66BF3E1C"/>
    <w:rsid w:val="66BFBBA8"/>
    <w:rsid w:val="67ADD438"/>
    <w:rsid w:val="67D03C6A"/>
    <w:rsid w:val="67F60808"/>
    <w:rsid w:val="67FC5EC1"/>
    <w:rsid w:val="683110EB"/>
    <w:rsid w:val="685B0E7D"/>
    <w:rsid w:val="68DC2709"/>
    <w:rsid w:val="690F68B9"/>
    <w:rsid w:val="6954E58A"/>
    <w:rsid w:val="69969458"/>
    <w:rsid w:val="69DE581B"/>
    <w:rsid w:val="69E6100B"/>
    <w:rsid w:val="6A07F277"/>
    <w:rsid w:val="6AD5302B"/>
    <w:rsid w:val="6AF39ECE"/>
    <w:rsid w:val="6B932CCB"/>
    <w:rsid w:val="6BAA15AD"/>
    <w:rsid w:val="6BC17A86"/>
    <w:rsid w:val="6C3B0F4B"/>
    <w:rsid w:val="6C8F6F2F"/>
    <w:rsid w:val="6C9CD13E"/>
    <w:rsid w:val="6CF9E736"/>
    <w:rsid w:val="6D130F93"/>
    <w:rsid w:val="6D1584E7"/>
    <w:rsid w:val="6D32B740"/>
    <w:rsid w:val="6D3F9339"/>
    <w:rsid w:val="6D69845B"/>
    <w:rsid w:val="6D7ED7D0"/>
    <w:rsid w:val="6DAEA787"/>
    <w:rsid w:val="6E2856AD"/>
    <w:rsid w:val="6E40C696"/>
    <w:rsid w:val="6E518CC6"/>
    <w:rsid w:val="6E59F684"/>
    <w:rsid w:val="6E7238AF"/>
    <w:rsid w:val="6E8AE1FA"/>
    <w:rsid w:val="6ECE87A1"/>
    <w:rsid w:val="6F0E0B47"/>
    <w:rsid w:val="6F591603"/>
    <w:rsid w:val="6F7058C1"/>
    <w:rsid w:val="6FC4270E"/>
    <w:rsid w:val="6FD45A4C"/>
    <w:rsid w:val="7004FB63"/>
    <w:rsid w:val="701922EC"/>
    <w:rsid w:val="705C71E8"/>
    <w:rsid w:val="70722CF3"/>
    <w:rsid w:val="7085A62C"/>
    <w:rsid w:val="70A1251D"/>
    <w:rsid w:val="71377409"/>
    <w:rsid w:val="715A9D4F"/>
    <w:rsid w:val="719B9D0E"/>
    <w:rsid w:val="71B1BF97"/>
    <w:rsid w:val="71CD5859"/>
    <w:rsid w:val="71D29C94"/>
    <w:rsid w:val="71EDB7A9"/>
    <w:rsid w:val="71EF6C41"/>
    <w:rsid w:val="723B79A5"/>
    <w:rsid w:val="723CF57E"/>
    <w:rsid w:val="726A76CD"/>
    <w:rsid w:val="72A18F63"/>
    <w:rsid w:val="72E90C8A"/>
    <w:rsid w:val="72FEB0B3"/>
    <w:rsid w:val="734EF6E0"/>
    <w:rsid w:val="736928BA"/>
    <w:rsid w:val="74228DBA"/>
    <w:rsid w:val="74923E11"/>
    <w:rsid w:val="74D6E2C8"/>
    <w:rsid w:val="74E1EBF5"/>
    <w:rsid w:val="74FA237E"/>
    <w:rsid w:val="754B3026"/>
    <w:rsid w:val="75749640"/>
    <w:rsid w:val="7589C840"/>
    <w:rsid w:val="75AF867E"/>
    <w:rsid w:val="760A7928"/>
    <w:rsid w:val="762A2DAD"/>
    <w:rsid w:val="762E0E72"/>
    <w:rsid w:val="764F79D2"/>
    <w:rsid w:val="767FD153"/>
    <w:rsid w:val="7695F3DF"/>
    <w:rsid w:val="76D39C79"/>
    <w:rsid w:val="76DD4F6C"/>
    <w:rsid w:val="76E985D6"/>
    <w:rsid w:val="77C757B3"/>
    <w:rsid w:val="77CE5356"/>
    <w:rsid w:val="78061C39"/>
    <w:rsid w:val="7825841F"/>
    <w:rsid w:val="78292C52"/>
    <w:rsid w:val="78299966"/>
    <w:rsid w:val="7894CDCA"/>
    <w:rsid w:val="78AC3702"/>
    <w:rsid w:val="78C16902"/>
    <w:rsid w:val="78FE12AA"/>
    <w:rsid w:val="795B46C0"/>
    <w:rsid w:val="79D86A3E"/>
    <w:rsid w:val="7A1EA149"/>
    <w:rsid w:val="7AB0A3E5"/>
    <w:rsid w:val="7AC56403"/>
    <w:rsid w:val="7ACE8B98"/>
    <w:rsid w:val="7B743A9F"/>
    <w:rsid w:val="7C089CC0"/>
    <w:rsid w:val="7C452E91"/>
    <w:rsid w:val="7D0EC82D"/>
    <w:rsid w:val="7D73FB7A"/>
    <w:rsid w:val="7E1520C0"/>
    <w:rsid w:val="7E2A4BF6"/>
    <w:rsid w:val="7E369937"/>
    <w:rsid w:val="7EFB642E"/>
    <w:rsid w:val="7F178229"/>
    <w:rsid w:val="7F793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C813B"/>
  <w15:chartTrackingRefBased/>
  <w15:docId w15:val="{E1A59B2C-FF5C-4C87-8179-13C74AE55F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reforkids.com.au/blog/the-importance-of-questions-during-story-time" TargetMode="External" Id="Rb49e097aeec14e76" /><Relationship Type="http://schemas.openxmlformats.org/officeDocument/2006/relationships/hyperlink" Target="https://www.cerritos.edu/hr/_includes/docs/August_2021_The_Impact_of_Technology_on_Children_ua.pdf" TargetMode="External" Id="Re0e07e2b609d45fe" /><Relationship Type="http://schemas.openxmlformats.org/officeDocument/2006/relationships/hyperlink" Target="https://www.sciencedirect.com/science/article/abs/pii/S2212868920300350?casa_token=gvlQ3lo1ozcAAAAA:vLZAOiKhQAVFpLmAMnfKF5JLsTSZ8b9M5wqzJE_ED42EHFmFtSExBb5bGmF_z--74AuhRCkq1szxxg" TargetMode="External" Id="R121472525c144b85" /><Relationship Type="http://schemas.openxmlformats.org/officeDocument/2006/relationships/hyperlink" Target="https://www.estyn.gov.wales/effective-practice/raising-standards-literacy-and-numeracy" TargetMode="External" Id="R6ce01559cb114074" /><Relationship Type="http://schemas.openxmlformats.org/officeDocument/2006/relationships/hyperlink" Target="https://www.estyn.gov.wales/effective-practice/effective-provision-pupils-who-have-additional-learning-needs" TargetMode="External" Id="R96d89535b2e24586" /><Relationship Type="http://schemas.openxmlformats.org/officeDocument/2006/relationships/hyperlink" Target="https://ihworld.com/ih-journal/issues/issue-43/why-storytelling-is-important/" TargetMode="External" Id="Rcf97648487c44edf" /><Relationship Type="http://schemas.openxmlformats.org/officeDocument/2006/relationships/hyperlink" Target="https://www.madeformums.com/news/pointing-at-words-as-you-read-aloud-could-help-your-child/" TargetMode="External" Id="R99f58f51bde2412d" /><Relationship Type="http://schemas.openxmlformats.org/officeDocument/2006/relationships/hyperlink" Target="https://www.masterclass.com/articles/a-guide-to-the-5-levels-of-maslows-hierarchy-of-needs" TargetMode="External" Id="R8ed59cda6f944aa7" /><Relationship Type="http://schemas.openxmlformats.org/officeDocument/2006/relationships/hyperlink" Target="https://archive.nwp.org/cs/public/print/resource/3310" TargetMode="External" Id="R51e9934308514aaf" /><Relationship Type="http://schemas.openxmlformats.org/officeDocument/2006/relationships/hyperlink" Target="https://schoolhouse-daycare.co.uk/blog/why-reading-is-important/" TargetMode="External" Id="Rc5f2f0b91ab44f02" /><Relationship Type="http://schemas.openxmlformats.org/officeDocument/2006/relationships/hyperlink" Target="http://www.edweek.org/ew/issues/how-do-kids-learn-to-read.html" TargetMode="External" Id="R7e43d0cf9ae04c1e" /><Relationship Type="http://schemas.openxmlformats.org/officeDocument/2006/relationships/hyperlink" Target="https://www.nasuwt.org.uk/static/uploaded/ad5b4d73-76eb-462a-8ba00412eb6e572a.pdf" TargetMode="External" Id="R794289b55a88442f" /><Relationship Type="http://schemas.openxmlformats.org/officeDocument/2006/relationships/hyperlink" Target="https://www.structural-learning.com/post/bowlbys-attachment-theory" TargetMode="External" Id="R9cd1655f92614534" /><Relationship Type="http://schemas.openxmlformats.org/officeDocument/2006/relationships/hyperlink" Target="https://www.theguardian.com/society/2009/feb/12/child-development-point-hand-signal" TargetMode="External" Id="Rfb3fdb48950a4f93" /><Relationship Type="http://schemas.openxmlformats.org/officeDocument/2006/relationships/hyperlink" Target="https://youtu.be/kAg19Jm9z4U?si=BH7kNCKD0MtU36Nn" TargetMode="External" Id="Rb40ae30070a244af" /><Relationship Type="http://schemas.openxmlformats.org/officeDocument/2006/relationships/hyperlink" Target="http://kidmunication.com/tag/facial-expression-in-storytelling/" TargetMode="External" Id="R6c71aa1a89dc4445" /><Relationship Type="http://schemas.openxmlformats.org/officeDocument/2006/relationships/hyperlink" Target="https://web-s-ebscohost-com.ezproxy.uwtsd.ac.uk/ehost/pdfviewer/pdfviewer?vid=0&amp;sid=e41e1fc8-c073-4acc-b892-de6f9ea37da4%40redis" TargetMode="External" Id="R8816c6e6a24743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Reece Williams (2216017)</dc:creator>
  <keywords/>
  <dc:description/>
  <lastModifiedBy>Reece Williams (2216017)</lastModifiedBy>
  <revision>3</revision>
  <dcterms:created xsi:type="dcterms:W3CDTF">2023-10-23T12:39:21.6191124Z</dcterms:created>
  <dcterms:modified xsi:type="dcterms:W3CDTF">2023-10-27T20:20:36.6645363Z</dcterms:modified>
</coreProperties>
</file>