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0A2915C" w:rsidR="007539E0" w:rsidRDefault="007539E0" w:rsidP="007539E0">
      <w:r>
        <w:t>Student number: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1"/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8446293" w14:textId="66313CEC" w:rsidR="00104E6B" w:rsidRDefault="002803E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 give this </w:t>
            </w:r>
            <w:r w:rsidR="008B5B32">
              <w:t>score 5 because</w:t>
            </w:r>
            <w:r>
              <w:t xml:space="preserve"> it was review </w:t>
            </w:r>
            <w:r w:rsidR="005A341F">
              <w:t>despite</w:t>
            </w:r>
            <w:r>
              <w:t xml:space="preserve"> review in 202</w:t>
            </w:r>
            <w:r w:rsidR="008B5B32">
              <w:t>4</w:t>
            </w:r>
            <w:r>
              <w:t xml:space="preserve"> still very recent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39AC04BB" w:rsidR="00104E6B" w:rsidRDefault="002803E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It is relevant topic about antibiotic infectious disease resistance</w:t>
            </w:r>
            <w:r w:rsidR="008B5B32">
              <w:t xml:space="preserve"> talk about the topic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9C31E42" w14:textId="25E58D87" w:rsidR="00104E6B" w:rsidRDefault="002803E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The author publisher is journal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6CCC94" w14:textId="1217E983" w:rsidR="00104E6B" w:rsidRDefault="002803E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Is </w:t>
            </w:r>
            <w:r w:rsidR="00723394">
              <w:t>reliable as it was las review in 202</w:t>
            </w:r>
            <w:r w:rsidR="008B5B32">
              <w:t>4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73E6A940" w:rsidR="00104E6B" w:rsidRDefault="0072339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The purpose of educate and informed people</w:t>
            </w: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DCFA63" w14:textId="305FB31E" w:rsidR="00104E6B" w:rsidRDefault="008B5B3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Strong NHS government website 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7E6CC1" w14:textId="440918A4" w:rsidR="00104E6B" w:rsidRDefault="008B5B3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Relevant despite</w:t>
            </w:r>
            <w:r w:rsidR="00723394">
              <w:t xml:space="preserve"> its from NHS website talked about antibiotic treatment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1231C0FC" w:rsidR="00104E6B" w:rsidRDefault="0072339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Nhs</w:t>
            </w:r>
            <w:proofErr w:type="spellEnd"/>
            <w:r>
              <w:t xml:space="preserve"> Wales are the publisher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70804660" w:rsidR="00104E6B" w:rsidRDefault="0072339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This </w:t>
            </w:r>
            <w:r w:rsidR="008B5B32">
              <w:t>reifiable</w:t>
            </w:r>
            <w:r>
              <w:t xml:space="preserve"> </w:t>
            </w:r>
            <w:r w:rsidR="008B5B32">
              <w:t xml:space="preserve">from NHs government guideline in line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109C71A9" w:rsidR="00104E6B" w:rsidRDefault="0072339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The purpose is to </w:t>
            </w:r>
            <w:r w:rsidR="008B5B32">
              <w:t>inform</w:t>
            </w:r>
            <w:r>
              <w:t xml:space="preserve"> and educate people about the use of </w:t>
            </w:r>
            <w:r w:rsidR="008B5B32">
              <w:t>antibiotic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7E429F6" w14:textId="7A4D9841" w:rsidR="00104E6B" w:rsidRDefault="005A341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proofErr w:type="gramStart"/>
            <w:r>
              <w:t>Its</w:t>
            </w:r>
            <w:proofErr w:type="spellEnd"/>
            <w:proofErr w:type="gramEnd"/>
            <w:r>
              <w:t xml:space="preserve"> </w:t>
            </w:r>
            <w:r w:rsidR="008B5B32">
              <w:t xml:space="preserve">not </w:t>
            </w:r>
            <w:r>
              <w:t xml:space="preserve">current as it originally </w:t>
            </w:r>
            <w:proofErr w:type="gramStart"/>
            <w:r>
              <w:t>publish</w:t>
            </w:r>
            <w:proofErr w:type="gramEnd"/>
            <w:r>
              <w:t xml:space="preserve"> in 2017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0AAF83F4" w:rsidR="00104E6B" w:rsidRDefault="005A341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Fairly relevant to the topic it </w:t>
            </w:r>
            <w:proofErr w:type="gramStart"/>
            <w:r>
              <w:t>talk</w:t>
            </w:r>
            <w:proofErr w:type="gramEnd"/>
            <w:r>
              <w:t xml:space="preserve"> about antibiotic and it is </w:t>
            </w:r>
            <w:r w:rsidR="008B5B32">
              <w:t>peer</w:t>
            </w:r>
            <w:r>
              <w:t xml:space="preserve"> </w:t>
            </w:r>
            <w:r w:rsidR="008B5B32">
              <w:t>review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1A02443D" w:rsidR="00104E6B" w:rsidRDefault="005A341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Journal 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63D8AAAE" w:rsidR="00104E6B" w:rsidRDefault="005A341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proofErr w:type="gramStart"/>
            <w:r>
              <w:t>Its</w:t>
            </w:r>
            <w:proofErr w:type="spellEnd"/>
            <w:proofErr w:type="gramEnd"/>
            <w:r>
              <w:t xml:space="preserve"> fairly accurate as it was not recent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3BD27CCF" w:rsidR="00104E6B" w:rsidRDefault="005A341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The purpose is to educate and informed people about the use of antibiotic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6C268274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  <w:r w:rsidR="005A341F">
        <w:t xml:space="preserve"> I think </w:t>
      </w:r>
      <w:proofErr w:type="gramStart"/>
      <w:r w:rsidR="005A341F">
        <w:t xml:space="preserve">sources  </w:t>
      </w:r>
      <w:r w:rsidR="008B5B32">
        <w:t>1</w:t>
      </w:r>
      <w:proofErr w:type="gramEnd"/>
      <w:r w:rsidR="008B5B32">
        <w:t xml:space="preserve"> </w:t>
      </w:r>
      <w:r w:rsidR="005A341F">
        <w:t xml:space="preserve">is reliable as it comes from </w:t>
      </w:r>
      <w:r w:rsidR="008B5B32">
        <w:t>peer review in 2024 by professionals recognised</w:t>
      </w:r>
    </w:p>
    <w:p w14:paraId="49D1496B" w14:textId="77777777" w:rsidR="007A024A" w:rsidRDefault="007A024A" w:rsidP="007A024A"/>
    <w:p w14:paraId="2C91EC7D" w14:textId="77777777" w:rsidR="007A024A" w:rsidRDefault="007A024A" w:rsidP="007A024A"/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408B84AB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  <w:r w:rsidR="005A341F">
        <w:t xml:space="preserve"> Sources </w:t>
      </w:r>
      <w:r w:rsidR="008B5B32">
        <w:t>3</w:t>
      </w:r>
      <w:r w:rsidR="005A341F">
        <w:t xml:space="preserve">may contain bias </w:t>
      </w:r>
      <w:r w:rsidR="008B5B32">
        <w:t>because the</w:t>
      </w:r>
      <w:r w:rsidR="005A341F">
        <w:t xml:space="preserve"> purpose may be to sale </w:t>
      </w:r>
    </w:p>
    <w:p w14:paraId="0157FD4D" w14:textId="77777777" w:rsidR="000318CD" w:rsidRDefault="000318CD" w:rsidP="007A024A"/>
    <w:p w14:paraId="5556FEBD" w14:textId="77777777" w:rsidR="000318CD" w:rsidRDefault="000318CD" w:rsidP="007A024A"/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0705E3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292C40CA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  <w:r w:rsidR="005A341F">
        <w:t xml:space="preserve"> If I was supporting a patience I will be choosing </w:t>
      </w:r>
      <w:r w:rsidR="00DF0382">
        <w:t xml:space="preserve"> sources 1 </w:t>
      </w:r>
      <w:r w:rsidR="008B5B32">
        <w:t xml:space="preserve">it has peer review </w:t>
      </w:r>
      <w:r w:rsidR="005A341F">
        <w:t xml:space="preserve">guidance in line with treatment procedures </w:t>
      </w:r>
    </w:p>
    <w:p w14:paraId="29DF8F54" w14:textId="77777777" w:rsidR="00F34969" w:rsidRDefault="00F34969"/>
    <w:p w14:paraId="25706193" w14:textId="77777777" w:rsidR="00F34969" w:rsidRDefault="00F34969"/>
    <w:p w14:paraId="7E152C8E" w14:textId="77777777" w:rsidR="00552C40" w:rsidRDefault="00552C40"/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8551D3" w14:textId="77777777" w:rsidR="000705E3" w:rsidRDefault="000705E3" w:rsidP="007C65BC">
      <w:pPr>
        <w:spacing w:after="0" w:line="240" w:lineRule="auto"/>
      </w:pPr>
      <w:r>
        <w:separator/>
      </w:r>
    </w:p>
  </w:endnote>
  <w:endnote w:type="continuationSeparator" w:id="0">
    <w:p w14:paraId="29E08747" w14:textId="77777777" w:rsidR="000705E3" w:rsidRDefault="000705E3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proofErr w:type="spellStart"/>
    <w:r w:rsidRPr="001124BB">
      <w:rPr>
        <w:i/>
        <w:iCs/>
      </w:rPr>
      <w:t>turnitin</w:t>
    </w:r>
    <w:proofErr w:type="spellEnd"/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E20B88" w14:textId="77777777" w:rsidR="000705E3" w:rsidRDefault="000705E3" w:rsidP="007C65BC">
      <w:pPr>
        <w:spacing w:after="0" w:line="240" w:lineRule="auto"/>
      </w:pPr>
      <w:r>
        <w:separator/>
      </w:r>
    </w:p>
  </w:footnote>
  <w:footnote w:type="continuationSeparator" w:id="0">
    <w:p w14:paraId="690220E7" w14:textId="77777777" w:rsidR="000705E3" w:rsidRDefault="000705E3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6722A"/>
    <w:rsid w:val="000705E3"/>
    <w:rsid w:val="00104E6B"/>
    <w:rsid w:val="001124BB"/>
    <w:rsid w:val="001168D7"/>
    <w:rsid w:val="00136873"/>
    <w:rsid w:val="00150307"/>
    <w:rsid w:val="0017120D"/>
    <w:rsid w:val="00190873"/>
    <w:rsid w:val="001B3AF7"/>
    <w:rsid w:val="001D45F8"/>
    <w:rsid w:val="0024225A"/>
    <w:rsid w:val="00263FFD"/>
    <w:rsid w:val="002803E3"/>
    <w:rsid w:val="00290B65"/>
    <w:rsid w:val="003127E8"/>
    <w:rsid w:val="003B218D"/>
    <w:rsid w:val="003C6BBD"/>
    <w:rsid w:val="003F0F4F"/>
    <w:rsid w:val="00433256"/>
    <w:rsid w:val="00433333"/>
    <w:rsid w:val="004829AA"/>
    <w:rsid w:val="004D1295"/>
    <w:rsid w:val="004F1838"/>
    <w:rsid w:val="004F645F"/>
    <w:rsid w:val="005166D3"/>
    <w:rsid w:val="005372AD"/>
    <w:rsid w:val="00552C40"/>
    <w:rsid w:val="00584DA2"/>
    <w:rsid w:val="00593463"/>
    <w:rsid w:val="005A341F"/>
    <w:rsid w:val="00606DAD"/>
    <w:rsid w:val="00632ABD"/>
    <w:rsid w:val="00660FB5"/>
    <w:rsid w:val="00697C73"/>
    <w:rsid w:val="006A562B"/>
    <w:rsid w:val="006F49C6"/>
    <w:rsid w:val="00723394"/>
    <w:rsid w:val="00746664"/>
    <w:rsid w:val="007539E0"/>
    <w:rsid w:val="0077165B"/>
    <w:rsid w:val="007A024A"/>
    <w:rsid w:val="007C65BC"/>
    <w:rsid w:val="007F3E26"/>
    <w:rsid w:val="008B5B32"/>
    <w:rsid w:val="0092050E"/>
    <w:rsid w:val="00954059"/>
    <w:rsid w:val="00955213"/>
    <w:rsid w:val="009B34D3"/>
    <w:rsid w:val="009E1097"/>
    <w:rsid w:val="009F1C01"/>
    <w:rsid w:val="00A976FE"/>
    <w:rsid w:val="00AE65B0"/>
    <w:rsid w:val="00B2323F"/>
    <w:rsid w:val="00BB4704"/>
    <w:rsid w:val="00BD6A5B"/>
    <w:rsid w:val="00C0038D"/>
    <w:rsid w:val="00CD6873"/>
    <w:rsid w:val="00CF3742"/>
    <w:rsid w:val="00D23BE6"/>
    <w:rsid w:val="00D50020"/>
    <w:rsid w:val="00DF0382"/>
    <w:rsid w:val="00DF5537"/>
    <w:rsid w:val="00E158B9"/>
    <w:rsid w:val="00E67EFF"/>
    <w:rsid w:val="00E7000E"/>
    <w:rsid w:val="00EA6CE2"/>
    <w:rsid w:val="00F34969"/>
    <w:rsid w:val="00F55E4B"/>
    <w:rsid w:val="00FC7C3B"/>
    <w:rsid w:val="00FD479C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1c7ee6-3f51-4e6a-bb6c-7fecfb40caac" xsi:nil="true"/>
    <lcf76f155ced4ddcb4097134ff3c332f xmlns="1312bf59-367e-47f3-88b8-171688ec5f59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6" ma:contentTypeDescription="Create a new document." ma:contentTypeScope="" ma:versionID="caf625247e4563d4521e3289f08fd11b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1ce1140bbdb8171980ff241822cc14a4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99f806d-1b7a-4551-8fe8-40c73f22f01c}" ma:internalName="TaxCatchAll" ma:showField="CatchAllData" ma:web="991c7ee6-3f51-4e6a-bb6c-7fecfb40ca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  <ds:schemaRef ds:uri="991c7ee6-3f51-4e6a-bb6c-7fecfb40caac"/>
    <ds:schemaRef ds:uri="1312bf59-367e-47f3-88b8-171688ec5f59"/>
  </ds:schemaRefs>
</ds:datastoreItem>
</file>

<file path=customXml/itemProps2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ADBBD58-0666-430E-9B17-091D141CE3E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DA47E30-3679-4DF8-9381-26A82B6E96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12bf59-367e-47f3-88b8-171688ec5f59"/>
    <ds:schemaRef ds:uri="991c7ee6-3f51-4e6a-bb6c-7fecfb40ca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404</Words>
  <Characters>2308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Basiru Ceesay (2617502)</cp:lastModifiedBy>
  <cp:revision>2</cp:revision>
  <dcterms:created xsi:type="dcterms:W3CDTF">2026-10-24T11:38:00Z</dcterms:created>
  <dcterms:modified xsi:type="dcterms:W3CDTF">2026-10-24T11:38:00Z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MediaServiceImageTags">
    <vt:lpwstr/>
  </property>
</Properties>
</file>