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6184552" w14:textId="7F907DAC" w:rsidR="007100C0" w:rsidRDefault="007100C0">
      <w:r w:rsidRPr="00816C34">
        <w:rPr>
          <w:b/>
          <w:bCs/>
          <w:i/>
          <w:iCs/>
        </w:rPr>
        <w:t xml:space="preserve">Naoufel Deni </w:t>
      </w:r>
      <w:r w:rsidR="00AD318A" w:rsidRPr="00816C34">
        <w:rPr>
          <w:b/>
          <w:bCs/>
          <w:i/>
          <w:iCs/>
        </w:rPr>
        <w:t>Deni 2541390</w:t>
      </w:r>
    </w:p>
    <w:p w14:paraId="1BDDF7DD" w14:textId="00F7A15C" w:rsidR="007100C0" w:rsidRPr="00EA1D56" w:rsidRDefault="008D7CE3">
      <w:pPr>
        <w:rPr>
          <w:b/>
          <w:bCs/>
        </w:rPr>
      </w:pPr>
      <w:r w:rsidRPr="00EA1D56">
        <w:rPr>
          <w:b/>
          <w:bCs/>
        </w:rPr>
        <w:t xml:space="preserve">Topic </w:t>
      </w:r>
      <w:r w:rsidR="00D109AA" w:rsidRPr="00EA1D56">
        <w:rPr>
          <w:b/>
          <w:bCs/>
        </w:rPr>
        <w:t xml:space="preserve">chosen: </w:t>
      </w:r>
      <w:r w:rsidR="00D109AA" w:rsidRPr="00C341B4">
        <w:t>The use of social media to promote businesses</w:t>
      </w:r>
      <w:r w:rsidR="00D109AA" w:rsidRPr="00EA1D56">
        <w:rPr>
          <w:b/>
          <w:bCs/>
        </w:rPr>
        <w:t xml:space="preserve"> </w:t>
      </w:r>
    </w:p>
    <w:p w14:paraId="14A08851" w14:textId="04E22095" w:rsidR="00D109AA" w:rsidRPr="00EA1D56" w:rsidRDefault="004527C7">
      <w:pPr>
        <w:rPr>
          <w:b/>
          <w:bCs/>
        </w:rPr>
      </w:pPr>
      <w:r w:rsidRPr="00EA1D56">
        <w:rPr>
          <w:b/>
          <w:bCs/>
        </w:rPr>
        <w:t xml:space="preserve">Title of source: </w:t>
      </w:r>
      <w:r w:rsidR="007E2045" w:rsidRPr="00C341B4">
        <w:t>Google</w:t>
      </w:r>
      <w:r w:rsidR="007E2045" w:rsidRPr="00EA1D56">
        <w:rPr>
          <w:b/>
          <w:bCs/>
        </w:rPr>
        <w:t xml:space="preserve"> </w:t>
      </w:r>
      <w:r w:rsidR="00BF12B3" w:rsidRPr="00BF12B3">
        <w:rPr>
          <w:b/>
          <w:bCs/>
        </w:rPr>
        <w:t>https://sproutsocial.com/insights/social-media-for-business/?utm_source=chatgpt.com#use-social-media-marketing-tools-for-business</w:t>
      </w:r>
    </w:p>
    <w:p w14:paraId="7A0978B8" w14:textId="5862E6BE" w:rsidR="00C93B3F" w:rsidRPr="00C341B4" w:rsidRDefault="001D1634">
      <w:r w:rsidRPr="00EA1D56">
        <w:rPr>
          <w:b/>
          <w:bCs/>
        </w:rPr>
        <w:t xml:space="preserve">Author: </w:t>
      </w:r>
      <w:r w:rsidR="001731F1" w:rsidRPr="00C341B4">
        <w:t xml:space="preserve">Jaqueline </w:t>
      </w:r>
      <w:proofErr w:type="spellStart"/>
      <w:r w:rsidR="004D67C1" w:rsidRPr="00C341B4">
        <w:t>Zote</w:t>
      </w:r>
      <w:proofErr w:type="spellEnd"/>
    </w:p>
    <w:p w14:paraId="20B2CA56" w14:textId="799CD8EA" w:rsidR="004D67C1" w:rsidRPr="00EA1D56" w:rsidRDefault="00F1581E">
      <w:pPr>
        <w:rPr>
          <w:b/>
          <w:bCs/>
        </w:rPr>
      </w:pPr>
      <w:r w:rsidRPr="00EA1D56">
        <w:rPr>
          <w:b/>
          <w:bCs/>
        </w:rPr>
        <w:t xml:space="preserve">Year Published: </w:t>
      </w:r>
      <w:r w:rsidR="0085278D" w:rsidRPr="00C341B4">
        <w:t>2026</w:t>
      </w:r>
    </w:p>
    <w:p w14:paraId="08885DAE" w14:textId="6E82D164" w:rsidR="00A8652D" w:rsidRDefault="00120BD7">
      <w:r w:rsidRPr="00EA1D56">
        <w:rPr>
          <w:b/>
          <w:bCs/>
        </w:rPr>
        <w:t xml:space="preserve">How did you find </w:t>
      </w:r>
      <w:r w:rsidR="00C236EA" w:rsidRPr="00EA1D56">
        <w:rPr>
          <w:b/>
          <w:bCs/>
        </w:rPr>
        <w:t>this source</w:t>
      </w:r>
      <w:r w:rsidR="00080BFE" w:rsidRPr="00EA1D56">
        <w:rPr>
          <w:b/>
          <w:bCs/>
        </w:rPr>
        <w:t>:</w:t>
      </w:r>
      <w:r w:rsidR="00080BFE">
        <w:t xml:space="preserve"> </w:t>
      </w:r>
      <w:r w:rsidR="00A8652D">
        <w:t xml:space="preserve">I found this source on Google </w:t>
      </w:r>
    </w:p>
    <w:p w14:paraId="5DB70CBE" w14:textId="5270BC59" w:rsidR="0000685C" w:rsidRDefault="00794A03">
      <w:pPr>
        <w:rPr>
          <w:b/>
          <w:bCs/>
        </w:rPr>
      </w:pPr>
      <w:r>
        <w:rPr>
          <w:b/>
          <w:bCs/>
        </w:rPr>
        <w:t xml:space="preserve">Why did I choose this </w:t>
      </w:r>
      <w:r w:rsidR="00762B14">
        <w:rPr>
          <w:b/>
          <w:bCs/>
        </w:rPr>
        <w:t xml:space="preserve">source: </w:t>
      </w:r>
    </w:p>
    <w:p w14:paraId="12CC75B7" w14:textId="46F7BD35" w:rsidR="0000685C" w:rsidRDefault="00AC405A">
      <w:r>
        <w:t xml:space="preserve">I chose this source because it </w:t>
      </w:r>
      <w:r w:rsidR="002E4416">
        <w:t xml:space="preserve">is the complete guide to </w:t>
      </w:r>
      <w:r w:rsidR="00021D02">
        <w:t xml:space="preserve">using social media in businesses. </w:t>
      </w:r>
      <w:r w:rsidR="00B1765C">
        <w:t xml:space="preserve">It is relevant because it </w:t>
      </w:r>
      <w:r w:rsidR="00801902">
        <w:t xml:space="preserve">is a new </w:t>
      </w:r>
      <w:r w:rsidR="00CD5EB5">
        <w:t>study into</w:t>
      </w:r>
      <w:r w:rsidR="00B1765C">
        <w:t xml:space="preserve"> how social media </w:t>
      </w:r>
      <w:r w:rsidR="007D678A">
        <w:t>helps business</w:t>
      </w:r>
      <w:r w:rsidR="009C15C5">
        <w:t xml:space="preserve">es. </w:t>
      </w:r>
    </w:p>
    <w:p w14:paraId="72225C7C" w14:textId="77777777" w:rsidR="00C91D81" w:rsidRDefault="00C91D81"/>
    <w:p w14:paraId="413B2C89" w14:textId="7B0C2A19" w:rsidR="00C91D81" w:rsidRPr="00CC44AD" w:rsidRDefault="00C91D81">
      <w:pPr>
        <w:rPr>
          <w:b/>
          <w:bCs/>
        </w:rPr>
      </w:pPr>
      <w:r w:rsidRPr="00CC44AD">
        <w:rPr>
          <w:b/>
          <w:bCs/>
        </w:rPr>
        <w:t>When was it published and</w:t>
      </w:r>
      <w:r w:rsidR="00CC44AD" w:rsidRPr="00CC44AD">
        <w:rPr>
          <w:b/>
          <w:bCs/>
        </w:rPr>
        <w:t xml:space="preserve">? </w:t>
      </w:r>
      <w:r w:rsidR="0028160F" w:rsidRPr="00CC44AD">
        <w:rPr>
          <w:b/>
          <w:bCs/>
        </w:rPr>
        <w:t>is it recent enough</w:t>
      </w:r>
      <w:r w:rsidR="00CC44AD" w:rsidRPr="00CC44AD">
        <w:rPr>
          <w:b/>
          <w:bCs/>
        </w:rPr>
        <w:t>? Why?</w:t>
      </w:r>
    </w:p>
    <w:p w14:paraId="576FBDC9" w14:textId="766D3383" w:rsidR="00CC44AD" w:rsidRDefault="00CC44AD">
      <w:r>
        <w:t xml:space="preserve">The </w:t>
      </w:r>
      <w:r w:rsidR="004D4908">
        <w:t xml:space="preserve">article </w:t>
      </w:r>
      <w:bookmarkStart w:id="0" w:name="_Int_MmQnC4lQ"/>
      <w:r>
        <w:t>was published</w:t>
      </w:r>
      <w:bookmarkEnd w:id="0"/>
      <w:r>
        <w:t xml:space="preserve"> this year 2026.</w:t>
      </w:r>
    </w:p>
    <w:p w14:paraId="6D03A77C" w14:textId="05114829" w:rsidR="00CC44AD" w:rsidRDefault="00CC44AD">
      <w:r>
        <w:t>I</w:t>
      </w:r>
      <w:r w:rsidR="006C5595">
        <w:t>t is recent due to the study</w:t>
      </w:r>
      <w:r w:rsidR="00756B1C">
        <w:t xml:space="preserve"> </w:t>
      </w:r>
      <w:bookmarkStart w:id="1" w:name="_Int_D15uZ9Pl"/>
      <w:r w:rsidR="00756B1C">
        <w:t>being published</w:t>
      </w:r>
      <w:bookmarkEnd w:id="1"/>
      <w:r w:rsidR="00756B1C">
        <w:t xml:space="preserve"> this year </w:t>
      </w:r>
      <w:r w:rsidR="0014640B">
        <w:t xml:space="preserve">in </w:t>
      </w:r>
      <w:r w:rsidR="004D6EF1">
        <w:t>April</w:t>
      </w:r>
      <w:r w:rsidR="00723A32">
        <w:t xml:space="preserve"> the 13</w:t>
      </w:r>
      <w:r w:rsidR="00723A32" w:rsidRPr="00723A32">
        <w:rPr>
          <w:vertAlign w:val="superscript"/>
        </w:rPr>
        <w:t>th</w:t>
      </w:r>
      <w:r w:rsidR="00723A32">
        <w:t xml:space="preserve">. </w:t>
      </w:r>
    </w:p>
    <w:p w14:paraId="6C6FA914" w14:textId="08EE2786" w:rsidR="00723A32" w:rsidRDefault="00C677B1">
      <w:pPr>
        <w:rPr>
          <w:b/>
          <w:bCs/>
        </w:rPr>
      </w:pPr>
      <w:r w:rsidRPr="00521BEF">
        <w:rPr>
          <w:b/>
          <w:bCs/>
        </w:rPr>
        <w:t xml:space="preserve">Author </w:t>
      </w:r>
      <w:r w:rsidR="00521BEF" w:rsidRPr="00521BEF">
        <w:rPr>
          <w:b/>
          <w:bCs/>
        </w:rPr>
        <w:t xml:space="preserve">Credibility: </w:t>
      </w:r>
    </w:p>
    <w:p w14:paraId="6B12E212" w14:textId="4F469C3E" w:rsidR="00604DAE" w:rsidRDefault="00B61FF6">
      <w:r w:rsidRPr="00385597">
        <w:t xml:space="preserve">Jaqueline </w:t>
      </w:r>
      <w:proofErr w:type="spellStart"/>
      <w:r w:rsidR="00385597">
        <w:t>J</w:t>
      </w:r>
      <w:r w:rsidR="00FF6F6F">
        <w:t>o</w:t>
      </w:r>
      <w:r w:rsidR="00552097">
        <w:t>ze</w:t>
      </w:r>
      <w:proofErr w:type="spellEnd"/>
      <w:r w:rsidR="00552097">
        <w:t xml:space="preserve"> </w:t>
      </w:r>
      <w:r w:rsidR="00861065">
        <w:t xml:space="preserve">is a </w:t>
      </w:r>
      <w:r w:rsidR="00752EE4">
        <w:t xml:space="preserve">professional </w:t>
      </w:r>
      <w:r w:rsidR="005B55FB">
        <w:t>cont</w:t>
      </w:r>
      <w:r w:rsidR="006518EC">
        <w:t xml:space="preserve">ent </w:t>
      </w:r>
      <w:r w:rsidR="00585AA1">
        <w:t>writer and editor</w:t>
      </w:r>
      <w:r w:rsidR="00D52869">
        <w:t xml:space="preserve">. </w:t>
      </w:r>
    </w:p>
    <w:p w14:paraId="7BAD9808" w14:textId="1E20B856" w:rsidR="00585AA1" w:rsidRDefault="006518EC">
      <w:r w:rsidRPr="006518EC">
        <w:rPr>
          <w:b/>
          <w:bCs/>
        </w:rPr>
        <w:t>Reliability</w:t>
      </w:r>
      <w:r>
        <w:t xml:space="preserve">: </w:t>
      </w:r>
    </w:p>
    <w:p w14:paraId="240D0339" w14:textId="486BD699" w:rsidR="00281EF1" w:rsidRDefault="00281EF1">
      <w:r>
        <w:t xml:space="preserve">This source is reliable because it </w:t>
      </w:r>
      <w:bookmarkStart w:id="2" w:name="_Int_5Ik4NPK4"/>
      <w:r>
        <w:t>was published</w:t>
      </w:r>
      <w:bookmarkEnd w:id="2"/>
      <w:r>
        <w:t xml:space="preserve"> this year, this means it is speaking from present day findings on how business</w:t>
      </w:r>
      <w:r w:rsidR="00254415">
        <w:t>es</w:t>
      </w:r>
      <w:r w:rsidR="0002062D">
        <w:t xml:space="preserve"> use </w:t>
      </w:r>
      <w:r w:rsidR="002C6BE9">
        <w:t>marketing with</w:t>
      </w:r>
      <w:r w:rsidR="003F39E2">
        <w:t xml:space="preserve"> </w:t>
      </w:r>
      <w:r>
        <w:t xml:space="preserve">social media and how to. </w:t>
      </w:r>
    </w:p>
    <w:p w14:paraId="031CF08E" w14:textId="77777777" w:rsidR="00267BBA" w:rsidRPr="00385597" w:rsidRDefault="00267BBA"/>
    <w:sectPr w:rsidR="00267BBA" w:rsidRPr="003855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5Ik4NPK4" int2:invalidationBookmarkName="" int2:hashCode="Sbpw5KpWmHIw84" int2:id="59tfpm6d">
      <int2:state int2:value="Rejected" int2:type="style"/>
    </int2:bookmark>
    <int2:bookmark int2:bookmarkName="_Int_D15uZ9Pl" int2:invalidationBookmarkName="" int2:hashCode="lLgvE3LTm0+T4M" int2:id="r6zj0UkV">
      <int2:state int2:value="Rejected" int2:type="style"/>
    </int2:bookmark>
    <int2:bookmark int2:bookmarkName="_Int_MmQnC4lQ" int2:invalidationBookmarkName="" int2:hashCode="Sbpw5KpWmHIw84" int2:id="QaEsotR7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2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C0"/>
    <w:rsid w:val="000029BB"/>
    <w:rsid w:val="0000685C"/>
    <w:rsid w:val="0002062D"/>
    <w:rsid w:val="00021D02"/>
    <w:rsid w:val="00080BFE"/>
    <w:rsid w:val="00120BD7"/>
    <w:rsid w:val="0014640B"/>
    <w:rsid w:val="001731F1"/>
    <w:rsid w:val="001D1634"/>
    <w:rsid w:val="00254415"/>
    <w:rsid w:val="00267BBA"/>
    <w:rsid w:val="0028160F"/>
    <w:rsid w:val="00281EF1"/>
    <w:rsid w:val="002C0DD9"/>
    <w:rsid w:val="002C6BE9"/>
    <w:rsid w:val="002E4416"/>
    <w:rsid w:val="00354312"/>
    <w:rsid w:val="00354495"/>
    <w:rsid w:val="00381A1E"/>
    <w:rsid w:val="00385597"/>
    <w:rsid w:val="003F39E2"/>
    <w:rsid w:val="00412FC1"/>
    <w:rsid w:val="00420583"/>
    <w:rsid w:val="004527C7"/>
    <w:rsid w:val="004D4908"/>
    <w:rsid w:val="004D67C1"/>
    <w:rsid w:val="004D6EF1"/>
    <w:rsid w:val="004F6C5E"/>
    <w:rsid w:val="00521BEF"/>
    <w:rsid w:val="00550ED1"/>
    <w:rsid w:val="00552097"/>
    <w:rsid w:val="0057679D"/>
    <w:rsid w:val="00585AA1"/>
    <w:rsid w:val="005B55FB"/>
    <w:rsid w:val="005C2FA1"/>
    <w:rsid w:val="00604DAE"/>
    <w:rsid w:val="0064319D"/>
    <w:rsid w:val="006518EC"/>
    <w:rsid w:val="00670E37"/>
    <w:rsid w:val="006C5595"/>
    <w:rsid w:val="007100C0"/>
    <w:rsid w:val="00720CF9"/>
    <w:rsid w:val="00723A32"/>
    <w:rsid w:val="00752EE4"/>
    <w:rsid w:val="00756B1C"/>
    <w:rsid w:val="00762B14"/>
    <w:rsid w:val="00794A03"/>
    <w:rsid w:val="007D678A"/>
    <w:rsid w:val="007E2045"/>
    <w:rsid w:val="00801902"/>
    <w:rsid w:val="0081090D"/>
    <w:rsid w:val="00816C34"/>
    <w:rsid w:val="0085278D"/>
    <w:rsid w:val="00861065"/>
    <w:rsid w:val="008D7CE3"/>
    <w:rsid w:val="009C15C5"/>
    <w:rsid w:val="009C1961"/>
    <w:rsid w:val="00A8652D"/>
    <w:rsid w:val="00AC405A"/>
    <w:rsid w:val="00AD318A"/>
    <w:rsid w:val="00AD6FD4"/>
    <w:rsid w:val="00AF29A2"/>
    <w:rsid w:val="00B1765C"/>
    <w:rsid w:val="00B33A0A"/>
    <w:rsid w:val="00B4289F"/>
    <w:rsid w:val="00B61FF6"/>
    <w:rsid w:val="00BB3F04"/>
    <w:rsid w:val="00BF12B3"/>
    <w:rsid w:val="00C0012C"/>
    <w:rsid w:val="00C236EA"/>
    <w:rsid w:val="00C341B4"/>
    <w:rsid w:val="00C57750"/>
    <w:rsid w:val="00C677B1"/>
    <w:rsid w:val="00C91D81"/>
    <w:rsid w:val="00C93B3F"/>
    <w:rsid w:val="00CC44AD"/>
    <w:rsid w:val="00CD5EB5"/>
    <w:rsid w:val="00CE5817"/>
    <w:rsid w:val="00D109AA"/>
    <w:rsid w:val="00D52869"/>
    <w:rsid w:val="00DC4BB5"/>
    <w:rsid w:val="00E36DA6"/>
    <w:rsid w:val="00E40D87"/>
    <w:rsid w:val="00E65E1F"/>
    <w:rsid w:val="00EA1D56"/>
    <w:rsid w:val="00F1581E"/>
    <w:rsid w:val="00F235EF"/>
    <w:rsid w:val="00F2667A"/>
    <w:rsid w:val="00FA5077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4882EF"/>
  <w15:chartTrackingRefBased/>
  <w15:docId w15:val="{84EE032B-6C2A-5A4B-B730-E68453F24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00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00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00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00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00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00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00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00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00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00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00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00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00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00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00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00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00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00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00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00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00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00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00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00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00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00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00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00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00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Naoufel Denideni (2541390)</dc:creator>
  <cp:keywords/>
  <dc:description/>
  <cp:lastModifiedBy>Naoufel Denideni (2541390)</cp:lastModifiedBy>
  <cp:revision>3</cp:revision>
  <dcterms:created xsi:type="dcterms:W3CDTF">2026-08-03T12:03:00Z</dcterms:created>
  <dcterms:modified xsi:type="dcterms:W3CDTF">2026-08-03T12:35:00Z</dcterms:modified>
</cp:coreProperties>
</file>