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9A399" w14:textId="77777777" w:rsidR="00E27FCA" w:rsidRDefault="00E27FCA">
      <w:r>
        <w:br w:type="page"/>
      </w:r>
    </w:p>
    <w:sdt>
      <w:sdtPr>
        <w:rPr>
          <w:rFonts w:eastAsiaTheme="minorHAnsi"/>
          <w:kern w:val="2"/>
          <w:lang w:val="en-GB"/>
          <w14:ligatures w14:val="standardContextual"/>
        </w:rPr>
        <w:id w:val="-276943237"/>
        <w:docPartObj>
          <w:docPartGallery w:val="Cover Pages"/>
          <w:docPartUnique/>
        </w:docPartObj>
      </w:sdtPr>
      <w:sdtEndPr/>
      <w:sdtContent>
        <w:p w14:paraId="558E3FA8" w14:textId="22F8751F" w:rsidR="00DA29BA" w:rsidRDefault="00DD0849" w:rsidP="00DA29BA">
          <w:pPr>
            <w:pStyle w:val="NoSpacing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B91CB40" wp14:editId="166C2A53">
                    <wp:simplePos x="0" y="0"/>
                    <wp:positionH relativeFrom="page">
                      <wp:posOffset>1052820</wp:posOffset>
                    </wp:positionH>
                    <wp:positionV relativeFrom="margin">
                      <wp:posOffset>2540</wp:posOffset>
                    </wp:positionV>
                    <wp:extent cx="6071461" cy="6953250"/>
                    <wp:effectExtent l="0" t="0" r="5715" b="0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071461" cy="6953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B824F1" w14:textId="61060F40" w:rsidR="00DD0849" w:rsidRPr="00DD0849" w:rsidRDefault="0095113D" w:rsidP="00DD0849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color w:val="262626" w:themeColor="text1" w:themeTint="D9"/>
                                      <w:sz w:val="48"/>
                                      <w:szCs w:val="48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B0556"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color w:val="262626" w:themeColor="text1" w:themeTint="D9"/>
                                        <w:sz w:val="48"/>
                                        <w:szCs w:val="48"/>
                                      </w:rPr>
                                      <w:t>The role that social media tools such as LinkedIn and Facebook can have in recruitment staff</w:t>
                                    </w:r>
                                  </w:sdtContent>
                                </w:sdt>
                              </w:p>
                              <w:p w14:paraId="2CBBB06B" w14:textId="77777777" w:rsidR="002A0921" w:rsidRDefault="002A0921">
                                <w:pPr>
                                  <w:spacing w:before="120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5251F950" w14:textId="77777777" w:rsidR="00E07E2E" w:rsidRDefault="00E07E2E">
                                <w:pPr>
                                  <w:spacing w:before="120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4CB24D2" w14:textId="77777777" w:rsidR="00E07E2E" w:rsidRDefault="00E07E2E">
                                <w:pPr>
                                  <w:spacing w:before="120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3357609B" w14:textId="136165DC" w:rsidR="00E07E2E" w:rsidRDefault="00560710" w:rsidP="00560710">
                                <w:pPr>
                                  <w:spacing w:before="120"/>
                                  <w:ind w:left="720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Module name :Digital skills</w:t>
                                </w:r>
                              </w:p>
                              <w:p w14:paraId="3C79E07B" w14:textId="50504AEE" w:rsidR="007A42D4" w:rsidRPr="00E62B97" w:rsidRDefault="002A3DB5" w:rsidP="00560710">
                                <w:pPr>
                                  <w:spacing w:before="120"/>
                                  <w:ind w:left="720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  <w:r w:rsidRPr="00E62B97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Module code :L</w:t>
                                </w:r>
                                <w:r w:rsidR="00E62B97" w:rsidRPr="00E62B97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CLM 4002</w:t>
                                </w:r>
                              </w:p>
                              <w:p w14:paraId="7155E9CD" w14:textId="20B28F6D" w:rsidR="00E62B97" w:rsidRDefault="00E62B97" w:rsidP="00560710">
                                <w:pPr>
                                  <w:spacing w:before="120"/>
                                  <w:ind w:left="720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  <w:r w:rsidRPr="00E62B97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Student</w:t>
                                </w:r>
                                <w:r w:rsidR="00490356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’s</w:t>
                                </w:r>
                                <w:r w:rsidRPr="00E62B97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 xml:space="preserve"> name: </w:t>
                                </w:r>
                                <w:proofErr w:type="spellStart"/>
                                <w:r w:rsidRPr="00E62B97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Totea</w:t>
                                </w:r>
                                <w:proofErr w:type="spellEnd"/>
                                <w:r w:rsidRPr="00E62B97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 xml:space="preserve"> Mihai Alexandru</w:t>
                                </w:r>
                              </w:p>
                              <w:p w14:paraId="0DEAD646" w14:textId="44F7C293" w:rsidR="00E62B97" w:rsidRDefault="00CE2FD1" w:rsidP="00560710">
                                <w:pPr>
                                  <w:spacing w:before="120"/>
                                  <w:ind w:left="720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Student’s id:</w:t>
                                </w:r>
                                <w:r w:rsidR="00490356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2322630</w:t>
                                </w:r>
                              </w:p>
                              <w:p w14:paraId="58482CD9" w14:textId="1B986060" w:rsidR="00490356" w:rsidRDefault="00490356" w:rsidP="00560710">
                                <w:pPr>
                                  <w:spacing w:before="120"/>
                                  <w:ind w:left="720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Gr</w:t>
                                </w:r>
                                <w:r w:rsidR="00FA1E49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oup:2</w:t>
                                </w:r>
                              </w:p>
                              <w:p w14:paraId="368964A9" w14:textId="372CD5E0" w:rsidR="002A0921" w:rsidRPr="00E62B97" w:rsidRDefault="00FA1E49" w:rsidP="00DD0849">
                                <w:pPr>
                                  <w:spacing w:before="120"/>
                                  <w:ind w:left="720"/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Lecturer’s name:</w:t>
                                </w:r>
                                <w:r w:rsidR="00246ED0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proofErr w:type="spellStart"/>
                                <w:r w:rsidR="005339E8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>Koushin</w:t>
                                </w:r>
                                <w:proofErr w:type="spellEnd"/>
                                <w:r w:rsidR="005339E8">
                                  <w:rPr>
                                    <w:rFonts w:ascii="Arial" w:hAnsi="Arial" w:cs="Arial"/>
                                    <w:b/>
                                    <w:bCs/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t xml:space="preserve"> Modak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B91CB4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6" type="#_x0000_t202" style="position:absolute;margin-left:82.9pt;margin-top:.2pt;width:478.05pt;height:547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" filled="f" stroked="f" strokeweight=".5pt">
                    <v:textbox inset="0,0,0,0">
                      <w:txbxContent>
                        <w:p w14:paraId="2DB824F1" w14:textId="61060F40" w:rsidR="00DD0849" w:rsidRPr="00DD0849" w:rsidRDefault="0095113D" w:rsidP="00DD0849">
                          <w:pPr>
                            <w:pStyle w:val="NoSpacing"/>
                            <w:jc w:val="center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262626" w:themeColor="text1" w:themeTint="D9"/>
                                <w:sz w:val="48"/>
                                <w:szCs w:val="48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AB0556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262626" w:themeColor="text1" w:themeTint="D9"/>
                                  <w:sz w:val="48"/>
                                  <w:szCs w:val="48"/>
                                </w:rPr>
                                <w:t>The role that social media tools such as LinkedIn and Facebook can have in recruitment staff</w:t>
                              </w:r>
                            </w:sdtContent>
                          </w:sdt>
                        </w:p>
                        <w:p w14:paraId="2CBBB06B" w14:textId="77777777" w:rsidR="002A0921" w:rsidRDefault="002A0921">
                          <w:pPr>
                            <w:spacing w:before="120"/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</w:p>
                        <w:p w14:paraId="5251F950" w14:textId="77777777" w:rsidR="00E07E2E" w:rsidRDefault="00E07E2E">
                          <w:pPr>
                            <w:spacing w:before="120"/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</w:p>
                        <w:p w14:paraId="14CB24D2" w14:textId="77777777" w:rsidR="00E07E2E" w:rsidRDefault="00E07E2E">
                          <w:pPr>
                            <w:spacing w:before="120"/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</w:p>
                        <w:p w14:paraId="3357609B" w14:textId="136165DC" w:rsidR="00E07E2E" w:rsidRDefault="00560710" w:rsidP="00560710">
                          <w:pPr>
                            <w:spacing w:before="120"/>
                            <w:ind w:left="720"/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Module name :Digital skills</w:t>
                          </w:r>
                        </w:p>
                        <w:p w14:paraId="3C79E07B" w14:textId="50504AEE" w:rsidR="007A42D4" w:rsidRPr="00E62B97" w:rsidRDefault="002A3DB5" w:rsidP="00560710">
                          <w:pPr>
                            <w:spacing w:before="120"/>
                            <w:ind w:left="720"/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  <w:r w:rsidRPr="00E62B97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Module code :L</w:t>
                          </w:r>
                          <w:r w:rsidR="00E62B97" w:rsidRPr="00E62B97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CLM 4002</w:t>
                          </w:r>
                        </w:p>
                        <w:p w14:paraId="7155E9CD" w14:textId="20B28F6D" w:rsidR="00E62B97" w:rsidRDefault="00E62B97" w:rsidP="00560710">
                          <w:pPr>
                            <w:spacing w:before="120"/>
                            <w:ind w:left="720"/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  <w:r w:rsidRPr="00E62B97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Student</w:t>
                          </w:r>
                          <w:r w:rsidR="00490356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’s</w:t>
                          </w:r>
                          <w:r w:rsidRPr="00E62B97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 xml:space="preserve"> name: </w:t>
                          </w:r>
                          <w:proofErr w:type="spellStart"/>
                          <w:r w:rsidRPr="00E62B97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Totea</w:t>
                          </w:r>
                          <w:proofErr w:type="spellEnd"/>
                          <w:r w:rsidRPr="00E62B97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 xml:space="preserve"> Mihai Alexandru</w:t>
                          </w:r>
                        </w:p>
                        <w:p w14:paraId="0DEAD646" w14:textId="44F7C293" w:rsidR="00E62B97" w:rsidRDefault="00CE2FD1" w:rsidP="00560710">
                          <w:pPr>
                            <w:spacing w:before="120"/>
                            <w:ind w:left="720"/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Student’s id:</w:t>
                          </w:r>
                          <w:r w:rsidR="00490356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2322630</w:t>
                          </w:r>
                        </w:p>
                        <w:p w14:paraId="58482CD9" w14:textId="1B986060" w:rsidR="00490356" w:rsidRDefault="00490356" w:rsidP="00560710">
                          <w:pPr>
                            <w:spacing w:before="120"/>
                            <w:ind w:left="720"/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Gr</w:t>
                          </w:r>
                          <w:r w:rsidR="00FA1E49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oup:2</w:t>
                          </w:r>
                        </w:p>
                        <w:p w14:paraId="368964A9" w14:textId="372CD5E0" w:rsidR="002A0921" w:rsidRPr="00E62B97" w:rsidRDefault="00FA1E49" w:rsidP="00DD0849">
                          <w:pPr>
                            <w:spacing w:before="120"/>
                            <w:ind w:left="720"/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Lecturer’s name:</w:t>
                          </w:r>
                          <w:r w:rsidR="00246ED0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 w:rsidR="005339E8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>Koushin</w:t>
                          </w:r>
                          <w:proofErr w:type="spellEnd"/>
                          <w:r w:rsidR="005339E8">
                            <w:rPr>
                              <w:rFonts w:ascii="Arial" w:hAnsi="Arial" w:cs="Arial"/>
                              <w:b/>
                              <w:bCs/>
                              <w:color w:val="404040" w:themeColor="text1" w:themeTint="BF"/>
                              <w:sz w:val="28"/>
                              <w:szCs w:val="28"/>
                            </w:rPr>
                            <w:t xml:space="preserve"> Modak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C81EDB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258734B" wp14:editId="38336C8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06CE4441" w14:textId="77777777" w:rsidR="00C81EDB" w:rsidRDefault="00C81EDB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[Date]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258734B" id="Group 1" o:spid="_x0000_s1027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">
    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9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6CE4441" w14:textId="77777777" w:rsidR="00C81EDB" w:rsidRDefault="00C81EDB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[Date]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30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1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2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3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4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5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6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7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8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9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40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1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2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3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4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5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6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7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8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9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50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1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2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3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4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5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="0065028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8FB137F" wp14:editId="1389AC50">
                    <wp:simplePos x="0" y="0"/>
                    <wp:positionH relativeFrom="page">
                      <wp:posOffset>2066925</wp:posOffset>
                    </wp:positionH>
                    <wp:positionV relativeFrom="margin">
                      <wp:posOffset>8162925</wp:posOffset>
                    </wp:positionV>
                    <wp:extent cx="5219700" cy="1028700"/>
                    <wp:effectExtent l="0" t="0" r="0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19700" cy="10287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2A1DC0" w14:textId="118A82CF" w:rsidR="00C81EDB" w:rsidRPr="008D5BE1" w:rsidRDefault="0095113D" w:rsidP="005B0669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b/>
                                    <w:bCs/>
                                    <w:color w:val="156082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156082" w:themeColor="accent1"/>
                                      <w:sz w:val="40"/>
                                      <w:szCs w:val="40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B0669" w:rsidRPr="008D5BE1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156082" w:themeColor="accent1"/>
                                        <w:sz w:val="40"/>
                                        <w:szCs w:val="40"/>
                                      </w:rPr>
                                      <w:t>University of Wales Tr</w:t>
                                    </w:r>
                                    <w:r w:rsidR="0065028A" w:rsidRPr="008D5BE1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color w:val="156082" w:themeColor="accent1"/>
                                        <w:sz w:val="40"/>
                                        <w:szCs w:val="40"/>
                                      </w:rPr>
                                      <w:t>inity Saint David</w:t>
                                    </w:r>
                                  </w:sdtContent>
                                </w:sdt>
                              </w:p>
                              <w:p w14:paraId="51CD2DB3" w14:textId="03859384" w:rsidR="0065028A" w:rsidRPr="008D5BE1" w:rsidRDefault="008D5BE1" w:rsidP="005B0669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b/>
                                    <w:bCs/>
                                    <w:color w:val="595959" w:themeColor="text1" w:themeTint="A6"/>
                                    <w:sz w:val="40"/>
                                    <w:szCs w:val="40"/>
                                  </w:rPr>
                                </w:pPr>
                                <w:r w:rsidRPr="008D5BE1">
                                  <w:rPr>
                                    <w:rFonts w:ascii="Arial" w:hAnsi="Arial" w:cs="Arial"/>
                                    <w:b/>
                                    <w:bCs/>
                                    <w:color w:val="156082" w:themeColor="accent1"/>
                                    <w:sz w:val="40"/>
                                    <w:szCs w:val="40"/>
                                  </w:rPr>
                                  <w:t>(London campus)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8FB137F" id="Text Box 2" o:spid="_x0000_s1056" type="#_x0000_t202" style="position:absolute;margin-left:162.75pt;margin-top:642.75pt;width:411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" filled="f" stroked="f" strokeweight=".5pt">
                    <v:textbox inset="0,0,0,0">
                      <w:txbxContent>
                        <w:p w14:paraId="252A1DC0" w14:textId="118A82CF" w:rsidR="00C81EDB" w:rsidRPr="008D5BE1" w:rsidRDefault="0095113D" w:rsidP="005B0669">
                          <w:pPr>
                            <w:pStyle w:val="NoSpacing"/>
                            <w:rPr>
                              <w:rFonts w:ascii="Arial" w:hAnsi="Arial" w:cs="Arial"/>
                              <w:b/>
                              <w:bCs/>
                              <w:color w:val="156082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bCs/>
                                <w:color w:val="156082" w:themeColor="accent1"/>
                                <w:sz w:val="40"/>
                                <w:szCs w:val="40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5B0669" w:rsidRPr="008D5BE1">
                                <w:rPr>
                                  <w:rFonts w:ascii="Arial" w:hAnsi="Arial" w:cs="Arial"/>
                                  <w:b/>
                                  <w:bCs/>
                                  <w:color w:val="156082" w:themeColor="accent1"/>
                                  <w:sz w:val="40"/>
                                  <w:szCs w:val="40"/>
                                </w:rPr>
                                <w:t>University of Wales Tr</w:t>
                              </w:r>
                              <w:r w:rsidR="0065028A" w:rsidRPr="008D5BE1">
                                <w:rPr>
                                  <w:rFonts w:ascii="Arial" w:hAnsi="Arial" w:cs="Arial"/>
                                  <w:b/>
                                  <w:bCs/>
                                  <w:color w:val="156082" w:themeColor="accent1"/>
                                  <w:sz w:val="40"/>
                                  <w:szCs w:val="40"/>
                                </w:rPr>
                                <w:t>inity Saint David</w:t>
                              </w:r>
                            </w:sdtContent>
                          </w:sdt>
                        </w:p>
                        <w:p w14:paraId="51CD2DB3" w14:textId="03859384" w:rsidR="0065028A" w:rsidRPr="008D5BE1" w:rsidRDefault="008D5BE1" w:rsidP="005B0669">
                          <w:pPr>
                            <w:pStyle w:val="NoSpacing"/>
                            <w:rPr>
                              <w:rFonts w:ascii="Arial" w:hAnsi="Arial" w:cs="Arial"/>
                              <w:b/>
                              <w:bCs/>
                              <w:color w:val="595959" w:themeColor="text1" w:themeTint="A6"/>
                              <w:sz w:val="40"/>
                              <w:szCs w:val="40"/>
                            </w:rPr>
                          </w:pPr>
                          <w:r w:rsidRPr="008D5BE1">
                            <w:rPr>
                              <w:rFonts w:ascii="Arial" w:hAnsi="Arial" w:cs="Arial"/>
                              <w:b/>
                              <w:bCs/>
                              <w:color w:val="156082" w:themeColor="accent1"/>
                              <w:sz w:val="40"/>
                              <w:szCs w:val="40"/>
                            </w:rPr>
                            <w:t>(London campus)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14F5D3DA" w14:textId="55F4428A" w:rsidR="00C81EDB" w:rsidRDefault="0095113D"/>
      </w:sdtContent>
    </w:sdt>
    <w:p w14:paraId="798661D7" w14:textId="01FB22A2" w:rsidR="00153757" w:rsidRDefault="00153757" w:rsidP="00153757">
      <w:pPr>
        <w:pStyle w:val="ListParagraph"/>
        <w:ind w:left="1080"/>
        <w:rPr>
          <w:rFonts w:ascii="Arial" w:hAnsi="Arial" w:cs="Arial"/>
          <w:b/>
          <w:bCs/>
          <w:sz w:val="40"/>
          <w:szCs w:val="40"/>
        </w:rPr>
      </w:pPr>
    </w:p>
    <w:p w14:paraId="27EF3577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01604864" w14:textId="266F1A2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707F1C52" w14:textId="45A8C6CD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3F64747A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10B1FBE8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4CEB9FFC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7CF587B1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6DAFD79D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3CF6527E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133234A1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607390B7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73048D19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4B04B0C0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5451FBD4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191F80C2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2C2461C8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37243707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0D510111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33B6EBF9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65CE26C4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3E2E8455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66E7F88C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145C8718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64BABB3E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35CA4A32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401C93DD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6A6B5635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0205870C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7744E855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5F81037A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118E166B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5054049C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6BA5B6B6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14C46726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5517F3E7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52F08284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7E790159" w14:textId="5C78B5F1" w:rsidR="00A77A4B" w:rsidRDefault="00A77A4B" w:rsidP="002D6C39">
      <w:pPr>
        <w:pStyle w:val="ListParagraph"/>
        <w:ind w:left="0"/>
        <w:rPr>
          <w:rFonts w:ascii="Arial" w:hAnsi="Arial" w:cs="Arial"/>
        </w:rPr>
      </w:pPr>
    </w:p>
    <w:p w14:paraId="1DE8C1D5" w14:textId="05C26F1B" w:rsidR="00A77A4B" w:rsidRDefault="00A77A4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F2D14FC" w14:textId="4F8AC789" w:rsidR="00A77A4B" w:rsidRDefault="00A77A4B">
      <w:pPr>
        <w:rPr>
          <w:rFonts w:ascii="Arial" w:hAnsi="Arial" w:cs="Arial"/>
        </w:rPr>
      </w:pPr>
    </w:p>
    <w:p w14:paraId="47FB02A2" w14:textId="05F3E580" w:rsidR="00595836" w:rsidRDefault="000B578C" w:rsidP="000B578C">
      <w:pPr>
        <w:pStyle w:val="ListParagraph"/>
        <w:ind w:left="360"/>
      </w:pPr>
      <w:r>
        <w:rPr>
          <w:rFonts w:ascii="Arial" w:hAnsi="Arial" w:cs="Arial"/>
          <w:b/>
          <w:bCs/>
          <w:sz w:val="44"/>
          <w:szCs w:val="44"/>
        </w:rPr>
        <w:t>1.</w:t>
      </w:r>
      <w:r w:rsidR="00F32861" w:rsidRPr="000B578C">
        <w:rPr>
          <w:rFonts w:ascii="Arial" w:hAnsi="Arial" w:cs="Arial"/>
          <w:b/>
          <w:bCs/>
          <w:sz w:val="44"/>
          <w:szCs w:val="44"/>
        </w:rPr>
        <w:t xml:space="preserve">Table of </w:t>
      </w:r>
      <w:r w:rsidR="00137747" w:rsidRPr="000B578C">
        <w:rPr>
          <w:rFonts w:ascii="Arial" w:hAnsi="Arial" w:cs="Arial"/>
          <w:b/>
          <w:bCs/>
          <w:sz w:val="44"/>
          <w:szCs w:val="44"/>
        </w:rPr>
        <w:t>contents</w:t>
      </w:r>
    </w:p>
    <w:p w14:paraId="7932A9A3" w14:textId="04A8BF45" w:rsidR="00595836" w:rsidRPr="002658E3" w:rsidRDefault="002235CA" w:rsidP="00871A99">
      <w:pPr>
        <w:rPr>
          <w:rFonts w:ascii="Arial" w:hAnsi="Arial" w:cs="Arial"/>
          <w:b/>
          <w:bCs/>
        </w:rPr>
      </w:pPr>
      <w:r w:rsidRPr="002658E3">
        <w:rPr>
          <w:rFonts w:ascii="Arial" w:hAnsi="Arial" w:cs="Arial"/>
          <w:b/>
          <w:bCs/>
        </w:rPr>
        <w:t>1.Table of contents</w:t>
      </w:r>
    </w:p>
    <w:p w14:paraId="4EC77D25" w14:textId="440ED125" w:rsidR="00595836" w:rsidRPr="002658E3" w:rsidRDefault="00871A99" w:rsidP="00871A99">
      <w:pPr>
        <w:pStyle w:val="TOCHeading"/>
        <w:numPr>
          <w:ilvl w:val="0"/>
          <w:numId w:val="0"/>
        </w:numPr>
        <w:jc w:val="right"/>
        <w:rPr>
          <w:rFonts w:ascii="Arial" w:hAnsi="Arial" w:cs="Arial"/>
          <w:b/>
          <w:bCs/>
          <w:sz w:val="22"/>
          <w:szCs w:val="22"/>
        </w:rPr>
      </w:pPr>
      <w:r w:rsidRPr="002658E3">
        <w:rPr>
          <w:rFonts w:ascii="Arial" w:hAnsi="Arial" w:cs="Arial"/>
          <w:b/>
          <w:bCs/>
          <w:sz w:val="22"/>
          <w:szCs w:val="22"/>
        </w:rPr>
        <w:t>Page 1</w:t>
      </w:r>
    </w:p>
    <w:p w14:paraId="3997A812" w14:textId="109FA5E9" w:rsidR="00871A99" w:rsidRPr="002658E3" w:rsidRDefault="00871A99" w:rsidP="00871A99">
      <w:pPr>
        <w:rPr>
          <w:rFonts w:ascii="Arial" w:hAnsi="Arial" w:cs="Arial"/>
          <w:b/>
          <w:bCs/>
          <w:lang w:val="en-US"/>
        </w:rPr>
      </w:pPr>
      <w:r w:rsidRPr="002658E3">
        <w:rPr>
          <w:rFonts w:ascii="Arial" w:hAnsi="Arial" w:cs="Arial"/>
          <w:b/>
          <w:bCs/>
          <w:lang w:val="en-US"/>
        </w:rPr>
        <w:t>2.</w:t>
      </w:r>
      <w:r w:rsidR="002658E3" w:rsidRPr="002658E3">
        <w:rPr>
          <w:rFonts w:ascii="Arial" w:hAnsi="Arial" w:cs="Arial"/>
          <w:b/>
          <w:bCs/>
          <w:lang w:val="en-US"/>
        </w:rPr>
        <w:t>Introduction</w:t>
      </w:r>
    </w:p>
    <w:p w14:paraId="1085BAC0" w14:textId="1685D9E8" w:rsidR="002658E3" w:rsidRDefault="002658E3" w:rsidP="002658E3">
      <w:pPr>
        <w:jc w:val="right"/>
        <w:rPr>
          <w:rFonts w:ascii="Arial" w:hAnsi="Arial" w:cs="Arial"/>
          <w:b/>
          <w:bCs/>
          <w:lang w:val="en-US"/>
        </w:rPr>
      </w:pPr>
      <w:r w:rsidRPr="002658E3">
        <w:rPr>
          <w:rFonts w:ascii="Arial" w:hAnsi="Arial" w:cs="Arial"/>
          <w:b/>
          <w:bCs/>
          <w:lang w:val="en-US"/>
        </w:rPr>
        <w:t>Page2</w:t>
      </w:r>
    </w:p>
    <w:p w14:paraId="7D906676" w14:textId="00F1556A" w:rsidR="002658E3" w:rsidRPr="002658E3" w:rsidRDefault="004F3DCD" w:rsidP="002658E3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3.Main body</w:t>
      </w:r>
    </w:p>
    <w:p w14:paraId="3DDC253E" w14:textId="4E591ED0" w:rsidR="003B44F9" w:rsidRPr="00C752ED" w:rsidRDefault="00BA3CE6" w:rsidP="003B44F9">
      <w:pPr>
        <w:pStyle w:val="TOCHeading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C752ED">
        <w:rPr>
          <w:rFonts w:ascii="Arial" w:hAnsi="Arial" w:cs="Arial"/>
          <w:sz w:val="22"/>
          <w:szCs w:val="22"/>
        </w:rPr>
        <w:t>Advantages</w:t>
      </w:r>
    </w:p>
    <w:p w14:paraId="6DC19A7B" w14:textId="5996CD03" w:rsidR="003A2244" w:rsidRPr="00C752ED" w:rsidRDefault="003A2244" w:rsidP="003A2244">
      <w:pPr>
        <w:jc w:val="right"/>
        <w:rPr>
          <w:rFonts w:ascii="Arial" w:hAnsi="Arial" w:cs="Arial"/>
          <w:b/>
          <w:bCs/>
          <w:lang w:val="en-US"/>
        </w:rPr>
      </w:pPr>
      <w:r w:rsidRPr="00C752ED">
        <w:rPr>
          <w:rFonts w:ascii="Arial" w:hAnsi="Arial" w:cs="Arial"/>
          <w:b/>
          <w:bCs/>
          <w:lang w:val="en-US"/>
        </w:rPr>
        <w:t>Page</w:t>
      </w:r>
      <w:r w:rsidR="00C752ED" w:rsidRPr="00C752ED">
        <w:rPr>
          <w:rFonts w:ascii="Arial" w:hAnsi="Arial" w:cs="Arial"/>
          <w:b/>
          <w:bCs/>
          <w:lang w:val="en-US"/>
        </w:rPr>
        <w:t xml:space="preserve"> </w:t>
      </w:r>
      <w:r w:rsidR="00822629">
        <w:rPr>
          <w:rFonts w:ascii="Arial" w:hAnsi="Arial" w:cs="Arial"/>
          <w:b/>
          <w:bCs/>
          <w:lang w:val="en-US"/>
        </w:rPr>
        <w:t>3</w:t>
      </w:r>
    </w:p>
    <w:p w14:paraId="4532D382" w14:textId="670DB5A5" w:rsidR="003B44F9" w:rsidRPr="00C752ED" w:rsidRDefault="00FD4C77" w:rsidP="00FD4C77">
      <w:pPr>
        <w:pStyle w:val="ListParagraph"/>
        <w:numPr>
          <w:ilvl w:val="0"/>
          <w:numId w:val="16"/>
        </w:numPr>
        <w:rPr>
          <w:rFonts w:ascii="Arial" w:hAnsi="Arial" w:cs="Arial"/>
          <w:b/>
          <w:bCs/>
          <w:lang w:val="en-US"/>
        </w:rPr>
      </w:pPr>
      <w:r w:rsidRPr="00C752ED">
        <w:rPr>
          <w:rFonts w:ascii="Arial" w:hAnsi="Arial" w:cs="Arial"/>
          <w:lang w:val="en-US"/>
        </w:rPr>
        <w:t>Disadvantages</w:t>
      </w:r>
    </w:p>
    <w:p w14:paraId="05B84860" w14:textId="0ADCB3B0" w:rsidR="004D4372" w:rsidRPr="00C752ED" w:rsidRDefault="00380FEE" w:rsidP="004D4372">
      <w:pPr>
        <w:pStyle w:val="ListParagraph"/>
        <w:ind w:left="1155"/>
        <w:jc w:val="right"/>
        <w:rPr>
          <w:rFonts w:ascii="Arial" w:hAnsi="Arial" w:cs="Arial"/>
          <w:b/>
          <w:bCs/>
          <w:lang w:val="en-US"/>
        </w:rPr>
      </w:pPr>
      <w:r w:rsidRPr="00C752ED">
        <w:rPr>
          <w:rFonts w:ascii="Arial" w:hAnsi="Arial" w:cs="Arial"/>
          <w:b/>
          <w:bCs/>
          <w:lang w:val="en-US"/>
        </w:rPr>
        <w:t>Page</w:t>
      </w:r>
      <w:r w:rsidR="00822629">
        <w:rPr>
          <w:rFonts w:ascii="Arial" w:hAnsi="Arial" w:cs="Arial"/>
          <w:b/>
          <w:bCs/>
          <w:lang w:val="en-US"/>
        </w:rPr>
        <w:t xml:space="preserve"> </w:t>
      </w:r>
      <w:r w:rsidR="00E05342">
        <w:rPr>
          <w:rFonts w:ascii="Arial" w:hAnsi="Arial" w:cs="Arial"/>
          <w:b/>
          <w:bCs/>
          <w:lang w:val="en-US"/>
        </w:rPr>
        <w:t>3</w:t>
      </w:r>
    </w:p>
    <w:p w14:paraId="4B621E2F" w14:textId="4FDF6CB7" w:rsidR="004D4372" w:rsidRPr="00C752ED" w:rsidRDefault="00380FEE" w:rsidP="00FD4C77">
      <w:pPr>
        <w:pStyle w:val="ListParagraph"/>
        <w:numPr>
          <w:ilvl w:val="0"/>
          <w:numId w:val="16"/>
        </w:numPr>
        <w:rPr>
          <w:rFonts w:ascii="Arial" w:hAnsi="Arial" w:cs="Arial"/>
          <w:lang w:val="en-US"/>
        </w:rPr>
      </w:pPr>
      <w:r w:rsidRPr="00C752ED">
        <w:rPr>
          <w:rFonts w:ascii="Arial" w:hAnsi="Arial" w:cs="Arial"/>
          <w:lang w:val="en-US"/>
        </w:rPr>
        <w:t>Influence of</w:t>
      </w:r>
      <w:r w:rsidR="00B45885" w:rsidRPr="00C752ED">
        <w:rPr>
          <w:rFonts w:ascii="Arial" w:hAnsi="Arial" w:cs="Arial"/>
          <w:lang w:val="en-US"/>
        </w:rPr>
        <w:t xml:space="preserve"> company in recruitment staff</w:t>
      </w:r>
    </w:p>
    <w:p w14:paraId="701950C6" w14:textId="15709C49" w:rsidR="00B45885" w:rsidRPr="00C752ED" w:rsidRDefault="00B45885" w:rsidP="00B45885">
      <w:pPr>
        <w:pStyle w:val="ListParagraph"/>
        <w:ind w:left="1155"/>
        <w:jc w:val="right"/>
        <w:rPr>
          <w:rFonts w:ascii="Arial" w:hAnsi="Arial" w:cs="Arial"/>
          <w:b/>
          <w:bCs/>
          <w:lang w:val="en-US"/>
        </w:rPr>
      </w:pPr>
      <w:r w:rsidRPr="00C752ED">
        <w:rPr>
          <w:rFonts w:ascii="Arial" w:hAnsi="Arial" w:cs="Arial"/>
          <w:b/>
          <w:bCs/>
          <w:lang w:val="en-US"/>
        </w:rPr>
        <w:t>Page</w:t>
      </w:r>
      <w:r w:rsidR="00822629">
        <w:rPr>
          <w:rFonts w:ascii="Arial" w:hAnsi="Arial" w:cs="Arial"/>
          <w:b/>
          <w:bCs/>
          <w:lang w:val="en-US"/>
        </w:rPr>
        <w:t xml:space="preserve"> 4</w:t>
      </w:r>
    </w:p>
    <w:p w14:paraId="73C658E3" w14:textId="77777777" w:rsidR="00B45885" w:rsidRPr="00822629" w:rsidRDefault="00B45885" w:rsidP="00C752ED">
      <w:pPr>
        <w:pStyle w:val="ListParagraph"/>
        <w:ind w:left="1155"/>
        <w:rPr>
          <w:rFonts w:ascii="Arial" w:hAnsi="Arial" w:cs="Arial"/>
          <w:b/>
          <w:bCs/>
          <w:lang w:val="en-US"/>
        </w:rPr>
      </w:pPr>
    </w:p>
    <w:p w14:paraId="32F8366C" w14:textId="0A3FDBEF" w:rsidR="00B45885" w:rsidRDefault="00822629" w:rsidP="00B45885">
      <w:pPr>
        <w:rPr>
          <w:rFonts w:ascii="Arial" w:hAnsi="Arial" w:cs="Arial"/>
          <w:b/>
          <w:bCs/>
          <w:lang w:val="en-US"/>
        </w:rPr>
      </w:pPr>
      <w:r w:rsidRPr="00822629">
        <w:rPr>
          <w:rFonts w:ascii="Arial" w:hAnsi="Arial" w:cs="Arial"/>
          <w:b/>
          <w:bCs/>
          <w:lang w:val="en-US"/>
        </w:rPr>
        <w:t>4.Conclusion</w:t>
      </w:r>
    </w:p>
    <w:p w14:paraId="456F8A8E" w14:textId="689D22FE" w:rsidR="00822629" w:rsidRDefault="00822629" w:rsidP="00822629">
      <w:pPr>
        <w:jc w:val="right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Page 5</w:t>
      </w:r>
    </w:p>
    <w:p w14:paraId="125DB4D3" w14:textId="77A35008" w:rsidR="00822629" w:rsidRDefault="000C16E2" w:rsidP="00822629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5. Reference</w:t>
      </w:r>
    </w:p>
    <w:p w14:paraId="3BFE5BF4" w14:textId="79ACAB78" w:rsidR="000C16E2" w:rsidRPr="00822629" w:rsidRDefault="000C16E2" w:rsidP="000C16E2">
      <w:pPr>
        <w:jc w:val="right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>Page 6</w:t>
      </w:r>
    </w:p>
    <w:p w14:paraId="6EF3459C" w14:textId="77777777" w:rsidR="00A77A4B" w:rsidRPr="00822629" w:rsidRDefault="00A77A4B">
      <w:pPr>
        <w:rPr>
          <w:rFonts w:ascii="Arial" w:hAnsi="Arial" w:cs="Arial"/>
          <w:b/>
          <w:bCs/>
        </w:rPr>
      </w:pPr>
    </w:p>
    <w:p w14:paraId="61964242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3F775208" w14:textId="77777777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20115CE2" w14:textId="6D73BF64" w:rsidR="00DD0849" w:rsidRDefault="00DD0849" w:rsidP="002D6C39">
      <w:pPr>
        <w:pStyle w:val="ListParagraph"/>
        <w:ind w:left="0"/>
        <w:rPr>
          <w:rFonts w:ascii="Arial" w:hAnsi="Arial" w:cs="Arial"/>
        </w:rPr>
      </w:pPr>
    </w:p>
    <w:p w14:paraId="671CC3BC" w14:textId="77777777" w:rsidR="00F91832" w:rsidRDefault="00F91832" w:rsidP="00F91832">
      <w:pPr>
        <w:rPr>
          <w:rFonts w:ascii="Arial" w:hAnsi="Arial" w:cs="Arial"/>
        </w:rPr>
      </w:pPr>
    </w:p>
    <w:p w14:paraId="1710D394" w14:textId="77777777" w:rsidR="00F32861" w:rsidRDefault="00F32861" w:rsidP="00F91832">
      <w:pPr>
        <w:rPr>
          <w:rFonts w:ascii="Arial" w:hAnsi="Arial" w:cs="Arial"/>
        </w:rPr>
      </w:pPr>
    </w:p>
    <w:p w14:paraId="534DE7B3" w14:textId="77777777" w:rsidR="00410D75" w:rsidRDefault="00410D75" w:rsidP="00F91832">
      <w:pPr>
        <w:rPr>
          <w:rFonts w:ascii="Arial" w:hAnsi="Arial" w:cs="Arial"/>
        </w:rPr>
      </w:pPr>
    </w:p>
    <w:p w14:paraId="22955D26" w14:textId="77777777" w:rsidR="00410D75" w:rsidRDefault="00410D75" w:rsidP="00F91832">
      <w:pPr>
        <w:rPr>
          <w:rFonts w:ascii="Arial" w:hAnsi="Arial" w:cs="Arial"/>
        </w:rPr>
      </w:pPr>
    </w:p>
    <w:p w14:paraId="7D0C424E" w14:textId="77777777" w:rsidR="00410D75" w:rsidRDefault="00410D75" w:rsidP="00F91832">
      <w:pPr>
        <w:rPr>
          <w:rFonts w:ascii="Arial" w:hAnsi="Arial" w:cs="Arial"/>
        </w:rPr>
      </w:pPr>
    </w:p>
    <w:p w14:paraId="1722FB6B" w14:textId="77777777" w:rsidR="00410D75" w:rsidRDefault="00410D75" w:rsidP="00F91832">
      <w:pPr>
        <w:rPr>
          <w:rFonts w:ascii="Arial" w:hAnsi="Arial" w:cs="Arial"/>
        </w:rPr>
      </w:pPr>
    </w:p>
    <w:p w14:paraId="7A107452" w14:textId="77777777" w:rsidR="00410D75" w:rsidRDefault="00410D75" w:rsidP="00F91832">
      <w:pPr>
        <w:rPr>
          <w:rFonts w:ascii="Arial" w:hAnsi="Arial" w:cs="Arial"/>
        </w:rPr>
      </w:pPr>
    </w:p>
    <w:p w14:paraId="192A43F0" w14:textId="77777777" w:rsidR="00F32861" w:rsidRDefault="00F32861" w:rsidP="00F91832">
      <w:pPr>
        <w:rPr>
          <w:rFonts w:ascii="Arial" w:hAnsi="Arial" w:cs="Arial"/>
        </w:rPr>
      </w:pPr>
    </w:p>
    <w:p w14:paraId="2C27F538" w14:textId="77777777" w:rsidR="00F32861" w:rsidRDefault="00F32861" w:rsidP="00F91832">
      <w:pPr>
        <w:rPr>
          <w:rFonts w:ascii="Arial" w:hAnsi="Arial" w:cs="Arial"/>
        </w:rPr>
      </w:pPr>
    </w:p>
    <w:p w14:paraId="0C152438" w14:textId="77777777" w:rsidR="00F32861" w:rsidRDefault="00F32861" w:rsidP="00F91832">
      <w:pPr>
        <w:rPr>
          <w:rFonts w:ascii="Arial" w:hAnsi="Arial" w:cs="Arial"/>
        </w:rPr>
      </w:pPr>
    </w:p>
    <w:p w14:paraId="090AD657" w14:textId="77777777" w:rsidR="00F32861" w:rsidRDefault="00F32861" w:rsidP="00F91832">
      <w:pPr>
        <w:rPr>
          <w:rFonts w:ascii="Arial" w:hAnsi="Arial" w:cs="Arial"/>
        </w:rPr>
      </w:pPr>
    </w:p>
    <w:p w14:paraId="0BF443E7" w14:textId="77777777" w:rsidR="00F32861" w:rsidRDefault="00F32861" w:rsidP="00F91832">
      <w:pPr>
        <w:rPr>
          <w:rFonts w:ascii="Arial" w:hAnsi="Arial" w:cs="Arial"/>
        </w:rPr>
      </w:pPr>
    </w:p>
    <w:p w14:paraId="38F360F2" w14:textId="77777777" w:rsidR="00F32861" w:rsidRDefault="00F32861" w:rsidP="00F91832">
      <w:pPr>
        <w:rPr>
          <w:rFonts w:ascii="Arial" w:hAnsi="Arial" w:cs="Arial"/>
        </w:rPr>
      </w:pPr>
    </w:p>
    <w:p w14:paraId="6FBCB98A" w14:textId="77777777" w:rsidR="00E05342" w:rsidRDefault="00E05342" w:rsidP="000B578C">
      <w:pPr>
        <w:rPr>
          <w:rFonts w:ascii="Arial" w:hAnsi="Arial" w:cs="Arial"/>
        </w:rPr>
      </w:pPr>
    </w:p>
    <w:p w14:paraId="519F7B26" w14:textId="1DEEDDB9" w:rsidR="00261274" w:rsidRPr="000B578C" w:rsidRDefault="00335529" w:rsidP="000B578C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lastRenderedPageBreak/>
        <w:t>2.</w:t>
      </w:r>
      <w:r w:rsidR="00DD0849" w:rsidRPr="000B578C">
        <w:rPr>
          <w:rFonts w:ascii="Arial" w:hAnsi="Arial" w:cs="Arial"/>
          <w:b/>
          <w:bCs/>
          <w:sz w:val="44"/>
          <w:szCs w:val="44"/>
        </w:rPr>
        <w:t>Introduction</w:t>
      </w:r>
    </w:p>
    <w:p w14:paraId="36FEF635" w14:textId="77777777" w:rsidR="00261274" w:rsidRDefault="00261274" w:rsidP="00186332">
      <w:pPr>
        <w:rPr>
          <w:rFonts w:ascii="Arial" w:hAnsi="Arial" w:cs="Arial"/>
          <w:b/>
          <w:bCs/>
          <w:sz w:val="44"/>
          <w:szCs w:val="44"/>
        </w:rPr>
      </w:pPr>
    </w:p>
    <w:p w14:paraId="4564A722" w14:textId="0F355C8E" w:rsidR="00186332" w:rsidRPr="00016C81" w:rsidRDefault="00261274" w:rsidP="00186332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   </w:t>
      </w:r>
      <w:r w:rsidR="00996386" w:rsidRPr="00016C81">
        <w:rPr>
          <w:rFonts w:ascii="Arial" w:hAnsi="Arial" w:cs="Arial"/>
        </w:rPr>
        <w:t>This report</w:t>
      </w:r>
      <w:r w:rsidR="008368C5" w:rsidRPr="00016C81">
        <w:rPr>
          <w:rFonts w:ascii="Arial" w:hAnsi="Arial" w:cs="Arial"/>
        </w:rPr>
        <w:t xml:space="preserve"> </w:t>
      </w:r>
      <w:r w:rsidR="00DD0849" w:rsidRPr="00016C81">
        <w:rPr>
          <w:rFonts w:ascii="Arial" w:hAnsi="Arial" w:cs="Arial"/>
        </w:rPr>
        <w:t>while</w:t>
      </w:r>
      <w:r w:rsidR="008368C5" w:rsidRPr="00016C81">
        <w:rPr>
          <w:rFonts w:ascii="Arial" w:hAnsi="Arial" w:cs="Arial"/>
        </w:rPr>
        <w:t xml:space="preserve"> present </w:t>
      </w:r>
      <w:r w:rsidR="00BA5D71" w:rsidRPr="00016C81">
        <w:rPr>
          <w:rFonts w:ascii="Arial" w:hAnsi="Arial" w:cs="Arial"/>
        </w:rPr>
        <w:t>what impact it will have Faceboo</w:t>
      </w:r>
      <w:r w:rsidR="00DD0849" w:rsidRPr="00016C81">
        <w:rPr>
          <w:rFonts w:ascii="Arial" w:hAnsi="Arial" w:cs="Arial"/>
        </w:rPr>
        <w:t>k</w:t>
      </w:r>
      <w:r w:rsidR="00BA5D71" w:rsidRPr="00016C81">
        <w:rPr>
          <w:rFonts w:ascii="Arial" w:hAnsi="Arial" w:cs="Arial"/>
        </w:rPr>
        <w:t xml:space="preserve"> and </w:t>
      </w:r>
      <w:r w:rsidR="00883F36" w:rsidRPr="00016C81">
        <w:rPr>
          <w:rFonts w:ascii="Arial" w:hAnsi="Arial" w:cs="Arial"/>
        </w:rPr>
        <w:t xml:space="preserve">LinkedIn </w:t>
      </w:r>
      <w:r w:rsidR="00D02667" w:rsidRPr="00016C81">
        <w:rPr>
          <w:rFonts w:ascii="Arial" w:hAnsi="Arial" w:cs="Arial"/>
        </w:rPr>
        <w:t xml:space="preserve">in staff recruitment </w:t>
      </w:r>
      <w:r w:rsidR="00704162" w:rsidRPr="00016C81">
        <w:rPr>
          <w:rFonts w:ascii="Arial" w:hAnsi="Arial" w:cs="Arial"/>
        </w:rPr>
        <w:t xml:space="preserve">. Effective participant </w:t>
      </w:r>
      <w:r w:rsidR="00FA6085" w:rsidRPr="00016C81">
        <w:rPr>
          <w:rFonts w:ascii="Arial" w:hAnsi="Arial" w:cs="Arial"/>
        </w:rPr>
        <w:t xml:space="preserve">recruitment strategies are </w:t>
      </w:r>
      <w:r w:rsidR="00DD0849" w:rsidRPr="00016C81">
        <w:rPr>
          <w:rFonts w:ascii="Arial" w:hAnsi="Arial" w:cs="Arial"/>
        </w:rPr>
        <w:t>crucial</w:t>
      </w:r>
      <w:r w:rsidR="0083230B" w:rsidRPr="00016C81">
        <w:rPr>
          <w:rFonts w:ascii="Arial" w:hAnsi="Arial" w:cs="Arial"/>
        </w:rPr>
        <w:t xml:space="preserve"> to the success of </w:t>
      </w:r>
      <w:r w:rsidR="00C562D1" w:rsidRPr="00016C81">
        <w:rPr>
          <w:rFonts w:ascii="Arial" w:hAnsi="Arial" w:cs="Arial"/>
        </w:rPr>
        <w:t>research studies . A targ</w:t>
      </w:r>
      <w:r w:rsidR="00C84BEA" w:rsidRPr="00016C81">
        <w:rPr>
          <w:rFonts w:ascii="Arial" w:hAnsi="Arial" w:cs="Arial"/>
        </w:rPr>
        <w:t>eted ,well-</w:t>
      </w:r>
      <w:r w:rsidR="00DD0849" w:rsidRPr="00016C81">
        <w:rPr>
          <w:rFonts w:ascii="Arial" w:hAnsi="Arial" w:cs="Arial"/>
        </w:rPr>
        <w:t>designed</w:t>
      </w:r>
      <w:r w:rsidR="00FB174D" w:rsidRPr="00016C81">
        <w:rPr>
          <w:rFonts w:ascii="Arial" w:hAnsi="Arial" w:cs="Arial"/>
        </w:rPr>
        <w:t xml:space="preserve"> recruitment plan pro</w:t>
      </w:r>
      <w:r w:rsidR="00173A7D" w:rsidRPr="00016C81">
        <w:rPr>
          <w:rFonts w:ascii="Arial" w:hAnsi="Arial" w:cs="Arial"/>
        </w:rPr>
        <w:t xml:space="preserve">vides researchers with a rich </w:t>
      </w:r>
      <w:r w:rsidR="00B14DF0" w:rsidRPr="00016C81">
        <w:rPr>
          <w:rFonts w:ascii="Arial" w:hAnsi="Arial" w:cs="Arial"/>
        </w:rPr>
        <w:t xml:space="preserve">bed of information to fully explore research </w:t>
      </w:r>
      <w:r w:rsidR="002A298A" w:rsidRPr="00016C81">
        <w:rPr>
          <w:rFonts w:ascii="Arial" w:hAnsi="Arial" w:cs="Arial"/>
        </w:rPr>
        <w:t>questions and achieve</w:t>
      </w:r>
      <w:r w:rsidR="00FC1F0B" w:rsidRPr="00016C81">
        <w:rPr>
          <w:rFonts w:ascii="Arial" w:hAnsi="Arial" w:cs="Arial"/>
        </w:rPr>
        <w:t xml:space="preserve"> statistically significant response</w:t>
      </w:r>
      <w:r w:rsidR="006B5814" w:rsidRPr="00016C81">
        <w:rPr>
          <w:rFonts w:ascii="Arial" w:hAnsi="Arial" w:cs="Arial"/>
        </w:rPr>
        <w:t>s.</w:t>
      </w:r>
      <w:sdt>
        <w:sdtPr>
          <w:rPr>
            <w:rFonts w:ascii="Arial" w:hAnsi="Arial" w:cs="Arial"/>
          </w:rPr>
          <w:id w:val="2096350730"/>
          <w:citation/>
        </w:sdtPr>
        <w:sdtEndPr/>
        <w:sdtContent>
          <w:r w:rsidR="002D6C39" w:rsidRPr="00016C81">
            <w:rPr>
              <w:rFonts w:ascii="Arial" w:hAnsi="Arial" w:cs="Arial"/>
            </w:rPr>
            <w:fldChar w:fldCharType="begin"/>
          </w:r>
          <w:r w:rsidR="002D6C39" w:rsidRPr="00016C81">
            <w:rPr>
              <w:rFonts w:ascii="Arial" w:hAnsi="Arial" w:cs="Arial"/>
            </w:rPr>
            <w:instrText xml:space="preserve"> CITATION CAn12 \l 2057 </w:instrText>
          </w:r>
          <w:r w:rsidR="002D6C39" w:rsidRPr="00016C81">
            <w:rPr>
              <w:rFonts w:ascii="Arial" w:hAnsi="Arial" w:cs="Arial"/>
            </w:rPr>
            <w:fldChar w:fldCharType="separate"/>
          </w:r>
          <w:r w:rsidR="002D6C39" w:rsidRPr="00016C81">
            <w:rPr>
              <w:rFonts w:ascii="Arial" w:hAnsi="Arial" w:cs="Arial"/>
              <w:noProof/>
            </w:rPr>
            <w:t xml:space="preserve"> (Andrews.C, 2012)</w:t>
          </w:r>
          <w:r w:rsidR="002D6C39" w:rsidRPr="00016C81">
            <w:rPr>
              <w:rFonts w:ascii="Arial" w:hAnsi="Arial" w:cs="Arial"/>
            </w:rPr>
            <w:fldChar w:fldCharType="end"/>
          </w:r>
        </w:sdtContent>
      </w:sdt>
      <w:r w:rsidR="006637D1" w:rsidRPr="00016C81">
        <w:rPr>
          <w:rFonts w:ascii="Arial" w:hAnsi="Arial" w:cs="Arial"/>
        </w:rPr>
        <w:t xml:space="preserve">.Up to </w:t>
      </w:r>
      <w:r w:rsidR="00DD44F1" w:rsidRPr="00016C81">
        <w:rPr>
          <w:rFonts w:ascii="Arial" w:hAnsi="Arial" w:cs="Arial"/>
        </w:rPr>
        <w:t>60% of all clinical trials end due issues with recrui</w:t>
      </w:r>
      <w:r w:rsidR="008719A9" w:rsidRPr="00016C81">
        <w:rPr>
          <w:rFonts w:ascii="Arial" w:hAnsi="Arial" w:cs="Arial"/>
        </w:rPr>
        <w:t>tment and poor participation rates.</w:t>
      </w:r>
      <w:r w:rsidR="00DD0849" w:rsidRPr="00016C81">
        <w:rPr>
          <w:rFonts w:ascii="Arial" w:hAnsi="Arial" w:cs="Arial"/>
        </w:rPr>
        <w:t xml:space="preserve"> </w:t>
      </w:r>
      <w:r w:rsidR="00B9614D" w:rsidRPr="00016C81">
        <w:rPr>
          <w:rFonts w:ascii="Arial" w:hAnsi="Arial" w:cs="Arial"/>
        </w:rPr>
        <w:t>Missing recruitment targets puts a serio</w:t>
      </w:r>
      <w:r w:rsidR="00961539" w:rsidRPr="00016C81">
        <w:rPr>
          <w:rFonts w:ascii="Arial" w:hAnsi="Arial" w:cs="Arial"/>
        </w:rPr>
        <w:t>us risk to the validity of the resear</w:t>
      </w:r>
      <w:r w:rsidR="005076D5" w:rsidRPr="00016C81">
        <w:rPr>
          <w:rFonts w:ascii="Arial" w:hAnsi="Arial" w:cs="Arial"/>
        </w:rPr>
        <w:t xml:space="preserve">ch’s conclusions, </w:t>
      </w:r>
      <w:r w:rsidR="003A4724" w:rsidRPr="00016C81">
        <w:rPr>
          <w:rFonts w:ascii="Arial" w:hAnsi="Arial" w:cs="Arial"/>
        </w:rPr>
        <w:t xml:space="preserve">raises costs ,and can delay on end </w:t>
      </w:r>
      <w:r w:rsidR="00995A8A" w:rsidRPr="00016C81">
        <w:rPr>
          <w:rFonts w:ascii="Arial" w:hAnsi="Arial" w:cs="Arial"/>
        </w:rPr>
        <w:t>studies entirely.</w:t>
      </w:r>
      <w:r w:rsidR="00DD0849" w:rsidRPr="00016C81">
        <w:rPr>
          <w:rFonts w:ascii="Arial" w:hAnsi="Arial" w:cs="Arial"/>
        </w:rPr>
        <w:t xml:space="preserve"> </w:t>
      </w:r>
      <w:r w:rsidR="00995A8A" w:rsidRPr="00016C81">
        <w:rPr>
          <w:rFonts w:ascii="Arial" w:hAnsi="Arial" w:cs="Arial"/>
        </w:rPr>
        <w:t xml:space="preserve">This study aims </w:t>
      </w:r>
      <w:r w:rsidR="00D44DD5" w:rsidRPr="00016C81">
        <w:rPr>
          <w:rFonts w:ascii="Arial" w:hAnsi="Arial" w:cs="Arial"/>
        </w:rPr>
        <w:t>to describe how to recruit volunteers from a se</w:t>
      </w:r>
      <w:r w:rsidR="00B72363" w:rsidRPr="00016C81">
        <w:rPr>
          <w:rFonts w:ascii="Arial" w:hAnsi="Arial" w:cs="Arial"/>
        </w:rPr>
        <w:t>lected audience using social media ,</w:t>
      </w:r>
      <w:r w:rsidR="00DD0849" w:rsidRPr="00016C81">
        <w:rPr>
          <w:rFonts w:ascii="Arial" w:hAnsi="Arial" w:cs="Arial"/>
        </w:rPr>
        <w:t>particularly</w:t>
      </w:r>
      <w:r w:rsidR="00CB3374" w:rsidRPr="00016C81">
        <w:rPr>
          <w:rFonts w:ascii="Arial" w:hAnsi="Arial" w:cs="Arial"/>
        </w:rPr>
        <w:t xml:space="preserve"> Facebook. It addresses the part</w:t>
      </w:r>
      <w:r w:rsidR="003D3F16" w:rsidRPr="00016C81">
        <w:rPr>
          <w:rFonts w:ascii="Arial" w:hAnsi="Arial" w:cs="Arial"/>
        </w:rPr>
        <w:t>icular difficulties it presents and offers</w:t>
      </w:r>
      <w:r w:rsidR="00072BC0" w:rsidRPr="00016C81">
        <w:rPr>
          <w:rFonts w:ascii="Arial" w:hAnsi="Arial" w:cs="Arial"/>
        </w:rPr>
        <w:t xml:space="preserve"> effective methods for utilising Facebook as a recruiting </w:t>
      </w:r>
      <w:r w:rsidR="000E4420" w:rsidRPr="00016C81">
        <w:rPr>
          <w:rFonts w:ascii="Arial" w:hAnsi="Arial" w:cs="Arial"/>
        </w:rPr>
        <w:t>tool.</w:t>
      </w:r>
      <w:r w:rsidR="00DD0849" w:rsidRPr="00016C81">
        <w:rPr>
          <w:rFonts w:ascii="Arial" w:hAnsi="Arial" w:cs="Arial"/>
        </w:rPr>
        <w:t xml:space="preserve"> </w:t>
      </w:r>
      <w:r w:rsidR="00240F83" w:rsidRPr="00016C81">
        <w:rPr>
          <w:rFonts w:ascii="Arial" w:hAnsi="Arial" w:cs="Arial"/>
        </w:rPr>
        <w:t xml:space="preserve">It </w:t>
      </w:r>
      <w:r w:rsidR="00DD0849" w:rsidRPr="00016C81">
        <w:rPr>
          <w:rFonts w:ascii="Arial" w:hAnsi="Arial" w:cs="Arial"/>
        </w:rPr>
        <w:t>also</w:t>
      </w:r>
      <w:r w:rsidR="00240F83" w:rsidRPr="00016C81">
        <w:rPr>
          <w:rFonts w:ascii="Arial" w:hAnsi="Arial" w:cs="Arial"/>
        </w:rPr>
        <w:t xml:space="preserve"> uses a recent </w:t>
      </w:r>
      <w:r w:rsidR="00C60DE4" w:rsidRPr="00016C81">
        <w:rPr>
          <w:rFonts w:ascii="Arial" w:hAnsi="Arial" w:cs="Arial"/>
        </w:rPr>
        <w:t xml:space="preserve">feasibility study conducted in an acuate care </w:t>
      </w:r>
      <w:r w:rsidR="003F1A10" w:rsidRPr="00016C81">
        <w:rPr>
          <w:rFonts w:ascii="Arial" w:hAnsi="Arial" w:cs="Arial"/>
        </w:rPr>
        <w:t xml:space="preserve">hospital as an example of how to effectively recruit </w:t>
      </w:r>
      <w:r w:rsidR="009667BE" w:rsidRPr="00016C81">
        <w:rPr>
          <w:rFonts w:ascii="Arial" w:hAnsi="Arial" w:cs="Arial"/>
        </w:rPr>
        <w:t xml:space="preserve">registered nurses with formal </w:t>
      </w:r>
      <w:r w:rsidR="0029231E" w:rsidRPr="00016C81">
        <w:rPr>
          <w:rFonts w:ascii="Arial" w:hAnsi="Arial" w:cs="Arial"/>
        </w:rPr>
        <w:t>nursing management or leadership experience th</w:t>
      </w:r>
      <w:r w:rsidR="00EA1AB8" w:rsidRPr="00016C81">
        <w:rPr>
          <w:rFonts w:ascii="Arial" w:hAnsi="Arial" w:cs="Arial"/>
        </w:rPr>
        <w:t>rough Facebook ,and evaluated their experience ,kno</w:t>
      </w:r>
      <w:r w:rsidR="00267C08" w:rsidRPr="00016C81">
        <w:rPr>
          <w:rFonts w:ascii="Arial" w:hAnsi="Arial" w:cs="Arial"/>
        </w:rPr>
        <w:t>wledge ,and educational background in relation to cost and cost management.</w:t>
      </w:r>
    </w:p>
    <w:p w14:paraId="3AFA915B" w14:textId="77777777" w:rsidR="00ED4E9A" w:rsidRDefault="00AB0068" w:rsidP="00ED4E9A">
      <w:r>
        <w:t xml:space="preserve">          </w:t>
      </w:r>
    </w:p>
    <w:p w14:paraId="5E01E296" w14:textId="77777777" w:rsidR="00ED4E9A" w:rsidRDefault="00ED4E9A" w:rsidP="00ED4E9A"/>
    <w:p w14:paraId="0892EF58" w14:textId="77777777" w:rsidR="00ED4E9A" w:rsidRDefault="00ED4E9A" w:rsidP="00ED4E9A"/>
    <w:p w14:paraId="542A2C83" w14:textId="77777777" w:rsidR="00ED4E9A" w:rsidRDefault="00ED4E9A" w:rsidP="00ED4E9A"/>
    <w:p w14:paraId="5717625A" w14:textId="77777777" w:rsidR="00ED4E9A" w:rsidRDefault="00ED4E9A" w:rsidP="00ED4E9A"/>
    <w:p w14:paraId="204BFC83" w14:textId="77777777" w:rsidR="00ED4E9A" w:rsidRDefault="00ED4E9A" w:rsidP="00ED4E9A"/>
    <w:p w14:paraId="3C8B4A8E" w14:textId="77777777" w:rsidR="00ED4E9A" w:rsidRDefault="00ED4E9A" w:rsidP="00ED4E9A"/>
    <w:p w14:paraId="1943627C" w14:textId="77777777" w:rsidR="00ED4E9A" w:rsidRDefault="00ED4E9A" w:rsidP="00ED4E9A"/>
    <w:p w14:paraId="4DD1BBF4" w14:textId="77777777" w:rsidR="00ED4E9A" w:rsidRDefault="00ED4E9A" w:rsidP="00ED4E9A"/>
    <w:p w14:paraId="4977FF1C" w14:textId="77777777" w:rsidR="00ED4E9A" w:rsidRDefault="00ED4E9A" w:rsidP="00ED4E9A"/>
    <w:p w14:paraId="02720CE3" w14:textId="77777777" w:rsidR="00ED4E9A" w:rsidRDefault="00ED4E9A" w:rsidP="00ED4E9A"/>
    <w:p w14:paraId="7A791037" w14:textId="77777777" w:rsidR="00ED4E9A" w:rsidRDefault="00ED4E9A" w:rsidP="00ED4E9A"/>
    <w:p w14:paraId="13E566ED" w14:textId="77777777" w:rsidR="00ED4E9A" w:rsidRDefault="00ED4E9A" w:rsidP="00ED4E9A"/>
    <w:p w14:paraId="3AE27710" w14:textId="77777777" w:rsidR="00ED4E9A" w:rsidRDefault="00ED4E9A" w:rsidP="00ED4E9A"/>
    <w:p w14:paraId="6AD67D47" w14:textId="77777777" w:rsidR="00ED4E9A" w:rsidRDefault="00ED4E9A" w:rsidP="00ED4E9A"/>
    <w:p w14:paraId="06C709FA" w14:textId="77777777" w:rsidR="00E05342" w:rsidRDefault="00E05342" w:rsidP="00335529"/>
    <w:p w14:paraId="06F65F79" w14:textId="77777777" w:rsidR="00016C81" w:rsidRDefault="00016C81" w:rsidP="00335529">
      <w:pPr>
        <w:rPr>
          <w:rFonts w:ascii="Arial" w:hAnsi="Arial" w:cs="Arial"/>
          <w:b/>
          <w:bCs/>
          <w:sz w:val="44"/>
          <w:szCs w:val="44"/>
        </w:rPr>
      </w:pPr>
    </w:p>
    <w:p w14:paraId="2891DF78" w14:textId="77777777" w:rsidR="00016C81" w:rsidRDefault="00016C81" w:rsidP="00335529">
      <w:pPr>
        <w:rPr>
          <w:rFonts w:ascii="Arial" w:hAnsi="Arial" w:cs="Arial"/>
          <w:b/>
          <w:bCs/>
          <w:sz w:val="44"/>
          <w:szCs w:val="44"/>
        </w:rPr>
      </w:pPr>
    </w:p>
    <w:p w14:paraId="7411A367" w14:textId="77777777" w:rsidR="00016C81" w:rsidRDefault="00016C81" w:rsidP="00335529">
      <w:pPr>
        <w:rPr>
          <w:rFonts w:ascii="Arial" w:hAnsi="Arial" w:cs="Arial"/>
          <w:b/>
          <w:bCs/>
          <w:sz w:val="44"/>
          <w:szCs w:val="44"/>
        </w:rPr>
      </w:pPr>
    </w:p>
    <w:p w14:paraId="6DE15903" w14:textId="77777777" w:rsidR="00016C81" w:rsidRDefault="00016C81" w:rsidP="00335529">
      <w:pPr>
        <w:rPr>
          <w:rFonts w:ascii="Arial" w:hAnsi="Arial" w:cs="Arial"/>
          <w:b/>
          <w:bCs/>
          <w:sz w:val="44"/>
          <w:szCs w:val="44"/>
        </w:rPr>
      </w:pPr>
    </w:p>
    <w:p w14:paraId="0183D264" w14:textId="22A749CD" w:rsidR="00261274" w:rsidRPr="00335529" w:rsidRDefault="00335529" w:rsidP="00335529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3.</w:t>
      </w:r>
      <w:r w:rsidR="00B823ED" w:rsidRPr="00335529">
        <w:rPr>
          <w:rFonts w:ascii="Arial" w:hAnsi="Arial" w:cs="Arial"/>
          <w:b/>
          <w:bCs/>
          <w:sz w:val="44"/>
          <w:szCs w:val="44"/>
        </w:rPr>
        <w:t>Main body</w:t>
      </w:r>
    </w:p>
    <w:p w14:paraId="13A2F874" w14:textId="77777777" w:rsidR="00261274" w:rsidRDefault="00261274" w:rsidP="00ED4E9A">
      <w:pPr>
        <w:rPr>
          <w:rFonts w:ascii="Arial" w:hAnsi="Arial" w:cs="Arial"/>
          <w:b/>
          <w:bCs/>
          <w:sz w:val="44"/>
          <w:szCs w:val="44"/>
        </w:rPr>
      </w:pPr>
    </w:p>
    <w:p w14:paraId="55C6C4D3" w14:textId="73091082" w:rsidR="00DA29BA" w:rsidRDefault="00261274" w:rsidP="00ED4E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7F602A">
        <w:rPr>
          <w:rFonts w:ascii="Arial" w:hAnsi="Arial" w:cs="Arial"/>
        </w:rPr>
        <w:t>User</w:t>
      </w:r>
      <w:r w:rsidR="00033F32">
        <w:rPr>
          <w:rFonts w:ascii="Arial" w:hAnsi="Arial" w:cs="Arial"/>
        </w:rPr>
        <w:t>s of social networking sites like Facebook ,</w:t>
      </w:r>
      <w:r w:rsidR="00DD0849">
        <w:rPr>
          <w:rFonts w:ascii="Arial" w:hAnsi="Arial" w:cs="Arial"/>
        </w:rPr>
        <w:t>Instagram</w:t>
      </w:r>
      <w:r w:rsidR="00033F32">
        <w:rPr>
          <w:rFonts w:ascii="Arial" w:hAnsi="Arial" w:cs="Arial"/>
        </w:rPr>
        <w:t xml:space="preserve"> ,Lin</w:t>
      </w:r>
      <w:r w:rsidR="00D82F82">
        <w:rPr>
          <w:rFonts w:ascii="Arial" w:hAnsi="Arial" w:cs="Arial"/>
        </w:rPr>
        <w:t>kedIn ,twitter and Facebook can inter</w:t>
      </w:r>
      <w:r w:rsidR="00806DCA">
        <w:rPr>
          <w:rFonts w:ascii="Arial" w:hAnsi="Arial" w:cs="Arial"/>
        </w:rPr>
        <w:t xml:space="preserve">act and exchange information while </w:t>
      </w:r>
      <w:r w:rsidR="00DD0849">
        <w:rPr>
          <w:rFonts w:ascii="Arial" w:hAnsi="Arial" w:cs="Arial"/>
        </w:rPr>
        <w:t>staying</w:t>
      </w:r>
      <w:r w:rsidR="00806DCA">
        <w:rPr>
          <w:rFonts w:ascii="Arial" w:hAnsi="Arial" w:cs="Arial"/>
        </w:rPr>
        <w:t xml:space="preserve"> </w:t>
      </w:r>
      <w:r w:rsidR="00BE082B">
        <w:rPr>
          <w:rFonts w:ascii="Arial" w:hAnsi="Arial" w:cs="Arial"/>
        </w:rPr>
        <w:t>physically apart thanks to a variety of features and alte</w:t>
      </w:r>
      <w:r w:rsidR="006F2515">
        <w:rPr>
          <w:rFonts w:ascii="Arial" w:hAnsi="Arial" w:cs="Arial"/>
        </w:rPr>
        <w:t>rnatives offered by each platform.</w:t>
      </w:r>
      <w:r w:rsidR="00DD0849">
        <w:rPr>
          <w:rFonts w:ascii="Arial" w:hAnsi="Arial" w:cs="Arial"/>
        </w:rPr>
        <w:t xml:space="preserve"> </w:t>
      </w:r>
      <w:r w:rsidR="006F2515">
        <w:rPr>
          <w:rFonts w:ascii="Arial" w:hAnsi="Arial" w:cs="Arial"/>
        </w:rPr>
        <w:t xml:space="preserve">While some </w:t>
      </w:r>
      <w:r w:rsidR="00637205">
        <w:rPr>
          <w:rFonts w:ascii="Arial" w:hAnsi="Arial" w:cs="Arial"/>
        </w:rPr>
        <w:t xml:space="preserve">offer extra premium service ,all are available </w:t>
      </w:r>
      <w:r w:rsidR="000D339B">
        <w:rPr>
          <w:rFonts w:ascii="Arial" w:hAnsi="Arial" w:cs="Arial"/>
        </w:rPr>
        <w:t xml:space="preserve">for free. Although al of them have done a </w:t>
      </w:r>
      <w:r w:rsidR="00DD0849">
        <w:rPr>
          <w:rFonts w:ascii="Arial" w:hAnsi="Arial" w:cs="Arial"/>
        </w:rPr>
        <w:t>fantastic job</w:t>
      </w:r>
      <w:r w:rsidR="00962B5D">
        <w:rPr>
          <w:rFonts w:ascii="Arial" w:hAnsi="Arial" w:cs="Arial"/>
        </w:rPr>
        <w:t xml:space="preserve"> of drawing in people ,</w:t>
      </w:r>
      <w:r w:rsidR="00DD03B1">
        <w:rPr>
          <w:rFonts w:ascii="Arial" w:hAnsi="Arial" w:cs="Arial"/>
        </w:rPr>
        <w:t xml:space="preserve"> Facebook remains the biggest platform with 2.41 bil</w:t>
      </w:r>
      <w:r w:rsidR="00A170ED">
        <w:rPr>
          <w:rFonts w:ascii="Arial" w:hAnsi="Arial" w:cs="Arial"/>
        </w:rPr>
        <w:t>lion monthly active user.</w:t>
      </w:r>
      <w:r w:rsidR="00DD0849">
        <w:rPr>
          <w:rFonts w:ascii="Arial" w:hAnsi="Arial" w:cs="Arial"/>
        </w:rPr>
        <w:t xml:space="preserve"> </w:t>
      </w:r>
      <w:r w:rsidR="000855FC">
        <w:rPr>
          <w:rFonts w:ascii="Arial" w:hAnsi="Arial" w:cs="Arial"/>
        </w:rPr>
        <w:t xml:space="preserve">Thus, social media offers benefits and new </w:t>
      </w:r>
      <w:r w:rsidR="00A9074B">
        <w:rPr>
          <w:rFonts w:ascii="Arial" w:hAnsi="Arial" w:cs="Arial"/>
        </w:rPr>
        <w:t>avenues for researchers to find volunteers . Research</w:t>
      </w:r>
      <w:r w:rsidR="00935FCD">
        <w:rPr>
          <w:rFonts w:ascii="Arial" w:hAnsi="Arial" w:cs="Arial"/>
        </w:rPr>
        <w:t xml:space="preserve">ers should be aware of and take steps to </w:t>
      </w:r>
      <w:r w:rsidR="00351F6C">
        <w:rPr>
          <w:rFonts w:ascii="Arial" w:hAnsi="Arial" w:cs="Arial"/>
        </w:rPr>
        <w:t>mitigate the drawbacks associated with its use ,</w:t>
      </w:r>
      <w:r w:rsidR="00924B70">
        <w:rPr>
          <w:rFonts w:ascii="Arial" w:hAnsi="Arial" w:cs="Arial"/>
        </w:rPr>
        <w:t xml:space="preserve"> nevertheless.</w:t>
      </w:r>
    </w:p>
    <w:p w14:paraId="02573C1B" w14:textId="12653E7E" w:rsidR="00D202CF" w:rsidRPr="00C32D28" w:rsidRDefault="00C32D28" w:rsidP="002771B6">
      <w:pPr>
        <w:pStyle w:val="Heading1"/>
      </w:pPr>
      <w:bookmarkStart w:id="0" w:name="_Toc164812973"/>
      <w:bookmarkStart w:id="1" w:name="_Toc164813008"/>
      <w:bookmarkStart w:id="2" w:name="_Toc164813116"/>
      <w:r>
        <w:t>A</w:t>
      </w:r>
      <w:r w:rsidR="009778D2" w:rsidRPr="00C32D28">
        <w:t>dvantages</w:t>
      </w:r>
      <w:r w:rsidR="00B053ED" w:rsidRPr="00C32D28">
        <w:t>:</w:t>
      </w:r>
      <w:bookmarkEnd w:id="0"/>
      <w:bookmarkEnd w:id="1"/>
      <w:bookmarkEnd w:id="2"/>
    </w:p>
    <w:p w14:paraId="3DF8639B" w14:textId="0131CA0E" w:rsidR="00B053ED" w:rsidRPr="00433B34" w:rsidRDefault="00433B34" w:rsidP="002265A3">
      <w:pPr>
        <w:pStyle w:val="Heading1"/>
        <w:numPr>
          <w:ilvl w:val="0"/>
          <w:numId w:val="7"/>
        </w:numPr>
      </w:pPr>
      <w:bookmarkStart w:id="3" w:name="_Toc164812974"/>
      <w:bookmarkStart w:id="4" w:name="_Toc164813009"/>
      <w:bookmarkStart w:id="5" w:name="_Toc164813117"/>
      <w:r w:rsidRPr="00433B34">
        <w:t>Greater access</w:t>
      </w:r>
      <w:bookmarkEnd w:id="3"/>
      <w:bookmarkEnd w:id="4"/>
      <w:bookmarkEnd w:id="5"/>
    </w:p>
    <w:p w14:paraId="5EA40CD3" w14:textId="77777777" w:rsidR="000B41A5" w:rsidRDefault="00904ED4" w:rsidP="00ED4E9A">
      <w:pPr>
        <w:rPr>
          <w:rFonts w:ascii="Arial" w:hAnsi="Arial" w:cs="Arial"/>
        </w:rPr>
      </w:pPr>
      <w:r>
        <w:rPr>
          <w:rFonts w:ascii="Arial" w:hAnsi="Arial" w:cs="Arial"/>
        </w:rPr>
        <w:t>57%</w:t>
      </w:r>
      <w:r w:rsidR="0068463C">
        <w:rPr>
          <w:rFonts w:ascii="Arial" w:hAnsi="Arial" w:cs="Arial"/>
        </w:rPr>
        <w:t xml:space="preserve">of the global population and </w:t>
      </w:r>
      <w:r w:rsidR="00252CB2">
        <w:rPr>
          <w:rFonts w:ascii="Arial" w:hAnsi="Arial" w:cs="Arial"/>
        </w:rPr>
        <w:t>95%of the US and nort</w:t>
      </w:r>
      <w:r w:rsidR="00E40F75">
        <w:rPr>
          <w:rFonts w:ascii="Arial" w:hAnsi="Arial" w:cs="Arial"/>
        </w:rPr>
        <w:t xml:space="preserve">hern European populations </w:t>
      </w:r>
      <w:r w:rsidR="00163E5A">
        <w:rPr>
          <w:rFonts w:ascii="Arial" w:hAnsi="Arial" w:cs="Arial"/>
        </w:rPr>
        <w:t xml:space="preserve">access the internet using </w:t>
      </w:r>
      <w:r w:rsidR="007E765D">
        <w:rPr>
          <w:rFonts w:ascii="Arial" w:hAnsi="Arial" w:cs="Arial"/>
        </w:rPr>
        <w:t xml:space="preserve">mobile devices </w:t>
      </w:r>
      <w:r w:rsidR="00DB7957">
        <w:rPr>
          <w:rFonts w:ascii="Arial" w:hAnsi="Arial" w:cs="Arial"/>
        </w:rPr>
        <w:t>,</w:t>
      </w:r>
      <w:r w:rsidR="00C05A75">
        <w:rPr>
          <w:rFonts w:ascii="Arial" w:hAnsi="Arial" w:cs="Arial"/>
        </w:rPr>
        <w:t xml:space="preserve"> and access becoming more widesp</w:t>
      </w:r>
      <w:r w:rsidR="009F0294">
        <w:rPr>
          <w:rFonts w:ascii="Arial" w:hAnsi="Arial" w:cs="Arial"/>
        </w:rPr>
        <w:t xml:space="preserve">read in lower income country </w:t>
      </w:r>
      <w:r w:rsidR="00372E7F">
        <w:rPr>
          <w:rFonts w:ascii="Arial" w:hAnsi="Arial" w:cs="Arial"/>
        </w:rPr>
        <w:t>(Ander</w:t>
      </w:r>
      <w:r w:rsidR="005E6408">
        <w:rPr>
          <w:rFonts w:ascii="Arial" w:hAnsi="Arial" w:cs="Arial"/>
        </w:rPr>
        <w:t>son-Lewis et a</w:t>
      </w:r>
      <w:r w:rsidR="00146323">
        <w:rPr>
          <w:rFonts w:ascii="Arial" w:hAnsi="Arial" w:cs="Arial"/>
        </w:rPr>
        <w:t>l 2018,Statista 2018</w:t>
      </w:r>
      <w:r w:rsidR="00DB7957">
        <w:rPr>
          <w:rFonts w:ascii="Arial" w:hAnsi="Arial" w:cs="Arial"/>
        </w:rPr>
        <w:t>)</w:t>
      </w:r>
      <w:r w:rsidR="00332E22">
        <w:rPr>
          <w:rFonts w:ascii="Arial" w:hAnsi="Arial" w:cs="Arial"/>
        </w:rPr>
        <w:t xml:space="preserve">. Social media gives </w:t>
      </w:r>
      <w:r w:rsidR="005D60E3">
        <w:rPr>
          <w:rFonts w:ascii="Arial" w:hAnsi="Arial" w:cs="Arial"/>
        </w:rPr>
        <w:t>potential participants access regardless of the</w:t>
      </w:r>
      <w:r w:rsidR="00B905A3">
        <w:rPr>
          <w:rFonts w:ascii="Arial" w:hAnsi="Arial" w:cs="Arial"/>
        </w:rPr>
        <w:t xml:space="preserve">ir location, level of education , or </w:t>
      </w:r>
      <w:r w:rsidR="003724F1">
        <w:rPr>
          <w:rFonts w:ascii="Arial" w:hAnsi="Arial" w:cs="Arial"/>
        </w:rPr>
        <w:t>financial status .</w:t>
      </w:r>
    </w:p>
    <w:p w14:paraId="134C67DC" w14:textId="4CB29FFD" w:rsidR="00433B34" w:rsidRPr="002265A3" w:rsidRDefault="00331FC7" w:rsidP="002265A3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8"/>
          <w:szCs w:val="28"/>
        </w:rPr>
      </w:pPr>
      <w:r w:rsidRPr="002265A3">
        <w:rPr>
          <w:rFonts w:ascii="Arial" w:hAnsi="Arial" w:cs="Arial"/>
          <w:b/>
          <w:bCs/>
          <w:sz w:val="28"/>
          <w:szCs w:val="28"/>
        </w:rPr>
        <w:t>Faster, easier recruitment</w:t>
      </w:r>
    </w:p>
    <w:p w14:paraId="09CE76F0" w14:textId="27AACDC0" w:rsidR="00E24B07" w:rsidRDefault="00B27040" w:rsidP="00ED4E9A">
      <w:pPr>
        <w:rPr>
          <w:rFonts w:ascii="Arial" w:hAnsi="Arial" w:cs="Arial"/>
        </w:rPr>
      </w:pPr>
      <w:r>
        <w:rPr>
          <w:rFonts w:ascii="Arial" w:hAnsi="Arial" w:cs="Arial"/>
        </w:rPr>
        <w:t>When it comes to recruiting, social media is q</w:t>
      </w:r>
      <w:r w:rsidR="00DD4541">
        <w:rPr>
          <w:rFonts w:ascii="Arial" w:hAnsi="Arial" w:cs="Arial"/>
        </w:rPr>
        <w:t>uicker and less expensive than fly</w:t>
      </w:r>
      <w:r w:rsidR="000F3264">
        <w:rPr>
          <w:rFonts w:ascii="Arial" w:hAnsi="Arial" w:cs="Arial"/>
        </w:rPr>
        <w:t>ers newspaper ,radio or television commercials ,</w:t>
      </w:r>
      <w:r w:rsidR="00E10211">
        <w:rPr>
          <w:rFonts w:ascii="Arial" w:hAnsi="Arial" w:cs="Arial"/>
        </w:rPr>
        <w:t xml:space="preserve"> letters, and </w:t>
      </w:r>
      <w:r w:rsidR="00133300">
        <w:rPr>
          <w:rFonts w:ascii="Arial" w:hAnsi="Arial" w:cs="Arial"/>
        </w:rPr>
        <w:t>word</w:t>
      </w:r>
      <w:r w:rsidR="00E10211">
        <w:rPr>
          <w:rFonts w:ascii="Arial" w:hAnsi="Arial" w:cs="Arial"/>
        </w:rPr>
        <w:t>-of-mo</w:t>
      </w:r>
      <w:r w:rsidR="00C9474B">
        <w:rPr>
          <w:rFonts w:ascii="Arial" w:hAnsi="Arial" w:cs="Arial"/>
        </w:rPr>
        <w:t>uth recommendations.</w:t>
      </w:r>
      <w:r w:rsidR="00133300">
        <w:rPr>
          <w:rFonts w:ascii="Arial" w:hAnsi="Arial" w:cs="Arial"/>
        </w:rPr>
        <w:t xml:space="preserve"> One important</w:t>
      </w:r>
      <w:r w:rsidR="00761A5D">
        <w:rPr>
          <w:rFonts w:ascii="Arial" w:hAnsi="Arial" w:cs="Arial"/>
        </w:rPr>
        <w:t xml:space="preserve"> snowball effect of social medial is its interco</w:t>
      </w:r>
      <w:r w:rsidR="00734679">
        <w:rPr>
          <w:rFonts w:ascii="Arial" w:hAnsi="Arial" w:cs="Arial"/>
        </w:rPr>
        <w:t xml:space="preserve">nnection through “friends”, </w:t>
      </w:r>
      <w:r w:rsidR="004A076B">
        <w:rPr>
          <w:rFonts w:ascii="Arial" w:hAnsi="Arial" w:cs="Arial"/>
        </w:rPr>
        <w:t>“followers” ,and “sharing”.</w:t>
      </w:r>
    </w:p>
    <w:p w14:paraId="1E4C1244" w14:textId="539E17AB" w:rsidR="00331FC7" w:rsidRPr="002265A3" w:rsidRDefault="00797553" w:rsidP="002265A3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8"/>
          <w:szCs w:val="28"/>
        </w:rPr>
      </w:pPr>
      <w:r w:rsidRPr="002265A3">
        <w:rPr>
          <w:rFonts w:ascii="Arial" w:hAnsi="Arial" w:cs="Arial"/>
          <w:b/>
          <w:bCs/>
          <w:sz w:val="28"/>
          <w:szCs w:val="28"/>
        </w:rPr>
        <w:t>Better targeting and access</w:t>
      </w:r>
    </w:p>
    <w:p w14:paraId="2A414D58" w14:textId="740B2760" w:rsidR="00B92F21" w:rsidRDefault="00B92F21" w:rsidP="00ED4E9A">
      <w:p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FC7427">
        <w:rPr>
          <w:rFonts w:ascii="Arial" w:hAnsi="Arial" w:cs="Arial"/>
        </w:rPr>
        <w:t>esearchers can target people based on their</w:t>
      </w:r>
      <w:r w:rsidR="00A4025A">
        <w:rPr>
          <w:rFonts w:ascii="Arial" w:hAnsi="Arial" w:cs="Arial"/>
        </w:rPr>
        <w:t xml:space="preserve"> personal information and gain access to a larger pool of po</w:t>
      </w:r>
      <w:r w:rsidR="00357C8D">
        <w:rPr>
          <w:rFonts w:ascii="Arial" w:hAnsi="Arial" w:cs="Arial"/>
        </w:rPr>
        <w:t>ssible study participants.</w:t>
      </w:r>
      <w:r w:rsidR="00501843">
        <w:rPr>
          <w:rFonts w:ascii="Arial" w:hAnsi="Arial" w:cs="Arial"/>
        </w:rPr>
        <w:t xml:space="preserve"> </w:t>
      </w:r>
      <w:r w:rsidR="00357C8D">
        <w:rPr>
          <w:rFonts w:ascii="Arial" w:hAnsi="Arial" w:cs="Arial"/>
        </w:rPr>
        <w:t xml:space="preserve">Online </w:t>
      </w:r>
      <w:r w:rsidR="00D638E7">
        <w:rPr>
          <w:rFonts w:ascii="Arial" w:hAnsi="Arial" w:cs="Arial"/>
        </w:rPr>
        <w:t>recruitment techniques are also useful for re</w:t>
      </w:r>
      <w:r w:rsidR="00A02A34">
        <w:rPr>
          <w:rFonts w:ascii="Arial" w:hAnsi="Arial" w:cs="Arial"/>
        </w:rPr>
        <w:t xml:space="preserve">aching demographics that have historically been difficult to </w:t>
      </w:r>
      <w:r w:rsidR="00980E51">
        <w:rPr>
          <w:rFonts w:ascii="Arial" w:hAnsi="Arial" w:cs="Arial"/>
        </w:rPr>
        <w:t>contact.</w:t>
      </w:r>
    </w:p>
    <w:p w14:paraId="3259BFD4" w14:textId="5601F637" w:rsidR="00797553" w:rsidRPr="002265A3" w:rsidRDefault="0081790F" w:rsidP="002265A3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8"/>
          <w:szCs w:val="28"/>
        </w:rPr>
      </w:pPr>
      <w:r w:rsidRPr="002265A3">
        <w:rPr>
          <w:rFonts w:ascii="Arial" w:hAnsi="Arial" w:cs="Arial"/>
          <w:b/>
          <w:bCs/>
          <w:sz w:val="28"/>
          <w:szCs w:val="28"/>
        </w:rPr>
        <w:t>S</w:t>
      </w:r>
      <w:r w:rsidR="00AC66D7" w:rsidRPr="002265A3">
        <w:rPr>
          <w:rFonts w:ascii="Arial" w:hAnsi="Arial" w:cs="Arial"/>
          <w:b/>
          <w:bCs/>
          <w:sz w:val="28"/>
          <w:szCs w:val="28"/>
        </w:rPr>
        <w:t>afe , more transparent a</w:t>
      </w:r>
      <w:r w:rsidR="006514C0" w:rsidRPr="002265A3">
        <w:rPr>
          <w:rFonts w:ascii="Arial" w:hAnsi="Arial" w:cs="Arial"/>
          <w:b/>
          <w:bCs/>
          <w:sz w:val="28"/>
          <w:szCs w:val="28"/>
        </w:rPr>
        <w:t>nd more convenient</w:t>
      </w:r>
    </w:p>
    <w:p w14:paraId="2BCB43DB" w14:textId="3BC44801" w:rsidR="00980E51" w:rsidRDefault="00EF1282" w:rsidP="00ED4E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Socia media users may </w:t>
      </w:r>
      <w:r w:rsidR="009931FC">
        <w:rPr>
          <w:rFonts w:ascii="Arial" w:hAnsi="Arial" w:cs="Arial"/>
        </w:rPr>
        <w:t xml:space="preserve">feel safer because of their physical distance from </w:t>
      </w:r>
      <w:r w:rsidR="00125C0B">
        <w:rPr>
          <w:rFonts w:ascii="Arial" w:hAnsi="Arial" w:cs="Arial"/>
        </w:rPr>
        <w:t xml:space="preserve">another and the possibility anonymity it offers. </w:t>
      </w:r>
      <w:r w:rsidR="00A662C0">
        <w:rPr>
          <w:rFonts w:ascii="Arial" w:hAnsi="Arial" w:cs="Arial"/>
        </w:rPr>
        <w:t xml:space="preserve">Transparency about the aim and </w:t>
      </w:r>
      <w:r w:rsidR="00B06531">
        <w:rPr>
          <w:rFonts w:ascii="Arial" w:hAnsi="Arial" w:cs="Arial"/>
        </w:rPr>
        <w:t xml:space="preserve">objective of the study is provided by a social media </w:t>
      </w:r>
      <w:r w:rsidR="00287E7F">
        <w:rPr>
          <w:rFonts w:ascii="Arial" w:hAnsi="Arial" w:cs="Arial"/>
        </w:rPr>
        <w:t>post that includes a research survey attached</w:t>
      </w:r>
      <w:r w:rsidR="007D7A2A">
        <w:rPr>
          <w:rFonts w:ascii="Arial" w:hAnsi="Arial" w:cs="Arial"/>
        </w:rPr>
        <w:t xml:space="preserve"> . Participants may find it more convenient and </w:t>
      </w:r>
      <w:r w:rsidR="00AD7112">
        <w:rPr>
          <w:rFonts w:ascii="Arial" w:hAnsi="Arial" w:cs="Arial"/>
        </w:rPr>
        <w:t>easier to use , as they can access it anytime and whereve</w:t>
      </w:r>
      <w:r w:rsidR="00501843">
        <w:rPr>
          <w:rFonts w:ascii="Arial" w:hAnsi="Arial" w:cs="Arial"/>
        </w:rPr>
        <w:t>r they choose .</w:t>
      </w:r>
    </w:p>
    <w:p w14:paraId="4AAB8A0D" w14:textId="27A66FC9" w:rsidR="003724F1" w:rsidRPr="00C32D28" w:rsidRDefault="009D7A72" w:rsidP="002771B6">
      <w:pPr>
        <w:pStyle w:val="Heading1"/>
      </w:pPr>
      <w:bookmarkStart w:id="6" w:name="_Toc164812975"/>
      <w:bookmarkStart w:id="7" w:name="_Toc164813010"/>
      <w:bookmarkStart w:id="8" w:name="_Toc164813118"/>
      <w:r w:rsidRPr="00C32D28">
        <w:t>Disadvantages</w:t>
      </w:r>
      <w:r w:rsidR="00736770" w:rsidRPr="00C32D28">
        <w:t>:</w:t>
      </w:r>
      <w:bookmarkEnd w:id="6"/>
      <w:bookmarkEnd w:id="7"/>
      <w:bookmarkEnd w:id="8"/>
    </w:p>
    <w:p w14:paraId="3BB851A6" w14:textId="09113242" w:rsidR="00325353" w:rsidRDefault="009362AD" w:rsidP="00ED4E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Research data and personal information are at risk due to the </w:t>
      </w:r>
      <w:r w:rsidR="0086216E">
        <w:rPr>
          <w:rFonts w:ascii="Arial" w:hAnsi="Arial" w:cs="Arial"/>
        </w:rPr>
        <w:t xml:space="preserve">growing electronic sharing and storage of such </w:t>
      </w:r>
      <w:r w:rsidR="003655BF">
        <w:rPr>
          <w:rFonts w:ascii="Arial" w:hAnsi="Arial" w:cs="Arial"/>
        </w:rPr>
        <w:t>data.</w:t>
      </w:r>
    </w:p>
    <w:p w14:paraId="6CCDDDCD" w14:textId="31135208" w:rsidR="003655BF" w:rsidRDefault="00FE6D4D" w:rsidP="00ED4E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Social media recruiting necessitates that </w:t>
      </w:r>
      <w:r w:rsidR="004D2017">
        <w:rPr>
          <w:rFonts w:ascii="Arial" w:hAnsi="Arial" w:cs="Arial"/>
        </w:rPr>
        <w:t>academic devote a significant amount of effort to following their pos</w:t>
      </w:r>
      <w:r w:rsidR="003D6B70">
        <w:rPr>
          <w:rFonts w:ascii="Arial" w:hAnsi="Arial" w:cs="Arial"/>
        </w:rPr>
        <w:t>ts and responding to any criticism.</w:t>
      </w:r>
    </w:p>
    <w:p w14:paraId="6E6E7116" w14:textId="7659E453" w:rsidR="00736770" w:rsidRPr="006012C6" w:rsidRDefault="00C17BBD" w:rsidP="00ED4E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still people and places on the planet without internet connection </w:t>
      </w:r>
    </w:p>
    <w:p w14:paraId="61BF7BD4" w14:textId="3F63B5B1" w:rsidR="00DA29BA" w:rsidRPr="00C32D28" w:rsidRDefault="00F87DB3" w:rsidP="002771B6">
      <w:pPr>
        <w:pStyle w:val="Heading1"/>
      </w:pPr>
      <w:bookmarkStart w:id="9" w:name="_Toc164812976"/>
      <w:bookmarkStart w:id="10" w:name="_Toc164813011"/>
      <w:bookmarkStart w:id="11" w:name="_Toc164813119"/>
      <w:r w:rsidRPr="00C32D28">
        <w:lastRenderedPageBreak/>
        <w:t>Influence of compan</w:t>
      </w:r>
      <w:r w:rsidR="00C32D28" w:rsidRPr="00C32D28">
        <w:t>y on recruitment staff:</w:t>
      </w:r>
      <w:bookmarkEnd w:id="9"/>
      <w:bookmarkEnd w:id="10"/>
      <w:bookmarkEnd w:id="11"/>
    </w:p>
    <w:p w14:paraId="59626C8B" w14:textId="77777777" w:rsidR="00E75583" w:rsidRPr="002D6C39" w:rsidRDefault="00E75583" w:rsidP="002D6C39">
      <w:pPr>
        <w:pStyle w:val="ListParagraph"/>
        <w:ind w:left="0"/>
        <w:rPr>
          <w:rFonts w:ascii="Arial" w:hAnsi="Arial" w:cs="Arial"/>
        </w:rPr>
      </w:pPr>
    </w:p>
    <w:p w14:paraId="77581B91" w14:textId="77777777" w:rsidR="00153757" w:rsidRDefault="00153757" w:rsidP="00153757">
      <w:pPr>
        <w:pStyle w:val="ListParagraph"/>
        <w:ind w:left="1080"/>
        <w:rPr>
          <w:rFonts w:ascii="Arial" w:hAnsi="Arial" w:cs="Arial"/>
          <w:b/>
          <w:bCs/>
          <w:sz w:val="40"/>
          <w:szCs w:val="40"/>
        </w:rPr>
      </w:pPr>
    </w:p>
    <w:p w14:paraId="01CC825A" w14:textId="58A38A96" w:rsidR="00153757" w:rsidRPr="002B7871" w:rsidRDefault="00A77F94" w:rsidP="002B7871">
      <w:pPr>
        <w:rPr>
          <w:rFonts w:ascii="Arial" w:hAnsi="Arial" w:cs="Arial"/>
        </w:rPr>
      </w:pPr>
      <w:r w:rsidRPr="002B7871">
        <w:rPr>
          <w:rFonts w:ascii="Arial" w:hAnsi="Arial" w:cs="Arial"/>
        </w:rPr>
        <w:t xml:space="preserve">On the other hand , </w:t>
      </w:r>
      <w:r w:rsidR="009C0D45" w:rsidRPr="002B7871">
        <w:rPr>
          <w:rFonts w:ascii="Arial" w:hAnsi="Arial" w:cs="Arial"/>
        </w:rPr>
        <w:t>nothing is known about how successful social media and SNS</w:t>
      </w:r>
      <w:r w:rsidR="00F016D3" w:rsidRPr="002B7871">
        <w:rPr>
          <w:rFonts w:ascii="Arial" w:hAnsi="Arial" w:cs="Arial"/>
        </w:rPr>
        <w:t>s are at attracting candidates ,</w:t>
      </w:r>
      <w:r w:rsidR="00586C10" w:rsidRPr="002B7871">
        <w:rPr>
          <w:rFonts w:ascii="Arial" w:hAnsi="Arial" w:cs="Arial"/>
        </w:rPr>
        <w:t xml:space="preserve">even in HR managers find them to be </w:t>
      </w:r>
      <w:r w:rsidR="001D691F" w:rsidRPr="002B7871">
        <w:rPr>
          <w:rFonts w:ascii="Arial" w:hAnsi="Arial" w:cs="Arial"/>
        </w:rPr>
        <w:t>very important</w:t>
      </w:r>
      <w:r w:rsidR="00DF3EE5" w:rsidRPr="002B7871">
        <w:rPr>
          <w:rFonts w:ascii="Arial" w:hAnsi="Arial" w:cs="Arial"/>
        </w:rPr>
        <w:t xml:space="preserve"> . the impact of traditional employee</w:t>
      </w:r>
      <w:r w:rsidR="00C70283" w:rsidRPr="002B7871">
        <w:rPr>
          <w:rFonts w:ascii="Arial" w:hAnsi="Arial" w:cs="Arial"/>
        </w:rPr>
        <w:t xml:space="preserve">-recruitment </w:t>
      </w:r>
      <w:r w:rsidR="00833DE0" w:rsidRPr="002B7871">
        <w:rPr>
          <w:rFonts w:ascii="Arial" w:hAnsi="Arial" w:cs="Arial"/>
        </w:rPr>
        <w:t>tactics</w:t>
      </w:r>
      <w:r w:rsidR="00C70283" w:rsidRPr="002B7871">
        <w:rPr>
          <w:rFonts w:ascii="Arial" w:hAnsi="Arial" w:cs="Arial"/>
        </w:rPr>
        <w:t xml:space="preserve"> , recruiting </w:t>
      </w:r>
      <w:r w:rsidR="00FA191F" w:rsidRPr="002B7871">
        <w:rPr>
          <w:rFonts w:ascii="Arial" w:hAnsi="Arial" w:cs="Arial"/>
        </w:rPr>
        <w:t xml:space="preserve">websites , and communication are all covered </w:t>
      </w:r>
      <w:r w:rsidR="00833DE0" w:rsidRPr="002B7871">
        <w:rPr>
          <w:rFonts w:ascii="Arial" w:hAnsi="Arial" w:cs="Arial"/>
        </w:rPr>
        <w:t xml:space="preserve">in the HR literature now in </w:t>
      </w:r>
      <w:r w:rsidR="00F3141B" w:rsidRPr="002B7871">
        <w:rPr>
          <w:rFonts w:ascii="Arial" w:hAnsi="Arial" w:cs="Arial"/>
        </w:rPr>
        <w:t>publication , but the impact of social media in g</w:t>
      </w:r>
      <w:r w:rsidR="009415E8" w:rsidRPr="002B7871">
        <w:rPr>
          <w:rFonts w:ascii="Arial" w:hAnsi="Arial" w:cs="Arial"/>
        </w:rPr>
        <w:t>eneral – and SNSs in particular -  on recruitment success is net</w:t>
      </w:r>
      <w:r w:rsidR="00894F31" w:rsidRPr="002B7871">
        <w:rPr>
          <w:rFonts w:ascii="Arial" w:hAnsi="Arial" w:cs="Arial"/>
        </w:rPr>
        <w:t>.</w:t>
      </w:r>
    </w:p>
    <w:p w14:paraId="51B053C6" w14:textId="656DEA82" w:rsidR="00946150" w:rsidRPr="002B7871" w:rsidRDefault="00340464" w:rsidP="002B7871">
      <w:pPr>
        <w:rPr>
          <w:rFonts w:ascii="Arial" w:hAnsi="Arial" w:cs="Arial"/>
        </w:rPr>
      </w:pPr>
      <w:r w:rsidRPr="002B7871">
        <w:rPr>
          <w:rFonts w:ascii="Arial" w:hAnsi="Arial" w:cs="Arial"/>
        </w:rPr>
        <w:t>Furthermore ,studies on social media marketin</w:t>
      </w:r>
      <w:r w:rsidR="00D353C2" w:rsidRPr="002B7871">
        <w:rPr>
          <w:rFonts w:ascii="Arial" w:hAnsi="Arial" w:cs="Arial"/>
        </w:rPr>
        <w:t xml:space="preserve">g do not discuss how social </w:t>
      </w:r>
      <w:r w:rsidR="00D06A55" w:rsidRPr="002B7871">
        <w:rPr>
          <w:rFonts w:ascii="Arial" w:hAnsi="Arial" w:cs="Arial"/>
        </w:rPr>
        <w:t>media</w:t>
      </w:r>
      <w:r w:rsidR="00D353C2" w:rsidRPr="002B7871">
        <w:rPr>
          <w:rFonts w:ascii="Arial" w:hAnsi="Arial" w:cs="Arial"/>
        </w:rPr>
        <w:t xml:space="preserve"> SNSs affect </w:t>
      </w:r>
      <w:r w:rsidR="00D06A55" w:rsidRPr="002B7871">
        <w:rPr>
          <w:rFonts w:ascii="Arial" w:hAnsi="Arial" w:cs="Arial"/>
        </w:rPr>
        <w:t xml:space="preserve">the success of recruitment. </w:t>
      </w:r>
      <w:r w:rsidR="00133AF1" w:rsidRPr="002B7871">
        <w:rPr>
          <w:rFonts w:ascii="Arial" w:hAnsi="Arial" w:cs="Arial"/>
        </w:rPr>
        <w:t>Rather that focusing on the negative consequen</w:t>
      </w:r>
      <w:r w:rsidR="00AE5973" w:rsidRPr="002B7871">
        <w:rPr>
          <w:rFonts w:ascii="Arial" w:hAnsi="Arial" w:cs="Arial"/>
        </w:rPr>
        <w:t xml:space="preserve">ces of companies social media activities on stock </w:t>
      </w:r>
      <w:r w:rsidR="008E7859" w:rsidRPr="002B7871">
        <w:rPr>
          <w:rFonts w:ascii="Arial" w:hAnsi="Arial" w:cs="Arial"/>
        </w:rPr>
        <w:t xml:space="preserve">price and company value , evaluation of these activities </w:t>
      </w:r>
      <w:r w:rsidR="00391DEA" w:rsidRPr="002B7871">
        <w:rPr>
          <w:rFonts w:ascii="Arial" w:hAnsi="Arial" w:cs="Arial"/>
        </w:rPr>
        <w:t xml:space="preserve">positive benefits have centred on purchasing </w:t>
      </w:r>
      <w:r w:rsidR="004B3C1D" w:rsidRPr="002B7871">
        <w:rPr>
          <w:rFonts w:ascii="Arial" w:hAnsi="Arial" w:cs="Arial"/>
        </w:rPr>
        <w:t>behaviour and sales .</w:t>
      </w:r>
    </w:p>
    <w:p w14:paraId="42C72642" w14:textId="4EF0AEF3" w:rsidR="00C75F4B" w:rsidRDefault="00C75F4B" w:rsidP="002B7871">
      <w:pPr>
        <w:rPr>
          <w:rFonts w:ascii="Arial" w:hAnsi="Arial" w:cs="Arial"/>
        </w:rPr>
      </w:pPr>
      <w:r w:rsidRPr="002B7871">
        <w:rPr>
          <w:rFonts w:ascii="Arial" w:hAnsi="Arial" w:cs="Arial"/>
        </w:rPr>
        <w:t>The ma</w:t>
      </w:r>
      <w:r w:rsidR="003B6A8B" w:rsidRPr="002B7871">
        <w:rPr>
          <w:rFonts w:ascii="Arial" w:hAnsi="Arial" w:cs="Arial"/>
        </w:rPr>
        <w:t xml:space="preserve">rketing impact of social media </w:t>
      </w:r>
      <w:r w:rsidR="00C72514" w:rsidRPr="002B7871">
        <w:rPr>
          <w:rFonts w:ascii="Arial" w:hAnsi="Arial" w:cs="Arial"/>
        </w:rPr>
        <w:t>varies across</w:t>
      </w:r>
      <w:r w:rsidR="003B6A8B" w:rsidRPr="002B7871">
        <w:rPr>
          <w:rFonts w:ascii="Arial" w:hAnsi="Arial" w:cs="Arial"/>
        </w:rPr>
        <w:t xml:space="preserve"> custo</w:t>
      </w:r>
      <w:r w:rsidR="007D6104" w:rsidRPr="002B7871">
        <w:rPr>
          <w:rFonts w:ascii="Arial" w:hAnsi="Arial" w:cs="Arial"/>
        </w:rPr>
        <w:t xml:space="preserve">mers and job seekers, thus while the </w:t>
      </w:r>
      <w:r w:rsidR="00722452" w:rsidRPr="002B7871">
        <w:rPr>
          <w:rFonts w:ascii="Arial" w:hAnsi="Arial" w:cs="Arial"/>
        </w:rPr>
        <w:t xml:space="preserve">results of social media research suggest that </w:t>
      </w:r>
      <w:r w:rsidR="00B95B96" w:rsidRPr="002B7871">
        <w:rPr>
          <w:rFonts w:ascii="Arial" w:hAnsi="Arial" w:cs="Arial"/>
        </w:rPr>
        <w:t xml:space="preserve">social media is effective in a variety of </w:t>
      </w:r>
      <w:r w:rsidR="007B67FB" w:rsidRPr="002B7871">
        <w:rPr>
          <w:rFonts w:ascii="Arial" w:hAnsi="Arial" w:cs="Arial"/>
        </w:rPr>
        <w:t xml:space="preserve">commercial domains, they may not </w:t>
      </w:r>
      <w:r w:rsidR="000C4CF6" w:rsidRPr="002B7871">
        <w:rPr>
          <w:rFonts w:ascii="Arial" w:hAnsi="Arial" w:cs="Arial"/>
        </w:rPr>
        <w:t>necessarily translate di</w:t>
      </w:r>
      <w:r w:rsidR="006C2647" w:rsidRPr="002B7871">
        <w:rPr>
          <w:rFonts w:ascii="Arial" w:hAnsi="Arial" w:cs="Arial"/>
        </w:rPr>
        <w:t xml:space="preserve">rectly to the </w:t>
      </w:r>
      <w:r w:rsidR="00C72514" w:rsidRPr="002B7871">
        <w:rPr>
          <w:rFonts w:ascii="Arial" w:hAnsi="Arial" w:cs="Arial"/>
        </w:rPr>
        <w:t>context of</w:t>
      </w:r>
      <w:r w:rsidR="006C2647" w:rsidRPr="002B7871">
        <w:rPr>
          <w:rFonts w:ascii="Arial" w:hAnsi="Arial" w:cs="Arial"/>
        </w:rPr>
        <w:t xml:space="preserve"> employee recrui</w:t>
      </w:r>
      <w:r w:rsidR="00D767A2" w:rsidRPr="002B7871">
        <w:rPr>
          <w:rFonts w:ascii="Arial" w:hAnsi="Arial" w:cs="Arial"/>
        </w:rPr>
        <w:t xml:space="preserve">ting . Since customer and </w:t>
      </w:r>
      <w:r w:rsidR="00C72514" w:rsidRPr="002B7871">
        <w:rPr>
          <w:rFonts w:ascii="Arial" w:hAnsi="Arial" w:cs="Arial"/>
        </w:rPr>
        <w:t xml:space="preserve">applicants </w:t>
      </w:r>
      <w:r w:rsidR="00190FEE" w:rsidRPr="002B7871">
        <w:rPr>
          <w:rFonts w:ascii="Arial" w:hAnsi="Arial" w:cs="Arial"/>
        </w:rPr>
        <w:t xml:space="preserve">are distinct target audience with </w:t>
      </w:r>
      <w:r w:rsidR="00691D0A" w:rsidRPr="002B7871">
        <w:rPr>
          <w:rFonts w:ascii="Arial" w:hAnsi="Arial" w:cs="Arial"/>
        </w:rPr>
        <w:t>distinct decision making processes , we</w:t>
      </w:r>
      <w:r w:rsidR="005F4394" w:rsidRPr="002B7871">
        <w:rPr>
          <w:rFonts w:ascii="Arial" w:hAnsi="Arial" w:cs="Arial"/>
        </w:rPr>
        <w:t xml:space="preserve"> propose that incentives for choosing to work for a compan</w:t>
      </w:r>
      <w:r w:rsidR="003A4592" w:rsidRPr="002B7871">
        <w:rPr>
          <w:rFonts w:ascii="Arial" w:hAnsi="Arial" w:cs="Arial"/>
        </w:rPr>
        <w:t xml:space="preserve">y differ from those for choosing to purchase </w:t>
      </w:r>
      <w:r w:rsidR="000116E0" w:rsidRPr="002B7871">
        <w:rPr>
          <w:rFonts w:ascii="Arial" w:hAnsi="Arial" w:cs="Arial"/>
        </w:rPr>
        <w:t>goods from it . Consequently, social medi</w:t>
      </w:r>
      <w:r w:rsidR="003B09ED" w:rsidRPr="002B7871">
        <w:rPr>
          <w:rFonts w:ascii="Arial" w:hAnsi="Arial" w:cs="Arial"/>
        </w:rPr>
        <w:t xml:space="preserve">a strategies designed to boost sales may not always </w:t>
      </w:r>
      <w:r w:rsidR="00BF21E8" w:rsidRPr="002B7871">
        <w:rPr>
          <w:rFonts w:ascii="Arial" w:hAnsi="Arial" w:cs="Arial"/>
        </w:rPr>
        <w:t>be effective in attracting new hires.</w:t>
      </w:r>
    </w:p>
    <w:p w14:paraId="15BD7D1E" w14:textId="64FE88C5" w:rsidR="00752762" w:rsidRPr="002B7871" w:rsidRDefault="00561862" w:rsidP="002B7871">
      <w:pPr>
        <w:rPr>
          <w:rFonts w:ascii="Arial" w:hAnsi="Arial" w:cs="Arial"/>
        </w:rPr>
      </w:pPr>
      <w:r>
        <w:rPr>
          <w:rFonts w:ascii="Arial" w:hAnsi="Arial" w:cs="Arial"/>
        </w:rPr>
        <w:t xml:space="preserve">Human resource </w:t>
      </w:r>
      <w:r w:rsidR="00E72D21">
        <w:rPr>
          <w:rFonts w:ascii="Arial" w:hAnsi="Arial" w:cs="Arial"/>
        </w:rPr>
        <w:t>management</w:t>
      </w:r>
      <w:r>
        <w:rPr>
          <w:rFonts w:ascii="Arial" w:hAnsi="Arial" w:cs="Arial"/>
        </w:rPr>
        <w:t xml:space="preserve"> has undergone </w:t>
      </w:r>
      <w:r w:rsidR="00E72D21">
        <w:rPr>
          <w:rFonts w:ascii="Arial" w:hAnsi="Arial" w:cs="Arial"/>
        </w:rPr>
        <w:t xml:space="preserve">numerous changes </w:t>
      </w:r>
      <w:r w:rsidR="00FA1B9C">
        <w:rPr>
          <w:rFonts w:ascii="Arial" w:hAnsi="Arial" w:cs="Arial"/>
        </w:rPr>
        <w:t xml:space="preserve">since its emergence as a distinct </w:t>
      </w:r>
      <w:r w:rsidR="00094858">
        <w:rPr>
          <w:rFonts w:ascii="Arial" w:hAnsi="Arial" w:cs="Arial"/>
        </w:rPr>
        <w:t xml:space="preserve">department within many </w:t>
      </w:r>
      <w:r w:rsidR="00EB7594">
        <w:rPr>
          <w:rFonts w:ascii="Arial" w:hAnsi="Arial" w:cs="Arial"/>
        </w:rPr>
        <w:t>companies. With</w:t>
      </w:r>
      <w:r w:rsidR="00094858">
        <w:rPr>
          <w:rFonts w:ascii="Arial" w:hAnsi="Arial" w:cs="Arial"/>
        </w:rPr>
        <w:t xml:space="preserve"> the </w:t>
      </w:r>
      <w:r w:rsidR="00EB7594">
        <w:rPr>
          <w:rFonts w:ascii="Arial" w:hAnsi="Arial" w:cs="Arial"/>
        </w:rPr>
        <w:t>modernization of the business</w:t>
      </w:r>
      <w:r w:rsidR="008D473D">
        <w:rPr>
          <w:rFonts w:ascii="Arial" w:hAnsi="Arial" w:cs="Arial"/>
        </w:rPr>
        <w:t xml:space="preserve"> world and the </w:t>
      </w:r>
      <w:r w:rsidR="003E5C2C">
        <w:rPr>
          <w:rFonts w:ascii="Arial" w:hAnsi="Arial" w:cs="Arial"/>
        </w:rPr>
        <w:t>development of technology, HR management</w:t>
      </w:r>
      <w:r w:rsidR="00132B94">
        <w:rPr>
          <w:rFonts w:ascii="Arial" w:hAnsi="Arial" w:cs="Arial"/>
        </w:rPr>
        <w:t xml:space="preserve"> has undergone changes to keep pace and </w:t>
      </w:r>
      <w:r w:rsidR="001644F4">
        <w:rPr>
          <w:rFonts w:ascii="Arial" w:hAnsi="Arial" w:cs="Arial"/>
        </w:rPr>
        <w:t>deliver effective solution to the prospect</w:t>
      </w:r>
      <w:r w:rsidR="00486F86">
        <w:rPr>
          <w:rFonts w:ascii="Arial" w:hAnsi="Arial" w:cs="Arial"/>
        </w:rPr>
        <w:t xml:space="preserve"> of possible future employees . it </w:t>
      </w:r>
      <w:r w:rsidR="00C71FFA">
        <w:rPr>
          <w:rFonts w:ascii="Arial" w:hAnsi="Arial" w:cs="Arial"/>
        </w:rPr>
        <w:t xml:space="preserve">is known that a firm can grow </w:t>
      </w:r>
      <w:r w:rsidR="00200F15">
        <w:rPr>
          <w:rFonts w:ascii="Arial" w:hAnsi="Arial" w:cs="Arial"/>
        </w:rPr>
        <w:t xml:space="preserve">only with the help of its </w:t>
      </w:r>
      <w:r w:rsidR="00752762">
        <w:rPr>
          <w:rFonts w:ascii="Arial" w:hAnsi="Arial" w:cs="Arial"/>
        </w:rPr>
        <w:t>employees (Emilian et</w:t>
      </w:r>
      <w:r w:rsidR="009D3F4B">
        <w:rPr>
          <w:rFonts w:ascii="Arial" w:hAnsi="Arial" w:cs="Arial"/>
        </w:rPr>
        <w:t xml:space="preserve"> al, 2003).</w:t>
      </w:r>
      <w:r w:rsidR="00B41E9D">
        <w:rPr>
          <w:rFonts w:ascii="Arial" w:hAnsi="Arial" w:cs="Arial"/>
        </w:rPr>
        <w:t xml:space="preserve">As more and more people </w:t>
      </w:r>
      <w:r w:rsidR="008055A1">
        <w:rPr>
          <w:rFonts w:ascii="Arial" w:hAnsi="Arial" w:cs="Arial"/>
        </w:rPr>
        <w:t>spend time online ,</w:t>
      </w:r>
      <w:r w:rsidR="00334E8C">
        <w:rPr>
          <w:rFonts w:ascii="Arial" w:hAnsi="Arial" w:cs="Arial"/>
        </w:rPr>
        <w:t>particularly</w:t>
      </w:r>
      <w:r w:rsidR="008055A1">
        <w:rPr>
          <w:rFonts w:ascii="Arial" w:hAnsi="Arial" w:cs="Arial"/>
        </w:rPr>
        <w:t xml:space="preserve"> on social</w:t>
      </w:r>
      <w:r w:rsidR="00334E8C">
        <w:rPr>
          <w:rFonts w:ascii="Arial" w:hAnsi="Arial" w:cs="Arial"/>
        </w:rPr>
        <w:t xml:space="preserve"> media , HR managers are </w:t>
      </w:r>
      <w:r w:rsidR="00C95907">
        <w:rPr>
          <w:rFonts w:ascii="Arial" w:hAnsi="Arial" w:cs="Arial"/>
        </w:rPr>
        <w:t xml:space="preserve">focusing on the </w:t>
      </w:r>
      <w:r w:rsidR="00160FFF">
        <w:rPr>
          <w:rFonts w:ascii="Arial" w:hAnsi="Arial" w:cs="Arial"/>
        </w:rPr>
        <w:t>online space</w:t>
      </w:r>
      <w:r w:rsidR="00C95907">
        <w:rPr>
          <w:rFonts w:ascii="Arial" w:hAnsi="Arial" w:cs="Arial"/>
        </w:rPr>
        <w:t xml:space="preserve"> to attract as many individuals </w:t>
      </w:r>
      <w:r w:rsidR="00337763">
        <w:rPr>
          <w:rFonts w:ascii="Arial" w:hAnsi="Arial" w:cs="Arial"/>
        </w:rPr>
        <w:t xml:space="preserve">as they can , including those who are not seeking </w:t>
      </w:r>
      <w:r w:rsidR="00160FFF">
        <w:rPr>
          <w:rFonts w:ascii="Arial" w:hAnsi="Arial" w:cs="Arial"/>
        </w:rPr>
        <w:t>employment but are simply lookin</w:t>
      </w:r>
      <w:r w:rsidR="005F4E88">
        <w:rPr>
          <w:rFonts w:ascii="Arial" w:hAnsi="Arial" w:cs="Arial"/>
        </w:rPr>
        <w:t>g to connect or unwind. Social media has developed into</w:t>
      </w:r>
      <w:r w:rsidR="00125D1F">
        <w:rPr>
          <w:rFonts w:ascii="Arial" w:hAnsi="Arial" w:cs="Arial"/>
        </w:rPr>
        <w:t xml:space="preserve"> and  and  generations , who spend a lot of time </w:t>
      </w:r>
      <w:r w:rsidR="00EB30C3">
        <w:rPr>
          <w:rFonts w:ascii="Arial" w:hAnsi="Arial" w:cs="Arial"/>
        </w:rPr>
        <w:t xml:space="preserve">online , as well as young individuals and recent </w:t>
      </w:r>
      <w:r w:rsidR="00077E96">
        <w:rPr>
          <w:rFonts w:ascii="Arial" w:hAnsi="Arial" w:cs="Arial"/>
        </w:rPr>
        <w:t>graduates who want to apply to as many posi</w:t>
      </w:r>
      <w:r w:rsidR="00781872">
        <w:rPr>
          <w:rFonts w:ascii="Arial" w:hAnsi="Arial" w:cs="Arial"/>
        </w:rPr>
        <w:t>tions as possible .</w:t>
      </w:r>
    </w:p>
    <w:p w14:paraId="0A68AEE9" w14:textId="3977A1F3" w:rsidR="00A04B9E" w:rsidRDefault="00A04B9E" w:rsidP="00153757">
      <w:pPr>
        <w:rPr>
          <w:rFonts w:ascii="Arial" w:hAnsi="Arial" w:cs="Arial"/>
          <w:b/>
          <w:bCs/>
        </w:rPr>
      </w:pPr>
    </w:p>
    <w:p w14:paraId="3D8CBDAC" w14:textId="77777777" w:rsidR="00A04B9E" w:rsidRDefault="00A04B9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6DFF99B" w14:textId="17548F60" w:rsidR="00153757" w:rsidRPr="00335529" w:rsidRDefault="00335529" w:rsidP="00335529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lastRenderedPageBreak/>
        <w:t>4.</w:t>
      </w:r>
      <w:r w:rsidR="00A04B9E" w:rsidRPr="00335529">
        <w:rPr>
          <w:rFonts w:ascii="Arial" w:hAnsi="Arial" w:cs="Arial"/>
          <w:b/>
          <w:bCs/>
          <w:sz w:val="44"/>
          <w:szCs w:val="44"/>
        </w:rPr>
        <w:t>Conclusion</w:t>
      </w:r>
    </w:p>
    <w:p w14:paraId="27302AF2" w14:textId="77777777" w:rsidR="006012C6" w:rsidRDefault="006012C6" w:rsidP="002265A3">
      <w:pPr>
        <w:rPr>
          <w:rFonts w:ascii="Arial" w:hAnsi="Arial" w:cs="Arial"/>
        </w:rPr>
      </w:pPr>
    </w:p>
    <w:p w14:paraId="6D6C72A0" w14:textId="77777777" w:rsidR="006012C6" w:rsidRDefault="006012C6" w:rsidP="002265A3">
      <w:pPr>
        <w:rPr>
          <w:rFonts w:ascii="Arial" w:hAnsi="Arial" w:cs="Arial"/>
        </w:rPr>
      </w:pPr>
    </w:p>
    <w:p w14:paraId="402361D9" w14:textId="2286EC28" w:rsidR="006012C6" w:rsidRDefault="006012C6" w:rsidP="002265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81A5E">
        <w:rPr>
          <w:rFonts w:ascii="Arial" w:hAnsi="Arial" w:cs="Arial"/>
        </w:rPr>
        <w:t>R</w:t>
      </w:r>
      <w:r w:rsidR="00BB71EC">
        <w:rPr>
          <w:rFonts w:ascii="Arial" w:hAnsi="Arial" w:cs="Arial"/>
        </w:rPr>
        <w:t>e</w:t>
      </w:r>
      <w:r w:rsidR="00B81A5E">
        <w:rPr>
          <w:rFonts w:ascii="Arial" w:hAnsi="Arial" w:cs="Arial"/>
        </w:rPr>
        <w:t>cruit</w:t>
      </w:r>
      <w:r w:rsidR="00BB71EC">
        <w:rPr>
          <w:rFonts w:ascii="Arial" w:hAnsi="Arial" w:cs="Arial"/>
        </w:rPr>
        <w:t>ers must adjust to the new digital era as the world is alwa</w:t>
      </w:r>
      <w:r w:rsidR="0063521A">
        <w:rPr>
          <w:rFonts w:ascii="Arial" w:hAnsi="Arial" w:cs="Arial"/>
        </w:rPr>
        <w:t xml:space="preserve">ys changing and the hiring process is getting more </w:t>
      </w:r>
      <w:r w:rsidR="00D42DFE">
        <w:rPr>
          <w:rFonts w:ascii="Arial" w:hAnsi="Arial" w:cs="Arial"/>
        </w:rPr>
        <w:t xml:space="preserve">complicated . Eliminating a position from the </w:t>
      </w:r>
      <w:r w:rsidR="00974116">
        <w:rPr>
          <w:rFonts w:ascii="Arial" w:hAnsi="Arial" w:cs="Arial"/>
        </w:rPr>
        <w:t xml:space="preserve">labour market is no longer </w:t>
      </w:r>
      <w:r w:rsidR="009065D4">
        <w:rPr>
          <w:rFonts w:ascii="Arial" w:hAnsi="Arial" w:cs="Arial"/>
        </w:rPr>
        <w:t xml:space="preserve">the only goal of recruiting . </w:t>
      </w:r>
      <w:r w:rsidR="00125F80">
        <w:rPr>
          <w:rFonts w:ascii="Arial" w:hAnsi="Arial" w:cs="Arial"/>
        </w:rPr>
        <w:t>Human resource professionals should work</w:t>
      </w:r>
      <w:r w:rsidR="00112472">
        <w:rPr>
          <w:rFonts w:ascii="Arial" w:hAnsi="Arial" w:cs="Arial"/>
        </w:rPr>
        <w:t xml:space="preserve"> on their communication skills ,be clear and honest about the </w:t>
      </w:r>
      <w:r w:rsidR="008658BC">
        <w:rPr>
          <w:rFonts w:ascii="Arial" w:hAnsi="Arial" w:cs="Arial"/>
        </w:rPr>
        <w:t xml:space="preserve">company policies they represent , and , </w:t>
      </w:r>
      <w:r w:rsidR="009F41C4">
        <w:rPr>
          <w:rFonts w:ascii="Arial" w:hAnsi="Arial" w:cs="Arial"/>
        </w:rPr>
        <w:t>most importantly , be active in the on</w:t>
      </w:r>
      <w:r w:rsidR="005202D7">
        <w:rPr>
          <w:rFonts w:ascii="Arial" w:hAnsi="Arial" w:cs="Arial"/>
        </w:rPr>
        <w:t xml:space="preserve">line world , where young employees spend the </w:t>
      </w:r>
      <w:r w:rsidR="006F12DB">
        <w:rPr>
          <w:rFonts w:ascii="Arial" w:hAnsi="Arial" w:cs="Arial"/>
        </w:rPr>
        <w:t>majority of their time</w:t>
      </w:r>
      <w:r w:rsidR="00180077">
        <w:rPr>
          <w:rFonts w:ascii="Arial" w:hAnsi="Arial" w:cs="Arial"/>
        </w:rPr>
        <w:t>.</w:t>
      </w:r>
      <w:r w:rsidR="006F12DB">
        <w:rPr>
          <w:rFonts w:ascii="Arial" w:hAnsi="Arial" w:cs="Arial"/>
        </w:rPr>
        <w:t xml:space="preserve"> </w:t>
      </w:r>
      <w:r w:rsidR="00180077">
        <w:rPr>
          <w:rFonts w:ascii="Arial" w:hAnsi="Arial" w:cs="Arial"/>
        </w:rPr>
        <w:t>T</w:t>
      </w:r>
      <w:r w:rsidR="006F12DB">
        <w:rPr>
          <w:rFonts w:ascii="Arial" w:hAnsi="Arial" w:cs="Arial"/>
        </w:rPr>
        <w:t xml:space="preserve">hese days , </w:t>
      </w:r>
      <w:r w:rsidR="00180077">
        <w:rPr>
          <w:rFonts w:ascii="Arial" w:hAnsi="Arial" w:cs="Arial"/>
        </w:rPr>
        <w:t xml:space="preserve">the </w:t>
      </w:r>
      <w:r w:rsidR="00385C21">
        <w:rPr>
          <w:rFonts w:ascii="Arial" w:hAnsi="Arial" w:cs="Arial"/>
        </w:rPr>
        <w:t>online environment is one that persuades and can assist you in sh</w:t>
      </w:r>
      <w:r w:rsidR="00A77A4B">
        <w:rPr>
          <w:rFonts w:ascii="Arial" w:hAnsi="Arial" w:cs="Arial"/>
        </w:rPr>
        <w:t>owcasing.</w:t>
      </w:r>
    </w:p>
    <w:p w14:paraId="2D1E7D25" w14:textId="77777777" w:rsidR="006012C6" w:rsidRDefault="006012C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9E648E2" w14:textId="60D8815B" w:rsidR="002265A3" w:rsidRDefault="00335529" w:rsidP="00335529">
      <w:pPr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lastRenderedPageBreak/>
        <w:t>5.</w:t>
      </w:r>
      <w:r w:rsidR="00595836" w:rsidRPr="00335529">
        <w:rPr>
          <w:rFonts w:ascii="Arial" w:hAnsi="Arial" w:cs="Arial"/>
          <w:b/>
          <w:bCs/>
          <w:sz w:val="44"/>
          <w:szCs w:val="44"/>
        </w:rPr>
        <w:t>R</w:t>
      </w:r>
      <w:r w:rsidR="006012C6" w:rsidRPr="00335529">
        <w:rPr>
          <w:rFonts w:ascii="Arial" w:hAnsi="Arial" w:cs="Arial"/>
          <w:b/>
          <w:bCs/>
          <w:sz w:val="44"/>
          <w:szCs w:val="44"/>
        </w:rPr>
        <w:t>eference</w:t>
      </w:r>
    </w:p>
    <w:p w14:paraId="5AA88448" w14:textId="77777777" w:rsidR="00586860" w:rsidRDefault="00586860" w:rsidP="00335529">
      <w:pPr>
        <w:rPr>
          <w:rFonts w:ascii="Arial" w:hAnsi="Arial" w:cs="Arial"/>
        </w:rPr>
      </w:pPr>
    </w:p>
    <w:p w14:paraId="0AB30CCF" w14:textId="77777777" w:rsidR="00586860" w:rsidRDefault="00586860" w:rsidP="00335529">
      <w:pPr>
        <w:rPr>
          <w:rFonts w:ascii="Arial" w:hAnsi="Arial" w:cs="Arial"/>
        </w:rPr>
      </w:pPr>
    </w:p>
    <w:p w14:paraId="037DEEDE" w14:textId="13E09C49" w:rsidR="00586860" w:rsidRDefault="00320AEE" w:rsidP="00335529">
      <w:pPr>
        <w:rPr>
          <w:rFonts w:ascii="Arial" w:hAnsi="Arial" w:cs="Arial"/>
        </w:rPr>
      </w:pPr>
      <w:r>
        <w:rPr>
          <w:rFonts w:ascii="Arial" w:hAnsi="Arial" w:cs="Arial"/>
        </w:rPr>
        <w:t>An</w:t>
      </w:r>
      <w:r w:rsidR="00D57C09">
        <w:rPr>
          <w:rFonts w:ascii="Arial" w:hAnsi="Arial" w:cs="Arial"/>
        </w:rPr>
        <w:t xml:space="preserve">drews C.(2012) </w:t>
      </w:r>
      <w:r w:rsidR="00B50DDB">
        <w:rPr>
          <w:rFonts w:ascii="Arial" w:hAnsi="Arial" w:cs="Arial"/>
        </w:rPr>
        <w:t xml:space="preserve">Social media recruitment : </w:t>
      </w:r>
      <w:r w:rsidR="007A0DC3">
        <w:rPr>
          <w:rFonts w:ascii="Arial" w:hAnsi="Arial" w:cs="Arial"/>
        </w:rPr>
        <w:t>the opportunities and challenges social media</w:t>
      </w:r>
      <w:r w:rsidR="00B00500">
        <w:rPr>
          <w:rFonts w:ascii="Arial" w:hAnsi="Arial" w:cs="Arial"/>
        </w:rPr>
        <w:t xml:space="preserve"> provides in the realm of subject recruitme</w:t>
      </w:r>
      <w:r w:rsidR="00225421">
        <w:rPr>
          <w:rFonts w:ascii="Arial" w:hAnsi="Arial" w:cs="Arial"/>
        </w:rPr>
        <w:t>nt. Applied Clinical Tria</w:t>
      </w:r>
      <w:r w:rsidR="00016C81">
        <w:rPr>
          <w:rFonts w:ascii="Arial" w:hAnsi="Arial" w:cs="Arial"/>
        </w:rPr>
        <w:t>ls.21,11,32-42.</w:t>
      </w:r>
    </w:p>
    <w:p w14:paraId="525DB078" w14:textId="42007061" w:rsidR="00182FD7" w:rsidRPr="00EE0774" w:rsidRDefault="00EE0774" w:rsidP="00335529">
      <w:pPr>
        <w:rPr>
          <w:rFonts w:ascii="Arial" w:hAnsi="Arial" w:cs="Arial"/>
        </w:rPr>
      </w:pPr>
      <w:r>
        <w:rPr>
          <w:rFonts w:ascii="Arial" w:hAnsi="Arial" w:cs="Arial"/>
        </w:rPr>
        <w:t>An</w:t>
      </w:r>
      <w:r w:rsidR="008D4AD5">
        <w:rPr>
          <w:rFonts w:ascii="Arial" w:hAnsi="Arial" w:cs="Arial"/>
        </w:rPr>
        <w:t>derson-Lewis c, Darvil</w:t>
      </w:r>
      <w:r w:rsidR="00194190">
        <w:rPr>
          <w:rFonts w:ascii="Arial" w:hAnsi="Arial" w:cs="Arial"/>
        </w:rPr>
        <w:t>le G,</w:t>
      </w:r>
      <w:r w:rsidR="00394FF0">
        <w:rPr>
          <w:rFonts w:ascii="Arial" w:hAnsi="Arial" w:cs="Arial"/>
        </w:rPr>
        <w:t xml:space="preserve"> </w:t>
      </w:r>
      <w:r w:rsidR="00194190">
        <w:rPr>
          <w:rFonts w:ascii="Arial" w:hAnsi="Arial" w:cs="Arial"/>
        </w:rPr>
        <w:t>Mercado RE et all(2018)</w:t>
      </w:r>
      <w:r w:rsidR="00E66A33">
        <w:rPr>
          <w:rFonts w:ascii="Arial" w:hAnsi="Arial" w:cs="Arial"/>
        </w:rPr>
        <w:t xml:space="preserve"> mHealth technology use and implications in </w:t>
      </w:r>
      <w:r w:rsidR="00107902">
        <w:rPr>
          <w:rFonts w:ascii="Arial" w:hAnsi="Arial" w:cs="Arial"/>
        </w:rPr>
        <w:t xml:space="preserve">historically underserved and minority </w:t>
      </w:r>
      <w:r w:rsidR="00394FF0">
        <w:rPr>
          <w:rFonts w:ascii="Arial" w:hAnsi="Arial" w:cs="Arial"/>
        </w:rPr>
        <w:t xml:space="preserve">populations in United </w:t>
      </w:r>
      <w:r w:rsidR="00246108">
        <w:rPr>
          <w:rFonts w:ascii="Arial" w:hAnsi="Arial" w:cs="Arial"/>
        </w:rPr>
        <w:t>States: systematic</w:t>
      </w:r>
      <w:r w:rsidR="00FA06A3">
        <w:rPr>
          <w:rFonts w:ascii="Arial" w:hAnsi="Arial" w:cs="Arial"/>
        </w:rPr>
        <w:t xml:space="preserve"> </w:t>
      </w:r>
      <w:r w:rsidR="00246108">
        <w:rPr>
          <w:rFonts w:ascii="Arial" w:hAnsi="Arial" w:cs="Arial"/>
        </w:rPr>
        <w:t>literature review</w:t>
      </w:r>
      <w:r w:rsidR="00FA06A3">
        <w:rPr>
          <w:rFonts w:ascii="Arial" w:hAnsi="Arial" w:cs="Arial"/>
        </w:rPr>
        <w:t>.</w:t>
      </w:r>
      <w:r w:rsidR="00246108">
        <w:rPr>
          <w:rFonts w:ascii="Arial" w:hAnsi="Arial" w:cs="Arial"/>
        </w:rPr>
        <w:t xml:space="preserve"> </w:t>
      </w:r>
      <w:r w:rsidR="00182FD7">
        <w:rPr>
          <w:rFonts w:ascii="Arial" w:hAnsi="Arial" w:cs="Arial"/>
        </w:rPr>
        <w:t xml:space="preserve">JMIR </w:t>
      </w:r>
      <w:proofErr w:type="spellStart"/>
      <w:r w:rsidR="00182FD7">
        <w:rPr>
          <w:rFonts w:ascii="Arial" w:hAnsi="Arial" w:cs="Arial"/>
        </w:rPr>
        <w:t>Mhea</w:t>
      </w:r>
      <w:r w:rsidR="00436FB4">
        <w:rPr>
          <w:rFonts w:ascii="Arial" w:hAnsi="Arial" w:cs="Arial"/>
        </w:rPr>
        <w:t>lth</w:t>
      </w:r>
      <w:proofErr w:type="spellEnd"/>
      <w:r w:rsidR="00436FB4">
        <w:rPr>
          <w:rFonts w:ascii="Arial" w:hAnsi="Arial" w:cs="Arial"/>
        </w:rPr>
        <w:t xml:space="preserve"> and Unhealth. 6,</w:t>
      </w:r>
      <w:r w:rsidR="0020656B">
        <w:rPr>
          <w:rFonts w:ascii="Arial" w:hAnsi="Arial" w:cs="Arial"/>
        </w:rPr>
        <w:t>6, e128.doi;10.2196</w:t>
      </w:r>
      <w:r w:rsidR="00ED7E20">
        <w:rPr>
          <w:rFonts w:ascii="Arial" w:hAnsi="Arial" w:cs="Arial"/>
        </w:rPr>
        <w:t>/mhealth.8383</w:t>
      </w:r>
    </w:p>
    <w:p w14:paraId="3CE48759" w14:textId="26969856" w:rsidR="00E05342" w:rsidRPr="00084DA7" w:rsidRDefault="00084DA7" w:rsidP="00335529">
      <w:pPr>
        <w:rPr>
          <w:rFonts w:ascii="Arial" w:hAnsi="Arial" w:cs="Arial"/>
        </w:rPr>
      </w:pPr>
      <w:r>
        <w:rPr>
          <w:rFonts w:ascii="Arial" w:hAnsi="Arial" w:cs="Arial"/>
        </w:rPr>
        <w:t>Emilian,</w:t>
      </w:r>
      <w:r w:rsidR="00C9700B">
        <w:rPr>
          <w:rFonts w:ascii="Arial" w:hAnsi="Arial" w:cs="Arial"/>
        </w:rPr>
        <w:t>R.,</w:t>
      </w:r>
      <w:proofErr w:type="spellStart"/>
      <w:r w:rsidR="00C9700B">
        <w:rPr>
          <w:rFonts w:ascii="Arial" w:hAnsi="Arial" w:cs="Arial"/>
        </w:rPr>
        <w:t>T</w:t>
      </w:r>
      <w:r w:rsidR="005C4348">
        <w:rPr>
          <w:rFonts w:ascii="Arial" w:hAnsi="Arial" w:cs="Arial"/>
        </w:rPr>
        <w:t>igu</w:t>
      </w:r>
      <w:proofErr w:type="spellEnd"/>
      <w:r w:rsidR="005C4348">
        <w:rPr>
          <w:rFonts w:ascii="Arial" w:hAnsi="Arial" w:cs="Arial"/>
        </w:rPr>
        <w:t xml:space="preserve"> ,G. , State</w:t>
      </w:r>
      <w:r w:rsidR="009F2AEF">
        <w:rPr>
          <w:rFonts w:ascii="Arial" w:hAnsi="Arial" w:cs="Arial"/>
        </w:rPr>
        <w:t>, O. ,Tulcea</w:t>
      </w:r>
      <w:r w:rsidR="00890268">
        <w:rPr>
          <w:rFonts w:ascii="Arial" w:hAnsi="Arial" w:cs="Arial"/>
        </w:rPr>
        <w:t xml:space="preserve"> ,C. (2003). </w:t>
      </w:r>
      <w:proofErr w:type="spellStart"/>
      <w:r w:rsidR="00CF1BFF">
        <w:rPr>
          <w:rFonts w:ascii="Arial" w:hAnsi="Arial" w:cs="Arial"/>
        </w:rPr>
        <w:t>Managementul</w:t>
      </w:r>
      <w:proofErr w:type="spellEnd"/>
      <w:r w:rsidR="00CF1BFF">
        <w:rPr>
          <w:rFonts w:ascii="Arial" w:hAnsi="Arial" w:cs="Arial"/>
        </w:rPr>
        <w:t xml:space="preserve"> </w:t>
      </w:r>
      <w:proofErr w:type="spellStart"/>
      <w:r w:rsidR="00CF1BFF">
        <w:rPr>
          <w:rFonts w:ascii="Arial" w:hAnsi="Arial" w:cs="Arial"/>
        </w:rPr>
        <w:t>resurselor</w:t>
      </w:r>
      <w:proofErr w:type="spellEnd"/>
      <w:r w:rsidR="00BA27C0">
        <w:rPr>
          <w:rFonts w:ascii="Arial" w:hAnsi="Arial" w:cs="Arial"/>
        </w:rPr>
        <w:t xml:space="preserve"> </w:t>
      </w:r>
      <w:proofErr w:type="spellStart"/>
      <w:r w:rsidR="00BA27C0">
        <w:rPr>
          <w:rFonts w:ascii="Arial" w:hAnsi="Arial" w:cs="Arial"/>
        </w:rPr>
        <w:t>umane</w:t>
      </w:r>
      <w:proofErr w:type="spellEnd"/>
      <w:r w:rsidR="00BA27C0">
        <w:rPr>
          <w:rFonts w:ascii="Arial" w:hAnsi="Arial" w:cs="Arial"/>
        </w:rPr>
        <w:t xml:space="preserve"> ,</w:t>
      </w:r>
      <w:proofErr w:type="spellStart"/>
      <w:r w:rsidR="00BA27C0">
        <w:rPr>
          <w:rFonts w:ascii="Arial" w:hAnsi="Arial" w:cs="Arial"/>
        </w:rPr>
        <w:t>Gestiunea</w:t>
      </w:r>
      <w:proofErr w:type="spellEnd"/>
      <w:r w:rsidR="00BA27C0">
        <w:rPr>
          <w:rFonts w:ascii="Arial" w:hAnsi="Arial" w:cs="Arial"/>
        </w:rPr>
        <w:t xml:space="preserve"> </w:t>
      </w:r>
      <w:proofErr w:type="spellStart"/>
      <w:r w:rsidR="00BA27C0">
        <w:rPr>
          <w:rFonts w:ascii="Arial" w:hAnsi="Arial" w:cs="Arial"/>
        </w:rPr>
        <w:t>carierei</w:t>
      </w:r>
      <w:proofErr w:type="spellEnd"/>
      <w:r w:rsidR="00D64BAD">
        <w:rPr>
          <w:rFonts w:ascii="Arial" w:hAnsi="Arial" w:cs="Arial"/>
        </w:rPr>
        <w:t xml:space="preserve"> </w:t>
      </w:r>
      <w:proofErr w:type="spellStart"/>
      <w:r w:rsidR="00D64BAD">
        <w:rPr>
          <w:rFonts w:ascii="Arial" w:hAnsi="Arial" w:cs="Arial"/>
        </w:rPr>
        <w:t>angajatilor</w:t>
      </w:r>
      <w:proofErr w:type="spellEnd"/>
      <w:r w:rsidR="00D64BAD">
        <w:rPr>
          <w:rFonts w:ascii="Arial" w:hAnsi="Arial" w:cs="Arial"/>
        </w:rPr>
        <w:t xml:space="preserve"> ,</w:t>
      </w:r>
      <w:r w:rsidR="00C32185">
        <w:rPr>
          <w:rFonts w:ascii="Arial" w:hAnsi="Arial" w:cs="Arial"/>
        </w:rPr>
        <w:t xml:space="preserve"> Bucharest</w:t>
      </w:r>
      <w:r w:rsidR="00C02E1B">
        <w:rPr>
          <w:rFonts w:ascii="Arial" w:hAnsi="Arial" w:cs="Arial"/>
        </w:rPr>
        <w:t xml:space="preserve"> : </w:t>
      </w:r>
      <w:proofErr w:type="spellStart"/>
      <w:r w:rsidR="00C02E1B">
        <w:rPr>
          <w:rFonts w:ascii="Arial" w:hAnsi="Arial" w:cs="Arial"/>
        </w:rPr>
        <w:t>Editura</w:t>
      </w:r>
      <w:proofErr w:type="spellEnd"/>
      <w:r w:rsidR="00C02E1B">
        <w:rPr>
          <w:rFonts w:ascii="Arial" w:hAnsi="Arial" w:cs="Arial"/>
        </w:rPr>
        <w:t xml:space="preserve"> ASE</w:t>
      </w:r>
      <w:r w:rsidR="00B57F58">
        <w:rPr>
          <w:rFonts w:ascii="Arial" w:hAnsi="Arial" w:cs="Arial"/>
        </w:rPr>
        <w:t>.</w:t>
      </w:r>
    </w:p>
    <w:p w14:paraId="143669CD" w14:textId="6D375A17" w:rsidR="00586860" w:rsidRDefault="00713B96" w:rsidP="00335529">
      <w:pPr>
        <w:rPr>
          <w:rFonts w:ascii="Arial" w:hAnsi="Arial" w:cs="Arial"/>
        </w:rPr>
      </w:pPr>
      <w:r>
        <w:rPr>
          <w:rFonts w:ascii="Arial" w:hAnsi="Arial" w:cs="Arial"/>
        </w:rPr>
        <w:t>We</w:t>
      </w:r>
      <w:r w:rsidR="006F6402">
        <w:rPr>
          <w:rFonts w:ascii="Arial" w:hAnsi="Arial" w:cs="Arial"/>
        </w:rPr>
        <w:t>lch ,T. ,(2019</w:t>
      </w:r>
      <w:r w:rsidR="0016397D">
        <w:rPr>
          <w:rFonts w:ascii="Arial" w:hAnsi="Arial" w:cs="Arial"/>
        </w:rPr>
        <w:t xml:space="preserve">) , </w:t>
      </w:r>
      <w:r w:rsidR="00410D75">
        <w:rPr>
          <w:rFonts w:ascii="Arial" w:hAnsi="Arial" w:cs="Arial"/>
        </w:rPr>
        <w:t>Nurse</w:t>
      </w:r>
      <w:r w:rsidR="00182C57">
        <w:rPr>
          <w:rFonts w:ascii="Arial" w:hAnsi="Arial" w:cs="Arial"/>
        </w:rPr>
        <w:t xml:space="preserve"> Researcher</w:t>
      </w:r>
      <w:r w:rsidR="00930892">
        <w:rPr>
          <w:rFonts w:ascii="Arial" w:hAnsi="Arial" w:cs="Arial"/>
        </w:rPr>
        <w:t xml:space="preserve"> ,Is Facebook a viable </w:t>
      </w:r>
      <w:r w:rsidR="00651BB5">
        <w:rPr>
          <w:rFonts w:ascii="Arial" w:hAnsi="Arial" w:cs="Arial"/>
        </w:rPr>
        <w:t>recruitment tool?</w:t>
      </w:r>
      <w:r w:rsidR="00410D75">
        <w:rPr>
          <w:rFonts w:ascii="Arial" w:hAnsi="Arial" w:cs="Arial"/>
        </w:rPr>
        <w:t xml:space="preserve"> </w:t>
      </w:r>
      <w:r w:rsidR="00651BB5">
        <w:rPr>
          <w:rFonts w:ascii="Arial" w:hAnsi="Arial" w:cs="Arial"/>
        </w:rPr>
        <w:t>,</w:t>
      </w:r>
      <w:r w:rsidR="00CB5542">
        <w:rPr>
          <w:rFonts w:ascii="Arial" w:hAnsi="Arial" w:cs="Arial"/>
        </w:rPr>
        <w:t>Uni</w:t>
      </w:r>
      <w:r w:rsidR="00246108">
        <w:rPr>
          <w:rFonts w:ascii="Arial" w:hAnsi="Arial" w:cs="Arial"/>
        </w:rPr>
        <w:t xml:space="preserve">ted States </w:t>
      </w:r>
      <w:r w:rsidR="004A712C">
        <w:rPr>
          <w:rFonts w:ascii="Arial" w:hAnsi="Arial" w:cs="Arial"/>
        </w:rPr>
        <w:t>, RC</w:t>
      </w:r>
      <w:r w:rsidR="00EA1035">
        <w:rPr>
          <w:rFonts w:ascii="Arial" w:hAnsi="Arial" w:cs="Arial"/>
        </w:rPr>
        <w:t xml:space="preserve">N Publishing Company Limited </w:t>
      </w:r>
      <w:r w:rsidR="00F161E4">
        <w:rPr>
          <w:rFonts w:ascii="Arial" w:hAnsi="Arial" w:cs="Arial"/>
        </w:rPr>
        <w:t>.</w:t>
      </w:r>
    </w:p>
    <w:p w14:paraId="1465D477" w14:textId="11416117" w:rsidR="00E05342" w:rsidRPr="00366170" w:rsidRDefault="00366170" w:rsidP="00335529">
      <w:pPr>
        <w:rPr>
          <w:rFonts w:ascii="Arial" w:hAnsi="Arial" w:cs="Arial"/>
        </w:rPr>
      </w:pPr>
      <w:r>
        <w:rPr>
          <w:rFonts w:ascii="Arial" w:hAnsi="Arial" w:cs="Arial"/>
        </w:rPr>
        <w:t xml:space="preserve">Georgescu </w:t>
      </w:r>
      <w:r w:rsidR="00E24D93">
        <w:rPr>
          <w:rFonts w:ascii="Arial" w:hAnsi="Arial" w:cs="Arial"/>
        </w:rPr>
        <w:t>,</w:t>
      </w:r>
      <w:r>
        <w:rPr>
          <w:rFonts w:ascii="Arial" w:hAnsi="Arial" w:cs="Arial"/>
        </w:rPr>
        <w:t>R</w:t>
      </w:r>
      <w:r w:rsidR="00E24D93">
        <w:rPr>
          <w:rFonts w:ascii="Arial" w:hAnsi="Arial" w:cs="Arial"/>
        </w:rPr>
        <w:t>. ,Savu , I. ,</w:t>
      </w:r>
      <w:r w:rsidR="00DB1A87">
        <w:rPr>
          <w:rFonts w:ascii="Arial" w:hAnsi="Arial" w:cs="Arial"/>
        </w:rPr>
        <w:t>Militaru ,</w:t>
      </w:r>
      <w:r w:rsidR="001D147E">
        <w:rPr>
          <w:rFonts w:ascii="Arial" w:hAnsi="Arial" w:cs="Arial"/>
        </w:rPr>
        <w:t>G.</w:t>
      </w:r>
      <w:r w:rsidR="00A42CB2">
        <w:rPr>
          <w:rFonts w:ascii="Arial" w:hAnsi="Arial" w:cs="Arial"/>
        </w:rPr>
        <w:t>(2018)</w:t>
      </w:r>
      <w:r w:rsidR="00E56421">
        <w:rPr>
          <w:rFonts w:ascii="Arial" w:hAnsi="Arial" w:cs="Arial"/>
        </w:rPr>
        <w:t>.How</w:t>
      </w:r>
      <w:r w:rsidR="006F5BDF">
        <w:rPr>
          <w:rFonts w:ascii="Arial" w:hAnsi="Arial" w:cs="Arial"/>
        </w:rPr>
        <w:t xml:space="preserve"> can social networks impro</w:t>
      </w:r>
      <w:r w:rsidR="00A344C0">
        <w:rPr>
          <w:rFonts w:ascii="Arial" w:hAnsi="Arial" w:cs="Arial"/>
        </w:rPr>
        <w:t xml:space="preserve">ve the recruitment process case </w:t>
      </w:r>
      <w:r w:rsidR="00985D80">
        <w:rPr>
          <w:rFonts w:ascii="Arial" w:hAnsi="Arial" w:cs="Arial"/>
        </w:rPr>
        <w:t>study-</w:t>
      </w:r>
      <w:proofErr w:type="spellStart"/>
      <w:r w:rsidR="00985D80">
        <w:rPr>
          <w:rFonts w:ascii="Arial" w:hAnsi="Arial" w:cs="Arial"/>
        </w:rPr>
        <w:t>linkedIn</w:t>
      </w:r>
      <w:proofErr w:type="spellEnd"/>
      <w:r w:rsidR="005A11A0">
        <w:rPr>
          <w:rFonts w:ascii="Arial" w:hAnsi="Arial" w:cs="Arial"/>
        </w:rPr>
        <w:t>,</w:t>
      </w:r>
      <w:r w:rsidR="009F0F9C">
        <w:rPr>
          <w:rFonts w:ascii="Arial" w:hAnsi="Arial" w:cs="Arial"/>
        </w:rPr>
        <w:t xml:space="preserve"> University </w:t>
      </w:r>
      <w:proofErr w:type="spellStart"/>
      <w:r w:rsidR="009F0F9C">
        <w:rPr>
          <w:rFonts w:ascii="Arial" w:hAnsi="Arial" w:cs="Arial"/>
        </w:rPr>
        <w:t>Politehnica</w:t>
      </w:r>
      <w:proofErr w:type="spellEnd"/>
      <w:r w:rsidR="009F0F9C">
        <w:rPr>
          <w:rFonts w:ascii="Arial" w:hAnsi="Arial" w:cs="Arial"/>
        </w:rPr>
        <w:t xml:space="preserve"> of B</w:t>
      </w:r>
      <w:r w:rsidR="0052431C">
        <w:rPr>
          <w:rFonts w:ascii="Arial" w:hAnsi="Arial" w:cs="Arial"/>
        </w:rPr>
        <w:t xml:space="preserve">ucharest, Romania </w:t>
      </w:r>
      <w:r w:rsidR="00E02BCB">
        <w:rPr>
          <w:rFonts w:ascii="Arial" w:hAnsi="Arial" w:cs="Arial"/>
        </w:rPr>
        <w:t>,</w:t>
      </w:r>
      <w:r w:rsidR="00BC679E">
        <w:rPr>
          <w:rFonts w:ascii="Arial" w:hAnsi="Arial" w:cs="Arial"/>
        </w:rPr>
        <w:t>Development</w:t>
      </w:r>
      <w:r w:rsidR="00F253D0">
        <w:rPr>
          <w:rFonts w:ascii="Arial" w:hAnsi="Arial" w:cs="Arial"/>
        </w:rPr>
        <w:t xml:space="preserve"> , Romania</w:t>
      </w:r>
    </w:p>
    <w:sectPr w:rsidR="00E05342" w:rsidRPr="00366170" w:rsidSect="00491DEA">
      <w:headerReference w:type="default" r:id="rId8"/>
      <w:footerReference w:type="default" r:id="rId9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3E6677" w14:textId="77777777" w:rsidR="00491DEA" w:rsidRDefault="00491DEA" w:rsidP="00D04EB1">
      <w:pPr>
        <w:spacing w:after="0" w:line="240" w:lineRule="auto"/>
      </w:pPr>
      <w:r>
        <w:separator/>
      </w:r>
    </w:p>
  </w:endnote>
  <w:endnote w:type="continuationSeparator" w:id="0">
    <w:p w14:paraId="4581C681" w14:textId="77777777" w:rsidR="00491DEA" w:rsidRDefault="00491DEA" w:rsidP="00D04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94954311"/>
      <w:docPartObj>
        <w:docPartGallery w:val="Page Numbers (Bottom of Page)"/>
        <w:docPartUnique/>
      </w:docPartObj>
    </w:sdtPr>
    <w:sdtEndPr/>
    <w:sdtContent>
      <w:p w14:paraId="15FC23E1" w14:textId="463F631E" w:rsidR="00D04EB1" w:rsidRDefault="00425291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1C5892F" wp14:editId="728559A4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34670" cy="238760"/>
                  <wp:effectExtent l="19050" t="19050" r="19685" b="18415"/>
                  <wp:wrapNone/>
                  <wp:docPr id="1260382985" name="Double Bracke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4670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6234BD2" w14:textId="77777777" w:rsidR="00425291" w:rsidRDefault="00425291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41C5892F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2" o:spid="_x0000_s1057" type="#_x0000_t185" style="position:absolute;margin-left:0;margin-top:0;width:42.1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" filled="t" strokecolor="gray" strokeweight="2.25pt">
                  <v:textbox inset=",0,,0">
                    <w:txbxContent>
                      <w:p w14:paraId="16234BD2" w14:textId="77777777" w:rsidR="00425291" w:rsidRDefault="00425291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22CA784" wp14:editId="5B5CFFD2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637718544" name="Straight Arrow Connector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5C8CB7B2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CE49A" w14:textId="77777777" w:rsidR="00491DEA" w:rsidRDefault="00491DEA" w:rsidP="00D04EB1">
      <w:pPr>
        <w:spacing w:after="0" w:line="240" w:lineRule="auto"/>
      </w:pPr>
      <w:r>
        <w:separator/>
      </w:r>
    </w:p>
  </w:footnote>
  <w:footnote w:type="continuationSeparator" w:id="0">
    <w:p w14:paraId="25F5E75B" w14:textId="77777777" w:rsidR="00491DEA" w:rsidRDefault="00491DEA" w:rsidP="00D04E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C239D" w14:textId="17B227C7" w:rsidR="00425291" w:rsidRDefault="00425291">
    <w:pPr>
      <w:pStyle w:val="Header"/>
    </w:pPr>
  </w:p>
  <w:p w14:paraId="652A23F3" w14:textId="77777777" w:rsidR="00D04EB1" w:rsidRDefault="00D04E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65C56"/>
    <w:multiLevelType w:val="hybridMultilevel"/>
    <w:tmpl w:val="E802420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F57017"/>
    <w:multiLevelType w:val="multilevel"/>
    <w:tmpl w:val="08090027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2" w15:restartNumberingAfterBreak="0">
    <w:nsid w:val="04A84727"/>
    <w:multiLevelType w:val="hybridMultilevel"/>
    <w:tmpl w:val="E548BA1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4A0397"/>
    <w:multiLevelType w:val="hybridMultilevel"/>
    <w:tmpl w:val="67E063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66A25"/>
    <w:multiLevelType w:val="hybridMultilevel"/>
    <w:tmpl w:val="C786E0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05537"/>
    <w:multiLevelType w:val="hybridMultilevel"/>
    <w:tmpl w:val="CC72D408"/>
    <w:lvl w:ilvl="0" w:tplc="08090013">
      <w:start w:val="1"/>
      <w:numFmt w:val="upperRoman"/>
      <w:lvlText w:val="%1."/>
      <w:lvlJc w:val="right"/>
      <w:pPr>
        <w:ind w:left="1155" w:hanging="360"/>
      </w:pPr>
    </w:lvl>
    <w:lvl w:ilvl="1" w:tplc="08090019" w:tentative="1">
      <w:start w:val="1"/>
      <w:numFmt w:val="lowerLetter"/>
      <w:lvlText w:val="%2."/>
      <w:lvlJc w:val="left"/>
      <w:pPr>
        <w:ind w:left="1875" w:hanging="360"/>
      </w:pPr>
    </w:lvl>
    <w:lvl w:ilvl="2" w:tplc="0809001B" w:tentative="1">
      <w:start w:val="1"/>
      <w:numFmt w:val="lowerRoman"/>
      <w:lvlText w:val="%3."/>
      <w:lvlJc w:val="right"/>
      <w:pPr>
        <w:ind w:left="2595" w:hanging="180"/>
      </w:pPr>
    </w:lvl>
    <w:lvl w:ilvl="3" w:tplc="0809000F" w:tentative="1">
      <w:start w:val="1"/>
      <w:numFmt w:val="decimal"/>
      <w:lvlText w:val="%4."/>
      <w:lvlJc w:val="left"/>
      <w:pPr>
        <w:ind w:left="3315" w:hanging="360"/>
      </w:pPr>
    </w:lvl>
    <w:lvl w:ilvl="4" w:tplc="08090019" w:tentative="1">
      <w:start w:val="1"/>
      <w:numFmt w:val="lowerLetter"/>
      <w:lvlText w:val="%5."/>
      <w:lvlJc w:val="left"/>
      <w:pPr>
        <w:ind w:left="4035" w:hanging="360"/>
      </w:pPr>
    </w:lvl>
    <w:lvl w:ilvl="5" w:tplc="0809001B" w:tentative="1">
      <w:start w:val="1"/>
      <w:numFmt w:val="lowerRoman"/>
      <w:lvlText w:val="%6."/>
      <w:lvlJc w:val="right"/>
      <w:pPr>
        <w:ind w:left="4755" w:hanging="180"/>
      </w:pPr>
    </w:lvl>
    <w:lvl w:ilvl="6" w:tplc="0809000F" w:tentative="1">
      <w:start w:val="1"/>
      <w:numFmt w:val="decimal"/>
      <w:lvlText w:val="%7."/>
      <w:lvlJc w:val="left"/>
      <w:pPr>
        <w:ind w:left="5475" w:hanging="360"/>
      </w:pPr>
    </w:lvl>
    <w:lvl w:ilvl="7" w:tplc="08090019" w:tentative="1">
      <w:start w:val="1"/>
      <w:numFmt w:val="lowerLetter"/>
      <w:lvlText w:val="%8."/>
      <w:lvlJc w:val="left"/>
      <w:pPr>
        <w:ind w:left="6195" w:hanging="360"/>
      </w:pPr>
    </w:lvl>
    <w:lvl w:ilvl="8" w:tplc="08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3EC427E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FD33CDF"/>
    <w:multiLevelType w:val="hybridMultilevel"/>
    <w:tmpl w:val="ED686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413BEE"/>
    <w:multiLevelType w:val="hybridMultilevel"/>
    <w:tmpl w:val="D60E594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5B5521EB"/>
    <w:multiLevelType w:val="hybridMultilevel"/>
    <w:tmpl w:val="E84401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72A3C"/>
    <w:multiLevelType w:val="hybridMultilevel"/>
    <w:tmpl w:val="4F920F8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89F5B79"/>
    <w:multiLevelType w:val="hybridMultilevel"/>
    <w:tmpl w:val="69DC9F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254122"/>
    <w:multiLevelType w:val="hybridMultilevel"/>
    <w:tmpl w:val="4B9609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C44597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573057F"/>
    <w:multiLevelType w:val="hybridMultilevel"/>
    <w:tmpl w:val="31ACE4A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BC57DBC"/>
    <w:multiLevelType w:val="hybridMultilevel"/>
    <w:tmpl w:val="DA384B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971311">
    <w:abstractNumId w:val="15"/>
  </w:num>
  <w:num w:numId="2" w16cid:durableId="1257596477">
    <w:abstractNumId w:val="14"/>
  </w:num>
  <w:num w:numId="3" w16cid:durableId="120001156">
    <w:abstractNumId w:val="1"/>
  </w:num>
  <w:num w:numId="4" w16cid:durableId="2027243974">
    <w:abstractNumId w:val="11"/>
  </w:num>
  <w:num w:numId="5" w16cid:durableId="1528981724">
    <w:abstractNumId w:val="3"/>
  </w:num>
  <w:num w:numId="6" w16cid:durableId="1841004248">
    <w:abstractNumId w:val="12"/>
  </w:num>
  <w:num w:numId="7" w16cid:durableId="378632932">
    <w:abstractNumId w:val="6"/>
  </w:num>
  <w:num w:numId="8" w16cid:durableId="835926743">
    <w:abstractNumId w:val="4"/>
  </w:num>
  <w:num w:numId="9" w16cid:durableId="877620414">
    <w:abstractNumId w:val="2"/>
  </w:num>
  <w:num w:numId="10" w16cid:durableId="347681070">
    <w:abstractNumId w:val="10"/>
  </w:num>
  <w:num w:numId="11" w16cid:durableId="1281499456">
    <w:abstractNumId w:val="7"/>
  </w:num>
  <w:num w:numId="12" w16cid:durableId="898787474">
    <w:abstractNumId w:val="0"/>
  </w:num>
  <w:num w:numId="13" w16cid:durableId="172188950">
    <w:abstractNumId w:val="8"/>
  </w:num>
  <w:num w:numId="14" w16cid:durableId="630017738">
    <w:abstractNumId w:val="9"/>
  </w:num>
  <w:num w:numId="15" w16cid:durableId="1062486913">
    <w:abstractNumId w:val="13"/>
  </w:num>
  <w:num w:numId="16" w16cid:durableId="3336520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713"/>
    <w:rsid w:val="000116E0"/>
    <w:rsid w:val="00016C81"/>
    <w:rsid w:val="0002624A"/>
    <w:rsid w:val="00033F32"/>
    <w:rsid w:val="00057F26"/>
    <w:rsid w:val="00072BC0"/>
    <w:rsid w:val="00077E96"/>
    <w:rsid w:val="00084DA7"/>
    <w:rsid w:val="000855FC"/>
    <w:rsid w:val="00087E90"/>
    <w:rsid w:val="00094858"/>
    <w:rsid w:val="000B41A5"/>
    <w:rsid w:val="000B578C"/>
    <w:rsid w:val="000C16E2"/>
    <w:rsid w:val="000C4CF6"/>
    <w:rsid w:val="000D339B"/>
    <w:rsid w:val="000E4420"/>
    <w:rsid w:val="000E5AB0"/>
    <w:rsid w:val="000F3264"/>
    <w:rsid w:val="00107902"/>
    <w:rsid w:val="00112472"/>
    <w:rsid w:val="00125C0B"/>
    <w:rsid w:val="00125D1F"/>
    <w:rsid w:val="00125F80"/>
    <w:rsid w:val="00132B94"/>
    <w:rsid w:val="00133300"/>
    <w:rsid w:val="00133AF1"/>
    <w:rsid w:val="00137747"/>
    <w:rsid w:val="00146323"/>
    <w:rsid w:val="00153757"/>
    <w:rsid w:val="00160FFF"/>
    <w:rsid w:val="00162DEF"/>
    <w:rsid w:val="0016397D"/>
    <w:rsid w:val="00163E5A"/>
    <w:rsid w:val="001644F4"/>
    <w:rsid w:val="00173A7D"/>
    <w:rsid w:val="00180077"/>
    <w:rsid w:val="00182C57"/>
    <w:rsid w:val="00182FD7"/>
    <w:rsid w:val="00186332"/>
    <w:rsid w:val="00190FEE"/>
    <w:rsid w:val="00194190"/>
    <w:rsid w:val="00196077"/>
    <w:rsid w:val="001B6B24"/>
    <w:rsid w:val="001C6EAC"/>
    <w:rsid w:val="001D147E"/>
    <w:rsid w:val="001D691F"/>
    <w:rsid w:val="00200F15"/>
    <w:rsid w:val="0020656B"/>
    <w:rsid w:val="002235CA"/>
    <w:rsid w:val="00225421"/>
    <w:rsid w:val="002265A3"/>
    <w:rsid w:val="00240F83"/>
    <w:rsid w:val="00246108"/>
    <w:rsid w:val="00246ED0"/>
    <w:rsid w:val="00252CB2"/>
    <w:rsid w:val="00261274"/>
    <w:rsid w:val="002658E3"/>
    <w:rsid w:val="00267C08"/>
    <w:rsid w:val="002771B6"/>
    <w:rsid w:val="00287E7F"/>
    <w:rsid w:val="0029231E"/>
    <w:rsid w:val="002A0921"/>
    <w:rsid w:val="002A298A"/>
    <w:rsid w:val="002A3DB5"/>
    <w:rsid w:val="002B7871"/>
    <w:rsid w:val="002D6C39"/>
    <w:rsid w:val="0031621E"/>
    <w:rsid w:val="00320AEE"/>
    <w:rsid w:val="00325353"/>
    <w:rsid w:val="00331FC7"/>
    <w:rsid w:val="00332E22"/>
    <w:rsid w:val="00334E8C"/>
    <w:rsid w:val="00335529"/>
    <w:rsid w:val="00337763"/>
    <w:rsid w:val="00340464"/>
    <w:rsid w:val="003502F5"/>
    <w:rsid w:val="00351F6C"/>
    <w:rsid w:val="00357C8D"/>
    <w:rsid w:val="003655BF"/>
    <w:rsid w:val="00366170"/>
    <w:rsid w:val="003724F1"/>
    <w:rsid w:val="00372E7F"/>
    <w:rsid w:val="00380FEE"/>
    <w:rsid w:val="00385C21"/>
    <w:rsid w:val="00391DEA"/>
    <w:rsid w:val="00394FF0"/>
    <w:rsid w:val="003A2244"/>
    <w:rsid w:val="003A42CA"/>
    <w:rsid w:val="003A4592"/>
    <w:rsid w:val="003A4724"/>
    <w:rsid w:val="003B09ED"/>
    <w:rsid w:val="003B44F9"/>
    <w:rsid w:val="003B6A8B"/>
    <w:rsid w:val="003D3F16"/>
    <w:rsid w:val="003D6B70"/>
    <w:rsid w:val="003E5C2C"/>
    <w:rsid w:val="003F1A10"/>
    <w:rsid w:val="00410D75"/>
    <w:rsid w:val="00412C7B"/>
    <w:rsid w:val="00425291"/>
    <w:rsid w:val="00433B34"/>
    <w:rsid w:val="00436FB4"/>
    <w:rsid w:val="0048263B"/>
    <w:rsid w:val="00486F86"/>
    <w:rsid w:val="00490356"/>
    <w:rsid w:val="00490BFF"/>
    <w:rsid w:val="00491DEA"/>
    <w:rsid w:val="004A076B"/>
    <w:rsid w:val="004A712C"/>
    <w:rsid w:val="004B3C1D"/>
    <w:rsid w:val="004D2017"/>
    <w:rsid w:val="004D4372"/>
    <w:rsid w:val="004E7F22"/>
    <w:rsid w:val="004F3DCD"/>
    <w:rsid w:val="00501843"/>
    <w:rsid w:val="005076D5"/>
    <w:rsid w:val="0051559A"/>
    <w:rsid w:val="005202D7"/>
    <w:rsid w:val="0052431C"/>
    <w:rsid w:val="005339E8"/>
    <w:rsid w:val="00560710"/>
    <w:rsid w:val="00561862"/>
    <w:rsid w:val="00586860"/>
    <w:rsid w:val="00586C10"/>
    <w:rsid w:val="00595836"/>
    <w:rsid w:val="005A11A0"/>
    <w:rsid w:val="005B0669"/>
    <w:rsid w:val="005C4348"/>
    <w:rsid w:val="005D60E3"/>
    <w:rsid w:val="005E6408"/>
    <w:rsid w:val="005F4394"/>
    <w:rsid w:val="005F4E88"/>
    <w:rsid w:val="006012C6"/>
    <w:rsid w:val="00602334"/>
    <w:rsid w:val="0063521A"/>
    <w:rsid w:val="00637205"/>
    <w:rsid w:val="0065028A"/>
    <w:rsid w:val="006514C0"/>
    <w:rsid w:val="00651BB5"/>
    <w:rsid w:val="006637D1"/>
    <w:rsid w:val="006807DE"/>
    <w:rsid w:val="0068463C"/>
    <w:rsid w:val="00691D0A"/>
    <w:rsid w:val="006B5814"/>
    <w:rsid w:val="006C2647"/>
    <w:rsid w:val="006F12DB"/>
    <w:rsid w:val="006F2515"/>
    <w:rsid w:val="006F5BDF"/>
    <w:rsid w:val="006F6402"/>
    <w:rsid w:val="007010A6"/>
    <w:rsid w:val="00704162"/>
    <w:rsid w:val="00713B96"/>
    <w:rsid w:val="00722452"/>
    <w:rsid w:val="00734679"/>
    <w:rsid w:val="007360E7"/>
    <w:rsid w:val="00736770"/>
    <w:rsid w:val="00752762"/>
    <w:rsid w:val="00761A5D"/>
    <w:rsid w:val="00781872"/>
    <w:rsid w:val="00797553"/>
    <w:rsid w:val="007A0DC3"/>
    <w:rsid w:val="007A42D4"/>
    <w:rsid w:val="007B67FB"/>
    <w:rsid w:val="007D6104"/>
    <w:rsid w:val="007D7A2A"/>
    <w:rsid w:val="007E765D"/>
    <w:rsid w:val="007F602A"/>
    <w:rsid w:val="008055A1"/>
    <w:rsid w:val="00806DCA"/>
    <w:rsid w:val="0081790F"/>
    <w:rsid w:val="00822629"/>
    <w:rsid w:val="0083230B"/>
    <w:rsid w:val="00833DE0"/>
    <w:rsid w:val="008368C5"/>
    <w:rsid w:val="0086216E"/>
    <w:rsid w:val="008658BC"/>
    <w:rsid w:val="008719A9"/>
    <w:rsid w:val="00871A99"/>
    <w:rsid w:val="00883F36"/>
    <w:rsid w:val="00890268"/>
    <w:rsid w:val="00894F31"/>
    <w:rsid w:val="008B34E3"/>
    <w:rsid w:val="008D473D"/>
    <w:rsid w:val="008D4AD5"/>
    <w:rsid w:val="008D5BE1"/>
    <w:rsid w:val="008E7859"/>
    <w:rsid w:val="00901CC1"/>
    <w:rsid w:val="00904ED4"/>
    <w:rsid w:val="009060F9"/>
    <w:rsid w:val="009065D4"/>
    <w:rsid w:val="00924B70"/>
    <w:rsid w:val="00930892"/>
    <w:rsid w:val="00935FCD"/>
    <w:rsid w:val="009362AD"/>
    <w:rsid w:val="009415E8"/>
    <w:rsid w:val="00946150"/>
    <w:rsid w:val="0095113D"/>
    <w:rsid w:val="00957B44"/>
    <w:rsid w:val="00961539"/>
    <w:rsid w:val="00962B5D"/>
    <w:rsid w:val="009667BE"/>
    <w:rsid w:val="00974116"/>
    <w:rsid w:val="009778D2"/>
    <w:rsid w:val="00980E51"/>
    <w:rsid w:val="00985D80"/>
    <w:rsid w:val="009931FC"/>
    <w:rsid w:val="00995A8A"/>
    <w:rsid w:val="00996386"/>
    <w:rsid w:val="009C0D45"/>
    <w:rsid w:val="009D0135"/>
    <w:rsid w:val="009D3F4B"/>
    <w:rsid w:val="009D5B14"/>
    <w:rsid w:val="009D7A72"/>
    <w:rsid w:val="009F0294"/>
    <w:rsid w:val="009F0F9C"/>
    <w:rsid w:val="009F2AEF"/>
    <w:rsid w:val="009F41C4"/>
    <w:rsid w:val="00A02A34"/>
    <w:rsid w:val="00A04B9E"/>
    <w:rsid w:val="00A170ED"/>
    <w:rsid w:val="00A344C0"/>
    <w:rsid w:val="00A4025A"/>
    <w:rsid w:val="00A42CB2"/>
    <w:rsid w:val="00A662C0"/>
    <w:rsid w:val="00A77A4B"/>
    <w:rsid w:val="00A77F94"/>
    <w:rsid w:val="00A9074B"/>
    <w:rsid w:val="00AB0068"/>
    <w:rsid w:val="00AB0556"/>
    <w:rsid w:val="00AC66D7"/>
    <w:rsid w:val="00AD69CA"/>
    <w:rsid w:val="00AD7112"/>
    <w:rsid w:val="00AE5973"/>
    <w:rsid w:val="00B00500"/>
    <w:rsid w:val="00B01A61"/>
    <w:rsid w:val="00B053ED"/>
    <w:rsid w:val="00B06531"/>
    <w:rsid w:val="00B14DF0"/>
    <w:rsid w:val="00B27040"/>
    <w:rsid w:val="00B41E9D"/>
    <w:rsid w:val="00B45885"/>
    <w:rsid w:val="00B50DDB"/>
    <w:rsid w:val="00B57F58"/>
    <w:rsid w:val="00B626A3"/>
    <w:rsid w:val="00B72363"/>
    <w:rsid w:val="00B81A5E"/>
    <w:rsid w:val="00B823ED"/>
    <w:rsid w:val="00B905A3"/>
    <w:rsid w:val="00B92F21"/>
    <w:rsid w:val="00B95B96"/>
    <w:rsid w:val="00B9614D"/>
    <w:rsid w:val="00BA27C0"/>
    <w:rsid w:val="00BA3CE6"/>
    <w:rsid w:val="00BA5D71"/>
    <w:rsid w:val="00BA6657"/>
    <w:rsid w:val="00BB71EC"/>
    <w:rsid w:val="00BC679E"/>
    <w:rsid w:val="00BE082B"/>
    <w:rsid w:val="00BF21E8"/>
    <w:rsid w:val="00C02E1B"/>
    <w:rsid w:val="00C05A75"/>
    <w:rsid w:val="00C17BBD"/>
    <w:rsid w:val="00C32185"/>
    <w:rsid w:val="00C32D28"/>
    <w:rsid w:val="00C562D1"/>
    <w:rsid w:val="00C60DE4"/>
    <w:rsid w:val="00C70283"/>
    <w:rsid w:val="00C71FFA"/>
    <w:rsid w:val="00C72514"/>
    <w:rsid w:val="00C752ED"/>
    <w:rsid w:val="00C75F4B"/>
    <w:rsid w:val="00C81EDB"/>
    <w:rsid w:val="00C84BEA"/>
    <w:rsid w:val="00C9474B"/>
    <w:rsid w:val="00C95907"/>
    <w:rsid w:val="00C9700B"/>
    <w:rsid w:val="00CA006B"/>
    <w:rsid w:val="00CB3374"/>
    <w:rsid w:val="00CB5542"/>
    <w:rsid w:val="00CC0471"/>
    <w:rsid w:val="00CE2FD1"/>
    <w:rsid w:val="00CF1BFF"/>
    <w:rsid w:val="00D02667"/>
    <w:rsid w:val="00D04EB1"/>
    <w:rsid w:val="00D06A55"/>
    <w:rsid w:val="00D202CF"/>
    <w:rsid w:val="00D353C2"/>
    <w:rsid w:val="00D42DFE"/>
    <w:rsid w:val="00D44DD5"/>
    <w:rsid w:val="00D57C09"/>
    <w:rsid w:val="00D638E7"/>
    <w:rsid w:val="00D64BAD"/>
    <w:rsid w:val="00D767A2"/>
    <w:rsid w:val="00D82F82"/>
    <w:rsid w:val="00DA29BA"/>
    <w:rsid w:val="00DB0153"/>
    <w:rsid w:val="00DB1A87"/>
    <w:rsid w:val="00DB7957"/>
    <w:rsid w:val="00DC47A6"/>
    <w:rsid w:val="00DD03B1"/>
    <w:rsid w:val="00DD0849"/>
    <w:rsid w:val="00DD44F1"/>
    <w:rsid w:val="00DD4541"/>
    <w:rsid w:val="00DE399C"/>
    <w:rsid w:val="00DF3EE5"/>
    <w:rsid w:val="00E02BCB"/>
    <w:rsid w:val="00E05342"/>
    <w:rsid w:val="00E07E2E"/>
    <w:rsid w:val="00E10211"/>
    <w:rsid w:val="00E24B07"/>
    <w:rsid w:val="00E24D93"/>
    <w:rsid w:val="00E27FCA"/>
    <w:rsid w:val="00E40F75"/>
    <w:rsid w:val="00E533B1"/>
    <w:rsid w:val="00E56421"/>
    <w:rsid w:val="00E57216"/>
    <w:rsid w:val="00E62B97"/>
    <w:rsid w:val="00E66A33"/>
    <w:rsid w:val="00E72D21"/>
    <w:rsid w:val="00E75583"/>
    <w:rsid w:val="00E8537C"/>
    <w:rsid w:val="00EA1035"/>
    <w:rsid w:val="00EA1AB8"/>
    <w:rsid w:val="00EA5713"/>
    <w:rsid w:val="00EB30C3"/>
    <w:rsid w:val="00EB7594"/>
    <w:rsid w:val="00ED4E9A"/>
    <w:rsid w:val="00ED7E20"/>
    <w:rsid w:val="00EE0774"/>
    <w:rsid w:val="00EF1282"/>
    <w:rsid w:val="00F016D3"/>
    <w:rsid w:val="00F0546C"/>
    <w:rsid w:val="00F161E4"/>
    <w:rsid w:val="00F253D0"/>
    <w:rsid w:val="00F3141B"/>
    <w:rsid w:val="00F32861"/>
    <w:rsid w:val="00F87DB3"/>
    <w:rsid w:val="00F91832"/>
    <w:rsid w:val="00FA06A3"/>
    <w:rsid w:val="00FA191F"/>
    <w:rsid w:val="00FA1B9C"/>
    <w:rsid w:val="00FA1E49"/>
    <w:rsid w:val="00FA42BF"/>
    <w:rsid w:val="00FA6085"/>
    <w:rsid w:val="00FB174D"/>
    <w:rsid w:val="00FC1F0B"/>
    <w:rsid w:val="00FC7427"/>
    <w:rsid w:val="00FD4C77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6BDD1A"/>
  <w15:chartTrackingRefBased/>
  <w15:docId w15:val="{ED2388E8-EED6-4B73-BA5D-DEC2FF6F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5713"/>
    <w:pPr>
      <w:keepNext/>
      <w:keepLines/>
      <w:numPr>
        <w:numId w:val="3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5713"/>
    <w:pPr>
      <w:keepNext/>
      <w:keepLines/>
      <w:numPr>
        <w:ilvl w:val="1"/>
        <w:numId w:val="3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5713"/>
    <w:pPr>
      <w:keepNext/>
      <w:keepLines/>
      <w:numPr>
        <w:ilvl w:val="2"/>
        <w:numId w:val="3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5713"/>
    <w:pPr>
      <w:keepNext/>
      <w:keepLines/>
      <w:numPr>
        <w:ilvl w:val="3"/>
        <w:numId w:val="3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5713"/>
    <w:pPr>
      <w:keepNext/>
      <w:keepLines/>
      <w:numPr>
        <w:ilvl w:val="4"/>
        <w:numId w:val="3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5713"/>
    <w:pPr>
      <w:keepNext/>
      <w:keepLines/>
      <w:numPr>
        <w:ilvl w:val="5"/>
        <w:numId w:val="3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5713"/>
    <w:pPr>
      <w:keepNext/>
      <w:keepLines/>
      <w:numPr>
        <w:ilvl w:val="6"/>
        <w:numId w:val="3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5713"/>
    <w:pPr>
      <w:keepNext/>
      <w:keepLines/>
      <w:numPr>
        <w:ilvl w:val="7"/>
        <w:numId w:val="3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5713"/>
    <w:pPr>
      <w:keepNext/>
      <w:keepLines/>
      <w:numPr>
        <w:ilvl w:val="8"/>
        <w:numId w:val="3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57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57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57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57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57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57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57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57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57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57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57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57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57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57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57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57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57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57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57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571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B0153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B0153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04E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EB1"/>
  </w:style>
  <w:style w:type="paragraph" w:styleId="Footer">
    <w:name w:val="footer"/>
    <w:basedOn w:val="Normal"/>
    <w:link w:val="FooterChar"/>
    <w:uiPriority w:val="99"/>
    <w:unhideWhenUsed/>
    <w:rsid w:val="00D04E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EB1"/>
  </w:style>
  <w:style w:type="paragraph" w:styleId="TOCHeading">
    <w:name w:val="TOC Heading"/>
    <w:basedOn w:val="Heading1"/>
    <w:next w:val="Normal"/>
    <w:uiPriority w:val="39"/>
    <w:unhideWhenUsed/>
    <w:qFormat/>
    <w:rsid w:val="001C6EAC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D6C3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D6C3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D6C39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unhideWhenUsed/>
    <w:rsid w:val="006012C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012C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7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CAn12</b:Tag>
    <b:SourceType>Report</b:SourceType>
    <b:Guid>{EE5AD372-A830-485F-8B69-D5D76AD309B9}</b:Guid>
    <b:Author>
      <b:Author>
        <b:NameList>
          <b:Person>
            <b:Last>Andrews.C</b:Last>
          </b:Person>
        </b:NameList>
      </b:Author>
    </b:Author>
    <b:Title>Social media recruitment</b:Title>
    <b:Year>2012</b:Year>
    <b:BookTitle>social media recruitment</b:BookTitle>
    <b:Pages>21 ,11 ,32-42</b:Pages>
    <b:RefOrder>1</b:RefOrder>
  </b:Source>
</b:Sources>
</file>

<file path=customXml/itemProps1.xml><?xml version="1.0" encoding="utf-8"?>
<ds:datastoreItem xmlns:ds="http://schemas.openxmlformats.org/officeDocument/2006/customXml" ds:itemID="{C7EA9CFA-839E-441A-ABC7-F5E623FF5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1156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role that social media tools such as LinkedIn and Facebook can have in recruitment staff</dc:title>
  <dc:subject>Module name :Digital skills</dc:subject>
  <dc:creator>University of Wales Trinity Saint David</dc:creator>
  <cp:keywords/>
  <dc:description/>
  <cp:lastModifiedBy>Silviu Nitulescu</cp:lastModifiedBy>
  <cp:revision>2</cp:revision>
  <dcterms:created xsi:type="dcterms:W3CDTF">2024-04-24T11:01:00Z</dcterms:created>
  <dcterms:modified xsi:type="dcterms:W3CDTF">2024-04-24T11:01:00Z</dcterms:modified>
</cp:coreProperties>
</file>