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C5A11" w14:textId="56D453FD" w:rsidR="00454518" w:rsidRDefault="00454518" w:rsidP="00454518">
      <w:r>
        <w:t>1904571</w:t>
      </w:r>
    </w:p>
    <w:p w14:paraId="2AA6F35E" w14:textId="05138F9A" w:rsidR="00023127" w:rsidRDefault="00023127" w:rsidP="00454518">
      <w:r>
        <w:t>EAEE6005/C</w:t>
      </w:r>
    </w:p>
    <w:p w14:paraId="13BBF4A6" w14:textId="47224420" w:rsidR="00454518" w:rsidRDefault="00454518" w:rsidP="00454518">
      <w:r>
        <w:t xml:space="preserve">References </w:t>
      </w:r>
    </w:p>
    <w:p w14:paraId="0A6C0ED3" w14:textId="77777777" w:rsidR="004718CD" w:rsidRDefault="004718CD" w:rsidP="00454518"/>
    <w:p w14:paraId="0300A113" w14:textId="247A7F22" w:rsidR="00023127" w:rsidRDefault="00023127" w:rsidP="00454518">
      <w:r>
        <w:t>Sustainability in schools (</w:t>
      </w:r>
      <w:proofErr w:type="gramStart"/>
      <w:r>
        <w:t>2015)</w:t>
      </w:r>
      <w:r>
        <w:rPr>
          <w:i/>
          <w:iCs/>
        </w:rPr>
        <w:t>What</w:t>
      </w:r>
      <w:proofErr w:type="gramEnd"/>
      <w:r>
        <w:rPr>
          <w:i/>
          <w:iCs/>
        </w:rPr>
        <w:t xml:space="preserve"> is education for sustainability?</w:t>
      </w:r>
      <w:r w:rsidR="004718CD">
        <w:rPr>
          <w:i/>
          <w:iCs/>
        </w:rPr>
        <w:t>.</w:t>
      </w:r>
      <w:r>
        <w:t xml:space="preserve"> Available at: </w:t>
      </w:r>
      <w:hyperlink r:id="rId4" w:history="1">
        <w:r w:rsidRPr="00B00AA1">
          <w:rPr>
            <w:rStyle w:val="Hyperlink"/>
          </w:rPr>
          <w:t>https://sustainabilityinschools.edu.au/what-is-efs</w:t>
        </w:r>
      </w:hyperlink>
      <w:r w:rsidR="00454518">
        <w:t xml:space="preserve"> </w:t>
      </w:r>
      <w:r>
        <w:t>(Accessed 30th June 2021)</w:t>
      </w:r>
    </w:p>
    <w:p w14:paraId="65DC6B3D" w14:textId="5AC2F2EF" w:rsidR="00454518" w:rsidRDefault="00023127" w:rsidP="00454518">
      <w:r>
        <w:t xml:space="preserve">John Muir Trust </w:t>
      </w:r>
      <w:r w:rsidR="004718CD">
        <w:t xml:space="preserve">(no </w:t>
      </w:r>
      <w:proofErr w:type="gramStart"/>
      <w:r w:rsidR="004718CD">
        <w:t>date)</w:t>
      </w:r>
      <w:r w:rsidR="004718CD">
        <w:rPr>
          <w:i/>
          <w:iCs/>
        </w:rPr>
        <w:t>John</w:t>
      </w:r>
      <w:proofErr w:type="gramEnd"/>
      <w:r w:rsidR="004718CD">
        <w:rPr>
          <w:i/>
          <w:iCs/>
        </w:rPr>
        <w:t xml:space="preserve"> Muir Award. </w:t>
      </w:r>
      <w:r w:rsidR="004718CD">
        <w:t xml:space="preserve">Available at: </w:t>
      </w:r>
      <w:hyperlink r:id="rId5" w:history="1">
        <w:r w:rsidR="004718CD" w:rsidRPr="00B00AA1">
          <w:rPr>
            <w:rStyle w:val="Hyperlink"/>
          </w:rPr>
          <w:t>https://www.johnmuirtrust.org/john-</w:t>
        </w:r>
        <w:r w:rsidR="004718CD" w:rsidRPr="00B00AA1">
          <w:rPr>
            <w:rStyle w:val="Hyperlink"/>
          </w:rPr>
          <w:t>m</w:t>
        </w:r>
        <w:r w:rsidR="004718CD" w:rsidRPr="00B00AA1">
          <w:rPr>
            <w:rStyle w:val="Hyperlink"/>
          </w:rPr>
          <w:t>uir-award</w:t>
        </w:r>
      </w:hyperlink>
      <w:r w:rsidR="004718CD">
        <w:t xml:space="preserve"> (Accessed 30th June 2021)</w:t>
      </w:r>
    </w:p>
    <w:p w14:paraId="540AFA5F" w14:textId="52161D38" w:rsidR="00454518" w:rsidRDefault="004718CD" w:rsidP="00454518">
      <w:r>
        <w:t>Government (</w:t>
      </w:r>
      <w:proofErr w:type="gramStart"/>
      <w:r>
        <w:t>2012)</w:t>
      </w:r>
      <w:r>
        <w:rPr>
          <w:i/>
          <w:iCs/>
        </w:rPr>
        <w:t>Top</w:t>
      </w:r>
      <w:proofErr w:type="gramEnd"/>
      <w:r>
        <w:rPr>
          <w:i/>
          <w:iCs/>
        </w:rPr>
        <w:t xml:space="preserve"> tips for sustainability in schools. </w:t>
      </w:r>
      <w:r>
        <w:t xml:space="preserve">Available at: </w:t>
      </w:r>
      <w:hyperlink r:id="rId6" w:history="1">
        <w:r w:rsidRPr="00B00AA1">
          <w:rPr>
            <w:rStyle w:val="Hyperlink"/>
          </w:rPr>
          <w:t>https://www.gov.uk/gov</w:t>
        </w:r>
        <w:r w:rsidRPr="00B00AA1">
          <w:rPr>
            <w:rStyle w:val="Hyperlink"/>
          </w:rPr>
          <w:t>e</w:t>
        </w:r>
        <w:r w:rsidRPr="00B00AA1">
          <w:rPr>
            <w:rStyle w:val="Hyperlink"/>
          </w:rPr>
          <w:t>rnment/publications/top-tips-for-sustainability-in-schools</w:t>
        </w:r>
      </w:hyperlink>
      <w:r w:rsidR="00454518">
        <w:t xml:space="preserve"> </w:t>
      </w:r>
    </w:p>
    <w:p w14:paraId="4CB44A87" w14:textId="2A35D0D7" w:rsidR="004718CD" w:rsidRDefault="00E833C4" w:rsidP="00454518">
      <w:r>
        <w:t xml:space="preserve">Government (2012) </w:t>
      </w:r>
      <w:r>
        <w:rPr>
          <w:i/>
          <w:iCs/>
        </w:rPr>
        <w:t xml:space="preserve">Top tips for sustainability in schools. </w:t>
      </w:r>
      <w:r>
        <w:t>Available at:</w:t>
      </w:r>
      <w:hyperlink r:id="rId7" w:history="1">
        <w:r w:rsidRPr="00B00AA1">
          <w:rPr>
            <w:rStyle w:val="Hyperlink"/>
          </w:rPr>
          <w:t>https://assets.publishing.service.gov.uk/government/uploads/system/uploads/attachment_data/file/187037/</w:t>
        </w:r>
        <w:r w:rsidRPr="00B00AA1">
          <w:rPr>
            <w:rStyle w:val="Hyperlink"/>
          </w:rPr>
          <w:t>D</w:t>
        </w:r>
        <w:r w:rsidRPr="00B00AA1">
          <w:rPr>
            <w:rStyle w:val="Hyperlink"/>
          </w:rPr>
          <w:t>FE-32056-2012.pdf</w:t>
        </w:r>
      </w:hyperlink>
      <w:r w:rsidR="00454518">
        <w:t xml:space="preserve"> </w:t>
      </w:r>
      <w:r w:rsidR="004718CD">
        <w:t xml:space="preserve"> (Accessed 2</w:t>
      </w:r>
      <w:r w:rsidR="004718CD" w:rsidRPr="004718CD">
        <w:rPr>
          <w:vertAlign w:val="superscript"/>
        </w:rPr>
        <w:t>nd</w:t>
      </w:r>
      <w:r w:rsidR="004718CD">
        <w:t xml:space="preserve"> of</w:t>
      </w:r>
      <w:r>
        <w:t xml:space="preserve"> J</w:t>
      </w:r>
      <w:r w:rsidR="004718CD">
        <w:t xml:space="preserve">uly 2021) </w:t>
      </w:r>
    </w:p>
    <w:p w14:paraId="2AE65C16" w14:textId="56661035" w:rsidR="00454518" w:rsidRDefault="00454518" w:rsidP="00454518">
      <w:hyperlink r:id="rId8" w:history="1">
        <w:r w:rsidR="004718CD">
          <w:t>Welsh Assembly Government (</w:t>
        </w:r>
        <w:proofErr w:type="gramStart"/>
        <w:r w:rsidR="004718CD">
          <w:t>2008)</w:t>
        </w:r>
        <w:r w:rsidR="004718CD">
          <w:rPr>
            <w:i/>
            <w:iCs/>
          </w:rPr>
          <w:t>Education</w:t>
        </w:r>
        <w:proofErr w:type="gramEnd"/>
        <w:r w:rsidR="004718CD">
          <w:rPr>
            <w:i/>
            <w:iCs/>
          </w:rPr>
          <w:t xml:space="preserve"> for Sustainable Development and Global Citizenship</w:t>
        </w:r>
        <w:r w:rsidR="00E833C4">
          <w:rPr>
            <w:i/>
            <w:iCs/>
          </w:rPr>
          <w:t>.</w:t>
        </w:r>
        <w:r w:rsidR="004718CD">
          <w:rPr>
            <w:i/>
            <w:iCs/>
          </w:rPr>
          <w:t xml:space="preserve"> </w:t>
        </w:r>
        <w:r w:rsidR="004718CD">
          <w:t xml:space="preserve"> Available at:</w:t>
        </w:r>
        <w:r w:rsidRPr="00B00AA1">
          <w:rPr>
            <w:rStyle w:val="Hyperlink"/>
          </w:rPr>
          <w:t>htt</w:t>
        </w:r>
        <w:r w:rsidRPr="00B00AA1">
          <w:rPr>
            <w:rStyle w:val="Hyperlink"/>
          </w:rPr>
          <w:t>p</w:t>
        </w:r>
        <w:r w:rsidRPr="00B00AA1">
          <w:rPr>
            <w:rStyle w:val="Hyperlink"/>
          </w:rPr>
          <w:t>s://hwb.gov.wales/api/storage/eaf467e6-30fe-45c9-93ef-cb30f31f1c90/common-understanding-for-school.pdf</w:t>
        </w:r>
      </w:hyperlink>
      <w:r>
        <w:t xml:space="preserve"> </w:t>
      </w:r>
      <w:r w:rsidR="004718CD">
        <w:t>(Accessed 2</w:t>
      </w:r>
      <w:r w:rsidR="004718CD" w:rsidRPr="004718CD">
        <w:rPr>
          <w:vertAlign w:val="superscript"/>
        </w:rPr>
        <w:t>nd</w:t>
      </w:r>
      <w:r w:rsidR="004718CD">
        <w:t xml:space="preserve"> of July 2021)</w:t>
      </w:r>
    </w:p>
    <w:p w14:paraId="13127F68" w14:textId="0F09C7F6" w:rsidR="00454518" w:rsidRDefault="00E833C4" w:rsidP="00454518">
      <w:r>
        <w:t>History Education and Global Citizenship (2018)</w:t>
      </w:r>
      <w:r>
        <w:rPr>
          <w:i/>
          <w:iCs/>
        </w:rPr>
        <w:t xml:space="preserve">The Palgrave Handbook of Global Citizenship and </w:t>
      </w:r>
      <w:proofErr w:type="spellStart"/>
      <w:r>
        <w:rPr>
          <w:i/>
          <w:iCs/>
        </w:rPr>
        <w:t>Education.</w:t>
      </w:r>
      <w:r>
        <w:t>Available</w:t>
      </w:r>
      <w:proofErr w:type="spellEnd"/>
      <w:r>
        <w:t xml:space="preserve"> at:  </w:t>
      </w:r>
      <w:hyperlink r:id="rId9" w:history="1">
        <w:r w:rsidRPr="00B00AA1">
          <w:rPr>
            <w:rStyle w:val="Hyperlink"/>
          </w:rPr>
          <w:t>https://www.researchgate.net/profile/Joan-Pages/publication/322439272_History_Educ</w:t>
        </w:r>
        <w:r w:rsidRPr="00B00AA1">
          <w:rPr>
            <w:rStyle w:val="Hyperlink"/>
          </w:rPr>
          <w:t>a</w:t>
        </w:r>
        <w:r w:rsidRPr="00B00AA1">
          <w:rPr>
            <w:rStyle w:val="Hyperlink"/>
          </w:rPr>
          <w:t>tion_and_Global_Citizenship_Education/links/5dd4c8f3a6fdcc37897a6565/History-Education-and-Global-Citizenship-Education.pdf</w:t>
        </w:r>
      </w:hyperlink>
      <w:r w:rsidR="00454518">
        <w:t xml:space="preserve"> </w:t>
      </w:r>
      <w:r>
        <w:t>(Accessed 8th July 2021)</w:t>
      </w:r>
    </w:p>
    <w:p w14:paraId="59D5A7D4" w14:textId="77777777" w:rsidR="00454518" w:rsidRDefault="00454518" w:rsidP="00454518"/>
    <w:p w14:paraId="63D93C6B" w14:textId="77777777" w:rsidR="005156EB" w:rsidRDefault="00E80FA0"/>
    <w:sectPr w:rsidR="005156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518"/>
    <w:rsid w:val="00023127"/>
    <w:rsid w:val="00440D38"/>
    <w:rsid w:val="00454518"/>
    <w:rsid w:val="004718CD"/>
    <w:rsid w:val="00D048A9"/>
    <w:rsid w:val="00E80FA0"/>
    <w:rsid w:val="00E83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96BD9"/>
  <w15:chartTrackingRefBased/>
  <w15:docId w15:val="{840D0323-7F5B-48A2-8CBE-99D8BE0F7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5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45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451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2312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api/storage/eaf467e6-30fe-45c9-93ef-cb30f31f1c90/common-understanding-for-school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ssets.publishing.service.gov.uk/government/uploads/system/uploads/attachment_data/file/187037/DFE-32056-2012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publications/top-tips-for-sustainability-in-school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johnmuirtrust.org/john-muir-award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sustainabilityinschools.edu.au/what-is-efs" TargetMode="External"/><Relationship Id="rId9" Type="http://schemas.openxmlformats.org/officeDocument/2006/relationships/hyperlink" Target="https://www.researchgate.net/profile/Joan-Pages/publication/322439272_History_Education_and_Global_Citizenship_Education/links/5dd4c8f3a6fdcc37897a6565/History-Education-and-Global-Citizenship-Educatio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Sheree Evans</dc:creator>
  <cp:keywords/>
  <dc:description/>
  <cp:lastModifiedBy>Sheree Evans</cp:lastModifiedBy>
  <cp:revision>1</cp:revision>
  <dcterms:created xsi:type="dcterms:W3CDTF">2021-07-10T17:06:00Z</dcterms:created>
  <dcterms:modified xsi:type="dcterms:W3CDTF">2021-07-10T17:49:00Z</dcterms:modified>
</cp:coreProperties>
</file>