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4A1B6C28" w:rsidR="00EF0BE1" w:rsidRPr="00120A30" w:rsidRDefault="04487404" w:rsidP="00D1401A">
      <w:pPr>
        <w:sectPr w:rsidR="00EF0BE1" w:rsidRPr="00120A30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  <w:r>
        <w:t xml:space="preserve"> </w:t>
      </w: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392"/>
        <w:gridCol w:w="1180"/>
        <w:gridCol w:w="2207"/>
      </w:tblGrid>
      <w:tr w:rsidR="00D46A8E" w:rsidRPr="00120A30" w14:paraId="141F71CE" w14:textId="77777777" w:rsidTr="260B940E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9B031AC" w:rsidR="00D46A8E" w:rsidRPr="00120A30" w:rsidRDefault="6ED428CF" w:rsidP="6ED428CF">
            <w:pPr>
              <w:rPr>
                <w:sz w:val="28"/>
                <w:szCs w:val="28"/>
              </w:rPr>
            </w:pPr>
            <w:r w:rsidRPr="6ED428CF">
              <w:rPr>
                <w:sz w:val="28"/>
                <w:szCs w:val="28"/>
              </w:rPr>
              <w:t xml:space="preserve">Mr Ben Murphy 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8715518" w:rsidR="00D46A8E" w:rsidRPr="00120A30" w:rsidRDefault="260B940E" w:rsidP="260B940E">
            <w:pPr>
              <w:rPr>
                <w:sz w:val="28"/>
                <w:szCs w:val="28"/>
              </w:rPr>
            </w:pPr>
            <w:r w:rsidRPr="260B940E">
              <w:rPr>
                <w:sz w:val="28"/>
                <w:szCs w:val="28"/>
              </w:rPr>
              <w:t>8R</w:t>
            </w:r>
          </w:p>
        </w:tc>
      </w:tr>
      <w:tr w:rsidR="00D46A8E" w:rsidRPr="00120A30" w14:paraId="03967396" w14:textId="77777777" w:rsidTr="260B940E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36AB3D2" w:rsidR="00D46A8E" w:rsidRPr="00120A30" w:rsidRDefault="007503C6" w:rsidP="044874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Hanes </w:t>
            </w:r>
          </w:p>
        </w:tc>
        <w:tc>
          <w:tcPr>
            <w:tcW w:w="950" w:type="dxa"/>
            <w:shd w:val="clear" w:color="auto" w:fill="auto"/>
          </w:tcPr>
          <w:p w14:paraId="38E1D45E" w14:textId="26DA73DD" w:rsidR="00D46A8E" w:rsidRPr="00D1401A" w:rsidRDefault="047CE5F9" w:rsidP="047CE5F9">
            <w:pPr>
              <w:rPr>
                <w:lang w:val="cy-GB"/>
              </w:rPr>
            </w:pPr>
            <w:r w:rsidRPr="047CE5F9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4763D4D" w:rsidR="00D46A8E" w:rsidRPr="00120A30" w:rsidRDefault="00682495" w:rsidP="63A898F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</w:t>
            </w:r>
            <w:r w:rsidR="63A898F0" w:rsidRPr="63A898F0">
              <w:rPr>
                <w:sz w:val="28"/>
                <w:szCs w:val="28"/>
              </w:rPr>
              <w:t>/</w:t>
            </w:r>
            <w:r w:rsidR="00365DD4">
              <w:rPr>
                <w:sz w:val="28"/>
                <w:szCs w:val="28"/>
              </w:rPr>
              <w:t>01</w:t>
            </w:r>
            <w:r w:rsidR="63A898F0" w:rsidRPr="63A898F0">
              <w:rPr>
                <w:sz w:val="28"/>
                <w:szCs w:val="28"/>
              </w:rPr>
              <w:t>/20</w:t>
            </w:r>
            <w:r w:rsidR="00365DD4">
              <w:rPr>
                <w:sz w:val="28"/>
                <w:szCs w:val="28"/>
              </w:rPr>
              <w:t>20</w:t>
            </w:r>
          </w:p>
        </w:tc>
      </w:tr>
      <w:tr w:rsidR="00D46A8E" w:rsidRPr="00120A30" w14:paraId="67A3E20D" w14:textId="77777777" w:rsidTr="260B940E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6BB02E3" w:rsidR="00D46A8E" w:rsidRPr="00120A30" w:rsidRDefault="260B940E" w:rsidP="260B940E">
            <w:pPr>
              <w:rPr>
                <w:sz w:val="28"/>
                <w:szCs w:val="28"/>
                <w:lang w:val="cy-GB"/>
              </w:rPr>
            </w:pPr>
            <w:r w:rsidRPr="260B940E">
              <w:rPr>
                <w:sz w:val="28"/>
                <w:szCs w:val="28"/>
                <w:lang w:val="cy-GB"/>
              </w:rPr>
              <w:t>Siarl I (Rhyfel Cartref Lloegr )</w:t>
            </w:r>
          </w:p>
        </w:tc>
      </w:tr>
      <w:tr w:rsidR="00EB6268" w:rsidRPr="00120A30" w14:paraId="16A73A1C" w14:textId="77777777" w:rsidTr="260B940E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4B309E6D" w:rsidR="00EB6268" w:rsidRPr="00120A30" w:rsidRDefault="000D0EA6" w:rsidP="63A898F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 Stiwartiaid </w:t>
            </w:r>
          </w:p>
        </w:tc>
      </w:tr>
      <w:tr w:rsidR="00EB6268" w:rsidRPr="00120A30" w14:paraId="0DD4DF40" w14:textId="77777777" w:rsidTr="260B940E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Cysylltiadau ystyrlon â:</w:t>
            </w:r>
          </w:p>
          <w:p w14:paraId="03F43AE1" w14:textId="546214D5" w:rsidR="009D68DF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35428432" w:rsidR="00EB6268" w:rsidRPr="00120A30" w:rsidRDefault="260B940E" w:rsidP="260B940E">
            <w:pPr>
              <w:rPr>
                <w:sz w:val="28"/>
                <w:szCs w:val="28"/>
                <w:lang w:val="cy-GB"/>
              </w:rPr>
            </w:pPr>
            <w:r w:rsidRPr="260B940E">
              <w:rPr>
                <w:sz w:val="28"/>
                <w:szCs w:val="28"/>
                <w:lang w:val="cy-GB"/>
              </w:rPr>
              <w:t xml:space="preserve">Hanes Llythrennedd (Darllen a ysgrifennu) </w:t>
            </w:r>
          </w:p>
        </w:tc>
      </w:tr>
      <w:tr w:rsidR="00D46A8E" w:rsidRPr="00120A30" w14:paraId="28CD5959" w14:textId="77777777" w:rsidTr="260B940E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63A898F0" w:rsidP="006D26F5">
            <w:pPr>
              <w:rPr>
                <w:szCs w:val="28"/>
              </w:rPr>
            </w:pPr>
            <w:r w:rsidRPr="63A898F0">
              <w:rPr>
                <w:lang w:val="cy-GB"/>
              </w:rPr>
              <w:t xml:space="preserve">Targedau Personol </w:t>
            </w:r>
            <w:r w:rsidRPr="63A898F0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14:paraId="677346B5" w14:textId="07866BD1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proofErr w:type="gramStart"/>
            <w:r>
              <w:rPr>
                <w:rFonts w:eastAsiaTheme="minorEastAsia"/>
                <w:b/>
                <w:bCs/>
                <w:sz w:val="22"/>
                <w:szCs w:val="22"/>
              </w:rPr>
              <w:t>Mireinio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 -</w:t>
            </w:r>
            <w:proofErr w:type="gram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4AE2E9DF" w14:textId="5FD74FB5" w:rsidR="00CF4A06" w:rsidRDefault="00CF4A06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Gosod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nod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wers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6219AD7E" w14:textId="2A05C30E" w:rsidR="00CF4A06" w:rsidRDefault="00CF4A06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gyfer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dysgu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4C6C6D49" w14:textId="77777777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Gwahaniaethu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-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Bydd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rhaid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sichrhau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yna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gwahaniaethu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glir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penodol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rhan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fwyaf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dosbarthiadau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gallu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</w:p>
          <w:p w14:paraId="76A97A0F" w14:textId="77777777" w:rsidR="007438DC" w:rsidRDefault="007438DC" w:rsidP="007438DC">
            <w:pPr>
              <w:spacing w:after="200"/>
              <w:rPr>
                <w:rFonts w:eastAsiaTheme="minorEastAsia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- Mae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cyfarwyddiadau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bwyisg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sicrhau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fod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pob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disgybl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ymwybodol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o’r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digwylidau’r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athro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Gallwn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wneud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hyn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troi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ail-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adrodd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dasg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yna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eu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cofnodi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bwrdd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gwyn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Mae’r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decheng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gyfer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dysgu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‘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golau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trafig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’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hefyd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gael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er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mwyn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asesu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dealltwriaeth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eastAsiaTheme="minorEastAsia"/>
                <w:b/>
                <w:bCs/>
                <w:sz w:val="20"/>
                <w:szCs w:val="20"/>
              </w:rPr>
              <w:t>blant</w:t>
            </w:r>
            <w:proofErr w:type="spellEnd"/>
            <w:r>
              <w:rPr>
                <w:rFonts w:eastAsiaTheme="minorEastAsia"/>
                <w:b/>
                <w:bCs/>
                <w:sz w:val="20"/>
                <w:szCs w:val="20"/>
              </w:rPr>
              <w:t xml:space="preserve">. </w:t>
            </w:r>
          </w:p>
          <w:p w14:paraId="72C8D841" w14:textId="3CE114C8" w:rsidR="63A898F0" w:rsidRDefault="00620BC1" w:rsidP="63A898F0">
            <w:pPr>
              <w:rPr>
                <w:b/>
                <w:bCs/>
                <w:sz w:val="22"/>
                <w:szCs w:val="22"/>
                <w:lang w:val="cy-GB"/>
              </w:rPr>
            </w:pPr>
            <w:r w:rsidRPr="00620BC1">
              <w:rPr>
                <w:b/>
                <w:bCs/>
                <w:sz w:val="22"/>
                <w:szCs w:val="22"/>
                <w:lang w:val="cy-GB"/>
              </w:rPr>
              <w:t xml:space="preserve">Profi </w:t>
            </w:r>
            <w:r>
              <w:rPr>
                <w:b/>
                <w:bCs/>
                <w:sz w:val="22"/>
                <w:szCs w:val="22"/>
                <w:lang w:val="cy-GB"/>
              </w:rPr>
              <w:t xml:space="preserve">dealltwriaeth </w:t>
            </w:r>
            <w:r w:rsidR="009B1B72">
              <w:rPr>
                <w:b/>
                <w:bCs/>
                <w:sz w:val="22"/>
                <w:szCs w:val="22"/>
                <w:lang w:val="cy-GB"/>
              </w:rPr>
              <w:t xml:space="preserve">– </w:t>
            </w:r>
            <w:r w:rsidR="009B1B72" w:rsidRPr="009B1B72">
              <w:rPr>
                <w:b/>
                <w:bCs/>
                <w:i/>
                <w:iCs/>
                <w:sz w:val="22"/>
                <w:szCs w:val="22"/>
                <w:lang w:val="cy-GB"/>
              </w:rPr>
              <w:t>disgrifo’r gair a’r disgyblion yn dyfali cyn ateb</w:t>
            </w:r>
            <w:r w:rsidR="009B1B72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</w:p>
          <w:p w14:paraId="21E6FE72" w14:textId="77777777" w:rsidR="009B1B72" w:rsidRPr="00620BC1" w:rsidRDefault="009B1B72" w:rsidP="63A898F0">
            <w:pPr>
              <w:rPr>
                <w:b/>
                <w:bCs/>
                <w:sz w:val="22"/>
                <w:szCs w:val="22"/>
                <w:lang w:val="cy-GB"/>
              </w:rPr>
            </w:pPr>
          </w:p>
          <w:p w14:paraId="159C509D" w14:textId="3FB420D7" w:rsidR="00D46A8E" w:rsidRPr="00120A30" w:rsidRDefault="00D46A8E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260B940E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260B940E">
        <w:tc>
          <w:tcPr>
            <w:tcW w:w="9010" w:type="dxa"/>
          </w:tcPr>
          <w:p w14:paraId="145FAC42" w14:textId="0AD22437" w:rsidR="00D46A8E" w:rsidRPr="00120A30" w:rsidRDefault="260B940E" w:rsidP="260B940E">
            <w:pPr>
              <w:rPr>
                <w:sz w:val="22"/>
                <w:szCs w:val="22"/>
                <w:lang w:val="cy-GB"/>
              </w:rPr>
            </w:pPr>
            <w:r w:rsidRPr="260B940E">
              <w:rPr>
                <w:sz w:val="22"/>
                <w:szCs w:val="22"/>
                <w:lang w:val="cy-GB"/>
              </w:rPr>
              <w:t>Bydd disgyblion yn dysgu i wneud y canlynol:</w:t>
            </w:r>
            <w:r w:rsidR="00545DE1">
              <w:rPr>
                <w:sz w:val="22"/>
                <w:szCs w:val="22"/>
                <w:lang w:val="cy-GB"/>
              </w:rPr>
              <w:t xml:space="preserve"> </w:t>
            </w:r>
            <w:r w:rsidR="00AE7C45">
              <w:rPr>
                <w:rFonts w:ascii="Calibri" w:hAnsi="Calibri" w:cs="Calibri"/>
                <w:sz w:val="22"/>
                <w:szCs w:val="22"/>
                <w:lang w:val="cy-GB"/>
              </w:rPr>
              <w:t>Bydd y disgyblion yn dysgu am y rhesymau oedd wedi arwain i’r dienyddiad o Frenin Siarl.  Bydd disgwyl i’r plant rhoi'r digwyddiadau mewn trefn gronolegol, bydd hyn yn dangos y camau cynyddol oedd wedi arwain i wrthryfela ac yna dienyddiad y Brenin.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260B940E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260B940E">
        <w:tc>
          <w:tcPr>
            <w:tcW w:w="4505" w:type="dxa"/>
          </w:tcPr>
          <w:p w14:paraId="455F0D20" w14:textId="77777777" w:rsidR="002675B1" w:rsidRDefault="002675B1" w:rsidP="002675B1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Dechreuad - Yn ystod y munudau cyntaf y wers byddaf yn ofyn i'r plant trafod beth sydd yn 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lastRenderedPageBreak/>
              <w:t xml:space="preserve">digwydd yn y llun. Bydd y llun yn dangos dienyddiad Siarl I. </w:t>
            </w:r>
          </w:p>
          <w:p w14:paraId="6A8762A8" w14:textId="77777777" w:rsidR="002675B1" w:rsidRDefault="002675B1" w:rsidP="002675B1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Mae hyn annog i’r plant trafod y rhesymau am ddienyddio Brenin Lloegr. </w:t>
            </w:r>
          </w:p>
          <w:p w14:paraId="59CACE96" w14:textId="77777777" w:rsidR="001D3774" w:rsidRDefault="001D3774" w:rsidP="260B940E">
            <w:pPr>
              <w:pStyle w:val="ListParagraph"/>
              <w:ind w:left="0"/>
              <w:rPr>
                <w:sz w:val="22"/>
                <w:szCs w:val="22"/>
                <w:lang w:val="cy-GB"/>
              </w:rPr>
            </w:pPr>
          </w:p>
          <w:p w14:paraId="636F0003" w14:textId="77777777" w:rsidR="003523FB" w:rsidRDefault="003523FB" w:rsidP="003523F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Tasg 1: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Trefn gronolegol digwyddiadau gwahanol yn arwain tuag at ddienyddio'r Brenin Siarl. Bydd disgwyl i’r disgyblion gweithio mewn parau er mwyn rhoi'r digwyddiadau mewn trefn. Mae yn rhoi cyd-destun a gwybodaeth bwysig am y dasg nesaf. </w:t>
            </w:r>
          </w:p>
          <w:p w14:paraId="34604C55" w14:textId="77777777" w:rsidR="003523FB" w:rsidRDefault="003523FB" w:rsidP="003523F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</w:p>
          <w:p w14:paraId="6D5D192A" w14:textId="77777777" w:rsidR="003523FB" w:rsidRDefault="003523FB" w:rsidP="003523F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Tasg Greadigol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. Script/stribed film  yn dangos y digwyddiadau yn arwain tuag arestio a dienyddio’r Brenin. </w:t>
            </w:r>
          </w:p>
          <w:p w14:paraId="279B5A9E" w14:textId="77777777" w:rsidR="003523FB" w:rsidRDefault="003523FB" w:rsidP="003523F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Bydd hyn yn gynnwys </w:t>
            </w:r>
            <w:r w:rsidRPr="00FD3F93"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Geirfa, Technegau gwahaniaethu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megis gwybodaeth/ dechrau brawddegau a hefyd </w:t>
            </w:r>
            <w:r w:rsidRPr="00FD3F93"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meini prawf lwyddiant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>.</w:t>
            </w:r>
          </w:p>
          <w:p w14:paraId="7BD7E8D0" w14:textId="0DF02AB4" w:rsidR="001D3774" w:rsidRPr="00120A30" w:rsidRDefault="003523FB" w:rsidP="003523FB">
            <w:pPr>
              <w:pStyle w:val="ListParagraph"/>
              <w:ind w:left="0"/>
              <w:rPr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</w:t>
            </w:r>
            <w:r w:rsidR="001D3774">
              <w:rPr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4505" w:type="dxa"/>
          </w:tcPr>
          <w:p w14:paraId="4EB98087" w14:textId="77BB15A5" w:rsidR="00F60A49" w:rsidRDefault="001D3774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 xml:space="preserve">Hoffwn i’r disgyblion trafod gyda’r pherson drws nesaf er mwyn trafod y llun. </w:t>
            </w:r>
          </w:p>
          <w:p w14:paraId="3D84A12C" w14:textId="77777777" w:rsidR="00F60A49" w:rsidRDefault="00F60A49" w:rsidP="00F60A49">
            <w:pPr>
              <w:rPr>
                <w:sz w:val="22"/>
                <w:szCs w:val="22"/>
                <w:lang w:val="cy-GB"/>
              </w:rPr>
            </w:pPr>
          </w:p>
          <w:p w14:paraId="2427DE91" w14:textId="6F74C794" w:rsidR="00F60A49" w:rsidRDefault="002675B1" w:rsidP="00F60A4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 xml:space="preserve">Bydd </w:t>
            </w:r>
            <w:r w:rsidR="00B64948">
              <w:rPr>
                <w:sz w:val="22"/>
                <w:szCs w:val="22"/>
                <w:lang w:val="cy-GB"/>
              </w:rPr>
              <w:t>h</w:t>
            </w:r>
            <w:r>
              <w:rPr>
                <w:sz w:val="22"/>
                <w:szCs w:val="22"/>
                <w:lang w:val="cy-GB"/>
              </w:rPr>
              <w:t>yn</w:t>
            </w:r>
            <w:r w:rsidR="00B64948">
              <w:rPr>
                <w:sz w:val="22"/>
                <w:szCs w:val="22"/>
                <w:lang w:val="cy-GB"/>
              </w:rPr>
              <w:t xml:space="preserve"> yn</w:t>
            </w:r>
            <w:r>
              <w:rPr>
                <w:sz w:val="22"/>
                <w:szCs w:val="22"/>
                <w:lang w:val="cy-GB"/>
              </w:rPr>
              <w:t xml:space="preserve"> </w:t>
            </w:r>
            <w:r w:rsidRPr="009768D8">
              <w:rPr>
                <w:b/>
                <w:bCs/>
                <w:sz w:val="22"/>
                <w:szCs w:val="22"/>
                <w:lang w:val="cy-GB"/>
              </w:rPr>
              <w:t>asesu gwybodaeth blaenorol</w:t>
            </w:r>
            <w:r>
              <w:rPr>
                <w:sz w:val="22"/>
                <w:szCs w:val="22"/>
                <w:lang w:val="cy-GB"/>
              </w:rPr>
              <w:t xml:space="preserve"> y pl</w:t>
            </w:r>
            <w:r w:rsidR="009768D8">
              <w:rPr>
                <w:sz w:val="22"/>
                <w:szCs w:val="22"/>
                <w:lang w:val="cy-GB"/>
              </w:rPr>
              <w:t>ant.</w:t>
            </w:r>
          </w:p>
          <w:p w14:paraId="6F21264B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Trafodaeth - hefyd gweld pa wybodaeth hoffwn y plant gwybod am y testun. </w:t>
            </w:r>
          </w:p>
          <w:p w14:paraId="65C70EBE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</w:p>
          <w:p w14:paraId="208D86D6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</w:p>
          <w:p w14:paraId="707A8439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</w:p>
          <w:p w14:paraId="272F7FA9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Bydd </w:t>
            </w:r>
            <w:r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gwaith par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yn annog plant i drafod y digwyddiad gan annog sgiliau meddwl. Bydd disgwyl i’r plant rhoi'r digwyddiadau mewn trefn. Hoffwn fynd dros y drefn gan gwestiynu’r plant yn gyntaf. </w:t>
            </w:r>
          </w:p>
          <w:p w14:paraId="64414119" w14:textId="77777777" w:rsidR="00241ABD" w:rsidRDefault="00241ABD" w:rsidP="00241AB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</w:p>
          <w:p w14:paraId="4EE3AA48" w14:textId="452FD9E4" w:rsidR="00C87F24" w:rsidRDefault="00241ABD" w:rsidP="00241ABD">
            <w:pPr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Bydd y wybodaeth dysgon nhw yn y dasg flaenorol yn arwain i’r dasg greadigol. Hoffwn i’r plant gwneud stribed film</w:t>
            </w:r>
            <w:r w:rsidR="001401C0">
              <w:rPr>
                <w:rFonts w:ascii="Calibri" w:hAnsi="Calibri" w:cs="Calibri"/>
                <w:sz w:val="22"/>
                <w:szCs w:val="22"/>
                <w:lang w:val="cy-GB"/>
              </w:rPr>
              <w:t>/script</w:t>
            </w: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 yn dangos y digwyddiadau oedd wedi arwain i ddienyddiad y Brenin</w:t>
            </w:r>
            <w:r w:rsidR="001401C0">
              <w:rPr>
                <w:rFonts w:ascii="Calibri" w:hAnsi="Calibri" w:cs="Calibri"/>
                <w:sz w:val="22"/>
                <w:szCs w:val="22"/>
                <w:lang w:val="cy-GB"/>
              </w:rPr>
              <w:t xml:space="preserve"> Siarl. </w:t>
            </w:r>
          </w:p>
          <w:p w14:paraId="51151A0F" w14:textId="7EEBC3E9" w:rsidR="00720C87" w:rsidRDefault="00720C87" w:rsidP="000B3057">
            <w:pPr>
              <w:rPr>
                <w:sz w:val="22"/>
                <w:szCs w:val="22"/>
                <w:lang w:val="cy-GB"/>
              </w:rPr>
            </w:pPr>
          </w:p>
          <w:p w14:paraId="0C18D132" w14:textId="77777777" w:rsidR="00554F72" w:rsidRDefault="00554F72" w:rsidP="000B3057">
            <w:pPr>
              <w:rPr>
                <w:sz w:val="22"/>
                <w:szCs w:val="22"/>
                <w:lang w:val="cy-GB"/>
              </w:rPr>
            </w:pPr>
          </w:p>
          <w:p w14:paraId="046BDA57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013ACB48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45746B4E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9D4DE84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31A8F4C3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7BF2D962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113E39CC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5CFCC42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64422A6D" w14:textId="77777777" w:rsid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  <w:p w14:paraId="250B79C3" w14:textId="6FDBF490" w:rsidR="000B3057" w:rsidRPr="000B3057" w:rsidRDefault="000B3057" w:rsidP="000B3057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4222" w:type="dxa"/>
        <w:tblLook w:val="04A0" w:firstRow="1" w:lastRow="0" w:firstColumn="1" w:lastColumn="0" w:noHBand="0" w:noVBand="1"/>
      </w:tblPr>
      <w:tblGrid>
        <w:gridCol w:w="1377"/>
        <w:gridCol w:w="4971"/>
        <w:gridCol w:w="4890"/>
        <w:gridCol w:w="2984"/>
      </w:tblGrid>
      <w:tr w:rsidR="00120A30" w:rsidRPr="00120A30" w14:paraId="200AD4DF" w14:textId="77777777" w:rsidTr="260B940E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890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84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260B940E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208EE2A" w14:textId="585EA3D2" w:rsidR="260B940E" w:rsidRDefault="260B940E" w:rsidP="260B940E">
            <w:pPr>
              <w:rPr>
                <w:b/>
                <w:bCs/>
                <w:sz w:val="22"/>
                <w:szCs w:val="22"/>
                <w:lang w:val="cy-GB"/>
              </w:rPr>
            </w:pPr>
            <w:r w:rsidRPr="260B940E">
              <w:rPr>
                <w:b/>
                <w:bCs/>
                <w:sz w:val="22"/>
                <w:szCs w:val="22"/>
                <w:lang w:val="cy-GB"/>
              </w:rPr>
              <w:t xml:space="preserve">Llun – </w:t>
            </w:r>
            <w:r w:rsidR="00A2709B">
              <w:rPr>
                <w:b/>
                <w:bCs/>
                <w:sz w:val="22"/>
                <w:szCs w:val="22"/>
                <w:lang w:val="cy-GB"/>
              </w:rPr>
              <w:t>D</w:t>
            </w:r>
            <w:r w:rsidRPr="260B940E">
              <w:rPr>
                <w:b/>
                <w:bCs/>
                <w:sz w:val="22"/>
                <w:szCs w:val="22"/>
                <w:lang w:val="cy-GB"/>
              </w:rPr>
              <w:t xml:space="preserve">ienyddiad Siarl I </w:t>
            </w:r>
          </w:p>
          <w:p w14:paraId="3B6A93DC" w14:textId="06472031" w:rsidR="00C52212" w:rsidRPr="00C52212" w:rsidRDefault="260B940E" w:rsidP="260B940E">
            <w:pPr>
              <w:rPr>
                <w:b/>
                <w:bCs/>
                <w:sz w:val="22"/>
                <w:szCs w:val="22"/>
                <w:lang w:val="cy-GB"/>
              </w:rPr>
            </w:pPr>
            <w:r w:rsidRPr="260B940E">
              <w:rPr>
                <w:b/>
                <w:bCs/>
                <w:sz w:val="22"/>
                <w:szCs w:val="22"/>
                <w:lang w:val="cy-GB"/>
              </w:rPr>
              <w:t xml:space="preserve">Cwestiynu, Trafodaeth 0-2 munud. </w:t>
            </w:r>
          </w:p>
          <w:p w14:paraId="174C3671" w14:textId="585F3824" w:rsidR="00C52212" w:rsidRPr="00C52212" w:rsidRDefault="00C52212" w:rsidP="260B940E">
            <w:pPr>
              <w:rPr>
                <w:b/>
                <w:bCs/>
                <w:sz w:val="22"/>
                <w:szCs w:val="22"/>
                <w:lang w:val="cy-GB"/>
              </w:rPr>
            </w:pPr>
          </w:p>
          <w:p w14:paraId="02BA0687" w14:textId="47987A1D" w:rsidR="00C52212" w:rsidRPr="00C52212" w:rsidRDefault="260B940E" w:rsidP="260B940E">
            <w:pPr>
              <w:rPr>
                <w:b/>
                <w:bCs/>
                <w:sz w:val="22"/>
                <w:szCs w:val="22"/>
                <w:lang w:val="cy-GB"/>
              </w:rPr>
            </w:pPr>
            <w:r w:rsidRPr="260B940E">
              <w:rPr>
                <w:b/>
                <w:bCs/>
                <w:sz w:val="22"/>
                <w:szCs w:val="22"/>
                <w:lang w:val="cy-GB"/>
              </w:rPr>
              <w:t xml:space="preserve">Pwy ydy’r person sy’n cael ei deinyddio ? </w:t>
            </w:r>
          </w:p>
          <w:p w14:paraId="314D0163" w14:textId="77777777" w:rsidR="00C52212" w:rsidRDefault="260B940E" w:rsidP="260B940E">
            <w:pPr>
              <w:rPr>
                <w:b/>
                <w:bCs/>
                <w:sz w:val="22"/>
                <w:szCs w:val="22"/>
                <w:lang w:val="cy-GB"/>
              </w:rPr>
            </w:pPr>
            <w:r w:rsidRPr="260B940E">
              <w:rPr>
                <w:b/>
                <w:bCs/>
                <w:sz w:val="22"/>
                <w:szCs w:val="22"/>
                <w:lang w:val="cy-GB"/>
              </w:rPr>
              <w:t>Pa rhesymau sy’n arwain i dienyddio Brenin Lloegr?</w:t>
            </w:r>
          </w:p>
          <w:p w14:paraId="5DEB7211" w14:textId="77777777" w:rsidR="00356EC0" w:rsidRDefault="00356EC0" w:rsidP="260B940E">
            <w:pPr>
              <w:rPr>
                <w:b/>
                <w:bCs/>
                <w:sz w:val="22"/>
                <w:szCs w:val="22"/>
                <w:lang w:val="cy-GB"/>
              </w:rPr>
            </w:pPr>
          </w:p>
          <w:p w14:paraId="6E02E1E8" w14:textId="77777777" w:rsidR="00356EC0" w:rsidRPr="001401C0" w:rsidRDefault="00545DE1" w:rsidP="260B940E">
            <w:pPr>
              <w:rPr>
                <w:sz w:val="22"/>
                <w:szCs w:val="22"/>
                <w:lang w:val="cy-GB"/>
              </w:rPr>
            </w:pPr>
            <w:r w:rsidRPr="001401C0">
              <w:rPr>
                <w:sz w:val="22"/>
                <w:szCs w:val="22"/>
                <w:lang w:val="cy-GB"/>
              </w:rPr>
              <w:t xml:space="preserve">Gwaith Dosbarth Dyddiad </w:t>
            </w:r>
          </w:p>
          <w:p w14:paraId="3BC8E289" w14:textId="78FD2C3C" w:rsidR="00545DE1" w:rsidRPr="00C52212" w:rsidRDefault="00545DE1" w:rsidP="260B940E">
            <w:pPr>
              <w:rPr>
                <w:b/>
                <w:bCs/>
                <w:sz w:val="22"/>
                <w:szCs w:val="22"/>
                <w:lang w:val="cy-GB"/>
              </w:rPr>
            </w:pPr>
            <w:r w:rsidRPr="001401C0">
              <w:rPr>
                <w:sz w:val="22"/>
                <w:szCs w:val="22"/>
                <w:lang w:val="cy-GB"/>
              </w:rPr>
              <w:t xml:space="preserve">Teitl </w:t>
            </w:r>
            <w:r w:rsidR="009B3D13" w:rsidRPr="001401C0">
              <w:rPr>
                <w:sz w:val="22"/>
                <w:szCs w:val="22"/>
                <w:lang w:val="cy-GB"/>
              </w:rPr>
              <w:t>–</w:t>
            </w:r>
            <w:r w:rsidRPr="001401C0">
              <w:rPr>
                <w:sz w:val="22"/>
                <w:szCs w:val="22"/>
                <w:lang w:val="cy-GB"/>
              </w:rPr>
              <w:t xml:space="preserve"> </w:t>
            </w:r>
            <w:r w:rsidR="009B3D13" w:rsidRPr="001401C0">
              <w:rPr>
                <w:sz w:val="22"/>
                <w:szCs w:val="22"/>
                <w:lang w:val="cy-GB"/>
              </w:rPr>
              <w:t>Dienyddiad Brenin</w:t>
            </w:r>
            <w:r w:rsidR="009B3D13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  <w:r w:rsidR="009B3D13" w:rsidRPr="001401C0">
              <w:rPr>
                <w:sz w:val="22"/>
                <w:szCs w:val="22"/>
                <w:lang w:val="cy-GB"/>
              </w:rPr>
              <w:t xml:space="preserve">Siarl </w:t>
            </w:r>
            <w:r w:rsidR="009B3D13">
              <w:rPr>
                <w:b/>
                <w:bCs/>
                <w:sz w:val="22"/>
                <w:szCs w:val="22"/>
                <w:lang w:val="cy-GB"/>
              </w:rPr>
              <w:t xml:space="preserve">I </w:t>
            </w:r>
            <w:r w:rsidR="001401C0">
              <w:rPr>
                <w:b/>
                <w:bCs/>
                <w:sz w:val="22"/>
                <w:szCs w:val="22"/>
                <w:lang w:val="cy-GB"/>
              </w:rPr>
              <w:t xml:space="preserve">2-8 munud </w:t>
            </w:r>
          </w:p>
        </w:tc>
        <w:tc>
          <w:tcPr>
            <w:tcW w:w="4890" w:type="dxa"/>
          </w:tcPr>
          <w:p w14:paraId="3D463FB4" w14:textId="77777777" w:rsidR="00120A30" w:rsidRDefault="00C52212" w:rsidP="63A898F0">
            <w:pPr>
              <w:jc w:val="center"/>
              <w:rPr>
                <w:b/>
                <w:bCs/>
                <w:lang w:val="cy-GB"/>
              </w:rPr>
            </w:pPr>
            <w:r w:rsidRPr="00C52212">
              <w:rPr>
                <w:b/>
                <w:bCs/>
                <w:lang w:val="cy-GB"/>
              </w:rPr>
              <w:t>Asesu gwybodaeth blaenorol</w:t>
            </w:r>
            <w:r w:rsidR="63A898F0" w:rsidRPr="00C52212">
              <w:rPr>
                <w:b/>
                <w:bCs/>
                <w:lang w:val="cy-GB"/>
              </w:rPr>
              <w:t xml:space="preserve"> </w:t>
            </w:r>
          </w:p>
          <w:p w14:paraId="57FD6FF9" w14:textId="4C2BC628" w:rsidR="00C52212" w:rsidRDefault="260B940E" w:rsidP="260B940E">
            <w:pPr>
              <w:jc w:val="center"/>
              <w:rPr>
                <w:b/>
                <w:bCs/>
                <w:lang w:val="cy-GB"/>
              </w:rPr>
            </w:pPr>
            <w:r w:rsidRPr="260B940E">
              <w:rPr>
                <w:b/>
                <w:bCs/>
                <w:lang w:val="cy-GB"/>
              </w:rPr>
              <w:t xml:space="preserve">Trafodaeth am y llun. </w:t>
            </w:r>
          </w:p>
          <w:p w14:paraId="701AE2AD" w14:textId="77777777" w:rsidR="00C52212" w:rsidRDefault="00C52212" w:rsidP="63A898F0">
            <w:pPr>
              <w:jc w:val="center"/>
              <w:rPr>
                <w:b/>
                <w:bCs/>
                <w:lang w:val="cy-GB"/>
              </w:rPr>
            </w:pPr>
          </w:p>
          <w:p w14:paraId="7F17A4E6" w14:textId="30BD7AC0" w:rsidR="00C52212" w:rsidRPr="00C52212" w:rsidRDefault="00C52212" w:rsidP="63A898F0">
            <w:pPr>
              <w:jc w:val="center"/>
              <w:rPr>
                <w:b/>
                <w:bCs/>
                <w:lang w:val="cy-GB"/>
              </w:rPr>
            </w:pPr>
          </w:p>
        </w:tc>
        <w:tc>
          <w:tcPr>
            <w:tcW w:w="2984" w:type="dxa"/>
          </w:tcPr>
          <w:p w14:paraId="72B064A7" w14:textId="77777777" w:rsidR="00120A30" w:rsidRDefault="00010853" w:rsidP="6ED428C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Pwyntpwer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491DF6ED" w14:textId="35375683" w:rsidR="00010853" w:rsidRPr="00120A30" w:rsidRDefault="00010853" w:rsidP="6ED428CF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3E425A8C" w14:textId="77777777" w:rsidTr="260B940E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C193420" w14:textId="3340A9D7" w:rsidR="006072EC" w:rsidRDefault="006072EC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3F641D47" w14:textId="394CC3E8" w:rsidR="006072EC" w:rsidRPr="004264C9" w:rsidRDefault="004264C9" w:rsidP="006072EC">
            <w:pPr>
              <w:rPr>
                <w:rFonts w:ascii="Calibri" w:eastAsia="Calibri" w:hAnsi="Calibri" w:cs="Calibri"/>
                <w:lang w:val="cy-GB"/>
              </w:rPr>
            </w:pPr>
            <w:r w:rsidRPr="004264C9">
              <w:rPr>
                <w:rFonts w:ascii="Calibri" w:eastAsia="Calibri" w:hAnsi="Calibri" w:cs="Calibri"/>
                <w:lang w:val="cy-GB"/>
              </w:rPr>
              <w:t>8-18munud</w:t>
            </w:r>
            <w:r>
              <w:rPr>
                <w:rFonts w:ascii="Calibri" w:eastAsia="Calibri" w:hAnsi="Calibri" w:cs="Calibri"/>
                <w:lang w:val="cy-GB"/>
              </w:rPr>
              <w:t xml:space="preserve">. </w:t>
            </w:r>
          </w:p>
          <w:p w14:paraId="43924BC1" w14:textId="3D636ACB" w:rsidR="006072EC" w:rsidRDefault="260B940E" w:rsidP="260B940E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 w:rsidRPr="260B940E">
              <w:rPr>
                <w:rFonts w:ascii="Calibri" w:eastAsia="Calibri" w:hAnsi="Calibri" w:cs="Calibri"/>
                <w:b/>
                <w:bCs/>
                <w:lang w:val="cy-GB"/>
              </w:rPr>
              <w:t xml:space="preserve">Tasg </w:t>
            </w:r>
            <w:r w:rsidR="007F4093">
              <w:rPr>
                <w:rFonts w:ascii="Calibri" w:eastAsia="Calibri" w:hAnsi="Calibri" w:cs="Calibri"/>
                <w:b/>
                <w:bCs/>
                <w:lang w:val="cy-GB"/>
              </w:rPr>
              <w:t>1</w:t>
            </w:r>
            <w:r w:rsidR="00356EC0">
              <w:rPr>
                <w:rFonts w:ascii="Calibri" w:eastAsia="Calibri" w:hAnsi="Calibri" w:cs="Calibri"/>
                <w:b/>
                <w:bCs/>
                <w:lang w:val="cy-GB"/>
              </w:rPr>
              <w:t xml:space="preserve"> Gwaith Par</w:t>
            </w:r>
            <w:r w:rsidRPr="260B940E">
              <w:rPr>
                <w:rFonts w:ascii="Calibri" w:eastAsia="Calibri" w:hAnsi="Calibri" w:cs="Calibri"/>
                <w:b/>
                <w:bCs/>
                <w:lang w:val="cy-GB"/>
              </w:rPr>
              <w:t xml:space="preserve">: </w:t>
            </w:r>
            <w:r w:rsidR="00A2709B">
              <w:rPr>
                <w:rFonts w:ascii="Calibri" w:eastAsia="Calibri" w:hAnsi="Calibri" w:cs="Calibri"/>
                <w:b/>
                <w:bCs/>
                <w:lang w:val="cy-GB"/>
              </w:rPr>
              <w:t>Trefn gronolegol. Digwyddiadau</w:t>
            </w:r>
            <w:r w:rsidR="00BE7435">
              <w:rPr>
                <w:rFonts w:ascii="Calibri" w:eastAsia="Calibri" w:hAnsi="Calibri" w:cs="Calibri"/>
                <w:b/>
                <w:bCs/>
                <w:lang w:val="cy-GB"/>
              </w:rPr>
              <w:t>/ rhesymau oedd wedi arwain tuag at d</w:t>
            </w:r>
            <w:r w:rsidR="00356EC0">
              <w:rPr>
                <w:rFonts w:ascii="Calibri" w:eastAsia="Calibri" w:hAnsi="Calibri" w:cs="Calibri"/>
                <w:b/>
                <w:bCs/>
                <w:lang w:val="cy-GB"/>
              </w:rPr>
              <w:t>d</w:t>
            </w:r>
            <w:r w:rsidR="00BE7435">
              <w:rPr>
                <w:rFonts w:ascii="Calibri" w:eastAsia="Calibri" w:hAnsi="Calibri" w:cs="Calibri"/>
                <w:b/>
                <w:bCs/>
                <w:lang w:val="cy-GB"/>
              </w:rPr>
              <w:t xml:space="preserve">ienyddiad y Brenin Siarl. </w:t>
            </w:r>
          </w:p>
          <w:p w14:paraId="124F5918" w14:textId="0919A671" w:rsidR="009F3862" w:rsidRDefault="009F3862" w:rsidP="260B940E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381303C9" w14:textId="6BD88B17" w:rsidR="009F3862" w:rsidRDefault="009F3862" w:rsidP="260B940E">
            <w:pPr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Trafodaeth </w:t>
            </w:r>
            <w:r w:rsidR="00415AC1">
              <w:rPr>
                <w:rFonts w:ascii="Calibri" w:eastAsia="Calibri" w:hAnsi="Calibri" w:cs="Calibri"/>
                <w:b/>
                <w:bCs/>
                <w:lang w:val="cy-GB"/>
              </w:rPr>
              <w:t>–</w:t>
            </w:r>
            <w:r>
              <w:rPr>
                <w:rFonts w:ascii="Calibri" w:eastAsia="Calibri" w:hAnsi="Calibri" w:cs="Calibri"/>
                <w:b/>
                <w:bCs/>
                <w:lang w:val="cy-GB"/>
              </w:rPr>
              <w:t xml:space="preserve"> </w:t>
            </w:r>
            <w:r w:rsidR="00415AC1">
              <w:rPr>
                <w:rFonts w:ascii="Calibri" w:eastAsia="Calibri" w:hAnsi="Calibri" w:cs="Calibri"/>
                <w:b/>
                <w:bCs/>
                <w:lang w:val="cy-GB"/>
              </w:rPr>
              <w:t>cwesitynu, atebion. 18-22munud.</w:t>
            </w:r>
          </w:p>
          <w:p w14:paraId="5DD4C313" w14:textId="4D667105" w:rsidR="00B32E85" w:rsidRDefault="00B32E85" w:rsidP="006072EC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  <w:p w14:paraId="7578762C" w14:textId="1297EC1E" w:rsidR="003E7AF3" w:rsidRDefault="260B940E" w:rsidP="260B940E">
            <w:pPr>
              <w:rPr>
                <w:rFonts w:ascii="Calibri" w:eastAsia="Calibri" w:hAnsi="Calibri" w:cs="Calibri"/>
                <w:b/>
                <w:bCs/>
                <w:lang w:val="cy-GB"/>
              </w:rPr>
            </w:pPr>
            <w:r w:rsidRPr="260B940E">
              <w:rPr>
                <w:rFonts w:ascii="Calibri" w:eastAsia="Calibri" w:hAnsi="Calibri" w:cs="Calibri"/>
                <w:b/>
                <w:bCs/>
                <w:lang w:val="cy-GB"/>
              </w:rPr>
              <w:t xml:space="preserve">Tasg </w:t>
            </w:r>
            <w:r w:rsidR="007F4093">
              <w:rPr>
                <w:rFonts w:ascii="Calibri" w:eastAsia="Calibri" w:hAnsi="Calibri" w:cs="Calibri"/>
                <w:b/>
                <w:bCs/>
                <w:lang w:val="cy-GB"/>
              </w:rPr>
              <w:t>2</w:t>
            </w:r>
            <w:r w:rsidRPr="260B940E">
              <w:rPr>
                <w:rFonts w:ascii="Calibri" w:eastAsia="Calibri" w:hAnsi="Calibri" w:cs="Calibri"/>
                <w:b/>
                <w:bCs/>
                <w:lang w:val="cy-GB"/>
              </w:rPr>
              <w:t>: creadigol</w:t>
            </w:r>
            <w:r w:rsidR="009B3D13">
              <w:rPr>
                <w:rFonts w:ascii="Calibri" w:eastAsia="Calibri" w:hAnsi="Calibri" w:cs="Calibri"/>
                <w:b/>
                <w:bCs/>
                <w:lang w:val="cy-GB"/>
              </w:rPr>
              <w:t xml:space="preserve">. </w:t>
            </w:r>
            <w:r w:rsidR="00B1570E">
              <w:rPr>
                <w:rFonts w:ascii="Calibri" w:eastAsia="Calibri" w:hAnsi="Calibri" w:cs="Calibri"/>
                <w:b/>
                <w:bCs/>
                <w:lang w:val="cy-GB"/>
              </w:rPr>
              <w:t>Script / stribed.</w:t>
            </w:r>
            <w:r w:rsidR="00415AC1">
              <w:rPr>
                <w:rFonts w:ascii="Calibri" w:eastAsia="Calibri" w:hAnsi="Calibri" w:cs="Calibri"/>
                <w:b/>
                <w:bCs/>
                <w:lang w:val="cy-GB"/>
              </w:rPr>
              <w:t xml:space="preserve"> 22.</w:t>
            </w:r>
            <w:r w:rsidR="00B727CC">
              <w:rPr>
                <w:rFonts w:ascii="Calibri" w:eastAsia="Calibri" w:hAnsi="Calibri" w:cs="Calibri"/>
                <w:b/>
                <w:bCs/>
                <w:lang w:val="cy-GB"/>
              </w:rPr>
              <w:t xml:space="preserve"> 42 munud </w:t>
            </w:r>
          </w:p>
          <w:p w14:paraId="65DC9291" w14:textId="20705CAE" w:rsidR="00695EA7" w:rsidRPr="00AC353B" w:rsidRDefault="00AC353B" w:rsidP="006072EC">
            <w:pPr>
              <w:rPr>
                <w:rFonts w:ascii="Calibri" w:eastAsia="Calibri" w:hAnsi="Calibri" w:cs="Calibri"/>
                <w:lang w:val="cy-GB"/>
              </w:rPr>
            </w:pPr>
            <w:r w:rsidRPr="00AC353B">
              <w:rPr>
                <w:rFonts w:ascii="Calibri" w:eastAsia="Calibri" w:hAnsi="Calibri" w:cs="Calibri"/>
                <w:lang w:val="cy-GB"/>
              </w:rPr>
              <w:t>Yr ysgrifennu sy’n bwysig -rhaid cofnodi hyn yn gyntaf.</w:t>
            </w:r>
          </w:p>
          <w:p w14:paraId="65481C09" w14:textId="098CFD6F" w:rsidR="00120A30" w:rsidRPr="00120A30" w:rsidRDefault="63A898F0" w:rsidP="63A898F0">
            <w:pPr>
              <w:jc w:val="center"/>
              <w:rPr>
                <w:rFonts w:ascii="Calibri" w:eastAsia="Calibri" w:hAnsi="Calibri" w:cs="Calibri"/>
                <w:lang w:val="cy-GB"/>
              </w:rPr>
            </w:pPr>
            <w:r w:rsidRPr="63A898F0">
              <w:rPr>
                <w:rFonts w:ascii="Calibri" w:eastAsia="Calibri" w:hAnsi="Calibri" w:cs="Calibri"/>
                <w:lang w:val="cy-GB"/>
              </w:rPr>
              <w:t xml:space="preserve"> </w:t>
            </w:r>
          </w:p>
        </w:tc>
        <w:tc>
          <w:tcPr>
            <w:tcW w:w="4890" w:type="dxa"/>
          </w:tcPr>
          <w:p w14:paraId="703FEF4D" w14:textId="581E1320" w:rsidR="00120A30" w:rsidRPr="00120A30" w:rsidRDefault="00120A30" w:rsidP="63A898F0">
            <w:pPr>
              <w:jc w:val="center"/>
              <w:rPr>
                <w:lang w:val="cy-GB"/>
              </w:rPr>
            </w:pPr>
          </w:p>
          <w:p w14:paraId="68FB82E3" w14:textId="47848773" w:rsidR="00120A30" w:rsidRPr="00541C56" w:rsidRDefault="00120A30" w:rsidP="00010455">
            <w:pPr>
              <w:jc w:val="center"/>
              <w:rPr>
                <w:lang w:val="cy-GB"/>
              </w:rPr>
            </w:pPr>
          </w:p>
          <w:p w14:paraId="0CA134C7" w14:textId="77777777" w:rsidR="00AE2013" w:rsidRDefault="00AE2013" w:rsidP="00AE2013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Bydd disgwyl i’r disgyblion rhoi'r digwyddiadau gwahanol mewn trefn gronolegol. Ar ôl trafod byddaf yn mynd dros fel dosbarth gan </w:t>
            </w:r>
            <w:r>
              <w:rPr>
                <w:rFonts w:ascii="Calibri" w:hAnsi="Calibri" w:cs="Calibri"/>
                <w:b/>
                <w:bCs/>
                <w:lang w:val="cy-GB"/>
              </w:rPr>
              <w:t>gwestiynu</w:t>
            </w:r>
            <w:r>
              <w:rPr>
                <w:rFonts w:ascii="Calibri" w:hAnsi="Calibri" w:cs="Calibri"/>
                <w:lang w:val="cy-GB"/>
              </w:rPr>
              <w:t xml:space="preserve"> am y drefn. </w:t>
            </w:r>
          </w:p>
          <w:p w14:paraId="1F725B89" w14:textId="77777777" w:rsidR="00AE2013" w:rsidRDefault="00AE2013" w:rsidP="00AE2013">
            <w:pPr>
              <w:autoSpaceDE w:val="0"/>
              <w:autoSpaceDN w:val="0"/>
              <w:adjustRightInd w:val="0"/>
              <w:rPr>
                <w:rFonts w:ascii="Verdana" w:hAnsi="Verdana" w:cs="Verdana"/>
                <w:sz w:val="20"/>
                <w:szCs w:val="20"/>
              </w:rPr>
            </w:pPr>
          </w:p>
          <w:p w14:paraId="37172875" w14:textId="77777777" w:rsidR="00E27C14" w:rsidRDefault="00E27C14" w:rsidP="00010853">
            <w:pPr>
              <w:jc w:val="center"/>
              <w:rPr>
                <w:b/>
                <w:bCs/>
                <w:lang w:val="cy-GB"/>
              </w:rPr>
            </w:pPr>
          </w:p>
          <w:p w14:paraId="28800DFD" w14:textId="77777777" w:rsidR="00E27C14" w:rsidRDefault="00E27C14" w:rsidP="00010853">
            <w:pPr>
              <w:jc w:val="center"/>
              <w:rPr>
                <w:b/>
                <w:bCs/>
                <w:lang w:val="cy-GB"/>
              </w:rPr>
            </w:pPr>
          </w:p>
          <w:p w14:paraId="0C487F1A" w14:textId="77777777" w:rsidR="00E27C14" w:rsidRDefault="00E27C14" w:rsidP="00010853">
            <w:pPr>
              <w:jc w:val="center"/>
              <w:rPr>
                <w:b/>
                <w:bCs/>
                <w:lang w:val="cy-GB"/>
              </w:rPr>
            </w:pPr>
          </w:p>
          <w:p w14:paraId="52539FF5" w14:textId="6383988B" w:rsidR="00E27C14" w:rsidRDefault="00EE1078" w:rsidP="00010853">
            <w:pPr>
              <w:jc w:val="center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 xml:space="preserve">Meini prawf llwyddiant. Geiriau i gynnwys. </w:t>
            </w:r>
          </w:p>
          <w:p w14:paraId="6F32319A" w14:textId="5440BB05" w:rsidR="00010853" w:rsidRPr="00D16F89" w:rsidRDefault="00D16F89" w:rsidP="00010853">
            <w:pPr>
              <w:jc w:val="center"/>
              <w:rPr>
                <w:b/>
                <w:bCs/>
                <w:lang w:val="cy-GB"/>
              </w:rPr>
            </w:pPr>
            <w:r w:rsidRPr="00D16F89">
              <w:rPr>
                <w:b/>
                <w:bCs/>
                <w:lang w:val="cy-GB"/>
              </w:rPr>
              <w:t xml:space="preserve">Gwahaniaethu </w:t>
            </w:r>
            <w:r w:rsidR="006F03AF">
              <w:rPr>
                <w:b/>
                <w:bCs/>
                <w:lang w:val="cy-GB"/>
              </w:rPr>
              <w:t xml:space="preserve">– Brawddegau agoriadol, </w:t>
            </w:r>
            <w:r w:rsidR="00010853">
              <w:rPr>
                <w:b/>
                <w:bCs/>
                <w:lang w:val="cy-GB"/>
              </w:rPr>
              <w:t xml:space="preserve">Sut i dechrau brawddegau gwahanol. </w:t>
            </w:r>
          </w:p>
        </w:tc>
        <w:tc>
          <w:tcPr>
            <w:tcW w:w="2984" w:type="dxa"/>
          </w:tcPr>
          <w:p w14:paraId="1BAB6AF8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410E4864" w14:textId="55DB31DC" w:rsidR="00010853" w:rsidRDefault="0001085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Pwyntpwer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6CE26E56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017B92B0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1580793F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171C9472" w14:textId="42825363" w:rsidR="00010853" w:rsidRDefault="00AE201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Digwyddiadau</w:t>
            </w:r>
            <w:proofErr w:type="spellEnd"/>
          </w:p>
          <w:p w14:paraId="0AFA7D4A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4A79848D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2DB1288C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7AF519F3" w14:textId="1BE76DC2" w:rsidR="00010853" w:rsidRDefault="00010853" w:rsidP="0001085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MpLlyw</w:t>
            </w:r>
            <w:r w:rsidR="00A666DF">
              <w:rPr>
                <w:sz w:val="28"/>
                <w:szCs w:val="28"/>
              </w:rPr>
              <w:t>ddiant</w:t>
            </w:r>
            <w:proofErr w:type="spellEnd"/>
            <w:r w:rsidR="00A666DF">
              <w:rPr>
                <w:sz w:val="28"/>
                <w:szCs w:val="28"/>
              </w:rPr>
              <w:t xml:space="preserve"> </w:t>
            </w:r>
          </w:p>
          <w:p w14:paraId="782CFDF3" w14:textId="77777777" w:rsidR="00010853" w:rsidRDefault="00010853" w:rsidP="00010853">
            <w:pPr>
              <w:rPr>
                <w:sz w:val="28"/>
                <w:szCs w:val="28"/>
              </w:rPr>
            </w:pPr>
          </w:p>
          <w:p w14:paraId="73A5E4AB" w14:textId="71174F35" w:rsidR="00010853" w:rsidRPr="00120A30" w:rsidRDefault="00010853" w:rsidP="00010853">
            <w:pPr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260B940E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47824C0" w14:textId="3B29CB3B" w:rsidR="00120A30" w:rsidRPr="004264C9" w:rsidRDefault="004264C9" w:rsidP="63A898F0">
            <w:pPr>
              <w:pStyle w:val="ListParagraph"/>
              <w:jc w:val="center"/>
              <w:rPr>
                <w:b/>
                <w:bCs/>
                <w:lang w:val="cy-GB"/>
              </w:rPr>
            </w:pPr>
            <w:r w:rsidRPr="004264C9">
              <w:rPr>
                <w:b/>
                <w:bCs/>
                <w:lang w:val="cy-GB"/>
              </w:rPr>
              <w:t>50-60 munud.</w:t>
            </w:r>
          </w:p>
          <w:p w14:paraId="483EB441" w14:textId="3F7719F9" w:rsidR="00A666DF" w:rsidRPr="007E2CFE" w:rsidRDefault="001533A9" w:rsidP="00A666DF">
            <w:pPr>
              <w:rPr>
                <w:b/>
                <w:bCs/>
                <w:lang w:val="cy-GB"/>
              </w:rPr>
            </w:pPr>
            <w:r w:rsidRPr="007E2CFE">
              <w:rPr>
                <w:b/>
                <w:bCs/>
                <w:lang w:val="cy-GB"/>
              </w:rPr>
              <w:t xml:space="preserve">Hot seat </w:t>
            </w:r>
            <w:r w:rsidR="007E2CFE">
              <w:rPr>
                <w:b/>
                <w:bCs/>
                <w:lang w:val="cy-GB"/>
              </w:rPr>
              <w:t xml:space="preserve">– </w:t>
            </w:r>
            <w:r w:rsidR="00F24443">
              <w:rPr>
                <w:rFonts w:ascii="Calibri" w:hAnsi="Calibri" w:cs="Calibri"/>
                <w:b/>
                <w:bCs/>
                <w:lang w:val="cy-GB"/>
              </w:rPr>
              <w:t xml:space="preserve"> </w:t>
            </w:r>
            <w:r w:rsidR="00F24443" w:rsidRPr="00EE1078">
              <w:rPr>
                <w:rFonts w:ascii="Calibri" w:hAnsi="Calibri" w:cs="Calibri"/>
                <w:lang w:val="cy-GB"/>
              </w:rPr>
              <w:t>Person neu ddigwyddiad o’r wers neu wers flaenorol y Stiwartiaid.</w:t>
            </w:r>
          </w:p>
        </w:tc>
        <w:tc>
          <w:tcPr>
            <w:tcW w:w="4890" w:type="dxa"/>
          </w:tcPr>
          <w:p w14:paraId="0125106B" w14:textId="77777777" w:rsidR="00120A30" w:rsidRDefault="00120A30" w:rsidP="00010455">
            <w:pPr>
              <w:spacing w:line="259" w:lineRule="auto"/>
              <w:jc w:val="center"/>
              <w:rPr>
                <w:lang w:val="cy-GB"/>
              </w:rPr>
            </w:pPr>
          </w:p>
          <w:p w14:paraId="46716F0C" w14:textId="00E6F915" w:rsidR="00F16F25" w:rsidRPr="00F16F25" w:rsidRDefault="00F16F25" w:rsidP="00010455">
            <w:pPr>
              <w:spacing w:line="259" w:lineRule="auto"/>
              <w:jc w:val="center"/>
              <w:rPr>
                <w:b/>
                <w:bCs/>
                <w:lang w:val="cy-GB"/>
              </w:rPr>
            </w:pPr>
            <w:r w:rsidRPr="00F16F25">
              <w:rPr>
                <w:b/>
                <w:bCs/>
                <w:lang w:val="cy-GB"/>
              </w:rPr>
              <w:t xml:space="preserve">Asesu ffurfianol </w:t>
            </w:r>
            <w:r w:rsidR="00F24443">
              <w:rPr>
                <w:b/>
                <w:bCs/>
                <w:lang w:val="cy-GB"/>
              </w:rPr>
              <w:t xml:space="preserve">– </w:t>
            </w:r>
            <w:r w:rsidR="00EE1078">
              <w:rPr>
                <w:rFonts w:ascii="Calibri" w:hAnsi="Calibri" w:cs="Calibri"/>
                <w:b/>
                <w:bCs/>
                <w:lang w:val="cy-GB"/>
              </w:rPr>
              <w:t xml:space="preserve"> </w:t>
            </w:r>
            <w:r w:rsidR="00EE1078" w:rsidRPr="00EE1078">
              <w:rPr>
                <w:rFonts w:ascii="Calibri" w:hAnsi="Calibri" w:cs="Calibri"/>
                <w:lang w:val="cy-GB"/>
              </w:rPr>
              <w:t>plant yn ateb a chwestiynu er mwyn darganfod yr ateb.</w:t>
            </w:r>
          </w:p>
        </w:tc>
        <w:tc>
          <w:tcPr>
            <w:tcW w:w="2984" w:type="dxa"/>
          </w:tcPr>
          <w:p w14:paraId="08BDEAF7" w14:textId="68D17394" w:rsidR="00120A30" w:rsidRPr="00120A30" w:rsidRDefault="6ED428CF" w:rsidP="6ED428CF">
            <w:pPr>
              <w:jc w:val="center"/>
              <w:rPr>
                <w:sz w:val="28"/>
                <w:szCs w:val="28"/>
              </w:rPr>
            </w:pPr>
            <w:r w:rsidRPr="6ED428CF">
              <w:rPr>
                <w:sz w:val="28"/>
                <w:szCs w:val="28"/>
              </w:rPr>
              <w:t>N/A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63A898F0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63A898F0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1F214407" w:rsidR="00825827" w:rsidRPr="00120A30" w:rsidRDefault="00825827" w:rsidP="63A898F0">
            <w:pPr>
              <w:rPr>
                <w:rFonts w:ascii="Calibri" w:eastAsia="Calibri" w:hAnsi="Calibri" w:cs="Calibri"/>
                <w:sz w:val="20"/>
                <w:szCs w:val="20"/>
                <w:lang w:val="cy-GB"/>
              </w:rPr>
            </w:pPr>
          </w:p>
        </w:tc>
      </w:tr>
      <w:tr w:rsidR="00825827" w:rsidRPr="00120A30" w14:paraId="1698B253" w14:textId="77777777" w:rsidTr="63A898F0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6DEA66FB" w:rsidR="00825827" w:rsidRPr="00120A30" w:rsidRDefault="00825827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63A898F0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63A898F0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53311CF" w14:textId="51CA2348" w:rsidR="00825827" w:rsidRPr="00120A30" w:rsidRDefault="63A898F0" w:rsidP="63A898F0">
            <w:pPr>
              <w:rPr>
                <w:sz w:val="20"/>
                <w:szCs w:val="20"/>
                <w:lang w:val="cy-GB"/>
              </w:rPr>
            </w:pPr>
            <w:r w:rsidRPr="63A898F0">
              <w:rPr>
                <w:sz w:val="20"/>
                <w:szCs w:val="20"/>
                <w:lang w:val="cy-GB"/>
              </w:rPr>
              <w:t xml:space="preserve"> </w:t>
            </w:r>
          </w:p>
          <w:p w14:paraId="471612F7" w14:textId="1FE350FC" w:rsidR="00825827" w:rsidRPr="00120A30" w:rsidRDefault="00825827" w:rsidP="04487404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120A30" w14:paraId="39A72438" w14:textId="77777777" w:rsidTr="63A898F0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4D424DAA" w:rsidR="00825827" w:rsidRPr="00120A30" w:rsidRDefault="00825827" w:rsidP="63A898F0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9098E3" w14:textId="77777777" w:rsidR="00E95F95" w:rsidRDefault="00E95F95" w:rsidP="00B24C18">
      <w:r>
        <w:separator/>
      </w:r>
    </w:p>
  </w:endnote>
  <w:endnote w:type="continuationSeparator" w:id="0">
    <w:p w14:paraId="12DDD3FC" w14:textId="77777777" w:rsidR="00E95F95" w:rsidRDefault="00E95F9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1D3774">
        <w:pPr>
          <w:pStyle w:val="Footer"/>
        </w:pPr>
        <w:r>
          <w:rPr>
            <w:noProof/>
          </w:rPr>
          <w:t>1</w:t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203046" w14:textId="77777777" w:rsidR="00E95F95" w:rsidRDefault="00E95F95" w:rsidP="00B24C18">
      <w:r>
        <w:separator/>
      </w:r>
    </w:p>
  </w:footnote>
  <w:footnote w:type="continuationSeparator" w:id="0">
    <w:p w14:paraId="43B37BF5" w14:textId="77777777" w:rsidR="00E95F95" w:rsidRDefault="00E95F9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DB16AB"/>
    <w:multiLevelType w:val="hybridMultilevel"/>
    <w:tmpl w:val="CBEA8BF0"/>
    <w:lvl w:ilvl="0" w:tplc="FE1036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E821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A222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36D7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C99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7896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2CED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BCB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02BD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B1275F"/>
    <w:multiLevelType w:val="hybridMultilevel"/>
    <w:tmpl w:val="1F36AD0E"/>
    <w:lvl w:ilvl="0" w:tplc="6B783A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F2E8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747E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5CC1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D0E8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8ACF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68CB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263B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56EB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131AA"/>
    <w:multiLevelType w:val="hybridMultilevel"/>
    <w:tmpl w:val="09A0BA0C"/>
    <w:lvl w:ilvl="0" w:tplc="EE4210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5A2B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2804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160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B62F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A4DB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ACF6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4E5C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D667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BD516D"/>
    <w:multiLevelType w:val="hybridMultilevel"/>
    <w:tmpl w:val="09D2066C"/>
    <w:lvl w:ilvl="0" w:tplc="ACB633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D83474">
      <w:start w:val="1"/>
      <w:numFmt w:val="lowerLetter"/>
      <w:lvlText w:val="%2."/>
      <w:lvlJc w:val="left"/>
      <w:pPr>
        <w:ind w:left="1440" w:hanging="360"/>
      </w:pPr>
    </w:lvl>
    <w:lvl w:ilvl="2" w:tplc="B6A0A7F6">
      <w:start w:val="1"/>
      <w:numFmt w:val="lowerRoman"/>
      <w:lvlText w:val="%3."/>
      <w:lvlJc w:val="right"/>
      <w:pPr>
        <w:ind w:left="2160" w:hanging="180"/>
      </w:pPr>
    </w:lvl>
    <w:lvl w:ilvl="3" w:tplc="1CECD936">
      <w:start w:val="1"/>
      <w:numFmt w:val="decimal"/>
      <w:lvlText w:val="%4."/>
      <w:lvlJc w:val="left"/>
      <w:pPr>
        <w:ind w:left="2880" w:hanging="360"/>
      </w:pPr>
    </w:lvl>
    <w:lvl w:ilvl="4" w:tplc="96723136">
      <w:start w:val="1"/>
      <w:numFmt w:val="lowerLetter"/>
      <w:lvlText w:val="%5."/>
      <w:lvlJc w:val="left"/>
      <w:pPr>
        <w:ind w:left="3600" w:hanging="360"/>
      </w:pPr>
    </w:lvl>
    <w:lvl w:ilvl="5" w:tplc="49A80870">
      <w:start w:val="1"/>
      <w:numFmt w:val="lowerRoman"/>
      <w:lvlText w:val="%6."/>
      <w:lvlJc w:val="right"/>
      <w:pPr>
        <w:ind w:left="4320" w:hanging="180"/>
      </w:pPr>
    </w:lvl>
    <w:lvl w:ilvl="6" w:tplc="1EE24F62">
      <w:start w:val="1"/>
      <w:numFmt w:val="decimal"/>
      <w:lvlText w:val="%7."/>
      <w:lvlJc w:val="left"/>
      <w:pPr>
        <w:ind w:left="5040" w:hanging="360"/>
      </w:pPr>
    </w:lvl>
    <w:lvl w:ilvl="7" w:tplc="B95442FA">
      <w:start w:val="1"/>
      <w:numFmt w:val="lowerLetter"/>
      <w:lvlText w:val="%8."/>
      <w:lvlJc w:val="left"/>
      <w:pPr>
        <w:ind w:left="5760" w:hanging="360"/>
      </w:pPr>
    </w:lvl>
    <w:lvl w:ilvl="8" w:tplc="CE203BC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4413EB"/>
    <w:multiLevelType w:val="hybridMultilevel"/>
    <w:tmpl w:val="BB92552E"/>
    <w:lvl w:ilvl="0" w:tplc="5F1C2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4A6D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660C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A293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64E2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E0FE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4854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E438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0C52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BA788B"/>
    <w:multiLevelType w:val="hybridMultilevel"/>
    <w:tmpl w:val="9280BC90"/>
    <w:lvl w:ilvl="0" w:tplc="4F722E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C048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AFE7D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D661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6412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1275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74B8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485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E85B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8D0DF1"/>
    <w:multiLevelType w:val="hybridMultilevel"/>
    <w:tmpl w:val="FACABC1A"/>
    <w:lvl w:ilvl="0" w:tplc="CEB0E2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9EB4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A8FC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C8BF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560C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221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407F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F069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EC58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92560"/>
    <w:multiLevelType w:val="hybridMultilevel"/>
    <w:tmpl w:val="F536B7F0"/>
    <w:lvl w:ilvl="0" w:tplc="E3584C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E04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EED6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8C0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82AC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67B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8E3B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783D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0EFC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E81FC2"/>
    <w:multiLevelType w:val="hybridMultilevel"/>
    <w:tmpl w:val="0FEC3D3A"/>
    <w:lvl w:ilvl="0" w:tplc="37F068A4">
      <w:start w:val="1"/>
      <w:numFmt w:val="decimal"/>
      <w:lvlText w:val="%1."/>
      <w:lvlJc w:val="left"/>
      <w:pPr>
        <w:ind w:left="720" w:hanging="360"/>
      </w:pPr>
    </w:lvl>
    <w:lvl w:ilvl="1" w:tplc="DC66C408">
      <w:start w:val="1"/>
      <w:numFmt w:val="lowerLetter"/>
      <w:lvlText w:val="%2."/>
      <w:lvlJc w:val="left"/>
      <w:pPr>
        <w:ind w:left="1440" w:hanging="360"/>
      </w:pPr>
    </w:lvl>
    <w:lvl w:ilvl="2" w:tplc="EF08C98E">
      <w:start w:val="1"/>
      <w:numFmt w:val="lowerRoman"/>
      <w:lvlText w:val="%3."/>
      <w:lvlJc w:val="right"/>
      <w:pPr>
        <w:ind w:left="2160" w:hanging="180"/>
      </w:pPr>
    </w:lvl>
    <w:lvl w:ilvl="3" w:tplc="056660A4">
      <w:start w:val="1"/>
      <w:numFmt w:val="decimal"/>
      <w:lvlText w:val="%4."/>
      <w:lvlJc w:val="left"/>
      <w:pPr>
        <w:ind w:left="2880" w:hanging="360"/>
      </w:pPr>
    </w:lvl>
    <w:lvl w:ilvl="4" w:tplc="D8CEF2C8">
      <w:start w:val="1"/>
      <w:numFmt w:val="lowerLetter"/>
      <w:lvlText w:val="%5."/>
      <w:lvlJc w:val="left"/>
      <w:pPr>
        <w:ind w:left="3600" w:hanging="360"/>
      </w:pPr>
    </w:lvl>
    <w:lvl w:ilvl="5" w:tplc="623E5E86">
      <w:start w:val="1"/>
      <w:numFmt w:val="lowerRoman"/>
      <w:lvlText w:val="%6."/>
      <w:lvlJc w:val="right"/>
      <w:pPr>
        <w:ind w:left="4320" w:hanging="180"/>
      </w:pPr>
    </w:lvl>
    <w:lvl w:ilvl="6" w:tplc="B3CE8D74">
      <w:start w:val="1"/>
      <w:numFmt w:val="decimal"/>
      <w:lvlText w:val="%7."/>
      <w:lvlJc w:val="left"/>
      <w:pPr>
        <w:ind w:left="5040" w:hanging="360"/>
      </w:pPr>
    </w:lvl>
    <w:lvl w:ilvl="7" w:tplc="3A60C0E8">
      <w:start w:val="1"/>
      <w:numFmt w:val="lowerLetter"/>
      <w:lvlText w:val="%8."/>
      <w:lvlJc w:val="left"/>
      <w:pPr>
        <w:ind w:left="5760" w:hanging="360"/>
      </w:pPr>
    </w:lvl>
    <w:lvl w:ilvl="8" w:tplc="F5DE0DF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D437D2"/>
    <w:multiLevelType w:val="hybridMultilevel"/>
    <w:tmpl w:val="4CE2D514"/>
    <w:lvl w:ilvl="0" w:tplc="012C359E">
      <w:start w:val="1"/>
      <w:numFmt w:val="decimal"/>
      <w:lvlText w:val="%1."/>
      <w:lvlJc w:val="left"/>
      <w:pPr>
        <w:ind w:left="720" w:hanging="360"/>
      </w:pPr>
    </w:lvl>
    <w:lvl w:ilvl="1" w:tplc="7496FE5E">
      <w:start w:val="1"/>
      <w:numFmt w:val="lowerLetter"/>
      <w:lvlText w:val="%2."/>
      <w:lvlJc w:val="left"/>
      <w:pPr>
        <w:ind w:left="1440" w:hanging="360"/>
      </w:pPr>
    </w:lvl>
    <w:lvl w:ilvl="2" w:tplc="E208EB38">
      <w:start w:val="1"/>
      <w:numFmt w:val="lowerRoman"/>
      <w:lvlText w:val="%3."/>
      <w:lvlJc w:val="right"/>
      <w:pPr>
        <w:ind w:left="2160" w:hanging="180"/>
      </w:pPr>
    </w:lvl>
    <w:lvl w:ilvl="3" w:tplc="5B962774">
      <w:start w:val="1"/>
      <w:numFmt w:val="decimal"/>
      <w:lvlText w:val="%4."/>
      <w:lvlJc w:val="left"/>
      <w:pPr>
        <w:ind w:left="2880" w:hanging="360"/>
      </w:pPr>
    </w:lvl>
    <w:lvl w:ilvl="4" w:tplc="026C5D76">
      <w:start w:val="1"/>
      <w:numFmt w:val="lowerLetter"/>
      <w:lvlText w:val="%5."/>
      <w:lvlJc w:val="left"/>
      <w:pPr>
        <w:ind w:left="3600" w:hanging="360"/>
      </w:pPr>
    </w:lvl>
    <w:lvl w:ilvl="5" w:tplc="E4E81C08">
      <w:start w:val="1"/>
      <w:numFmt w:val="lowerRoman"/>
      <w:lvlText w:val="%6."/>
      <w:lvlJc w:val="right"/>
      <w:pPr>
        <w:ind w:left="4320" w:hanging="180"/>
      </w:pPr>
    </w:lvl>
    <w:lvl w:ilvl="6" w:tplc="E862BE22">
      <w:start w:val="1"/>
      <w:numFmt w:val="decimal"/>
      <w:lvlText w:val="%7."/>
      <w:lvlJc w:val="left"/>
      <w:pPr>
        <w:ind w:left="5040" w:hanging="360"/>
      </w:pPr>
    </w:lvl>
    <w:lvl w:ilvl="7" w:tplc="A45E50A8">
      <w:start w:val="1"/>
      <w:numFmt w:val="lowerLetter"/>
      <w:lvlText w:val="%8."/>
      <w:lvlJc w:val="left"/>
      <w:pPr>
        <w:ind w:left="5760" w:hanging="360"/>
      </w:pPr>
    </w:lvl>
    <w:lvl w:ilvl="8" w:tplc="B67E8A6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43060C"/>
    <w:multiLevelType w:val="hybridMultilevel"/>
    <w:tmpl w:val="4C967570"/>
    <w:lvl w:ilvl="0" w:tplc="AB4E48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AC1B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386E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36CF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C2A1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C227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CA29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4D1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EC29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BE046B"/>
    <w:multiLevelType w:val="hybridMultilevel"/>
    <w:tmpl w:val="694044EE"/>
    <w:lvl w:ilvl="0" w:tplc="B29A43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9CA2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14CC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7000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FCB6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CE53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580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30AA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2CD9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9F2072"/>
    <w:multiLevelType w:val="hybridMultilevel"/>
    <w:tmpl w:val="ED985D88"/>
    <w:lvl w:ilvl="0" w:tplc="C5AE2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4232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98E1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3A60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683D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8EA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C629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A086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504C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8258CD"/>
    <w:multiLevelType w:val="hybridMultilevel"/>
    <w:tmpl w:val="13EEDE98"/>
    <w:lvl w:ilvl="0" w:tplc="1AF6C3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6A26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54B5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0898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C80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583E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7AA0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04AC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2EAC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FC23BC"/>
    <w:multiLevelType w:val="hybridMultilevel"/>
    <w:tmpl w:val="54746DB6"/>
    <w:lvl w:ilvl="0" w:tplc="3F6460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9469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7C9A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AC24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DC2C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1477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7647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7E49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662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D94C81"/>
    <w:multiLevelType w:val="hybridMultilevel"/>
    <w:tmpl w:val="4E7A05F6"/>
    <w:lvl w:ilvl="0" w:tplc="20C8F2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0CE0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CE04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B271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2EF3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9454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706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D88A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A28C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700408"/>
    <w:multiLevelType w:val="hybridMultilevel"/>
    <w:tmpl w:val="A4E68DBC"/>
    <w:lvl w:ilvl="0" w:tplc="D4DEDB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40AE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0A3E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7ABE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2EC5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3EC8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BCC0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2AC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7260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2052C8"/>
    <w:multiLevelType w:val="hybridMultilevel"/>
    <w:tmpl w:val="1EE82382"/>
    <w:lvl w:ilvl="0" w:tplc="92B4AF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E0F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3E9B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AA2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F071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C2E1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D23B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14B4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8AB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4E250A"/>
    <w:multiLevelType w:val="hybridMultilevel"/>
    <w:tmpl w:val="5788872A"/>
    <w:lvl w:ilvl="0" w:tplc="CE3ED2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D669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941F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C61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9CC5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3E3D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7024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7648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5EA6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7D74C2"/>
    <w:multiLevelType w:val="hybridMultilevel"/>
    <w:tmpl w:val="179C3E5A"/>
    <w:lvl w:ilvl="0" w:tplc="4D3A28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7639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224F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52F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7CC2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5629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94CA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B0D0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EEFF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5"/>
  </w:num>
  <w:num w:numId="3">
    <w:abstractNumId w:val="0"/>
  </w:num>
  <w:num w:numId="4">
    <w:abstractNumId w:val="12"/>
  </w:num>
  <w:num w:numId="5">
    <w:abstractNumId w:val="18"/>
  </w:num>
  <w:num w:numId="6">
    <w:abstractNumId w:val="9"/>
  </w:num>
  <w:num w:numId="7">
    <w:abstractNumId w:val="7"/>
  </w:num>
  <w:num w:numId="8">
    <w:abstractNumId w:val="3"/>
  </w:num>
  <w:num w:numId="9">
    <w:abstractNumId w:val="8"/>
  </w:num>
  <w:num w:numId="10">
    <w:abstractNumId w:val="13"/>
  </w:num>
  <w:num w:numId="11">
    <w:abstractNumId w:val="1"/>
  </w:num>
  <w:num w:numId="12">
    <w:abstractNumId w:val="10"/>
  </w:num>
  <w:num w:numId="13">
    <w:abstractNumId w:val="4"/>
  </w:num>
  <w:num w:numId="14">
    <w:abstractNumId w:val="2"/>
  </w:num>
  <w:num w:numId="15">
    <w:abstractNumId w:val="17"/>
  </w:num>
  <w:num w:numId="16">
    <w:abstractNumId w:val="14"/>
  </w:num>
  <w:num w:numId="17">
    <w:abstractNumId w:val="5"/>
  </w:num>
  <w:num w:numId="18">
    <w:abstractNumId w:val="6"/>
  </w:num>
  <w:num w:numId="19">
    <w:abstractNumId w:val="16"/>
  </w:num>
  <w:num w:numId="2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0455"/>
    <w:rsid w:val="00010853"/>
    <w:rsid w:val="00013B99"/>
    <w:rsid w:val="000141DB"/>
    <w:rsid w:val="00014B82"/>
    <w:rsid w:val="00030E17"/>
    <w:rsid w:val="0003268A"/>
    <w:rsid w:val="000432F2"/>
    <w:rsid w:val="00045D70"/>
    <w:rsid w:val="000464F1"/>
    <w:rsid w:val="00063D4A"/>
    <w:rsid w:val="000973E5"/>
    <w:rsid w:val="000B3057"/>
    <w:rsid w:val="000B6B62"/>
    <w:rsid w:val="000D0EA6"/>
    <w:rsid w:val="000E5C05"/>
    <w:rsid w:val="000E7BDC"/>
    <w:rsid w:val="000F531D"/>
    <w:rsid w:val="00120A30"/>
    <w:rsid w:val="00135D55"/>
    <w:rsid w:val="001401C0"/>
    <w:rsid w:val="00140D3C"/>
    <w:rsid w:val="001533A9"/>
    <w:rsid w:val="00165EDA"/>
    <w:rsid w:val="00167F75"/>
    <w:rsid w:val="0018229B"/>
    <w:rsid w:val="001D3774"/>
    <w:rsid w:val="001E788A"/>
    <w:rsid w:val="00201F85"/>
    <w:rsid w:val="00206E90"/>
    <w:rsid w:val="002167C6"/>
    <w:rsid w:val="00226435"/>
    <w:rsid w:val="00241ABD"/>
    <w:rsid w:val="00247039"/>
    <w:rsid w:val="002675B1"/>
    <w:rsid w:val="002A75D2"/>
    <w:rsid w:val="002B2D5B"/>
    <w:rsid w:val="002C7D21"/>
    <w:rsid w:val="002F72F8"/>
    <w:rsid w:val="0031228F"/>
    <w:rsid w:val="00343DF5"/>
    <w:rsid w:val="00345C93"/>
    <w:rsid w:val="003502C7"/>
    <w:rsid w:val="003523FB"/>
    <w:rsid w:val="00356EC0"/>
    <w:rsid w:val="003576A8"/>
    <w:rsid w:val="00362EF6"/>
    <w:rsid w:val="00365DD4"/>
    <w:rsid w:val="00372CD0"/>
    <w:rsid w:val="003770F9"/>
    <w:rsid w:val="0038108D"/>
    <w:rsid w:val="0038466B"/>
    <w:rsid w:val="00394941"/>
    <w:rsid w:val="003B005D"/>
    <w:rsid w:val="003B625E"/>
    <w:rsid w:val="003C38FD"/>
    <w:rsid w:val="003D6CE9"/>
    <w:rsid w:val="003E0025"/>
    <w:rsid w:val="003E7AF3"/>
    <w:rsid w:val="003F1700"/>
    <w:rsid w:val="0040291F"/>
    <w:rsid w:val="00415AC1"/>
    <w:rsid w:val="004264C9"/>
    <w:rsid w:val="0043540F"/>
    <w:rsid w:val="004560CB"/>
    <w:rsid w:val="00467647"/>
    <w:rsid w:val="004733CF"/>
    <w:rsid w:val="004847B6"/>
    <w:rsid w:val="004B73CD"/>
    <w:rsid w:val="004E1B77"/>
    <w:rsid w:val="00502A64"/>
    <w:rsid w:val="005404E0"/>
    <w:rsid w:val="00541C56"/>
    <w:rsid w:val="005431A6"/>
    <w:rsid w:val="00545DE1"/>
    <w:rsid w:val="00554F72"/>
    <w:rsid w:val="005672E0"/>
    <w:rsid w:val="00576E13"/>
    <w:rsid w:val="005B3E1D"/>
    <w:rsid w:val="005B7769"/>
    <w:rsid w:val="005C1BF5"/>
    <w:rsid w:val="005E01DF"/>
    <w:rsid w:val="006072EC"/>
    <w:rsid w:val="00610C4A"/>
    <w:rsid w:val="00614BC1"/>
    <w:rsid w:val="00620BC1"/>
    <w:rsid w:val="00645E24"/>
    <w:rsid w:val="0066617E"/>
    <w:rsid w:val="00682495"/>
    <w:rsid w:val="006953EE"/>
    <w:rsid w:val="00695EA7"/>
    <w:rsid w:val="006D26F5"/>
    <w:rsid w:val="006D6977"/>
    <w:rsid w:val="006E32EF"/>
    <w:rsid w:val="006F03AF"/>
    <w:rsid w:val="006F3662"/>
    <w:rsid w:val="00707710"/>
    <w:rsid w:val="00713823"/>
    <w:rsid w:val="00720C87"/>
    <w:rsid w:val="007235BC"/>
    <w:rsid w:val="007438DC"/>
    <w:rsid w:val="007503C6"/>
    <w:rsid w:val="007B183C"/>
    <w:rsid w:val="007B65F8"/>
    <w:rsid w:val="007D46C1"/>
    <w:rsid w:val="007E2CFE"/>
    <w:rsid w:val="007E6967"/>
    <w:rsid w:val="007F4093"/>
    <w:rsid w:val="00811F12"/>
    <w:rsid w:val="0081450C"/>
    <w:rsid w:val="00816DB9"/>
    <w:rsid w:val="00825827"/>
    <w:rsid w:val="00825DEF"/>
    <w:rsid w:val="00894247"/>
    <w:rsid w:val="00896514"/>
    <w:rsid w:val="008B2B15"/>
    <w:rsid w:val="008C4304"/>
    <w:rsid w:val="008D0A07"/>
    <w:rsid w:val="008D6B87"/>
    <w:rsid w:val="00925CB6"/>
    <w:rsid w:val="00934A5E"/>
    <w:rsid w:val="0096799F"/>
    <w:rsid w:val="009768D8"/>
    <w:rsid w:val="009A03EA"/>
    <w:rsid w:val="009B1B72"/>
    <w:rsid w:val="009B3D13"/>
    <w:rsid w:val="009C26DA"/>
    <w:rsid w:val="009D1752"/>
    <w:rsid w:val="009D68DF"/>
    <w:rsid w:val="009D7C3C"/>
    <w:rsid w:val="009E0976"/>
    <w:rsid w:val="009F3862"/>
    <w:rsid w:val="00A2709B"/>
    <w:rsid w:val="00A46632"/>
    <w:rsid w:val="00A53AE4"/>
    <w:rsid w:val="00A643EA"/>
    <w:rsid w:val="00A666DF"/>
    <w:rsid w:val="00A82242"/>
    <w:rsid w:val="00AA5380"/>
    <w:rsid w:val="00AC353B"/>
    <w:rsid w:val="00AC42D7"/>
    <w:rsid w:val="00AE2013"/>
    <w:rsid w:val="00AE7C45"/>
    <w:rsid w:val="00AF532A"/>
    <w:rsid w:val="00B02BEF"/>
    <w:rsid w:val="00B0430A"/>
    <w:rsid w:val="00B1570E"/>
    <w:rsid w:val="00B24C18"/>
    <w:rsid w:val="00B32E85"/>
    <w:rsid w:val="00B42125"/>
    <w:rsid w:val="00B64948"/>
    <w:rsid w:val="00B727CC"/>
    <w:rsid w:val="00B83459"/>
    <w:rsid w:val="00B85948"/>
    <w:rsid w:val="00B95BAE"/>
    <w:rsid w:val="00BC35BE"/>
    <w:rsid w:val="00BC687B"/>
    <w:rsid w:val="00BE7435"/>
    <w:rsid w:val="00BF5170"/>
    <w:rsid w:val="00C11B60"/>
    <w:rsid w:val="00C41601"/>
    <w:rsid w:val="00C52212"/>
    <w:rsid w:val="00C70268"/>
    <w:rsid w:val="00C8398D"/>
    <w:rsid w:val="00C87F24"/>
    <w:rsid w:val="00CF4A06"/>
    <w:rsid w:val="00CF60F7"/>
    <w:rsid w:val="00D013F6"/>
    <w:rsid w:val="00D060A6"/>
    <w:rsid w:val="00D1401A"/>
    <w:rsid w:val="00D16F89"/>
    <w:rsid w:val="00D46A8E"/>
    <w:rsid w:val="00D91956"/>
    <w:rsid w:val="00DB1D3B"/>
    <w:rsid w:val="00DE58D2"/>
    <w:rsid w:val="00E060F7"/>
    <w:rsid w:val="00E11FE4"/>
    <w:rsid w:val="00E269EA"/>
    <w:rsid w:val="00E27C14"/>
    <w:rsid w:val="00E35604"/>
    <w:rsid w:val="00E71B29"/>
    <w:rsid w:val="00E75960"/>
    <w:rsid w:val="00E95F95"/>
    <w:rsid w:val="00EB6268"/>
    <w:rsid w:val="00EC0A98"/>
    <w:rsid w:val="00ED1E58"/>
    <w:rsid w:val="00EE0418"/>
    <w:rsid w:val="00EE0AC1"/>
    <w:rsid w:val="00EE1078"/>
    <w:rsid w:val="00EE21EA"/>
    <w:rsid w:val="00EE52ED"/>
    <w:rsid w:val="00EF0BE1"/>
    <w:rsid w:val="00EF1BF2"/>
    <w:rsid w:val="00EF2905"/>
    <w:rsid w:val="00EF2DF8"/>
    <w:rsid w:val="00F16F25"/>
    <w:rsid w:val="00F24443"/>
    <w:rsid w:val="00F407E5"/>
    <w:rsid w:val="00F60A49"/>
    <w:rsid w:val="00F636FF"/>
    <w:rsid w:val="00F707F4"/>
    <w:rsid w:val="00F8496A"/>
    <w:rsid w:val="00F9253C"/>
    <w:rsid w:val="00FB79B2"/>
    <w:rsid w:val="00FC132C"/>
    <w:rsid w:val="00FC336B"/>
    <w:rsid w:val="00FD3F93"/>
    <w:rsid w:val="04487404"/>
    <w:rsid w:val="047CE5F9"/>
    <w:rsid w:val="0D59F26D"/>
    <w:rsid w:val="1949620D"/>
    <w:rsid w:val="23950C8D"/>
    <w:rsid w:val="260B940E"/>
    <w:rsid w:val="28689881"/>
    <w:rsid w:val="344BE704"/>
    <w:rsid w:val="3D9B018F"/>
    <w:rsid w:val="4B295067"/>
    <w:rsid w:val="5243C944"/>
    <w:rsid w:val="5AE04FF0"/>
    <w:rsid w:val="63A898F0"/>
    <w:rsid w:val="6ED428CF"/>
    <w:rsid w:val="79A9B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221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6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D70F464-35B3-48BB-A21A-5DA079F24B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00074A-920A-4D71-AE72-3F6BD3EF8EA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90D0B7-A376-4A94-B7A5-093D31C8BE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Ben Murphy (1901788)</cp:lastModifiedBy>
  <cp:revision>2</cp:revision>
  <dcterms:created xsi:type="dcterms:W3CDTF">2020-05-05T18:40:00Z</dcterms:created>
  <dcterms:modified xsi:type="dcterms:W3CDTF">2020-05-05T18:40:00Z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