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6AB57" w14:textId="77777777" w:rsidR="007E47E0" w:rsidRDefault="007E47E0" w:rsidP="007E47E0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BSC </w:t>
      </w:r>
      <w:r w:rsidRPr="003734B8">
        <w:rPr>
          <w:b/>
          <w:bCs/>
          <w:sz w:val="48"/>
          <w:szCs w:val="48"/>
        </w:rPr>
        <w:t>PROFESSIONAL POLICING</w:t>
      </w:r>
    </w:p>
    <w:p w14:paraId="7558067D" w14:textId="77777777" w:rsidR="007E47E0" w:rsidRDefault="007E47E0" w:rsidP="004478D9">
      <w:r w:rsidRPr="004478D9">
        <w:rPr>
          <w:highlight w:val="cyan"/>
        </w:rPr>
        <w:t>Level 4</w:t>
      </w:r>
      <w:r w:rsidRPr="004478D9">
        <w:t xml:space="preserve"> </w:t>
      </w:r>
    </w:p>
    <w:p w14:paraId="2BC28268" w14:textId="77777777" w:rsidR="004478D9" w:rsidRPr="004478D9" w:rsidRDefault="004478D9" w:rsidP="004478D9"/>
    <w:p w14:paraId="4CFDDA1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1 </w:t>
      </w:r>
    </w:p>
    <w:p w14:paraId="41A4F87A" w14:textId="77777777" w:rsidR="007E47E0" w:rsidRDefault="007E47E0" w:rsidP="007E47E0">
      <w:pPr>
        <w:rPr>
          <w:b/>
          <w:bCs/>
        </w:rPr>
      </w:pPr>
    </w:p>
    <w:p w14:paraId="70DD42C6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BMPL4014 – ACADEMIC AND COMMUNICATION SKILLS FOR POLICING</w:t>
      </w:r>
    </w:p>
    <w:p w14:paraId="735799B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02B00D92" w14:textId="77777777" w:rsidR="007E47E0" w:rsidRPr="007A10A0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t>Replace the Written Assignment and Individual Presentation with</w:t>
      </w:r>
    </w:p>
    <w:p w14:paraId="37054DAA" w14:textId="77777777" w:rsidR="007E47E0" w:rsidRPr="00C9730B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Portfolio – 4 elements [100%]. </w:t>
      </w:r>
      <w:r w:rsidRPr="00D2412E">
        <w:t>Literature Review, Academic Poster, Research Presentation, and Reference exercise</w:t>
      </w:r>
      <w:r>
        <w:t xml:space="preserve"> (each 25%)</w:t>
      </w:r>
      <w:r w:rsidRPr="00D2412E">
        <w:t>. Subject area on basic offences / understanding constable</w:t>
      </w:r>
      <w:r>
        <w:rPr>
          <w:b/>
          <w:bCs/>
        </w:rPr>
        <w:t xml:space="preserve"> </w:t>
      </w:r>
    </w:p>
    <w:p w14:paraId="6181525E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Notes: </w:t>
      </w:r>
    </w:p>
    <w:p w14:paraId="3941C84D" w14:textId="77777777" w:rsidR="007E47E0" w:rsidRPr="007D7DD6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Preparing for volunteering in module </w:t>
      </w:r>
    </w:p>
    <w:p w14:paraId="2BADF7E2" w14:textId="77777777" w:rsidR="007E47E0" w:rsidRPr="007D7DD6" w:rsidRDefault="007E47E0" w:rsidP="007E47E0">
      <w:pPr>
        <w:rPr>
          <w:b/>
          <w:bCs/>
        </w:rPr>
      </w:pPr>
      <w:r w:rsidRPr="007D7DD6">
        <w:rPr>
          <w:b/>
          <w:bCs/>
        </w:rPr>
        <w:t>Student Feedback:</w:t>
      </w:r>
    </w:p>
    <w:p w14:paraId="4C0B5EA2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>More exams</w:t>
      </w:r>
    </w:p>
    <w:p w14:paraId="6B3A5C45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>Academic Skills – 1</w:t>
      </w:r>
      <w:r w:rsidRPr="007A10A0">
        <w:rPr>
          <w:vertAlign w:val="superscript"/>
        </w:rPr>
        <w:t>st</w:t>
      </w:r>
      <w:r>
        <w:t xml:space="preserve"> assessment being an essay was bad</w:t>
      </w:r>
    </w:p>
    <w:p w14:paraId="38F2A0BA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>Fitness test – build up on L5 and L6</w:t>
      </w:r>
    </w:p>
    <w:p w14:paraId="4F0CDB82" w14:textId="77777777" w:rsidR="007E47E0" w:rsidRPr="007D7DD6" w:rsidRDefault="007E47E0" w:rsidP="007E47E0">
      <w:r>
        <w:t>_________________________________________________________________________________</w:t>
      </w:r>
    </w:p>
    <w:p w14:paraId="3B4DDF32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BMPL4015 – BASIC CRIMINAL OFFENCES</w:t>
      </w:r>
    </w:p>
    <w:p w14:paraId="35785A4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652B4854" w14:textId="77777777" w:rsidR="007E47E0" w:rsidRPr="00C9730B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Assessment: </w:t>
      </w:r>
      <w:r>
        <w:t>Change the examination to multiple choice exam or open book.</w:t>
      </w:r>
    </w:p>
    <w:p w14:paraId="48829AC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Notes: </w:t>
      </w:r>
    </w:p>
    <w:p w14:paraId="5577A897" w14:textId="77777777" w:rsidR="007E47E0" w:rsidRPr="00C12A73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t>Include the immersive room / VR – Branching video (Race / Religious Agg Offence)</w:t>
      </w:r>
    </w:p>
    <w:p w14:paraId="6A8B97D2" w14:textId="77777777" w:rsidR="007E47E0" w:rsidRPr="000C79E9" w:rsidRDefault="007E47E0" w:rsidP="007E47E0">
      <w:r>
        <w:t>_________________________________________________________________________________</w:t>
      </w:r>
    </w:p>
    <w:p w14:paraId="084C53DF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BMPL4019 – UNDERSTANDING THE ROLE OF CONSTABLE</w:t>
      </w:r>
    </w:p>
    <w:p w14:paraId="733A39CC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 Changes.</w:t>
      </w:r>
    </w:p>
    <w:p w14:paraId="1BC83242" w14:textId="77777777" w:rsidR="007E47E0" w:rsidRPr="003E0DD9" w:rsidRDefault="007E47E0" w:rsidP="007E47E0">
      <w:r>
        <w:t>_________________________________________________________________________________</w:t>
      </w:r>
    </w:p>
    <w:p w14:paraId="6A3CDE39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2 </w:t>
      </w:r>
    </w:p>
    <w:p w14:paraId="3C261F27" w14:textId="77777777" w:rsidR="007E47E0" w:rsidRPr="00D03A1E" w:rsidRDefault="007E47E0" w:rsidP="007E47E0">
      <w:pPr>
        <w:rPr>
          <w:b/>
          <w:bCs/>
          <w:lang w:val="pt-PT"/>
        </w:rPr>
      </w:pPr>
      <w:r w:rsidRPr="00D03A1E">
        <w:rPr>
          <w:b/>
          <w:bCs/>
          <w:lang w:val="pt-PT"/>
        </w:rPr>
        <w:lastRenderedPageBreak/>
        <w:t xml:space="preserve">BMPL4018 </w:t>
      </w:r>
      <w:r>
        <w:rPr>
          <w:b/>
          <w:bCs/>
          <w:lang w:val="pt-PT"/>
        </w:rPr>
        <w:t>–</w:t>
      </w:r>
      <w:r w:rsidRPr="00D03A1E">
        <w:rPr>
          <w:b/>
          <w:bCs/>
          <w:lang w:val="pt-PT"/>
        </w:rPr>
        <w:t xml:space="preserve"> </w:t>
      </w:r>
      <w:r>
        <w:rPr>
          <w:b/>
          <w:bCs/>
          <w:lang w:val="pt-PT"/>
        </w:rPr>
        <w:t>Response Policing</w:t>
      </w:r>
    </w:p>
    <w:p w14:paraId="1D85EAF8" w14:textId="77777777" w:rsidR="007E47E0" w:rsidRPr="00D03A1E" w:rsidRDefault="007E47E0" w:rsidP="007E47E0">
      <w:pPr>
        <w:rPr>
          <w:b/>
          <w:bCs/>
          <w:lang w:val="pt-PT"/>
        </w:rPr>
      </w:pPr>
      <w:r w:rsidRPr="00D03A1E">
        <w:rPr>
          <w:b/>
          <w:bCs/>
          <w:lang w:val="pt-PT"/>
        </w:rPr>
        <w:t>No Changes.</w:t>
      </w:r>
    </w:p>
    <w:p w14:paraId="3593F0BB" w14:textId="77777777" w:rsidR="007E47E0" w:rsidRPr="00D03A1E" w:rsidRDefault="007E47E0" w:rsidP="007E47E0">
      <w:pPr>
        <w:rPr>
          <w:b/>
          <w:bCs/>
          <w:lang w:val="pt-PT"/>
        </w:rPr>
      </w:pPr>
      <w:r w:rsidRPr="00D03A1E">
        <w:rPr>
          <w:b/>
          <w:bCs/>
          <w:lang w:val="pt-PT"/>
        </w:rPr>
        <w:t>Notes:</w:t>
      </w:r>
    </w:p>
    <w:p w14:paraId="0786F819" w14:textId="77777777" w:rsidR="007E47E0" w:rsidRPr="00CE0B07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Branching video (same as semester 1) – NDM – Decision Making Choices </w:t>
      </w:r>
    </w:p>
    <w:p w14:paraId="5FE89978" w14:textId="77777777" w:rsidR="007E47E0" w:rsidRDefault="007E47E0" w:rsidP="007E47E0">
      <w:r>
        <w:t>_________________________________________________________________________________</w:t>
      </w:r>
    </w:p>
    <w:p w14:paraId="795467E2" w14:textId="77777777" w:rsidR="007E47E0" w:rsidRPr="00D03A1E" w:rsidRDefault="007E47E0" w:rsidP="007E47E0">
      <w:pPr>
        <w:rPr>
          <w:b/>
          <w:bCs/>
        </w:rPr>
      </w:pPr>
      <w:r w:rsidRPr="00D03A1E">
        <w:rPr>
          <w:b/>
          <w:bCs/>
        </w:rPr>
        <w:t>BMPL4017 – POLICING AND THE CRIMINAL JUSTICE SYSTEM</w:t>
      </w:r>
    </w:p>
    <w:p w14:paraId="36223A65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 Changes.</w:t>
      </w:r>
    </w:p>
    <w:p w14:paraId="5A2700BE" w14:textId="77777777" w:rsidR="007E47E0" w:rsidRPr="007D7DD6" w:rsidRDefault="007E47E0" w:rsidP="007E47E0">
      <w:r>
        <w:t>_________________________________________________________________________________</w:t>
      </w:r>
    </w:p>
    <w:p w14:paraId="255460E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BMPL4016 – EVIDENCE-BASED PREVENTATIVE POLICING</w:t>
      </w:r>
    </w:p>
    <w:p w14:paraId="311541C6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17891EF3" w14:textId="77777777" w:rsidR="007E47E0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 w:rsidRPr="00704711">
        <w:rPr>
          <w:b/>
          <w:bCs/>
        </w:rPr>
        <w:t xml:space="preserve">Assessment: </w:t>
      </w:r>
      <w:r>
        <w:t xml:space="preserve">Change the group presentation (5 minutes pp) to </w:t>
      </w:r>
      <w:r>
        <w:rPr>
          <w:b/>
          <w:bCs/>
        </w:rPr>
        <w:t>Individual Presentation (10 minutes)</w:t>
      </w:r>
    </w:p>
    <w:p w14:paraId="027517D7" w14:textId="77777777" w:rsidR="007E47E0" w:rsidRPr="007D7DD6" w:rsidRDefault="007E47E0" w:rsidP="007E47E0">
      <w:r>
        <w:t>_________________________________________________________________________________</w:t>
      </w:r>
    </w:p>
    <w:p w14:paraId="61203220" w14:textId="77777777" w:rsidR="007E47E0" w:rsidRDefault="007E47E0" w:rsidP="007E47E0">
      <w:pPr>
        <w:rPr>
          <w:b/>
          <w:bCs/>
        </w:rPr>
      </w:pPr>
    </w:p>
    <w:p w14:paraId="2B2FD71C" w14:textId="25EC0D55" w:rsidR="007E47E0" w:rsidRDefault="007E47E0" w:rsidP="007E47E0">
      <w:pPr>
        <w:rPr>
          <w:b/>
          <w:bCs/>
        </w:rPr>
      </w:pPr>
      <w:r>
        <w:rPr>
          <w:b/>
          <w:bCs/>
        </w:rPr>
        <w:t>Overall</w:t>
      </w:r>
      <w:r w:rsidR="00A27B58">
        <w:rPr>
          <w:b/>
          <w:bCs/>
        </w:rPr>
        <w:t xml:space="preserve"> L4</w:t>
      </w:r>
      <w:r>
        <w:rPr>
          <w:b/>
          <w:bCs/>
        </w:rPr>
        <w:t xml:space="preserve"> </w:t>
      </w:r>
      <w:r w:rsidR="00A27B58">
        <w:rPr>
          <w:b/>
          <w:bCs/>
        </w:rPr>
        <w:t>N</w:t>
      </w:r>
      <w:r>
        <w:rPr>
          <w:b/>
          <w:bCs/>
        </w:rPr>
        <w:t>otes:</w:t>
      </w:r>
    </w:p>
    <w:p w14:paraId="655C23B6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>Volunteering Day</w:t>
      </w:r>
    </w:p>
    <w:p w14:paraId="1AD2F574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 xml:space="preserve">Industry Week </w:t>
      </w:r>
    </w:p>
    <w:p w14:paraId="2A1F320B" w14:textId="77777777" w:rsidR="007E47E0" w:rsidRDefault="007E47E0" w:rsidP="007E47E0">
      <w:pPr>
        <w:pStyle w:val="ListParagraph"/>
        <w:numPr>
          <w:ilvl w:val="0"/>
          <w:numId w:val="1"/>
        </w:numPr>
      </w:pPr>
      <w:r>
        <w:t>Volunteering input</w:t>
      </w:r>
    </w:p>
    <w:p w14:paraId="09CF8DBE" w14:textId="77777777" w:rsidR="007E47E0" w:rsidRDefault="007E47E0" w:rsidP="007E47E0">
      <w:pPr>
        <w:pStyle w:val="ListParagraph"/>
        <w:numPr>
          <w:ilvl w:val="0"/>
          <w:numId w:val="1"/>
        </w:numPr>
      </w:pPr>
      <w:r>
        <w:t>Embedded into lessons and scheme of work</w:t>
      </w:r>
    </w:p>
    <w:p w14:paraId="7A7D58E8" w14:textId="77777777" w:rsidR="007E47E0" w:rsidRDefault="007E47E0" w:rsidP="007E47E0"/>
    <w:p w14:paraId="35C8C6E6" w14:textId="77777777" w:rsidR="007E47E0" w:rsidRDefault="007E47E0" w:rsidP="007E47E0"/>
    <w:p w14:paraId="728340E4" w14:textId="77777777" w:rsidR="007E47E0" w:rsidRDefault="007E47E0" w:rsidP="007E47E0">
      <w:pPr>
        <w:jc w:val="center"/>
      </w:pPr>
    </w:p>
    <w:p w14:paraId="305D54C7" w14:textId="77777777" w:rsidR="007E47E0" w:rsidRDefault="007E47E0" w:rsidP="007E47E0">
      <w:pPr>
        <w:jc w:val="center"/>
      </w:pPr>
    </w:p>
    <w:p w14:paraId="078A2A24" w14:textId="77777777" w:rsidR="007E47E0" w:rsidRDefault="007E47E0" w:rsidP="007E47E0">
      <w:pPr>
        <w:jc w:val="center"/>
      </w:pPr>
    </w:p>
    <w:p w14:paraId="5A7F645E" w14:textId="77777777" w:rsidR="007E47E0" w:rsidRDefault="007E47E0" w:rsidP="007E47E0">
      <w:pPr>
        <w:jc w:val="center"/>
      </w:pPr>
    </w:p>
    <w:p w14:paraId="643A5A50" w14:textId="77777777" w:rsidR="007E47E0" w:rsidRDefault="007E47E0" w:rsidP="007E47E0">
      <w:pPr>
        <w:jc w:val="center"/>
      </w:pPr>
    </w:p>
    <w:p w14:paraId="2DA7AC0B" w14:textId="77777777" w:rsidR="007E47E0" w:rsidRDefault="007E47E0" w:rsidP="007E47E0">
      <w:pPr>
        <w:jc w:val="center"/>
      </w:pPr>
    </w:p>
    <w:p w14:paraId="147FFAF0" w14:textId="77777777" w:rsidR="007E47E0" w:rsidRDefault="007E47E0" w:rsidP="007E47E0">
      <w:pPr>
        <w:jc w:val="center"/>
      </w:pPr>
    </w:p>
    <w:p w14:paraId="529B4F35" w14:textId="77777777" w:rsidR="007E47E0" w:rsidRDefault="007E47E0" w:rsidP="007E47E0">
      <w:pPr>
        <w:jc w:val="center"/>
      </w:pPr>
    </w:p>
    <w:p w14:paraId="2B3A9459" w14:textId="77777777" w:rsidR="007E47E0" w:rsidRDefault="007E47E0" w:rsidP="004478D9">
      <w:r w:rsidRPr="004478D9">
        <w:rPr>
          <w:highlight w:val="yellow"/>
        </w:rPr>
        <w:lastRenderedPageBreak/>
        <w:t>Level 5</w:t>
      </w:r>
    </w:p>
    <w:p w14:paraId="7B476F6D" w14:textId="77777777" w:rsidR="004478D9" w:rsidRPr="004478D9" w:rsidRDefault="004478D9" w:rsidP="004478D9"/>
    <w:p w14:paraId="0159E9FC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1 </w:t>
      </w:r>
    </w:p>
    <w:p w14:paraId="71721F3E" w14:textId="77777777" w:rsidR="007E47E0" w:rsidRDefault="007E47E0" w:rsidP="007E47E0">
      <w:pPr>
        <w:rPr>
          <w:b/>
          <w:bCs/>
        </w:rPr>
      </w:pPr>
    </w:p>
    <w:p w14:paraId="42257E4B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BMPL5013 – COMMUNITY AND NEIGHBOURHOOD POLICING</w:t>
      </w:r>
    </w:p>
    <w:p w14:paraId="336AD08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23CD7C65" w14:textId="77777777" w:rsidR="007E47E0" w:rsidRDefault="007E47E0" w:rsidP="007E47E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Group Presentation (10 Minutes) to </w:t>
      </w:r>
      <w:r>
        <w:rPr>
          <w:b/>
          <w:bCs/>
        </w:rPr>
        <w:t xml:space="preserve">Role Play </w:t>
      </w:r>
    </w:p>
    <w:p w14:paraId="1D29E385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Notes:</w:t>
      </w:r>
    </w:p>
    <w:p w14:paraId="6B0A1AF6" w14:textId="77777777" w:rsidR="007E47E0" w:rsidRPr="00234321" w:rsidRDefault="007E47E0" w:rsidP="007E47E0">
      <w:pPr>
        <w:pStyle w:val="ListParagraph"/>
        <w:numPr>
          <w:ilvl w:val="0"/>
          <w:numId w:val="3"/>
        </w:numPr>
        <w:rPr>
          <w:b/>
          <w:bCs/>
        </w:rPr>
      </w:pPr>
      <w:r>
        <w:t>Include the Immersive Room – Role Play. E.g. Member of the public complains to front office</w:t>
      </w:r>
    </w:p>
    <w:p w14:paraId="7DB951AA" w14:textId="77777777" w:rsidR="007E47E0" w:rsidRPr="00234321" w:rsidRDefault="007E47E0" w:rsidP="007E47E0">
      <w:pPr>
        <w:rPr>
          <w:b/>
          <w:bCs/>
        </w:rPr>
      </w:pPr>
      <w:r>
        <w:t>_________________________________________________________________________________</w:t>
      </w:r>
    </w:p>
    <w:p w14:paraId="497EE22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BMPL5014 – COMPLEX CRIMINAL OFFENCES</w:t>
      </w:r>
    </w:p>
    <w:p w14:paraId="23B74565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Changes: </w:t>
      </w:r>
    </w:p>
    <w:p w14:paraId="48EDE8E4" w14:textId="77777777" w:rsidR="007E47E0" w:rsidRDefault="007E47E0" w:rsidP="007E47E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examination (unseen) to </w:t>
      </w:r>
      <w:r>
        <w:rPr>
          <w:b/>
          <w:bCs/>
        </w:rPr>
        <w:t>Multiple Choice Question (20) + Short Answer (10)</w:t>
      </w:r>
    </w:p>
    <w:p w14:paraId="6A0C4B51" w14:textId="77777777" w:rsidR="007E47E0" w:rsidRPr="00B06074" w:rsidRDefault="007E47E0" w:rsidP="007E47E0">
      <w:r>
        <w:t>_________________________________________________________________________________</w:t>
      </w:r>
    </w:p>
    <w:p w14:paraId="74B2501E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BMPL5015 – POLICING VULNERABILITY AND RISK </w:t>
      </w:r>
    </w:p>
    <w:p w14:paraId="77B88C1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7DE3AF5D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Notes:</w:t>
      </w:r>
    </w:p>
    <w:p w14:paraId="22CB6E9C" w14:textId="77777777" w:rsidR="007E47E0" w:rsidRPr="00B668E8" w:rsidRDefault="007E47E0" w:rsidP="007E47E0">
      <w:pPr>
        <w:pStyle w:val="ListParagraph"/>
        <w:numPr>
          <w:ilvl w:val="0"/>
          <w:numId w:val="3"/>
        </w:numPr>
      </w:pPr>
      <w:r>
        <w:t>Include the Immersive Room / VR – Skills practice and home visit.</w:t>
      </w:r>
    </w:p>
    <w:p w14:paraId="715F18D5" w14:textId="77777777" w:rsidR="007E47E0" w:rsidRPr="007D7DD6" w:rsidRDefault="007E47E0" w:rsidP="007E47E0">
      <w:r>
        <w:t>_________________________________________________________________________________</w:t>
      </w:r>
    </w:p>
    <w:p w14:paraId="68488C2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2 </w:t>
      </w:r>
    </w:p>
    <w:p w14:paraId="4234A56E" w14:textId="77777777" w:rsidR="007E47E0" w:rsidRDefault="007E47E0" w:rsidP="007E47E0">
      <w:pPr>
        <w:rPr>
          <w:b/>
          <w:bCs/>
        </w:rPr>
      </w:pPr>
    </w:p>
    <w:p w14:paraId="78BB45D3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BMPL5017 – PREPARING FOR RESEARCH WITHIN POLICING</w:t>
      </w:r>
    </w:p>
    <w:p w14:paraId="437299D3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1E841C54" w14:textId="77777777" w:rsidR="007E47E0" w:rsidRPr="00D4435C" w:rsidRDefault="007E47E0" w:rsidP="007E47E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>For the Portfolio with 6 elements, these are to be:</w:t>
      </w:r>
    </w:p>
    <w:p w14:paraId="4D3F92D7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Proposal</w:t>
      </w:r>
    </w:p>
    <w:p w14:paraId="1AF11128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Mind Map Ideas</w:t>
      </w:r>
    </w:p>
    <w:p w14:paraId="2D2BF736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Ethics Form</w:t>
      </w:r>
    </w:p>
    <w:p w14:paraId="0AB797A1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Justification of research methods </w:t>
      </w:r>
    </w:p>
    <w:p w14:paraId="4040BA21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lastRenderedPageBreak/>
        <w:t>10 questions</w:t>
      </w:r>
    </w:p>
    <w:p w14:paraId="0E315823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Evaluation of data analysis method</w:t>
      </w:r>
    </w:p>
    <w:p w14:paraId="160EE985" w14:textId="77777777" w:rsidR="007E47E0" w:rsidRPr="00D4435C" w:rsidRDefault="007E47E0" w:rsidP="007E47E0">
      <w:pPr>
        <w:rPr>
          <w:b/>
          <w:bCs/>
        </w:rPr>
      </w:pPr>
      <w:r>
        <w:t>_________________________________________________________________________________</w:t>
      </w:r>
    </w:p>
    <w:p w14:paraId="55214CA3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BMPL5018 – RESPONSE AND ROADS POLICING</w:t>
      </w:r>
    </w:p>
    <w:p w14:paraId="7985E154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Changes: </w:t>
      </w:r>
    </w:p>
    <w:p w14:paraId="202244BC" w14:textId="77777777" w:rsidR="007E47E0" w:rsidRPr="006C59D1" w:rsidRDefault="007E47E0" w:rsidP="007E47E0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Group Presentation to a </w:t>
      </w:r>
      <w:r w:rsidRPr="006C59D1">
        <w:rPr>
          <w:b/>
          <w:bCs/>
        </w:rPr>
        <w:t xml:space="preserve">VR / Immersive Room Role Play </w:t>
      </w:r>
      <w:r>
        <w:t xml:space="preserve">and the Examination (Unseen) to </w:t>
      </w:r>
      <w:r>
        <w:rPr>
          <w:b/>
          <w:bCs/>
        </w:rPr>
        <w:t>MCQ (15)  + Short Answer (15)</w:t>
      </w:r>
    </w:p>
    <w:p w14:paraId="5DB3A574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Notes:</w:t>
      </w:r>
    </w:p>
    <w:p w14:paraId="4FDF4614" w14:textId="77777777" w:rsidR="007E47E0" w:rsidRPr="00DA693E" w:rsidRDefault="007E47E0" w:rsidP="007E47E0">
      <w:pPr>
        <w:pStyle w:val="ListParagraph"/>
        <w:numPr>
          <w:ilvl w:val="0"/>
          <w:numId w:val="4"/>
        </w:numPr>
        <w:rPr>
          <w:b/>
          <w:bCs/>
        </w:rPr>
      </w:pPr>
      <w:r>
        <w:t>VR POCLAROC – Issue FPN on roadside</w:t>
      </w:r>
    </w:p>
    <w:p w14:paraId="43905F88" w14:textId="77777777" w:rsidR="007E47E0" w:rsidRPr="005B6DBE" w:rsidRDefault="007E47E0" w:rsidP="007E47E0">
      <w:pPr>
        <w:pStyle w:val="ListParagraph"/>
        <w:numPr>
          <w:ilvl w:val="0"/>
          <w:numId w:val="4"/>
        </w:numPr>
        <w:rPr>
          <w:b/>
          <w:bCs/>
        </w:rPr>
      </w:pPr>
      <w:r>
        <w:t>Immersive Room Role Play</w:t>
      </w:r>
    </w:p>
    <w:p w14:paraId="14ADBE53" w14:textId="77777777" w:rsidR="007E47E0" w:rsidRPr="007D7DD6" w:rsidRDefault="007E47E0" w:rsidP="007E47E0">
      <w:r>
        <w:t>_________________________________________________________________________________</w:t>
      </w:r>
    </w:p>
    <w:p w14:paraId="686B286D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BMLW5014 – VOLUNTEERING: THE GATEWAY TO EMPLOYMENT</w:t>
      </w:r>
    </w:p>
    <w:p w14:paraId="71FAD93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 Changes.</w:t>
      </w:r>
    </w:p>
    <w:p w14:paraId="3F6C7B09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Student Feedback:</w:t>
      </w:r>
    </w:p>
    <w:p w14:paraId="3FB8D093" w14:textId="77777777" w:rsidR="007E47E0" w:rsidRPr="00F3438C" w:rsidRDefault="007E47E0" w:rsidP="007E47E0">
      <w:pPr>
        <w:pStyle w:val="ListParagraph"/>
        <w:numPr>
          <w:ilvl w:val="0"/>
          <w:numId w:val="5"/>
        </w:numPr>
      </w:pPr>
      <w:r>
        <w:t xml:space="preserve">Need to make sure it is inclusive and opportunities for daytime. </w:t>
      </w:r>
    </w:p>
    <w:p w14:paraId="30267C1B" w14:textId="77777777" w:rsidR="007E47E0" w:rsidRPr="00FC04F4" w:rsidRDefault="007E47E0" w:rsidP="007E47E0">
      <w:r>
        <w:t>_________________________________________________________________________________</w:t>
      </w:r>
    </w:p>
    <w:p w14:paraId="4F73F67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BMPL5016 – POLICING WALES </w:t>
      </w:r>
    </w:p>
    <w:p w14:paraId="2EC236B3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 Changes.</w:t>
      </w:r>
    </w:p>
    <w:p w14:paraId="6BB94F36" w14:textId="77777777" w:rsidR="007E47E0" w:rsidRPr="007D7DD6" w:rsidRDefault="007E47E0" w:rsidP="007E47E0">
      <w:r>
        <w:t>_________________________________________________________________________________</w:t>
      </w:r>
    </w:p>
    <w:p w14:paraId="3F20B0D2" w14:textId="77777777" w:rsidR="007E47E0" w:rsidRDefault="007E47E0" w:rsidP="007E47E0">
      <w:pPr>
        <w:rPr>
          <w:b/>
          <w:bCs/>
        </w:rPr>
      </w:pPr>
    </w:p>
    <w:p w14:paraId="642C38D6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STUDENT FEEDBACK:</w:t>
      </w:r>
    </w:p>
    <w:p w14:paraId="0F8D4DB3" w14:textId="77777777" w:rsidR="007E47E0" w:rsidRPr="006D758D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Look at draft submission deadlines – need more than 4 days between drafts and final submissions</w:t>
      </w:r>
    </w:p>
    <w:p w14:paraId="3AEA8B58" w14:textId="77777777" w:rsidR="007E47E0" w:rsidRPr="003C1B6D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Trips – courts, HQ, HYDRA-107 PSC.</w:t>
      </w:r>
    </w:p>
    <w:p w14:paraId="52F0751A" w14:textId="77777777" w:rsidR="007E47E0" w:rsidRPr="003503FE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L5 – Practical experience / assessments needed at this level</w:t>
      </w:r>
    </w:p>
    <w:p w14:paraId="6DC940E2" w14:textId="77777777" w:rsidR="007E47E0" w:rsidRPr="00DC33C4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Wednesday Morning lectures are not popular</w:t>
      </w:r>
    </w:p>
    <w:p w14:paraId="5CCB0128" w14:textId="77777777" w:rsidR="007E47E0" w:rsidRPr="004E1429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Volunteering is a good idea. 1 student disliked due to family commitments – alternative options available? </w:t>
      </w:r>
    </w:p>
    <w:p w14:paraId="72F83A76" w14:textId="77777777" w:rsidR="007E47E0" w:rsidRPr="00B21A26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Volunteering – experience to draw down for police role?</w:t>
      </w:r>
    </w:p>
    <w:p w14:paraId="37E7C664" w14:textId="77777777" w:rsidR="007E47E0" w:rsidRDefault="007E47E0" w:rsidP="007E47E0">
      <w:pPr>
        <w:rPr>
          <w:b/>
          <w:bCs/>
        </w:rPr>
      </w:pPr>
    </w:p>
    <w:p w14:paraId="51B2B82E" w14:textId="77777777" w:rsidR="007E47E0" w:rsidRDefault="007E47E0" w:rsidP="007E47E0">
      <w:pPr>
        <w:rPr>
          <w:b/>
          <w:bCs/>
        </w:rPr>
      </w:pPr>
    </w:p>
    <w:p w14:paraId="50508BFC" w14:textId="77777777" w:rsidR="007E47E0" w:rsidRDefault="007E47E0" w:rsidP="004478D9">
      <w:r w:rsidRPr="004478D9">
        <w:rPr>
          <w:highlight w:val="green"/>
        </w:rPr>
        <w:lastRenderedPageBreak/>
        <w:t>Level 6</w:t>
      </w:r>
    </w:p>
    <w:p w14:paraId="27669EA3" w14:textId="77777777" w:rsidR="004478D9" w:rsidRPr="004478D9" w:rsidRDefault="004478D9" w:rsidP="004478D9"/>
    <w:p w14:paraId="3D17232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SEMESTER 1</w:t>
      </w:r>
    </w:p>
    <w:p w14:paraId="3BAB87FF" w14:textId="77777777" w:rsidR="007E47E0" w:rsidRDefault="007E47E0" w:rsidP="007E47E0">
      <w:pPr>
        <w:rPr>
          <w:b/>
          <w:bCs/>
        </w:rPr>
      </w:pPr>
    </w:p>
    <w:p w14:paraId="3E8D27C4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BMPL6014 - PUBLIC PROTECTION AND COUNTER-TERRORISM</w:t>
      </w:r>
    </w:p>
    <w:p w14:paraId="483B53C8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270A07BC" w14:textId="77777777" w:rsidR="007E47E0" w:rsidRPr="00DD42CA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Group Presentation (10 minutes per person) to </w:t>
      </w:r>
      <w:r>
        <w:rPr>
          <w:b/>
          <w:bCs/>
        </w:rPr>
        <w:t>Individual Presentation (15 minutes)</w:t>
      </w:r>
      <w:r>
        <w:t xml:space="preserve"> and change the Written Assessment to </w:t>
      </w:r>
      <w:r>
        <w:rPr>
          <w:b/>
          <w:bCs/>
        </w:rPr>
        <w:t>Review of Literature (2 elements) – choice of Public Protection or Counter-Terrorism</w:t>
      </w:r>
    </w:p>
    <w:p w14:paraId="46D7763D" w14:textId="77777777" w:rsidR="007E47E0" w:rsidRPr="005965E1" w:rsidRDefault="007E47E0" w:rsidP="007E47E0">
      <w:r>
        <w:t>_________________________________________________________________________________</w:t>
      </w:r>
    </w:p>
    <w:p w14:paraId="52DFCBD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BMPL6012 – DIGITAL AND OPERATIONAL POLICING</w:t>
      </w:r>
    </w:p>
    <w:p w14:paraId="6E9AD99B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459AF07E" w14:textId="77777777" w:rsidR="007E47E0" w:rsidRPr="0030372F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No panel for the individual presentation, just 1-1. </w:t>
      </w:r>
    </w:p>
    <w:p w14:paraId="6408DBE0" w14:textId="77777777" w:rsidR="007E47E0" w:rsidRPr="005965E1" w:rsidRDefault="007E47E0" w:rsidP="007E47E0">
      <w:r>
        <w:t>_________________________________________________________________________________</w:t>
      </w:r>
    </w:p>
    <w:p w14:paraId="42E812DE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1 AND 2 </w:t>
      </w:r>
    </w:p>
    <w:p w14:paraId="5C28971A" w14:textId="77777777" w:rsidR="007E47E0" w:rsidRDefault="007E47E0" w:rsidP="007E47E0">
      <w:pPr>
        <w:rPr>
          <w:b/>
          <w:bCs/>
        </w:rPr>
      </w:pPr>
    </w:p>
    <w:p w14:paraId="1C39B317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BMPL6015 – POLICING RESEARCH PROJECT </w:t>
      </w:r>
    </w:p>
    <w:p w14:paraId="6C982962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 Changes.</w:t>
      </w:r>
    </w:p>
    <w:p w14:paraId="24787F00" w14:textId="77777777" w:rsidR="007E47E0" w:rsidRPr="005965E1" w:rsidRDefault="007E47E0" w:rsidP="007E47E0">
      <w:r>
        <w:t>_________________________________________________________________________________</w:t>
      </w:r>
    </w:p>
    <w:p w14:paraId="3DACFA24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2 </w:t>
      </w:r>
    </w:p>
    <w:p w14:paraId="30051A6F" w14:textId="77777777" w:rsidR="007E47E0" w:rsidRDefault="007E47E0" w:rsidP="007E47E0">
      <w:pPr>
        <w:rPr>
          <w:b/>
          <w:bCs/>
        </w:rPr>
      </w:pPr>
    </w:p>
    <w:p w14:paraId="4ED3E89E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BMPL6011 – CONDUCTING POLICE INVESTIGATIONS </w:t>
      </w:r>
    </w:p>
    <w:p w14:paraId="328FDC8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540AF1F1" w14:textId="77777777" w:rsidR="007E47E0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Crime/Incident Scene Simulation to </w:t>
      </w:r>
      <w:r w:rsidRPr="0079276E">
        <w:rPr>
          <w:b/>
          <w:bCs/>
        </w:rPr>
        <w:t>Role Play</w:t>
      </w:r>
      <w:r>
        <w:rPr>
          <w:b/>
          <w:bCs/>
        </w:rPr>
        <w:t xml:space="preserve"> </w:t>
      </w:r>
      <w:r>
        <w:t xml:space="preserve">(same time and weighting) and alter the Examination (unseen) to </w:t>
      </w:r>
      <w:r>
        <w:rPr>
          <w:b/>
          <w:bCs/>
        </w:rPr>
        <w:t>Short Answers, 25 questions.</w:t>
      </w:r>
    </w:p>
    <w:p w14:paraId="42F0836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Notes:</w:t>
      </w:r>
    </w:p>
    <w:p w14:paraId="1772F2D0" w14:textId="4618D87E" w:rsidR="007E47E0" w:rsidRPr="004478D9" w:rsidRDefault="007E47E0" w:rsidP="004478D9">
      <w:pPr>
        <w:pStyle w:val="ListParagraph"/>
        <w:numPr>
          <w:ilvl w:val="0"/>
          <w:numId w:val="6"/>
        </w:numPr>
        <w:rPr>
          <w:b/>
          <w:bCs/>
        </w:rPr>
      </w:pPr>
      <w:r>
        <w:t>Include the Immersive Ro</w:t>
      </w:r>
      <w:r w:rsidR="004478D9">
        <w:t>om</w:t>
      </w:r>
    </w:p>
    <w:p w14:paraId="2FD9DEEB" w14:textId="77777777" w:rsidR="007E47E0" w:rsidRPr="007D7DD6" w:rsidRDefault="007E47E0" w:rsidP="007E47E0">
      <w:r>
        <w:lastRenderedPageBreak/>
        <w:t>_________________________________________________________________________________</w:t>
      </w:r>
    </w:p>
    <w:p w14:paraId="5449B08A" w14:textId="77777777" w:rsidR="007E47E0" w:rsidRDefault="007E47E0" w:rsidP="007E47E0">
      <w:pPr>
        <w:rPr>
          <w:b/>
          <w:bCs/>
        </w:rPr>
      </w:pPr>
    </w:p>
    <w:p w14:paraId="2A068FCD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BMPL6013 – PREPARING FOR THE ROLE OF CONSTABLE </w:t>
      </w:r>
    </w:p>
    <w:p w14:paraId="58C7740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76BA1D9B" w14:textId="77777777" w:rsidR="007E47E0" w:rsidRPr="00F90B4F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alter the Examination (Unseen) to </w:t>
      </w:r>
      <w:r w:rsidRPr="00F90B4F">
        <w:rPr>
          <w:b/>
          <w:bCs/>
        </w:rPr>
        <w:t>short answers, 25 questions</w:t>
      </w:r>
    </w:p>
    <w:p w14:paraId="5D0EBBF1" w14:textId="77777777" w:rsidR="007E47E0" w:rsidRPr="007D7DD6" w:rsidRDefault="007E47E0" w:rsidP="007E47E0">
      <w:r>
        <w:t>_________________________________________________________________________________</w:t>
      </w:r>
    </w:p>
    <w:p w14:paraId="194CF77A" w14:textId="77777777" w:rsidR="007E47E0" w:rsidRDefault="007E47E0" w:rsidP="007E47E0"/>
    <w:p w14:paraId="0FBD52DA" w14:textId="77777777" w:rsidR="00096AFB" w:rsidRDefault="00096AFB" w:rsidP="007E47E0">
      <w:pPr>
        <w:rPr>
          <w:b/>
          <w:bCs/>
        </w:rPr>
      </w:pPr>
    </w:p>
    <w:p w14:paraId="04EAA9FD" w14:textId="77777777" w:rsidR="00096AFB" w:rsidRDefault="00096AFB" w:rsidP="007E47E0">
      <w:pPr>
        <w:rPr>
          <w:b/>
          <w:bCs/>
        </w:rPr>
      </w:pPr>
    </w:p>
    <w:p w14:paraId="32B6574B" w14:textId="77777777" w:rsidR="00096AFB" w:rsidRDefault="00096AFB" w:rsidP="007E47E0">
      <w:pPr>
        <w:rPr>
          <w:b/>
          <w:bCs/>
        </w:rPr>
      </w:pPr>
    </w:p>
    <w:p w14:paraId="5B24AFC1" w14:textId="77777777" w:rsidR="00096AFB" w:rsidRDefault="00096AFB" w:rsidP="007E47E0">
      <w:pPr>
        <w:rPr>
          <w:b/>
          <w:bCs/>
        </w:rPr>
      </w:pPr>
    </w:p>
    <w:p w14:paraId="6445C72C" w14:textId="77777777" w:rsidR="00096AFB" w:rsidRDefault="00096AFB" w:rsidP="007E47E0">
      <w:pPr>
        <w:rPr>
          <w:b/>
          <w:bCs/>
        </w:rPr>
      </w:pPr>
    </w:p>
    <w:p w14:paraId="0C3AF661" w14:textId="77777777" w:rsidR="00096AFB" w:rsidRDefault="00096AFB" w:rsidP="007E47E0">
      <w:pPr>
        <w:rPr>
          <w:b/>
          <w:bCs/>
        </w:rPr>
      </w:pPr>
    </w:p>
    <w:p w14:paraId="2B232D0D" w14:textId="77777777" w:rsidR="00096AFB" w:rsidRDefault="00096AFB" w:rsidP="007E47E0">
      <w:pPr>
        <w:rPr>
          <w:b/>
          <w:bCs/>
        </w:rPr>
      </w:pPr>
    </w:p>
    <w:p w14:paraId="083DBE0B" w14:textId="77777777" w:rsidR="00096AFB" w:rsidRDefault="00096AFB" w:rsidP="007E47E0">
      <w:pPr>
        <w:rPr>
          <w:b/>
          <w:bCs/>
        </w:rPr>
      </w:pPr>
    </w:p>
    <w:p w14:paraId="62C3DA2D" w14:textId="77777777" w:rsidR="00096AFB" w:rsidRDefault="00096AFB" w:rsidP="007E47E0">
      <w:pPr>
        <w:rPr>
          <w:b/>
          <w:bCs/>
        </w:rPr>
      </w:pPr>
    </w:p>
    <w:p w14:paraId="25858D93" w14:textId="77777777" w:rsidR="00096AFB" w:rsidRDefault="00096AFB" w:rsidP="007E47E0">
      <w:pPr>
        <w:rPr>
          <w:b/>
          <w:bCs/>
        </w:rPr>
      </w:pPr>
    </w:p>
    <w:p w14:paraId="62E0B370" w14:textId="77777777" w:rsidR="00096AFB" w:rsidRDefault="00096AFB" w:rsidP="007E47E0">
      <w:pPr>
        <w:rPr>
          <w:b/>
          <w:bCs/>
        </w:rPr>
      </w:pPr>
    </w:p>
    <w:p w14:paraId="73D6F469" w14:textId="77777777" w:rsidR="00096AFB" w:rsidRDefault="00096AFB" w:rsidP="007E47E0">
      <w:pPr>
        <w:rPr>
          <w:b/>
          <w:bCs/>
        </w:rPr>
      </w:pPr>
    </w:p>
    <w:p w14:paraId="6AC3836C" w14:textId="77777777" w:rsidR="00096AFB" w:rsidRDefault="00096AFB" w:rsidP="007E47E0">
      <w:pPr>
        <w:rPr>
          <w:b/>
          <w:bCs/>
        </w:rPr>
      </w:pPr>
    </w:p>
    <w:p w14:paraId="2DE85688" w14:textId="77777777" w:rsidR="00096AFB" w:rsidRDefault="00096AFB" w:rsidP="007E47E0">
      <w:pPr>
        <w:rPr>
          <w:b/>
          <w:bCs/>
        </w:rPr>
      </w:pPr>
    </w:p>
    <w:p w14:paraId="1E05C367" w14:textId="77777777" w:rsidR="00096AFB" w:rsidRDefault="00096AFB" w:rsidP="007E47E0">
      <w:pPr>
        <w:rPr>
          <w:b/>
          <w:bCs/>
        </w:rPr>
      </w:pPr>
    </w:p>
    <w:p w14:paraId="74439D17" w14:textId="77777777" w:rsidR="00096AFB" w:rsidRDefault="00096AFB" w:rsidP="007E47E0">
      <w:pPr>
        <w:rPr>
          <w:b/>
          <w:bCs/>
        </w:rPr>
      </w:pPr>
    </w:p>
    <w:p w14:paraId="3699DF0C" w14:textId="77777777" w:rsidR="00096AFB" w:rsidRDefault="00096AFB" w:rsidP="007E47E0">
      <w:pPr>
        <w:rPr>
          <w:b/>
          <w:bCs/>
        </w:rPr>
      </w:pPr>
    </w:p>
    <w:p w14:paraId="735E93A4" w14:textId="77777777" w:rsidR="00096AFB" w:rsidRDefault="00096AFB" w:rsidP="007E47E0">
      <w:pPr>
        <w:rPr>
          <w:b/>
          <w:bCs/>
        </w:rPr>
      </w:pPr>
    </w:p>
    <w:p w14:paraId="1C582B47" w14:textId="77777777" w:rsidR="00096AFB" w:rsidRDefault="00096AFB" w:rsidP="007E47E0">
      <w:pPr>
        <w:rPr>
          <w:b/>
          <w:bCs/>
        </w:rPr>
      </w:pPr>
    </w:p>
    <w:p w14:paraId="575AA7E7" w14:textId="77777777" w:rsidR="00096AFB" w:rsidRDefault="00096AFB" w:rsidP="007E47E0">
      <w:pPr>
        <w:rPr>
          <w:b/>
          <w:bCs/>
        </w:rPr>
      </w:pPr>
    </w:p>
    <w:p w14:paraId="234B00FF" w14:textId="4EDC3B05" w:rsidR="00096AFB" w:rsidRDefault="00096AFB" w:rsidP="00096AFB">
      <w:pPr>
        <w:jc w:val="center"/>
        <w:rPr>
          <w:b/>
          <w:bCs/>
        </w:rPr>
      </w:pPr>
      <w:r>
        <w:rPr>
          <w:b/>
          <w:bCs/>
        </w:rPr>
        <w:lastRenderedPageBreak/>
        <w:t>NOTES / INFORMATION</w:t>
      </w:r>
    </w:p>
    <w:p w14:paraId="7E9020CF" w14:textId="77777777" w:rsidR="00096AFB" w:rsidRDefault="00096AFB" w:rsidP="00096AFB">
      <w:pPr>
        <w:jc w:val="center"/>
        <w:rPr>
          <w:b/>
          <w:bCs/>
        </w:rPr>
      </w:pPr>
    </w:p>
    <w:p w14:paraId="38BEBE84" w14:textId="2C49A269" w:rsidR="007E47E0" w:rsidRDefault="007E47E0" w:rsidP="007E47E0">
      <w:pPr>
        <w:rPr>
          <w:b/>
          <w:bCs/>
        </w:rPr>
      </w:pPr>
      <w:r>
        <w:rPr>
          <w:b/>
          <w:bCs/>
        </w:rPr>
        <w:t>D</w:t>
      </w:r>
      <w:r w:rsidRPr="00FB176A">
        <w:rPr>
          <w:b/>
          <w:bCs/>
        </w:rPr>
        <w:t xml:space="preserve">igital </w:t>
      </w:r>
      <w:r>
        <w:rPr>
          <w:b/>
          <w:bCs/>
        </w:rPr>
        <w:t>L</w:t>
      </w:r>
      <w:r w:rsidRPr="00FB176A">
        <w:rPr>
          <w:b/>
          <w:bCs/>
        </w:rPr>
        <w:t xml:space="preserve">earning / </w:t>
      </w:r>
      <w:r>
        <w:rPr>
          <w:b/>
          <w:bCs/>
        </w:rPr>
        <w:t>I</w:t>
      </w:r>
      <w:r w:rsidRPr="00FB176A">
        <w:rPr>
          <w:b/>
          <w:bCs/>
        </w:rPr>
        <w:t xml:space="preserve">mmersive </w:t>
      </w:r>
      <w:r>
        <w:rPr>
          <w:b/>
          <w:bCs/>
        </w:rPr>
        <w:t>R</w:t>
      </w:r>
      <w:r w:rsidRPr="00FB176A">
        <w:rPr>
          <w:b/>
          <w:bCs/>
        </w:rPr>
        <w:t xml:space="preserve">oom / VR </w:t>
      </w:r>
    </w:p>
    <w:p w14:paraId="089F9477" w14:textId="77777777" w:rsidR="007E47E0" w:rsidRDefault="007E47E0" w:rsidP="00DC17B9">
      <w:pPr>
        <w:ind w:firstLine="720"/>
        <w:rPr>
          <w:b/>
          <w:bCs/>
        </w:rPr>
      </w:pPr>
      <w:r>
        <w:rPr>
          <w:b/>
          <w:bCs/>
        </w:rPr>
        <w:t>Immersive Room</w:t>
      </w:r>
    </w:p>
    <w:p w14:paraId="6D0F49C8" w14:textId="77777777" w:rsidR="007E47E0" w:rsidRPr="005D59DC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t xml:space="preserve">Learning opportunity – student to experience loud, difficult situations of different scenarios. </w:t>
      </w:r>
    </w:p>
    <w:p w14:paraId="7E8E7277" w14:textId="77777777" w:rsidR="007E47E0" w:rsidRPr="005D59DC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t>Possible introductory session leading to reflective practice</w:t>
      </w:r>
    </w:p>
    <w:p w14:paraId="39CA4654" w14:textId="77777777" w:rsidR="007E47E0" w:rsidRDefault="007E47E0" w:rsidP="007E47E0">
      <w:pPr>
        <w:pStyle w:val="ListParagraph"/>
        <w:numPr>
          <w:ilvl w:val="0"/>
          <w:numId w:val="6"/>
        </w:numPr>
      </w:pPr>
      <w:r w:rsidRPr="00945FD4">
        <w:t>Recording footage for certain scenarios e.g. side of motorway</w:t>
      </w:r>
    </w:p>
    <w:p w14:paraId="1FF8CB2D" w14:textId="77777777" w:rsidR="007E47E0" w:rsidRDefault="007E47E0" w:rsidP="007E47E0">
      <w:pPr>
        <w:pStyle w:val="ListParagraph"/>
        <w:numPr>
          <w:ilvl w:val="0"/>
          <w:numId w:val="6"/>
        </w:numPr>
      </w:pPr>
      <w:r>
        <w:t xml:space="preserve">Taking the student through a scenario (‘choose your own adventure’) – different choices </w:t>
      </w:r>
    </w:p>
    <w:p w14:paraId="26973BD7" w14:textId="77777777" w:rsidR="007E47E0" w:rsidRDefault="007E47E0" w:rsidP="00DC17B9">
      <w:pPr>
        <w:ind w:firstLine="360"/>
        <w:rPr>
          <w:b/>
          <w:bCs/>
        </w:rPr>
      </w:pPr>
      <w:r>
        <w:rPr>
          <w:b/>
          <w:bCs/>
        </w:rPr>
        <w:t>VR</w:t>
      </w:r>
    </w:p>
    <w:p w14:paraId="12DF6D51" w14:textId="77777777" w:rsidR="007E47E0" w:rsidRDefault="007E47E0" w:rsidP="007E47E0">
      <w:pPr>
        <w:pStyle w:val="ListParagraph"/>
        <w:numPr>
          <w:ilvl w:val="0"/>
          <w:numId w:val="7"/>
        </w:numPr>
      </w:pPr>
      <w:r>
        <w:t>Logistically 2 weeks-several  months for content (immersive room is quicker)</w:t>
      </w:r>
    </w:p>
    <w:p w14:paraId="20717779" w14:textId="77777777" w:rsidR="007E47E0" w:rsidRDefault="007E47E0" w:rsidP="007E47E0">
      <w:pPr>
        <w:pStyle w:val="ListParagraph"/>
        <w:numPr>
          <w:ilvl w:val="0"/>
          <w:numId w:val="7"/>
        </w:numPr>
      </w:pPr>
      <w:r>
        <w:t>Riot footage from police using GoPro is in option</w:t>
      </w:r>
    </w:p>
    <w:p w14:paraId="3C011587" w14:textId="77777777" w:rsidR="007E47E0" w:rsidRDefault="007E47E0" w:rsidP="007E47E0">
      <w:pPr>
        <w:rPr>
          <w:b/>
          <w:bCs/>
        </w:rPr>
      </w:pPr>
    </w:p>
    <w:p w14:paraId="10A3BB35" w14:textId="77777777" w:rsidR="007E47E0" w:rsidRDefault="007E47E0" w:rsidP="00DC17B9">
      <w:pPr>
        <w:ind w:firstLine="360"/>
        <w:rPr>
          <w:b/>
          <w:bCs/>
        </w:rPr>
      </w:pPr>
      <w:r>
        <w:rPr>
          <w:b/>
          <w:bCs/>
        </w:rPr>
        <w:t xml:space="preserve">Digital Learning </w:t>
      </w:r>
    </w:p>
    <w:p w14:paraId="74518797" w14:textId="77777777" w:rsidR="007E47E0" w:rsidRDefault="007E47E0" w:rsidP="007E47E0">
      <w:pPr>
        <w:pStyle w:val="ListParagraph"/>
        <w:numPr>
          <w:ilvl w:val="0"/>
          <w:numId w:val="8"/>
        </w:numPr>
      </w:pPr>
      <w:r>
        <w:t>Content from ‘Alice’ updated + brought across</w:t>
      </w:r>
    </w:p>
    <w:p w14:paraId="12F50CDC" w14:textId="0E01A3F8" w:rsidR="00A644A1" w:rsidRPr="0073206E" w:rsidRDefault="007E47E0" w:rsidP="0073206E">
      <w:pPr>
        <w:pStyle w:val="ListParagraph"/>
        <w:numPr>
          <w:ilvl w:val="0"/>
          <w:numId w:val="8"/>
        </w:numPr>
        <w:rPr>
          <w:lang w:val="it-IT"/>
        </w:rPr>
      </w:pPr>
      <w:r w:rsidRPr="0073206E">
        <w:rPr>
          <w:lang w:val="it-IT"/>
        </w:rPr>
        <w:t>Interactive video scenarios in Moodle (branching scenarios</w:t>
      </w:r>
      <w:r>
        <w:rPr>
          <w:lang w:val="it-IT"/>
        </w:rPr>
        <w:t>)</w:t>
      </w:r>
    </w:p>
    <w:p w14:paraId="6C940AC0" w14:textId="77777777" w:rsidR="00DC17B9" w:rsidRDefault="00DC17B9" w:rsidP="00DC17B9">
      <w:pPr>
        <w:rPr>
          <w:b/>
          <w:bCs/>
        </w:rPr>
      </w:pPr>
    </w:p>
    <w:p w14:paraId="1E000274" w14:textId="42C076A2" w:rsidR="00DC17B9" w:rsidRPr="00D767A6" w:rsidRDefault="00DC17B9" w:rsidP="00DC17B9">
      <w:pPr>
        <w:rPr>
          <w:b/>
          <w:bCs/>
        </w:rPr>
      </w:pPr>
      <w:r w:rsidRPr="00D767A6">
        <w:rPr>
          <w:b/>
          <w:bCs/>
        </w:rPr>
        <w:t>Great Practice</w:t>
      </w:r>
    </w:p>
    <w:p w14:paraId="016AE49A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Varied Assessments</w:t>
      </w:r>
    </w:p>
    <w:p w14:paraId="7CD08DDB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Approach is personable</w:t>
      </w:r>
    </w:p>
    <w:p w14:paraId="67DF0750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Inter-Disciplinary teaching</w:t>
      </w:r>
    </w:p>
    <w:p w14:paraId="72287E12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Adaptability</w:t>
      </w:r>
    </w:p>
    <w:p w14:paraId="16797BF7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EE commended feedback</w:t>
      </w:r>
    </w:p>
    <w:p w14:paraId="4D957D49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Guest speakers</w:t>
      </w:r>
    </w:p>
    <w:p w14:paraId="5CECC35D" w14:textId="77777777" w:rsidR="00776C17" w:rsidRDefault="00DC17B9" w:rsidP="00776C17">
      <w:pPr>
        <w:pStyle w:val="ListParagraph"/>
        <w:numPr>
          <w:ilvl w:val="0"/>
          <w:numId w:val="9"/>
        </w:numPr>
      </w:pPr>
      <w:r w:rsidRPr="00D767A6">
        <w:t xml:space="preserve">Open door environment </w:t>
      </w:r>
    </w:p>
    <w:p w14:paraId="0F3D4C80" w14:textId="77777777" w:rsidR="00F6245C" w:rsidRDefault="00F6245C" w:rsidP="00F6245C">
      <w:pPr>
        <w:pStyle w:val="ListParagraph"/>
      </w:pPr>
    </w:p>
    <w:p w14:paraId="164D3079" w14:textId="020FB768" w:rsidR="00776C17" w:rsidRPr="00776C17" w:rsidRDefault="00776C17" w:rsidP="00776C17">
      <w:pPr>
        <w:rPr>
          <w:b/>
          <w:bCs/>
        </w:rPr>
      </w:pPr>
      <w:r w:rsidRPr="00776C17">
        <w:rPr>
          <w:b/>
          <w:bCs/>
        </w:rPr>
        <w:t>Future Proofing </w:t>
      </w:r>
    </w:p>
    <w:p w14:paraId="2A494968" w14:textId="77777777" w:rsidR="00776C17" w:rsidRPr="00776C17" w:rsidRDefault="00776C17" w:rsidP="00776C17">
      <w:pPr>
        <w:pStyle w:val="ListParagraph"/>
        <w:numPr>
          <w:ilvl w:val="0"/>
          <w:numId w:val="9"/>
        </w:numPr>
      </w:pPr>
      <w:r w:rsidRPr="00776C17">
        <w:rPr>
          <w:b/>
          <w:bCs/>
        </w:rPr>
        <w:t>Objective</w:t>
      </w:r>
      <w:r w:rsidRPr="00776C17">
        <w:t>: Ensure all changes and ongoing staff ideas are documented and future-proofed. </w:t>
      </w:r>
    </w:p>
    <w:p w14:paraId="4415A679" w14:textId="487A5C00" w:rsidR="00776C17" w:rsidRPr="0073206E" w:rsidRDefault="00776C17" w:rsidP="00776C17">
      <w:pPr>
        <w:pStyle w:val="ListParagraph"/>
        <w:numPr>
          <w:ilvl w:val="0"/>
          <w:numId w:val="9"/>
        </w:numPr>
      </w:pPr>
      <w:r w:rsidRPr="00776C17">
        <w:rPr>
          <w:b/>
          <w:bCs/>
        </w:rPr>
        <w:t>Approach</w:t>
      </w:r>
      <w:r w:rsidRPr="00776C17">
        <w:t>: Create a master document to capture all ideas and changes, serving as a comprehensive reference. </w:t>
      </w:r>
    </w:p>
    <w:sectPr w:rsidR="00776C17" w:rsidRPr="00732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A0A29"/>
    <w:multiLevelType w:val="hybridMultilevel"/>
    <w:tmpl w:val="A96C20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13F98"/>
    <w:multiLevelType w:val="multilevel"/>
    <w:tmpl w:val="D118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A179B6"/>
    <w:multiLevelType w:val="hybridMultilevel"/>
    <w:tmpl w:val="FC969664"/>
    <w:lvl w:ilvl="0" w:tplc="34B221D6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DD1394"/>
    <w:multiLevelType w:val="hybridMultilevel"/>
    <w:tmpl w:val="5762D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B0167"/>
    <w:multiLevelType w:val="hybridMultilevel"/>
    <w:tmpl w:val="D9845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048B0"/>
    <w:multiLevelType w:val="multilevel"/>
    <w:tmpl w:val="BB8C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7EE188A"/>
    <w:multiLevelType w:val="hybridMultilevel"/>
    <w:tmpl w:val="140ED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B3E06"/>
    <w:multiLevelType w:val="hybridMultilevel"/>
    <w:tmpl w:val="607CE8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427880"/>
    <w:multiLevelType w:val="hybridMultilevel"/>
    <w:tmpl w:val="C3C4B8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51C85"/>
    <w:multiLevelType w:val="hybridMultilevel"/>
    <w:tmpl w:val="7C8C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6B2781"/>
    <w:multiLevelType w:val="hybridMultilevel"/>
    <w:tmpl w:val="5E58C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733705">
    <w:abstractNumId w:val="2"/>
  </w:num>
  <w:num w:numId="2" w16cid:durableId="1320772871">
    <w:abstractNumId w:val="3"/>
  </w:num>
  <w:num w:numId="3" w16cid:durableId="1898660030">
    <w:abstractNumId w:val="0"/>
  </w:num>
  <w:num w:numId="4" w16cid:durableId="342823989">
    <w:abstractNumId w:val="8"/>
  </w:num>
  <w:num w:numId="5" w16cid:durableId="1114324038">
    <w:abstractNumId w:val="4"/>
  </w:num>
  <w:num w:numId="6" w16cid:durableId="472675022">
    <w:abstractNumId w:val="7"/>
  </w:num>
  <w:num w:numId="7" w16cid:durableId="1485126989">
    <w:abstractNumId w:val="9"/>
  </w:num>
  <w:num w:numId="8" w16cid:durableId="109595269">
    <w:abstractNumId w:val="6"/>
  </w:num>
  <w:num w:numId="9" w16cid:durableId="1223979448">
    <w:abstractNumId w:val="10"/>
  </w:num>
  <w:num w:numId="10" w16cid:durableId="2037805744">
    <w:abstractNumId w:val="1"/>
  </w:num>
  <w:num w:numId="11" w16cid:durableId="1374698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7E0"/>
    <w:rsid w:val="00096AFB"/>
    <w:rsid w:val="00326592"/>
    <w:rsid w:val="004478D9"/>
    <w:rsid w:val="0073206E"/>
    <w:rsid w:val="00776C17"/>
    <w:rsid w:val="007E47E0"/>
    <w:rsid w:val="009766BE"/>
    <w:rsid w:val="009B09C8"/>
    <w:rsid w:val="00A27B58"/>
    <w:rsid w:val="00A644A1"/>
    <w:rsid w:val="00C53096"/>
    <w:rsid w:val="00DC17B9"/>
    <w:rsid w:val="00DE7E7B"/>
    <w:rsid w:val="00F6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94CD3"/>
  <w15:chartTrackingRefBased/>
  <w15:docId w15:val="{C7F201AB-FE4C-463F-9CD8-1CB8C2E1E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7E0"/>
  </w:style>
  <w:style w:type="paragraph" w:styleId="Heading1">
    <w:name w:val="heading 1"/>
    <w:basedOn w:val="Normal"/>
    <w:next w:val="Normal"/>
    <w:link w:val="Heading1Char"/>
    <w:uiPriority w:val="9"/>
    <w:qFormat/>
    <w:rsid w:val="007E4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7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7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7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7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7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7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7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7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7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7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7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0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20" ma:contentTypeDescription="Create a new document." ma:contentTypeScope="" ma:versionID="f29a841df707434491aa184607bfa00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14217505b702961711f5ef5b4a9b432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tination" minOccurs="0"/>
                <xsd:element ref="ns2:MediaServiceLocation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Comments" ma:index="3" nillable="true" ma:displayName="Comments" ma:format="Dropdown" ma:internalName="Comments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Destination" ma:index="23" nillable="true" ma:displayName="Destination" ma:format="Dropdown" ma:internalName="Destination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te" ma:index="25" nillable="true" ma:displayName="Date" ma:format="Dropdown" ma:internalName="Da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0d4fa227-c2f1-4ab5-8101-116804d98fb7}" ma:internalName="TaxCatchAll" ma:readOnly="false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f4770729-68ee-4e1e-a757-d7b8c23c3985" xsi:nil="true"/>
    <lcf76f155ced4ddcb4097134ff3c332f xmlns="f4770729-68ee-4e1e-a757-d7b8c23c3985">
      <Terms xmlns="http://schemas.microsoft.com/office/infopath/2007/PartnerControls"/>
    </lcf76f155ced4ddcb4097134ff3c332f>
    <Destination xmlns="f4770729-68ee-4e1e-a757-d7b8c23c3985" xsi:nil="true"/>
    <TaxCatchAll xmlns="c9669272-fe8d-41e9-a030-a18459a136e8" xsi:nil="true"/>
    <Date xmlns="f4770729-68ee-4e1e-a757-d7b8c23c3985" xsi:nil="true"/>
  </documentManagement>
</p:properties>
</file>

<file path=customXml/itemProps1.xml><?xml version="1.0" encoding="utf-8"?>
<ds:datastoreItem xmlns:ds="http://schemas.openxmlformats.org/officeDocument/2006/customXml" ds:itemID="{87AF915A-15DE-4257-842E-6DEF61689633}"/>
</file>

<file path=customXml/itemProps2.xml><?xml version="1.0" encoding="utf-8"?>
<ds:datastoreItem xmlns:ds="http://schemas.openxmlformats.org/officeDocument/2006/customXml" ds:itemID="{526B6410-F473-4477-B74D-D5498AB93AA8}"/>
</file>

<file path=customXml/itemProps3.xml><?xml version="1.0" encoding="utf-8"?>
<ds:datastoreItem xmlns:ds="http://schemas.openxmlformats.org/officeDocument/2006/customXml" ds:itemID="{E414A512-9E27-47D5-AA15-9F79C0E008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942</Words>
  <Characters>5371</Characters>
  <Application>Microsoft Office Word</Application>
  <DocSecurity>0</DocSecurity>
  <Lines>44</Lines>
  <Paragraphs>12</Paragraphs>
  <ScaleCrop>false</ScaleCrop>
  <Company>University of Wales Trinity Saint David</Company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Clayton</dc:creator>
  <cp:keywords/>
  <dc:description/>
  <cp:lastModifiedBy>Hannah Clayton</cp:lastModifiedBy>
  <cp:revision>10</cp:revision>
  <dcterms:created xsi:type="dcterms:W3CDTF">2025-03-03T16:11:00Z</dcterms:created>
  <dcterms:modified xsi:type="dcterms:W3CDTF">2025-03-03T16:42:00Z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</Properties>
</file>