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5AB058" w14:textId="5FDA6FEC" w:rsidR="00817F7A" w:rsidRPr="006B4144" w:rsidRDefault="00C254C9" w:rsidP="006168C4">
      <w:pPr>
        <w:rPr>
          <w:b/>
        </w:rPr>
      </w:pPr>
      <w:r w:rsidRPr="006B4144">
        <w:rPr>
          <w:b/>
        </w:rPr>
        <w:t>“You cannot escape the responsibility of tomorrow by evading it today.” Abraham Lincoln</w:t>
      </w:r>
    </w:p>
    <w:p w14:paraId="5A04AA7E" w14:textId="000D83FC" w:rsidR="003E076C" w:rsidRPr="006B4144" w:rsidRDefault="003E076C" w:rsidP="006168C4">
      <w:pPr>
        <w:rPr>
          <w:b/>
        </w:rPr>
      </w:pPr>
      <w:bookmarkStart w:id="0" w:name="_GoBack"/>
      <w:bookmarkEnd w:id="0"/>
    </w:p>
    <w:p w14:paraId="218D16B7" w14:textId="06AF86B1" w:rsidR="003E076C" w:rsidRPr="006B4144" w:rsidRDefault="003E076C" w:rsidP="006168C4">
      <w:pPr>
        <w:rPr>
          <w:b/>
        </w:rPr>
      </w:pPr>
      <w:r w:rsidRPr="006B4144">
        <w:rPr>
          <w:b/>
        </w:rPr>
        <w:t>Critically evaluate this statement by considering the notion of responsibility and the relative roles of business, government and society in general in assuming responsibility for a more sustainable future.</w:t>
      </w:r>
    </w:p>
    <w:p w14:paraId="28AC07B1" w14:textId="77777777" w:rsidR="00590945" w:rsidRPr="006B4144" w:rsidRDefault="00590945" w:rsidP="006168C4">
      <w:pPr>
        <w:rPr>
          <w:b/>
        </w:rPr>
      </w:pPr>
    </w:p>
    <w:p w14:paraId="6AAFCC44" w14:textId="4D276CB3" w:rsidR="00590945" w:rsidRPr="006B4144" w:rsidRDefault="00590945" w:rsidP="006168C4">
      <w:pPr>
        <w:rPr>
          <w:rFonts w:cstheme="majorHAnsi"/>
        </w:rPr>
      </w:pPr>
      <w:r w:rsidRPr="006B4144">
        <w:rPr>
          <w:rFonts w:cstheme="majorHAnsi"/>
        </w:rPr>
        <w:t>In the</w:t>
      </w:r>
      <w:r w:rsidR="00BF7859" w:rsidRPr="006B4144">
        <w:rPr>
          <w:rFonts w:cstheme="majorHAnsi"/>
        </w:rPr>
        <w:t xml:space="preserve"> British</w:t>
      </w:r>
      <w:r w:rsidRPr="006B4144">
        <w:rPr>
          <w:rFonts w:cstheme="majorHAnsi"/>
        </w:rPr>
        <w:t xml:space="preserve"> press today -</w:t>
      </w:r>
      <w:r w:rsidR="00E83A81" w:rsidRPr="006B4144">
        <w:rPr>
          <w:rFonts w:cstheme="majorHAnsi"/>
        </w:rPr>
        <w:t xml:space="preserve"> </w:t>
      </w:r>
      <w:r w:rsidRPr="006B4144">
        <w:rPr>
          <w:rFonts w:cstheme="majorHAnsi"/>
        </w:rPr>
        <w:t>bushfires rage in Australia; catastrophic floods in Malaysia</w:t>
      </w:r>
      <w:r w:rsidR="00012CD7" w:rsidRPr="006B4144">
        <w:rPr>
          <w:rFonts w:cstheme="majorHAnsi"/>
        </w:rPr>
        <w:t>; artic ice melting at a record rate – all linked to climate change.</w:t>
      </w:r>
      <w:r w:rsidRPr="006B4144">
        <w:rPr>
          <w:rFonts w:cstheme="majorHAnsi"/>
        </w:rPr>
        <w:t xml:space="preserve"> </w:t>
      </w:r>
      <w:r w:rsidR="0073530B" w:rsidRPr="006B4144">
        <w:rPr>
          <w:rFonts w:cstheme="majorHAnsi"/>
        </w:rPr>
        <w:t>Also,</w:t>
      </w:r>
      <w:r w:rsidR="00012CD7" w:rsidRPr="006B4144">
        <w:rPr>
          <w:rFonts w:cstheme="majorHAnsi"/>
        </w:rPr>
        <w:t xml:space="preserve"> today in the UK w</w:t>
      </w:r>
      <w:r w:rsidRPr="006B4144">
        <w:rPr>
          <w:rFonts w:cstheme="majorHAnsi"/>
        </w:rPr>
        <w:t xml:space="preserve">e enjoy increased relative wealth, we take foreign holidays, shop for fast fashion, can sample a huge variety of food in our stores and restaurants that our grandparents could only have dreamed of. We rarely question why we are the world's lucky ones. But there are nagging concerns about equality and the environment. </w:t>
      </w:r>
      <w:r w:rsidR="009963F3" w:rsidRPr="006B4144">
        <w:rPr>
          <w:rFonts w:cstheme="majorHAnsi"/>
        </w:rPr>
        <w:t xml:space="preserve">Is our lifestyle sustainable? </w:t>
      </w:r>
      <w:r w:rsidRPr="006B4144">
        <w:rPr>
          <w:rFonts w:cstheme="majorHAnsi"/>
        </w:rPr>
        <w:t>Are we starting to reap the consequences of unlimited economic growth? Have our predecessors evaded their responsibility of their tomorrows, leaving our generation to face the current crisis. Are we also guilty of evading our responsibility of tomorrow?</w:t>
      </w:r>
    </w:p>
    <w:p w14:paraId="0FF0F55E" w14:textId="77777777" w:rsidR="006B59EB" w:rsidRPr="006B4144" w:rsidRDefault="006B59EB" w:rsidP="006168C4">
      <w:pPr>
        <w:rPr>
          <w:rFonts w:cstheme="majorHAnsi"/>
        </w:rPr>
      </w:pPr>
    </w:p>
    <w:p w14:paraId="3E24DAD8" w14:textId="502EB140" w:rsidR="00E2733A" w:rsidRPr="006B4144" w:rsidRDefault="00765E87" w:rsidP="006168C4">
      <w:pPr>
        <w:rPr>
          <w:rFonts w:cstheme="majorHAnsi"/>
        </w:rPr>
      </w:pPr>
      <w:r w:rsidRPr="006B4144">
        <w:rPr>
          <w:rFonts w:cstheme="majorHAnsi"/>
        </w:rPr>
        <w:t xml:space="preserve">Whist the idea of social responsibility is not new, within the last decade there is renewed </w:t>
      </w:r>
      <w:r w:rsidR="00FB45DE" w:rsidRPr="006B4144">
        <w:rPr>
          <w:rFonts w:cstheme="majorHAnsi"/>
        </w:rPr>
        <w:t>consideration</w:t>
      </w:r>
      <w:r w:rsidRPr="006B4144">
        <w:rPr>
          <w:rFonts w:cstheme="majorHAnsi"/>
        </w:rPr>
        <w:t xml:space="preserve"> </w:t>
      </w:r>
      <w:r w:rsidR="005B4C38" w:rsidRPr="006B4144">
        <w:rPr>
          <w:rFonts w:cstheme="majorHAnsi"/>
        </w:rPr>
        <w:t xml:space="preserve">in this topic </w:t>
      </w:r>
      <w:r w:rsidRPr="006B4144">
        <w:rPr>
          <w:rFonts w:cstheme="majorHAnsi"/>
        </w:rPr>
        <w:t>due to</w:t>
      </w:r>
      <w:r w:rsidR="00FB45DE" w:rsidRPr="006B4144">
        <w:rPr>
          <w:rFonts w:cstheme="majorHAnsi"/>
        </w:rPr>
        <w:t xml:space="preserve"> the</w:t>
      </w:r>
      <w:r w:rsidRPr="006B4144">
        <w:rPr>
          <w:rFonts w:cstheme="majorHAnsi"/>
        </w:rPr>
        <w:t xml:space="preserve"> pressing global issues such as climate change and </w:t>
      </w:r>
      <w:r w:rsidR="00394DFA" w:rsidRPr="006B4144">
        <w:rPr>
          <w:rFonts w:cstheme="majorHAnsi"/>
        </w:rPr>
        <w:t>environmental instability</w:t>
      </w:r>
      <w:r w:rsidRPr="006B4144">
        <w:rPr>
          <w:rFonts w:cstheme="majorHAnsi"/>
        </w:rPr>
        <w:t>.</w:t>
      </w:r>
      <w:r w:rsidR="00D66A91" w:rsidRPr="006B4144">
        <w:rPr>
          <w:rFonts w:cstheme="majorHAnsi"/>
        </w:rPr>
        <w:t xml:space="preserve"> </w:t>
      </w:r>
      <w:r w:rsidR="00FB45DE" w:rsidRPr="006B4144">
        <w:rPr>
          <w:rFonts w:cstheme="majorHAnsi"/>
        </w:rPr>
        <w:t xml:space="preserve">Humanity is at a point where what we do now will dramatically </w:t>
      </w:r>
      <w:r w:rsidR="002D2AD3" w:rsidRPr="006B4144">
        <w:rPr>
          <w:rFonts w:cstheme="majorHAnsi"/>
        </w:rPr>
        <w:t>affect</w:t>
      </w:r>
      <w:r w:rsidR="00FB45DE" w:rsidRPr="006B4144">
        <w:rPr>
          <w:rFonts w:cstheme="majorHAnsi"/>
        </w:rPr>
        <w:t xml:space="preserve"> the future of the plan</w:t>
      </w:r>
      <w:r w:rsidR="008E7BF9" w:rsidRPr="006B4144">
        <w:rPr>
          <w:rFonts w:cstheme="majorHAnsi"/>
        </w:rPr>
        <w:t>e</w:t>
      </w:r>
      <w:r w:rsidR="00FB45DE" w:rsidRPr="006B4144">
        <w:rPr>
          <w:rFonts w:cstheme="majorHAnsi"/>
        </w:rPr>
        <w:t xml:space="preserve">t, in turn </w:t>
      </w:r>
      <w:r w:rsidR="002D2AD3" w:rsidRPr="006B4144">
        <w:rPr>
          <w:rFonts w:cstheme="majorHAnsi"/>
        </w:rPr>
        <w:t>a</w:t>
      </w:r>
      <w:r w:rsidR="00FB45DE" w:rsidRPr="006B4144">
        <w:rPr>
          <w:rFonts w:cstheme="majorHAnsi"/>
        </w:rPr>
        <w:t xml:space="preserve">ffecting societies all over the world. </w:t>
      </w:r>
      <w:r w:rsidR="009912F3" w:rsidRPr="006B4144">
        <w:rPr>
          <w:rFonts w:cstheme="majorHAnsi"/>
        </w:rPr>
        <w:t>W</w:t>
      </w:r>
      <w:r w:rsidR="00FB45DE" w:rsidRPr="006B4144">
        <w:rPr>
          <w:rFonts w:cstheme="majorHAnsi"/>
        </w:rPr>
        <w:t>orld’s leading</w:t>
      </w:r>
      <w:r w:rsidR="009912F3" w:rsidRPr="006B4144">
        <w:rPr>
          <w:rFonts w:cstheme="majorHAnsi"/>
        </w:rPr>
        <w:t xml:space="preserve"> climate scientists have reported that </w:t>
      </w:r>
      <w:r w:rsidR="00FB45DE" w:rsidRPr="006B4144">
        <w:rPr>
          <w:rFonts w:cstheme="majorHAnsi"/>
        </w:rPr>
        <w:t xml:space="preserve">there </w:t>
      </w:r>
      <w:r w:rsidR="002D2AD3" w:rsidRPr="006B4144">
        <w:rPr>
          <w:rFonts w:cstheme="majorHAnsi"/>
        </w:rPr>
        <w:t>are</w:t>
      </w:r>
      <w:r w:rsidR="00FB45DE" w:rsidRPr="006B4144">
        <w:rPr>
          <w:rFonts w:cstheme="majorHAnsi"/>
        </w:rPr>
        <w:t xml:space="preserve"> only a dozen years for global warming to be kept to a maximum of 1.5C, </w:t>
      </w:r>
      <w:r w:rsidR="009912F3" w:rsidRPr="006B4144">
        <w:rPr>
          <w:rFonts w:cstheme="majorHAnsi"/>
        </w:rPr>
        <w:t>after this time, they have predicted an increase of natural disasters.</w:t>
      </w:r>
      <w:r w:rsidR="00714D83" w:rsidRPr="006B4144">
        <w:rPr>
          <w:rFonts w:cstheme="majorHAnsi"/>
        </w:rPr>
        <w:t xml:space="preserve"> The question is, how do we, as citizens of the world, not just decrease the chances of this happening, or </w:t>
      </w:r>
      <w:r w:rsidR="004610C2" w:rsidRPr="006B4144">
        <w:rPr>
          <w:rFonts w:cstheme="majorHAnsi"/>
        </w:rPr>
        <w:t xml:space="preserve">even </w:t>
      </w:r>
      <w:r w:rsidR="00714D83" w:rsidRPr="006B4144">
        <w:rPr>
          <w:rFonts w:cstheme="majorHAnsi"/>
        </w:rPr>
        <w:t>stay neutral, but have a positive impact?</w:t>
      </w:r>
      <w:r w:rsidR="00CC0C9C" w:rsidRPr="006B4144">
        <w:rPr>
          <w:rFonts w:cstheme="majorHAnsi"/>
        </w:rPr>
        <w:t xml:space="preserve"> And with whom does this responsibility lie?</w:t>
      </w:r>
    </w:p>
    <w:p w14:paraId="11445847" w14:textId="77777777" w:rsidR="004610C2" w:rsidRPr="006B4144" w:rsidRDefault="004610C2" w:rsidP="006168C4">
      <w:pPr>
        <w:rPr>
          <w:rFonts w:cstheme="majorHAnsi"/>
        </w:rPr>
      </w:pPr>
    </w:p>
    <w:p w14:paraId="17C25100" w14:textId="1CE0A4A7" w:rsidR="0002219A" w:rsidRPr="006B4144" w:rsidRDefault="00D8282B" w:rsidP="006168C4">
      <w:pPr>
        <w:rPr>
          <w:rFonts w:eastAsia="Times New Roman" w:cstheme="majorHAnsi"/>
        </w:rPr>
      </w:pPr>
      <w:r w:rsidRPr="006B4144">
        <w:rPr>
          <w:rFonts w:cstheme="majorHAnsi"/>
        </w:rPr>
        <w:t>This essay</w:t>
      </w:r>
      <w:r w:rsidR="0002219A" w:rsidRPr="006B4144">
        <w:rPr>
          <w:rFonts w:cstheme="majorHAnsi"/>
        </w:rPr>
        <w:t xml:space="preserve"> investigate</w:t>
      </w:r>
      <w:r w:rsidRPr="006B4144">
        <w:rPr>
          <w:rFonts w:cstheme="majorHAnsi"/>
        </w:rPr>
        <w:t>s</w:t>
      </w:r>
      <w:r w:rsidR="0002219A" w:rsidRPr="006B4144">
        <w:rPr>
          <w:rFonts w:cstheme="majorHAnsi"/>
        </w:rPr>
        <w:t xml:space="preserve"> the responsibilities of government, business and society </w:t>
      </w:r>
      <w:r w:rsidR="00323F31" w:rsidRPr="006B4144">
        <w:rPr>
          <w:rFonts w:eastAsia="Times New Roman" w:cstheme="majorHAnsi"/>
        </w:rPr>
        <w:t xml:space="preserve">separately and </w:t>
      </w:r>
      <w:r w:rsidR="00FC6074" w:rsidRPr="006B4144">
        <w:rPr>
          <w:rFonts w:eastAsia="Times New Roman" w:cstheme="majorHAnsi"/>
        </w:rPr>
        <w:t>regarding</w:t>
      </w:r>
      <w:r w:rsidR="00323F31" w:rsidRPr="006B4144">
        <w:rPr>
          <w:rFonts w:eastAsia="Times New Roman" w:cstheme="majorHAnsi"/>
        </w:rPr>
        <w:t xml:space="preserve"> sustainability and climate change. It will also explore the concept of working in unison, </w:t>
      </w:r>
      <w:r w:rsidR="002D2AD3" w:rsidRPr="006B4144">
        <w:rPr>
          <w:rFonts w:eastAsia="Times New Roman" w:cstheme="majorHAnsi"/>
        </w:rPr>
        <w:t>and</w:t>
      </w:r>
      <w:r w:rsidR="00323F31" w:rsidRPr="006B4144">
        <w:rPr>
          <w:rFonts w:eastAsia="Times New Roman" w:cstheme="majorHAnsi"/>
        </w:rPr>
        <w:t xml:space="preserve"> independently. Then looking at the complex problems that would arise from new green laws from governments and business, and how the</w:t>
      </w:r>
      <w:r w:rsidR="006E3642" w:rsidRPr="006B4144">
        <w:rPr>
          <w:rFonts w:eastAsia="Times New Roman" w:cstheme="majorHAnsi"/>
        </w:rPr>
        <w:t xml:space="preserve">se could affect consumers and </w:t>
      </w:r>
      <w:r w:rsidR="00323F31" w:rsidRPr="006B4144">
        <w:rPr>
          <w:rFonts w:eastAsia="Times New Roman" w:cstheme="majorHAnsi"/>
        </w:rPr>
        <w:t>society.</w:t>
      </w:r>
    </w:p>
    <w:p w14:paraId="309D25DD" w14:textId="77777777" w:rsidR="0002219A" w:rsidRPr="006B4144" w:rsidRDefault="0002219A" w:rsidP="006168C4">
      <w:pPr>
        <w:rPr>
          <w:rFonts w:asciiTheme="majorHAnsi" w:hAnsiTheme="majorHAnsi" w:cstheme="majorHAnsi"/>
        </w:rPr>
      </w:pPr>
    </w:p>
    <w:p w14:paraId="384AECE5" w14:textId="244D3EB4" w:rsidR="006B59EB" w:rsidRPr="006B4144" w:rsidRDefault="005F3FF4" w:rsidP="006168C4">
      <w:r w:rsidRPr="006B4144">
        <w:t>T</w:t>
      </w:r>
      <w:r w:rsidR="006B59EB" w:rsidRPr="006B4144">
        <w:t>he root of the word responsibility is response - “something said or done as a </w:t>
      </w:r>
      <w:hyperlink r:id="rId7" w:tooltip="reaction" w:history="1">
        <w:r w:rsidR="006B59EB" w:rsidRPr="006B4144">
          <w:t>reaction</w:t>
        </w:r>
      </w:hyperlink>
      <w:r w:rsidR="006B59EB" w:rsidRPr="006B4144">
        <w:t> to something that has been said or done; an </w:t>
      </w:r>
      <w:hyperlink r:id="rId8" w:tooltip="answer" w:history="1">
        <w:r w:rsidR="006B59EB" w:rsidRPr="006B4144">
          <w:t>answer</w:t>
        </w:r>
      </w:hyperlink>
      <w:r w:rsidR="006B59EB" w:rsidRPr="006B4144">
        <w:t> or </w:t>
      </w:r>
      <w:hyperlink r:id="rId9" w:tooltip="reaction" w:history="1">
        <w:r w:rsidR="006B59EB" w:rsidRPr="006B4144">
          <w:t>reaction</w:t>
        </w:r>
      </w:hyperlink>
      <w:r w:rsidR="006B59EB" w:rsidRPr="006B4144">
        <w:t>” Cambridge English dictionary.</w:t>
      </w:r>
    </w:p>
    <w:p w14:paraId="7B5144CF" w14:textId="77777777" w:rsidR="00466EAF" w:rsidRPr="006B4144" w:rsidRDefault="00466EAF" w:rsidP="006168C4"/>
    <w:p w14:paraId="2136EDBE" w14:textId="62E5C6EE" w:rsidR="0019012F" w:rsidRPr="006B4144" w:rsidRDefault="00B0215B" w:rsidP="006168C4">
      <w:r w:rsidRPr="006B4144">
        <w:t>S</w:t>
      </w:r>
      <w:r w:rsidR="005D6084" w:rsidRPr="006B4144">
        <w:t>ustainability</w:t>
      </w:r>
      <w:r w:rsidRPr="006B4144">
        <w:t xml:space="preserve"> can be defined as</w:t>
      </w:r>
      <w:r w:rsidR="005D6084" w:rsidRPr="006B4144">
        <w:t>; “</w:t>
      </w:r>
      <w:r w:rsidR="0019012F" w:rsidRPr="006B4144">
        <w:t>the social, environmental and economic challenges and goals common to society as a whole and the planet. It refers to issues such as sustainable resource use, sustainable consumption and developing a sustainable society and an economy</w:t>
      </w:r>
      <w:r w:rsidR="00612447" w:rsidRPr="006B4144">
        <w:t>.</w:t>
      </w:r>
      <w:r w:rsidR="00C86347" w:rsidRPr="006B4144">
        <w:t>”</w:t>
      </w:r>
    </w:p>
    <w:p w14:paraId="7F785183" w14:textId="529A5223" w:rsidR="00FB29C8" w:rsidRPr="006B4144" w:rsidRDefault="00547692" w:rsidP="006168C4">
      <w:r w:rsidRPr="006B4144">
        <w:t>Sustainable development is</w:t>
      </w:r>
      <w:r w:rsidR="00FB29C8" w:rsidRPr="006B4144">
        <w:t xml:space="preserve"> </w:t>
      </w:r>
      <w:r w:rsidR="00B0215B" w:rsidRPr="006B4144">
        <w:t>acknowledging</w:t>
      </w:r>
      <w:r w:rsidR="00FB29C8" w:rsidRPr="006B4144">
        <w:t xml:space="preserve"> the tension between economic development and sustainability, defined by the </w:t>
      </w:r>
      <w:proofErr w:type="spellStart"/>
      <w:r w:rsidR="00FB29C8" w:rsidRPr="006B4144">
        <w:t>Brundtland</w:t>
      </w:r>
      <w:proofErr w:type="spellEnd"/>
      <w:r w:rsidR="00FB29C8" w:rsidRPr="006B4144">
        <w:t xml:space="preserve"> Report (WCED, 1987) as “meeting the needs of the present without compromising the ability of future generations to meet their own needs”.</w:t>
      </w:r>
    </w:p>
    <w:p w14:paraId="02DDA286" w14:textId="6AD42947" w:rsidR="007F5D1A" w:rsidRPr="006B4144" w:rsidRDefault="007F5D1A" w:rsidP="006168C4"/>
    <w:p w14:paraId="0B3F7991" w14:textId="51669EA0" w:rsidR="00F82BC9" w:rsidRPr="006B4144" w:rsidRDefault="00F82BC9" w:rsidP="00F82BC9">
      <w:r w:rsidRPr="006B4144">
        <w:lastRenderedPageBreak/>
        <w:t xml:space="preserve">Countries can adopt green policies that make economic and environmental sense, but countries cannot solve global warming on their own. For anything to be effective it needs to be implemented on a global level across all sectors:  “collaboration is necessary among the primary sectors of society: government, non-governmental organizations (NGOs), business, and civil society” (Murray, 2010). </w:t>
      </w:r>
    </w:p>
    <w:p w14:paraId="68E037DD" w14:textId="7CCC0E05" w:rsidR="00420683" w:rsidRPr="006B4144" w:rsidRDefault="00420683" w:rsidP="00F82BC9"/>
    <w:p w14:paraId="3B42D5DF" w14:textId="1F8153E4" w:rsidR="00420683" w:rsidRPr="006B4144" w:rsidRDefault="00420683" w:rsidP="00F82BC9">
      <w:r w:rsidRPr="006B4144">
        <w:t xml:space="preserve">The Paris Agreement in 2015 was signed by 195 nations, showing the unified approach that is necessary to tackle climate change and global warming. Together, Governments have created goals to be achieved by 2030. Governments also must work independently with their country to implement their own green laws, which are specific to the current situations within their area. This can differ quite drastically in each country. </w:t>
      </w:r>
    </w:p>
    <w:p w14:paraId="68407117" w14:textId="77777777" w:rsidR="00F82BC9" w:rsidRPr="006B4144" w:rsidRDefault="00F82BC9" w:rsidP="006168C4"/>
    <w:p w14:paraId="7767D107" w14:textId="711EB964" w:rsidR="00C3789F" w:rsidRPr="006B4144" w:rsidRDefault="00D83C1A" w:rsidP="00C3789F">
      <w:r w:rsidRPr="006B4144">
        <w:t>The Paris Agreement</w:t>
      </w:r>
      <w:r w:rsidR="00BD3032" w:rsidRPr="006B4144">
        <w:t xml:space="preserve"> 2015</w:t>
      </w:r>
      <w:r w:rsidR="00EA49ED" w:rsidRPr="006B4144">
        <w:t xml:space="preserve"> set</w:t>
      </w:r>
      <w:r w:rsidR="00BD3032" w:rsidRPr="006B4144">
        <w:t xml:space="preserve"> s</w:t>
      </w:r>
      <w:r w:rsidR="00E35BBE" w:rsidRPr="006B4144">
        <w:t>evente</w:t>
      </w:r>
      <w:r w:rsidR="00BD3032" w:rsidRPr="006B4144">
        <w:t>en sustainable development goals</w:t>
      </w:r>
      <w:r w:rsidR="00EA49ED" w:rsidRPr="006B4144">
        <w:t xml:space="preserve"> (SDGs)</w:t>
      </w:r>
      <w:r w:rsidR="00BD3032" w:rsidRPr="006B4144">
        <w:t xml:space="preserve"> </w:t>
      </w:r>
      <w:r w:rsidR="00EA49ED" w:rsidRPr="006B4144">
        <w:t xml:space="preserve">– these </w:t>
      </w:r>
      <w:r w:rsidR="00BD3032" w:rsidRPr="006B4144">
        <w:t>were decided</w:t>
      </w:r>
      <w:r w:rsidR="003441BE" w:rsidRPr="006B4144">
        <w:t xml:space="preserve"> </w:t>
      </w:r>
      <w:r w:rsidR="00E35BBE" w:rsidRPr="006B4144">
        <w:t xml:space="preserve">with </w:t>
      </w:r>
      <w:r w:rsidR="00EA49ED" w:rsidRPr="006B4144">
        <w:t>the</w:t>
      </w:r>
      <w:r w:rsidR="00E35BBE" w:rsidRPr="006B4144">
        <w:t xml:space="preserve"> </w:t>
      </w:r>
      <w:r w:rsidR="00EA49ED" w:rsidRPr="006B4144">
        <w:t>intention</w:t>
      </w:r>
      <w:r w:rsidR="00E35BBE" w:rsidRPr="006B4144">
        <w:t xml:space="preserve"> of </w:t>
      </w:r>
      <w:r w:rsidR="00EA49ED" w:rsidRPr="006B4144">
        <w:t xml:space="preserve">achieving them </w:t>
      </w:r>
      <w:r w:rsidR="00E35BBE" w:rsidRPr="006B4144">
        <w:t>by 2030.</w:t>
      </w:r>
      <w:r w:rsidR="00365AAE" w:rsidRPr="006B4144">
        <w:t xml:space="preserve"> </w:t>
      </w:r>
      <w:r w:rsidR="00BD3032" w:rsidRPr="006B4144">
        <w:t xml:space="preserve">The </w:t>
      </w:r>
      <w:r w:rsidR="009335D4" w:rsidRPr="006B4144">
        <w:t>SDGs to transform our world also hold within them 169 targets and hundred</w:t>
      </w:r>
      <w:r w:rsidR="00615AD1" w:rsidRPr="006B4144">
        <w:t>s</w:t>
      </w:r>
      <w:r w:rsidR="009335D4" w:rsidRPr="006B4144">
        <w:t xml:space="preserve"> of indicators. T</w:t>
      </w:r>
      <w:r w:rsidR="001316C9" w:rsidRPr="006B4144">
        <w:t>he main goals are;</w:t>
      </w:r>
      <w:r w:rsidR="000D79A2" w:rsidRPr="006B4144">
        <w:t xml:space="preserve"> </w:t>
      </w:r>
      <w:r w:rsidR="00164ECC" w:rsidRPr="006B4144">
        <w:t>n</w:t>
      </w:r>
      <w:r w:rsidR="00C3789F" w:rsidRPr="006B4144">
        <w:t xml:space="preserve">o </w:t>
      </w:r>
      <w:r w:rsidR="00164ECC" w:rsidRPr="006B4144">
        <w:t>p</w:t>
      </w:r>
      <w:r w:rsidR="00C3789F" w:rsidRPr="006B4144">
        <w:t>overty</w:t>
      </w:r>
      <w:r w:rsidR="000D79A2" w:rsidRPr="006B4144">
        <w:t xml:space="preserve">, </w:t>
      </w:r>
      <w:r w:rsidR="00164ECC" w:rsidRPr="006B4144">
        <w:t>z</w:t>
      </w:r>
      <w:r w:rsidR="00C3789F" w:rsidRPr="006B4144">
        <w:t xml:space="preserve">ero </w:t>
      </w:r>
      <w:r w:rsidR="00164ECC" w:rsidRPr="006B4144">
        <w:t>h</w:t>
      </w:r>
      <w:r w:rsidR="00C3789F" w:rsidRPr="006B4144">
        <w:t>unger</w:t>
      </w:r>
      <w:r w:rsidR="000D79A2" w:rsidRPr="006B4144">
        <w:t xml:space="preserve">, </w:t>
      </w:r>
      <w:r w:rsidR="00164ECC" w:rsidRPr="006B4144">
        <w:t>g</w:t>
      </w:r>
      <w:r w:rsidR="00C3789F" w:rsidRPr="006B4144">
        <w:t xml:space="preserve">ood </w:t>
      </w:r>
      <w:r w:rsidR="00164ECC" w:rsidRPr="006B4144">
        <w:t>h</w:t>
      </w:r>
      <w:r w:rsidR="00C3789F" w:rsidRPr="006B4144">
        <w:t xml:space="preserve">ealth and </w:t>
      </w:r>
      <w:r w:rsidR="00164ECC" w:rsidRPr="006B4144">
        <w:t>w</w:t>
      </w:r>
      <w:r w:rsidR="00C3789F" w:rsidRPr="006B4144">
        <w:t>ell-being</w:t>
      </w:r>
      <w:r w:rsidR="000D79A2" w:rsidRPr="006B4144">
        <w:t xml:space="preserve">, </w:t>
      </w:r>
      <w:r w:rsidR="00164ECC" w:rsidRPr="006B4144">
        <w:t>q</w:t>
      </w:r>
      <w:r w:rsidR="00C3789F" w:rsidRPr="006B4144">
        <w:t xml:space="preserve">uality </w:t>
      </w:r>
      <w:r w:rsidR="00164ECC" w:rsidRPr="006B4144">
        <w:t>e</w:t>
      </w:r>
      <w:r w:rsidR="00C3789F" w:rsidRPr="006B4144">
        <w:t>ducation</w:t>
      </w:r>
      <w:r w:rsidR="000D79A2" w:rsidRPr="006B4144">
        <w:t xml:space="preserve">, </w:t>
      </w:r>
      <w:r w:rsidR="00164ECC" w:rsidRPr="006B4144">
        <w:t>g</w:t>
      </w:r>
      <w:r w:rsidR="00C3789F" w:rsidRPr="006B4144">
        <w:t xml:space="preserve">ender </w:t>
      </w:r>
      <w:r w:rsidR="00164ECC" w:rsidRPr="006B4144">
        <w:t>e</w:t>
      </w:r>
      <w:r w:rsidR="00C3789F" w:rsidRPr="006B4144">
        <w:t>quality</w:t>
      </w:r>
      <w:r w:rsidR="000D79A2" w:rsidRPr="006B4144">
        <w:t xml:space="preserve">, </w:t>
      </w:r>
      <w:r w:rsidR="00164ECC" w:rsidRPr="006B4144">
        <w:t>c</w:t>
      </w:r>
      <w:r w:rsidR="00C3789F" w:rsidRPr="006B4144">
        <w:t xml:space="preserve">lean </w:t>
      </w:r>
      <w:r w:rsidR="00164ECC" w:rsidRPr="006B4144">
        <w:t>w</w:t>
      </w:r>
      <w:r w:rsidR="00C3789F" w:rsidRPr="006B4144">
        <w:t xml:space="preserve">ater and </w:t>
      </w:r>
      <w:r w:rsidR="00164ECC" w:rsidRPr="006B4144">
        <w:t>s</w:t>
      </w:r>
      <w:r w:rsidR="00C3789F" w:rsidRPr="006B4144">
        <w:t>anitation</w:t>
      </w:r>
    </w:p>
    <w:p w14:paraId="2B412E7F" w14:textId="56445089" w:rsidR="00EB43CD" w:rsidRPr="006B4144" w:rsidRDefault="00164ECC" w:rsidP="006168C4">
      <w:r w:rsidRPr="006B4144">
        <w:t>a</w:t>
      </w:r>
      <w:r w:rsidR="00C3789F" w:rsidRPr="006B4144">
        <w:t xml:space="preserve">ffordable and </w:t>
      </w:r>
      <w:r w:rsidRPr="006B4144">
        <w:t>c</w:t>
      </w:r>
      <w:r w:rsidR="00C3789F" w:rsidRPr="006B4144">
        <w:t xml:space="preserve">lean </w:t>
      </w:r>
      <w:r w:rsidRPr="006B4144">
        <w:t>e</w:t>
      </w:r>
      <w:r w:rsidR="00C3789F" w:rsidRPr="006B4144">
        <w:t>nergy</w:t>
      </w:r>
      <w:r w:rsidR="000D79A2" w:rsidRPr="006B4144">
        <w:t xml:space="preserve">, </w:t>
      </w:r>
      <w:r w:rsidRPr="006B4144">
        <w:t>d</w:t>
      </w:r>
      <w:r w:rsidR="00C3789F" w:rsidRPr="006B4144">
        <w:t xml:space="preserve">ecent </w:t>
      </w:r>
      <w:r w:rsidRPr="006B4144">
        <w:t>w</w:t>
      </w:r>
      <w:r w:rsidR="00C3789F" w:rsidRPr="006B4144">
        <w:t xml:space="preserve">ork and </w:t>
      </w:r>
      <w:r w:rsidRPr="006B4144">
        <w:t>e</w:t>
      </w:r>
      <w:r w:rsidR="00C3789F" w:rsidRPr="006B4144">
        <w:t xml:space="preserve">conomic </w:t>
      </w:r>
      <w:r w:rsidRPr="006B4144">
        <w:t>g</w:t>
      </w:r>
      <w:r w:rsidR="00C3789F" w:rsidRPr="006B4144">
        <w:t>rowth</w:t>
      </w:r>
      <w:r w:rsidR="000D79A2" w:rsidRPr="006B4144">
        <w:t xml:space="preserve">, </w:t>
      </w:r>
      <w:r w:rsidRPr="006B4144">
        <w:t>i</w:t>
      </w:r>
      <w:r w:rsidR="000D79A2" w:rsidRPr="006B4144">
        <w:t>ndustry</w:t>
      </w:r>
      <w:r w:rsidR="000239AB" w:rsidRPr="006B4144">
        <w:t>,</w:t>
      </w:r>
      <w:r w:rsidR="000D79A2" w:rsidRPr="006B4144">
        <w:t xml:space="preserve"> </w:t>
      </w:r>
      <w:r w:rsidRPr="006B4144">
        <w:t>i</w:t>
      </w:r>
      <w:r w:rsidR="00C3789F" w:rsidRPr="006B4144">
        <w:t xml:space="preserve">nnovation and </w:t>
      </w:r>
      <w:r w:rsidRPr="006B4144">
        <w:t>i</w:t>
      </w:r>
      <w:r w:rsidR="00C3789F" w:rsidRPr="006B4144">
        <w:t>nfrastructure</w:t>
      </w:r>
      <w:r w:rsidR="000D79A2" w:rsidRPr="006B4144">
        <w:t xml:space="preserve">, </w:t>
      </w:r>
      <w:r w:rsidRPr="006B4144">
        <w:t>r</w:t>
      </w:r>
      <w:r w:rsidR="00C3789F" w:rsidRPr="006B4144">
        <w:t xml:space="preserve">educed </w:t>
      </w:r>
      <w:r w:rsidRPr="006B4144">
        <w:t>i</w:t>
      </w:r>
      <w:r w:rsidR="00C3789F" w:rsidRPr="006B4144">
        <w:t>nequality</w:t>
      </w:r>
      <w:r w:rsidR="000D79A2" w:rsidRPr="006B4144">
        <w:t xml:space="preserve">, </w:t>
      </w:r>
      <w:r w:rsidRPr="006B4144">
        <w:t>s</w:t>
      </w:r>
      <w:r w:rsidR="00C3789F" w:rsidRPr="006B4144">
        <w:t xml:space="preserve">ustainable </w:t>
      </w:r>
      <w:r w:rsidRPr="006B4144">
        <w:t>c</w:t>
      </w:r>
      <w:r w:rsidR="00C3789F" w:rsidRPr="006B4144">
        <w:t xml:space="preserve">ities and </w:t>
      </w:r>
      <w:r w:rsidRPr="006B4144">
        <w:t>c</w:t>
      </w:r>
      <w:r w:rsidR="00C3789F" w:rsidRPr="006B4144">
        <w:t>ommunities</w:t>
      </w:r>
      <w:r w:rsidR="000D79A2" w:rsidRPr="006B4144">
        <w:t xml:space="preserve">, </w:t>
      </w:r>
      <w:r w:rsidRPr="006B4144">
        <w:t>r</w:t>
      </w:r>
      <w:r w:rsidR="00C3789F" w:rsidRPr="006B4144">
        <w:t xml:space="preserve">esponsible </w:t>
      </w:r>
      <w:r w:rsidRPr="006B4144">
        <w:t>c</w:t>
      </w:r>
      <w:r w:rsidR="00C3789F" w:rsidRPr="006B4144">
        <w:t xml:space="preserve">onsumption and </w:t>
      </w:r>
      <w:r w:rsidRPr="006B4144">
        <w:t>p</w:t>
      </w:r>
      <w:r w:rsidR="00C3789F" w:rsidRPr="006B4144">
        <w:t>roduction</w:t>
      </w:r>
      <w:r w:rsidR="000D79A2" w:rsidRPr="006B4144">
        <w:t xml:space="preserve">, </w:t>
      </w:r>
      <w:r w:rsidRPr="006B4144">
        <w:t>c</w:t>
      </w:r>
      <w:r w:rsidR="00C3789F" w:rsidRPr="006B4144">
        <w:t xml:space="preserve">limate </w:t>
      </w:r>
      <w:r w:rsidRPr="006B4144">
        <w:t>a</w:t>
      </w:r>
      <w:r w:rsidR="00C3789F" w:rsidRPr="006B4144">
        <w:t>ction</w:t>
      </w:r>
      <w:r w:rsidR="000D79A2" w:rsidRPr="006B4144">
        <w:t xml:space="preserve">, </w:t>
      </w:r>
      <w:r w:rsidRPr="006B4144">
        <w:t>l</w:t>
      </w:r>
      <w:r w:rsidR="000D79A2" w:rsidRPr="006B4144">
        <w:t xml:space="preserve">ife </w:t>
      </w:r>
      <w:r w:rsidRPr="006B4144">
        <w:t>b</w:t>
      </w:r>
      <w:r w:rsidR="00C3789F" w:rsidRPr="006B4144">
        <w:t xml:space="preserve">elow </w:t>
      </w:r>
      <w:r w:rsidRPr="006B4144">
        <w:t>w</w:t>
      </w:r>
      <w:r w:rsidR="00C3789F" w:rsidRPr="006B4144">
        <w:t>ater</w:t>
      </w:r>
      <w:r w:rsidR="000D79A2" w:rsidRPr="006B4144">
        <w:t xml:space="preserve">, </w:t>
      </w:r>
      <w:r w:rsidRPr="006B4144">
        <w:t>l</w:t>
      </w:r>
      <w:r w:rsidR="00C3789F" w:rsidRPr="006B4144">
        <w:t xml:space="preserve">ife on </w:t>
      </w:r>
      <w:r w:rsidRPr="006B4144">
        <w:t>l</w:t>
      </w:r>
      <w:r w:rsidR="00C3789F" w:rsidRPr="006B4144">
        <w:t>and</w:t>
      </w:r>
      <w:r w:rsidR="000D79A2" w:rsidRPr="006B4144">
        <w:t xml:space="preserve">, </w:t>
      </w:r>
      <w:r w:rsidRPr="006B4144">
        <w:t>p</w:t>
      </w:r>
      <w:r w:rsidR="00C3789F" w:rsidRPr="006B4144">
        <w:t xml:space="preserve">eace and </w:t>
      </w:r>
      <w:r w:rsidRPr="006B4144">
        <w:t>j</w:t>
      </w:r>
      <w:r w:rsidR="00C3789F" w:rsidRPr="006B4144">
        <w:t>ustice</w:t>
      </w:r>
      <w:r w:rsidRPr="006B4144">
        <w:t>,</w:t>
      </w:r>
      <w:r w:rsidR="00C3789F" w:rsidRPr="006B4144">
        <w:t xml:space="preserve"> </w:t>
      </w:r>
      <w:r w:rsidRPr="006B4144">
        <w:t>s</w:t>
      </w:r>
      <w:r w:rsidR="00C3789F" w:rsidRPr="006B4144">
        <w:t xml:space="preserve">trong </w:t>
      </w:r>
      <w:r w:rsidRPr="006B4144">
        <w:t>i</w:t>
      </w:r>
      <w:r w:rsidR="00C3789F" w:rsidRPr="006B4144">
        <w:t>nstitutions</w:t>
      </w:r>
      <w:r w:rsidR="000D79A2" w:rsidRPr="006B4144">
        <w:t xml:space="preserve">, </w:t>
      </w:r>
      <w:r w:rsidRPr="006B4144">
        <w:t>p</w:t>
      </w:r>
      <w:r w:rsidR="00C3789F" w:rsidRPr="006B4144">
        <w:t xml:space="preserve">artnerships to achieve the </w:t>
      </w:r>
      <w:r w:rsidRPr="006B4144">
        <w:t>g</w:t>
      </w:r>
      <w:r w:rsidR="00C3789F" w:rsidRPr="006B4144">
        <w:t>oal</w:t>
      </w:r>
      <w:r w:rsidR="000D79A2" w:rsidRPr="006B4144">
        <w:t>.</w:t>
      </w:r>
      <w:r w:rsidR="00FA46A4" w:rsidRPr="006B4144">
        <w:t xml:space="preserve"> It is a detailed plan to take responsibility of tomorrow</w:t>
      </w:r>
      <w:r w:rsidR="00191AB4" w:rsidRPr="006B4144">
        <w:t xml:space="preserve"> agreed to by 185 countries who pledged to limit or reduce their greenhouse gas emissions by 2025 or 2030.</w:t>
      </w:r>
      <w:r w:rsidR="001B7A0C" w:rsidRPr="006B4144">
        <w:t xml:space="preserve"> It is an example of governments working together on a global scale.</w:t>
      </w:r>
      <w:r w:rsidR="00F21006" w:rsidRPr="006B4144">
        <w:t xml:space="preserve"> </w:t>
      </w:r>
      <w:r w:rsidR="00EB43CD" w:rsidRPr="006B4144">
        <w:t xml:space="preserve">“The </w:t>
      </w:r>
      <w:r w:rsidR="00134F8E" w:rsidRPr="006B4144">
        <w:t>seventeen sustainable development goals</w:t>
      </w:r>
      <w:r w:rsidR="00EB43CD" w:rsidRPr="006B4144">
        <w:t xml:space="preserve"> are our shared vision of humanity and a social contract between the world’s leaders and the people” Ban Ki-moon</w:t>
      </w:r>
      <w:r w:rsidR="0091594D" w:rsidRPr="006B4144">
        <w:t>.</w:t>
      </w:r>
    </w:p>
    <w:p w14:paraId="3225E50F" w14:textId="77777777" w:rsidR="0067058B" w:rsidRPr="006B4144" w:rsidRDefault="0067058B" w:rsidP="006168C4"/>
    <w:p w14:paraId="77A6BFB9" w14:textId="77777777" w:rsidR="002D20A1" w:rsidRPr="006B4144" w:rsidRDefault="0039372F" w:rsidP="006168C4">
      <w:r w:rsidRPr="006B4144">
        <w:t>The</w:t>
      </w:r>
      <w:r w:rsidR="00F32425" w:rsidRPr="006B4144">
        <w:t xml:space="preserve"> most recent</w:t>
      </w:r>
      <w:r w:rsidRPr="006B4144">
        <w:t xml:space="preserve"> </w:t>
      </w:r>
      <w:r w:rsidR="0067058B" w:rsidRPr="006B4144">
        <w:t>Climate Ch</w:t>
      </w:r>
      <w:r w:rsidRPr="006B4144">
        <w:t>ange Conference held in Madrid in 2019</w:t>
      </w:r>
      <w:r w:rsidR="0067058B" w:rsidRPr="006B4144">
        <w:t xml:space="preserve"> </w:t>
      </w:r>
      <w:r w:rsidRPr="006B4144">
        <w:t xml:space="preserve">saw </w:t>
      </w:r>
      <w:r w:rsidR="00F32425" w:rsidRPr="006B4144">
        <w:t>g</w:t>
      </w:r>
      <w:r w:rsidR="0067058B" w:rsidRPr="006B4144">
        <w:t>overnments and civil societies me</w:t>
      </w:r>
      <w:r w:rsidRPr="006B4144">
        <w:t>e</w:t>
      </w:r>
      <w:r w:rsidR="0067058B" w:rsidRPr="006B4144">
        <w:t xml:space="preserve">t to discuss and implement future goals in aid of </w:t>
      </w:r>
      <w:r w:rsidR="007F5D1A" w:rsidRPr="006B4144">
        <w:t>creating a more sustainable future</w:t>
      </w:r>
      <w:r w:rsidR="0067058B" w:rsidRPr="006B4144">
        <w:t>. According to the UN, 84 countries have promised to enhance their national plans by the end of next year. 73 have said they will set a long-term target of net zero</w:t>
      </w:r>
      <w:r w:rsidR="007B29A1" w:rsidRPr="006B4144">
        <w:t xml:space="preserve"> carbon emissions</w:t>
      </w:r>
      <w:r w:rsidR="0067058B" w:rsidRPr="006B4144">
        <w:t xml:space="preserve"> by the middle of the century. </w:t>
      </w:r>
      <w:r w:rsidR="00C70112" w:rsidRPr="006B4144">
        <w:t>Therefore,</w:t>
      </w:r>
      <w:r w:rsidR="007C7F97" w:rsidRPr="006B4144">
        <w:t xml:space="preserve"> any emissions need to be</w:t>
      </w:r>
      <w:r w:rsidR="00D63FD3" w:rsidRPr="006B4144">
        <w:t xml:space="preserve"> balanced by absorbing an equivale</w:t>
      </w:r>
      <w:r w:rsidR="007C7F97" w:rsidRPr="006B4144">
        <w:t>nt amount from the atmosphere i</w:t>
      </w:r>
      <w:r w:rsidR="00D63FD3" w:rsidRPr="006B4144">
        <w:t>n order to meet the global warming</w:t>
      </w:r>
      <w:r w:rsidR="007B29A1" w:rsidRPr="006B4144">
        <w:t xml:space="preserve"> target in the a</w:t>
      </w:r>
      <w:r w:rsidR="007C7F97" w:rsidRPr="006B4144">
        <w:t>greement.</w:t>
      </w:r>
      <w:r w:rsidR="007B29A1" w:rsidRPr="006B4144">
        <w:t xml:space="preserve"> </w:t>
      </w:r>
    </w:p>
    <w:p w14:paraId="104A480C" w14:textId="77777777" w:rsidR="002D20A1" w:rsidRPr="006B4144" w:rsidRDefault="002D20A1" w:rsidP="006168C4"/>
    <w:p w14:paraId="72FE23FE" w14:textId="7907BB66" w:rsidR="00211A20" w:rsidRPr="006B4144" w:rsidRDefault="00B66E6B" w:rsidP="006168C4">
      <w:r w:rsidRPr="006B4144">
        <w:t>However,</w:t>
      </w:r>
      <w:r w:rsidR="0067058B" w:rsidRPr="006B4144">
        <w:t xml:space="preserve"> there </w:t>
      </w:r>
      <w:r w:rsidR="00F450AD" w:rsidRPr="006B4144">
        <w:t>were</w:t>
      </w:r>
      <w:r w:rsidR="0067058B" w:rsidRPr="006B4144">
        <w:t xml:space="preserve"> </w:t>
      </w:r>
      <w:r w:rsidR="00F450AD" w:rsidRPr="006B4144">
        <w:t>accusations t</w:t>
      </w:r>
      <w:r w:rsidR="00C70112" w:rsidRPr="006B4144">
        <w:t>hat</w:t>
      </w:r>
      <w:r w:rsidR="0067058B" w:rsidRPr="006B4144">
        <w:t xml:space="preserve"> western countries</w:t>
      </w:r>
      <w:r w:rsidR="00E15668" w:rsidRPr="006B4144">
        <w:t>,</w:t>
      </w:r>
      <w:r w:rsidR="00A10655" w:rsidRPr="006B4144">
        <w:t xml:space="preserve"> who</w:t>
      </w:r>
      <w:r w:rsidR="0067058B" w:rsidRPr="006B4144">
        <w:t xml:space="preserve"> </w:t>
      </w:r>
      <w:r w:rsidR="00C70112" w:rsidRPr="006B4144">
        <w:t>had</w:t>
      </w:r>
      <w:r w:rsidR="0067058B" w:rsidRPr="006B4144">
        <w:t xml:space="preserve"> developed </w:t>
      </w:r>
      <w:r w:rsidR="00C70112" w:rsidRPr="006B4144">
        <w:t>earlier</w:t>
      </w:r>
      <w:r w:rsidR="0067058B" w:rsidRPr="006B4144">
        <w:t xml:space="preserve"> and reaped the </w:t>
      </w:r>
      <w:r w:rsidR="00C70112" w:rsidRPr="006B4144">
        <w:t xml:space="preserve">economic </w:t>
      </w:r>
      <w:r w:rsidR="0067058B" w:rsidRPr="006B4144">
        <w:t>benefits of industry</w:t>
      </w:r>
      <w:r w:rsidR="00E15668" w:rsidRPr="006B4144">
        <w:t>,</w:t>
      </w:r>
      <w:r w:rsidR="00C70112" w:rsidRPr="006B4144">
        <w:t xml:space="preserve"> were now not prepared for less industrialised nations to do the same</w:t>
      </w:r>
      <w:r w:rsidR="0067058B" w:rsidRPr="006B4144">
        <w:t xml:space="preserve">. </w:t>
      </w:r>
      <w:r w:rsidR="0058172A" w:rsidRPr="006B4144">
        <w:t>Should all countries be given the same opportunities to develop to the same level</w:t>
      </w:r>
      <w:r w:rsidR="00E15668" w:rsidRPr="006B4144">
        <w:t xml:space="preserve"> whatever the environmental impact</w:t>
      </w:r>
      <w:r w:rsidR="0058172A" w:rsidRPr="006B4144">
        <w:t xml:space="preserve">? The problem would then be where this would end; countries </w:t>
      </w:r>
      <w:r w:rsidR="00E15668" w:rsidRPr="006B4144">
        <w:t>may</w:t>
      </w:r>
      <w:r w:rsidR="0058172A" w:rsidRPr="006B4144">
        <w:t xml:space="preserve"> never be equal as they develop over different timescales. </w:t>
      </w:r>
      <w:r w:rsidR="00E15668" w:rsidRPr="006B4144">
        <w:t>When the UK was industrialising in the 19</w:t>
      </w:r>
      <w:r w:rsidR="00E15668" w:rsidRPr="006B4144">
        <w:rPr>
          <w:vertAlign w:val="superscript"/>
        </w:rPr>
        <w:t>th</w:t>
      </w:r>
      <w:r w:rsidR="00E15668" w:rsidRPr="006B4144">
        <w:t xml:space="preserve"> century there was no feeling of responsibility of tomorrow as regards to sustainability. Today, as poorer countries grow wealthier there is increased scrutiny and controls on their environmental impact.</w:t>
      </w:r>
      <w:r w:rsidR="00003945" w:rsidRPr="006B4144">
        <w:t xml:space="preserve"> The wealthier nations escaped their responsibility of tomorrow but evading it, but now expect poorer </w:t>
      </w:r>
      <w:r w:rsidR="00003945" w:rsidRPr="006B4144">
        <w:lastRenderedPageBreak/>
        <w:t>nations to accept the responsibility even at a cost of their financial growth and general standard of living.</w:t>
      </w:r>
      <w:r w:rsidR="007C6C5C" w:rsidRPr="006B4144">
        <w:t xml:space="preserve"> </w:t>
      </w:r>
    </w:p>
    <w:p w14:paraId="38AD4200" w14:textId="69C9BCE9" w:rsidR="007C6C5C" w:rsidRPr="006B4144" w:rsidRDefault="007C6C5C" w:rsidP="006168C4"/>
    <w:p w14:paraId="7B611859" w14:textId="519B78D4" w:rsidR="007C6C5C" w:rsidRPr="006B4144" w:rsidRDefault="007C6C5C" w:rsidP="006168C4">
      <w:r w:rsidRPr="006B4144">
        <w:t xml:space="preserve">Negotiators from the Alliance of Small Island States (AOSIS) felt strongly that not enough was being done to limit climate change. Small islands face one of the biggest threats of climate change, </w:t>
      </w:r>
      <w:bookmarkStart w:id="1" w:name="_Hlk29126792"/>
      <w:r w:rsidRPr="006B4144">
        <w:t>due to their vulnerable locations and increase in rising sea levels and flash floods.</w:t>
      </w:r>
      <w:bookmarkEnd w:id="1"/>
    </w:p>
    <w:p w14:paraId="251D8FF3" w14:textId="7A282907" w:rsidR="00E15668" w:rsidRPr="006B4144" w:rsidRDefault="00E15668" w:rsidP="006168C4"/>
    <w:p w14:paraId="71BAE3E1" w14:textId="183D8A6F" w:rsidR="00E15668" w:rsidRPr="006B4144" w:rsidRDefault="00E15668" w:rsidP="006168C4">
      <w:r w:rsidRPr="006B4144">
        <w:t xml:space="preserve">Different regulations could be implemented </w:t>
      </w:r>
      <w:r w:rsidR="008120EB" w:rsidRPr="006B4144">
        <w:t>in</w:t>
      </w:r>
      <w:r w:rsidRPr="006B4144">
        <w:t xml:space="preserve"> different countries. Though, we must question when this would end, for example countries such as the UK could point at countries like China that have a higher population, which </w:t>
      </w:r>
      <w:r w:rsidR="008120EB" w:rsidRPr="006B4144">
        <w:t>c</w:t>
      </w:r>
      <w:r w:rsidRPr="006B4144">
        <w:t xml:space="preserve">ould have a more damaging environmental impact. </w:t>
      </w:r>
      <w:proofErr w:type="spellStart"/>
      <w:r w:rsidRPr="006B4144">
        <w:t>Yunus</w:t>
      </w:r>
      <w:proofErr w:type="spellEnd"/>
      <w:r w:rsidRPr="006B4144">
        <w:t xml:space="preserve"> (2017) argues there is mistaken belief that there is “inherit conflict between economic growth and environmental protection.” </w:t>
      </w:r>
      <w:proofErr w:type="spellStart"/>
      <w:r w:rsidRPr="006B4144">
        <w:t>Yunus</w:t>
      </w:r>
      <w:proofErr w:type="spellEnd"/>
      <w:r w:rsidRPr="006B4144">
        <w:t xml:space="preserve"> goes on to say that countries are more equipped now than with modern technologies to make economic progress without damaging the environment in the process.</w:t>
      </w:r>
      <w:r w:rsidR="007C6C5C" w:rsidRPr="006B4144">
        <w:t xml:space="preserve"> </w:t>
      </w:r>
    </w:p>
    <w:p w14:paraId="15B8181B" w14:textId="77777777" w:rsidR="006477DF" w:rsidRPr="006B4144" w:rsidRDefault="006477DF" w:rsidP="006168C4"/>
    <w:p w14:paraId="48C39FB5" w14:textId="3D43B3D6" w:rsidR="00FD760E" w:rsidRPr="006B4144" w:rsidRDefault="00FD760E" w:rsidP="006168C4">
      <w:r w:rsidRPr="006B4144">
        <w:t xml:space="preserve">“What will happen when climate change triggers ecological </w:t>
      </w:r>
      <w:r w:rsidR="00FE487F" w:rsidRPr="006B4144">
        <w:t>catastrophes?”</w:t>
      </w:r>
      <w:r w:rsidR="000D2990" w:rsidRPr="006B4144">
        <w:t xml:space="preserve"> </w:t>
      </w:r>
      <w:r w:rsidR="00EA6891" w:rsidRPr="006B4144">
        <w:t>(Yuval, 2018)</w:t>
      </w:r>
      <w:r w:rsidR="008E5D08" w:rsidRPr="006B4144">
        <w:t xml:space="preserve">. A more pressing question, can we act now to stop this from happening. </w:t>
      </w:r>
      <w:r w:rsidR="00610052" w:rsidRPr="006B4144">
        <w:t>The answer is, at least according to the worlds leading scientists, yes, but drastic changes would need to be made. We cannot evade the problems of tomorrow by avoiding it today as in the case of climate change; there will be serious consequences.</w:t>
      </w:r>
    </w:p>
    <w:p w14:paraId="13B70C9F" w14:textId="77777777" w:rsidR="00B7466F" w:rsidRPr="006B4144" w:rsidRDefault="00B7466F" w:rsidP="006168C4"/>
    <w:p w14:paraId="006BB2A3" w14:textId="2C55402C" w:rsidR="00FE487F" w:rsidRPr="006B4144" w:rsidRDefault="00B7466F" w:rsidP="006168C4">
      <w:r w:rsidRPr="006B4144">
        <w:t xml:space="preserve">Nations are not equally affected by climate change. Rising sea levels for example affect areas such as China more than somewhere such as Russia where there are few coastline assets. </w:t>
      </w:r>
      <w:r w:rsidR="002D2AD3" w:rsidRPr="006B4144">
        <w:t>Countries</w:t>
      </w:r>
      <w:r w:rsidRPr="006B4144">
        <w:t xml:space="preserve"> </w:t>
      </w:r>
      <w:r w:rsidR="007E76CA" w:rsidRPr="006B4144">
        <w:t xml:space="preserve">such as Russian </w:t>
      </w:r>
      <w:r w:rsidRPr="006B4144">
        <w:t>could collapse if oil and gas give way to solar and wind (</w:t>
      </w:r>
      <w:proofErr w:type="spellStart"/>
      <w:r w:rsidR="006B7226" w:rsidRPr="006B4144">
        <w:t>Harari</w:t>
      </w:r>
      <w:proofErr w:type="spellEnd"/>
      <w:r w:rsidR="00193890" w:rsidRPr="006B4144">
        <w:t>, 2018</w:t>
      </w:r>
      <w:r w:rsidRPr="006B4144">
        <w:t xml:space="preserve">). </w:t>
      </w:r>
      <w:r w:rsidR="002D2AD3" w:rsidRPr="006B4144">
        <w:t>Some countries are more environmentally vulnerable than others</w:t>
      </w:r>
      <w:r w:rsidR="005719D4" w:rsidRPr="006B4144">
        <w:t>.</w:t>
      </w:r>
      <w:r w:rsidR="002D2AD3" w:rsidRPr="006B4144">
        <w:t xml:space="preserve"> </w:t>
      </w:r>
      <w:r w:rsidR="005719D4" w:rsidRPr="006B4144">
        <w:t>Fo</w:t>
      </w:r>
      <w:r w:rsidR="002D2AD3" w:rsidRPr="006B4144">
        <w:t>r example</w:t>
      </w:r>
      <w:r w:rsidR="005719D4" w:rsidRPr="006B4144">
        <w:t>,</w:t>
      </w:r>
      <w:r w:rsidR="002D2AD3" w:rsidRPr="006B4144">
        <w:t xml:space="preserve"> Bangladesh</w:t>
      </w:r>
      <w:r w:rsidR="005719D4" w:rsidRPr="006B4144">
        <w:t xml:space="preserve">, which is one of the most densely populated countries in the world, natural resources have depleted in a frantic pursuit for economic growth. There have also been harmful floods that have destroyed farms and villages, forcing millions of people to flee – floods are one of the reasons for the country’s persistent poverty. Bangladesh produces 0.3% of the </w:t>
      </w:r>
      <w:r w:rsidR="00EF0471" w:rsidRPr="006B4144">
        <w:t>global carbon emissions responsible for climate change, yet it would be one of the first countries drastically effected by it (</w:t>
      </w:r>
      <w:proofErr w:type="spellStart"/>
      <w:r w:rsidR="00EF0471" w:rsidRPr="006B4144">
        <w:t>Yunus</w:t>
      </w:r>
      <w:proofErr w:type="spellEnd"/>
      <w:r w:rsidR="00EF0471" w:rsidRPr="006B4144">
        <w:t xml:space="preserve">, 2017). This highlights a problem – even if countries such as Bangladesh are highly responsible through their Government, business and society, they will still be damaged by climate change if other countries do not act as responsibly.  </w:t>
      </w:r>
      <w:r w:rsidR="00FE487F" w:rsidRPr="006B4144">
        <w:t xml:space="preserve">To enforce change of any kind, people need to </w:t>
      </w:r>
      <w:r w:rsidR="00623B61" w:rsidRPr="006B4144">
        <w:t>work together. “H</w:t>
      </w:r>
      <w:r w:rsidR="00FE487F" w:rsidRPr="006B4144">
        <w:t xml:space="preserve">omo sapiens </w:t>
      </w:r>
      <w:r w:rsidR="009A5EA5" w:rsidRPr="006B4144">
        <w:t>eventually</w:t>
      </w:r>
      <w:r w:rsidR="00FE487F" w:rsidRPr="006B4144">
        <w:t xml:space="preserve"> learned to use culture as a basis for large-scale cooperation, which is the key to our success as a species”</w:t>
      </w:r>
      <w:r w:rsidR="00623B61" w:rsidRPr="006B4144">
        <w:t xml:space="preserve"> (</w:t>
      </w:r>
      <w:proofErr w:type="spellStart"/>
      <w:r w:rsidR="00623B61" w:rsidRPr="006B4144">
        <w:t>Harari</w:t>
      </w:r>
      <w:proofErr w:type="spellEnd"/>
      <w:r w:rsidR="00623B61" w:rsidRPr="006B4144">
        <w:t>, 2018)</w:t>
      </w:r>
    </w:p>
    <w:p w14:paraId="5D8B9653" w14:textId="4F12CCC9" w:rsidR="00931AB0" w:rsidRPr="006B4144" w:rsidRDefault="00931AB0" w:rsidP="006168C4"/>
    <w:p w14:paraId="0756924F" w14:textId="1DAA64B6" w:rsidR="00931AB0" w:rsidRPr="006B4144" w:rsidRDefault="00931AB0" w:rsidP="00931AB0">
      <w:r w:rsidRPr="006B4144">
        <w:t>It could be argued that some Governments are more responsible than others regarding sustainability. For example, in 2018, US President Donald Trump implemented a tariff on international solar panel exports, threatening the renewable energy industry and slowing green energy</w:t>
      </w:r>
      <w:r w:rsidR="00476818" w:rsidRPr="006B4144">
        <w:t xml:space="preserve"> growth</w:t>
      </w:r>
      <w:r w:rsidRPr="006B4144">
        <w:t>. This isn’t surprising, as Donald Trump has attempted to opt America out of the Paris Agreement, moving the country towards segregation on a global scale, an irresponsible move (</w:t>
      </w:r>
      <w:proofErr w:type="spellStart"/>
      <w:r w:rsidRPr="006B4144">
        <w:t>Reshko</w:t>
      </w:r>
      <w:proofErr w:type="spellEnd"/>
      <w:r w:rsidRPr="006B4144">
        <w:t xml:space="preserve">, 2017). The Obama administration’s chief negotiator </w:t>
      </w:r>
      <w:r w:rsidRPr="006B4144">
        <w:lastRenderedPageBreak/>
        <w:t xml:space="preserve">at the Paris Agreement has said in an essay about the move “The president’s exit from Paris would be read as a kind of ‘drop dead’ to the rest of the world” (Stern, 2017). One of the main issues with climate change and sustainable goals is the need for it to be on a global scale. Large and powerful countries such as America need to be involved for positive movements to happen. ‘Drop dead’ would not only be a serious threat to the rest of the world, but without a country like America, could be national and global suicide. </w:t>
      </w:r>
    </w:p>
    <w:p w14:paraId="1F37A08A" w14:textId="77777777" w:rsidR="00931AB0" w:rsidRPr="006B4144" w:rsidRDefault="00931AB0" w:rsidP="00931AB0"/>
    <w:p w14:paraId="34169EAF" w14:textId="4D2C0917" w:rsidR="00931AB0" w:rsidRPr="006B4144" w:rsidRDefault="00931AB0" w:rsidP="00931AB0">
      <w:r w:rsidRPr="006B4144">
        <w:t>Governments</w:t>
      </w:r>
      <w:r w:rsidR="0063414B" w:rsidRPr="006B4144">
        <w:t xml:space="preserve"> and businesses</w:t>
      </w:r>
      <w:r w:rsidRPr="006B4144">
        <w:t xml:space="preserve"> should be highly aware of </w:t>
      </w:r>
      <w:r w:rsidR="004422CB" w:rsidRPr="006B4144">
        <w:t xml:space="preserve">the effects of </w:t>
      </w:r>
      <w:r w:rsidRPr="006B4144">
        <w:t>imports and exports</w:t>
      </w:r>
      <w:r w:rsidR="004422CB" w:rsidRPr="006B4144">
        <w:t>. F</w:t>
      </w:r>
      <w:r w:rsidRPr="006B4144">
        <w:t xml:space="preserve">or example, in 2019 the UK sent plastics to China via cargo ship, only to be sent back by China who did not have the space to deal with the amount of waste. That is a waste of time, resources and has a larger negative effect than sending it straight to landfill in the UK. Governments </w:t>
      </w:r>
      <w:r w:rsidR="008125A8" w:rsidRPr="006B4144">
        <w:t xml:space="preserve">and businesses </w:t>
      </w:r>
      <w:r w:rsidRPr="006B4144">
        <w:t xml:space="preserve">must plan wisely and think ahead to </w:t>
      </w:r>
      <w:r w:rsidR="008125A8" w:rsidRPr="006B4144">
        <w:t>limit negative environmental effects</w:t>
      </w:r>
      <w:r w:rsidRPr="006B4144">
        <w:t>.</w:t>
      </w:r>
    </w:p>
    <w:p w14:paraId="62D25D2A" w14:textId="77777777" w:rsidR="00931AB0" w:rsidRPr="006B4144" w:rsidRDefault="00931AB0" w:rsidP="00931AB0"/>
    <w:p w14:paraId="1F4724AC" w14:textId="24E065BE" w:rsidR="00931AB0" w:rsidRPr="006B4144" w:rsidRDefault="00A76B77" w:rsidP="006168C4">
      <w:r w:rsidRPr="006B4144">
        <w:t>There are examples of g</w:t>
      </w:r>
      <w:r w:rsidR="00931AB0" w:rsidRPr="006B4144">
        <w:t xml:space="preserve">overnment </w:t>
      </w:r>
      <w:r w:rsidRPr="006B4144">
        <w:t>taking responsibility. F</w:t>
      </w:r>
      <w:r w:rsidR="00931AB0" w:rsidRPr="006B4144">
        <w:t xml:space="preserve">or example, at Budget 2018 UK </w:t>
      </w:r>
      <w:r w:rsidR="009D303A" w:rsidRPr="006B4144">
        <w:t xml:space="preserve">the </w:t>
      </w:r>
      <w:r w:rsidR="00931AB0" w:rsidRPr="006B4144">
        <w:t xml:space="preserve">Government announced that from April 2022 it would introduce a world-leading new tax on the production and import of plastic packaging with less than 30% recycled content. </w:t>
      </w:r>
      <w:r w:rsidR="00295A3B" w:rsidRPr="006B4144">
        <w:t>This is an</w:t>
      </w:r>
      <w:r w:rsidR="00931AB0" w:rsidRPr="006B4144">
        <w:t xml:space="preserve"> encouraging tax law, since 2 million tonnes of plastic packaging is used each year (gov.uk statistics)</w:t>
      </w:r>
      <w:r w:rsidR="00BA5F6A" w:rsidRPr="006B4144">
        <w:t>.</w:t>
      </w:r>
      <w:r w:rsidR="00931AB0" w:rsidRPr="006B4144">
        <w:t xml:space="preserve"> The Government</w:t>
      </w:r>
      <w:r w:rsidR="00295A3B" w:rsidRPr="006B4144">
        <w:t>’</w:t>
      </w:r>
      <w:r w:rsidR="00931AB0" w:rsidRPr="006B4144">
        <w:t xml:space="preserve">s call for evidence in 2017 </w:t>
      </w:r>
      <w:r w:rsidR="000A766E" w:rsidRPr="006B4144">
        <w:t xml:space="preserve">showed </w:t>
      </w:r>
      <w:r w:rsidR="00931AB0" w:rsidRPr="006B4144">
        <w:t xml:space="preserve">that recycled plastic is often more expensive than new plastic. This is concerning, as recycled plastic would have a much-lessened negative effect on the environment. “The UK Government wants to shift economic incentives involved in the production of more sustainable plastic packaging, encouraging greater use of recycled plastic and helping to reduce plastic waste”. </w:t>
      </w:r>
    </w:p>
    <w:p w14:paraId="779FD184" w14:textId="77777777" w:rsidR="00B939E6" w:rsidRPr="006B4144" w:rsidRDefault="00B939E6" w:rsidP="006168C4"/>
    <w:p w14:paraId="1EDF7220" w14:textId="352CAA79" w:rsidR="006142A9" w:rsidRPr="006B4144" w:rsidRDefault="00F66193" w:rsidP="006168C4">
      <w:r w:rsidRPr="006B4144">
        <w:t xml:space="preserve">Business plays a transformative role on an individual level and societal level. Whether a business escapes its responsibility of tomorrow or embraces sustainable and ethical ideals is life changing. </w:t>
      </w:r>
      <w:r w:rsidR="00393749" w:rsidRPr="006B4144">
        <w:t>It is generally accepted that</w:t>
      </w:r>
      <w:r w:rsidR="003C71C1" w:rsidRPr="006B4144">
        <w:t xml:space="preserve"> there are</w:t>
      </w:r>
      <w:r w:rsidR="006142A9" w:rsidRPr="006B4144">
        <w:t xml:space="preserve"> four types of </w:t>
      </w:r>
      <w:r w:rsidR="00393749" w:rsidRPr="006B4144">
        <w:t>c</w:t>
      </w:r>
      <w:r w:rsidR="006142A9" w:rsidRPr="006B4144">
        <w:t>or</w:t>
      </w:r>
      <w:r w:rsidR="003C71C1" w:rsidRPr="006B4144">
        <w:t xml:space="preserve">porate </w:t>
      </w:r>
      <w:r w:rsidR="00393749" w:rsidRPr="006B4144">
        <w:t>s</w:t>
      </w:r>
      <w:r w:rsidR="003C71C1" w:rsidRPr="006B4144">
        <w:t xml:space="preserve">ocial </w:t>
      </w:r>
      <w:r w:rsidR="00393749" w:rsidRPr="006B4144">
        <w:t>r</w:t>
      </w:r>
      <w:r w:rsidR="003C71C1" w:rsidRPr="006B4144">
        <w:t>esponsibility</w:t>
      </w:r>
      <w:r w:rsidR="007F1847" w:rsidRPr="006B4144">
        <w:t>:</w:t>
      </w:r>
      <w:r w:rsidR="006142A9" w:rsidRPr="006B4144">
        <w:t xml:space="preserve"> environmental sustainability initiatives, direct philanthropic giving, ethical business practices and economic responsibility.</w:t>
      </w:r>
      <w:r w:rsidR="00EE6918" w:rsidRPr="006B4144">
        <w:t xml:space="preserve"> </w:t>
      </w:r>
    </w:p>
    <w:p w14:paraId="4F2BA2C2" w14:textId="77777777" w:rsidR="00F302C8" w:rsidRPr="006B4144" w:rsidRDefault="00F302C8" w:rsidP="006168C4"/>
    <w:p w14:paraId="580FBE4D" w14:textId="68F7F33A" w:rsidR="00F302C8" w:rsidRPr="006B4144" w:rsidRDefault="00F302C8" w:rsidP="006168C4">
      <w:r w:rsidRPr="006B4144">
        <w:t>“Responsible leadership is based on the concept of leaders who are not isolated from the environment, who critically evaluate prevailing norms, are forward looking, share responsibility, and aim to solve problems collectively. Adding such a responsibility orientation helps to address critical issues that persist in research on ethical leadership.” (</w:t>
      </w:r>
      <w:proofErr w:type="spellStart"/>
      <w:r w:rsidRPr="006B4144">
        <w:t>Voegtlin</w:t>
      </w:r>
      <w:proofErr w:type="spellEnd"/>
      <w:r w:rsidRPr="006B4144">
        <w:t>, 2015)</w:t>
      </w:r>
    </w:p>
    <w:p w14:paraId="7D29ECFE" w14:textId="77777777" w:rsidR="006142A9" w:rsidRPr="006B4144" w:rsidRDefault="006142A9" w:rsidP="006168C4"/>
    <w:p w14:paraId="6C2F4C23" w14:textId="34BF470F" w:rsidR="001E12EE" w:rsidRPr="006B4144" w:rsidRDefault="00D1730B" w:rsidP="006168C4">
      <w:r w:rsidRPr="006B4144">
        <w:t>Ideally t</w:t>
      </w:r>
      <w:r w:rsidR="001E12EE" w:rsidRPr="006B4144">
        <w:t>he role</w:t>
      </w:r>
      <w:r w:rsidR="0092319E" w:rsidRPr="006B4144">
        <w:t xml:space="preserve"> of business </w:t>
      </w:r>
      <w:r w:rsidRPr="006B4144">
        <w:t>would be to</w:t>
      </w:r>
      <w:r w:rsidR="0092319E" w:rsidRPr="006B4144">
        <w:t xml:space="preserve"> implement and abide b</w:t>
      </w:r>
      <w:r w:rsidR="007F5050" w:rsidRPr="006B4144">
        <w:t>y</w:t>
      </w:r>
      <w:r w:rsidR="0092319E" w:rsidRPr="006B4144">
        <w:t xml:space="preserve"> sustainable guidelines and procedures within their </w:t>
      </w:r>
      <w:r w:rsidR="001474DA" w:rsidRPr="006B4144">
        <w:t>organisation</w:t>
      </w:r>
      <w:r w:rsidR="0092319E" w:rsidRPr="006B4144">
        <w:t>.</w:t>
      </w:r>
      <w:r w:rsidR="00943E10" w:rsidRPr="006B4144">
        <w:t xml:space="preserve"> Governments should (and some do, but whether these go far enough is another question) implement laws for businesses to follow. It is the </w:t>
      </w:r>
      <w:r w:rsidR="007E0F25" w:rsidRPr="006B4144">
        <w:t>responsibility of the business</w:t>
      </w:r>
      <w:r w:rsidR="00943E10" w:rsidRPr="006B4144">
        <w:t xml:space="preserve"> </w:t>
      </w:r>
      <w:r w:rsidR="00036572" w:rsidRPr="006B4144">
        <w:t xml:space="preserve">to abide by these laws to ensure they are running a </w:t>
      </w:r>
      <w:r w:rsidR="007E0F25" w:rsidRPr="006B4144">
        <w:t>more sustainable</w:t>
      </w:r>
      <w:r w:rsidR="00036572" w:rsidRPr="006B4144">
        <w:t xml:space="preserve"> company. </w:t>
      </w:r>
      <w:r w:rsidR="00C20E55" w:rsidRPr="006B4144">
        <w:t xml:space="preserve">Many issues can arise from new green laws in business, </w:t>
      </w:r>
      <w:r w:rsidR="00AC4525" w:rsidRPr="006B4144">
        <w:t>the major being</w:t>
      </w:r>
      <w:r w:rsidR="00C20E55" w:rsidRPr="006B4144">
        <w:t xml:space="preserve"> cost</w:t>
      </w:r>
      <w:r w:rsidR="00D037F1" w:rsidRPr="006B4144">
        <w:t xml:space="preserve"> and the effect on profits</w:t>
      </w:r>
      <w:r w:rsidR="00C20E55" w:rsidRPr="006B4144">
        <w:t xml:space="preserve">. For example, if businesses are forced to change their packaging this could </w:t>
      </w:r>
      <w:r w:rsidR="005E4E51" w:rsidRPr="006B4144">
        <w:t xml:space="preserve">cost more, and where does this money come from? This could be passed to the consumer, in turn having a negative effect on the consumer. </w:t>
      </w:r>
    </w:p>
    <w:p w14:paraId="4AEE75CA" w14:textId="77777777" w:rsidR="00E45DC3" w:rsidRPr="006B4144" w:rsidRDefault="00E45DC3" w:rsidP="006168C4"/>
    <w:p w14:paraId="39299CED" w14:textId="1E66A48D" w:rsidR="00E45DC3" w:rsidRPr="006B4144" w:rsidRDefault="00E45DC3" w:rsidP="006168C4">
      <w:r w:rsidRPr="006B4144">
        <w:t xml:space="preserve">Within businesses </w:t>
      </w:r>
      <w:r w:rsidR="00DF0102" w:rsidRPr="006B4144">
        <w:t>g</w:t>
      </w:r>
      <w:r w:rsidRPr="006B4144">
        <w:t xml:space="preserve">reen policies would not only need to be </w:t>
      </w:r>
      <w:r w:rsidR="00DF0102" w:rsidRPr="006B4144">
        <w:t>implemented but</w:t>
      </w:r>
      <w:r w:rsidRPr="006B4144">
        <w:t xml:space="preserve"> would need to be managed and updated</w:t>
      </w:r>
      <w:r w:rsidR="00DF0102" w:rsidRPr="006B4144">
        <w:t xml:space="preserve"> over</w:t>
      </w:r>
      <w:r w:rsidRPr="006B4144">
        <w:t xml:space="preserve"> time. All members of companies need to be committed in their actions to </w:t>
      </w:r>
      <w:r w:rsidR="001827AA" w:rsidRPr="006B4144">
        <w:t>take responsibility for a</w:t>
      </w:r>
      <w:r w:rsidRPr="006B4144">
        <w:t xml:space="preserve"> more sustainable future. To ensure this happens, businesses need a targeted approach and a formal strategy and reporting structure. There are </w:t>
      </w:r>
      <w:r w:rsidR="00F77B0F" w:rsidRPr="006B4144">
        <w:t>several</w:t>
      </w:r>
      <w:r w:rsidRPr="006B4144">
        <w:t xml:space="preserve"> ways to </w:t>
      </w:r>
      <w:r w:rsidR="00645D61" w:rsidRPr="006B4144">
        <w:t>limit environmental damage</w:t>
      </w:r>
      <w:r w:rsidRPr="006B4144">
        <w:t>; l</w:t>
      </w:r>
      <w:r w:rsidR="00D25C82" w:rsidRPr="006B4144">
        <w:t>essen</w:t>
      </w:r>
      <w:r w:rsidRPr="006B4144">
        <w:t xml:space="preserve"> carbon</w:t>
      </w:r>
      <w:r w:rsidR="00D25C82" w:rsidRPr="006B4144">
        <w:t xml:space="preserve"> use</w:t>
      </w:r>
      <w:r w:rsidRPr="006B4144">
        <w:t>, minim</w:t>
      </w:r>
      <w:r w:rsidR="00D25C82" w:rsidRPr="006B4144">
        <w:t>ise</w:t>
      </w:r>
      <w:r w:rsidRPr="006B4144">
        <w:t xml:space="preserve"> waste, </w:t>
      </w:r>
      <w:r w:rsidR="00DB390F" w:rsidRPr="006B4144">
        <w:t xml:space="preserve">create </w:t>
      </w:r>
      <w:r w:rsidRPr="006B4144">
        <w:t xml:space="preserve">bio-diverse areas, </w:t>
      </w:r>
      <w:r w:rsidR="00DB390F" w:rsidRPr="006B4144">
        <w:t xml:space="preserve">encourage </w:t>
      </w:r>
      <w:r w:rsidRPr="006B4144">
        <w:t xml:space="preserve">sustainable travel, </w:t>
      </w:r>
      <w:r w:rsidR="00DB390F" w:rsidRPr="006B4144">
        <w:t xml:space="preserve">implement </w:t>
      </w:r>
      <w:r w:rsidRPr="006B4144">
        <w:t xml:space="preserve">positive procurement, </w:t>
      </w:r>
      <w:r w:rsidR="00DB390F" w:rsidRPr="006B4144">
        <w:t xml:space="preserve">promote </w:t>
      </w:r>
      <w:r w:rsidRPr="006B4144">
        <w:t>health and well-being, culture and community, knowledge and skills, policy and strategy. New risks and opportunities need to be managed for continual improvement in sustainability performance.</w:t>
      </w:r>
      <w:r w:rsidR="003F5B58" w:rsidRPr="006B4144">
        <w:t xml:space="preserve"> </w:t>
      </w:r>
      <w:r w:rsidRPr="006B4144">
        <w:t>The responsibility lies within the highest of the organisation to engage and encourage staff.</w:t>
      </w:r>
    </w:p>
    <w:p w14:paraId="0C365BA4" w14:textId="77777777" w:rsidR="004B2BCE" w:rsidRPr="006B4144" w:rsidRDefault="004B2BCE" w:rsidP="006168C4"/>
    <w:p w14:paraId="26E1E650" w14:textId="4D28CDB4" w:rsidR="006903FD" w:rsidRPr="006B4144" w:rsidRDefault="006903FD" w:rsidP="006168C4">
      <w:r w:rsidRPr="006B4144">
        <w:t>Businesses should be built to last or if temporary, shou</w:t>
      </w:r>
      <w:r w:rsidR="003518C1" w:rsidRPr="006B4144">
        <w:t>ld serve a purpose that has a positive impact on the environment</w:t>
      </w:r>
      <w:r w:rsidR="00D3340C" w:rsidRPr="006B4144">
        <w:t>, or at the least, not a negative one.</w:t>
      </w:r>
      <w:r w:rsidR="001A6F20" w:rsidRPr="006B4144">
        <w:t xml:space="preserve"> </w:t>
      </w:r>
      <w:r w:rsidR="00365FDF" w:rsidRPr="006B4144">
        <w:t>This does however bring in the question if every business in the world needs to be ethical</w:t>
      </w:r>
      <w:r w:rsidR="0083510C" w:rsidRPr="006B4144">
        <w:t>.</w:t>
      </w:r>
      <w:r w:rsidR="00365FDF" w:rsidRPr="006B4144">
        <w:t xml:space="preserve"> </w:t>
      </w:r>
      <w:r w:rsidR="0083510C" w:rsidRPr="006B4144">
        <w:t>A</w:t>
      </w:r>
      <w:r w:rsidR="00365FDF" w:rsidRPr="006B4144">
        <w:t>nd how their ethicalness would be monitored</w:t>
      </w:r>
      <w:r w:rsidR="004B3CFF" w:rsidRPr="006B4144">
        <w:t>?</w:t>
      </w:r>
    </w:p>
    <w:p w14:paraId="32915353" w14:textId="77777777" w:rsidR="004B2BCE" w:rsidRPr="006B4144" w:rsidRDefault="004B2BCE" w:rsidP="006168C4"/>
    <w:p w14:paraId="01DD9BD2" w14:textId="0C9072D7" w:rsidR="00B20784" w:rsidRPr="006B4144" w:rsidRDefault="001A6F20" w:rsidP="006168C4">
      <w:r w:rsidRPr="006B4144">
        <w:t xml:space="preserve">Businesses </w:t>
      </w:r>
      <w:r w:rsidR="000911D9" w:rsidRPr="006B4144">
        <w:t>have been accused of encouraging wasteful</w:t>
      </w:r>
      <w:r w:rsidR="00B20784" w:rsidRPr="006B4144">
        <w:t xml:space="preserve"> consumerism.</w:t>
      </w:r>
      <w:r w:rsidR="008C2353" w:rsidRPr="006B4144">
        <w:t xml:space="preserve"> “Consumption can affect the environment in many ways: higher levels of consumption (and therefore higher levels of production) require larger inputs of energy and material and generate larger quantities of waste by products.”</w:t>
      </w:r>
      <w:r w:rsidR="00476F6D" w:rsidRPr="006B4144">
        <w:t xml:space="preserve"> </w:t>
      </w:r>
    </w:p>
    <w:p w14:paraId="1C6656CE" w14:textId="77777777" w:rsidR="004B2BCE" w:rsidRPr="006B4144" w:rsidRDefault="004B2BCE" w:rsidP="006168C4"/>
    <w:p w14:paraId="1248884E" w14:textId="4C421B49" w:rsidR="007D2669" w:rsidRPr="006B4144" w:rsidRDefault="007D2669" w:rsidP="006168C4">
      <w:r w:rsidRPr="006B4144">
        <w:t>Some companies have voluntarily reduced their effect on the environment for a variety of reasons, for example they could produce an ethical brand</w:t>
      </w:r>
      <w:r w:rsidR="0000388A" w:rsidRPr="006B4144">
        <w:t xml:space="preserve"> such as </w:t>
      </w:r>
      <w:proofErr w:type="spellStart"/>
      <w:r w:rsidR="002078D9" w:rsidRPr="006B4144">
        <w:t>KeepCup</w:t>
      </w:r>
      <w:proofErr w:type="spellEnd"/>
      <w:r w:rsidRPr="006B4144">
        <w:t xml:space="preserve">, </w:t>
      </w:r>
      <w:r w:rsidR="00A66B8C" w:rsidRPr="006B4144">
        <w:t xml:space="preserve">or other reasons such as </w:t>
      </w:r>
      <w:r w:rsidRPr="006B4144">
        <w:t>public pressure</w:t>
      </w:r>
      <w:r w:rsidR="00A66B8C" w:rsidRPr="006B4144">
        <w:t xml:space="preserve"> and</w:t>
      </w:r>
      <w:r w:rsidRPr="006B4144">
        <w:t xml:space="preserve"> the fear of being left behind. </w:t>
      </w:r>
      <w:proofErr w:type="spellStart"/>
      <w:r w:rsidR="0000388A" w:rsidRPr="006B4144">
        <w:t>Aldi</w:t>
      </w:r>
      <w:proofErr w:type="spellEnd"/>
      <w:r w:rsidR="0000388A" w:rsidRPr="006B4144">
        <w:t xml:space="preserve"> have </w:t>
      </w:r>
      <w:r w:rsidR="00E54509" w:rsidRPr="006B4144">
        <w:t xml:space="preserve">abolished the plastic carrier bag from </w:t>
      </w:r>
      <w:r w:rsidR="00001CAD" w:rsidRPr="006B4144">
        <w:t>all</w:t>
      </w:r>
      <w:r w:rsidR="00E54509" w:rsidRPr="006B4144">
        <w:t xml:space="preserve"> their stores, replacing this with a 100% compostable carrier.</w:t>
      </w:r>
    </w:p>
    <w:p w14:paraId="717397F7" w14:textId="77777777" w:rsidR="007D2669" w:rsidRPr="006B4144" w:rsidRDefault="007D2669" w:rsidP="006168C4"/>
    <w:p w14:paraId="5CF52866" w14:textId="03A1CE4A" w:rsidR="007D2669" w:rsidRPr="006B4144" w:rsidRDefault="00730F89" w:rsidP="006168C4">
      <w:r w:rsidRPr="006B4144">
        <w:t>Companies could be t</w:t>
      </w:r>
      <w:r w:rsidR="00B27FA5" w:rsidRPr="006B4144">
        <w:t xml:space="preserve">axed on packaging </w:t>
      </w:r>
      <w:r w:rsidR="00927FE4" w:rsidRPr="006B4144">
        <w:t>which would</w:t>
      </w:r>
      <w:r w:rsidR="00B27FA5" w:rsidRPr="006B4144">
        <w:t xml:space="preserve"> incentivis</w:t>
      </w:r>
      <w:r w:rsidR="00927FE4" w:rsidRPr="006B4144">
        <w:t>e</w:t>
      </w:r>
      <w:r w:rsidR="00B27FA5" w:rsidRPr="006B4144">
        <w:t xml:space="preserve"> </w:t>
      </w:r>
      <w:r w:rsidR="00927FE4" w:rsidRPr="006B4144">
        <w:t>them</w:t>
      </w:r>
      <w:r w:rsidR="00B27FA5" w:rsidRPr="006B4144">
        <w:t xml:space="preserve"> to do the right thing</w:t>
      </w:r>
      <w:r w:rsidRPr="006B4144">
        <w:t xml:space="preserve">. This would have a </w:t>
      </w:r>
      <w:r w:rsidR="007D2669" w:rsidRPr="006B4144">
        <w:t>trickle-down</w:t>
      </w:r>
      <w:r w:rsidRPr="006B4144">
        <w:t xml:space="preserve"> effect to the consumer </w:t>
      </w:r>
      <w:r w:rsidR="00B27FA5" w:rsidRPr="006B4144">
        <w:t>m</w:t>
      </w:r>
      <w:r w:rsidRPr="006B4144">
        <w:t>a</w:t>
      </w:r>
      <w:r w:rsidR="006A3A6C" w:rsidRPr="006B4144">
        <w:t>king products less competitive</w:t>
      </w:r>
      <w:r w:rsidR="00825532" w:rsidRPr="006B4144">
        <w:t>, increasing the cost of the products</w:t>
      </w:r>
      <w:r w:rsidR="006A3A6C" w:rsidRPr="006B4144">
        <w:t>.</w:t>
      </w:r>
      <w:r w:rsidR="004750D1" w:rsidRPr="006B4144">
        <w:t xml:space="preserve"> There would need to be rules and guidelines for companies to implement this from the Government, so any extra cost is n</w:t>
      </w:r>
      <w:r w:rsidR="00BC0906" w:rsidRPr="006B4144">
        <w:t>ot passed down to the consumer, therefore having a negative impact on society.</w:t>
      </w:r>
      <w:r w:rsidR="00F32919" w:rsidRPr="006B4144">
        <w:t xml:space="preserve"> </w:t>
      </w:r>
      <w:r w:rsidR="00B27FA5" w:rsidRPr="006B4144">
        <w:t>Products</w:t>
      </w:r>
      <w:r w:rsidR="00F32919" w:rsidRPr="006B4144">
        <w:t xml:space="preserve"> without packing </w:t>
      </w:r>
      <w:r w:rsidR="00946FD4" w:rsidRPr="006B4144">
        <w:t xml:space="preserve">should become </w:t>
      </w:r>
      <w:r w:rsidR="00F32919" w:rsidRPr="006B4144">
        <w:t xml:space="preserve">more desirable and </w:t>
      </w:r>
      <w:r w:rsidR="00B27FA5" w:rsidRPr="006B4144">
        <w:t>in demand</w:t>
      </w:r>
      <w:r w:rsidR="00946FD4" w:rsidRPr="006B4144">
        <w:t xml:space="preserve">, encouraging companies to pack less. This should, in theory, lessen companies’ expenditure on packaging. This does raise many questions and possible issues. How would companies protect fragile products? </w:t>
      </w:r>
      <w:r w:rsidR="00E146D0" w:rsidRPr="006B4144">
        <w:t>Some</w:t>
      </w:r>
      <w:r w:rsidR="00946FD4" w:rsidRPr="006B4144">
        <w:t xml:space="preserve"> products </w:t>
      </w:r>
      <w:r w:rsidR="00E146D0" w:rsidRPr="006B4144">
        <w:t xml:space="preserve">could be more </w:t>
      </w:r>
      <w:r w:rsidR="00946FD4" w:rsidRPr="006B4144">
        <w:t xml:space="preserve">likely to break in </w:t>
      </w:r>
      <w:r w:rsidR="00E146D0" w:rsidRPr="006B4144">
        <w:t xml:space="preserve">transit; </w:t>
      </w:r>
      <w:r w:rsidR="007D2669" w:rsidRPr="006B4144">
        <w:t>therefore,</w:t>
      </w:r>
      <w:r w:rsidR="00E146D0" w:rsidRPr="006B4144">
        <w:t xml:space="preserve"> a rise in</w:t>
      </w:r>
      <w:r w:rsidR="00946FD4" w:rsidRPr="006B4144">
        <w:t xml:space="preserve"> wastage</w:t>
      </w:r>
      <w:r w:rsidR="00E146D0" w:rsidRPr="006B4144">
        <w:t xml:space="preserve"> could be possible</w:t>
      </w:r>
      <w:r w:rsidR="00946FD4" w:rsidRPr="006B4144">
        <w:t>.</w:t>
      </w:r>
    </w:p>
    <w:p w14:paraId="0DECFBE8" w14:textId="77777777" w:rsidR="004B2BCE" w:rsidRPr="006B4144" w:rsidRDefault="004B2BCE" w:rsidP="006168C4"/>
    <w:p w14:paraId="2CBFD457" w14:textId="69C3DA4F" w:rsidR="00B26DB6" w:rsidRPr="006B4144" w:rsidRDefault="009D16E9" w:rsidP="006168C4">
      <w:r w:rsidRPr="006B4144">
        <w:t xml:space="preserve">Some businesses </w:t>
      </w:r>
      <w:r w:rsidR="00476F6D" w:rsidRPr="006B4144">
        <w:t>offer green i</w:t>
      </w:r>
      <w:r w:rsidR="00E736C0" w:rsidRPr="006B4144">
        <w:t xml:space="preserve">ncentives – </w:t>
      </w:r>
      <w:r w:rsidR="00476F6D" w:rsidRPr="006B4144">
        <w:t xml:space="preserve">for example </w:t>
      </w:r>
      <w:r w:rsidRPr="006B4144">
        <w:t>discounted coffee</w:t>
      </w:r>
      <w:r w:rsidR="00476F6D" w:rsidRPr="006B4144">
        <w:t xml:space="preserve"> if you bring your own cup</w:t>
      </w:r>
      <w:r w:rsidR="006F521C" w:rsidRPr="006B4144">
        <w:t>, and vouchers for stores when you bring in clothing</w:t>
      </w:r>
      <w:r w:rsidR="00AA24E0" w:rsidRPr="006B4144">
        <w:t xml:space="preserve">. </w:t>
      </w:r>
      <w:r w:rsidR="00476F6D" w:rsidRPr="006B4144">
        <w:t>In turn reducing waste and encouraging green behaviour.</w:t>
      </w:r>
    </w:p>
    <w:p w14:paraId="712BEB99" w14:textId="77777777" w:rsidR="0092319E" w:rsidRPr="006B4144" w:rsidRDefault="0092319E" w:rsidP="006168C4"/>
    <w:p w14:paraId="10A38E5B" w14:textId="68598C31" w:rsidR="00962419" w:rsidRPr="006B4144" w:rsidRDefault="00B26DB6" w:rsidP="006168C4">
      <w:r w:rsidRPr="006B4144">
        <w:t xml:space="preserve">Society also has a responsibility for our tomorrow. </w:t>
      </w:r>
      <w:r w:rsidR="00962419" w:rsidRPr="006B4144">
        <w:t>Sustainable society is defined as “one that ensures the health and vitality of human life and culture and of nature’s capital, for present and future generations</w:t>
      </w:r>
      <w:r w:rsidR="00EF5078" w:rsidRPr="006B4144">
        <w:t>” (</w:t>
      </w:r>
      <w:proofErr w:type="spellStart"/>
      <w:r w:rsidR="00EF5078" w:rsidRPr="006B4144">
        <w:t>Viederman</w:t>
      </w:r>
      <w:proofErr w:type="spellEnd"/>
      <w:r w:rsidR="00EF5078" w:rsidRPr="006B4144">
        <w:t>, 1993)</w:t>
      </w:r>
      <w:r w:rsidR="005E1254" w:rsidRPr="006B4144">
        <w:t xml:space="preserve">. Further, </w:t>
      </w:r>
      <w:r w:rsidR="005E1254" w:rsidRPr="006B4144">
        <w:lastRenderedPageBreak/>
        <w:t>society should encourage activities that serve to conserve the environment and help restore what is damaged whilst preventing future harm to the planet.</w:t>
      </w:r>
    </w:p>
    <w:p w14:paraId="6C14A440" w14:textId="77777777" w:rsidR="003C0983" w:rsidRPr="006B4144" w:rsidRDefault="003C0983" w:rsidP="006168C4"/>
    <w:p w14:paraId="6614D2BB" w14:textId="7B45737B" w:rsidR="00D86A86" w:rsidRPr="006B4144" w:rsidRDefault="00E618B8" w:rsidP="006168C4">
      <w:r w:rsidRPr="006B4144">
        <w:t xml:space="preserve">Individuals haven’t changed; the way we live has changed. As a nation people are wealthier - food, clothes and leisure are more readily available. </w:t>
      </w:r>
      <w:r w:rsidR="00D86A86" w:rsidRPr="006B4144">
        <w:t xml:space="preserve">Consumerism has </w:t>
      </w:r>
      <w:r w:rsidR="00022664" w:rsidRPr="006B4144">
        <w:t>had and continues to have a</w:t>
      </w:r>
      <w:r w:rsidR="00D86A86" w:rsidRPr="006B4144">
        <w:t xml:space="preserve"> damaging effect on the </w:t>
      </w:r>
      <w:r w:rsidR="002A6BBC" w:rsidRPr="006B4144">
        <w:t>planet and</w:t>
      </w:r>
      <w:r w:rsidR="00D86A86" w:rsidRPr="006B4144">
        <w:t xml:space="preserve"> </w:t>
      </w:r>
      <w:r w:rsidR="00D000B9" w:rsidRPr="006B4144">
        <w:t>is arguably</w:t>
      </w:r>
      <w:r w:rsidR="00D86A86" w:rsidRPr="006B4144">
        <w:t xml:space="preserve"> one of the biggest issues facing this global </w:t>
      </w:r>
      <w:r w:rsidR="0088369F" w:rsidRPr="006B4144">
        <w:t>emergency</w:t>
      </w:r>
      <w:r w:rsidR="00D86A86" w:rsidRPr="006B4144">
        <w:t>.</w:t>
      </w:r>
      <w:r w:rsidR="00B82F7B" w:rsidRPr="006B4144">
        <w:t xml:space="preserve"> </w:t>
      </w:r>
      <w:r w:rsidR="00D000B9" w:rsidRPr="006B4144">
        <w:t>Consumerism has two sides, the buyer and the business; both hold an element of responsibility when it comes to consumerism. The individual buyer should question where objects ar</w:t>
      </w:r>
      <w:r w:rsidR="00432CF6" w:rsidRPr="006B4144">
        <w:t>e produced. The business should be ethical in their selling.</w:t>
      </w:r>
      <w:r w:rsidR="00D000B9" w:rsidRPr="006B4144">
        <w:t xml:space="preserve"> </w:t>
      </w:r>
      <w:r w:rsidR="003C0983" w:rsidRPr="006B4144">
        <w:t>Interestingly, the Co-op</w:t>
      </w:r>
      <w:r w:rsidR="00DA39A9" w:rsidRPr="006B4144">
        <w:t>’</w:t>
      </w:r>
      <w:r w:rsidR="003C0983" w:rsidRPr="006B4144">
        <w:t xml:space="preserve">s Ethical and Consumerism report </w:t>
      </w:r>
      <w:r w:rsidR="0089216A" w:rsidRPr="006B4144">
        <w:t>2019</w:t>
      </w:r>
      <w:r w:rsidR="003976BB" w:rsidRPr="006B4144">
        <w:t xml:space="preserve"> showed ethical consumer spending has risen to over £41 billion, in comparison to 1999 where the figure stood at £11.2 billion.</w:t>
      </w:r>
      <w:r w:rsidR="0089216A" w:rsidRPr="006B4144">
        <w:t xml:space="preserve"> </w:t>
      </w:r>
      <w:r w:rsidR="00C10103" w:rsidRPr="006B4144">
        <w:t xml:space="preserve">The report has tracked ethical expenditure every year for the last two decades. </w:t>
      </w:r>
      <w:r w:rsidR="003976BB" w:rsidRPr="006B4144">
        <w:t xml:space="preserve">Although this is a promising sign, we must question how much of the products are necessary, </w:t>
      </w:r>
      <w:r w:rsidR="00457D32" w:rsidRPr="006B4144">
        <w:t>and if our own individual responsibility goes further than what we buy</w:t>
      </w:r>
      <w:r w:rsidR="003976BB" w:rsidRPr="006B4144">
        <w:t xml:space="preserve">. </w:t>
      </w:r>
      <w:r w:rsidR="006B1E34" w:rsidRPr="006B4144">
        <w:t>It is worth noting that the biggest increase in ethical goods was in the food market, with an increase from £1 billion in 1999 to £12 billion in 2018</w:t>
      </w:r>
      <w:r w:rsidR="002A6BBC" w:rsidRPr="006B4144">
        <w:t xml:space="preserve"> (from the same report)</w:t>
      </w:r>
      <w:r w:rsidR="006B1E34" w:rsidRPr="006B4144">
        <w:t>. Ethical food and drink</w:t>
      </w:r>
      <w:r w:rsidR="00BF72D9" w:rsidRPr="006B4144">
        <w:t xml:space="preserve"> products include</w:t>
      </w:r>
      <w:r w:rsidR="006B1E34" w:rsidRPr="006B4144">
        <w:t xml:space="preserve"> fair-trade, organic, vegetarian and plant based.</w:t>
      </w:r>
    </w:p>
    <w:p w14:paraId="058A31D4" w14:textId="21A651A2" w:rsidR="00C02D0A" w:rsidRPr="006B4144" w:rsidRDefault="00C02D0A" w:rsidP="006168C4"/>
    <w:p w14:paraId="04966F80" w14:textId="4C5EDAF9" w:rsidR="00C02D0A" w:rsidRPr="006B4144" w:rsidRDefault="00634B8D" w:rsidP="006168C4">
      <w:r w:rsidRPr="006B4144">
        <w:t xml:space="preserve">Sustainability is now is discussed in schools, even though it is not currently on the </w:t>
      </w:r>
      <w:r w:rsidR="00C27ED9" w:rsidRPr="006B4144">
        <w:t xml:space="preserve">official </w:t>
      </w:r>
      <w:r w:rsidRPr="006B4144">
        <w:t>curriculum.</w:t>
      </w:r>
      <w:r w:rsidR="00C02D0A" w:rsidRPr="006B4144">
        <w:t xml:space="preserve"> For </w:t>
      </w:r>
      <w:r w:rsidR="00861099" w:rsidRPr="006B4144">
        <w:t xml:space="preserve">the last few </w:t>
      </w:r>
      <w:r w:rsidR="00C02D0A" w:rsidRPr="006B4144">
        <w:t xml:space="preserve">years, charities have been encouraging and helping schools integrate </w:t>
      </w:r>
      <w:r w:rsidR="00861099" w:rsidRPr="006B4144">
        <w:t>sustainability</w:t>
      </w:r>
      <w:r w:rsidR="00C02D0A" w:rsidRPr="006B4144">
        <w:t xml:space="preserve"> into education. </w:t>
      </w:r>
      <w:r w:rsidR="00C27ED9" w:rsidRPr="006B4144">
        <w:t>The Welsh Government through local education authorities have promoted the integration of sustainability into the school syllabus.</w:t>
      </w:r>
      <w:r w:rsidR="0004108F" w:rsidRPr="006B4144">
        <w:t xml:space="preserve"> </w:t>
      </w:r>
      <w:proofErr w:type="spellStart"/>
      <w:r w:rsidR="0004108F" w:rsidRPr="006B4144">
        <w:t>Portilla</w:t>
      </w:r>
      <w:proofErr w:type="spellEnd"/>
      <w:r w:rsidR="0004108F" w:rsidRPr="006B4144">
        <w:t xml:space="preserve"> (2017) quotes the example in England of students in Worcestershire and Warwickshire schools writing letters to their local MP voicing their concerns about the climate change as part of their English literacy lesson.</w:t>
      </w:r>
      <w:r w:rsidR="00300E1B" w:rsidRPr="006B4144">
        <w:t xml:space="preserve"> “</w:t>
      </w:r>
      <w:r w:rsidR="00C02D0A" w:rsidRPr="006B4144">
        <w:t>Schools don't have to create lessons dedicated solely to the environment and energy to teach them about these issues</w:t>
      </w:r>
      <w:r w:rsidR="00300E1B" w:rsidRPr="006B4144">
        <w:t xml:space="preserve">” </w:t>
      </w:r>
      <w:proofErr w:type="spellStart"/>
      <w:r w:rsidR="00300E1B" w:rsidRPr="006B4144">
        <w:t>Portilla</w:t>
      </w:r>
      <w:proofErr w:type="spellEnd"/>
      <w:r w:rsidR="00300E1B" w:rsidRPr="006B4144">
        <w:t>.</w:t>
      </w:r>
    </w:p>
    <w:p w14:paraId="6E037339" w14:textId="156839B6" w:rsidR="002D0454" w:rsidRPr="006B4144" w:rsidRDefault="002D0454" w:rsidP="006168C4"/>
    <w:p w14:paraId="5A7AB316" w14:textId="135023CB" w:rsidR="002D0454" w:rsidRPr="006B4144" w:rsidRDefault="002D0454" w:rsidP="006168C4">
      <w:r w:rsidRPr="006B4144">
        <w:t xml:space="preserve">There have been bottom-up initiatives from the general public such as beach cleans, litter picks, clothes swaps and general environmental fundraising. These events are often shared on social media, encouraging further actions. </w:t>
      </w:r>
      <w:r w:rsidR="007F2EB7" w:rsidRPr="006B4144">
        <w:t xml:space="preserve">Charity shops </w:t>
      </w:r>
      <w:r w:rsidR="00B10234" w:rsidRPr="006B4144">
        <w:t xml:space="preserve">and second-hand sites such as eBay </w:t>
      </w:r>
      <w:r w:rsidR="007F2EB7" w:rsidRPr="006B4144">
        <w:t xml:space="preserve">have largely lost their stigma and </w:t>
      </w:r>
      <w:r w:rsidR="00B10234" w:rsidRPr="006B4144">
        <w:t>are</w:t>
      </w:r>
      <w:r w:rsidR="007F2EB7" w:rsidRPr="006B4144">
        <w:t xml:space="preserve"> </w:t>
      </w:r>
      <w:r w:rsidR="00B10234" w:rsidRPr="006B4144">
        <w:t xml:space="preserve">seen as </w:t>
      </w:r>
      <w:r w:rsidR="007F2EB7" w:rsidRPr="006B4144">
        <w:t>recycling centres rather than a cheap buy.</w:t>
      </w:r>
      <w:r w:rsidR="00B10234" w:rsidRPr="006B4144">
        <w:t xml:space="preserve"> Individuals are far more aware today of </w:t>
      </w:r>
      <w:r w:rsidR="001C052B" w:rsidRPr="006B4144">
        <w:t>the</w:t>
      </w:r>
      <w:r w:rsidR="00B10234" w:rsidRPr="006B4144">
        <w:t xml:space="preserve"> social and environmental cost of fast fashion</w:t>
      </w:r>
      <w:r w:rsidR="00074902" w:rsidRPr="006B4144">
        <w:t xml:space="preserve">, fast food, air travel and </w:t>
      </w:r>
      <w:r w:rsidR="001C052B" w:rsidRPr="006B4144">
        <w:t xml:space="preserve">the </w:t>
      </w:r>
      <w:r w:rsidR="00074902" w:rsidRPr="006B4144">
        <w:t>general day to day living.</w:t>
      </w:r>
      <w:r w:rsidR="00424997" w:rsidRPr="006B4144">
        <w:t xml:space="preserve"> Social media is also reaching people who might not read the newspapers or watch the news. In all these ways society is taking responsibility for their tomorrow.</w:t>
      </w:r>
    </w:p>
    <w:p w14:paraId="2D59E0DF" w14:textId="77777777" w:rsidR="003C0983" w:rsidRPr="006B4144" w:rsidRDefault="003C0983" w:rsidP="006168C4"/>
    <w:p w14:paraId="5B1167FD" w14:textId="3D976E3B" w:rsidR="007940EA" w:rsidRPr="006B4144" w:rsidRDefault="007940EA" w:rsidP="007940EA">
      <w:r w:rsidRPr="006B4144">
        <w:t>Responsible behaviour for individuals is made up of five essential elements</w:t>
      </w:r>
      <w:r w:rsidR="00B5776F" w:rsidRPr="006B4144">
        <w:t xml:space="preserve"> </w:t>
      </w:r>
      <w:r w:rsidRPr="006B4144">
        <w:t xml:space="preserve">—honesty, compassion, respect, fairness, accountability, and courage. </w:t>
      </w:r>
      <w:r w:rsidR="00A746D1" w:rsidRPr="006B4144">
        <w:t>Society has a responsibility</w:t>
      </w:r>
      <w:r w:rsidR="0060057F" w:rsidRPr="006B4144">
        <w:t xml:space="preserve"> to shop more ethically and sustainably</w:t>
      </w:r>
      <w:r w:rsidR="00C951F5" w:rsidRPr="006B4144">
        <w:t xml:space="preserve">, although this can be </w:t>
      </w:r>
      <w:r w:rsidR="007F75B0" w:rsidRPr="006B4144">
        <w:t>problematic</w:t>
      </w:r>
      <w:r w:rsidR="00C951F5" w:rsidRPr="006B4144">
        <w:t xml:space="preserve">. For example, </w:t>
      </w:r>
      <w:r w:rsidR="00E92A7E" w:rsidRPr="006B4144">
        <w:t>non-plastic</w:t>
      </w:r>
      <w:r w:rsidR="00C951F5" w:rsidRPr="006B4144">
        <w:t xml:space="preserve"> objects are generally more expensive than their plastic counterparts</w:t>
      </w:r>
      <w:r w:rsidR="004630C3" w:rsidRPr="006B4144">
        <w:t xml:space="preserve"> e.g. toothbrushes</w:t>
      </w:r>
      <w:r w:rsidR="00E21C9E" w:rsidRPr="006B4144">
        <w:t xml:space="preserve">. </w:t>
      </w:r>
      <w:r w:rsidR="00DF217A" w:rsidRPr="006B4144">
        <w:t xml:space="preserve">Solid block shampoo and conditioner </w:t>
      </w:r>
      <w:r w:rsidR="00E92A7E" w:rsidRPr="006B4144">
        <w:t>are</w:t>
      </w:r>
      <w:r w:rsidR="00DF217A" w:rsidRPr="006B4144">
        <w:t xml:space="preserve"> becoming increasingly popular but</w:t>
      </w:r>
      <w:r w:rsidR="00A71113" w:rsidRPr="006B4144">
        <w:t>, in some cases,</w:t>
      </w:r>
      <w:r w:rsidR="00D74D0A" w:rsidRPr="006B4144">
        <w:t xml:space="preserve"> </w:t>
      </w:r>
      <w:r w:rsidR="00DF217A" w:rsidRPr="006B4144">
        <w:t xml:space="preserve">are </w:t>
      </w:r>
      <w:r w:rsidR="00D74D0A" w:rsidRPr="006B4144">
        <w:t>7</w:t>
      </w:r>
      <w:r w:rsidR="00E92A7E" w:rsidRPr="006B4144">
        <w:t xml:space="preserve">0% more expensive than the cheapest </w:t>
      </w:r>
      <w:r w:rsidR="00AF0D2E" w:rsidRPr="006B4144">
        <w:t xml:space="preserve">plastic </w:t>
      </w:r>
      <w:r w:rsidR="00137E42" w:rsidRPr="006B4144">
        <w:t xml:space="preserve">bottled </w:t>
      </w:r>
      <w:r w:rsidR="00AF0D2E" w:rsidRPr="006B4144">
        <w:t>shampoo and conditioner.</w:t>
      </w:r>
      <w:r w:rsidR="007A194E" w:rsidRPr="006B4144">
        <w:t xml:space="preserve"> </w:t>
      </w:r>
      <w:r w:rsidR="00D24991" w:rsidRPr="006B4144">
        <w:t>This makes sustainable choices somewhat elitist.</w:t>
      </w:r>
      <w:r w:rsidR="00B01D90" w:rsidRPr="006B4144">
        <w:t xml:space="preserve"> </w:t>
      </w:r>
      <w:r w:rsidR="005C5A65" w:rsidRPr="006B4144">
        <w:t>It</w:t>
      </w:r>
      <w:r w:rsidR="00B01D90" w:rsidRPr="006B4144">
        <w:t xml:space="preserve"> does show</w:t>
      </w:r>
      <w:r w:rsidR="005D184D" w:rsidRPr="006B4144">
        <w:t xml:space="preserve"> however</w:t>
      </w:r>
      <w:r w:rsidR="00B01D90" w:rsidRPr="006B4144">
        <w:t xml:space="preserve"> that some individuals (those who can financially) are prepared to pay an extra cost to take </w:t>
      </w:r>
      <w:r w:rsidR="00B01D90" w:rsidRPr="006B4144">
        <w:lastRenderedPageBreak/>
        <w:t xml:space="preserve">responsibility of the environment of tomorrow. </w:t>
      </w:r>
      <w:r w:rsidRPr="006B4144">
        <w:t>There has been discussion in the press recently questioning whether environmental campaigners are too middle class and not relevant to poorer people. Therefore, people may want to be more responsible, but cannot afford it.</w:t>
      </w:r>
    </w:p>
    <w:p w14:paraId="56FB1D58" w14:textId="7AA1A264" w:rsidR="00852B4B" w:rsidRPr="006B4144" w:rsidRDefault="00852B4B" w:rsidP="006168C4"/>
    <w:p w14:paraId="25DFC5F9" w14:textId="6F09B670" w:rsidR="00852B4B" w:rsidRPr="006B4144" w:rsidRDefault="00852B4B" w:rsidP="006168C4">
      <w:r w:rsidRPr="006B4144">
        <w:t>Climate change affects everyone in some form and therefore it is a global problem. “Global problems need global answers” (</w:t>
      </w:r>
      <w:proofErr w:type="spellStart"/>
      <w:r w:rsidRPr="006B4144">
        <w:t>Harari</w:t>
      </w:r>
      <w:proofErr w:type="spellEnd"/>
      <w:r w:rsidRPr="006B4144">
        <w:t xml:space="preserve">, 2018). We cannot solve the world’s problems alone. An example from </w:t>
      </w:r>
      <w:proofErr w:type="spellStart"/>
      <w:r w:rsidRPr="006B4144">
        <w:t>Harari</w:t>
      </w:r>
      <w:proofErr w:type="spellEnd"/>
      <w:r w:rsidRPr="006B4144">
        <w:t xml:space="preserve"> looked upon ancient tribes, which could not work in isolation from one another. There were certain challenges confronting ancient tribes, which could not be dealt with separately. He goes on, the river was their </w:t>
      </w:r>
      <w:r w:rsidR="00B66BCA" w:rsidRPr="006B4144">
        <w:t>lifeblood</w:t>
      </w:r>
      <w:r w:rsidRPr="006B4144">
        <w:t xml:space="preserve">, carrying their commerce and watering their fields. However, water is also unpredictable. Too little rain, tribes would starve, too much rain, the river would overflow and destroy villages. To overcome these issues, tribes would need to work together, as no tribe could solve the problem alone. A united effort to build damns and dig canals would help all tribes. This example can be applied to business, governments and societies in respect to sustainability. To enforce change, all three will need to work together. </w:t>
      </w:r>
    </w:p>
    <w:p w14:paraId="62A8CDDD" w14:textId="00EE75C6" w:rsidR="00624E8F" w:rsidRPr="006B4144" w:rsidRDefault="00624E8F" w:rsidP="006168C4"/>
    <w:p w14:paraId="5728E247" w14:textId="479AC15D" w:rsidR="00624E8F" w:rsidRPr="006B4144" w:rsidRDefault="00624E8F" w:rsidP="006168C4">
      <w:r w:rsidRPr="006B4144">
        <w:t xml:space="preserve">Responsibility for a more sustainable future lies in the hands of business, governments and society – all need to work in cooperation to be effective. Cropper et al. (2008) suggest that </w:t>
      </w:r>
      <w:r w:rsidR="009644BF" w:rsidRPr="006B4144">
        <w:t xml:space="preserve">the </w:t>
      </w:r>
      <w:r w:rsidRPr="006B4144">
        <w:t>relationship can be broken down into three dimensions</w:t>
      </w:r>
      <w:r w:rsidR="009644BF" w:rsidRPr="006B4144">
        <w:t xml:space="preserve"> -</w:t>
      </w:r>
      <w:r w:rsidR="00E15880" w:rsidRPr="006B4144">
        <w:t xml:space="preserve"> content, governance mechanisms and structure.</w:t>
      </w:r>
      <w:r w:rsidRPr="006B4144">
        <w:t xml:space="preserve"> </w:t>
      </w:r>
    </w:p>
    <w:p w14:paraId="2EEA71ED" w14:textId="77777777" w:rsidR="006E5362" w:rsidRPr="006B4144" w:rsidRDefault="006E5362" w:rsidP="006168C4"/>
    <w:p w14:paraId="18321779" w14:textId="7A5D162E" w:rsidR="00B1768C" w:rsidRPr="006B4144" w:rsidRDefault="00890ABB" w:rsidP="006168C4">
      <w:r w:rsidRPr="006B4144">
        <w:t xml:space="preserve">Abraham Lincoln was USA’s sixteenth president, leading the country through tumultuous times from 1861-1865. </w:t>
      </w:r>
      <w:r w:rsidR="00FD1B83" w:rsidRPr="006B4144">
        <w:t xml:space="preserve">Approximately 150 years later the forty-fourth </w:t>
      </w:r>
      <w:r w:rsidR="00AF770D" w:rsidRPr="006B4144">
        <w:t>p</w:t>
      </w:r>
      <w:r w:rsidR="00A63F49" w:rsidRPr="006B4144">
        <w:t>resident</w:t>
      </w:r>
      <w:r w:rsidR="00AF770D" w:rsidRPr="006B4144">
        <w:t>,</w:t>
      </w:r>
      <w:r w:rsidR="00FD1B83" w:rsidRPr="006B4144">
        <w:t xml:space="preserve"> Barack Obama</w:t>
      </w:r>
      <w:r w:rsidR="00AF770D" w:rsidRPr="006B4144">
        <w:t>,</w:t>
      </w:r>
      <w:r w:rsidR="00FD1B83" w:rsidRPr="006B4144">
        <w:t xml:space="preserve"> echoed Lincoln’s sentiments with the quote; </w:t>
      </w:r>
      <w:r w:rsidR="00B1768C" w:rsidRPr="006B4144">
        <w:t>“Change will not come if we wait for some other person or some other time. We are the ones we have been waiting for. We are the change that we seek”</w:t>
      </w:r>
      <w:r w:rsidR="00FD1B83" w:rsidRPr="006B4144">
        <w:t>.</w:t>
      </w:r>
      <w:r w:rsidR="00E618B8" w:rsidRPr="006B4144">
        <w:t xml:space="preserve"> </w:t>
      </w:r>
    </w:p>
    <w:p w14:paraId="61F02122" w14:textId="44FC9511" w:rsidR="00B01793" w:rsidRPr="006B4144" w:rsidRDefault="00B01793" w:rsidP="006168C4"/>
    <w:p w14:paraId="28EF9733" w14:textId="0A885A32" w:rsidR="002A741D" w:rsidRPr="006B4144" w:rsidRDefault="002A741D" w:rsidP="006168C4"/>
    <w:p w14:paraId="2BF8DB66" w14:textId="0505AA7B" w:rsidR="002A741D" w:rsidRPr="006B4144" w:rsidRDefault="002A741D" w:rsidP="006168C4"/>
    <w:p w14:paraId="4569DCAB" w14:textId="09435781" w:rsidR="002A741D" w:rsidRPr="006B4144" w:rsidRDefault="002A741D" w:rsidP="006168C4"/>
    <w:p w14:paraId="778098FF" w14:textId="1B7A6420" w:rsidR="002A741D" w:rsidRPr="006B4144" w:rsidRDefault="002A741D" w:rsidP="006168C4"/>
    <w:p w14:paraId="2CDBFFB2" w14:textId="17EEEF91" w:rsidR="002A741D" w:rsidRPr="006B4144" w:rsidRDefault="002A741D" w:rsidP="006168C4"/>
    <w:p w14:paraId="44693F34" w14:textId="14AA8A35" w:rsidR="007C2A51" w:rsidRPr="006B4144" w:rsidRDefault="007C2A51" w:rsidP="006168C4"/>
    <w:p w14:paraId="6D84BE56" w14:textId="1886D418" w:rsidR="007C2A51" w:rsidRPr="006B4144" w:rsidRDefault="007C2A51" w:rsidP="006168C4"/>
    <w:p w14:paraId="07835119" w14:textId="53CADE48" w:rsidR="007C2A51" w:rsidRPr="006B4144" w:rsidRDefault="007C2A51" w:rsidP="006168C4"/>
    <w:p w14:paraId="28BE64D2" w14:textId="2B2E9F03" w:rsidR="007C2A51" w:rsidRPr="006B4144" w:rsidRDefault="007C2A51" w:rsidP="006168C4"/>
    <w:p w14:paraId="3696FDF2" w14:textId="59990E2B" w:rsidR="007C2A51" w:rsidRPr="006B4144" w:rsidRDefault="007C2A51" w:rsidP="006168C4"/>
    <w:p w14:paraId="5FC17EFB" w14:textId="1D314A96" w:rsidR="007C2A51" w:rsidRPr="006B4144" w:rsidRDefault="007C2A51" w:rsidP="006168C4"/>
    <w:p w14:paraId="07072973" w14:textId="38CDC2CC" w:rsidR="007C2A51" w:rsidRPr="006B4144" w:rsidRDefault="007C2A51" w:rsidP="006168C4"/>
    <w:p w14:paraId="48B6D16B" w14:textId="288CD063" w:rsidR="007C2A51" w:rsidRPr="006B4144" w:rsidRDefault="007C2A51" w:rsidP="006168C4"/>
    <w:p w14:paraId="3D2329A0" w14:textId="0900B9CB" w:rsidR="007C2A51" w:rsidRPr="006B4144" w:rsidRDefault="007C2A51" w:rsidP="006168C4"/>
    <w:p w14:paraId="7BE44BFA" w14:textId="0043AE9C" w:rsidR="007C2A51" w:rsidRPr="006B4144" w:rsidRDefault="007C2A51" w:rsidP="006168C4"/>
    <w:p w14:paraId="3F8E42A8" w14:textId="31436BC4" w:rsidR="007C2A51" w:rsidRPr="006B4144" w:rsidRDefault="007C2A51" w:rsidP="006168C4"/>
    <w:p w14:paraId="028A0670" w14:textId="0425AE10" w:rsidR="007C2A51" w:rsidRPr="006B4144" w:rsidRDefault="007C2A51" w:rsidP="006168C4"/>
    <w:p w14:paraId="34935835" w14:textId="13ABC329" w:rsidR="007C2A51" w:rsidRPr="006B4144" w:rsidRDefault="007C2A51" w:rsidP="006168C4"/>
    <w:p w14:paraId="3F6AC54A" w14:textId="7E1F6B5A" w:rsidR="007C2A51" w:rsidRPr="006B4144" w:rsidRDefault="007C2A51" w:rsidP="006168C4"/>
    <w:p w14:paraId="6D3AA9E6" w14:textId="0E78B568" w:rsidR="00260646" w:rsidRPr="006B4144" w:rsidRDefault="00341D62">
      <w:r w:rsidRPr="006B4144">
        <w:lastRenderedPageBreak/>
        <w:t>References</w:t>
      </w:r>
    </w:p>
    <w:p w14:paraId="0A5130F9" w14:textId="77777777" w:rsidR="00DD2645" w:rsidRPr="006B4144" w:rsidRDefault="00DD2645"/>
    <w:p w14:paraId="33EF43AB" w14:textId="77777777" w:rsidR="00DD2645" w:rsidRPr="006B4144" w:rsidRDefault="00DD2645" w:rsidP="00DD2645">
      <w:pPr>
        <w:pStyle w:val="xmsonormal"/>
        <w:shd w:val="clear" w:color="auto" w:fill="FFFFFF"/>
        <w:spacing w:before="0" w:beforeAutospacing="0" w:after="0" w:afterAutospacing="0"/>
        <w:rPr>
          <w:rFonts w:ascii="Cambria" w:hAnsi="Cambria" w:cs="Times New Roman"/>
          <w:sz w:val="24"/>
          <w:szCs w:val="24"/>
        </w:rPr>
      </w:pPr>
      <w:proofErr w:type="spellStart"/>
      <w:r w:rsidRPr="006B4144">
        <w:rPr>
          <w:rFonts w:ascii="Cambria" w:hAnsi="Cambria" w:cs="Times New Roman"/>
          <w:sz w:val="24"/>
          <w:szCs w:val="24"/>
        </w:rPr>
        <w:t>Aguinis</w:t>
      </w:r>
      <w:proofErr w:type="spellEnd"/>
      <w:r w:rsidRPr="006B4144">
        <w:rPr>
          <w:rFonts w:ascii="Cambria" w:hAnsi="Cambria" w:cs="Times New Roman"/>
          <w:sz w:val="24"/>
          <w:szCs w:val="24"/>
        </w:rPr>
        <w:t xml:space="preserve"> H and </w:t>
      </w:r>
      <w:proofErr w:type="spellStart"/>
      <w:r w:rsidRPr="006B4144">
        <w:rPr>
          <w:rFonts w:ascii="Cambria" w:hAnsi="Cambria" w:cs="Times New Roman"/>
          <w:sz w:val="24"/>
          <w:szCs w:val="24"/>
        </w:rPr>
        <w:t>Glavas</w:t>
      </w:r>
      <w:proofErr w:type="spellEnd"/>
      <w:r w:rsidRPr="006B4144">
        <w:rPr>
          <w:rFonts w:ascii="Cambria" w:hAnsi="Cambria" w:cs="Times New Roman"/>
          <w:sz w:val="24"/>
          <w:szCs w:val="24"/>
        </w:rPr>
        <w:t xml:space="preserve"> A (2012) What we know and don’t know about corporate social responsibility.</w:t>
      </w:r>
    </w:p>
    <w:p w14:paraId="7D03CEA2" w14:textId="77777777" w:rsidR="00DD2645" w:rsidRPr="006B4144" w:rsidRDefault="00DD2645" w:rsidP="00DD2645">
      <w:pPr>
        <w:pStyle w:val="xmsonormal"/>
        <w:shd w:val="clear" w:color="auto" w:fill="FFFFFF"/>
        <w:spacing w:before="0" w:beforeAutospacing="0" w:after="0" w:afterAutospacing="0"/>
        <w:rPr>
          <w:rFonts w:ascii="Cambria" w:hAnsi="Cambria" w:cs="Times New Roman"/>
          <w:sz w:val="24"/>
          <w:szCs w:val="24"/>
        </w:rPr>
      </w:pPr>
      <w:r w:rsidRPr="006B4144">
        <w:rPr>
          <w:rFonts w:ascii="Cambria" w:hAnsi="Cambria" w:cs="Times New Roman"/>
          <w:sz w:val="24"/>
          <w:szCs w:val="24"/>
        </w:rPr>
        <w:t>Journal of Management 38: 932–968.</w:t>
      </w:r>
    </w:p>
    <w:p w14:paraId="4352A59E" w14:textId="77777777" w:rsidR="00DD2645" w:rsidRPr="006B4144" w:rsidRDefault="00DD2645"/>
    <w:p w14:paraId="2A062563" w14:textId="77777777" w:rsidR="00924394" w:rsidRPr="006B4144" w:rsidRDefault="00924394" w:rsidP="00924394">
      <w:r w:rsidRPr="006B4144">
        <w:t xml:space="preserve">Cropper, S., </w:t>
      </w:r>
      <w:proofErr w:type="spellStart"/>
      <w:r w:rsidRPr="006B4144">
        <w:t>Ebers</w:t>
      </w:r>
      <w:proofErr w:type="spellEnd"/>
      <w:r w:rsidRPr="006B4144">
        <w:t xml:space="preserve">, M., </w:t>
      </w:r>
      <w:proofErr w:type="spellStart"/>
      <w:r w:rsidRPr="006B4144">
        <w:t>Huxham</w:t>
      </w:r>
      <w:proofErr w:type="spellEnd"/>
      <w:r w:rsidRPr="006B4144">
        <w:t>, C. and Smith Ring, P. (</w:t>
      </w:r>
      <w:proofErr w:type="spellStart"/>
      <w:r w:rsidRPr="006B4144">
        <w:t>Eds</w:t>
      </w:r>
      <w:proofErr w:type="spellEnd"/>
      <w:r w:rsidRPr="006B4144">
        <w:t>) (2008),The Oxford Handbook of</w:t>
      </w:r>
    </w:p>
    <w:p w14:paraId="3E132D70" w14:textId="48D4FFC3" w:rsidR="00924394" w:rsidRPr="006B4144" w:rsidRDefault="00924394" w:rsidP="00924394">
      <w:r w:rsidRPr="006B4144">
        <w:t>Inter-organizational Relations, Oxford University Press, Oxford</w:t>
      </w:r>
    </w:p>
    <w:p w14:paraId="56AB26F8" w14:textId="77777777" w:rsidR="00765BE1" w:rsidRPr="006B4144" w:rsidRDefault="00765BE1" w:rsidP="00924394"/>
    <w:p w14:paraId="7F02CD22" w14:textId="7F45D12E" w:rsidR="00765BE1" w:rsidRPr="006B4144" w:rsidRDefault="00765BE1" w:rsidP="00924394">
      <w:proofErr w:type="spellStart"/>
      <w:r w:rsidRPr="006B4144">
        <w:t>Harari</w:t>
      </w:r>
      <w:proofErr w:type="spellEnd"/>
      <w:r w:rsidRPr="006B4144">
        <w:t xml:space="preserve">, Y. (2018). 21 Lessons for the 21st Century. 1st ed. Spiegel &amp; </w:t>
      </w:r>
      <w:proofErr w:type="spellStart"/>
      <w:r w:rsidRPr="006B4144">
        <w:t>Grau</w:t>
      </w:r>
      <w:proofErr w:type="spellEnd"/>
      <w:r w:rsidRPr="006B4144">
        <w:t>, Jonathan Cape, pp.15-18.</w:t>
      </w:r>
    </w:p>
    <w:p w14:paraId="7AA7E13E" w14:textId="77777777" w:rsidR="0097243A" w:rsidRPr="006B4144" w:rsidRDefault="0097243A" w:rsidP="00924394"/>
    <w:p w14:paraId="15790255" w14:textId="3AE77366" w:rsidR="0097243A" w:rsidRPr="006B4144" w:rsidRDefault="0097243A" w:rsidP="00924394">
      <w:proofErr w:type="spellStart"/>
      <w:r w:rsidRPr="006B4144">
        <w:t>Milman</w:t>
      </w:r>
      <w:proofErr w:type="spellEnd"/>
      <w:r w:rsidRPr="006B4144">
        <w:t>, O. (2020). Donald Trump's tariffs on panels will cost US solar industry thousands of jobs. [online] the Guardian. Available at: https://www.theguardian.com/environment/2018/jan/23/donald-trump-tariffs-solar-panels [Accessed 4 Jan. 2020].</w:t>
      </w:r>
    </w:p>
    <w:p w14:paraId="500AA6D8" w14:textId="77777777" w:rsidR="009D7C79" w:rsidRPr="006B4144" w:rsidRDefault="009D7C79" w:rsidP="00924394"/>
    <w:p w14:paraId="43AF9A63" w14:textId="5C7875ED" w:rsidR="009D7C79" w:rsidRPr="006B4144" w:rsidRDefault="009D7C79" w:rsidP="00924394">
      <w:proofErr w:type="spellStart"/>
      <w:r w:rsidRPr="006B4144">
        <w:t>Portilla</w:t>
      </w:r>
      <w:proofErr w:type="spellEnd"/>
      <w:r w:rsidRPr="006B4144">
        <w:t xml:space="preserve">, K. (2017). Is sustainability a key part of education? | Katherine </w:t>
      </w:r>
      <w:proofErr w:type="spellStart"/>
      <w:r w:rsidRPr="006B4144">
        <w:t>Portilla</w:t>
      </w:r>
      <w:proofErr w:type="spellEnd"/>
      <w:r w:rsidRPr="006B4144">
        <w:t>. [online] the Guardian. Available at: https://www.theguardian.com/environment/blog/2013/jun/17/energy-efficiency-sustainability [Accessed 4 Jan. 2020].</w:t>
      </w:r>
    </w:p>
    <w:p w14:paraId="3E4B9AAA" w14:textId="77777777" w:rsidR="00D27E2A" w:rsidRPr="006B4144" w:rsidRDefault="00D27E2A" w:rsidP="00924394"/>
    <w:p w14:paraId="46E8E1D8" w14:textId="77777777" w:rsidR="00D27E2A" w:rsidRPr="006B4144" w:rsidRDefault="00D27E2A" w:rsidP="00D27E2A">
      <w:pPr>
        <w:pStyle w:val="xmsonormal"/>
        <w:shd w:val="clear" w:color="auto" w:fill="FFFFFF"/>
        <w:spacing w:before="0" w:beforeAutospacing="0" w:after="0" w:afterAutospacing="0"/>
        <w:rPr>
          <w:rFonts w:ascii="Cambria" w:hAnsi="Cambria" w:cs="Times New Roman"/>
          <w:sz w:val="24"/>
          <w:szCs w:val="24"/>
        </w:rPr>
      </w:pPr>
      <w:proofErr w:type="spellStart"/>
      <w:r w:rsidRPr="006B4144">
        <w:rPr>
          <w:rFonts w:ascii="Cambria" w:hAnsi="Cambria" w:cs="Times New Roman"/>
          <w:sz w:val="24"/>
          <w:szCs w:val="24"/>
        </w:rPr>
        <w:t>Reshko</w:t>
      </w:r>
      <w:proofErr w:type="spellEnd"/>
      <w:r w:rsidRPr="006B4144">
        <w:rPr>
          <w:rFonts w:ascii="Cambria" w:hAnsi="Cambria" w:cs="Times New Roman"/>
          <w:sz w:val="24"/>
          <w:szCs w:val="24"/>
        </w:rPr>
        <w:t>, M. (2017). Map Shows How Paris Reversal Isolates U.S. From World. [online] National Geographic. Available at: https://www.nationalgeographic.com/news/2017/06/climate-change-paris-agreement-map/ [Accessed 1 Jan. 2020].</w:t>
      </w:r>
    </w:p>
    <w:p w14:paraId="4A86998C" w14:textId="77777777" w:rsidR="00861943" w:rsidRPr="006B4144" w:rsidRDefault="00861943" w:rsidP="00D27E2A">
      <w:pPr>
        <w:pStyle w:val="xmsonormal"/>
        <w:shd w:val="clear" w:color="auto" w:fill="FFFFFF"/>
        <w:spacing w:before="0" w:beforeAutospacing="0" w:after="0" w:afterAutospacing="0"/>
        <w:rPr>
          <w:rFonts w:ascii="Cambria" w:hAnsi="Cambria" w:cs="Times New Roman"/>
          <w:sz w:val="24"/>
          <w:szCs w:val="24"/>
        </w:rPr>
      </w:pPr>
    </w:p>
    <w:p w14:paraId="28BD7790" w14:textId="4DCB9FDE" w:rsidR="00861943" w:rsidRPr="006B4144" w:rsidRDefault="00861943" w:rsidP="00D27E2A">
      <w:pPr>
        <w:pStyle w:val="xmsonormal"/>
        <w:shd w:val="clear" w:color="auto" w:fill="FFFFFF"/>
        <w:spacing w:before="0" w:beforeAutospacing="0" w:after="0" w:afterAutospacing="0"/>
        <w:rPr>
          <w:rFonts w:ascii="Cambria" w:hAnsi="Cambria" w:cs="Times New Roman"/>
          <w:sz w:val="24"/>
          <w:szCs w:val="24"/>
        </w:rPr>
      </w:pPr>
      <w:r w:rsidRPr="006B4144">
        <w:rPr>
          <w:rFonts w:ascii="Cambria" w:hAnsi="Cambria" w:cs="Times New Roman"/>
          <w:sz w:val="24"/>
          <w:szCs w:val="24"/>
        </w:rPr>
        <w:t>Stern, T. (2020). Leaving the Paris Agreement Would Be Indefensible. [online] The Atlantic. Available at: https://www.theatlantic.com/international/archive/2017/05/paris-agreement-trump/528621/ [Accessed 1 Jan. 2020].</w:t>
      </w:r>
    </w:p>
    <w:p w14:paraId="145B97F8" w14:textId="77777777" w:rsidR="00AA2FC7" w:rsidRPr="006B4144" w:rsidRDefault="00AA2FC7" w:rsidP="00924394"/>
    <w:p w14:paraId="2465E006" w14:textId="677D0599" w:rsidR="00D06DE8" w:rsidRPr="006B4144" w:rsidRDefault="00D06DE8" w:rsidP="00924394">
      <w:proofErr w:type="spellStart"/>
      <w:r w:rsidRPr="006B4144">
        <w:t>Viederman</w:t>
      </w:r>
      <w:proofErr w:type="spellEnd"/>
      <w:r w:rsidRPr="006B4144">
        <w:t>, S. (1993). A sustainable society: What is it? How do we get there?. [online] Georgewright.org. Available at: http://www.georgewright.org/104viederman.pdf [Accessed 1 Jan. 2020].</w:t>
      </w:r>
    </w:p>
    <w:p w14:paraId="7350003F" w14:textId="77777777" w:rsidR="00D06DE8" w:rsidRPr="006B4144" w:rsidRDefault="00D06DE8" w:rsidP="00924394"/>
    <w:p w14:paraId="18E1B07B" w14:textId="1B055231" w:rsidR="00AA2FC7" w:rsidRPr="006B4144" w:rsidRDefault="00AA2FC7" w:rsidP="00924394">
      <w:proofErr w:type="spellStart"/>
      <w:r w:rsidRPr="006B4144">
        <w:t>Voegtlin</w:t>
      </w:r>
      <w:proofErr w:type="spellEnd"/>
      <w:r w:rsidRPr="006B4144">
        <w:t>, C. (2016). What does it mean to be responsible? Addressing the missing responsibility dimension in ethical leadership research. Leadership, 12(5), pp.581-608.</w:t>
      </w:r>
    </w:p>
    <w:p w14:paraId="11631997" w14:textId="77777777" w:rsidR="00765BE1" w:rsidRPr="006B4144" w:rsidRDefault="00765BE1" w:rsidP="00924394"/>
    <w:p w14:paraId="21D97001" w14:textId="77777777" w:rsidR="00765BE1" w:rsidRPr="00B01793" w:rsidRDefault="00765BE1" w:rsidP="00924394"/>
    <w:sectPr w:rsidR="00765BE1" w:rsidRPr="00B01793" w:rsidSect="00817F7A">
      <w:headerReference w:type="default"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11A403" w14:textId="77777777" w:rsidR="00FB38E9" w:rsidRDefault="00FB38E9" w:rsidP="002D2AD3">
      <w:r>
        <w:separator/>
      </w:r>
    </w:p>
  </w:endnote>
  <w:endnote w:type="continuationSeparator" w:id="0">
    <w:p w14:paraId="2A9095BA" w14:textId="77777777" w:rsidR="00FB38E9" w:rsidRDefault="00FB38E9" w:rsidP="002D2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Segoe UI">
    <w:charset w:val="00"/>
    <w:family w:val="swiss"/>
    <w:pitch w:val="variable"/>
    <w:sig w:usb0="E4002EFF" w:usb1="C000E47F"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8471099"/>
      <w:docPartObj>
        <w:docPartGallery w:val="Page Numbers (Bottom of Page)"/>
        <w:docPartUnique/>
      </w:docPartObj>
    </w:sdtPr>
    <w:sdtEndPr>
      <w:rPr>
        <w:noProof/>
      </w:rPr>
    </w:sdtEndPr>
    <w:sdtContent>
      <w:p w14:paraId="31AF0BE2" w14:textId="5D9CE4D1" w:rsidR="002D2AD3" w:rsidRDefault="002D2AD3">
        <w:pPr>
          <w:pStyle w:val="Footer"/>
          <w:jc w:val="right"/>
        </w:pPr>
        <w:r>
          <w:fldChar w:fldCharType="begin"/>
        </w:r>
        <w:r>
          <w:instrText xml:space="preserve"> PAGE   \* MERGEFORMAT </w:instrText>
        </w:r>
        <w:r>
          <w:fldChar w:fldCharType="separate"/>
        </w:r>
        <w:r w:rsidR="006B4144">
          <w:rPr>
            <w:noProof/>
          </w:rPr>
          <w:t>1</w:t>
        </w:r>
        <w:r>
          <w:rPr>
            <w:noProof/>
          </w:rPr>
          <w:fldChar w:fldCharType="end"/>
        </w:r>
      </w:p>
    </w:sdtContent>
  </w:sdt>
  <w:p w14:paraId="555B6924" w14:textId="77777777" w:rsidR="002D2AD3" w:rsidRDefault="002D2AD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11CEA6" w14:textId="77777777" w:rsidR="00FB38E9" w:rsidRDefault="00FB38E9" w:rsidP="002D2AD3">
      <w:r>
        <w:separator/>
      </w:r>
    </w:p>
  </w:footnote>
  <w:footnote w:type="continuationSeparator" w:id="0">
    <w:p w14:paraId="005E0A3C" w14:textId="77777777" w:rsidR="00FB38E9" w:rsidRDefault="00FB38E9" w:rsidP="002D2A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6069C" w14:textId="636CF176" w:rsidR="002D2AD3" w:rsidRDefault="002D2AD3">
    <w:pPr>
      <w:pStyle w:val="Header"/>
    </w:pPr>
    <w:r>
      <w:t>Elinor Thomas 1911157</w:t>
    </w:r>
  </w:p>
  <w:p w14:paraId="45BE5A3D" w14:textId="77777777" w:rsidR="002D2AD3" w:rsidRDefault="002D2A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4C9"/>
    <w:rsid w:val="00001CAD"/>
    <w:rsid w:val="0000388A"/>
    <w:rsid w:val="00003945"/>
    <w:rsid w:val="00012568"/>
    <w:rsid w:val="00012CD7"/>
    <w:rsid w:val="00016678"/>
    <w:rsid w:val="0002219A"/>
    <w:rsid w:val="00022664"/>
    <w:rsid w:val="000239AB"/>
    <w:rsid w:val="00036572"/>
    <w:rsid w:val="0004108F"/>
    <w:rsid w:val="00047AC5"/>
    <w:rsid w:val="000518E2"/>
    <w:rsid w:val="00055479"/>
    <w:rsid w:val="00060503"/>
    <w:rsid w:val="00070411"/>
    <w:rsid w:val="00074902"/>
    <w:rsid w:val="000911D9"/>
    <w:rsid w:val="000A0506"/>
    <w:rsid w:val="000A766E"/>
    <w:rsid w:val="000B7A10"/>
    <w:rsid w:val="000D2990"/>
    <w:rsid w:val="000D79A2"/>
    <w:rsid w:val="000E708E"/>
    <w:rsid w:val="000F6595"/>
    <w:rsid w:val="0010317D"/>
    <w:rsid w:val="00116505"/>
    <w:rsid w:val="001316C9"/>
    <w:rsid w:val="00134F8E"/>
    <w:rsid w:val="00137E42"/>
    <w:rsid w:val="001474DA"/>
    <w:rsid w:val="001522D3"/>
    <w:rsid w:val="00164ECC"/>
    <w:rsid w:val="0017278F"/>
    <w:rsid w:val="001748AE"/>
    <w:rsid w:val="001827AA"/>
    <w:rsid w:val="001862A5"/>
    <w:rsid w:val="0019012F"/>
    <w:rsid w:val="00191AB4"/>
    <w:rsid w:val="00193215"/>
    <w:rsid w:val="00193233"/>
    <w:rsid w:val="00193890"/>
    <w:rsid w:val="001A6F20"/>
    <w:rsid w:val="001B3AC3"/>
    <w:rsid w:val="001B7A0C"/>
    <w:rsid w:val="001C040B"/>
    <w:rsid w:val="001C052B"/>
    <w:rsid w:val="001C4E12"/>
    <w:rsid w:val="001D2841"/>
    <w:rsid w:val="001E12EE"/>
    <w:rsid w:val="001E4C61"/>
    <w:rsid w:val="001E79B7"/>
    <w:rsid w:val="002078D9"/>
    <w:rsid w:val="00211A20"/>
    <w:rsid w:val="00220030"/>
    <w:rsid w:val="002430FE"/>
    <w:rsid w:val="00260646"/>
    <w:rsid w:val="00292A7B"/>
    <w:rsid w:val="00295A3B"/>
    <w:rsid w:val="002A0688"/>
    <w:rsid w:val="002A6BBC"/>
    <w:rsid w:val="002A741D"/>
    <w:rsid w:val="002C0B86"/>
    <w:rsid w:val="002C3ABC"/>
    <w:rsid w:val="002C746C"/>
    <w:rsid w:val="002C777D"/>
    <w:rsid w:val="002D0454"/>
    <w:rsid w:val="002D20A1"/>
    <w:rsid w:val="002D2AD3"/>
    <w:rsid w:val="002D2BF1"/>
    <w:rsid w:val="002E202E"/>
    <w:rsid w:val="00300E1B"/>
    <w:rsid w:val="003211A9"/>
    <w:rsid w:val="00321A35"/>
    <w:rsid w:val="00323F31"/>
    <w:rsid w:val="003277F3"/>
    <w:rsid w:val="003419AA"/>
    <w:rsid w:val="00341D62"/>
    <w:rsid w:val="003426A5"/>
    <w:rsid w:val="003441BE"/>
    <w:rsid w:val="003518C1"/>
    <w:rsid w:val="00365AAE"/>
    <w:rsid w:val="00365FDF"/>
    <w:rsid w:val="00380E96"/>
    <w:rsid w:val="0038442B"/>
    <w:rsid w:val="00393336"/>
    <w:rsid w:val="0039372F"/>
    <w:rsid w:val="00393749"/>
    <w:rsid w:val="003946EB"/>
    <w:rsid w:val="00394DFA"/>
    <w:rsid w:val="003976BB"/>
    <w:rsid w:val="003A57BC"/>
    <w:rsid w:val="003B1376"/>
    <w:rsid w:val="003C0983"/>
    <w:rsid w:val="003C71C1"/>
    <w:rsid w:val="003D11CB"/>
    <w:rsid w:val="003E076C"/>
    <w:rsid w:val="003E62E5"/>
    <w:rsid w:val="003F5B58"/>
    <w:rsid w:val="00407D3A"/>
    <w:rsid w:val="0041229B"/>
    <w:rsid w:val="00420683"/>
    <w:rsid w:val="00424997"/>
    <w:rsid w:val="00430E9D"/>
    <w:rsid w:val="00432CF6"/>
    <w:rsid w:val="004422CB"/>
    <w:rsid w:val="00457D32"/>
    <w:rsid w:val="004610C2"/>
    <w:rsid w:val="004630C3"/>
    <w:rsid w:val="004645B3"/>
    <w:rsid w:val="00466EAF"/>
    <w:rsid w:val="00470288"/>
    <w:rsid w:val="004716D6"/>
    <w:rsid w:val="004750D1"/>
    <w:rsid w:val="00476818"/>
    <w:rsid w:val="00476F6D"/>
    <w:rsid w:val="004B2BCE"/>
    <w:rsid w:val="004B3CFF"/>
    <w:rsid w:val="004E7032"/>
    <w:rsid w:val="00507C03"/>
    <w:rsid w:val="005209BE"/>
    <w:rsid w:val="0052155F"/>
    <w:rsid w:val="00524511"/>
    <w:rsid w:val="00547692"/>
    <w:rsid w:val="00554952"/>
    <w:rsid w:val="005719D4"/>
    <w:rsid w:val="005729B0"/>
    <w:rsid w:val="0058020D"/>
    <w:rsid w:val="0058172A"/>
    <w:rsid w:val="00583825"/>
    <w:rsid w:val="00590945"/>
    <w:rsid w:val="005943AF"/>
    <w:rsid w:val="005B25C7"/>
    <w:rsid w:val="005B4C38"/>
    <w:rsid w:val="005C5A65"/>
    <w:rsid w:val="005D184D"/>
    <w:rsid w:val="005D6084"/>
    <w:rsid w:val="005E1254"/>
    <w:rsid w:val="005E4E51"/>
    <w:rsid w:val="005E7D17"/>
    <w:rsid w:val="005F3FF4"/>
    <w:rsid w:val="005F7B4F"/>
    <w:rsid w:val="0060057F"/>
    <w:rsid w:val="00610052"/>
    <w:rsid w:val="00610CA7"/>
    <w:rsid w:val="00612447"/>
    <w:rsid w:val="006142A9"/>
    <w:rsid w:val="00615AD1"/>
    <w:rsid w:val="006168C4"/>
    <w:rsid w:val="00621ED0"/>
    <w:rsid w:val="00623B61"/>
    <w:rsid w:val="00624E8F"/>
    <w:rsid w:val="0063414B"/>
    <w:rsid w:val="00634B8D"/>
    <w:rsid w:val="00645D61"/>
    <w:rsid w:val="0064625E"/>
    <w:rsid w:val="00646273"/>
    <w:rsid w:val="006477DF"/>
    <w:rsid w:val="0067058B"/>
    <w:rsid w:val="00670740"/>
    <w:rsid w:val="00673E60"/>
    <w:rsid w:val="00677F45"/>
    <w:rsid w:val="00683393"/>
    <w:rsid w:val="006843E5"/>
    <w:rsid w:val="00686736"/>
    <w:rsid w:val="006903FD"/>
    <w:rsid w:val="006A3A6C"/>
    <w:rsid w:val="006A7E49"/>
    <w:rsid w:val="006B1E34"/>
    <w:rsid w:val="006B4144"/>
    <w:rsid w:val="006B59EB"/>
    <w:rsid w:val="006B7226"/>
    <w:rsid w:val="006D4EAB"/>
    <w:rsid w:val="006D5673"/>
    <w:rsid w:val="006E17C8"/>
    <w:rsid w:val="006E3642"/>
    <w:rsid w:val="006E5362"/>
    <w:rsid w:val="006F20C8"/>
    <w:rsid w:val="006F521C"/>
    <w:rsid w:val="00714D83"/>
    <w:rsid w:val="00723DC5"/>
    <w:rsid w:val="007261CA"/>
    <w:rsid w:val="00730F89"/>
    <w:rsid w:val="007350BF"/>
    <w:rsid w:val="0073530B"/>
    <w:rsid w:val="00751143"/>
    <w:rsid w:val="00753287"/>
    <w:rsid w:val="00765BE1"/>
    <w:rsid w:val="00765E87"/>
    <w:rsid w:val="00784E3E"/>
    <w:rsid w:val="007940EA"/>
    <w:rsid w:val="007A194E"/>
    <w:rsid w:val="007B29A1"/>
    <w:rsid w:val="007C2A51"/>
    <w:rsid w:val="007C395B"/>
    <w:rsid w:val="007C6C5C"/>
    <w:rsid w:val="007C7F97"/>
    <w:rsid w:val="007D07FA"/>
    <w:rsid w:val="007D2669"/>
    <w:rsid w:val="007D4E01"/>
    <w:rsid w:val="007E0F25"/>
    <w:rsid w:val="007E76CA"/>
    <w:rsid w:val="007F1847"/>
    <w:rsid w:val="007F2EB7"/>
    <w:rsid w:val="007F5050"/>
    <w:rsid w:val="007F5D1A"/>
    <w:rsid w:val="007F75B0"/>
    <w:rsid w:val="008117D4"/>
    <w:rsid w:val="008120EB"/>
    <w:rsid w:val="008125A8"/>
    <w:rsid w:val="00817F7A"/>
    <w:rsid w:val="00825532"/>
    <w:rsid w:val="00826E3F"/>
    <w:rsid w:val="0083510C"/>
    <w:rsid w:val="008379FC"/>
    <w:rsid w:val="0084266A"/>
    <w:rsid w:val="008457B5"/>
    <w:rsid w:val="00852B4B"/>
    <w:rsid w:val="00857EF9"/>
    <w:rsid w:val="00861099"/>
    <w:rsid w:val="00861943"/>
    <w:rsid w:val="008760C3"/>
    <w:rsid w:val="00882C9F"/>
    <w:rsid w:val="0088369F"/>
    <w:rsid w:val="00890ABB"/>
    <w:rsid w:val="0089216A"/>
    <w:rsid w:val="008A577B"/>
    <w:rsid w:val="008C2353"/>
    <w:rsid w:val="008D164E"/>
    <w:rsid w:val="008D3F27"/>
    <w:rsid w:val="008E5D08"/>
    <w:rsid w:val="008E7BF9"/>
    <w:rsid w:val="009006BE"/>
    <w:rsid w:val="0091360E"/>
    <w:rsid w:val="0091594D"/>
    <w:rsid w:val="0092319E"/>
    <w:rsid w:val="00924394"/>
    <w:rsid w:val="00927FE4"/>
    <w:rsid w:val="00931AB0"/>
    <w:rsid w:val="009335D4"/>
    <w:rsid w:val="009438E4"/>
    <w:rsid w:val="00943E10"/>
    <w:rsid w:val="00946FD4"/>
    <w:rsid w:val="00950F35"/>
    <w:rsid w:val="00962419"/>
    <w:rsid w:val="009644BF"/>
    <w:rsid w:val="0097243A"/>
    <w:rsid w:val="00973FC5"/>
    <w:rsid w:val="00982F13"/>
    <w:rsid w:val="009912F3"/>
    <w:rsid w:val="009963F3"/>
    <w:rsid w:val="009A5EA5"/>
    <w:rsid w:val="009B511C"/>
    <w:rsid w:val="009D0615"/>
    <w:rsid w:val="009D16E9"/>
    <w:rsid w:val="009D303A"/>
    <w:rsid w:val="009D7C79"/>
    <w:rsid w:val="009F2A2F"/>
    <w:rsid w:val="00A10655"/>
    <w:rsid w:val="00A10A9D"/>
    <w:rsid w:val="00A35020"/>
    <w:rsid w:val="00A45C9C"/>
    <w:rsid w:val="00A63F49"/>
    <w:rsid w:val="00A66B8C"/>
    <w:rsid w:val="00A71068"/>
    <w:rsid w:val="00A71113"/>
    <w:rsid w:val="00A746D1"/>
    <w:rsid w:val="00A75C7C"/>
    <w:rsid w:val="00A76B77"/>
    <w:rsid w:val="00A83228"/>
    <w:rsid w:val="00AA24E0"/>
    <w:rsid w:val="00AA2FC7"/>
    <w:rsid w:val="00AB6CF7"/>
    <w:rsid w:val="00AC4525"/>
    <w:rsid w:val="00AF0D2E"/>
    <w:rsid w:val="00AF770D"/>
    <w:rsid w:val="00B01793"/>
    <w:rsid w:val="00B01D90"/>
    <w:rsid w:val="00B0215B"/>
    <w:rsid w:val="00B10234"/>
    <w:rsid w:val="00B1768C"/>
    <w:rsid w:val="00B20784"/>
    <w:rsid w:val="00B26DB6"/>
    <w:rsid w:val="00B27FA5"/>
    <w:rsid w:val="00B55B8F"/>
    <w:rsid w:val="00B5776F"/>
    <w:rsid w:val="00B64623"/>
    <w:rsid w:val="00B66BCA"/>
    <w:rsid w:val="00B66E6B"/>
    <w:rsid w:val="00B6708E"/>
    <w:rsid w:val="00B7466F"/>
    <w:rsid w:val="00B82F7B"/>
    <w:rsid w:val="00B850DF"/>
    <w:rsid w:val="00B8698C"/>
    <w:rsid w:val="00B939E6"/>
    <w:rsid w:val="00BA3296"/>
    <w:rsid w:val="00BA5F6A"/>
    <w:rsid w:val="00BC0906"/>
    <w:rsid w:val="00BD0C92"/>
    <w:rsid w:val="00BD3032"/>
    <w:rsid w:val="00BF119C"/>
    <w:rsid w:val="00BF72D9"/>
    <w:rsid w:val="00BF7859"/>
    <w:rsid w:val="00C02D0A"/>
    <w:rsid w:val="00C07060"/>
    <w:rsid w:val="00C10103"/>
    <w:rsid w:val="00C20E55"/>
    <w:rsid w:val="00C254C9"/>
    <w:rsid w:val="00C27ED9"/>
    <w:rsid w:val="00C30210"/>
    <w:rsid w:val="00C35146"/>
    <w:rsid w:val="00C3789F"/>
    <w:rsid w:val="00C4005C"/>
    <w:rsid w:val="00C45F2D"/>
    <w:rsid w:val="00C63FC7"/>
    <w:rsid w:val="00C6419D"/>
    <w:rsid w:val="00C65B6C"/>
    <w:rsid w:val="00C67326"/>
    <w:rsid w:val="00C70112"/>
    <w:rsid w:val="00C7627E"/>
    <w:rsid w:val="00C86347"/>
    <w:rsid w:val="00C9042A"/>
    <w:rsid w:val="00C947AC"/>
    <w:rsid w:val="00C951F5"/>
    <w:rsid w:val="00CB694E"/>
    <w:rsid w:val="00CC0C9C"/>
    <w:rsid w:val="00CD796B"/>
    <w:rsid w:val="00CF3699"/>
    <w:rsid w:val="00D000B9"/>
    <w:rsid w:val="00D037F1"/>
    <w:rsid w:val="00D06DE8"/>
    <w:rsid w:val="00D1459B"/>
    <w:rsid w:val="00D1730B"/>
    <w:rsid w:val="00D24991"/>
    <w:rsid w:val="00D25C82"/>
    <w:rsid w:val="00D26A91"/>
    <w:rsid w:val="00D27E2A"/>
    <w:rsid w:val="00D3340C"/>
    <w:rsid w:val="00D45CF3"/>
    <w:rsid w:val="00D57195"/>
    <w:rsid w:val="00D63FD3"/>
    <w:rsid w:val="00D66A91"/>
    <w:rsid w:val="00D74D0A"/>
    <w:rsid w:val="00D814C5"/>
    <w:rsid w:val="00D8282B"/>
    <w:rsid w:val="00D83C1A"/>
    <w:rsid w:val="00D86A86"/>
    <w:rsid w:val="00D94498"/>
    <w:rsid w:val="00DA251E"/>
    <w:rsid w:val="00DA39A9"/>
    <w:rsid w:val="00DB390F"/>
    <w:rsid w:val="00DD101A"/>
    <w:rsid w:val="00DD2645"/>
    <w:rsid w:val="00DE1D62"/>
    <w:rsid w:val="00DF0102"/>
    <w:rsid w:val="00DF217A"/>
    <w:rsid w:val="00E146D0"/>
    <w:rsid w:val="00E15668"/>
    <w:rsid w:val="00E15880"/>
    <w:rsid w:val="00E20DE2"/>
    <w:rsid w:val="00E21C9E"/>
    <w:rsid w:val="00E2733A"/>
    <w:rsid w:val="00E35BBE"/>
    <w:rsid w:val="00E36DCD"/>
    <w:rsid w:val="00E43464"/>
    <w:rsid w:val="00E45DC3"/>
    <w:rsid w:val="00E51A15"/>
    <w:rsid w:val="00E53FEB"/>
    <w:rsid w:val="00E54509"/>
    <w:rsid w:val="00E618B8"/>
    <w:rsid w:val="00E723AB"/>
    <w:rsid w:val="00E736C0"/>
    <w:rsid w:val="00E83A81"/>
    <w:rsid w:val="00E870F1"/>
    <w:rsid w:val="00E92A7E"/>
    <w:rsid w:val="00EA2E2E"/>
    <w:rsid w:val="00EA49ED"/>
    <w:rsid w:val="00EA6891"/>
    <w:rsid w:val="00EB43CD"/>
    <w:rsid w:val="00EB4B6A"/>
    <w:rsid w:val="00EC15D8"/>
    <w:rsid w:val="00EC5EDB"/>
    <w:rsid w:val="00EE4777"/>
    <w:rsid w:val="00EE6918"/>
    <w:rsid w:val="00EF0471"/>
    <w:rsid w:val="00EF15B9"/>
    <w:rsid w:val="00EF5078"/>
    <w:rsid w:val="00F177A9"/>
    <w:rsid w:val="00F179A6"/>
    <w:rsid w:val="00F21006"/>
    <w:rsid w:val="00F2500C"/>
    <w:rsid w:val="00F302C8"/>
    <w:rsid w:val="00F32425"/>
    <w:rsid w:val="00F32919"/>
    <w:rsid w:val="00F450AD"/>
    <w:rsid w:val="00F4677B"/>
    <w:rsid w:val="00F503A5"/>
    <w:rsid w:val="00F54F30"/>
    <w:rsid w:val="00F66193"/>
    <w:rsid w:val="00F77B0F"/>
    <w:rsid w:val="00F80EB8"/>
    <w:rsid w:val="00F82BC9"/>
    <w:rsid w:val="00F90788"/>
    <w:rsid w:val="00F94E41"/>
    <w:rsid w:val="00FA0717"/>
    <w:rsid w:val="00FA46A4"/>
    <w:rsid w:val="00FB083C"/>
    <w:rsid w:val="00FB29C8"/>
    <w:rsid w:val="00FB38E9"/>
    <w:rsid w:val="00FB45DE"/>
    <w:rsid w:val="00FC6074"/>
    <w:rsid w:val="00FD1B83"/>
    <w:rsid w:val="00FD448A"/>
    <w:rsid w:val="00FD760E"/>
    <w:rsid w:val="00FE48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4D2B8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20030"/>
  </w:style>
  <w:style w:type="character" w:styleId="Hyperlink">
    <w:name w:val="Hyperlink"/>
    <w:basedOn w:val="DefaultParagraphFont"/>
    <w:uiPriority w:val="99"/>
    <w:semiHidden/>
    <w:unhideWhenUsed/>
    <w:rsid w:val="00220030"/>
    <w:rPr>
      <w:color w:val="0000FF"/>
      <w:u w:val="single"/>
    </w:rPr>
  </w:style>
  <w:style w:type="paragraph" w:styleId="NormalWeb">
    <w:name w:val="Normal (Web)"/>
    <w:basedOn w:val="Normal"/>
    <w:uiPriority w:val="99"/>
    <w:semiHidden/>
    <w:unhideWhenUsed/>
    <w:rsid w:val="00321A35"/>
    <w:pPr>
      <w:spacing w:before="100" w:beforeAutospacing="1" w:after="100" w:afterAutospacing="1"/>
    </w:pPr>
    <w:rPr>
      <w:rFonts w:ascii="Times" w:hAnsi="Times" w:cs="Times New Roman"/>
      <w:sz w:val="20"/>
      <w:szCs w:val="20"/>
    </w:rPr>
  </w:style>
  <w:style w:type="paragraph" w:customStyle="1" w:styleId="xmsonormal">
    <w:name w:val="x_msonormal"/>
    <w:basedOn w:val="Normal"/>
    <w:rsid w:val="00DD2645"/>
    <w:pPr>
      <w:spacing w:before="100" w:beforeAutospacing="1" w:after="100" w:afterAutospacing="1"/>
    </w:pPr>
    <w:rPr>
      <w:rFonts w:ascii="Times" w:hAnsi="Times"/>
      <w:sz w:val="20"/>
      <w:szCs w:val="20"/>
    </w:rPr>
  </w:style>
  <w:style w:type="paragraph" w:styleId="Header">
    <w:name w:val="header"/>
    <w:basedOn w:val="Normal"/>
    <w:link w:val="HeaderChar"/>
    <w:uiPriority w:val="99"/>
    <w:unhideWhenUsed/>
    <w:rsid w:val="002D2AD3"/>
    <w:pPr>
      <w:tabs>
        <w:tab w:val="center" w:pos="4513"/>
        <w:tab w:val="right" w:pos="9026"/>
      </w:tabs>
    </w:pPr>
  </w:style>
  <w:style w:type="character" w:customStyle="1" w:styleId="HeaderChar">
    <w:name w:val="Header Char"/>
    <w:basedOn w:val="DefaultParagraphFont"/>
    <w:link w:val="Header"/>
    <w:uiPriority w:val="99"/>
    <w:rsid w:val="002D2AD3"/>
  </w:style>
  <w:style w:type="paragraph" w:styleId="Footer">
    <w:name w:val="footer"/>
    <w:basedOn w:val="Normal"/>
    <w:link w:val="FooterChar"/>
    <w:uiPriority w:val="99"/>
    <w:unhideWhenUsed/>
    <w:rsid w:val="002D2AD3"/>
    <w:pPr>
      <w:tabs>
        <w:tab w:val="center" w:pos="4513"/>
        <w:tab w:val="right" w:pos="9026"/>
      </w:tabs>
    </w:pPr>
  </w:style>
  <w:style w:type="character" w:customStyle="1" w:styleId="FooterChar">
    <w:name w:val="Footer Char"/>
    <w:basedOn w:val="DefaultParagraphFont"/>
    <w:link w:val="Footer"/>
    <w:uiPriority w:val="99"/>
    <w:rsid w:val="002D2AD3"/>
  </w:style>
  <w:style w:type="paragraph" w:styleId="BalloonText">
    <w:name w:val="Balloon Text"/>
    <w:basedOn w:val="Normal"/>
    <w:link w:val="BalloonTextChar"/>
    <w:uiPriority w:val="99"/>
    <w:semiHidden/>
    <w:unhideWhenUsed/>
    <w:rsid w:val="00012C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CD7"/>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20030"/>
  </w:style>
  <w:style w:type="character" w:styleId="Hyperlink">
    <w:name w:val="Hyperlink"/>
    <w:basedOn w:val="DefaultParagraphFont"/>
    <w:uiPriority w:val="99"/>
    <w:semiHidden/>
    <w:unhideWhenUsed/>
    <w:rsid w:val="00220030"/>
    <w:rPr>
      <w:color w:val="0000FF"/>
      <w:u w:val="single"/>
    </w:rPr>
  </w:style>
  <w:style w:type="paragraph" w:styleId="NormalWeb">
    <w:name w:val="Normal (Web)"/>
    <w:basedOn w:val="Normal"/>
    <w:uiPriority w:val="99"/>
    <w:semiHidden/>
    <w:unhideWhenUsed/>
    <w:rsid w:val="00321A35"/>
    <w:pPr>
      <w:spacing w:before="100" w:beforeAutospacing="1" w:after="100" w:afterAutospacing="1"/>
    </w:pPr>
    <w:rPr>
      <w:rFonts w:ascii="Times" w:hAnsi="Times" w:cs="Times New Roman"/>
      <w:sz w:val="20"/>
      <w:szCs w:val="20"/>
    </w:rPr>
  </w:style>
  <w:style w:type="paragraph" w:customStyle="1" w:styleId="xmsonormal">
    <w:name w:val="x_msonormal"/>
    <w:basedOn w:val="Normal"/>
    <w:rsid w:val="00DD2645"/>
    <w:pPr>
      <w:spacing w:before="100" w:beforeAutospacing="1" w:after="100" w:afterAutospacing="1"/>
    </w:pPr>
    <w:rPr>
      <w:rFonts w:ascii="Times" w:hAnsi="Times"/>
      <w:sz w:val="20"/>
      <w:szCs w:val="20"/>
    </w:rPr>
  </w:style>
  <w:style w:type="paragraph" w:styleId="Header">
    <w:name w:val="header"/>
    <w:basedOn w:val="Normal"/>
    <w:link w:val="HeaderChar"/>
    <w:uiPriority w:val="99"/>
    <w:unhideWhenUsed/>
    <w:rsid w:val="002D2AD3"/>
    <w:pPr>
      <w:tabs>
        <w:tab w:val="center" w:pos="4513"/>
        <w:tab w:val="right" w:pos="9026"/>
      </w:tabs>
    </w:pPr>
  </w:style>
  <w:style w:type="character" w:customStyle="1" w:styleId="HeaderChar">
    <w:name w:val="Header Char"/>
    <w:basedOn w:val="DefaultParagraphFont"/>
    <w:link w:val="Header"/>
    <w:uiPriority w:val="99"/>
    <w:rsid w:val="002D2AD3"/>
  </w:style>
  <w:style w:type="paragraph" w:styleId="Footer">
    <w:name w:val="footer"/>
    <w:basedOn w:val="Normal"/>
    <w:link w:val="FooterChar"/>
    <w:uiPriority w:val="99"/>
    <w:unhideWhenUsed/>
    <w:rsid w:val="002D2AD3"/>
    <w:pPr>
      <w:tabs>
        <w:tab w:val="center" w:pos="4513"/>
        <w:tab w:val="right" w:pos="9026"/>
      </w:tabs>
    </w:pPr>
  </w:style>
  <w:style w:type="character" w:customStyle="1" w:styleId="FooterChar">
    <w:name w:val="Footer Char"/>
    <w:basedOn w:val="DefaultParagraphFont"/>
    <w:link w:val="Footer"/>
    <w:uiPriority w:val="99"/>
    <w:rsid w:val="002D2AD3"/>
  </w:style>
  <w:style w:type="paragraph" w:styleId="BalloonText">
    <w:name w:val="Balloon Text"/>
    <w:basedOn w:val="Normal"/>
    <w:link w:val="BalloonTextChar"/>
    <w:uiPriority w:val="99"/>
    <w:semiHidden/>
    <w:unhideWhenUsed/>
    <w:rsid w:val="00012C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C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774796">
      <w:bodyDiv w:val="1"/>
      <w:marLeft w:val="0"/>
      <w:marRight w:val="0"/>
      <w:marTop w:val="0"/>
      <w:marBottom w:val="0"/>
      <w:divBdr>
        <w:top w:val="none" w:sz="0" w:space="0" w:color="auto"/>
        <w:left w:val="none" w:sz="0" w:space="0" w:color="auto"/>
        <w:bottom w:val="none" w:sz="0" w:space="0" w:color="auto"/>
        <w:right w:val="none" w:sz="0" w:space="0" w:color="auto"/>
      </w:divBdr>
    </w:div>
    <w:div w:id="587621058">
      <w:bodyDiv w:val="1"/>
      <w:marLeft w:val="0"/>
      <w:marRight w:val="0"/>
      <w:marTop w:val="0"/>
      <w:marBottom w:val="0"/>
      <w:divBdr>
        <w:top w:val="none" w:sz="0" w:space="0" w:color="auto"/>
        <w:left w:val="none" w:sz="0" w:space="0" w:color="auto"/>
        <w:bottom w:val="none" w:sz="0" w:space="0" w:color="auto"/>
        <w:right w:val="none" w:sz="0" w:space="0" w:color="auto"/>
      </w:divBdr>
    </w:div>
    <w:div w:id="649097462">
      <w:bodyDiv w:val="1"/>
      <w:marLeft w:val="0"/>
      <w:marRight w:val="0"/>
      <w:marTop w:val="0"/>
      <w:marBottom w:val="0"/>
      <w:divBdr>
        <w:top w:val="none" w:sz="0" w:space="0" w:color="auto"/>
        <w:left w:val="none" w:sz="0" w:space="0" w:color="auto"/>
        <w:bottom w:val="none" w:sz="0" w:space="0" w:color="auto"/>
        <w:right w:val="none" w:sz="0" w:space="0" w:color="auto"/>
      </w:divBdr>
    </w:div>
    <w:div w:id="1059210550">
      <w:bodyDiv w:val="1"/>
      <w:marLeft w:val="0"/>
      <w:marRight w:val="0"/>
      <w:marTop w:val="0"/>
      <w:marBottom w:val="0"/>
      <w:divBdr>
        <w:top w:val="none" w:sz="0" w:space="0" w:color="auto"/>
        <w:left w:val="none" w:sz="0" w:space="0" w:color="auto"/>
        <w:bottom w:val="none" w:sz="0" w:space="0" w:color="auto"/>
        <w:right w:val="none" w:sz="0" w:space="0" w:color="auto"/>
      </w:divBdr>
    </w:div>
    <w:div w:id="1092094619">
      <w:bodyDiv w:val="1"/>
      <w:marLeft w:val="0"/>
      <w:marRight w:val="0"/>
      <w:marTop w:val="0"/>
      <w:marBottom w:val="0"/>
      <w:divBdr>
        <w:top w:val="none" w:sz="0" w:space="0" w:color="auto"/>
        <w:left w:val="none" w:sz="0" w:space="0" w:color="auto"/>
        <w:bottom w:val="none" w:sz="0" w:space="0" w:color="auto"/>
        <w:right w:val="none" w:sz="0" w:space="0" w:color="auto"/>
      </w:divBdr>
      <w:divsChild>
        <w:div w:id="493836203">
          <w:marLeft w:val="360"/>
          <w:marRight w:val="0"/>
          <w:marTop w:val="120"/>
          <w:marBottom w:val="120"/>
          <w:divBdr>
            <w:top w:val="none" w:sz="0" w:space="0" w:color="auto"/>
            <w:left w:val="none" w:sz="0" w:space="0" w:color="auto"/>
            <w:bottom w:val="none" w:sz="0" w:space="0" w:color="auto"/>
            <w:right w:val="none" w:sz="0" w:space="0" w:color="auto"/>
          </w:divBdr>
          <w:divsChild>
            <w:div w:id="1459302567">
              <w:marLeft w:val="0"/>
              <w:marRight w:val="0"/>
              <w:marTop w:val="0"/>
              <w:marBottom w:val="120"/>
              <w:divBdr>
                <w:top w:val="none" w:sz="0" w:space="0" w:color="auto"/>
                <w:left w:val="none" w:sz="0" w:space="0" w:color="auto"/>
                <w:bottom w:val="none" w:sz="0" w:space="0" w:color="auto"/>
                <w:right w:val="none" w:sz="0" w:space="0" w:color="auto"/>
              </w:divBdr>
            </w:div>
          </w:divsChild>
        </w:div>
        <w:div w:id="819035862">
          <w:marLeft w:val="360"/>
          <w:marRight w:val="0"/>
          <w:marTop w:val="120"/>
          <w:marBottom w:val="120"/>
          <w:divBdr>
            <w:top w:val="none" w:sz="0" w:space="0" w:color="auto"/>
            <w:left w:val="none" w:sz="0" w:space="0" w:color="auto"/>
            <w:bottom w:val="none" w:sz="0" w:space="0" w:color="auto"/>
            <w:right w:val="none" w:sz="0" w:space="0" w:color="auto"/>
          </w:divBdr>
          <w:divsChild>
            <w:div w:id="1654721795">
              <w:marLeft w:val="0"/>
              <w:marRight w:val="0"/>
              <w:marTop w:val="0"/>
              <w:marBottom w:val="120"/>
              <w:divBdr>
                <w:top w:val="none" w:sz="0" w:space="0" w:color="auto"/>
                <w:left w:val="none" w:sz="0" w:space="0" w:color="auto"/>
                <w:bottom w:val="none" w:sz="0" w:space="0" w:color="auto"/>
                <w:right w:val="none" w:sz="0" w:space="0" w:color="auto"/>
              </w:divBdr>
            </w:div>
          </w:divsChild>
        </w:div>
        <w:div w:id="1571648925">
          <w:marLeft w:val="360"/>
          <w:marRight w:val="0"/>
          <w:marTop w:val="120"/>
          <w:marBottom w:val="120"/>
          <w:divBdr>
            <w:top w:val="none" w:sz="0" w:space="0" w:color="auto"/>
            <w:left w:val="none" w:sz="0" w:space="0" w:color="auto"/>
            <w:bottom w:val="none" w:sz="0" w:space="0" w:color="auto"/>
            <w:right w:val="none" w:sz="0" w:space="0" w:color="auto"/>
          </w:divBdr>
          <w:divsChild>
            <w:div w:id="375588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95712762">
      <w:bodyDiv w:val="1"/>
      <w:marLeft w:val="0"/>
      <w:marRight w:val="0"/>
      <w:marTop w:val="0"/>
      <w:marBottom w:val="0"/>
      <w:divBdr>
        <w:top w:val="none" w:sz="0" w:space="0" w:color="auto"/>
        <w:left w:val="none" w:sz="0" w:space="0" w:color="auto"/>
        <w:bottom w:val="none" w:sz="0" w:space="0" w:color="auto"/>
        <w:right w:val="none" w:sz="0" w:space="0" w:color="auto"/>
      </w:divBdr>
    </w:div>
    <w:div w:id="1280071487">
      <w:bodyDiv w:val="1"/>
      <w:marLeft w:val="0"/>
      <w:marRight w:val="0"/>
      <w:marTop w:val="0"/>
      <w:marBottom w:val="0"/>
      <w:divBdr>
        <w:top w:val="none" w:sz="0" w:space="0" w:color="auto"/>
        <w:left w:val="none" w:sz="0" w:space="0" w:color="auto"/>
        <w:bottom w:val="none" w:sz="0" w:space="0" w:color="auto"/>
        <w:right w:val="none" w:sz="0" w:space="0" w:color="auto"/>
      </w:divBdr>
    </w:div>
    <w:div w:id="1342660327">
      <w:bodyDiv w:val="1"/>
      <w:marLeft w:val="0"/>
      <w:marRight w:val="0"/>
      <w:marTop w:val="0"/>
      <w:marBottom w:val="0"/>
      <w:divBdr>
        <w:top w:val="none" w:sz="0" w:space="0" w:color="auto"/>
        <w:left w:val="none" w:sz="0" w:space="0" w:color="auto"/>
        <w:bottom w:val="none" w:sz="0" w:space="0" w:color="auto"/>
        <w:right w:val="none" w:sz="0" w:space="0" w:color="auto"/>
      </w:divBdr>
    </w:div>
    <w:div w:id="1684014569">
      <w:bodyDiv w:val="1"/>
      <w:marLeft w:val="0"/>
      <w:marRight w:val="0"/>
      <w:marTop w:val="0"/>
      <w:marBottom w:val="0"/>
      <w:divBdr>
        <w:top w:val="none" w:sz="0" w:space="0" w:color="auto"/>
        <w:left w:val="none" w:sz="0" w:space="0" w:color="auto"/>
        <w:bottom w:val="none" w:sz="0" w:space="0" w:color="auto"/>
        <w:right w:val="none" w:sz="0" w:space="0" w:color="auto"/>
      </w:divBdr>
    </w:div>
    <w:div w:id="1700661029">
      <w:bodyDiv w:val="1"/>
      <w:marLeft w:val="0"/>
      <w:marRight w:val="0"/>
      <w:marTop w:val="0"/>
      <w:marBottom w:val="0"/>
      <w:divBdr>
        <w:top w:val="none" w:sz="0" w:space="0" w:color="auto"/>
        <w:left w:val="none" w:sz="0" w:space="0" w:color="auto"/>
        <w:bottom w:val="none" w:sz="0" w:space="0" w:color="auto"/>
        <w:right w:val="none" w:sz="0" w:space="0" w:color="auto"/>
      </w:divBdr>
    </w:div>
    <w:div w:id="1933077736">
      <w:bodyDiv w:val="1"/>
      <w:marLeft w:val="0"/>
      <w:marRight w:val="0"/>
      <w:marTop w:val="0"/>
      <w:marBottom w:val="0"/>
      <w:divBdr>
        <w:top w:val="none" w:sz="0" w:space="0" w:color="auto"/>
        <w:left w:val="none" w:sz="0" w:space="0" w:color="auto"/>
        <w:bottom w:val="none" w:sz="0" w:space="0" w:color="auto"/>
        <w:right w:val="none" w:sz="0" w:space="0" w:color="auto"/>
      </w:divBdr>
    </w:div>
    <w:div w:id="19614556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dictionary.cambridge.org/dictionary/english/reaction" TargetMode="External"/><Relationship Id="rId8" Type="http://schemas.openxmlformats.org/officeDocument/2006/relationships/hyperlink" Target="https://dictionary.cambridge.org/dictionary/english/answer" TargetMode="External"/><Relationship Id="rId9" Type="http://schemas.openxmlformats.org/officeDocument/2006/relationships/hyperlink" Target="https://dictionary.cambridge.org/dictionary/english/reaction"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3429</Words>
  <Characters>19548</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Thomas</dc:creator>
  <cp:keywords/>
  <dc:description/>
  <cp:lastModifiedBy>Elinor Thomas</cp:lastModifiedBy>
  <cp:revision>5</cp:revision>
  <cp:lastPrinted>2020-01-05T13:43:00Z</cp:lastPrinted>
  <dcterms:created xsi:type="dcterms:W3CDTF">2020-01-05T17:31:00Z</dcterms:created>
  <dcterms:modified xsi:type="dcterms:W3CDTF">2020-01-05T17:32:00Z</dcterms:modified>
</cp:coreProperties>
</file>