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583413933"/>
        <w:docPartObj>
          <w:docPartGallery w:val="Table of Contents"/>
          <w:docPartUnique/>
        </w:docPartObj>
      </w:sdtPr>
      <w:sdtContent>
        <w:p w:rsidR="00597BFD" w:rsidRDefault="00597BFD" w14:paraId="5B988110" w14:textId="35AA0300" w14:noSpellErr="1">
          <w:r>
            <w:rPr>
              <w:noProof/>
            </w:rPr>
            <mc:AlternateContent>
              <mc:Choice Requires="wps">
                <w:drawing>
                  <wp:anchor distT="0" distB="0" distL="114300" distR="114300" simplePos="0" relativeHeight="251663360" behindDoc="1" locked="0" layoutInCell="1" allowOverlap="1" wp14:anchorId="15925243" wp14:editId="5EBFDAEC">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597BFD" w:rsidRDefault="00E1254D" w14:paraId="2A8FBAA6" w14:textId="199F358E">
                                <w:r>
                                  <w:rPr>
                                    <w:noProof/>
                                  </w:rPr>
                                  <w:drawing>
                                    <wp:inline distT="0" distB="0" distL="0" distR="0" wp14:anchorId="3A2E44C7" wp14:editId="7664F1DA">
                                      <wp:extent cx="2600325" cy="1762125"/>
                                      <wp:effectExtent l="0" t="0" r="9525" b="9525"/>
                                      <wp:docPr id="1953814932" name="Picture 1" descr="Top Five Study Skills of “A” Students | Winds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Five Study Skills of “A” Students | Winds of Cha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0325" cy="1762125"/>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80"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color="#d9e2f3 [660]" stroked="f" strokeweight="1pt" w14:anchorId="15925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8eaadb [1940]" focus="100%" rotate="t">
                      <o:fill v:ext="view" type="gradientUnscaled"/>
                    </v:fill>
                    <v:textbox inset="21.6pt,,21.6pt">
                      <w:txbxContent>
                        <w:p w:rsidR="00597BFD" w:rsidRDefault="00E1254D" w14:paraId="2A8FBAA6" w14:textId="199F358E">
                          <w:r>
                            <w:rPr>
                              <w:noProof/>
                            </w:rPr>
                            <w:drawing>
                              <wp:inline distT="0" distB="0" distL="0" distR="0" wp14:anchorId="3A2E44C7" wp14:editId="7664F1DA">
                                <wp:extent cx="2600325" cy="1762125"/>
                                <wp:effectExtent l="0" t="0" r="9525" b="9525"/>
                                <wp:docPr id="1953814932" name="Picture 1" descr="Top Five Study Skills of “A” Students | Winds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Five Study Skills of “A” Students | Winds of Chan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0325" cy="1762125"/>
                                        </a:xfrm>
                                        <a:prstGeom prst="rect">
                                          <a:avLst/>
                                        </a:prstGeom>
                                        <a:noFill/>
                                        <a:ln>
                                          <a:noFill/>
                                        </a:ln>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6CC6FE3" wp14:editId="1BED5A1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97BFD" w:rsidRDefault="00597BFD" w14:paraId="5E0F7ECD" w14:textId="0441F69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81"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7" fillcolor="#44546a [3215]" stroked="f" strokeweight="1pt" w14:anchorId="76CC6F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597BFD" w:rsidRDefault="00597BFD" w14:paraId="5E0F7ECD" w14:textId="0441F69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BA508BA" wp14:editId="054CBD8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82"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29406E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C0EFA77" wp14:editId="15ABAA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8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2BC45C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5A7BA9E" wp14:editId="3EAF2F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597BFD" w:rsidRDefault="00597BFD" w14:paraId="41E4D767" w14:textId="1EBAC8E0">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 xml:space="preserve">The Importance of </w:t>
                                    </w:r>
                                    <w:r w:rsidR="00E1254D">
                                      <w:rPr>
                                        <w:rFonts w:asciiTheme="majorHAnsi" w:hAnsiTheme="majorHAnsi" w:eastAsiaTheme="majorEastAsia" w:cstheme="majorBidi"/>
                                        <w:noProof/>
                                        <w:color w:val="4472C4" w:themeColor="accent1"/>
                                        <w:sz w:val="72"/>
                                        <w:szCs w:val="72"/>
                                      </w:rPr>
                                      <w:t>A</w:t>
                                    </w:r>
                                    <w:r>
                                      <w:rPr>
                                        <w:rFonts w:asciiTheme="majorHAnsi" w:hAnsiTheme="majorHAnsi" w:eastAsiaTheme="majorEastAsia" w:cstheme="majorBidi"/>
                                        <w:noProof/>
                                        <w:color w:val="4472C4" w:themeColor="accent1"/>
                                        <w:sz w:val="72"/>
                                        <w:szCs w:val="72"/>
                                      </w:rPr>
                                      <w:t xml:space="preserve">cademia </w:t>
                                    </w:r>
                                  </w:p>
                                </w:sdtContent>
                              </w:sdt>
                              <w:sdt>
                                <w:sdtPr>
                                  <w:rPr>
                                    <w:rFonts w:asciiTheme="majorHAnsi" w:hAnsiTheme="majorHAnsi" w:eastAsiaTheme="majorEastAsia"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597BFD" w:rsidRDefault="00E1254D" w14:paraId="032857AC" w14:textId="18322F8F">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w14:anchorId="75A7BA9E">
                    <v:stroke joinstyle="miter"/>
                    <v:path gradientshapeok="t" o:connecttype="rect"/>
                  </v:shapetype>
                  <v:shape id="Text Box 84"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v:textbox style="mso-fit-shape-to-text:t">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597BFD" w:rsidRDefault="00597BFD" w14:paraId="41E4D767" w14:textId="1EBAC8E0">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 xml:space="preserve">The Importance of </w:t>
                              </w:r>
                              <w:r w:rsidR="00E1254D">
                                <w:rPr>
                                  <w:rFonts w:asciiTheme="majorHAnsi" w:hAnsiTheme="majorHAnsi" w:eastAsiaTheme="majorEastAsia" w:cstheme="majorBidi"/>
                                  <w:noProof/>
                                  <w:color w:val="4472C4" w:themeColor="accent1"/>
                                  <w:sz w:val="72"/>
                                  <w:szCs w:val="72"/>
                                </w:rPr>
                                <w:t>A</w:t>
                              </w:r>
                              <w:r>
                                <w:rPr>
                                  <w:rFonts w:asciiTheme="majorHAnsi" w:hAnsiTheme="majorHAnsi" w:eastAsiaTheme="majorEastAsia" w:cstheme="majorBidi"/>
                                  <w:noProof/>
                                  <w:color w:val="4472C4" w:themeColor="accent1"/>
                                  <w:sz w:val="72"/>
                                  <w:szCs w:val="72"/>
                                </w:rPr>
                                <w:t xml:space="preserve">cademia </w:t>
                              </w:r>
                            </w:p>
                          </w:sdtContent>
                        </w:sdt>
                        <w:sdt>
                          <w:sdtPr>
                            <w:rPr>
                              <w:rFonts w:asciiTheme="majorHAnsi" w:hAnsiTheme="majorHAnsi" w:eastAsiaTheme="majorEastAsia"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597BFD" w:rsidRDefault="00E1254D" w14:paraId="032857AC" w14:textId="18322F8F">
                              <w:pPr>
                                <w:rPr>
                                  <w:rFonts w:asciiTheme="majorHAnsi" w:hAnsiTheme="majorHAnsi" w:eastAsiaTheme="majorEastAsia" w:cstheme="majorBidi"/>
                                  <w:noProof/>
                                  <w:color w:val="44546A" w:themeColor="text2"/>
                                  <w:sz w:val="32"/>
                                  <w:szCs w:val="40"/>
                                </w:rPr>
                              </w:pPr>
                              <w:r>
                                <w:rPr>
                                  <w:rFonts w:asciiTheme="majorHAnsi" w:hAnsiTheme="majorHAnsi" w:eastAsiaTheme="majorEastAsia" w:cstheme="majorBidi"/>
                                  <w:noProof/>
                                  <w:color w:val="44546A" w:themeColor="text2"/>
                                  <w:sz w:val="32"/>
                                  <w:szCs w:val="32"/>
                                </w:rPr>
                                <w:t xml:space="preserve">     </w:t>
                              </w:r>
                            </w:p>
                          </w:sdtContent>
                        </w:sdt>
                      </w:txbxContent>
                    </v:textbox>
                    <w10:wrap type="square" anchorx="page" anchory="page"/>
                  </v:shape>
                </w:pict>
              </mc:Fallback>
            </mc:AlternateContent>
          </w:r>
        </w:p>
        <w:p w:rsidR="00E1254D" w:rsidRDefault="00E1254D" w14:paraId="5C41141F" w14:textId="77777777" w14:noSpellErr="1">
          <w:r>
            <w:rPr>
              <w:noProof/>
            </w:rPr>
            <mc:AlternateContent>
              <mc:Choice Requires="wps">
                <w:drawing>
                  <wp:anchor distT="0" distB="0" distL="114300" distR="114300" simplePos="0" relativeHeight="251664384" behindDoc="0" locked="0" layoutInCell="1" allowOverlap="1" wp14:anchorId="049C35D5" wp14:editId="27EDC318">
                    <wp:simplePos x="0" y="0"/>
                    <wp:positionH relativeFrom="page">
                      <wp:posOffset>3468370</wp:posOffset>
                    </wp:positionH>
                    <wp:positionV relativeFrom="page">
                      <wp:posOffset>6237605</wp:posOffset>
                    </wp:positionV>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597BFD" w:rsidRDefault="00597BFD" w14:paraId="3DF180DA" w14:textId="1762208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Josh Richards (2305854)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79" style="position:absolute;margin-left:273.1pt;margin-top:491.1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" w14:anchorId="049C35D5">
                    <v:textbox style="mso-fit-shape-to-text:t">
                      <w:txbxContent>
                        <w:p w:rsidR="00597BFD" w:rsidRDefault="00597BFD" w14:paraId="3DF180DA" w14:textId="1762208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Josh Richards (2305854)</w:t>
                              </w:r>
                            </w:sdtContent>
                          </w:sdt>
                        </w:p>
                      </w:txbxContent>
                    </v:textbox>
                    <w10:wrap type="square" anchorx="page" anchory="page"/>
                  </v:shape>
                </w:pict>
              </mc:Fallback>
            </mc:AlternateContent>
          </w:r>
          <w:r w:rsidR="00597BFD">
            <w:br w:type="page"/>
          </w:r>
        </w:p>
        <w:sdt>
          <w:sdtPr>
            <w:id w:val="832418310"/>
            <w:docPartObj>
              <w:docPartGallery w:val="Table of Contents"/>
              <w:docPartUnique/>
            </w:docPartObj>
          </w:sdtPr>
          <w:sdtEndPr>
            <w:rPr>
              <w:rFonts w:asciiTheme="minorHAnsi" w:hAnsiTheme="minorHAnsi" w:eastAsiaTheme="minorEastAsia" w:cstheme="minorBidi"/>
              <w:b/>
              <w:bCs/>
              <w:color w:val="auto"/>
              <w:kern w:val="2"/>
              <w:sz w:val="22"/>
              <w:szCs w:val="22"/>
              <w14:ligatures w14:val="standardContextual"/>
            </w:rPr>
          </w:sdtEndPr>
          <w:sdtContent>
            <w:p w:rsidR="00193D84" w:rsidRDefault="00193D84" w14:paraId="6652012A" w14:textId="768649ED" w14:noSpellErr="1">
              <w:pPr>
                <w:pStyle w:val="TOCHeading"/>
              </w:pPr>
              <w:r w:rsidR="00193D84">
                <w:rPr/>
                <w:t>Table of Contents</w:t>
              </w:r>
            </w:p>
            <w:p w:rsidR="00E34FF8" w:rsidP="112750D8" w:rsidRDefault="00193D84" w14:paraId="324DE128" w14:textId="3E68B019">
              <w:pPr>
                <w:pStyle w:val="TOC2"/>
                <w:tabs>
                  <w:tab w:val="right" w:leader="dot" w:pos="9015"/>
                </w:tabs>
                <w:rPr>
                  <w:rStyle w:val="Hyperlink"/>
                  <w:noProof/>
                </w:rPr>
              </w:pPr>
              <w:r>
                <w:fldChar w:fldCharType="begin"/>
              </w:r>
              <w:r>
                <w:instrText xml:space="preserve">TOC \o "1-3" \h \z \u</w:instrText>
              </w:r>
              <w:r>
                <w:fldChar w:fldCharType="separate"/>
              </w:r>
              <w:hyperlink w:anchor="_Toc80566475">
                <w:r w:rsidRPr="112750D8" w:rsidR="112750D8">
                  <w:rPr>
                    <w:rStyle w:val="Hyperlink"/>
                  </w:rPr>
                  <w:t>Introduction</w:t>
                </w:r>
                <w:r>
                  <w:tab/>
                </w:r>
                <w:r>
                  <w:fldChar w:fldCharType="begin"/>
                </w:r>
                <w:r>
                  <w:instrText xml:space="preserve">PAGEREF _Toc80566475 \h</w:instrText>
                </w:r>
                <w:r>
                  <w:fldChar w:fldCharType="separate"/>
                </w:r>
                <w:r w:rsidRPr="112750D8" w:rsidR="112750D8">
                  <w:rPr>
                    <w:rStyle w:val="Hyperlink"/>
                  </w:rPr>
                  <w:t>3</w:t>
                </w:r>
                <w:r>
                  <w:fldChar w:fldCharType="end"/>
                </w:r>
              </w:hyperlink>
            </w:p>
            <w:p w:rsidR="00E34FF8" w:rsidP="112750D8" w:rsidRDefault="00E34FF8" w14:paraId="70C37D34" w14:textId="720DD55D">
              <w:pPr>
                <w:pStyle w:val="TOC2"/>
                <w:tabs>
                  <w:tab w:val="right" w:leader="dot" w:pos="9015"/>
                </w:tabs>
                <w:rPr>
                  <w:rStyle w:val="Hyperlink"/>
                  <w:noProof/>
                </w:rPr>
              </w:pPr>
              <w:hyperlink w:anchor="_Toc895539967">
                <w:r w:rsidRPr="112750D8" w:rsidR="112750D8">
                  <w:rPr>
                    <w:rStyle w:val="Hyperlink"/>
                  </w:rPr>
                  <w:t>Main Body</w:t>
                </w:r>
                <w:r>
                  <w:tab/>
                </w:r>
                <w:r>
                  <w:fldChar w:fldCharType="begin"/>
                </w:r>
                <w:r>
                  <w:instrText xml:space="preserve">PAGEREF _Toc895539967 \h</w:instrText>
                </w:r>
                <w:r>
                  <w:fldChar w:fldCharType="separate"/>
                </w:r>
                <w:r w:rsidRPr="112750D8" w:rsidR="112750D8">
                  <w:rPr>
                    <w:rStyle w:val="Hyperlink"/>
                  </w:rPr>
                  <w:t>3</w:t>
                </w:r>
                <w:r>
                  <w:fldChar w:fldCharType="end"/>
                </w:r>
              </w:hyperlink>
            </w:p>
            <w:p w:rsidR="00E34FF8" w:rsidP="112750D8" w:rsidRDefault="00E34FF8" w14:paraId="16A728E5" w14:textId="18CC8D8B">
              <w:pPr>
                <w:pStyle w:val="TOC2"/>
                <w:tabs>
                  <w:tab w:val="right" w:leader="dot" w:pos="9015"/>
                </w:tabs>
                <w:rPr>
                  <w:rStyle w:val="Hyperlink"/>
                  <w:noProof/>
                </w:rPr>
              </w:pPr>
              <w:hyperlink w:anchor="_Toc1776032429">
                <w:r w:rsidRPr="112750D8" w:rsidR="112750D8">
                  <w:rPr>
                    <w:rStyle w:val="Hyperlink"/>
                  </w:rPr>
                  <w:t>Referencing</w:t>
                </w:r>
                <w:r>
                  <w:tab/>
                </w:r>
                <w:r>
                  <w:fldChar w:fldCharType="begin"/>
                </w:r>
                <w:r>
                  <w:instrText xml:space="preserve">PAGEREF _Toc1776032429 \h</w:instrText>
                </w:r>
                <w:r>
                  <w:fldChar w:fldCharType="separate"/>
                </w:r>
                <w:r w:rsidRPr="112750D8" w:rsidR="112750D8">
                  <w:rPr>
                    <w:rStyle w:val="Hyperlink"/>
                  </w:rPr>
                  <w:t>3</w:t>
                </w:r>
                <w:r>
                  <w:fldChar w:fldCharType="end"/>
                </w:r>
              </w:hyperlink>
            </w:p>
            <w:p w:rsidR="112750D8" w:rsidP="112750D8" w:rsidRDefault="112750D8" w14:paraId="364577BE" w14:textId="6406B9B0">
              <w:pPr>
                <w:pStyle w:val="TOC2"/>
                <w:tabs>
                  <w:tab w:val="right" w:leader="dot" w:pos="9015"/>
                </w:tabs>
                <w:rPr>
                  <w:rStyle w:val="Hyperlink"/>
                </w:rPr>
              </w:pPr>
              <w:hyperlink w:anchor="_Toc1210879072">
                <w:r w:rsidRPr="112750D8" w:rsidR="112750D8">
                  <w:rPr>
                    <w:rStyle w:val="Hyperlink"/>
                  </w:rPr>
                  <w:t>Critical Thinking</w:t>
                </w:r>
                <w:r>
                  <w:tab/>
                </w:r>
                <w:r>
                  <w:fldChar w:fldCharType="begin"/>
                </w:r>
                <w:r>
                  <w:instrText xml:space="preserve">PAGEREF _Toc1210879072 \h</w:instrText>
                </w:r>
                <w:r>
                  <w:fldChar w:fldCharType="separate"/>
                </w:r>
                <w:r w:rsidRPr="112750D8" w:rsidR="112750D8">
                  <w:rPr>
                    <w:rStyle w:val="Hyperlink"/>
                  </w:rPr>
                  <w:t>4</w:t>
                </w:r>
                <w:r>
                  <w:fldChar w:fldCharType="end"/>
                </w:r>
              </w:hyperlink>
            </w:p>
            <w:p w:rsidR="112750D8" w:rsidP="112750D8" w:rsidRDefault="112750D8" w14:paraId="279E67CB" w14:textId="31EACFB9">
              <w:pPr>
                <w:pStyle w:val="TOC2"/>
                <w:tabs>
                  <w:tab w:val="right" w:leader="dot" w:pos="9015"/>
                </w:tabs>
                <w:rPr>
                  <w:rStyle w:val="Hyperlink"/>
                </w:rPr>
              </w:pPr>
              <w:hyperlink w:anchor="_Toc1413755732">
                <w:r w:rsidRPr="112750D8" w:rsidR="112750D8">
                  <w:rPr>
                    <w:rStyle w:val="Hyperlink"/>
                  </w:rPr>
                  <w:t>Power of Reflection</w:t>
                </w:r>
                <w:r>
                  <w:tab/>
                </w:r>
                <w:r>
                  <w:fldChar w:fldCharType="begin"/>
                </w:r>
                <w:r>
                  <w:instrText xml:space="preserve">PAGEREF _Toc1413755732 \h</w:instrText>
                </w:r>
                <w:r>
                  <w:fldChar w:fldCharType="separate"/>
                </w:r>
                <w:r w:rsidRPr="112750D8" w:rsidR="112750D8">
                  <w:rPr>
                    <w:rStyle w:val="Hyperlink"/>
                  </w:rPr>
                  <w:t>5</w:t>
                </w:r>
                <w:r>
                  <w:fldChar w:fldCharType="end"/>
                </w:r>
              </w:hyperlink>
            </w:p>
            <w:p w:rsidR="112750D8" w:rsidP="112750D8" w:rsidRDefault="112750D8" w14:paraId="46C23F99" w14:textId="34CF1544">
              <w:pPr>
                <w:pStyle w:val="TOC2"/>
                <w:tabs>
                  <w:tab w:val="right" w:leader="dot" w:pos="9015"/>
                </w:tabs>
                <w:rPr>
                  <w:rStyle w:val="Hyperlink"/>
                </w:rPr>
              </w:pPr>
              <w:hyperlink w:anchor="_Toc1967725544">
                <w:r w:rsidRPr="112750D8" w:rsidR="112750D8">
                  <w:rPr>
                    <w:rStyle w:val="Hyperlink"/>
                  </w:rPr>
                  <w:t>Academic Misconduct</w:t>
                </w:r>
                <w:r>
                  <w:tab/>
                </w:r>
                <w:r>
                  <w:fldChar w:fldCharType="begin"/>
                </w:r>
                <w:r>
                  <w:instrText xml:space="preserve">PAGEREF _Toc1967725544 \h</w:instrText>
                </w:r>
                <w:r>
                  <w:fldChar w:fldCharType="separate"/>
                </w:r>
                <w:r w:rsidRPr="112750D8" w:rsidR="112750D8">
                  <w:rPr>
                    <w:rStyle w:val="Hyperlink"/>
                  </w:rPr>
                  <w:t>6</w:t>
                </w:r>
                <w:r>
                  <w:fldChar w:fldCharType="end"/>
                </w:r>
              </w:hyperlink>
            </w:p>
            <w:p w:rsidR="112750D8" w:rsidP="112750D8" w:rsidRDefault="112750D8" w14:paraId="1CF871EA" w14:textId="1B810D4A">
              <w:pPr>
                <w:pStyle w:val="TOC2"/>
                <w:tabs>
                  <w:tab w:val="right" w:leader="dot" w:pos="9015"/>
                </w:tabs>
                <w:rPr>
                  <w:rStyle w:val="Hyperlink"/>
                </w:rPr>
              </w:pPr>
              <w:hyperlink w:anchor="_Toc1116244678">
                <w:r w:rsidRPr="112750D8" w:rsidR="112750D8">
                  <w:rPr>
                    <w:rStyle w:val="Hyperlink"/>
                  </w:rPr>
                  <w:t>Conclusion</w:t>
                </w:r>
                <w:r>
                  <w:tab/>
                </w:r>
                <w:r>
                  <w:fldChar w:fldCharType="begin"/>
                </w:r>
                <w:r>
                  <w:instrText xml:space="preserve">PAGEREF _Toc1116244678 \h</w:instrText>
                </w:r>
                <w:r>
                  <w:fldChar w:fldCharType="separate"/>
                </w:r>
                <w:r w:rsidRPr="112750D8" w:rsidR="112750D8">
                  <w:rPr>
                    <w:rStyle w:val="Hyperlink"/>
                  </w:rPr>
                  <w:t>7</w:t>
                </w:r>
                <w:r>
                  <w:fldChar w:fldCharType="end"/>
                </w:r>
              </w:hyperlink>
            </w:p>
            <w:p w:rsidR="112750D8" w:rsidP="112750D8" w:rsidRDefault="112750D8" w14:paraId="0CA32762" w14:textId="7B9896E5">
              <w:pPr>
                <w:pStyle w:val="TOC2"/>
                <w:tabs>
                  <w:tab w:val="right" w:leader="dot" w:pos="9015"/>
                </w:tabs>
                <w:rPr>
                  <w:rStyle w:val="Hyperlink"/>
                </w:rPr>
              </w:pPr>
              <w:hyperlink w:anchor="_Toc411434192">
                <w:r w:rsidRPr="112750D8" w:rsidR="112750D8">
                  <w:rPr>
                    <w:rStyle w:val="Hyperlink"/>
                  </w:rPr>
                  <w:t>Reference List</w:t>
                </w:r>
                <w:r>
                  <w:tab/>
                </w:r>
                <w:r>
                  <w:fldChar w:fldCharType="begin"/>
                </w:r>
                <w:r>
                  <w:instrText xml:space="preserve">PAGEREF _Toc411434192 \h</w:instrText>
                </w:r>
                <w:r>
                  <w:fldChar w:fldCharType="separate"/>
                </w:r>
                <w:r w:rsidRPr="112750D8" w:rsidR="112750D8">
                  <w:rPr>
                    <w:rStyle w:val="Hyperlink"/>
                  </w:rPr>
                  <w:t>7</w:t>
                </w:r>
                <w:r>
                  <w:fldChar w:fldCharType="end"/>
                </w:r>
              </w:hyperlink>
              <w:r>
                <w:fldChar w:fldCharType="end"/>
              </w:r>
            </w:p>
            <w:p w:rsidR="00193D84" w:rsidRDefault="00193D84" w14:paraId="73038D55" w14:textId="25D891C4" w14:noSpellErr="1"/>
          </w:sdtContent>
        </w:sdt>
        <w:p w:rsidR="00E1254D" w:rsidRDefault="00E1254D" w14:paraId="4EFB6449" w14:textId="77777777" w14:noSpellErr="1"/>
        <w:p w:rsidR="00E1254D" w:rsidRDefault="00E1254D" w14:paraId="35BF20C3" w14:textId="77777777" w14:noSpellErr="1"/>
        <w:p w:rsidR="00E1254D" w:rsidRDefault="00E1254D" w14:paraId="668F0616" w14:textId="77777777" w14:noSpellErr="1"/>
        <w:p w:rsidR="00E1254D" w:rsidRDefault="00E1254D" w14:paraId="7130052C" w14:textId="77777777" w14:noSpellErr="1"/>
        <w:p w:rsidR="00E1254D" w:rsidRDefault="00E1254D" w14:paraId="62EE58CF" w14:textId="77777777" w14:noSpellErr="1"/>
        <w:p w:rsidR="00E1254D" w:rsidRDefault="00E1254D" w14:paraId="4C6C6730" w14:textId="77777777" w14:noSpellErr="1"/>
        <w:p w:rsidR="00E1254D" w:rsidRDefault="00E1254D" w14:paraId="4E1508DC" w14:textId="77777777" w14:noSpellErr="1"/>
        <w:p w:rsidR="00E1254D" w:rsidRDefault="00E1254D" w14:paraId="1648B39E" w14:textId="77777777" w14:noSpellErr="1"/>
        <w:p w:rsidR="00E1254D" w:rsidRDefault="00E1254D" w14:paraId="167C0711" w14:textId="77777777" w14:noSpellErr="1"/>
        <w:p w:rsidR="00E1254D" w:rsidRDefault="00E1254D" w14:paraId="25AA2DED" w14:textId="77777777" w14:noSpellErr="1"/>
        <w:p w:rsidR="00E1254D" w:rsidRDefault="00E1254D" w14:paraId="7089BC53" w14:textId="77777777" w14:noSpellErr="1"/>
        <w:p w:rsidR="00E1254D" w:rsidRDefault="00E1254D" w14:paraId="08E04CB5" w14:textId="77777777" w14:noSpellErr="1"/>
        <w:p w:rsidR="00E1254D" w:rsidRDefault="00E1254D" w14:paraId="2667787C" w14:textId="77777777" w14:noSpellErr="1"/>
        <w:p w:rsidR="00E1254D" w:rsidRDefault="00E1254D" w14:paraId="32A6456E" w14:textId="77777777" w14:noSpellErr="1"/>
        <w:p w:rsidR="00E1254D" w:rsidRDefault="00E1254D" w14:paraId="504A9401" w14:textId="77777777" w14:noSpellErr="1"/>
        <w:p w:rsidR="00E1254D" w:rsidRDefault="00E1254D" w14:paraId="65CA6C17" w14:textId="77777777" w14:noSpellErr="1"/>
        <w:p w:rsidR="00E1254D" w:rsidRDefault="00E1254D" w14:paraId="50F209CC" w14:textId="77777777" w14:noSpellErr="1"/>
        <w:p w:rsidR="00E1254D" w:rsidRDefault="00E1254D" w14:paraId="60117CC3" w14:textId="77777777" w14:noSpellErr="1"/>
        <w:p w:rsidRPr="00E34FF8" w:rsidR="00E1254D" w:rsidP="112750D8" w:rsidRDefault="00E1254D" w14:paraId="121CCDFD" w14:textId="1FF3F100" w14:noSpellErr="1">
          <w:pPr>
            <w:pStyle w:val="Heading2"/>
            <w:rPr>
              <w:rFonts w:ascii="Arial" w:hAnsi="Arial" w:eastAsia="Arial" w:cs="Arial"/>
              <w:color w:val="000000" w:themeColor="text1" w:themeTint="FF" w:themeShade="FF"/>
              <w:sz w:val="24"/>
              <w:szCs w:val="24"/>
              <w:u w:val="single"/>
            </w:rPr>
          </w:pPr>
          <w:bookmarkStart w:name="_Toc80566475" w:id="1318546644"/>
          <w:r w:rsidRPr="112750D8" w:rsidR="00E1254D">
            <w:rPr>
              <w:rFonts w:ascii="Arial" w:hAnsi="Arial" w:eastAsia="Arial" w:cs="Arial"/>
              <w:color w:val="000000" w:themeColor="text1" w:themeTint="FF" w:themeShade="FF"/>
              <w:sz w:val="24"/>
              <w:szCs w:val="24"/>
              <w:u w:val="single"/>
            </w:rPr>
            <w:t>Introduction</w:t>
          </w:r>
          <w:bookmarkEnd w:id="1318546644"/>
        </w:p>
        <w:p w:rsidR="00E1254D" w:rsidRDefault="0000346B" w14:paraId="4F9B1BCD" w14:textId="7BBC9C17">
          <w:pPr>
            <w:rPr>
              <w:rFonts w:ascii="Arial" w:hAnsi="Arial" w:cs="Arial"/>
              <w:sz w:val="24"/>
              <w:szCs w:val="24"/>
            </w:rPr>
          </w:pPr>
          <w:r w:rsidRPr="112750D8" w:rsidR="0000346B">
            <w:rPr>
              <w:rFonts w:ascii="Arial" w:hAnsi="Arial" w:cs="Arial"/>
              <w:sz w:val="24"/>
              <w:szCs w:val="24"/>
            </w:rPr>
            <w:t xml:space="preserve">In this report, it will discuss the main skills and knowledge that students gain from study skills. The four </w:t>
          </w:r>
          <w:r w:rsidRPr="112750D8" w:rsidR="00AA6341">
            <w:rPr>
              <w:rFonts w:ascii="Arial" w:hAnsi="Arial" w:cs="Arial"/>
              <w:sz w:val="24"/>
              <w:szCs w:val="24"/>
            </w:rPr>
            <w:t xml:space="preserve">vital areas that will be discussed in this report are referencing, reflecting, critical thinking and academic misconduct. </w:t>
          </w:r>
          <w:r w:rsidRPr="112750D8" w:rsidR="008D7F40">
            <w:rPr>
              <w:rFonts w:ascii="Arial" w:hAnsi="Arial" w:cs="Arial"/>
              <w:sz w:val="24"/>
              <w:szCs w:val="24"/>
            </w:rPr>
            <w:t xml:space="preserve">According to Marketing91 (2021) “Study Skills are often referred to as study strategies and academic skills and are considered as an effective approach to learning”. This shows that study skills are an important </w:t>
          </w:r>
          <w:r w:rsidRPr="112750D8" w:rsidR="4871A3CB">
            <w:rPr>
              <w:rFonts w:ascii="Arial" w:hAnsi="Arial" w:cs="Arial"/>
              <w:sz w:val="24"/>
              <w:szCs w:val="24"/>
            </w:rPr>
            <w:t xml:space="preserve">and effective </w:t>
          </w:r>
          <w:r w:rsidRPr="112750D8" w:rsidR="008D7F40">
            <w:rPr>
              <w:rFonts w:ascii="Arial" w:hAnsi="Arial" w:cs="Arial"/>
              <w:sz w:val="24"/>
              <w:szCs w:val="24"/>
            </w:rPr>
            <w:t xml:space="preserve">way in helping students learn and improve and it </w:t>
          </w:r>
          <w:r w:rsidRPr="112750D8" w:rsidR="008D7F40">
            <w:rPr>
              <w:rFonts w:ascii="Arial" w:hAnsi="Arial" w:cs="Arial"/>
              <w:sz w:val="24"/>
              <w:szCs w:val="24"/>
            </w:rPr>
            <w:t>benefits</w:t>
          </w:r>
          <w:r w:rsidRPr="112750D8" w:rsidR="008D7F40">
            <w:rPr>
              <w:rFonts w:ascii="Arial" w:hAnsi="Arial" w:cs="Arial"/>
              <w:sz w:val="24"/>
              <w:szCs w:val="24"/>
            </w:rPr>
            <w:t xml:space="preserve"> the students by giving them the opportunity to </w:t>
          </w:r>
          <w:r w:rsidRPr="112750D8" w:rsidR="007400C2">
            <w:rPr>
              <w:rFonts w:ascii="Arial" w:hAnsi="Arial" w:cs="Arial"/>
              <w:sz w:val="24"/>
              <w:szCs w:val="24"/>
            </w:rPr>
            <w:t>learn</w:t>
          </w:r>
          <w:r w:rsidRPr="112750D8" w:rsidR="5ABD2D39">
            <w:rPr>
              <w:rFonts w:ascii="Arial" w:hAnsi="Arial" w:cs="Arial"/>
              <w:sz w:val="24"/>
              <w:szCs w:val="24"/>
            </w:rPr>
            <w:t xml:space="preserve"> </w:t>
          </w:r>
          <w:r w:rsidRPr="112750D8" w:rsidR="007400C2">
            <w:rPr>
              <w:rFonts w:ascii="Arial" w:hAnsi="Arial" w:cs="Arial"/>
              <w:sz w:val="24"/>
              <w:szCs w:val="24"/>
            </w:rPr>
            <w:t>and work on the things they may need to improve on</w:t>
          </w:r>
          <w:r w:rsidRPr="112750D8" w:rsidR="3D671024">
            <w:rPr>
              <w:rFonts w:ascii="Arial" w:hAnsi="Arial" w:cs="Arial"/>
              <w:sz w:val="24"/>
              <w:szCs w:val="24"/>
            </w:rPr>
            <w:t xml:space="preserve"> in </w:t>
          </w:r>
          <w:r w:rsidRPr="112750D8" w:rsidR="0D371E74">
            <w:rPr>
              <w:rFonts w:ascii="Arial" w:hAnsi="Arial" w:cs="Arial"/>
              <w:sz w:val="24"/>
              <w:szCs w:val="24"/>
            </w:rPr>
            <w:t>university</w:t>
          </w:r>
          <w:r w:rsidRPr="112750D8" w:rsidR="3D671024">
            <w:rPr>
              <w:rFonts w:ascii="Arial" w:hAnsi="Arial" w:cs="Arial"/>
              <w:sz w:val="24"/>
              <w:szCs w:val="24"/>
            </w:rPr>
            <w:t>.</w:t>
          </w:r>
        </w:p>
        <w:p w:rsidR="007400C2" w:rsidRDefault="007400C2" w14:paraId="55FC3C1A" w14:textId="77777777" w14:noSpellErr="1">
          <w:pPr>
            <w:rPr>
              <w:rFonts w:ascii="Arial" w:hAnsi="Arial" w:cs="Arial"/>
              <w:sz w:val="24"/>
              <w:szCs w:val="24"/>
            </w:rPr>
          </w:pPr>
        </w:p>
        <w:p w:rsidR="007400C2" w:rsidP="112750D8" w:rsidRDefault="007400C2" w14:paraId="6C1D7E58" w14:textId="67B999F1" w14:noSpellErr="1">
          <w:pPr>
            <w:pStyle w:val="Heading2"/>
            <w:rPr>
              <w:rFonts w:ascii="Arial" w:hAnsi="Arial" w:eastAsia="Arial" w:cs="Arial"/>
              <w:color w:val="000000" w:themeColor="text1" w:themeTint="FF" w:themeShade="FF"/>
              <w:sz w:val="24"/>
              <w:szCs w:val="24"/>
              <w:u w:val="single"/>
            </w:rPr>
          </w:pPr>
          <w:bookmarkStart w:name="_Toc895539967" w:id="180643299"/>
          <w:r w:rsidRPr="112750D8" w:rsidR="007400C2">
            <w:rPr>
              <w:rFonts w:ascii="Arial" w:hAnsi="Arial" w:eastAsia="Arial" w:cs="Arial"/>
              <w:color w:val="000000" w:themeColor="text1" w:themeTint="FF" w:themeShade="FF"/>
              <w:sz w:val="24"/>
              <w:szCs w:val="24"/>
              <w:u w:val="single"/>
            </w:rPr>
            <w:t>Main Body</w:t>
          </w:r>
          <w:bookmarkEnd w:id="180643299"/>
        </w:p>
        <w:p w:rsidRPr="00161C04" w:rsidR="00161C04" w:rsidP="112750D8" w:rsidRDefault="00161C04" w14:paraId="27761341" w14:textId="36B82141" w14:noSpellErr="1">
          <w:pPr>
            <w:pStyle w:val="Heading2"/>
            <w:rPr>
              <w:rFonts w:ascii="Arial" w:hAnsi="Arial" w:eastAsia="Arial" w:cs="Arial"/>
              <w:color w:val="000000" w:themeColor="text1" w:themeTint="FF" w:themeShade="FF"/>
              <w:sz w:val="24"/>
              <w:szCs w:val="24"/>
              <w:u w:val="single"/>
            </w:rPr>
          </w:pPr>
          <w:bookmarkStart w:name="_Toc1776032429" w:id="301617126"/>
          <w:r w:rsidRPr="112750D8" w:rsidR="00161C04">
            <w:rPr>
              <w:rFonts w:ascii="Arial" w:hAnsi="Arial" w:eastAsia="Arial" w:cs="Arial"/>
              <w:color w:val="000000" w:themeColor="text1" w:themeTint="FF" w:themeShade="FF"/>
              <w:sz w:val="24"/>
              <w:szCs w:val="24"/>
              <w:u w:val="single"/>
            </w:rPr>
            <w:t>Referencing</w:t>
          </w:r>
          <w:bookmarkEnd w:id="301617126"/>
        </w:p>
        <w:p w:rsidRPr="007400C2" w:rsidR="007400C2" w:rsidRDefault="007400C2" w14:paraId="5E0AE905" w14:textId="26FC3EFD">
          <w:pPr>
            <w:rPr>
              <w:rFonts w:ascii="Arial" w:hAnsi="Arial" w:cs="Arial"/>
              <w:sz w:val="24"/>
              <w:szCs w:val="24"/>
            </w:rPr>
          </w:pPr>
          <w:r w:rsidRPr="112750D8" w:rsidR="003857E6">
            <w:rPr>
              <w:rFonts w:ascii="Arial" w:hAnsi="Arial" w:cs="Arial"/>
              <w:sz w:val="24"/>
              <w:szCs w:val="24"/>
            </w:rPr>
            <w:t>The Study Space (2024)</w:t>
          </w:r>
          <w:r w:rsidRPr="112750D8" w:rsidR="1598CF1C">
            <w:rPr>
              <w:rFonts w:ascii="Arial" w:hAnsi="Arial" w:cs="Arial"/>
              <w:sz w:val="24"/>
              <w:szCs w:val="24"/>
            </w:rPr>
            <w:t xml:space="preserve"> </w:t>
          </w:r>
          <w:r w:rsidRPr="112750D8" w:rsidR="7466F7F2">
            <w:rPr>
              <w:rFonts w:ascii="Arial" w:hAnsi="Arial" w:cs="Arial"/>
              <w:sz w:val="24"/>
              <w:szCs w:val="24"/>
            </w:rPr>
            <w:t xml:space="preserve">states </w:t>
          </w:r>
          <w:r w:rsidRPr="112750D8" w:rsidR="1598CF1C">
            <w:rPr>
              <w:rFonts w:ascii="Arial" w:hAnsi="Arial" w:cs="Arial"/>
              <w:sz w:val="24"/>
              <w:szCs w:val="24"/>
            </w:rPr>
            <w:t>“</w:t>
          </w:r>
          <w:r w:rsidRPr="112750D8" w:rsidR="003857E6">
            <w:rPr>
              <w:rFonts w:ascii="Arial" w:hAnsi="Arial" w:cs="Arial"/>
              <w:sz w:val="24"/>
              <w:szCs w:val="24"/>
            </w:rPr>
            <w:t xml:space="preserve">Referencing is the process of acknowledging the sources you have used in </w:t>
          </w:r>
          <w:r w:rsidRPr="112750D8" w:rsidR="003857E6">
            <w:rPr>
              <w:rFonts w:ascii="Arial" w:hAnsi="Arial" w:cs="Arial"/>
              <w:sz w:val="24"/>
              <w:szCs w:val="24"/>
            </w:rPr>
            <w:t>writing</w:t>
          </w:r>
          <w:r w:rsidRPr="112750D8" w:rsidR="003857E6">
            <w:rPr>
              <w:rFonts w:ascii="Arial" w:hAnsi="Arial" w:cs="Arial"/>
              <w:sz w:val="24"/>
              <w:szCs w:val="24"/>
            </w:rPr>
            <w:t xml:space="preserve"> your essay, </w:t>
          </w:r>
          <w:r w:rsidRPr="112750D8" w:rsidR="003857E6">
            <w:rPr>
              <w:rFonts w:ascii="Arial" w:hAnsi="Arial" w:cs="Arial"/>
              <w:sz w:val="24"/>
              <w:szCs w:val="24"/>
            </w:rPr>
            <w:t>assignment</w:t>
          </w:r>
          <w:r w:rsidRPr="112750D8" w:rsidR="003857E6">
            <w:rPr>
              <w:rFonts w:ascii="Arial" w:hAnsi="Arial" w:cs="Arial"/>
              <w:sz w:val="24"/>
              <w:szCs w:val="24"/>
            </w:rPr>
            <w:t xml:space="preserve"> or piece of work”. This </w:t>
          </w:r>
          <w:r w:rsidRPr="112750D8" w:rsidR="003857E6">
            <w:rPr>
              <w:rFonts w:ascii="Arial" w:hAnsi="Arial" w:cs="Arial"/>
              <w:sz w:val="24"/>
              <w:szCs w:val="24"/>
            </w:rPr>
            <w:t>indicates</w:t>
          </w:r>
          <w:r w:rsidRPr="112750D8" w:rsidR="003857E6">
            <w:rPr>
              <w:rFonts w:ascii="Arial" w:hAnsi="Arial" w:cs="Arial"/>
              <w:sz w:val="24"/>
              <w:szCs w:val="24"/>
            </w:rPr>
            <w:t xml:space="preserve"> that referencing is used to help students understand and be aware of where they are getting their pieces of work from when doing assignments to avoid plagiarism and failing their work</w:t>
          </w:r>
          <w:r w:rsidRPr="112750D8" w:rsidR="00C80681">
            <w:rPr>
              <w:rFonts w:ascii="Arial" w:hAnsi="Arial" w:cs="Arial"/>
              <w:sz w:val="24"/>
              <w:szCs w:val="24"/>
            </w:rPr>
            <w:t xml:space="preserve"> due to the lack of referencing being used</w:t>
          </w:r>
          <w:r w:rsidRPr="112750D8" w:rsidR="003857E6">
            <w:rPr>
              <w:rFonts w:ascii="Arial" w:hAnsi="Arial" w:cs="Arial"/>
              <w:sz w:val="24"/>
              <w:szCs w:val="24"/>
            </w:rPr>
            <w:t>.</w:t>
          </w:r>
          <w:r w:rsidRPr="112750D8" w:rsidR="00161C04">
            <w:rPr>
              <w:rFonts w:ascii="Arial" w:hAnsi="Arial" w:cs="Arial"/>
              <w:sz w:val="24"/>
              <w:szCs w:val="24"/>
            </w:rPr>
            <w:t xml:space="preserve"> Referencing is </w:t>
          </w:r>
          <w:r w:rsidRPr="112750D8" w:rsidR="0A27E68F">
            <w:rPr>
              <w:rFonts w:ascii="Arial" w:hAnsi="Arial" w:cs="Arial"/>
              <w:sz w:val="24"/>
              <w:szCs w:val="24"/>
            </w:rPr>
            <w:t xml:space="preserve">both </w:t>
          </w:r>
          <w:r w:rsidRPr="112750D8" w:rsidR="00161C04">
            <w:rPr>
              <w:rFonts w:ascii="Arial" w:hAnsi="Arial" w:cs="Arial"/>
              <w:sz w:val="24"/>
              <w:szCs w:val="24"/>
            </w:rPr>
            <w:t xml:space="preserve">crucial and important for students as when doing their work, they need to be able to show where they get all of their </w:t>
          </w:r>
          <w:r w:rsidRPr="112750D8" w:rsidR="0B36E47D">
            <w:rPr>
              <w:rFonts w:ascii="Arial" w:hAnsi="Arial" w:cs="Arial"/>
              <w:sz w:val="24"/>
              <w:szCs w:val="24"/>
            </w:rPr>
            <w:t xml:space="preserve">pieces of </w:t>
          </w:r>
          <w:r w:rsidRPr="112750D8" w:rsidR="00161C04">
            <w:rPr>
              <w:rFonts w:ascii="Arial" w:hAnsi="Arial" w:cs="Arial"/>
              <w:sz w:val="24"/>
              <w:szCs w:val="24"/>
            </w:rPr>
            <w:t>information</w:t>
          </w:r>
          <w:r w:rsidRPr="112750D8" w:rsidR="00C80681">
            <w:rPr>
              <w:rFonts w:ascii="Arial" w:hAnsi="Arial" w:cs="Arial"/>
              <w:sz w:val="24"/>
              <w:szCs w:val="24"/>
            </w:rPr>
            <w:t xml:space="preserve"> </w:t>
          </w:r>
          <w:r w:rsidRPr="112750D8" w:rsidR="233E3C3B">
            <w:rPr>
              <w:rFonts w:ascii="Arial" w:hAnsi="Arial" w:cs="Arial"/>
              <w:sz w:val="24"/>
              <w:szCs w:val="24"/>
            </w:rPr>
            <w:t xml:space="preserve">from </w:t>
          </w:r>
          <w:r w:rsidRPr="112750D8" w:rsidR="00C80681">
            <w:rPr>
              <w:rFonts w:ascii="Arial" w:hAnsi="Arial" w:cs="Arial"/>
              <w:sz w:val="24"/>
              <w:szCs w:val="24"/>
            </w:rPr>
            <w:t>at all times</w:t>
          </w:r>
          <w:r w:rsidRPr="112750D8" w:rsidR="00161C04">
            <w:rPr>
              <w:rFonts w:ascii="Arial" w:hAnsi="Arial" w:cs="Arial"/>
              <w:sz w:val="24"/>
              <w:szCs w:val="24"/>
            </w:rPr>
            <w:t xml:space="preserve"> </w:t>
          </w:r>
          <w:r w:rsidRPr="112750D8" w:rsidR="361D3AB6">
            <w:rPr>
              <w:rFonts w:ascii="Arial" w:hAnsi="Arial" w:cs="Arial"/>
              <w:sz w:val="24"/>
              <w:szCs w:val="24"/>
            </w:rPr>
            <w:t xml:space="preserve">for example, </w:t>
          </w:r>
          <w:r w:rsidRPr="112750D8" w:rsidR="00161C04">
            <w:rPr>
              <w:rFonts w:ascii="Arial" w:hAnsi="Arial" w:cs="Arial"/>
              <w:sz w:val="24"/>
              <w:szCs w:val="24"/>
            </w:rPr>
            <w:t xml:space="preserve">off websites, books and articles as if they do not do this and they copy information into </w:t>
          </w:r>
          <w:r w:rsidRPr="112750D8" w:rsidR="00161C04">
            <w:rPr>
              <w:rFonts w:ascii="Arial" w:hAnsi="Arial" w:cs="Arial"/>
              <w:sz w:val="24"/>
              <w:szCs w:val="24"/>
            </w:rPr>
            <w:t xml:space="preserve">their work with no references, they will be at serious risk of plagiarism and failing the pieces of work for not referencing correctly or </w:t>
          </w:r>
          <w:r w:rsidRPr="112750D8" w:rsidR="0FAB31B9">
            <w:rPr>
              <w:rFonts w:ascii="Arial" w:hAnsi="Arial" w:cs="Arial"/>
              <w:sz w:val="24"/>
              <w:szCs w:val="24"/>
            </w:rPr>
            <w:t>referencing enough</w:t>
          </w:r>
          <w:r w:rsidRPr="112750D8" w:rsidR="00161C04">
            <w:rPr>
              <w:rFonts w:ascii="Arial" w:hAnsi="Arial" w:cs="Arial"/>
              <w:sz w:val="24"/>
              <w:szCs w:val="24"/>
            </w:rPr>
            <w:t xml:space="preserve"> and this could lead to them not passing their courses</w:t>
          </w:r>
          <w:r w:rsidRPr="112750D8" w:rsidR="6406BD8F">
            <w:rPr>
              <w:rFonts w:ascii="Arial" w:hAnsi="Arial" w:cs="Arial"/>
              <w:sz w:val="24"/>
              <w:szCs w:val="24"/>
            </w:rPr>
            <w:t xml:space="preserve"> d</w:t>
          </w:r>
          <w:r w:rsidRPr="112750D8" w:rsidR="00161C04">
            <w:rPr>
              <w:rFonts w:ascii="Arial" w:hAnsi="Arial" w:cs="Arial"/>
              <w:sz w:val="24"/>
              <w:szCs w:val="24"/>
            </w:rPr>
            <w:t>ue to this</w:t>
          </w:r>
          <w:r w:rsidRPr="112750D8" w:rsidR="00C80681">
            <w:rPr>
              <w:rFonts w:ascii="Arial" w:hAnsi="Arial" w:cs="Arial"/>
              <w:sz w:val="24"/>
              <w:szCs w:val="24"/>
            </w:rPr>
            <w:t xml:space="preserve"> which would lead to them having to do the course again or having to drop out </w:t>
          </w:r>
          <w:r w:rsidRPr="112750D8" w:rsidR="002477A1">
            <w:rPr>
              <w:rFonts w:ascii="Arial" w:hAnsi="Arial" w:cs="Arial"/>
              <w:sz w:val="24"/>
              <w:szCs w:val="24"/>
            </w:rPr>
            <w:t xml:space="preserve">of the course </w:t>
          </w:r>
          <w:r w:rsidRPr="112750D8" w:rsidR="6FAAF22F">
            <w:rPr>
              <w:rFonts w:ascii="Arial" w:hAnsi="Arial" w:cs="Arial"/>
              <w:sz w:val="24"/>
              <w:szCs w:val="24"/>
            </w:rPr>
            <w:t>completely</w:t>
          </w:r>
          <w:r w:rsidRPr="112750D8" w:rsidR="00161C04">
            <w:rPr>
              <w:rFonts w:ascii="Arial" w:hAnsi="Arial" w:cs="Arial"/>
              <w:sz w:val="24"/>
              <w:szCs w:val="24"/>
            </w:rPr>
            <w:t xml:space="preserve">. According to University of Birmingham (2024) Referencing is important because it lets the reader know where </w:t>
          </w:r>
          <w:r w:rsidRPr="112750D8" w:rsidR="002477A1">
            <w:rPr>
              <w:rFonts w:ascii="Arial" w:hAnsi="Arial" w:cs="Arial"/>
              <w:sz w:val="24"/>
              <w:szCs w:val="24"/>
            </w:rPr>
            <w:t xml:space="preserve">students </w:t>
          </w:r>
          <w:r w:rsidRPr="112750D8" w:rsidR="00161C04">
            <w:rPr>
              <w:rFonts w:ascii="Arial" w:hAnsi="Arial" w:cs="Arial"/>
              <w:sz w:val="24"/>
              <w:szCs w:val="24"/>
            </w:rPr>
            <w:t xml:space="preserve">got </w:t>
          </w:r>
          <w:r w:rsidRPr="112750D8" w:rsidR="002477A1">
            <w:rPr>
              <w:rFonts w:ascii="Arial" w:hAnsi="Arial" w:cs="Arial"/>
              <w:sz w:val="24"/>
              <w:szCs w:val="24"/>
            </w:rPr>
            <w:t xml:space="preserve">the </w:t>
          </w:r>
          <w:r w:rsidRPr="112750D8" w:rsidR="00161C04">
            <w:rPr>
              <w:rFonts w:ascii="Arial" w:hAnsi="Arial" w:cs="Arial"/>
              <w:sz w:val="24"/>
              <w:szCs w:val="24"/>
            </w:rPr>
            <w:t xml:space="preserve">sources and information </w:t>
          </w:r>
          <w:r w:rsidRPr="112750D8" w:rsidR="00C80681">
            <w:rPr>
              <w:rFonts w:ascii="Arial" w:hAnsi="Arial" w:cs="Arial"/>
              <w:sz w:val="24"/>
              <w:szCs w:val="24"/>
            </w:rPr>
            <w:t>from,</w:t>
          </w:r>
          <w:r w:rsidRPr="112750D8" w:rsidR="00161C04">
            <w:rPr>
              <w:rFonts w:ascii="Arial" w:hAnsi="Arial" w:cs="Arial"/>
              <w:sz w:val="24"/>
              <w:szCs w:val="24"/>
            </w:rPr>
            <w:t xml:space="preserve"> and it gives credit to t</w:t>
          </w:r>
          <w:r w:rsidRPr="112750D8" w:rsidR="00C80681">
            <w:rPr>
              <w:rFonts w:ascii="Arial" w:hAnsi="Arial" w:cs="Arial"/>
              <w:sz w:val="24"/>
              <w:szCs w:val="24"/>
            </w:rPr>
            <w:t xml:space="preserve">hese sources and helps the reader to be able to find the pieces of work and information that </w:t>
          </w:r>
          <w:r w:rsidRPr="112750D8" w:rsidR="002477A1">
            <w:rPr>
              <w:rFonts w:ascii="Arial" w:hAnsi="Arial" w:cs="Arial"/>
              <w:sz w:val="24"/>
              <w:szCs w:val="24"/>
            </w:rPr>
            <w:t>they</w:t>
          </w:r>
          <w:r w:rsidRPr="112750D8" w:rsidR="00C80681">
            <w:rPr>
              <w:rFonts w:ascii="Arial" w:hAnsi="Arial" w:cs="Arial"/>
              <w:sz w:val="24"/>
              <w:szCs w:val="24"/>
            </w:rPr>
            <w:t xml:space="preserve"> have found and wrote down in </w:t>
          </w:r>
          <w:r w:rsidRPr="112750D8" w:rsidR="002477A1">
            <w:rPr>
              <w:rFonts w:ascii="Arial" w:hAnsi="Arial" w:cs="Arial"/>
              <w:sz w:val="24"/>
              <w:szCs w:val="24"/>
            </w:rPr>
            <w:t>their pieces of</w:t>
          </w:r>
          <w:r w:rsidRPr="112750D8" w:rsidR="00C80681">
            <w:rPr>
              <w:rFonts w:ascii="Arial" w:hAnsi="Arial" w:cs="Arial"/>
              <w:sz w:val="24"/>
              <w:szCs w:val="24"/>
            </w:rPr>
            <w:t xml:space="preserve"> work and it also helps </w:t>
          </w:r>
          <w:r w:rsidRPr="112750D8" w:rsidR="002477A1">
            <w:rPr>
              <w:rFonts w:ascii="Arial" w:hAnsi="Arial" w:cs="Arial"/>
              <w:sz w:val="24"/>
              <w:szCs w:val="24"/>
            </w:rPr>
            <w:t>students</w:t>
          </w:r>
          <w:r w:rsidRPr="112750D8" w:rsidR="00C80681">
            <w:rPr>
              <w:rFonts w:ascii="Arial" w:hAnsi="Arial" w:cs="Arial"/>
              <w:sz w:val="24"/>
              <w:szCs w:val="24"/>
            </w:rPr>
            <w:t xml:space="preserve"> avoid plagiarism and any accusations about where </w:t>
          </w:r>
          <w:r w:rsidRPr="112750D8" w:rsidR="002477A1">
            <w:rPr>
              <w:rFonts w:ascii="Arial" w:hAnsi="Arial" w:cs="Arial"/>
              <w:sz w:val="24"/>
              <w:szCs w:val="24"/>
            </w:rPr>
            <w:t xml:space="preserve">they </w:t>
          </w:r>
          <w:r w:rsidRPr="112750D8" w:rsidR="00C80681">
            <w:rPr>
              <w:rFonts w:ascii="Arial" w:hAnsi="Arial" w:cs="Arial"/>
              <w:sz w:val="24"/>
              <w:szCs w:val="24"/>
            </w:rPr>
            <w:t xml:space="preserve">got </w:t>
          </w:r>
          <w:r w:rsidRPr="112750D8" w:rsidR="002477A1">
            <w:rPr>
              <w:rFonts w:ascii="Arial" w:hAnsi="Arial" w:cs="Arial"/>
              <w:sz w:val="24"/>
              <w:szCs w:val="24"/>
            </w:rPr>
            <w:t>the</w:t>
          </w:r>
          <w:r w:rsidRPr="112750D8" w:rsidR="00C80681">
            <w:rPr>
              <w:rFonts w:ascii="Arial" w:hAnsi="Arial" w:cs="Arial"/>
              <w:sz w:val="24"/>
              <w:szCs w:val="24"/>
            </w:rPr>
            <w:t xml:space="preserve"> work from and what </w:t>
          </w:r>
          <w:r w:rsidRPr="112750D8" w:rsidR="002477A1">
            <w:rPr>
              <w:rFonts w:ascii="Arial" w:hAnsi="Arial" w:cs="Arial"/>
              <w:sz w:val="24"/>
              <w:szCs w:val="24"/>
            </w:rPr>
            <w:t xml:space="preserve">they </w:t>
          </w:r>
          <w:r w:rsidRPr="112750D8" w:rsidR="00C80681">
            <w:rPr>
              <w:rFonts w:ascii="Arial" w:hAnsi="Arial" w:cs="Arial"/>
              <w:sz w:val="24"/>
              <w:szCs w:val="24"/>
            </w:rPr>
            <w:t xml:space="preserve">have wrote down as the reference is proof of </w:t>
          </w:r>
          <w:r w:rsidRPr="112750D8" w:rsidR="002477A1">
            <w:rPr>
              <w:rFonts w:ascii="Arial" w:hAnsi="Arial" w:cs="Arial"/>
              <w:sz w:val="24"/>
              <w:szCs w:val="24"/>
            </w:rPr>
            <w:t>the students</w:t>
          </w:r>
          <w:r w:rsidRPr="112750D8" w:rsidR="00C80681">
            <w:rPr>
              <w:rFonts w:ascii="Arial" w:hAnsi="Arial" w:cs="Arial"/>
              <w:sz w:val="24"/>
              <w:szCs w:val="24"/>
            </w:rPr>
            <w:t xml:space="preserve"> work and where </w:t>
          </w:r>
          <w:r w:rsidRPr="112750D8" w:rsidR="002477A1">
            <w:rPr>
              <w:rFonts w:ascii="Arial" w:hAnsi="Arial" w:cs="Arial"/>
              <w:sz w:val="24"/>
              <w:szCs w:val="24"/>
            </w:rPr>
            <w:t>they</w:t>
          </w:r>
          <w:r w:rsidRPr="112750D8" w:rsidR="00C80681">
            <w:rPr>
              <w:rFonts w:ascii="Arial" w:hAnsi="Arial" w:cs="Arial"/>
              <w:sz w:val="24"/>
              <w:szCs w:val="24"/>
            </w:rPr>
            <w:t xml:space="preserve"> got th</w:t>
          </w:r>
          <w:r w:rsidRPr="112750D8" w:rsidR="2A7F076E">
            <w:rPr>
              <w:rFonts w:ascii="Arial" w:hAnsi="Arial" w:cs="Arial"/>
              <w:sz w:val="24"/>
              <w:szCs w:val="24"/>
            </w:rPr>
            <w:t>eir</w:t>
          </w:r>
          <w:r w:rsidRPr="112750D8" w:rsidR="00C80681">
            <w:rPr>
              <w:rFonts w:ascii="Arial" w:hAnsi="Arial" w:cs="Arial"/>
              <w:sz w:val="24"/>
              <w:szCs w:val="24"/>
            </w:rPr>
            <w:t xml:space="preserve"> information</w:t>
          </w:r>
          <w:r w:rsidRPr="112750D8" w:rsidR="04E4F2B8">
            <w:rPr>
              <w:rFonts w:ascii="Arial" w:hAnsi="Arial" w:cs="Arial"/>
              <w:sz w:val="24"/>
              <w:szCs w:val="24"/>
            </w:rPr>
            <w:t xml:space="preserve"> and sources</w:t>
          </w:r>
          <w:r w:rsidRPr="112750D8" w:rsidR="00C80681">
            <w:rPr>
              <w:rFonts w:ascii="Arial" w:hAnsi="Arial" w:cs="Arial"/>
              <w:sz w:val="24"/>
              <w:szCs w:val="24"/>
            </w:rPr>
            <w:t xml:space="preserve"> from. </w:t>
          </w:r>
        </w:p>
        <w:p w:rsidR="112750D8" w:rsidP="112750D8" w:rsidRDefault="112750D8" w14:paraId="224AB149" w14:textId="38333D94">
          <w:pPr>
            <w:rPr>
              <w:rFonts w:ascii="Arial" w:hAnsi="Arial" w:cs="Arial"/>
              <w:sz w:val="24"/>
              <w:szCs w:val="24"/>
            </w:rPr>
          </w:pPr>
        </w:p>
        <w:p w:rsidR="112750D8" w:rsidP="112750D8" w:rsidRDefault="112750D8" w14:paraId="35B76B00" w14:textId="7E3F5815">
          <w:pPr>
            <w:rPr>
              <w:rFonts w:ascii="Arial" w:hAnsi="Arial" w:cs="Arial"/>
              <w:sz w:val="24"/>
              <w:szCs w:val="24"/>
            </w:rPr>
          </w:pPr>
        </w:p>
        <w:p w:rsidR="46599C42" w:rsidP="112750D8" w:rsidRDefault="46599C42" w14:paraId="7108E643" w14:textId="208DF5F0">
          <w:pPr>
            <w:pStyle w:val="Heading2"/>
            <w:rPr>
              <w:rFonts w:ascii="Arial" w:hAnsi="Arial" w:eastAsia="Arial" w:cs="Arial"/>
              <w:color w:val="000000" w:themeColor="text1" w:themeTint="FF" w:themeShade="FF"/>
              <w:sz w:val="24"/>
              <w:szCs w:val="24"/>
              <w:u w:val="single"/>
            </w:rPr>
          </w:pPr>
          <w:bookmarkStart w:name="_Toc1210879072" w:id="899646937"/>
          <w:r w:rsidRPr="112750D8" w:rsidR="46599C42">
            <w:rPr>
              <w:rFonts w:ascii="Arial" w:hAnsi="Arial" w:eastAsia="Arial" w:cs="Arial"/>
              <w:color w:val="000000" w:themeColor="text1" w:themeTint="FF" w:themeShade="FF"/>
              <w:sz w:val="24"/>
              <w:szCs w:val="24"/>
              <w:u w:val="single"/>
            </w:rPr>
            <w:t>Critical Thinking</w:t>
          </w:r>
          <w:bookmarkEnd w:id="899646937"/>
        </w:p>
        <w:p w:rsidRPr="00193D84" w:rsidR="007400C2" w:rsidP="112750D8" w:rsidRDefault="00193D84" w14:paraId="63DDC935" w14:textId="1B852839">
          <w:pPr>
            <w:rPr>
              <w:rFonts w:ascii="Arial" w:hAnsi="Arial" w:cs="Arial"/>
              <w:sz w:val="24"/>
              <w:szCs w:val="24"/>
            </w:rPr>
          </w:pPr>
          <w:r w:rsidRPr="112750D8" w:rsidR="082487AA">
            <w:rPr>
              <w:rFonts w:ascii="Arial" w:hAnsi="Arial" w:cs="Arial"/>
              <w:sz w:val="24"/>
              <w:szCs w:val="24"/>
            </w:rPr>
            <w:t xml:space="preserve"> Monash University (2024</w:t>
          </w:r>
          <w:r w:rsidRPr="112750D8" w:rsidR="3ACC2328">
            <w:rPr>
              <w:rFonts w:ascii="Arial" w:hAnsi="Arial" w:cs="Arial"/>
              <w:sz w:val="24"/>
              <w:szCs w:val="24"/>
            </w:rPr>
            <w:t>)</w:t>
          </w:r>
          <w:r w:rsidRPr="112750D8" w:rsidR="40AF8387">
            <w:rPr>
              <w:rFonts w:ascii="Arial" w:hAnsi="Arial" w:cs="Arial"/>
              <w:sz w:val="24"/>
              <w:szCs w:val="24"/>
            </w:rPr>
            <w:t xml:space="preserve"> says </w:t>
          </w:r>
          <w:r w:rsidRPr="112750D8" w:rsidR="3ACC2328">
            <w:rPr>
              <w:rFonts w:ascii="Arial" w:hAnsi="Arial" w:cs="Arial"/>
              <w:sz w:val="24"/>
              <w:szCs w:val="24"/>
            </w:rPr>
            <w:t>” Critical</w:t>
          </w:r>
          <w:r w:rsidRPr="112750D8" w:rsidR="11B24193">
            <w:rPr>
              <w:rFonts w:ascii="Arial" w:hAnsi="Arial" w:cs="Arial"/>
              <w:sz w:val="24"/>
              <w:szCs w:val="24"/>
            </w:rPr>
            <w:t xml:space="preserve"> Thinking is a kind of thinking in which you question, analyse,</w:t>
          </w:r>
          <w:r w:rsidRPr="112750D8" w:rsidR="2E20B423">
            <w:rPr>
              <w:rFonts w:ascii="Arial" w:hAnsi="Arial" w:cs="Arial"/>
              <w:sz w:val="24"/>
              <w:szCs w:val="24"/>
            </w:rPr>
            <w:t xml:space="preserve"> </w:t>
          </w:r>
          <w:r w:rsidRPr="112750D8" w:rsidR="5E239299">
            <w:rPr>
              <w:rFonts w:ascii="Arial" w:hAnsi="Arial" w:cs="Arial"/>
              <w:sz w:val="24"/>
              <w:szCs w:val="24"/>
            </w:rPr>
            <w:t>interpret, evaluate</w:t>
          </w:r>
          <w:r w:rsidRPr="112750D8" w:rsidR="11B24193">
            <w:rPr>
              <w:rFonts w:ascii="Arial" w:hAnsi="Arial" w:cs="Arial"/>
              <w:sz w:val="24"/>
              <w:szCs w:val="24"/>
            </w:rPr>
            <w:t xml:space="preserve"> and make a judgement </w:t>
          </w:r>
          <w:r w:rsidRPr="112750D8" w:rsidR="3C67F389">
            <w:rPr>
              <w:rFonts w:ascii="Arial" w:hAnsi="Arial" w:cs="Arial"/>
              <w:sz w:val="24"/>
              <w:szCs w:val="24"/>
            </w:rPr>
            <w:t>about what you read,</w:t>
          </w:r>
          <w:r w:rsidRPr="112750D8" w:rsidR="7D19B89B">
            <w:rPr>
              <w:rFonts w:ascii="Arial" w:hAnsi="Arial" w:cs="Arial"/>
              <w:sz w:val="24"/>
              <w:szCs w:val="24"/>
            </w:rPr>
            <w:t xml:space="preserve"> </w:t>
          </w:r>
          <w:r w:rsidRPr="112750D8" w:rsidR="3C67F389">
            <w:rPr>
              <w:rFonts w:ascii="Arial" w:hAnsi="Arial" w:cs="Arial"/>
              <w:sz w:val="24"/>
              <w:szCs w:val="24"/>
            </w:rPr>
            <w:t>hear,</w:t>
          </w:r>
          <w:r w:rsidRPr="112750D8" w:rsidR="3AA7FE84">
            <w:rPr>
              <w:rFonts w:ascii="Arial" w:hAnsi="Arial" w:cs="Arial"/>
              <w:sz w:val="24"/>
              <w:szCs w:val="24"/>
            </w:rPr>
            <w:t xml:space="preserve"> </w:t>
          </w:r>
          <w:r w:rsidRPr="112750D8" w:rsidR="3C67F389">
            <w:rPr>
              <w:rFonts w:ascii="Arial" w:hAnsi="Arial" w:cs="Arial"/>
              <w:sz w:val="24"/>
              <w:szCs w:val="24"/>
            </w:rPr>
            <w:t>say or write”</w:t>
          </w:r>
          <w:r w:rsidRPr="112750D8" w:rsidR="03A2EB80">
            <w:rPr>
              <w:rFonts w:ascii="Arial" w:hAnsi="Arial" w:cs="Arial"/>
              <w:sz w:val="24"/>
              <w:szCs w:val="24"/>
            </w:rPr>
            <w:t xml:space="preserve"> This informs us </w:t>
          </w:r>
          <w:r w:rsidRPr="112750D8" w:rsidR="3F866BEE">
            <w:rPr>
              <w:rFonts w:ascii="Arial" w:hAnsi="Arial" w:cs="Arial"/>
              <w:sz w:val="24"/>
              <w:szCs w:val="24"/>
            </w:rPr>
            <w:t xml:space="preserve">that </w:t>
          </w:r>
          <w:r w:rsidRPr="112750D8" w:rsidR="5E05A84A">
            <w:rPr>
              <w:rFonts w:ascii="Arial" w:hAnsi="Arial" w:cs="Arial"/>
              <w:sz w:val="24"/>
              <w:szCs w:val="24"/>
            </w:rPr>
            <w:t>Critical Thinking is important for a student</w:t>
          </w:r>
          <w:r w:rsidRPr="112750D8" w:rsidR="03D9AC4D">
            <w:rPr>
              <w:rFonts w:ascii="Arial" w:hAnsi="Arial" w:cs="Arial"/>
              <w:sz w:val="24"/>
              <w:szCs w:val="24"/>
            </w:rPr>
            <w:t xml:space="preserve"> as</w:t>
          </w:r>
          <w:r w:rsidRPr="112750D8" w:rsidR="5E05A84A">
            <w:rPr>
              <w:rFonts w:ascii="Arial" w:hAnsi="Arial" w:cs="Arial"/>
              <w:sz w:val="24"/>
              <w:szCs w:val="24"/>
            </w:rPr>
            <w:t xml:space="preserve"> when they are in University, they need to</w:t>
          </w:r>
          <w:r w:rsidRPr="112750D8" w:rsidR="68F6DE28">
            <w:rPr>
              <w:rFonts w:ascii="Arial" w:hAnsi="Arial" w:cs="Arial"/>
              <w:sz w:val="24"/>
              <w:szCs w:val="24"/>
            </w:rPr>
            <w:t xml:space="preserve"> have the ability to</w:t>
          </w:r>
          <w:r w:rsidRPr="112750D8" w:rsidR="5E05A84A">
            <w:rPr>
              <w:rFonts w:ascii="Arial" w:hAnsi="Arial" w:cs="Arial"/>
              <w:sz w:val="24"/>
              <w:szCs w:val="24"/>
            </w:rPr>
            <w:t xml:space="preserve"> be able to think critically as </w:t>
          </w:r>
          <w:r w:rsidRPr="112750D8" w:rsidR="029EF084">
            <w:rPr>
              <w:rFonts w:ascii="Arial" w:hAnsi="Arial" w:cs="Arial"/>
              <w:sz w:val="24"/>
              <w:szCs w:val="24"/>
            </w:rPr>
            <w:t xml:space="preserve">they will be required to analyse the work that they have done to see what they have to do to improve </w:t>
          </w:r>
          <w:r w:rsidRPr="112750D8" w:rsidR="47EC4320">
            <w:rPr>
              <w:rFonts w:ascii="Arial" w:hAnsi="Arial" w:cs="Arial"/>
              <w:sz w:val="24"/>
              <w:szCs w:val="24"/>
            </w:rPr>
            <w:t>on the work they are doing to see if they think it is good enough and up to</w:t>
          </w:r>
          <w:r w:rsidRPr="112750D8" w:rsidR="6992B549">
            <w:rPr>
              <w:rFonts w:ascii="Arial" w:hAnsi="Arial" w:cs="Arial"/>
              <w:sz w:val="24"/>
              <w:szCs w:val="24"/>
            </w:rPr>
            <w:t xml:space="preserve"> the Universities</w:t>
          </w:r>
          <w:r w:rsidRPr="112750D8" w:rsidR="47EC4320">
            <w:rPr>
              <w:rFonts w:ascii="Arial" w:hAnsi="Arial" w:cs="Arial"/>
              <w:sz w:val="24"/>
              <w:szCs w:val="24"/>
            </w:rPr>
            <w:t xml:space="preserve"> standa</w:t>
          </w:r>
          <w:r w:rsidRPr="112750D8" w:rsidR="44B4A25E">
            <w:rPr>
              <w:rFonts w:ascii="Arial" w:hAnsi="Arial" w:cs="Arial"/>
              <w:sz w:val="24"/>
              <w:szCs w:val="24"/>
            </w:rPr>
            <w:t>rds, along with this it is important as</w:t>
          </w:r>
          <w:r w:rsidRPr="112750D8" w:rsidR="3C6BBCC7">
            <w:rPr>
              <w:rFonts w:ascii="Arial" w:hAnsi="Arial" w:cs="Arial"/>
              <w:sz w:val="24"/>
              <w:szCs w:val="24"/>
            </w:rPr>
            <w:t xml:space="preserve"> for a student</w:t>
          </w:r>
          <w:r w:rsidRPr="112750D8" w:rsidR="56759C1C">
            <w:rPr>
              <w:rFonts w:ascii="Arial" w:hAnsi="Arial" w:cs="Arial"/>
              <w:sz w:val="24"/>
              <w:szCs w:val="24"/>
            </w:rPr>
            <w:t xml:space="preserve"> as</w:t>
          </w:r>
          <w:r w:rsidRPr="112750D8" w:rsidR="3C6BBCC7">
            <w:rPr>
              <w:rFonts w:ascii="Arial" w:hAnsi="Arial" w:cs="Arial"/>
              <w:sz w:val="24"/>
              <w:szCs w:val="24"/>
            </w:rPr>
            <w:t xml:space="preserve"> </w:t>
          </w:r>
          <w:r w:rsidRPr="112750D8" w:rsidR="4C1328DE">
            <w:rPr>
              <w:rFonts w:ascii="Arial" w:hAnsi="Arial" w:cs="Arial"/>
              <w:sz w:val="24"/>
              <w:szCs w:val="24"/>
            </w:rPr>
            <w:t xml:space="preserve">it helps them to build confidence and </w:t>
          </w:r>
          <w:r w:rsidRPr="112750D8" w:rsidR="7318396A">
            <w:rPr>
              <w:rFonts w:ascii="Arial" w:hAnsi="Arial" w:cs="Arial"/>
              <w:sz w:val="24"/>
              <w:szCs w:val="24"/>
            </w:rPr>
            <w:t xml:space="preserve">help </w:t>
          </w:r>
          <w:r w:rsidRPr="112750D8" w:rsidR="4C1328DE">
            <w:rPr>
              <w:rFonts w:ascii="Arial" w:hAnsi="Arial" w:cs="Arial"/>
              <w:sz w:val="24"/>
              <w:szCs w:val="24"/>
            </w:rPr>
            <w:t>them in the future</w:t>
          </w:r>
          <w:r w:rsidRPr="112750D8" w:rsidR="07671B1D">
            <w:rPr>
              <w:rFonts w:ascii="Arial" w:hAnsi="Arial" w:cs="Arial"/>
              <w:sz w:val="24"/>
              <w:szCs w:val="24"/>
            </w:rPr>
            <w:t xml:space="preserve"> when in a full-time job for example</w:t>
          </w:r>
          <w:r w:rsidRPr="112750D8" w:rsidR="27C8D1D1">
            <w:rPr>
              <w:rFonts w:ascii="Arial" w:hAnsi="Arial" w:cs="Arial"/>
              <w:sz w:val="24"/>
              <w:szCs w:val="24"/>
            </w:rPr>
            <w:t>. It</w:t>
          </w:r>
          <w:r w:rsidRPr="112750D8" w:rsidR="4C1328DE">
            <w:rPr>
              <w:rFonts w:ascii="Arial" w:hAnsi="Arial" w:cs="Arial"/>
              <w:sz w:val="24"/>
              <w:szCs w:val="24"/>
            </w:rPr>
            <w:t xml:space="preserve"> can also benefit them when in group tasks, for example when in a group t</w:t>
          </w:r>
          <w:r w:rsidRPr="112750D8" w:rsidR="68BD3F1E">
            <w:rPr>
              <w:rFonts w:ascii="Arial" w:hAnsi="Arial" w:cs="Arial"/>
              <w:sz w:val="24"/>
              <w:szCs w:val="24"/>
            </w:rPr>
            <w:t>asks it will be crucial for students to have critical thinking because by questioning</w:t>
          </w:r>
          <w:r w:rsidRPr="112750D8" w:rsidR="0EF07696">
            <w:rPr>
              <w:rFonts w:ascii="Arial" w:hAnsi="Arial" w:cs="Arial"/>
              <w:sz w:val="24"/>
              <w:szCs w:val="24"/>
            </w:rPr>
            <w:t xml:space="preserve">, </w:t>
          </w:r>
          <w:r w:rsidRPr="112750D8" w:rsidR="68BD3F1E">
            <w:rPr>
              <w:rFonts w:ascii="Arial" w:hAnsi="Arial" w:cs="Arial"/>
              <w:sz w:val="24"/>
              <w:szCs w:val="24"/>
            </w:rPr>
            <w:t>analysing</w:t>
          </w:r>
          <w:r w:rsidRPr="112750D8" w:rsidR="0E04BC0E">
            <w:rPr>
              <w:rFonts w:ascii="Arial" w:hAnsi="Arial" w:cs="Arial"/>
              <w:sz w:val="24"/>
              <w:szCs w:val="24"/>
            </w:rPr>
            <w:t>,</w:t>
          </w:r>
          <w:r w:rsidRPr="112750D8" w:rsidR="68BD3F1E">
            <w:rPr>
              <w:rFonts w:ascii="Arial" w:hAnsi="Arial" w:cs="Arial"/>
              <w:sz w:val="24"/>
              <w:szCs w:val="24"/>
            </w:rPr>
            <w:t xml:space="preserve"> evaluating </w:t>
          </w:r>
          <w:r w:rsidRPr="112750D8" w:rsidR="37984BA4">
            <w:rPr>
              <w:rFonts w:ascii="Arial" w:hAnsi="Arial" w:cs="Arial"/>
              <w:sz w:val="24"/>
              <w:szCs w:val="24"/>
            </w:rPr>
            <w:t xml:space="preserve">and making judgements on the things that they may read, </w:t>
          </w:r>
          <w:r w:rsidRPr="112750D8" w:rsidR="37984BA4">
            <w:rPr>
              <w:rFonts w:ascii="Arial" w:hAnsi="Arial" w:cs="Arial"/>
              <w:sz w:val="24"/>
              <w:szCs w:val="24"/>
            </w:rPr>
            <w:t>hear, say</w:t>
          </w:r>
          <w:r w:rsidRPr="112750D8" w:rsidR="37984BA4">
            <w:rPr>
              <w:rFonts w:ascii="Arial" w:hAnsi="Arial" w:cs="Arial"/>
              <w:sz w:val="24"/>
              <w:szCs w:val="24"/>
            </w:rPr>
            <w:t xml:space="preserve"> or write this will allow them to </w:t>
          </w:r>
          <w:r w:rsidRPr="112750D8" w:rsidR="29372098">
            <w:rPr>
              <w:rFonts w:ascii="Arial" w:hAnsi="Arial" w:cs="Arial"/>
              <w:sz w:val="24"/>
              <w:szCs w:val="24"/>
            </w:rPr>
            <w:t>gain confidence when working as part of a team in groups now and in the futur</w:t>
          </w:r>
          <w:r w:rsidRPr="112750D8" w:rsidR="33B89D74">
            <w:rPr>
              <w:rFonts w:ascii="Arial" w:hAnsi="Arial" w:cs="Arial"/>
              <w:sz w:val="24"/>
              <w:szCs w:val="24"/>
            </w:rPr>
            <w:t>e by</w:t>
          </w:r>
          <w:r w:rsidRPr="112750D8" w:rsidR="29372098">
            <w:rPr>
              <w:rFonts w:ascii="Arial" w:hAnsi="Arial" w:cs="Arial"/>
              <w:sz w:val="24"/>
              <w:szCs w:val="24"/>
            </w:rPr>
            <w:t xml:space="preserve"> let</w:t>
          </w:r>
          <w:r w:rsidRPr="112750D8" w:rsidR="5FFA9239">
            <w:rPr>
              <w:rFonts w:ascii="Arial" w:hAnsi="Arial" w:cs="Arial"/>
              <w:sz w:val="24"/>
              <w:szCs w:val="24"/>
            </w:rPr>
            <w:t xml:space="preserve">ting </w:t>
          </w:r>
          <w:r w:rsidRPr="112750D8" w:rsidR="29372098">
            <w:rPr>
              <w:rFonts w:ascii="Arial" w:hAnsi="Arial" w:cs="Arial"/>
              <w:sz w:val="24"/>
              <w:szCs w:val="24"/>
            </w:rPr>
            <w:t>them have their say in group activities</w:t>
          </w:r>
          <w:r w:rsidRPr="112750D8" w:rsidR="5BDEBC16">
            <w:rPr>
              <w:rFonts w:ascii="Arial" w:hAnsi="Arial" w:cs="Arial"/>
              <w:sz w:val="24"/>
              <w:szCs w:val="24"/>
            </w:rPr>
            <w:t xml:space="preserve"> and voice their </w:t>
          </w:r>
          <w:r w:rsidRPr="112750D8" w:rsidR="487260BF">
            <w:rPr>
              <w:rFonts w:ascii="Arial" w:hAnsi="Arial" w:cs="Arial"/>
              <w:sz w:val="24"/>
              <w:szCs w:val="24"/>
            </w:rPr>
            <w:t xml:space="preserve">thoughts and </w:t>
          </w:r>
          <w:r w:rsidRPr="112750D8" w:rsidR="5BDEBC16">
            <w:rPr>
              <w:rFonts w:ascii="Arial" w:hAnsi="Arial" w:cs="Arial"/>
              <w:sz w:val="24"/>
              <w:szCs w:val="24"/>
            </w:rPr>
            <w:t>opinions</w:t>
          </w:r>
          <w:r w:rsidRPr="112750D8" w:rsidR="29372098">
            <w:rPr>
              <w:rFonts w:ascii="Arial" w:hAnsi="Arial" w:cs="Arial"/>
              <w:sz w:val="24"/>
              <w:szCs w:val="24"/>
            </w:rPr>
            <w:t xml:space="preserve">, </w:t>
          </w:r>
          <w:r w:rsidRPr="112750D8" w:rsidR="453BF779">
            <w:rPr>
              <w:rFonts w:ascii="Arial" w:hAnsi="Arial" w:cs="Arial"/>
              <w:sz w:val="24"/>
              <w:szCs w:val="24"/>
            </w:rPr>
            <w:t xml:space="preserve">and </w:t>
          </w:r>
          <w:r w:rsidRPr="112750D8" w:rsidR="6B33AA15">
            <w:rPr>
              <w:rFonts w:ascii="Arial" w:hAnsi="Arial" w:cs="Arial"/>
              <w:sz w:val="24"/>
              <w:szCs w:val="24"/>
            </w:rPr>
            <w:t xml:space="preserve">analysing the group work too see if what they </w:t>
          </w:r>
          <w:r w:rsidRPr="112750D8" w:rsidR="5616F734">
            <w:rPr>
              <w:rFonts w:ascii="Arial" w:hAnsi="Arial" w:cs="Arial"/>
              <w:sz w:val="24"/>
              <w:szCs w:val="24"/>
            </w:rPr>
            <w:t xml:space="preserve">and the group </w:t>
          </w:r>
          <w:r w:rsidRPr="112750D8" w:rsidR="6B33AA15">
            <w:rPr>
              <w:rFonts w:ascii="Arial" w:hAnsi="Arial" w:cs="Arial"/>
              <w:sz w:val="24"/>
              <w:szCs w:val="24"/>
            </w:rPr>
            <w:t>are doing is correct and relevant to the task set to the grou</w:t>
          </w:r>
          <w:r w:rsidRPr="112750D8" w:rsidR="3AD9EA9D">
            <w:rPr>
              <w:rFonts w:ascii="Arial" w:hAnsi="Arial" w:cs="Arial"/>
              <w:sz w:val="24"/>
              <w:szCs w:val="24"/>
            </w:rPr>
            <w:t>p</w:t>
          </w:r>
          <w:r w:rsidRPr="112750D8" w:rsidR="4A24DA65">
            <w:rPr>
              <w:rFonts w:ascii="Arial" w:hAnsi="Arial" w:cs="Arial"/>
              <w:sz w:val="24"/>
              <w:szCs w:val="24"/>
            </w:rPr>
            <w:t xml:space="preserve"> and </w:t>
          </w:r>
          <w:r w:rsidRPr="112750D8" w:rsidR="4BA28DDD">
            <w:rPr>
              <w:rFonts w:ascii="Arial" w:hAnsi="Arial" w:cs="Arial"/>
              <w:sz w:val="24"/>
              <w:szCs w:val="24"/>
            </w:rPr>
            <w:t xml:space="preserve">this will </w:t>
          </w:r>
          <w:r w:rsidRPr="112750D8" w:rsidR="4A24DA65">
            <w:rPr>
              <w:rFonts w:ascii="Arial" w:hAnsi="Arial" w:cs="Arial"/>
              <w:sz w:val="24"/>
              <w:szCs w:val="24"/>
            </w:rPr>
            <w:t>help them to improve and progress in full</w:t>
          </w:r>
          <w:r w:rsidRPr="112750D8" w:rsidR="1DF46DF1">
            <w:rPr>
              <w:rFonts w:ascii="Arial" w:hAnsi="Arial" w:cs="Arial"/>
              <w:sz w:val="24"/>
              <w:szCs w:val="24"/>
            </w:rPr>
            <w:t xml:space="preserve"> </w:t>
          </w:r>
          <w:r w:rsidRPr="112750D8" w:rsidR="4A24DA65">
            <w:rPr>
              <w:rFonts w:ascii="Arial" w:hAnsi="Arial" w:cs="Arial"/>
              <w:sz w:val="24"/>
              <w:szCs w:val="24"/>
            </w:rPr>
            <w:t>time education</w:t>
          </w:r>
          <w:r w:rsidRPr="112750D8" w:rsidR="0691B441">
            <w:rPr>
              <w:rFonts w:ascii="Arial" w:hAnsi="Arial" w:cs="Arial"/>
              <w:sz w:val="24"/>
              <w:szCs w:val="24"/>
            </w:rPr>
            <w:t xml:space="preserve"> by having gained</w:t>
          </w:r>
          <w:r w:rsidRPr="112750D8" w:rsidR="0112D437">
            <w:rPr>
              <w:rFonts w:ascii="Arial" w:hAnsi="Arial" w:cs="Arial"/>
              <w:sz w:val="24"/>
              <w:szCs w:val="24"/>
            </w:rPr>
            <w:t xml:space="preserve"> the</w:t>
          </w:r>
          <w:r w:rsidRPr="112750D8" w:rsidR="0691B441">
            <w:rPr>
              <w:rFonts w:ascii="Arial" w:hAnsi="Arial" w:cs="Arial"/>
              <w:sz w:val="24"/>
              <w:szCs w:val="24"/>
            </w:rPr>
            <w:t xml:space="preserve"> skills and knowledge </w:t>
          </w:r>
          <w:r w:rsidRPr="112750D8" w:rsidR="12630B2A">
            <w:rPr>
              <w:rFonts w:ascii="Arial" w:hAnsi="Arial" w:cs="Arial"/>
              <w:sz w:val="24"/>
              <w:szCs w:val="24"/>
            </w:rPr>
            <w:t xml:space="preserve">needed of them </w:t>
          </w:r>
          <w:r w:rsidRPr="112750D8" w:rsidR="0691B441">
            <w:rPr>
              <w:rFonts w:ascii="Arial" w:hAnsi="Arial" w:cs="Arial"/>
              <w:sz w:val="24"/>
              <w:szCs w:val="24"/>
            </w:rPr>
            <w:t>due to critical thinking.</w:t>
          </w:r>
          <w:r w:rsidRPr="112750D8" w:rsidR="0293A9FA">
            <w:rPr>
              <w:rFonts w:ascii="Arial" w:hAnsi="Arial" w:cs="Arial"/>
              <w:sz w:val="24"/>
              <w:szCs w:val="24"/>
            </w:rPr>
            <w:t xml:space="preserve"> </w:t>
          </w:r>
          <w:r w:rsidRPr="112750D8" w:rsidR="0013A986">
            <w:rPr>
              <w:rFonts w:ascii="Arial" w:hAnsi="Arial" w:cs="Arial"/>
              <w:sz w:val="24"/>
              <w:szCs w:val="24"/>
            </w:rPr>
            <w:t xml:space="preserve">According to University of Kent (2023) </w:t>
          </w:r>
          <w:r w:rsidRPr="112750D8" w:rsidR="4C234C08">
            <w:rPr>
              <w:rFonts w:ascii="Arial" w:hAnsi="Arial" w:cs="Arial"/>
              <w:sz w:val="24"/>
              <w:szCs w:val="24"/>
            </w:rPr>
            <w:t>Critical Thinking is important as being able to do it gives a clear demons</w:t>
          </w:r>
          <w:r w:rsidRPr="112750D8" w:rsidR="6CD0D96F">
            <w:rPr>
              <w:rFonts w:ascii="Arial" w:hAnsi="Arial" w:cs="Arial"/>
              <w:sz w:val="24"/>
              <w:szCs w:val="24"/>
            </w:rPr>
            <w:t xml:space="preserve">tration that </w:t>
          </w:r>
          <w:r w:rsidRPr="112750D8" w:rsidR="10349C74">
            <w:rPr>
              <w:rFonts w:ascii="Arial" w:hAnsi="Arial" w:cs="Arial"/>
              <w:sz w:val="24"/>
              <w:szCs w:val="24"/>
            </w:rPr>
            <w:t xml:space="preserve">students </w:t>
          </w:r>
          <w:r w:rsidRPr="112750D8" w:rsidR="69A4AACA">
            <w:rPr>
              <w:rFonts w:ascii="Arial" w:hAnsi="Arial" w:cs="Arial"/>
              <w:sz w:val="24"/>
              <w:szCs w:val="24"/>
            </w:rPr>
            <w:t>can</w:t>
          </w:r>
          <w:r w:rsidRPr="112750D8" w:rsidR="6CD0D96F">
            <w:rPr>
              <w:rFonts w:ascii="Arial" w:hAnsi="Arial" w:cs="Arial"/>
              <w:sz w:val="24"/>
              <w:szCs w:val="24"/>
            </w:rPr>
            <w:t xml:space="preserve"> work</w:t>
          </w:r>
          <w:r w:rsidRPr="112750D8" w:rsidR="21E2F998">
            <w:rPr>
              <w:rFonts w:ascii="Arial" w:hAnsi="Arial" w:cs="Arial"/>
              <w:sz w:val="24"/>
              <w:szCs w:val="24"/>
            </w:rPr>
            <w:t xml:space="preserve"> and think </w:t>
          </w:r>
          <w:r w:rsidRPr="112750D8" w:rsidR="761F29CF">
            <w:rPr>
              <w:rFonts w:ascii="Arial" w:hAnsi="Arial" w:cs="Arial"/>
              <w:sz w:val="24"/>
              <w:szCs w:val="24"/>
            </w:rPr>
            <w:t>o</w:t>
          </w:r>
          <w:r w:rsidRPr="112750D8" w:rsidR="5E360392">
            <w:rPr>
              <w:rFonts w:ascii="Arial" w:hAnsi="Arial" w:cs="Arial"/>
              <w:sz w:val="24"/>
              <w:szCs w:val="24"/>
            </w:rPr>
            <w:t>n their</w:t>
          </w:r>
          <w:r w:rsidRPr="112750D8" w:rsidR="761F29CF">
            <w:rPr>
              <w:rFonts w:ascii="Arial" w:hAnsi="Arial" w:cs="Arial"/>
              <w:sz w:val="24"/>
              <w:szCs w:val="24"/>
            </w:rPr>
            <w:t xml:space="preserve"> own and </w:t>
          </w:r>
          <w:r w:rsidRPr="112750D8" w:rsidR="7613CDA0">
            <w:rPr>
              <w:rFonts w:ascii="Arial" w:hAnsi="Arial" w:cs="Arial"/>
              <w:sz w:val="24"/>
              <w:szCs w:val="24"/>
            </w:rPr>
            <w:t xml:space="preserve">that they </w:t>
          </w:r>
          <w:r w:rsidRPr="112750D8" w:rsidR="761F29CF">
            <w:rPr>
              <w:rFonts w:ascii="Arial" w:hAnsi="Arial" w:cs="Arial"/>
              <w:sz w:val="24"/>
              <w:szCs w:val="24"/>
            </w:rPr>
            <w:t>do not need help off other people</w:t>
          </w:r>
          <w:r w:rsidRPr="112750D8" w:rsidR="7E5BC8F4">
            <w:rPr>
              <w:rFonts w:ascii="Arial" w:hAnsi="Arial" w:cs="Arial"/>
              <w:sz w:val="24"/>
              <w:szCs w:val="24"/>
            </w:rPr>
            <w:t xml:space="preserve"> and can work freely and independently which is vital when studying at a more advanced and higher level of education.</w:t>
          </w:r>
        </w:p>
        <w:p w:rsidRPr="00193D84" w:rsidR="00193D84" w:rsidP="112750D8" w:rsidRDefault="00193D84" w14:paraId="3C20B076" w14:textId="0AC0FA2F">
          <w:pPr>
            <w:pStyle w:val="Normal"/>
            <w:rPr>
              <w:rFonts w:ascii="Arial" w:hAnsi="Arial" w:cs="Arial"/>
              <w:sz w:val="24"/>
              <w:szCs w:val="24"/>
            </w:rPr>
          </w:pPr>
        </w:p>
        <w:p w:rsidRPr="00193D84" w:rsidR="00193D84" w:rsidP="112750D8" w:rsidRDefault="00193D84" w14:paraId="354BB5FD" w14:textId="1D6AF824">
          <w:pPr>
            <w:pStyle w:val="Heading2"/>
            <w:rPr>
              <w:rFonts w:ascii="Arial" w:hAnsi="Arial" w:eastAsia="Arial" w:cs="Arial"/>
              <w:color w:val="000000" w:themeColor="text1" w:themeTint="FF" w:themeShade="FF"/>
              <w:sz w:val="24"/>
              <w:szCs w:val="24"/>
              <w:u w:val="single"/>
            </w:rPr>
          </w:pPr>
          <w:bookmarkStart w:name="_Toc1413755732" w:id="1429893738"/>
          <w:r w:rsidRPr="112750D8" w:rsidR="2F3ED3E4">
            <w:rPr>
              <w:rFonts w:ascii="Arial" w:hAnsi="Arial" w:eastAsia="Arial" w:cs="Arial"/>
              <w:color w:val="000000" w:themeColor="text1" w:themeTint="FF" w:themeShade="FF"/>
              <w:sz w:val="24"/>
              <w:szCs w:val="24"/>
              <w:u w:val="single"/>
            </w:rPr>
            <w:t xml:space="preserve">Power of </w:t>
          </w:r>
          <w:r w:rsidRPr="112750D8" w:rsidR="702789DC">
            <w:rPr>
              <w:rFonts w:ascii="Arial" w:hAnsi="Arial" w:eastAsia="Arial" w:cs="Arial"/>
              <w:color w:val="000000" w:themeColor="text1" w:themeTint="FF" w:themeShade="FF"/>
              <w:sz w:val="24"/>
              <w:szCs w:val="24"/>
              <w:u w:val="single"/>
            </w:rPr>
            <w:t>Reflection</w:t>
          </w:r>
          <w:bookmarkEnd w:id="1429893738"/>
        </w:p>
        <w:p w:rsidRPr="00193D84" w:rsidR="00193D84" w:rsidP="112750D8" w:rsidRDefault="00193D84" w14:paraId="6FFC2263" w14:textId="51F61547">
          <w:pPr>
            <w:pStyle w:val="Normal"/>
            <w:rPr>
              <w:rFonts w:ascii="Arial" w:hAnsi="Arial" w:cs="Arial"/>
              <w:sz w:val="24"/>
              <w:szCs w:val="24"/>
            </w:rPr>
          </w:pPr>
          <w:r w:rsidRPr="112750D8" w:rsidR="17AD0E74">
            <w:rPr>
              <w:rFonts w:ascii="Arial" w:hAnsi="Arial" w:cs="Arial"/>
              <w:sz w:val="24"/>
              <w:szCs w:val="24"/>
            </w:rPr>
            <w:t xml:space="preserve">Perry (2022) states </w:t>
          </w:r>
          <w:r w:rsidRPr="112750D8" w:rsidR="52A192DE">
            <w:rPr>
              <w:rFonts w:ascii="Arial" w:hAnsi="Arial" w:cs="Arial"/>
              <w:sz w:val="24"/>
              <w:szCs w:val="24"/>
            </w:rPr>
            <w:t>that”</w:t>
          </w:r>
          <w:r w:rsidRPr="112750D8" w:rsidR="17AD0E74">
            <w:rPr>
              <w:rFonts w:ascii="Arial" w:hAnsi="Arial" w:cs="Arial"/>
              <w:sz w:val="24"/>
              <w:szCs w:val="24"/>
            </w:rPr>
            <w:t xml:space="preserve"> </w:t>
          </w:r>
          <w:r w:rsidRPr="112750D8" w:rsidR="04C3CD78">
            <w:rPr>
              <w:rFonts w:ascii="Arial" w:hAnsi="Arial" w:cs="Arial"/>
              <w:sz w:val="24"/>
              <w:szCs w:val="24"/>
            </w:rPr>
            <w:t>Self-reflection</w:t>
          </w:r>
          <w:r w:rsidRPr="112750D8" w:rsidR="17AD0E74">
            <w:rPr>
              <w:rFonts w:ascii="Arial" w:hAnsi="Arial" w:cs="Arial"/>
              <w:sz w:val="24"/>
              <w:szCs w:val="24"/>
            </w:rPr>
            <w:t xml:space="preserve"> is setting aside time to think deeply </w:t>
          </w:r>
          <w:r w:rsidRPr="112750D8" w:rsidR="59082942">
            <w:rPr>
              <w:rFonts w:ascii="Arial" w:hAnsi="Arial" w:cs="Arial"/>
              <w:sz w:val="24"/>
              <w:szCs w:val="24"/>
            </w:rPr>
            <w:t xml:space="preserve">and evaluate your thoughts, attitudes, </w:t>
          </w:r>
          <w:r w:rsidRPr="112750D8" w:rsidR="21E36001">
            <w:rPr>
              <w:rFonts w:ascii="Arial" w:hAnsi="Arial" w:cs="Arial"/>
              <w:sz w:val="24"/>
              <w:szCs w:val="24"/>
            </w:rPr>
            <w:t>motivations,</w:t>
          </w:r>
          <w:r w:rsidRPr="112750D8" w:rsidR="59082942">
            <w:rPr>
              <w:rFonts w:ascii="Arial" w:hAnsi="Arial" w:cs="Arial"/>
              <w:sz w:val="24"/>
              <w:szCs w:val="24"/>
            </w:rPr>
            <w:t xml:space="preserve"> and </w:t>
          </w:r>
          <w:r w:rsidRPr="112750D8" w:rsidR="1A634411">
            <w:rPr>
              <w:rFonts w:ascii="Arial" w:hAnsi="Arial" w:cs="Arial"/>
              <w:sz w:val="24"/>
              <w:szCs w:val="24"/>
            </w:rPr>
            <w:t xml:space="preserve">desires” this shows that </w:t>
          </w:r>
          <w:r w:rsidRPr="112750D8" w:rsidR="5E74947C">
            <w:rPr>
              <w:rFonts w:ascii="Arial" w:hAnsi="Arial" w:cs="Arial"/>
              <w:sz w:val="24"/>
              <w:szCs w:val="24"/>
            </w:rPr>
            <w:t>the Power of reflection is important as a student because</w:t>
          </w:r>
          <w:r w:rsidRPr="112750D8" w:rsidR="5B4865D7">
            <w:rPr>
              <w:rFonts w:ascii="Arial" w:hAnsi="Arial" w:cs="Arial"/>
              <w:sz w:val="24"/>
              <w:szCs w:val="24"/>
            </w:rPr>
            <w:t xml:space="preserve"> </w:t>
          </w:r>
          <w:r w:rsidRPr="112750D8" w:rsidR="7BABF70D">
            <w:rPr>
              <w:rFonts w:ascii="Arial" w:hAnsi="Arial" w:cs="Arial"/>
              <w:sz w:val="24"/>
              <w:szCs w:val="24"/>
            </w:rPr>
            <w:t>being able to reflect is vital for example looking back on work, presentations or assignments it is important that students look back on</w:t>
          </w:r>
          <w:r w:rsidRPr="112750D8" w:rsidR="66C3322A">
            <w:rPr>
              <w:rFonts w:ascii="Arial" w:hAnsi="Arial" w:cs="Arial"/>
              <w:sz w:val="24"/>
              <w:szCs w:val="24"/>
            </w:rPr>
            <w:t xml:space="preserve"> the work that they have done to know what they can do better next time as it is vital for them to always go over pieces of work and reflect on what they can do to improve in all aspects of their wor</w:t>
          </w:r>
          <w:r w:rsidRPr="112750D8" w:rsidR="281E4CF9">
            <w:rPr>
              <w:rFonts w:ascii="Arial" w:hAnsi="Arial" w:cs="Arial"/>
              <w:sz w:val="24"/>
              <w:szCs w:val="24"/>
            </w:rPr>
            <w:t>k and making time to go over it is also crucial.</w:t>
          </w:r>
          <w:r w:rsidRPr="112750D8" w:rsidR="281E4CF9">
            <w:rPr>
              <w:rFonts w:ascii="Arial" w:hAnsi="Arial" w:cs="Arial"/>
              <w:sz w:val="24"/>
              <w:szCs w:val="24"/>
            </w:rPr>
            <w:t xml:space="preserve"> It is also important as by students taking time out of their day to go over </w:t>
          </w:r>
          <w:r w:rsidRPr="112750D8" w:rsidR="30559DF2">
            <w:rPr>
              <w:rFonts w:ascii="Arial" w:hAnsi="Arial" w:cs="Arial"/>
              <w:sz w:val="24"/>
              <w:szCs w:val="24"/>
            </w:rPr>
            <w:t>pieces</w:t>
          </w:r>
          <w:r w:rsidRPr="112750D8" w:rsidR="281E4CF9">
            <w:rPr>
              <w:rFonts w:ascii="Arial" w:hAnsi="Arial" w:cs="Arial"/>
              <w:sz w:val="24"/>
              <w:szCs w:val="24"/>
            </w:rPr>
            <w:t xml:space="preserve"> of work that they have done, this could lead to them getting much higher marks as they hav</w:t>
          </w:r>
          <w:r w:rsidRPr="112750D8" w:rsidR="281E4CF9">
            <w:rPr>
              <w:rFonts w:ascii="Arial" w:hAnsi="Arial" w:cs="Arial"/>
              <w:sz w:val="24"/>
              <w:szCs w:val="24"/>
            </w:rPr>
            <w:t>e go</w:t>
          </w:r>
          <w:r w:rsidRPr="112750D8" w:rsidR="697967C7">
            <w:rPr>
              <w:rFonts w:ascii="Arial" w:hAnsi="Arial" w:cs="Arial"/>
              <w:sz w:val="24"/>
              <w:szCs w:val="24"/>
            </w:rPr>
            <w:t>ne over the work and reflected on the pros and cons of the work and they would have had time to go over it and change a few things whic</w:t>
          </w:r>
          <w:r w:rsidRPr="112750D8" w:rsidR="18A923AE">
            <w:rPr>
              <w:rFonts w:ascii="Arial" w:hAnsi="Arial" w:cs="Arial"/>
              <w:sz w:val="24"/>
              <w:szCs w:val="24"/>
            </w:rPr>
            <w:t>h would benefit the students in more ways than one. It is also critical that students reflect as if they make no effort to self-reflec</w:t>
          </w:r>
          <w:r w:rsidRPr="112750D8" w:rsidR="3F391557">
            <w:rPr>
              <w:rFonts w:ascii="Arial" w:hAnsi="Arial" w:cs="Arial"/>
              <w:sz w:val="24"/>
              <w:szCs w:val="24"/>
            </w:rPr>
            <w:t xml:space="preserve">t on themselves and their work it could lead to them losing confidence and motivation to do their work properly and it could lead to them </w:t>
          </w:r>
          <w:r w:rsidRPr="112750D8" w:rsidR="5845B3B5">
            <w:rPr>
              <w:rFonts w:ascii="Arial" w:hAnsi="Arial" w:cs="Arial"/>
              <w:sz w:val="24"/>
              <w:szCs w:val="24"/>
            </w:rPr>
            <w:t>becoming complacent, losing marks,</w:t>
          </w:r>
          <w:r w:rsidRPr="112750D8" w:rsidR="00943026">
            <w:rPr>
              <w:rFonts w:ascii="Arial" w:hAnsi="Arial" w:cs="Arial"/>
              <w:sz w:val="24"/>
              <w:szCs w:val="24"/>
            </w:rPr>
            <w:t xml:space="preserve"> and failing important pieces of work</w:t>
          </w:r>
          <w:r w:rsidRPr="112750D8" w:rsidR="45B2FFEE">
            <w:rPr>
              <w:rFonts w:ascii="Arial" w:hAnsi="Arial" w:cs="Arial"/>
              <w:sz w:val="24"/>
              <w:szCs w:val="24"/>
            </w:rPr>
            <w:t xml:space="preserve"> such as assignments and exams.</w:t>
          </w:r>
          <w:r w:rsidRPr="112750D8" w:rsidR="00943026">
            <w:rPr>
              <w:rFonts w:ascii="Arial" w:hAnsi="Arial" w:cs="Arial"/>
              <w:sz w:val="24"/>
              <w:szCs w:val="24"/>
            </w:rPr>
            <w:t xml:space="preserve"> </w:t>
          </w:r>
          <w:r w:rsidRPr="112750D8" w:rsidR="2E239A77">
            <w:rPr>
              <w:rFonts w:ascii="Arial" w:hAnsi="Arial" w:cs="Arial"/>
              <w:sz w:val="24"/>
              <w:szCs w:val="24"/>
            </w:rPr>
            <w:t>Purdue University (2022) s</w:t>
          </w:r>
          <w:r w:rsidRPr="112750D8" w:rsidR="3F466D79">
            <w:rPr>
              <w:rFonts w:ascii="Arial" w:hAnsi="Arial" w:cs="Arial"/>
              <w:sz w:val="24"/>
              <w:szCs w:val="24"/>
            </w:rPr>
            <w:t xml:space="preserve">ays </w:t>
          </w:r>
          <w:r w:rsidRPr="112750D8" w:rsidR="2E239A77">
            <w:rPr>
              <w:rFonts w:ascii="Arial" w:hAnsi="Arial" w:cs="Arial"/>
              <w:sz w:val="24"/>
              <w:szCs w:val="24"/>
            </w:rPr>
            <w:t xml:space="preserve">that Reflection allows students to have a clear </w:t>
          </w:r>
          <w:r w:rsidRPr="112750D8" w:rsidR="2583D03A">
            <w:rPr>
              <w:rFonts w:ascii="Arial" w:hAnsi="Arial" w:cs="Arial"/>
              <w:sz w:val="24"/>
              <w:szCs w:val="24"/>
            </w:rPr>
            <w:t>understanding of an experience in relation to themselves</w:t>
          </w:r>
          <w:r w:rsidRPr="112750D8" w:rsidR="2738D1F1">
            <w:rPr>
              <w:rFonts w:ascii="Arial" w:hAnsi="Arial" w:cs="Arial"/>
              <w:sz w:val="24"/>
              <w:szCs w:val="24"/>
            </w:rPr>
            <w:t xml:space="preserve">, other people and the </w:t>
          </w:r>
          <w:r w:rsidRPr="112750D8" w:rsidR="078C7870">
            <w:rPr>
              <w:rFonts w:ascii="Arial" w:hAnsi="Arial" w:cs="Arial"/>
              <w:sz w:val="24"/>
              <w:szCs w:val="24"/>
            </w:rPr>
            <w:t>atmosphere that may have shaped the experience</w:t>
          </w:r>
          <w:r w:rsidRPr="112750D8" w:rsidR="3880CC92">
            <w:rPr>
              <w:rFonts w:ascii="Arial" w:hAnsi="Arial" w:cs="Arial"/>
              <w:sz w:val="24"/>
              <w:szCs w:val="24"/>
            </w:rPr>
            <w:t xml:space="preserve">. </w:t>
          </w:r>
        </w:p>
        <w:p w:rsidRPr="00193D84" w:rsidR="00193D84" w:rsidP="112750D8" w:rsidRDefault="00193D84" w14:paraId="6A87184B" w14:textId="0A9C2224">
          <w:pPr>
            <w:pStyle w:val="Normal"/>
            <w:rPr>
              <w:rFonts w:ascii="Arial" w:hAnsi="Arial" w:cs="Arial"/>
              <w:sz w:val="24"/>
              <w:szCs w:val="24"/>
            </w:rPr>
          </w:pPr>
        </w:p>
        <w:p w:rsidRPr="00193D84" w:rsidR="00193D84" w:rsidP="112750D8" w:rsidRDefault="00193D84" w14:paraId="36AA05C0" w14:textId="6E864D8B">
          <w:pPr>
            <w:pStyle w:val="Heading2"/>
            <w:rPr>
              <w:rFonts w:ascii="Arial" w:hAnsi="Arial" w:eastAsia="Arial" w:cs="Arial"/>
              <w:color w:val="000000" w:themeColor="text1" w:themeTint="FF" w:themeShade="FF"/>
              <w:sz w:val="24"/>
              <w:szCs w:val="24"/>
              <w:u w:val="single"/>
            </w:rPr>
          </w:pPr>
          <w:bookmarkStart w:name="_Toc1967725544" w:id="1426947563"/>
          <w:r w:rsidRPr="112750D8" w:rsidR="25AC0EDB">
            <w:rPr>
              <w:rFonts w:ascii="Arial" w:hAnsi="Arial" w:eastAsia="Arial" w:cs="Arial"/>
              <w:color w:val="000000" w:themeColor="text1" w:themeTint="FF" w:themeShade="FF"/>
              <w:sz w:val="24"/>
              <w:szCs w:val="24"/>
              <w:u w:val="single"/>
            </w:rPr>
            <w:t>Academic Misconduct</w:t>
          </w:r>
          <w:bookmarkEnd w:id="1426947563"/>
        </w:p>
        <w:p w:rsidRPr="00193D84" w:rsidR="00193D84" w:rsidP="112750D8" w:rsidRDefault="00193D84" w14:paraId="0674E389" w14:textId="6B420894">
          <w:pPr>
            <w:pStyle w:val="Normal"/>
            <w:rPr>
              <w:rFonts w:ascii="Arial" w:hAnsi="Arial" w:cs="Arial"/>
              <w:sz w:val="24"/>
              <w:szCs w:val="24"/>
            </w:rPr>
          </w:pPr>
          <w:r w:rsidRPr="112750D8" w:rsidR="3C205FC5">
            <w:rPr>
              <w:rFonts w:ascii="Arial" w:hAnsi="Arial" w:cs="Arial"/>
              <w:sz w:val="24"/>
              <w:szCs w:val="24"/>
            </w:rPr>
            <w:t xml:space="preserve">University </w:t>
          </w:r>
          <w:r w:rsidRPr="112750D8" w:rsidR="1FBF2A69">
            <w:rPr>
              <w:rFonts w:ascii="Arial" w:hAnsi="Arial" w:cs="Arial"/>
              <w:sz w:val="24"/>
              <w:szCs w:val="24"/>
            </w:rPr>
            <w:t xml:space="preserve">of Cambridge (2024) </w:t>
          </w:r>
          <w:r w:rsidRPr="112750D8" w:rsidR="41FCA316">
            <w:rPr>
              <w:rFonts w:ascii="Arial" w:hAnsi="Arial" w:cs="Arial"/>
              <w:sz w:val="24"/>
              <w:szCs w:val="24"/>
            </w:rPr>
            <w:t>states” Academic Misconduct, broadly speaking is any action which gains, attempts to gain</w:t>
          </w:r>
          <w:r w:rsidRPr="112750D8" w:rsidR="5C439A19">
            <w:rPr>
              <w:rFonts w:ascii="Arial" w:hAnsi="Arial" w:cs="Arial"/>
              <w:sz w:val="24"/>
              <w:szCs w:val="24"/>
            </w:rPr>
            <w:t xml:space="preserve">, or assists others in gaining or attempting to gain unfair academic </w:t>
          </w:r>
          <w:r w:rsidRPr="112750D8" w:rsidR="44B2D8B3">
            <w:rPr>
              <w:rFonts w:ascii="Arial" w:hAnsi="Arial" w:cs="Arial"/>
              <w:sz w:val="24"/>
              <w:szCs w:val="24"/>
            </w:rPr>
            <w:t>advantage”</w:t>
          </w:r>
          <w:r w:rsidRPr="112750D8" w:rsidR="5C439A19">
            <w:rPr>
              <w:rFonts w:ascii="Arial" w:hAnsi="Arial" w:cs="Arial"/>
              <w:sz w:val="24"/>
              <w:szCs w:val="24"/>
            </w:rPr>
            <w:t xml:space="preserve"> This </w:t>
          </w:r>
          <w:r w:rsidRPr="112750D8" w:rsidR="0BA822A7">
            <w:rPr>
              <w:rFonts w:ascii="Arial" w:hAnsi="Arial" w:cs="Arial"/>
              <w:sz w:val="24"/>
              <w:szCs w:val="24"/>
            </w:rPr>
            <w:t>explains that</w:t>
          </w:r>
          <w:r w:rsidRPr="112750D8" w:rsidR="56683E93">
            <w:rPr>
              <w:rFonts w:ascii="Arial" w:hAnsi="Arial" w:cs="Arial"/>
              <w:sz w:val="24"/>
              <w:szCs w:val="24"/>
            </w:rPr>
            <w:t xml:space="preserve"> Academic Misconduct </w:t>
          </w:r>
          <w:r w:rsidRPr="112750D8" w:rsidR="5F5AF7CD">
            <w:rPr>
              <w:rFonts w:ascii="Arial" w:hAnsi="Arial" w:cs="Arial"/>
              <w:sz w:val="24"/>
              <w:szCs w:val="24"/>
            </w:rPr>
            <w:t>is</w:t>
          </w:r>
          <w:r w:rsidRPr="112750D8" w:rsidR="56683E93">
            <w:rPr>
              <w:rFonts w:ascii="Arial" w:hAnsi="Arial" w:cs="Arial"/>
              <w:sz w:val="24"/>
              <w:szCs w:val="24"/>
            </w:rPr>
            <w:t xml:space="preserve"> </w:t>
          </w:r>
          <w:r w:rsidRPr="112750D8" w:rsidR="2A6C1025">
            <w:rPr>
              <w:rFonts w:ascii="Arial" w:hAnsi="Arial" w:cs="Arial"/>
              <w:sz w:val="24"/>
              <w:szCs w:val="24"/>
            </w:rPr>
            <w:t>a way of cheating whether it is by</w:t>
          </w:r>
          <w:r w:rsidRPr="112750D8" w:rsidR="78102599">
            <w:rPr>
              <w:rFonts w:ascii="Arial" w:hAnsi="Arial" w:cs="Arial"/>
              <w:sz w:val="24"/>
              <w:szCs w:val="24"/>
            </w:rPr>
            <w:t xml:space="preserve"> students letting other students copy </w:t>
          </w:r>
          <w:r w:rsidRPr="112750D8" w:rsidR="12571C9D">
            <w:rPr>
              <w:rFonts w:ascii="Arial" w:hAnsi="Arial" w:cs="Arial"/>
              <w:sz w:val="24"/>
              <w:szCs w:val="24"/>
            </w:rPr>
            <w:t>each other's</w:t>
          </w:r>
          <w:r w:rsidRPr="112750D8" w:rsidR="78102599">
            <w:rPr>
              <w:rFonts w:ascii="Arial" w:hAnsi="Arial" w:cs="Arial"/>
              <w:sz w:val="24"/>
              <w:szCs w:val="24"/>
            </w:rPr>
            <w:t xml:space="preserve"> work, copying </w:t>
          </w:r>
          <w:r w:rsidRPr="112750D8" w:rsidR="5585C61F">
            <w:rPr>
              <w:rFonts w:ascii="Arial" w:hAnsi="Arial" w:cs="Arial"/>
              <w:sz w:val="24"/>
              <w:szCs w:val="24"/>
            </w:rPr>
            <w:t xml:space="preserve">other </w:t>
          </w:r>
          <w:r w:rsidRPr="112750D8" w:rsidR="78102599">
            <w:rPr>
              <w:rFonts w:ascii="Arial" w:hAnsi="Arial" w:cs="Arial"/>
              <w:sz w:val="24"/>
              <w:szCs w:val="24"/>
            </w:rPr>
            <w:t>students in an exam,</w:t>
          </w:r>
          <w:r w:rsidRPr="112750D8" w:rsidR="6B727547">
            <w:rPr>
              <w:rFonts w:ascii="Arial" w:hAnsi="Arial" w:cs="Arial"/>
              <w:sz w:val="24"/>
              <w:szCs w:val="24"/>
            </w:rPr>
            <w:t xml:space="preserve"> copying and pasting someone else's work onto their own assignment </w:t>
          </w:r>
          <w:r w:rsidRPr="112750D8" w:rsidR="7C47CB97">
            <w:rPr>
              <w:rFonts w:ascii="Arial" w:hAnsi="Arial" w:cs="Arial"/>
              <w:sz w:val="24"/>
              <w:szCs w:val="24"/>
            </w:rPr>
            <w:t>and</w:t>
          </w:r>
          <w:r w:rsidRPr="112750D8" w:rsidR="6B727547">
            <w:rPr>
              <w:rFonts w:ascii="Arial" w:hAnsi="Arial" w:cs="Arial"/>
              <w:sz w:val="24"/>
              <w:szCs w:val="24"/>
            </w:rPr>
            <w:t xml:space="preserve"> copying and pasting work onto their assignments with no references or sources to back them up on it</w:t>
          </w:r>
          <w:r w:rsidRPr="112750D8" w:rsidR="26560A39">
            <w:rPr>
              <w:rFonts w:ascii="Arial" w:hAnsi="Arial" w:cs="Arial"/>
              <w:sz w:val="24"/>
              <w:szCs w:val="24"/>
            </w:rPr>
            <w:t>,</w:t>
          </w:r>
          <w:r w:rsidRPr="112750D8" w:rsidR="6B727547">
            <w:rPr>
              <w:rFonts w:ascii="Arial" w:hAnsi="Arial" w:cs="Arial"/>
              <w:sz w:val="24"/>
              <w:szCs w:val="24"/>
            </w:rPr>
            <w:t xml:space="preserve"> known as plagiarism</w:t>
          </w:r>
          <w:r w:rsidRPr="112750D8" w:rsidR="017CDFF8">
            <w:rPr>
              <w:rFonts w:ascii="Arial" w:hAnsi="Arial" w:cs="Arial"/>
              <w:sz w:val="24"/>
              <w:szCs w:val="24"/>
            </w:rPr>
            <w:t xml:space="preserve"> this is </w:t>
          </w:r>
          <w:r w:rsidRPr="112750D8" w:rsidR="21564CE0">
            <w:rPr>
              <w:rFonts w:ascii="Arial" w:hAnsi="Arial" w:cs="Arial"/>
              <w:sz w:val="24"/>
              <w:szCs w:val="24"/>
            </w:rPr>
            <w:t>classed as</w:t>
          </w:r>
          <w:r w:rsidRPr="112750D8" w:rsidR="05A87CD2">
            <w:rPr>
              <w:rFonts w:ascii="Arial" w:hAnsi="Arial" w:cs="Arial"/>
              <w:sz w:val="24"/>
              <w:szCs w:val="24"/>
            </w:rPr>
            <w:t xml:space="preserve"> and falls under the category of</w:t>
          </w:r>
          <w:r w:rsidRPr="112750D8" w:rsidR="21564CE0">
            <w:rPr>
              <w:rFonts w:ascii="Arial" w:hAnsi="Arial" w:cs="Arial"/>
              <w:sz w:val="24"/>
              <w:szCs w:val="24"/>
            </w:rPr>
            <w:t xml:space="preserve"> Academic Misconduct</w:t>
          </w:r>
          <w:r w:rsidRPr="112750D8" w:rsidR="6B727547">
            <w:rPr>
              <w:rFonts w:ascii="Arial" w:hAnsi="Arial" w:cs="Arial"/>
              <w:sz w:val="24"/>
              <w:szCs w:val="24"/>
            </w:rPr>
            <w:t xml:space="preserve">. </w:t>
          </w:r>
          <w:r w:rsidRPr="112750D8" w:rsidR="53B2376B">
            <w:rPr>
              <w:rFonts w:ascii="Arial" w:hAnsi="Arial" w:cs="Arial"/>
              <w:sz w:val="24"/>
              <w:szCs w:val="24"/>
            </w:rPr>
            <w:t xml:space="preserve">There are many different types of consequences for students for this sort of behaviour </w:t>
          </w:r>
          <w:r w:rsidRPr="112750D8" w:rsidR="36FC8920">
            <w:rPr>
              <w:rFonts w:ascii="Arial" w:hAnsi="Arial" w:cs="Arial"/>
              <w:sz w:val="24"/>
              <w:szCs w:val="24"/>
            </w:rPr>
            <w:t>and Academic Misconduct is important a</w:t>
          </w:r>
          <w:r w:rsidRPr="112750D8" w:rsidR="5001D6A4">
            <w:rPr>
              <w:rFonts w:ascii="Arial" w:hAnsi="Arial" w:cs="Arial"/>
              <w:sz w:val="24"/>
              <w:szCs w:val="24"/>
            </w:rPr>
            <w:t>s it</w:t>
          </w:r>
          <w:r w:rsidRPr="112750D8" w:rsidR="36FC8920">
            <w:rPr>
              <w:rFonts w:ascii="Arial" w:hAnsi="Arial" w:cs="Arial"/>
              <w:sz w:val="24"/>
              <w:szCs w:val="24"/>
            </w:rPr>
            <w:t xml:space="preserve"> plays a big part in </w:t>
          </w:r>
          <w:r w:rsidRPr="112750D8" w:rsidR="3165527E">
            <w:rPr>
              <w:rFonts w:ascii="Arial" w:hAnsi="Arial" w:cs="Arial"/>
              <w:sz w:val="24"/>
              <w:szCs w:val="24"/>
            </w:rPr>
            <w:t>universities, for example</w:t>
          </w:r>
          <w:r w:rsidRPr="112750D8" w:rsidR="62B167AE">
            <w:rPr>
              <w:rFonts w:ascii="Arial" w:hAnsi="Arial" w:cs="Arial"/>
              <w:sz w:val="24"/>
              <w:szCs w:val="24"/>
            </w:rPr>
            <w:t xml:space="preserve"> as a student</w:t>
          </w:r>
          <w:r w:rsidRPr="112750D8" w:rsidR="58B1F4C4">
            <w:rPr>
              <w:rFonts w:ascii="Arial" w:hAnsi="Arial" w:cs="Arial"/>
              <w:sz w:val="24"/>
              <w:szCs w:val="24"/>
            </w:rPr>
            <w:t>,</w:t>
          </w:r>
          <w:r w:rsidRPr="112750D8" w:rsidR="62B167AE">
            <w:rPr>
              <w:rFonts w:ascii="Arial" w:hAnsi="Arial" w:cs="Arial"/>
              <w:sz w:val="24"/>
              <w:szCs w:val="24"/>
            </w:rPr>
            <w:t xml:space="preserve"> </w:t>
          </w:r>
          <w:r w:rsidRPr="112750D8" w:rsidR="109F0D3E">
            <w:rPr>
              <w:rFonts w:ascii="Arial" w:hAnsi="Arial" w:cs="Arial"/>
              <w:sz w:val="24"/>
              <w:szCs w:val="24"/>
            </w:rPr>
            <w:t>if you are caught doing something that you should not be doing</w:t>
          </w:r>
          <w:r w:rsidRPr="112750D8" w:rsidR="30ED0A30">
            <w:rPr>
              <w:rFonts w:ascii="Arial" w:hAnsi="Arial" w:cs="Arial"/>
              <w:sz w:val="24"/>
              <w:szCs w:val="24"/>
            </w:rPr>
            <w:t xml:space="preserve"> </w:t>
          </w:r>
          <w:r w:rsidRPr="112750D8" w:rsidR="109F0D3E">
            <w:rPr>
              <w:rFonts w:ascii="Arial" w:hAnsi="Arial" w:cs="Arial"/>
              <w:sz w:val="24"/>
              <w:szCs w:val="24"/>
            </w:rPr>
            <w:t xml:space="preserve">or you are not following the University rules and procedures you can </w:t>
          </w:r>
          <w:r w:rsidRPr="112750D8" w:rsidR="115CF173">
            <w:rPr>
              <w:rFonts w:ascii="Arial" w:hAnsi="Arial" w:cs="Arial"/>
              <w:sz w:val="24"/>
              <w:szCs w:val="24"/>
            </w:rPr>
            <w:t>receive</w:t>
          </w:r>
          <w:r w:rsidRPr="112750D8" w:rsidR="109F0D3E">
            <w:rPr>
              <w:rFonts w:ascii="Arial" w:hAnsi="Arial" w:cs="Arial"/>
              <w:sz w:val="24"/>
              <w:szCs w:val="24"/>
            </w:rPr>
            <w:t xml:space="preserve"> </w:t>
          </w:r>
          <w:r w:rsidRPr="112750D8" w:rsidR="2C5F908F">
            <w:rPr>
              <w:rFonts w:ascii="Arial" w:hAnsi="Arial" w:cs="Arial"/>
              <w:sz w:val="24"/>
              <w:szCs w:val="24"/>
            </w:rPr>
            <w:t>big punishments that can lead to students having to pay the consequences</w:t>
          </w:r>
          <w:r w:rsidRPr="112750D8" w:rsidR="20E053D8">
            <w:rPr>
              <w:rFonts w:ascii="Arial" w:hAnsi="Arial" w:cs="Arial"/>
              <w:sz w:val="24"/>
              <w:szCs w:val="24"/>
            </w:rPr>
            <w:t xml:space="preserve">. </w:t>
          </w:r>
          <w:r w:rsidRPr="112750D8" w:rsidR="68843989">
            <w:rPr>
              <w:rFonts w:ascii="Arial" w:hAnsi="Arial" w:cs="Arial"/>
              <w:sz w:val="24"/>
              <w:szCs w:val="24"/>
            </w:rPr>
            <w:t xml:space="preserve">University of Bath (2024) </w:t>
          </w:r>
          <w:r w:rsidRPr="112750D8" w:rsidR="2EFFC66B">
            <w:rPr>
              <w:rFonts w:ascii="Arial" w:hAnsi="Arial" w:cs="Arial"/>
              <w:sz w:val="24"/>
              <w:szCs w:val="24"/>
            </w:rPr>
            <w:t xml:space="preserve">says” If you are found to have used unfair means in any exam or assessment you will be penalised” This informs that the punishment for students who get caught cheating and </w:t>
          </w:r>
          <w:r w:rsidRPr="112750D8" w:rsidR="4DAC9AA9">
            <w:rPr>
              <w:rFonts w:ascii="Arial" w:hAnsi="Arial" w:cs="Arial"/>
              <w:sz w:val="24"/>
              <w:szCs w:val="24"/>
            </w:rPr>
            <w:t>committing</w:t>
          </w:r>
          <w:r w:rsidRPr="112750D8" w:rsidR="2EFFC66B">
            <w:rPr>
              <w:rFonts w:ascii="Arial" w:hAnsi="Arial" w:cs="Arial"/>
              <w:sz w:val="24"/>
              <w:szCs w:val="24"/>
            </w:rPr>
            <w:t xml:space="preserve"> Academic Misconduct </w:t>
          </w:r>
          <w:r w:rsidRPr="112750D8" w:rsidR="76912E59">
            <w:rPr>
              <w:rFonts w:ascii="Arial" w:hAnsi="Arial" w:cs="Arial"/>
              <w:sz w:val="24"/>
              <w:szCs w:val="24"/>
            </w:rPr>
            <w:t xml:space="preserve">can be serious and the consequences may be fatal for the students </w:t>
          </w:r>
          <w:bookmarkStart w:name="_Int_2ahh3XWR" w:id="759826498"/>
          <w:r w:rsidRPr="112750D8" w:rsidR="76912E59">
            <w:rPr>
              <w:rFonts w:ascii="Arial" w:hAnsi="Arial" w:cs="Arial"/>
              <w:sz w:val="24"/>
              <w:szCs w:val="24"/>
            </w:rPr>
            <w:t>in the long run</w:t>
          </w:r>
          <w:bookmarkEnd w:id="759826498"/>
          <w:r w:rsidRPr="112750D8" w:rsidR="76912E59">
            <w:rPr>
              <w:rFonts w:ascii="Arial" w:hAnsi="Arial" w:cs="Arial"/>
              <w:sz w:val="24"/>
              <w:szCs w:val="24"/>
            </w:rPr>
            <w:t>.</w:t>
          </w:r>
          <w:r w:rsidRPr="112750D8" w:rsidR="76912E59">
            <w:rPr>
              <w:rFonts w:ascii="Arial" w:hAnsi="Arial" w:cs="Arial"/>
              <w:sz w:val="24"/>
              <w:szCs w:val="24"/>
            </w:rPr>
            <w:t xml:space="preserve"> Some examples of t</w:t>
          </w:r>
          <w:r w:rsidRPr="112750D8" w:rsidR="5AAF0658">
            <w:rPr>
              <w:rFonts w:ascii="Arial" w:hAnsi="Arial" w:cs="Arial"/>
              <w:sz w:val="24"/>
              <w:szCs w:val="24"/>
            </w:rPr>
            <w:t xml:space="preserve">he consequences they may face is getting a U grade on their test if they get caught copying </w:t>
          </w:r>
          <w:r w:rsidRPr="112750D8" w:rsidR="4F673F98">
            <w:rPr>
              <w:rFonts w:ascii="Arial" w:hAnsi="Arial" w:cs="Arial"/>
              <w:sz w:val="24"/>
              <w:szCs w:val="24"/>
            </w:rPr>
            <w:t>other</w:t>
          </w:r>
          <w:r w:rsidRPr="112750D8" w:rsidR="5AAF0658">
            <w:rPr>
              <w:rFonts w:ascii="Arial" w:hAnsi="Arial" w:cs="Arial"/>
              <w:sz w:val="24"/>
              <w:szCs w:val="24"/>
            </w:rPr>
            <w:t xml:space="preserve"> </w:t>
          </w:r>
          <w:r w:rsidRPr="112750D8" w:rsidR="544DA2F0">
            <w:rPr>
              <w:rFonts w:ascii="Arial" w:hAnsi="Arial" w:cs="Arial"/>
              <w:sz w:val="24"/>
              <w:szCs w:val="24"/>
            </w:rPr>
            <w:t>student's</w:t>
          </w:r>
          <w:r w:rsidRPr="112750D8" w:rsidR="5AAF0658">
            <w:rPr>
              <w:rFonts w:ascii="Arial" w:hAnsi="Arial" w:cs="Arial"/>
              <w:sz w:val="24"/>
              <w:szCs w:val="24"/>
            </w:rPr>
            <w:t xml:space="preserve"> </w:t>
          </w:r>
          <w:r w:rsidRPr="112750D8" w:rsidR="5E804559">
            <w:rPr>
              <w:rFonts w:ascii="Arial" w:hAnsi="Arial" w:cs="Arial"/>
              <w:sz w:val="24"/>
              <w:szCs w:val="24"/>
            </w:rPr>
            <w:t>exam paper</w:t>
          </w:r>
          <w:r w:rsidRPr="112750D8" w:rsidR="5AAF0658">
            <w:rPr>
              <w:rFonts w:ascii="Arial" w:hAnsi="Arial" w:cs="Arial"/>
              <w:sz w:val="24"/>
              <w:szCs w:val="24"/>
            </w:rPr>
            <w:t>, kicked ou</w:t>
          </w:r>
          <w:r w:rsidRPr="112750D8" w:rsidR="7B5C93BF">
            <w:rPr>
              <w:rFonts w:ascii="Arial" w:hAnsi="Arial" w:cs="Arial"/>
              <w:sz w:val="24"/>
              <w:szCs w:val="24"/>
            </w:rPr>
            <w:t xml:space="preserve">t of University for copying other </w:t>
          </w:r>
          <w:r w:rsidRPr="112750D8" w:rsidR="516EE78B">
            <w:rPr>
              <w:rFonts w:ascii="Arial" w:hAnsi="Arial" w:cs="Arial"/>
              <w:sz w:val="24"/>
              <w:szCs w:val="24"/>
            </w:rPr>
            <w:t>student's</w:t>
          </w:r>
          <w:r w:rsidRPr="112750D8" w:rsidR="7B5C93BF">
            <w:rPr>
              <w:rFonts w:ascii="Arial" w:hAnsi="Arial" w:cs="Arial"/>
              <w:sz w:val="24"/>
              <w:szCs w:val="24"/>
            </w:rPr>
            <w:t xml:space="preserve"> assignments</w:t>
          </w:r>
          <w:r w:rsidRPr="112750D8" w:rsidR="54DE54AA">
            <w:rPr>
              <w:rFonts w:ascii="Arial" w:hAnsi="Arial" w:cs="Arial"/>
              <w:sz w:val="24"/>
              <w:szCs w:val="24"/>
            </w:rPr>
            <w:t>,</w:t>
          </w:r>
          <w:r w:rsidRPr="112750D8" w:rsidR="4900A934">
            <w:rPr>
              <w:rFonts w:ascii="Arial" w:hAnsi="Arial" w:cs="Arial"/>
              <w:sz w:val="24"/>
              <w:szCs w:val="24"/>
            </w:rPr>
            <w:t xml:space="preserve"> and failing the course if </w:t>
          </w:r>
          <w:r w:rsidRPr="112750D8" w:rsidR="4BB6DED1">
            <w:rPr>
              <w:rFonts w:ascii="Arial" w:hAnsi="Arial" w:cs="Arial"/>
              <w:sz w:val="24"/>
              <w:szCs w:val="24"/>
            </w:rPr>
            <w:t>their</w:t>
          </w:r>
          <w:r w:rsidRPr="112750D8" w:rsidR="4900A934">
            <w:rPr>
              <w:rFonts w:ascii="Arial" w:hAnsi="Arial" w:cs="Arial"/>
              <w:sz w:val="24"/>
              <w:szCs w:val="24"/>
            </w:rPr>
            <w:t xml:space="preserve"> work has been found with plag</w:t>
          </w:r>
          <w:r w:rsidRPr="112750D8" w:rsidR="5D653BF5">
            <w:rPr>
              <w:rFonts w:ascii="Arial" w:hAnsi="Arial" w:cs="Arial"/>
              <w:sz w:val="24"/>
              <w:szCs w:val="24"/>
            </w:rPr>
            <w:t>iarism</w:t>
          </w:r>
          <w:r w:rsidRPr="112750D8" w:rsidR="11B14838">
            <w:rPr>
              <w:rFonts w:ascii="Arial" w:hAnsi="Arial" w:cs="Arial"/>
              <w:sz w:val="24"/>
              <w:szCs w:val="24"/>
            </w:rPr>
            <w:t xml:space="preserve">. </w:t>
          </w:r>
          <w:r w:rsidRPr="112750D8" w:rsidR="27760F05">
            <w:rPr>
              <w:rFonts w:ascii="Arial" w:hAnsi="Arial" w:cs="Arial"/>
              <w:sz w:val="24"/>
              <w:szCs w:val="24"/>
            </w:rPr>
            <w:t>University of Washington</w:t>
          </w:r>
          <w:r w:rsidRPr="112750D8" w:rsidR="68D129D3">
            <w:rPr>
              <w:rFonts w:ascii="Arial" w:hAnsi="Arial" w:cs="Arial"/>
              <w:sz w:val="24"/>
              <w:szCs w:val="24"/>
            </w:rPr>
            <w:t xml:space="preserve"> (2024) informs that Academic Misconduct is best prevented with clear </w:t>
          </w:r>
          <w:r w:rsidRPr="112750D8" w:rsidR="2A2C44A2">
            <w:rPr>
              <w:rFonts w:ascii="Arial" w:hAnsi="Arial" w:cs="Arial"/>
              <w:sz w:val="24"/>
              <w:szCs w:val="24"/>
            </w:rPr>
            <w:t xml:space="preserve">rules, </w:t>
          </w:r>
          <w:r w:rsidRPr="112750D8" w:rsidR="3798264E">
            <w:rPr>
              <w:rFonts w:ascii="Arial" w:hAnsi="Arial" w:cs="Arial"/>
              <w:sz w:val="24"/>
              <w:szCs w:val="24"/>
            </w:rPr>
            <w:t>regulations,</w:t>
          </w:r>
          <w:r w:rsidRPr="112750D8" w:rsidR="2A2C44A2">
            <w:rPr>
              <w:rFonts w:ascii="Arial" w:hAnsi="Arial" w:cs="Arial"/>
              <w:sz w:val="24"/>
              <w:szCs w:val="24"/>
            </w:rPr>
            <w:t xml:space="preserve"> and guidelines for students before and after assessments and </w:t>
          </w:r>
          <w:r w:rsidRPr="112750D8" w:rsidR="3F920B49">
            <w:rPr>
              <w:rFonts w:ascii="Arial" w:hAnsi="Arial" w:cs="Arial"/>
              <w:sz w:val="24"/>
              <w:szCs w:val="24"/>
            </w:rPr>
            <w:t xml:space="preserve">exams </w:t>
          </w:r>
          <w:r w:rsidRPr="112750D8" w:rsidR="3F920B49">
            <w:rPr>
              <w:rFonts w:ascii="Arial" w:hAnsi="Arial" w:cs="Arial"/>
              <w:sz w:val="24"/>
              <w:szCs w:val="24"/>
            </w:rPr>
            <w:t>to</w:t>
          </w:r>
          <w:r w:rsidRPr="112750D8" w:rsidR="2A2C44A2">
            <w:rPr>
              <w:rFonts w:ascii="Arial" w:hAnsi="Arial" w:cs="Arial"/>
              <w:sz w:val="24"/>
              <w:szCs w:val="24"/>
            </w:rPr>
            <w:t xml:space="preserve"> pre</w:t>
          </w:r>
          <w:r w:rsidRPr="112750D8" w:rsidR="1EE47DE2">
            <w:rPr>
              <w:rFonts w:ascii="Arial" w:hAnsi="Arial" w:cs="Arial"/>
              <w:sz w:val="24"/>
              <w:szCs w:val="24"/>
            </w:rPr>
            <w:t xml:space="preserve">vent Academic Misconduct from taking place. </w:t>
          </w:r>
        </w:p>
        <w:p w:rsidRPr="00193D84" w:rsidR="007400C2" w:rsidRDefault="007400C2" w14:paraId="28085BD0" w14:textId="77777777" w14:noSpellErr="1">
          <w:pPr>
            <w:rPr>
              <w:rFonts w:ascii="Arial" w:hAnsi="Arial" w:cs="Arial"/>
              <w:color w:val="FF0000"/>
              <w:sz w:val="24"/>
              <w:szCs w:val="24"/>
              <w:u w:val="single"/>
            </w:rPr>
          </w:pPr>
        </w:p>
        <w:p w:rsidR="007400C2" w:rsidRDefault="007400C2" w14:paraId="7EE4A420" w14:textId="77777777" w14:noSpellErr="1">
          <w:pPr>
            <w:rPr>
              <w:rFonts w:ascii="Arial" w:hAnsi="Arial" w:cs="Arial"/>
              <w:sz w:val="24"/>
              <w:szCs w:val="24"/>
              <w:u w:val="single"/>
            </w:rPr>
          </w:pPr>
        </w:p>
        <w:p w:rsidRPr="007400C2" w:rsidR="007400C2" w:rsidP="112750D8" w:rsidRDefault="007400C2" w14:paraId="23E74DB6" w14:textId="63B7026B" w14:noSpellErr="1">
          <w:pPr>
            <w:pStyle w:val="Heading2"/>
            <w:rPr>
              <w:rFonts w:ascii="Arial" w:hAnsi="Arial" w:eastAsia="Arial" w:cs="Arial"/>
              <w:color w:val="000000" w:themeColor="text1" w:themeTint="FF" w:themeShade="FF"/>
              <w:sz w:val="24"/>
              <w:szCs w:val="24"/>
              <w:u w:val="single"/>
            </w:rPr>
          </w:pPr>
          <w:bookmarkStart w:name="_Toc1116244678" w:id="1033071188"/>
          <w:r w:rsidRPr="112750D8" w:rsidR="007400C2">
            <w:rPr>
              <w:rFonts w:ascii="Arial" w:hAnsi="Arial" w:eastAsia="Arial" w:cs="Arial"/>
              <w:color w:val="000000" w:themeColor="text1" w:themeTint="FF" w:themeShade="FF"/>
              <w:sz w:val="24"/>
              <w:szCs w:val="24"/>
              <w:u w:val="single"/>
            </w:rPr>
            <w:t>Conclusion</w:t>
          </w:r>
          <w:bookmarkEnd w:id="1033071188"/>
        </w:p>
        <w:p w:rsidR="008D7F40" w:rsidP="112750D8" w:rsidRDefault="008D7F40" w14:paraId="23491340" w14:textId="3D8A6431">
          <w:pPr>
            <w:rPr>
              <w:rFonts w:ascii="Arial" w:hAnsi="Arial" w:cs="Arial"/>
              <w:color w:val="000000" w:themeColor="text1" w:themeTint="FF" w:themeShade="FF"/>
              <w:sz w:val="24"/>
              <w:szCs w:val="24"/>
            </w:rPr>
          </w:pPr>
          <w:r w:rsidRPr="112750D8" w:rsidR="4C6B3275">
            <w:rPr>
              <w:rFonts w:ascii="Arial" w:hAnsi="Arial" w:cs="Arial"/>
              <w:color w:val="000000" w:themeColor="text1" w:themeTint="FF" w:themeShade="FF"/>
              <w:sz w:val="24"/>
              <w:szCs w:val="24"/>
            </w:rPr>
            <w:t>In conclusion</w:t>
          </w:r>
          <w:r w:rsidRPr="112750D8" w:rsidR="43E14F69">
            <w:rPr>
              <w:rFonts w:ascii="Arial" w:hAnsi="Arial" w:cs="Arial"/>
              <w:color w:val="000000" w:themeColor="text1" w:themeTint="FF" w:themeShade="FF"/>
              <w:sz w:val="24"/>
              <w:szCs w:val="24"/>
            </w:rPr>
            <w:t xml:space="preserve">, this report has covered the </w:t>
          </w:r>
          <w:r w:rsidRPr="112750D8" w:rsidR="2DDBDD20">
            <w:rPr>
              <w:rFonts w:ascii="Arial" w:hAnsi="Arial" w:cs="Arial"/>
              <w:color w:val="000000" w:themeColor="text1" w:themeTint="FF" w:themeShade="FF"/>
              <w:sz w:val="24"/>
              <w:szCs w:val="24"/>
            </w:rPr>
            <w:t>several types</w:t>
          </w:r>
          <w:r w:rsidRPr="112750D8" w:rsidR="43E14F69">
            <w:rPr>
              <w:rFonts w:ascii="Arial" w:hAnsi="Arial" w:cs="Arial"/>
              <w:color w:val="000000" w:themeColor="text1" w:themeTint="FF" w:themeShade="FF"/>
              <w:sz w:val="24"/>
              <w:szCs w:val="24"/>
            </w:rPr>
            <w:t xml:space="preserve"> of skills that students get from study </w:t>
          </w:r>
          <w:r w:rsidRPr="112750D8" w:rsidR="0B25FED8">
            <w:rPr>
              <w:rFonts w:ascii="Arial" w:hAnsi="Arial" w:cs="Arial"/>
              <w:color w:val="000000" w:themeColor="text1" w:themeTint="FF" w:themeShade="FF"/>
              <w:sz w:val="24"/>
              <w:szCs w:val="24"/>
            </w:rPr>
            <w:t>skills,</w:t>
          </w:r>
          <w:r w:rsidRPr="112750D8" w:rsidR="43E14F69">
            <w:rPr>
              <w:rFonts w:ascii="Arial" w:hAnsi="Arial" w:cs="Arial"/>
              <w:color w:val="000000" w:themeColor="text1" w:themeTint="FF" w:themeShade="FF"/>
              <w:sz w:val="24"/>
              <w:szCs w:val="24"/>
            </w:rPr>
            <w:t xml:space="preserve"> </w:t>
          </w:r>
          <w:r w:rsidRPr="112750D8" w:rsidR="14B19383">
            <w:rPr>
              <w:rFonts w:ascii="Arial" w:hAnsi="Arial" w:cs="Arial"/>
              <w:color w:val="000000" w:themeColor="text1" w:themeTint="FF" w:themeShade="FF"/>
              <w:sz w:val="24"/>
              <w:szCs w:val="24"/>
            </w:rPr>
            <w:t xml:space="preserve">and it has also covered what the students need to do to improve on these skills when in </w:t>
          </w:r>
          <w:r w:rsidRPr="112750D8" w:rsidR="2A65C576">
            <w:rPr>
              <w:rFonts w:ascii="Arial" w:hAnsi="Arial" w:cs="Arial"/>
              <w:color w:val="000000" w:themeColor="text1" w:themeTint="FF" w:themeShade="FF"/>
              <w:sz w:val="24"/>
              <w:szCs w:val="24"/>
            </w:rPr>
            <w:t>university</w:t>
          </w:r>
          <w:r w:rsidRPr="112750D8" w:rsidR="14B19383">
            <w:rPr>
              <w:rFonts w:ascii="Arial" w:hAnsi="Arial" w:cs="Arial"/>
              <w:color w:val="000000" w:themeColor="text1" w:themeTint="FF" w:themeShade="FF"/>
              <w:sz w:val="24"/>
              <w:szCs w:val="24"/>
            </w:rPr>
            <w:t xml:space="preserve"> and how to improve on these skills</w:t>
          </w:r>
          <w:r w:rsidRPr="112750D8" w:rsidR="3D04ADAF">
            <w:rPr>
              <w:rFonts w:ascii="Arial" w:hAnsi="Arial" w:cs="Arial"/>
              <w:color w:val="000000" w:themeColor="text1" w:themeTint="FF" w:themeShade="FF"/>
              <w:sz w:val="24"/>
              <w:szCs w:val="24"/>
            </w:rPr>
            <w:t xml:space="preserve">. This report has also made it clear what the skills are and why are they are vital for students who are in </w:t>
          </w:r>
          <w:r w:rsidRPr="112750D8" w:rsidR="22B6C03E">
            <w:rPr>
              <w:rFonts w:ascii="Arial" w:hAnsi="Arial" w:cs="Arial"/>
              <w:color w:val="000000" w:themeColor="text1" w:themeTint="FF" w:themeShade="FF"/>
              <w:sz w:val="24"/>
              <w:szCs w:val="24"/>
            </w:rPr>
            <w:t>university</w:t>
          </w:r>
          <w:r w:rsidRPr="112750D8" w:rsidR="3D04ADAF">
            <w:rPr>
              <w:rFonts w:ascii="Arial" w:hAnsi="Arial" w:cs="Arial"/>
              <w:color w:val="000000" w:themeColor="text1" w:themeTint="FF" w:themeShade="FF"/>
              <w:sz w:val="24"/>
              <w:szCs w:val="24"/>
            </w:rPr>
            <w:t xml:space="preserve"> full</w:t>
          </w:r>
          <w:r w:rsidRPr="112750D8" w:rsidR="46F28B60">
            <w:rPr>
              <w:rFonts w:ascii="Arial" w:hAnsi="Arial" w:cs="Arial"/>
              <w:color w:val="000000" w:themeColor="text1" w:themeTint="FF" w:themeShade="FF"/>
              <w:sz w:val="24"/>
              <w:szCs w:val="24"/>
            </w:rPr>
            <w:t xml:space="preserve">-time </w:t>
          </w:r>
          <w:r w:rsidRPr="112750D8" w:rsidR="29C23316">
            <w:rPr>
              <w:rFonts w:ascii="Arial" w:hAnsi="Arial" w:cs="Arial"/>
              <w:color w:val="000000" w:themeColor="text1" w:themeTint="FF" w:themeShade="FF"/>
              <w:sz w:val="24"/>
              <w:szCs w:val="24"/>
            </w:rPr>
            <w:t xml:space="preserve">and has included evidence and stats to back up </w:t>
          </w:r>
          <w:bookmarkStart w:name="_Int_GQsGQpIn" w:id="1448079663"/>
          <w:r w:rsidRPr="112750D8" w:rsidR="7B6A13A1">
            <w:rPr>
              <w:rFonts w:ascii="Arial" w:hAnsi="Arial" w:cs="Arial"/>
              <w:color w:val="000000" w:themeColor="text1" w:themeTint="FF" w:themeShade="FF"/>
              <w:sz w:val="24"/>
              <w:szCs w:val="24"/>
            </w:rPr>
            <w:t>all</w:t>
          </w:r>
          <w:bookmarkEnd w:id="1448079663"/>
          <w:r w:rsidRPr="112750D8" w:rsidR="29C23316">
            <w:rPr>
              <w:rFonts w:ascii="Arial" w:hAnsi="Arial" w:cs="Arial"/>
              <w:color w:val="000000" w:themeColor="text1" w:themeTint="FF" w:themeShade="FF"/>
              <w:sz w:val="24"/>
              <w:szCs w:val="24"/>
            </w:rPr>
            <w:t xml:space="preserve"> </w:t>
          </w:r>
          <w:r w:rsidRPr="112750D8" w:rsidR="42FBA5EC">
            <w:rPr>
              <w:rFonts w:ascii="Arial" w:hAnsi="Arial" w:cs="Arial"/>
              <w:color w:val="000000" w:themeColor="text1" w:themeTint="FF" w:themeShade="FF"/>
              <w:sz w:val="24"/>
              <w:szCs w:val="24"/>
            </w:rPr>
            <w:t>the</w:t>
          </w:r>
          <w:r w:rsidRPr="112750D8" w:rsidR="29C23316">
            <w:rPr>
              <w:rFonts w:ascii="Arial" w:hAnsi="Arial" w:cs="Arial"/>
              <w:color w:val="000000" w:themeColor="text1" w:themeTint="FF" w:themeShade="FF"/>
              <w:sz w:val="24"/>
              <w:szCs w:val="24"/>
            </w:rPr>
            <w:t xml:space="preserve"> evidence mentioned in this report</w:t>
          </w:r>
          <w:r w:rsidRPr="112750D8" w:rsidR="02BA4E2B">
            <w:rPr>
              <w:rFonts w:ascii="Arial" w:hAnsi="Arial" w:cs="Arial"/>
              <w:color w:val="000000" w:themeColor="text1" w:themeTint="FF" w:themeShade="FF"/>
              <w:sz w:val="24"/>
              <w:szCs w:val="24"/>
            </w:rPr>
            <w:t>.</w:t>
          </w:r>
          <w:r w:rsidRPr="112750D8" w:rsidR="1F6CF740">
            <w:rPr>
              <w:rFonts w:ascii="Arial" w:hAnsi="Arial" w:cs="Arial"/>
              <w:color w:val="000000" w:themeColor="text1" w:themeTint="FF" w:themeShade="FF"/>
              <w:sz w:val="24"/>
              <w:szCs w:val="24"/>
            </w:rPr>
            <w:t xml:space="preserve"> This report also includes </w:t>
          </w:r>
          <w:r w:rsidRPr="112750D8" w:rsidR="47290877">
            <w:rPr>
              <w:rFonts w:ascii="Arial" w:hAnsi="Arial" w:cs="Arial"/>
              <w:color w:val="000000" w:themeColor="text1" w:themeTint="FF" w:themeShade="FF"/>
              <w:sz w:val="24"/>
              <w:szCs w:val="24"/>
            </w:rPr>
            <w:t xml:space="preserve">information that can benefit students and help them to improve in </w:t>
          </w:r>
          <w:r w:rsidRPr="112750D8" w:rsidR="01A08B1E">
            <w:rPr>
              <w:rFonts w:ascii="Arial" w:hAnsi="Arial" w:cs="Arial"/>
              <w:color w:val="000000" w:themeColor="text1" w:themeTint="FF" w:themeShade="FF"/>
              <w:sz w:val="24"/>
              <w:szCs w:val="24"/>
            </w:rPr>
            <w:t>university</w:t>
          </w:r>
          <w:r w:rsidRPr="112750D8" w:rsidR="47290877">
            <w:rPr>
              <w:rFonts w:ascii="Arial" w:hAnsi="Arial" w:cs="Arial"/>
              <w:color w:val="000000" w:themeColor="text1" w:themeTint="FF" w:themeShade="FF"/>
              <w:sz w:val="24"/>
              <w:szCs w:val="24"/>
            </w:rPr>
            <w:t xml:space="preserve"> </w:t>
          </w:r>
          <w:r w:rsidRPr="112750D8" w:rsidR="08072182">
            <w:rPr>
              <w:rFonts w:ascii="Arial" w:hAnsi="Arial" w:cs="Arial"/>
              <w:color w:val="000000" w:themeColor="text1" w:themeTint="FF" w:themeShade="FF"/>
              <w:sz w:val="24"/>
              <w:szCs w:val="24"/>
            </w:rPr>
            <w:t xml:space="preserve">by </w:t>
          </w:r>
          <w:r w:rsidRPr="112750D8" w:rsidR="47290877">
            <w:rPr>
              <w:rFonts w:ascii="Arial" w:hAnsi="Arial" w:cs="Arial"/>
              <w:color w:val="000000" w:themeColor="text1" w:themeTint="FF" w:themeShade="FF"/>
              <w:sz w:val="24"/>
              <w:szCs w:val="24"/>
            </w:rPr>
            <w:t>avoid</w:t>
          </w:r>
          <w:r w:rsidRPr="112750D8" w:rsidR="32BBED16">
            <w:rPr>
              <w:rFonts w:ascii="Arial" w:hAnsi="Arial" w:cs="Arial"/>
              <w:color w:val="000000" w:themeColor="text1" w:themeTint="FF" w:themeShade="FF"/>
              <w:sz w:val="24"/>
              <w:szCs w:val="24"/>
            </w:rPr>
            <w:t>ing</w:t>
          </w:r>
          <w:r w:rsidRPr="112750D8" w:rsidR="47290877">
            <w:rPr>
              <w:rFonts w:ascii="Arial" w:hAnsi="Arial" w:cs="Arial"/>
              <w:color w:val="000000" w:themeColor="text1" w:themeTint="FF" w:themeShade="FF"/>
              <w:sz w:val="24"/>
              <w:szCs w:val="24"/>
            </w:rPr>
            <w:t xml:space="preserve"> doing things that can get </w:t>
          </w:r>
          <w:r w:rsidRPr="112750D8" w:rsidR="7DB55459">
            <w:rPr>
              <w:rFonts w:ascii="Arial" w:hAnsi="Arial" w:cs="Arial"/>
              <w:color w:val="000000" w:themeColor="text1" w:themeTint="FF" w:themeShade="FF"/>
              <w:sz w:val="24"/>
              <w:szCs w:val="24"/>
            </w:rPr>
            <w:t>them kicked out of university</w:t>
          </w:r>
          <w:r w:rsidRPr="112750D8" w:rsidR="7C8C91C8">
            <w:rPr>
              <w:rFonts w:ascii="Arial" w:hAnsi="Arial" w:cs="Arial"/>
              <w:color w:val="000000" w:themeColor="text1" w:themeTint="FF" w:themeShade="FF"/>
              <w:sz w:val="24"/>
              <w:szCs w:val="24"/>
            </w:rPr>
            <w:t xml:space="preserve">, </w:t>
          </w:r>
          <w:r w:rsidRPr="112750D8" w:rsidR="7DB55459">
            <w:rPr>
              <w:rFonts w:ascii="Arial" w:hAnsi="Arial" w:cs="Arial"/>
              <w:color w:val="000000" w:themeColor="text1" w:themeTint="FF" w:themeShade="FF"/>
              <w:sz w:val="24"/>
              <w:szCs w:val="24"/>
            </w:rPr>
            <w:t xml:space="preserve">stop them from failing their exams and </w:t>
          </w:r>
          <w:r w:rsidRPr="112750D8" w:rsidR="7DB55459">
            <w:rPr>
              <w:rFonts w:ascii="Arial" w:hAnsi="Arial" w:cs="Arial"/>
              <w:color w:val="000000" w:themeColor="text1" w:themeTint="FF" w:themeShade="FF"/>
              <w:sz w:val="24"/>
              <w:szCs w:val="24"/>
            </w:rPr>
            <w:t xml:space="preserve">assignments by giving them all the information they need, </w:t>
          </w:r>
          <w:r w:rsidRPr="112750D8" w:rsidR="46AC06B3">
            <w:rPr>
              <w:rFonts w:ascii="Arial" w:hAnsi="Arial" w:cs="Arial"/>
              <w:color w:val="000000" w:themeColor="text1" w:themeTint="FF" w:themeShade="FF"/>
              <w:sz w:val="24"/>
              <w:szCs w:val="24"/>
            </w:rPr>
            <w:t xml:space="preserve">and with this information it can help them to get higher marks and grades in assignments and see an increase in their </w:t>
          </w:r>
          <w:r w:rsidRPr="112750D8" w:rsidR="78F3411C">
            <w:rPr>
              <w:rFonts w:ascii="Arial" w:hAnsi="Arial" w:cs="Arial"/>
              <w:color w:val="000000" w:themeColor="text1" w:themeTint="FF" w:themeShade="FF"/>
              <w:sz w:val="24"/>
              <w:szCs w:val="24"/>
            </w:rPr>
            <w:t>assignment results</w:t>
          </w:r>
          <w:r w:rsidRPr="112750D8" w:rsidR="46AC06B3">
            <w:rPr>
              <w:rFonts w:ascii="Arial" w:hAnsi="Arial" w:cs="Arial"/>
              <w:color w:val="000000" w:themeColor="text1" w:themeTint="FF" w:themeShade="FF"/>
              <w:sz w:val="24"/>
              <w:szCs w:val="24"/>
            </w:rPr>
            <w:t xml:space="preserve"> and test scores which can boost students morale and confidence le</w:t>
          </w:r>
          <w:r w:rsidRPr="112750D8" w:rsidR="7EEA5580">
            <w:rPr>
              <w:rFonts w:ascii="Arial" w:hAnsi="Arial" w:cs="Arial"/>
              <w:color w:val="000000" w:themeColor="text1" w:themeTint="FF" w:themeShade="FF"/>
              <w:sz w:val="24"/>
              <w:szCs w:val="24"/>
            </w:rPr>
            <w:t xml:space="preserve">vels. </w:t>
          </w:r>
        </w:p>
        <w:p w:rsidR="008D7F40" w:rsidP="112750D8" w:rsidRDefault="008D7F40" w14:paraId="1A84061E" w14:textId="77777777" w14:noSpellErr="1">
          <w:pPr>
            <w:rPr>
              <w:rFonts w:ascii="Arial" w:hAnsi="Arial" w:cs="Arial"/>
              <w:sz w:val="24"/>
              <w:szCs w:val="24"/>
              <w:u w:val="single"/>
            </w:rPr>
          </w:pPr>
        </w:p>
        <w:p w:rsidR="008D7F40" w:rsidRDefault="008D7F40" w14:paraId="43F97C3C" w14:textId="77777777" w14:noSpellErr="1">
          <w:pPr>
            <w:rPr>
              <w:rFonts w:ascii="Arial" w:hAnsi="Arial" w:cs="Arial"/>
              <w:sz w:val="24"/>
              <w:szCs w:val="24"/>
            </w:rPr>
          </w:pPr>
        </w:p>
        <w:p w:rsidR="008D7F40" w:rsidRDefault="008D7F40" w14:paraId="423C0398" w14:textId="77777777" w14:noSpellErr="1">
          <w:pPr>
            <w:rPr>
              <w:rFonts w:ascii="Arial" w:hAnsi="Arial" w:cs="Arial"/>
              <w:sz w:val="24"/>
              <w:szCs w:val="24"/>
            </w:rPr>
          </w:pPr>
        </w:p>
        <w:p w:rsidR="008D7F40" w:rsidRDefault="008D7F40" w14:paraId="4F63D04A" w14:textId="77777777" w14:noSpellErr="1">
          <w:pPr>
            <w:rPr>
              <w:rFonts w:ascii="Arial" w:hAnsi="Arial" w:cs="Arial"/>
              <w:sz w:val="24"/>
              <w:szCs w:val="24"/>
            </w:rPr>
          </w:pPr>
        </w:p>
        <w:p w:rsidR="008D7F40" w:rsidP="112750D8" w:rsidRDefault="008D7F40" w14:paraId="387FB2D3" w14:textId="1D625918" w14:noSpellErr="1">
          <w:pPr>
            <w:pStyle w:val="Heading2"/>
            <w:rPr>
              <w:rFonts w:ascii="Arial" w:hAnsi="Arial" w:eastAsia="Arial" w:cs="Arial"/>
              <w:color w:val="000000" w:themeColor="text1" w:themeTint="FF" w:themeShade="FF"/>
              <w:sz w:val="24"/>
              <w:szCs w:val="24"/>
              <w:u w:val="single"/>
            </w:rPr>
          </w:pPr>
          <w:bookmarkStart w:name="_Toc411434192" w:id="370420582"/>
          <w:r w:rsidRPr="112750D8" w:rsidR="008D7F40">
            <w:rPr>
              <w:rFonts w:ascii="Arial" w:hAnsi="Arial" w:eastAsia="Arial" w:cs="Arial"/>
              <w:color w:val="000000" w:themeColor="text1" w:themeTint="FF" w:themeShade="FF"/>
              <w:sz w:val="24"/>
              <w:szCs w:val="24"/>
              <w:u w:val="single"/>
            </w:rPr>
            <w:t>Reference List</w:t>
          </w:r>
          <w:bookmarkEnd w:id="370420582"/>
        </w:p>
        <w:p w:rsidR="008D7F40" w:rsidRDefault="008D7F40" w14:paraId="13579D1C" w14:textId="71DD3FDB">
          <w:pPr>
            <w:rPr>
              <w:rFonts w:ascii="Arial" w:hAnsi="Arial" w:cs="Arial"/>
              <w:sz w:val="24"/>
              <w:szCs w:val="24"/>
            </w:rPr>
          </w:pPr>
          <w:r w:rsidRPr="112750D8" w:rsidR="008D7F40">
            <w:rPr>
              <w:rFonts w:ascii="Arial" w:hAnsi="Arial" w:cs="Arial"/>
              <w:sz w:val="24"/>
              <w:szCs w:val="24"/>
            </w:rPr>
            <w:t>Marketing</w:t>
          </w:r>
          <w:r w:rsidRPr="112750D8" w:rsidR="008D7F40">
            <w:rPr>
              <w:rFonts w:ascii="Arial" w:hAnsi="Arial" w:cs="Arial"/>
              <w:sz w:val="24"/>
              <w:szCs w:val="24"/>
            </w:rPr>
            <w:t xml:space="preserve">91 (2021) </w:t>
          </w:r>
          <w:r w:rsidRPr="112750D8" w:rsidR="008D7F40">
            <w:rPr>
              <w:rFonts w:ascii="Arial" w:hAnsi="Arial" w:cs="Arial"/>
              <w:i w:val="1"/>
              <w:iCs w:val="1"/>
              <w:sz w:val="24"/>
              <w:szCs w:val="24"/>
            </w:rPr>
            <w:t xml:space="preserve">Study Skills – Definition, </w:t>
          </w:r>
          <w:r w:rsidRPr="112750D8" w:rsidR="6B58FC28">
            <w:rPr>
              <w:rFonts w:ascii="Arial" w:hAnsi="Arial" w:cs="Arial"/>
              <w:i w:val="1"/>
              <w:iCs w:val="1"/>
              <w:sz w:val="24"/>
              <w:szCs w:val="24"/>
            </w:rPr>
            <w:t>Types,</w:t>
          </w:r>
          <w:r w:rsidRPr="112750D8" w:rsidR="008D7F40">
            <w:rPr>
              <w:rFonts w:ascii="Arial" w:hAnsi="Arial" w:cs="Arial"/>
              <w:i w:val="1"/>
              <w:iCs w:val="1"/>
              <w:sz w:val="24"/>
              <w:szCs w:val="24"/>
            </w:rPr>
            <w:t xml:space="preserve"> and Importance</w:t>
          </w:r>
          <w:r w:rsidRPr="112750D8" w:rsidR="003857E6">
            <w:rPr>
              <w:rFonts w:ascii="Arial" w:hAnsi="Arial" w:cs="Arial"/>
              <w:i w:val="1"/>
              <w:iCs w:val="1"/>
              <w:sz w:val="24"/>
              <w:szCs w:val="24"/>
            </w:rPr>
            <w:t>.</w:t>
          </w:r>
          <w:r w:rsidRPr="112750D8" w:rsidR="008D7F40">
            <w:rPr>
              <w:rFonts w:ascii="Arial" w:hAnsi="Arial" w:cs="Arial"/>
              <w:i w:val="1"/>
              <w:iCs w:val="1"/>
              <w:sz w:val="24"/>
              <w:szCs w:val="24"/>
            </w:rPr>
            <w:t xml:space="preserve"> </w:t>
          </w:r>
          <w:r w:rsidRPr="112750D8" w:rsidR="008D7F40">
            <w:rPr>
              <w:rFonts w:ascii="Arial" w:hAnsi="Arial" w:cs="Arial"/>
              <w:sz w:val="24"/>
              <w:szCs w:val="24"/>
            </w:rPr>
            <w:t xml:space="preserve">Available at: </w:t>
          </w:r>
          <w:hyperlink r:id="R6fd5bcd26df5495f">
            <w:r w:rsidRPr="112750D8" w:rsidR="008D7F40">
              <w:rPr>
                <w:rStyle w:val="Hyperlink"/>
                <w:rFonts w:ascii="Arial" w:hAnsi="Arial" w:cs="Arial"/>
                <w:sz w:val="24"/>
                <w:szCs w:val="24"/>
              </w:rPr>
              <w:t>https://www.marketing91.com/study-skills/</w:t>
            </w:r>
          </w:hyperlink>
          <w:r w:rsidRPr="112750D8" w:rsidR="008D7F40">
            <w:rPr>
              <w:rFonts w:ascii="Arial" w:hAnsi="Arial" w:cs="Arial"/>
              <w:sz w:val="24"/>
              <w:szCs w:val="24"/>
            </w:rPr>
            <w:t xml:space="preserve"> (Accessed: 8 January 2024).</w:t>
          </w:r>
        </w:p>
        <w:p w:rsidR="428546E4" w:rsidP="112750D8" w:rsidRDefault="428546E4" w14:paraId="5148CDA3" w14:textId="4818CAEC">
          <w:pPr>
            <w:pStyle w:val="Normal"/>
            <w:rPr>
              <w:rFonts w:ascii="Arial" w:hAnsi="Arial" w:cs="Arial"/>
              <w:sz w:val="24"/>
              <w:szCs w:val="24"/>
            </w:rPr>
          </w:pPr>
          <w:r w:rsidRPr="112750D8" w:rsidR="428546E4">
            <w:rPr>
              <w:rFonts w:ascii="Arial" w:hAnsi="Arial" w:cs="Arial"/>
              <w:sz w:val="24"/>
              <w:szCs w:val="24"/>
            </w:rPr>
            <w:t xml:space="preserve">Monash University </w:t>
          </w:r>
          <w:r w:rsidRPr="112750D8" w:rsidR="428546E4">
            <w:rPr>
              <w:rFonts w:ascii="Arial" w:hAnsi="Arial" w:cs="Arial"/>
              <w:i w:val="1"/>
              <w:iCs w:val="1"/>
              <w:sz w:val="24"/>
              <w:szCs w:val="24"/>
            </w:rPr>
            <w:t xml:space="preserve">What is Critical </w:t>
          </w:r>
          <w:r w:rsidRPr="112750D8" w:rsidR="1D0B0863">
            <w:rPr>
              <w:rFonts w:ascii="Arial" w:hAnsi="Arial" w:cs="Arial"/>
              <w:i w:val="1"/>
              <w:iCs w:val="1"/>
              <w:sz w:val="24"/>
              <w:szCs w:val="24"/>
            </w:rPr>
            <w:t>Thinking? Available</w:t>
          </w:r>
          <w:r w:rsidRPr="112750D8" w:rsidR="1EAB8AD8">
            <w:rPr>
              <w:rFonts w:ascii="Arial" w:hAnsi="Arial" w:cs="Arial"/>
              <w:sz w:val="24"/>
              <w:szCs w:val="24"/>
            </w:rPr>
            <w:t xml:space="preserve"> </w:t>
          </w:r>
          <w:r w:rsidRPr="112750D8" w:rsidR="53E8BC4A">
            <w:rPr>
              <w:rFonts w:ascii="Arial" w:hAnsi="Arial" w:cs="Arial"/>
              <w:sz w:val="24"/>
              <w:szCs w:val="24"/>
            </w:rPr>
            <w:t>a</w:t>
          </w:r>
          <w:r w:rsidRPr="112750D8" w:rsidR="53E8BC4A">
            <w:rPr>
              <w:rFonts w:ascii="Arial" w:hAnsi="Arial" w:cs="Arial"/>
              <w:sz w:val="24"/>
              <w:szCs w:val="24"/>
            </w:rPr>
            <w:t>t</w:t>
          </w:r>
          <w:r w:rsidRPr="112750D8" w:rsidR="16AC2674">
            <w:rPr>
              <w:rFonts w:ascii="Arial" w:hAnsi="Arial" w:cs="Arial"/>
              <w:sz w:val="24"/>
              <w:szCs w:val="24"/>
            </w:rPr>
            <w:t>:</w:t>
          </w:r>
          <w:r w:rsidRPr="112750D8" w:rsidR="16AC2674">
            <w:rPr>
              <w:rFonts w:ascii="Arial" w:hAnsi="Arial" w:cs="Arial"/>
              <w:sz w:val="24"/>
              <w:szCs w:val="24"/>
            </w:rPr>
            <w:t xml:space="preserve"> </w:t>
          </w:r>
          <w:hyperlink r:id="Rece0f6c478ee49e4">
            <w:r w:rsidRPr="112750D8" w:rsidR="7A0F4F54">
              <w:rPr>
                <w:rStyle w:val="Hyperlink"/>
                <w:rFonts w:ascii="Arial" w:hAnsi="Arial" w:eastAsia="Arial" w:cs="Arial"/>
                <w:noProof w:val="0"/>
                <w:sz w:val="24"/>
                <w:szCs w:val="24"/>
                <w:lang w:val="en-GB"/>
              </w:rPr>
              <w:t>What is critical thinking? - Student Academic Success (monash.edu)</w:t>
            </w:r>
          </w:hyperlink>
          <w:r w:rsidRPr="112750D8" w:rsidR="10547ECA">
            <w:rPr>
              <w:rFonts w:ascii="Arial" w:hAnsi="Arial" w:cs="Arial"/>
              <w:sz w:val="24"/>
              <w:szCs w:val="24"/>
            </w:rPr>
            <w:t xml:space="preserve"> </w:t>
          </w:r>
          <w:r w:rsidRPr="112750D8" w:rsidR="7B5DCA60">
            <w:rPr>
              <w:rFonts w:ascii="Arial" w:hAnsi="Arial" w:cs="Arial"/>
              <w:sz w:val="24"/>
              <w:szCs w:val="24"/>
            </w:rPr>
            <w:t>(</w:t>
          </w:r>
          <w:r w:rsidRPr="112750D8" w:rsidR="7B5DCA60">
            <w:rPr>
              <w:rFonts w:ascii="Arial" w:hAnsi="Arial" w:cs="Arial"/>
              <w:sz w:val="24"/>
              <w:szCs w:val="24"/>
            </w:rPr>
            <w:t>A</w:t>
          </w:r>
          <w:r w:rsidRPr="112750D8" w:rsidR="35ADC361">
            <w:rPr>
              <w:rFonts w:ascii="Arial" w:hAnsi="Arial" w:cs="Arial"/>
              <w:sz w:val="24"/>
              <w:szCs w:val="24"/>
            </w:rPr>
            <w:t>c</w:t>
          </w:r>
          <w:r w:rsidRPr="112750D8" w:rsidR="35ADC361">
            <w:rPr>
              <w:rFonts w:ascii="Arial" w:hAnsi="Arial" w:cs="Arial"/>
              <w:sz w:val="24"/>
              <w:szCs w:val="24"/>
            </w:rPr>
            <w:t>c</w:t>
          </w:r>
          <w:r w:rsidRPr="112750D8" w:rsidR="35ADC361">
            <w:rPr>
              <w:rFonts w:ascii="Arial" w:hAnsi="Arial" w:cs="Arial"/>
              <w:sz w:val="24"/>
              <w:szCs w:val="24"/>
            </w:rPr>
            <w:t>e</w:t>
          </w:r>
          <w:r w:rsidRPr="112750D8" w:rsidR="35ADC361">
            <w:rPr>
              <w:rFonts w:ascii="Arial" w:hAnsi="Arial" w:cs="Arial"/>
              <w:sz w:val="24"/>
              <w:szCs w:val="24"/>
            </w:rPr>
            <w:t>s</w:t>
          </w:r>
          <w:r w:rsidRPr="112750D8" w:rsidR="35ADC361">
            <w:rPr>
              <w:rFonts w:ascii="Arial" w:hAnsi="Arial" w:cs="Arial"/>
              <w:sz w:val="24"/>
              <w:szCs w:val="24"/>
            </w:rPr>
            <w:t>s</w:t>
          </w:r>
          <w:r w:rsidRPr="112750D8" w:rsidR="61B09496">
            <w:rPr>
              <w:rFonts w:ascii="Arial" w:hAnsi="Arial" w:cs="Arial"/>
              <w:sz w:val="24"/>
              <w:szCs w:val="24"/>
            </w:rPr>
            <w:t>e</w:t>
          </w:r>
          <w:r w:rsidRPr="112750D8" w:rsidR="61B09496">
            <w:rPr>
              <w:rFonts w:ascii="Arial" w:hAnsi="Arial" w:cs="Arial"/>
              <w:sz w:val="24"/>
              <w:szCs w:val="24"/>
            </w:rPr>
            <w:t>d</w:t>
          </w:r>
          <w:r w:rsidRPr="112750D8" w:rsidR="33B1258E">
            <w:rPr>
              <w:rFonts w:ascii="Arial" w:hAnsi="Arial" w:cs="Arial"/>
              <w:sz w:val="24"/>
              <w:szCs w:val="24"/>
            </w:rPr>
            <w:t>:</w:t>
          </w:r>
          <w:r w:rsidRPr="112750D8" w:rsidR="33B1258E">
            <w:rPr>
              <w:rFonts w:ascii="Arial" w:hAnsi="Arial" w:cs="Arial"/>
              <w:sz w:val="24"/>
              <w:szCs w:val="24"/>
            </w:rPr>
            <w:t xml:space="preserve"> </w:t>
          </w:r>
          <w:r w:rsidRPr="112750D8" w:rsidR="0D23C2C8">
            <w:rPr>
              <w:rFonts w:ascii="Arial" w:hAnsi="Arial" w:cs="Arial"/>
              <w:sz w:val="24"/>
              <w:szCs w:val="24"/>
            </w:rPr>
            <w:t xml:space="preserve">9 </w:t>
          </w:r>
          <w:r w:rsidRPr="112750D8" w:rsidR="0D23C2C8">
            <w:rPr>
              <w:rFonts w:ascii="Arial" w:hAnsi="Arial" w:cs="Arial"/>
              <w:sz w:val="24"/>
              <w:szCs w:val="24"/>
            </w:rPr>
            <w:t>J</w:t>
          </w:r>
          <w:r w:rsidRPr="112750D8" w:rsidR="0D23C2C8">
            <w:rPr>
              <w:rFonts w:ascii="Arial" w:hAnsi="Arial" w:cs="Arial"/>
              <w:sz w:val="24"/>
              <w:szCs w:val="24"/>
            </w:rPr>
            <w:t>a</w:t>
          </w:r>
          <w:r w:rsidRPr="112750D8" w:rsidR="70F878FC">
            <w:rPr>
              <w:rFonts w:ascii="Arial" w:hAnsi="Arial" w:cs="Arial"/>
              <w:sz w:val="24"/>
              <w:szCs w:val="24"/>
            </w:rPr>
            <w:t>n</w:t>
          </w:r>
          <w:r w:rsidRPr="112750D8" w:rsidR="70F878FC">
            <w:rPr>
              <w:rFonts w:ascii="Arial" w:hAnsi="Arial" w:cs="Arial"/>
              <w:sz w:val="24"/>
              <w:szCs w:val="24"/>
            </w:rPr>
            <w:t>u</w:t>
          </w:r>
          <w:r w:rsidRPr="112750D8" w:rsidR="70F878FC">
            <w:rPr>
              <w:rFonts w:ascii="Arial" w:hAnsi="Arial" w:cs="Arial"/>
              <w:sz w:val="24"/>
              <w:szCs w:val="24"/>
            </w:rPr>
            <w:t>a</w:t>
          </w:r>
          <w:r w:rsidRPr="112750D8" w:rsidR="70F878FC">
            <w:rPr>
              <w:rFonts w:ascii="Arial" w:hAnsi="Arial" w:cs="Arial"/>
              <w:sz w:val="24"/>
              <w:szCs w:val="24"/>
            </w:rPr>
            <w:t>r</w:t>
          </w:r>
          <w:r w:rsidRPr="112750D8" w:rsidR="69D78D7D">
            <w:rPr>
              <w:rFonts w:ascii="Arial" w:hAnsi="Arial" w:cs="Arial"/>
              <w:sz w:val="24"/>
              <w:szCs w:val="24"/>
            </w:rPr>
            <w:t>y</w:t>
          </w:r>
          <w:r w:rsidRPr="112750D8" w:rsidR="69D78D7D">
            <w:rPr>
              <w:rFonts w:ascii="Arial" w:hAnsi="Arial" w:cs="Arial"/>
              <w:sz w:val="24"/>
              <w:szCs w:val="24"/>
            </w:rPr>
            <w:t xml:space="preserve"> </w:t>
          </w:r>
          <w:r w:rsidRPr="112750D8" w:rsidR="69D78D7D">
            <w:rPr>
              <w:rFonts w:ascii="Arial" w:hAnsi="Arial" w:cs="Arial"/>
              <w:sz w:val="24"/>
              <w:szCs w:val="24"/>
            </w:rPr>
            <w:t>2</w:t>
          </w:r>
          <w:r w:rsidRPr="112750D8" w:rsidR="69D78D7D">
            <w:rPr>
              <w:rFonts w:ascii="Arial" w:hAnsi="Arial" w:cs="Arial"/>
              <w:sz w:val="24"/>
              <w:szCs w:val="24"/>
            </w:rPr>
            <w:t>0</w:t>
          </w:r>
          <w:r w:rsidRPr="112750D8" w:rsidR="69D78D7D">
            <w:rPr>
              <w:rFonts w:ascii="Arial" w:hAnsi="Arial" w:cs="Arial"/>
              <w:sz w:val="24"/>
              <w:szCs w:val="24"/>
            </w:rPr>
            <w:t>2</w:t>
          </w:r>
          <w:r w:rsidRPr="112750D8" w:rsidR="5546B683">
            <w:rPr>
              <w:rFonts w:ascii="Arial" w:hAnsi="Arial" w:cs="Arial"/>
              <w:sz w:val="24"/>
              <w:szCs w:val="24"/>
            </w:rPr>
            <w:t>4</w:t>
          </w:r>
          <w:r w:rsidRPr="112750D8" w:rsidR="5546B683">
            <w:rPr>
              <w:rFonts w:ascii="Arial" w:hAnsi="Arial" w:cs="Arial"/>
              <w:sz w:val="24"/>
              <w:szCs w:val="24"/>
            </w:rPr>
            <w:t>)</w:t>
          </w:r>
          <w:r w:rsidRPr="112750D8" w:rsidR="76DDF6D2">
            <w:rPr>
              <w:rFonts w:ascii="Arial" w:hAnsi="Arial" w:cs="Arial"/>
              <w:sz w:val="24"/>
              <w:szCs w:val="24"/>
            </w:rPr>
            <w:t>.</w:t>
          </w:r>
        </w:p>
        <w:p w:rsidR="432C6993" w:rsidP="112750D8" w:rsidRDefault="432C6993" w14:paraId="14322570" w14:textId="1A1AEBE7">
          <w:pPr>
            <w:pStyle w:val="Normal"/>
            <w:rPr>
              <w:rFonts w:ascii="Arial" w:hAnsi="Arial" w:cs="Arial"/>
              <w:sz w:val="24"/>
              <w:szCs w:val="24"/>
            </w:rPr>
          </w:pPr>
          <w:r w:rsidRPr="112750D8" w:rsidR="432C6993">
            <w:rPr>
              <w:rFonts w:ascii="Arial" w:hAnsi="Arial" w:cs="Arial"/>
              <w:sz w:val="24"/>
              <w:szCs w:val="24"/>
            </w:rPr>
            <w:t xml:space="preserve">Perry, E. (2022) </w:t>
          </w:r>
          <w:r w:rsidRPr="112750D8" w:rsidR="432C6993">
            <w:rPr>
              <w:rFonts w:ascii="Arial" w:hAnsi="Arial" w:cs="Arial"/>
              <w:i w:val="1"/>
              <w:iCs w:val="1"/>
              <w:sz w:val="24"/>
              <w:szCs w:val="24"/>
            </w:rPr>
            <w:t xml:space="preserve">Get to know yourself through the act of </w:t>
          </w:r>
          <w:r w:rsidRPr="112750D8" w:rsidR="69BC5B3C">
            <w:rPr>
              <w:rFonts w:ascii="Arial" w:hAnsi="Arial" w:cs="Arial"/>
              <w:i w:val="1"/>
              <w:iCs w:val="1"/>
              <w:sz w:val="24"/>
              <w:szCs w:val="24"/>
            </w:rPr>
            <w:t xml:space="preserve">self-reflection </w:t>
          </w:r>
          <w:r w:rsidRPr="112750D8" w:rsidR="69BC5B3C">
            <w:rPr>
              <w:rFonts w:ascii="Arial" w:hAnsi="Arial" w:cs="Arial"/>
              <w:i w:val="0"/>
              <w:iCs w:val="0"/>
              <w:sz w:val="24"/>
              <w:szCs w:val="24"/>
            </w:rPr>
            <w:t xml:space="preserve">Available at: </w:t>
          </w:r>
          <w:hyperlink r:id="R17c5244cb2d04e2d">
            <w:r w:rsidRPr="112750D8" w:rsidR="69BC5B3C">
              <w:rPr>
                <w:rStyle w:val="Hyperlink"/>
                <w:rFonts w:ascii="Arial" w:hAnsi="Arial" w:eastAsia="Arial" w:cs="Arial"/>
                <w:noProof w:val="0"/>
                <w:sz w:val="24"/>
                <w:szCs w:val="24"/>
                <w:lang w:val="en-GB"/>
              </w:rPr>
              <w:t>Self-Reflection: What Does It Mean &amp; How to Self-Reflect (betterup.com)</w:t>
            </w:r>
          </w:hyperlink>
          <w:r w:rsidRPr="112750D8" w:rsidR="69BC5B3C">
            <w:rPr>
              <w:rFonts w:ascii="Arial" w:hAnsi="Arial" w:cs="Arial"/>
              <w:i w:val="0"/>
              <w:iCs w:val="0"/>
              <w:sz w:val="24"/>
              <w:szCs w:val="24"/>
            </w:rPr>
            <w:t xml:space="preserve"> (Accessed: 9 January 2024).</w:t>
          </w:r>
        </w:p>
        <w:p w:rsidR="69130D5D" w:rsidP="112750D8" w:rsidRDefault="69130D5D" w14:paraId="3C6269F8" w14:textId="08643923">
          <w:pPr>
            <w:pStyle w:val="Normal"/>
            <w:rPr>
              <w:rFonts w:ascii="Arial" w:hAnsi="Arial" w:cs="Arial"/>
              <w:sz w:val="24"/>
              <w:szCs w:val="24"/>
            </w:rPr>
          </w:pPr>
          <w:r w:rsidRPr="112750D8" w:rsidR="69130D5D">
            <w:rPr>
              <w:rFonts w:ascii="Arial" w:hAnsi="Arial" w:cs="Arial"/>
              <w:i w:val="0"/>
              <w:iCs w:val="0"/>
              <w:sz w:val="24"/>
              <w:szCs w:val="24"/>
            </w:rPr>
            <w:t xml:space="preserve">Purdue University (2023) </w:t>
          </w:r>
          <w:r w:rsidRPr="112750D8" w:rsidR="69130D5D">
            <w:rPr>
              <w:rFonts w:ascii="Arial" w:hAnsi="Arial" w:cs="Arial"/>
              <w:i w:val="1"/>
              <w:iCs w:val="1"/>
              <w:sz w:val="24"/>
              <w:szCs w:val="24"/>
            </w:rPr>
            <w:t xml:space="preserve">The purpose of reflection </w:t>
          </w:r>
          <w:r w:rsidRPr="112750D8" w:rsidR="0593383A">
            <w:rPr>
              <w:rFonts w:ascii="Arial" w:hAnsi="Arial" w:cs="Arial"/>
              <w:i w:val="0"/>
              <w:iCs w:val="0"/>
              <w:sz w:val="24"/>
              <w:szCs w:val="24"/>
            </w:rPr>
            <w:t xml:space="preserve">Available at: </w:t>
          </w:r>
          <w:hyperlink w:anchor=":~:text=Reflection%20allows%20students%20to%20make,147)." r:id="Ra1eeb5084dbb418d">
            <w:r w:rsidRPr="112750D8" w:rsidR="0593383A">
              <w:rPr>
                <w:rStyle w:val="Hyperlink"/>
                <w:rFonts w:ascii="Arial" w:hAnsi="Arial" w:eastAsia="Arial" w:cs="Arial"/>
                <w:noProof w:val="0"/>
                <w:sz w:val="24"/>
                <w:szCs w:val="24"/>
                <w:lang w:val="en-GB"/>
              </w:rPr>
              <w:t>The Purpose of Reflection - College of Liberal Arts - Purdue University</w:t>
            </w:r>
          </w:hyperlink>
          <w:r w:rsidRPr="112750D8" w:rsidR="0593383A">
            <w:rPr>
              <w:rFonts w:ascii="Arial" w:hAnsi="Arial" w:cs="Arial"/>
              <w:i w:val="0"/>
              <w:iCs w:val="0"/>
              <w:sz w:val="24"/>
              <w:szCs w:val="24"/>
            </w:rPr>
            <w:t xml:space="preserve"> (Accessed: 9 January 2024).</w:t>
          </w:r>
        </w:p>
        <w:p w:rsidR="003857E6" w:rsidP="112750D8" w:rsidRDefault="003857E6" w14:paraId="49633CF3" w14:textId="37BB90C1">
          <w:pPr>
            <w:rPr>
              <w:rFonts w:ascii="Arial" w:hAnsi="Arial" w:eastAsia="Arial" w:cs="Arial"/>
              <w:noProof w:val="0"/>
              <w:sz w:val="24"/>
              <w:szCs w:val="24"/>
              <w:lang w:val="en-GB"/>
            </w:rPr>
          </w:pPr>
          <w:r w:rsidRPr="112750D8" w:rsidR="003857E6">
            <w:rPr>
              <w:rFonts w:ascii="Arial" w:hAnsi="Arial" w:cs="Arial"/>
              <w:sz w:val="24"/>
              <w:szCs w:val="24"/>
            </w:rPr>
            <w:t xml:space="preserve">The Study Space (2024) </w:t>
          </w:r>
          <w:r w:rsidRPr="112750D8" w:rsidR="003857E6">
            <w:rPr>
              <w:rFonts w:ascii="Arial" w:hAnsi="Arial" w:cs="Arial"/>
              <w:i w:val="1"/>
              <w:iCs w:val="1"/>
              <w:sz w:val="24"/>
              <w:szCs w:val="24"/>
            </w:rPr>
            <w:t>Referencing and avoiding plagiarism.</w:t>
          </w:r>
          <w:r w:rsidRPr="112750D8" w:rsidR="003857E6">
            <w:rPr>
              <w:rFonts w:ascii="Arial" w:hAnsi="Arial" w:cs="Arial"/>
              <w:sz w:val="24"/>
              <w:szCs w:val="24"/>
            </w:rPr>
            <w:t xml:space="preserve"> Available at:</w:t>
          </w:r>
          <w:r w:rsidR="003857E6">
            <w:rPr/>
            <w:t xml:space="preserve"> </w:t>
          </w:r>
          <w:hyperlink r:id="Raacfb9780ab4417a">
            <w:r w:rsidRPr="112750D8" w:rsidR="003857E6">
              <w:rPr>
                <w:rStyle w:val="Hyperlink"/>
                <w:rFonts w:ascii="Arial" w:hAnsi="Arial" w:cs="Arial"/>
                <w:sz w:val="24"/>
                <w:szCs w:val="24"/>
              </w:rPr>
              <w:t>https://www.thestudyspace.com/page/referencing-and-avoiding-plagiarism/</w:t>
            </w:r>
          </w:hyperlink>
          <w:r w:rsidRPr="112750D8" w:rsidR="003857E6">
            <w:rPr>
              <w:rFonts w:ascii="Arial" w:hAnsi="Arial" w:cs="Arial"/>
              <w:sz w:val="24"/>
              <w:szCs w:val="24"/>
            </w:rPr>
            <w:t xml:space="preserve"> (Accessed: 8 January 2024).</w:t>
          </w:r>
        </w:p>
        <w:p w:rsidR="2ADFC984" w:rsidP="112750D8" w:rsidRDefault="2ADFC984" w14:paraId="28DB6DA1" w14:textId="1EA0F325">
          <w:pPr>
            <w:rPr>
              <w:rFonts w:ascii="Arial" w:hAnsi="Arial" w:eastAsia="Arial" w:cs="Arial"/>
              <w:noProof w:val="0"/>
              <w:sz w:val="24"/>
              <w:szCs w:val="24"/>
              <w:lang w:val="en-GB"/>
            </w:rPr>
          </w:pPr>
          <w:r w:rsidRPr="112750D8" w:rsidR="2ADFC984">
            <w:rPr>
              <w:rFonts w:ascii="Arial" w:hAnsi="Arial" w:cs="Arial"/>
              <w:sz w:val="24"/>
              <w:szCs w:val="24"/>
            </w:rPr>
            <w:t xml:space="preserve">University of Bath (2024) </w:t>
          </w:r>
          <w:r w:rsidRPr="112750D8" w:rsidR="2ADFC984">
            <w:rPr>
              <w:rFonts w:ascii="Arial" w:hAnsi="Arial" w:cs="Arial"/>
              <w:i w:val="1"/>
              <w:iCs w:val="1"/>
              <w:sz w:val="24"/>
              <w:szCs w:val="24"/>
            </w:rPr>
            <w:t xml:space="preserve">Academic </w:t>
          </w:r>
          <w:r w:rsidRPr="112750D8" w:rsidR="30C22DC6">
            <w:rPr>
              <w:rFonts w:ascii="Arial" w:hAnsi="Arial" w:cs="Arial"/>
              <w:i w:val="1"/>
              <w:iCs w:val="1"/>
              <w:sz w:val="24"/>
              <w:szCs w:val="24"/>
            </w:rPr>
            <w:t xml:space="preserve">Integrity – Penalties for Academic Misconduct </w:t>
          </w:r>
          <w:r w:rsidRPr="112750D8" w:rsidR="30C22DC6">
            <w:rPr>
              <w:rFonts w:ascii="Arial" w:hAnsi="Arial" w:cs="Arial"/>
              <w:i w:val="0"/>
              <w:iCs w:val="0"/>
              <w:sz w:val="24"/>
              <w:szCs w:val="24"/>
            </w:rPr>
            <w:t>Ava</w:t>
          </w:r>
          <w:r w:rsidRPr="112750D8" w:rsidR="19316C60">
            <w:rPr>
              <w:rFonts w:ascii="Arial" w:hAnsi="Arial" w:cs="Arial"/>
              <w:i w:val="0"/>
              <w:iCs w:val="0"/>
              <w:sz w:val="24"/>
              <w:szCs w:val="24"/>
            </w:rPr>
            <w:t xml:space="preserve">ilable at: </w:t>
          </w:r>
          <w:hyperlink r:id="Rf0da7b9d58624414">
            <w:r w:rsidRPr="112750D8" w:rsidR="19316C60">
              <w:rPr>
                <w:rStyle w:val="Hyperlink"/>
                <w:rFonts w:ascii="Arial" w:hAnsi="Arial" w:eastAsia="Arial" w:cs="Arial"/>
                <w:noProof w:val="0"/>
                <w:sz w:val="24"/>
                <w:szCs w:val="24"/>
                <w:lang w:val="en-GB"/>
              </w:rPr>
              <w:t>Academic Integrity - Penalties for Academic Misconduct (bath.ac.uk)</w:t>
            </w:r>
          </w:hyperlink>
        </w:p>
        <w:p w:rsidR="19316C60" w:rsidP="112750D8" w:rsidRDefault="19316C60" w14:paraId="76090BCF" w14:textId="616E9A1F">
          <w:pPr>
            <w:pStyle w:val="Normal"/>
            <w:rPr>
              <w:rFonts w:ascii="Arial" w:hAnsi="Arial" w:eastAsia="Arial" w:cs="Arial"/>
              <w:noProof w:val="0"/>
              <w:sz w:val="24"/>
              <w:szCs w:val="24"/>
              <w:lang w:val="en-GB"/>
            </w:rPr>
          </w:pPr>
          <w:r w:rsidRPr="112750D8" w:rsidR="19316C60">
            <w:rPr>
              <w:rFonts w:ascii="Arial" w:hAnsi="Arial" w:eastAsia="Arial" w:cs="Arial"/>
              <w:noProof w:val="0"/>
              <w:sz w:val="24"/>
              <w:szCs w:val="24"/>
              <w:lang w:val="en-GB"/>
            </w:rPr>
            <w:t>(Accessed: 9 January 2024)</w:t>
          </w:r>
        </w:p>
        <w:p w:rsidRPr="00C80681" w:rsidR="00C80681" w:rsidRDefault="00C80681" w14:paraId="14493A10" w14:textId="5E6C2620" w14:noSpellErr="1">
          <w:pPr>
            <w:rPr>
              <w:rFonts w:ascii="Arial" w:hAnsi="Arial" w:cs="Arial"/>
              <w:sz w:val="24"/>
              <w:szCs w:val="24"/>
            </w:rPr>
          </w:pPr>
          <w:r w:rsidRPr="112750D8" w:rsidR="00C80681">
            <w:rPr>
              <w:rFonts w:ascii="Arial" w:hAnsi="Arial" w:cs="Arial"/>
              <w:sz w:val="24"/>
              <w:szCs w:val="24"/>
            </w:rPr>
            <w:t xml:space="preserve">University of Birmingham (2024) </w:t>
          </w:r>
          <w:r w:rsidRPr="112750D8" w:rsidR="00C80681">
            <w:rPr>
              <w:rFonts w:ascii="Arial" w:hAnsi="Arial" w:cs="Arial"/>
              <w:i w:val="1"/>
              <w:iCs w:val="1"/>
              <w:sz w:val="24"/>
              <w:szCs w:val="24"/>
            </w:rPr>
            <w:t>Why Reference?</w:t>
          </w:r>
          <w:r w:rsidRPr="112750D8" w:rsidR="00C80681">
            <w:rPr>
              <w:rFonts w:ascii="Arial" w:hAnsi="Arial" w:cs="Arial"/>
              <w:sz w:val="24"/>
              <w:szCs w:val="24"/>
            </w:rPr>
            <w:t xml:space="preserve"> Available at: </w:t>
          </w:r>
          <w:hyperlink r:id="R8710c092c2e842e1">
            <w:r w:rsidRPr="112750D8" w:rsidR="00C80681">
              <w:rPr>
                <w:rStyle w:val="Hyperlink"/>
                <w:rFonts w:ascii="Arial" w:hAnsi="Arial" w:cs="Arial"/>
                <w:sz w:val="24"/>
                <w:szCs w:val="24"/>
              </w:rPr>
              <w:t>https://intranet.birmingham.ac.uk/as/libraryservices/library/referencing/icite/why-reference.aspx</w:t>
            </w:r>
          </w:hyperlink>
          <w:r w:rsidRPr="112750D8" w:rsidR="00C80681">
            <w:rPr>
              <w:rFonts w:ascii="Arial" w:hAnsi="Arial" w:cs="Arial"/>
              <w:sz w:val="24"/>
              <w:szCs w:val="24"/>
            </w:rPr>
            <w:t xml:space="preserve"> (Accessed: 8 January 2024).</w:t>
          </w:r>
        </w:p>
        <w:p w:rsidR="59176B74" w:rsidP="112750D8" w:rsidRDefault="59176B74" w14:paraId="76D1A506" w14:textId="3A2A210D">
          <w:pPr>
            <w:pStyle w:val="Normal"/>
            <w:rPr>
              <w:rFonts w:ascii="Arial" w:hAnsi="Arial" w:cs="Arial"/>
              <w:i w:val="0"/>
              <w:iCs w:val="0"/>
              <w:sz w:val="24"/>
              <w:szCs w:val="24"/>
            </w:rPr>
          </w:pPr>
          <w:r w:rsidRPr="112750D8" w:rsidR="59176B74">
            <w:rPr>
              <w:rFonts w:ascii="Arial" w:hAnsi="Arial" w:cs="Arial"/>
              <w:sz w:val="24"/>
              <w:szCs w:val="24"/>
            </w:rPr>
            <w:t xml:space="preserve">University of Cambridge (2024) </w:t>
          </w:r>
          <w:r w:rsidRPr="112750D8" w:rsidR="59176B74">
            <w:rPr>
              <w:rFonts w:ascii="Arial" w:hAnsi="Arial" w:cs="Arial"/>
              <w:i w:val="1"/>
              <w:iCs w:val="1"/>
              <w:sz w:val="24"/>
              <w:szCs w:val="24"/>
            </w:rPr>
            <w:t xml:space="preserve">What is Academic Misconduct? </w:t>
          </w:r>
          <w:r w:rsidRPr="112750D8" w:rsidR="59176B74">
            <w:rPr>
              <w:rFonts w:ascii="Arial" w:hAnsi="Arial" w:cs="Arial"/>
              <w:i w:val="0"/>
              <w:iCs w:val="0"/>
              <w:sz w:val="24"/>
              <w:szCs w:val="24"/>
            </w:rPr>
            <w:t>Available</w:t>
          </w:r>
          <w:r w:rsidRPr="112750D8" w:rsidR="26BB80E9">
            <w:rPr>
              <w:rFonts w:ascii="Arial" w:hAnsi="Arial" w:cs="Arial"/>
              <w:i w:val="0"/>
              <w:iCs w:val="0"/>
              <w:sz w:val="24"/>
              <w:szCs w:val="24"/>
            </w:rPr>
            <w:t xml:space="preserve"> at: </w:t>
          </w:r>
          <w:hyperlink r:id="Rb003b7963fd44ba4">
            <w:r w:rsidRPr="112750D8" w:rsidR="4AA3760F">
              <w:rPr>
                <w:rStyle w:val="Hyperlink"/>
                <w:rFonts w:ascii="Arial" w:hAnsi="Arial" w:eastAsia="Arial" w:cs="Arial"/>
                <w:noProof w:val="0"/>
                <w:sz w:val="24"/>
                <w:szCs w:val="24"/>
                <w:lang w:val="en-GB"/>
              </w:rPr>
              <w:t>What is academic misconduct? | Plagiarism and Academic Misconduct (cam.ac.uk)</w:t>
            </w:r>
          </w:hyperlink>
          <w:r w:rsidRPr="112750D8" w:rsidR="26BB80E9">
            <w:rPr>
              <w:rFonts w:ascii="Arial" w:hAnsi="Arial" w:cs="Arial"/>
              <w:i w:val="0"/>
              <w:iCs w:val="0"/>
              <w:sz w:val="24"/>
              <w:szCs w:val="24"/>
            </w:rPr>
            <w:t>(Accessed: 9 January 2024).</w:t>
          </w:r>
        </w:p>
        <w:p w:rsidR="3518785F" w:rsidP="112750D8" w:rsidRDefault="3518785F" w14:paraId="02CC7A9C" w14:textId="38C228E9">
          <w:pPr>
            <w:pStyle w:val="Normal"/>
            <w:rPr>
              <w:rFonts w:ascii="Arial" w:hAnsi="Arial" w:cs="Arial"/>
              <w:i w:val="0"/>
              <w:iCs w:val="0"/>
              <w:sz w:val="24"/>
              <w:szCs w:val="24"/>
            </w:rPr>
          </w:pPr>
          <w:r w:rsidRPr="112750D8" w:rsidR="3518785F">
            <w:rPr>
              <w:rFonts w:ascii="Arial" w:hAnsi="Arial" w:cs="Arial"/>
              <w:sz w:val="24"/>
              <w:szCs w:val="24"/>
            </w:rPr>
            <w:t xml:space="preserve">University of Kent (2023) </w:t>
          </w:r>
          <w:r w:rsidRPr="112750D8" w:rsidR="3518785F">
            <w:rPr>
              <w:rFonts w:ascii="Arial" w:hAnsi="Arial" w:cs="Arial"/>
              <w:i w:val="1"/>
              <w:iCs w:val="1"/>
              <w:sz w:val="24"/>
              <w:szCs w:val="24"/>
            </w:rPr>
            <w:t xml:space="preserve">Independant learning &amp; critical thinking </w:t>
          </w:r>
          <w:r w:rsidRPr="112750D8" w:rsidR="620F006C">
            <w:rPr>
              <w:rFonts w:ascii="Arial" w:hAnsi="Arial" w:cs="Arial"/>
              <w:i w:val="0"/>
              <w:iCs w:val="0"/>
              <w:sz w:val="24"/>
              <w:szCs w:val="24"/>
            </w:rPr>
            <w:t>Available a</w:t>
          </w:r>
          <w:r w:rsidRPr="112750D8" w:rsidR="700CFCC9">
            <w:rPr>
              <w:rFonts w:ascii="Arial" w:hAnsi="Arial" w:cs="Arial"/>
              <w:i w:val="0"/>
              <w:iCs w:val="0"/>
              <w:sz w:val="24"/>
              <w:szCs w:val="24"/>
            </w:rPr>
            <w:t xml:space="preserve">t: </w:t>
          </w:r>
          <w:hyperlink w:anchor=":~:text=knowledge%20and%20research).-,Why%20is%20critical%20thinking%20important%3F,the%20evidence%20you%20have%20gathered." r:id="R931f4637b418470c">
            <w:r w:rsidRPr="112750D8" w:rsidR="5EE2D1C7">
              <w:rPr>
                <w:rStyle w:val="Hyperlink"/>
                <w:rFonts w:ascii="Arial" w:hAnsi="Arial" w:eastAsia="Arial" w:cs="Arial"/>
                <w:noProof w:val="0"/>
                <w:sz w:val="24"/>
                <w:szCs w:val="24"/>
                <w:lang w:val="en-GB"/>
              </w:rPr>
              <w:t>Critical Thinking - Help - University of Kent</w:t>
            </w:r>
          </w:hyperlink>
          <w:r w:rsidRPr="112750D8" w:rsidR="5EE2D1C7">
            <w:rPr>
              <w:rFonts w:ascii="Arial" w:hAnsi="Arial" w:cs="Arial"/>
              <w:i w:val="0"/>
              <w:iCs w:val="0"/>
              <w:sz w:val="24"/>
              <w:szCs w:val="24"/>
            </w:rPr>
            <w:t>(</w:t>
          </w:r>
          <w:r w:rsidRPr="112750D8" w:rsidR="5EE2D1C7">
            <w:rPr>
              <w:rFonts w:ascii="Arial" w:hAnsi="Arial" w:cs="Arial"/>
              <w:i w:val="0"/>
              <w:iCs w:val="0"/>
              <w:sz w:val="24"/>
              <w:szCs w:val="24"/>
            </w:rPr>
            <w:t>Accessed: 9 January 2024).</w:t>
          </w:r>
        </w:p>
        <w:p w:rsidR="00E1254D" w:rsidP="112750D8" w:rsidRDefault="00E1254D" w14:paraId="72044021" w14:textId="650E46CB">
          <w:pPr>
            <w:pStyle w:val="Normal"/>
            <w:rPr>
              <w:rFonts w:ascii="Arial" w:hAnsi="Arial" w:eastAsia="Arial" w:cs="Arial"/>
              <w:noProof w:val="0"/>
              <w:sz w:val="24"/>
              <w:szCs w:val="24"/>
              <w:lang w:val="en-GB"/>
            </w:rPr>
          </w:pPr>
          <w:r w:rsidRPr="112750D8" w:rsidR="560E89C8">
            <w:rPr>
              <w:rFonts w:ascii="Arial" w:hAnsi="Arial" w:eastAsia="Arial" w:cs="Arial"/>
              <w:sz w:val="24"/>
              <w:szCs w:val="24"/>
            </w:rPr>
            <w:t xml:space="preserve">University of Washington (2024) </w:t>
          </w:r>
          <w:r w:rsidRPr="112750D8" w:rsidR="560E89C8">
            <w:rPr>
              <w:rFonts w:ascii="Arial" w:hAnsi="Arial" w:eastAsia="Arial" w:cs="Arial"/>
              <w:i w:val="1"/>
              <w:iCs w:val="1"/>
              <w:sz w:val="24"/>
              <w:szCs w:val="24"/>
            </w:rPr>
            <w:t>Tips for preventing academic misconduct</w:t>
          </w:r>
          <w:r w:rsidRPr="112750D8" w:rsidR="49415D00">
            <w:rPr>
              <w:rFonts w:ascii="Arial" w:hAnsi="Arial" w:eastAsia="Arial" w:cs="Arial"/>
              <w:i w:val="1"/>
              <w:iCs w:val="1"/>
              <w:sz w:val="24"/>
              <w:szCs w:val="24"/>
            </w:rPr>
            <w:t xml:space="preserve"> </w:t>
          </w:r>
          <w:r w:rsidRPr="112750D8" w:rsidR="49415D00">
            <w:rPr>
              <w:rFonts w:ascii="Arial" w:hAnsi="Arial" w:eastAsia="Arial" w:cs="Arial"/>
              <w:i w:val="0"/>
              <w:iCs w:val="0"/>
              <w:sz w:val="24"/>
              <w:szCs w:val="24"/>
            </w:rPr>
            <w:t xml:space="preserve">Available at: </w:t>
          </w:r>
          <w:hyperlink w:anchor=":~:text=Academic%20misconduct%20is%20best%20prevented,%2C%20cheating%2C%20and%20unauthorized%20collaboration." r:id="Rc91930096ce646d8">
            <w:r w:rsidRPr="112750D8" w:rsidR="49415D00">
              <w:rPr>
                <w:rStyle w:val="Hyperlink"/>
                <w:rFonts w:ascii="Arial" w:hAnsi="Arial" w:eastAsia="Arial" w:cs="Arial"/>
                <w:noProof w:val="0"/>
                <w:sz w:val="24"/>
                <w:szCs w:val="24"/>
                <w:lang w:val="en-GB"/>
              </w:rPr>
              <w:t>Tips for Preventing Academic Misconduct – Community Standards &amp; Student Conduct (washington.edu)</w:t>
            </w:r>
          </w:hyperlink>
        </w:p>
        <w:p w:rsidR="49415D00" w:rsidP="112750D8" w:rsidRDefault="49415D00" w14:paraId="6F0B595A" w14:textId="70FA141A">
          <w:pPr>
            <w:pStyle w:val="Normal"/>
            <w:rPr>
              <w:rFonts w:ascii="Arial" w:hAnsi="Arial" w:eastAsia="Arial" w:cs="Arial"/>
              <w:noProof w:val="0"/>
              <w:sz w:val="24"/>
              <w:szCs w:val="24"/>
              <w:lang w:val="en-GB"/>
            </w:rPr>
          </w:pPr>
          <w:r w:rsidRPr="112750D8" w:rsidR="49415D00">
            <w:rPr>
              <w:rFonts w:ascii="Arial" w:hAnsi="Arial" w:eastAsia="Arial" w:cs="Arial"/>
              <w:noProof w:val="0"/>
              <w:sz w:val="24"/>
              <w:szCs w:val="24"/>
              <w:lang w:val="en-GB"/>
            </w:rPr>
            <w:t>(Accessed: 9 January 2024).</w:t>
          </w:r>
        </w:p>
        <w:p w:rsidR="00E1254D" w:rsidRDefault="00E1254D" w14:paraId="0229DE6A" w14:textId="77777777" w14:noSpellErr="1"/>
        <w:p w:rsidR="00E1254D" w:rsidRDefault="00E1254D" w14:paraId="7194976A" w14:textId="77777777" w14:noSpellErr="1"/>
        <w:p w:rsidR="00E1254D" w:rsidRDefault="00E1254D" w14:paraId="4812C3F8" w14:textId="77777777" w14:noSpellErr="1"/>
        <w:p w:rsidR="00E1254D" w:rsidRDefault="00E1254D" w14:paraId="550FE50C" w14:textId="77777777" w14:noSpellErr="1"/>
        <w:p w:rsidR="00E1254D" w:rsidRDefault="00E1254D" w14:paraId="00D52051" w14:textId="77777777" w14:noSpellErr="1"/>
        <w:p w:rsidR="00E1254D" w:rsidRDefault="00E1254D" w14:paraId="0522B43F" w14:textId="77777777" w14:noSpellErr="1"/>
        <w:p w:rsidR="00E1254D" w:rsidRDefault="00E1254D" w14:paraId="2FF8AA01" w14:textId="77777777" w14:noSpellErr="1"/>
        <w:p w:rsidR="00E1254D" w:rsidRDefault="00E1254D" w14:paraId="708BFDA5" w14:textId="77777777" w14:noSpellErr="1"/>
        <w:p w:rsidR="00597BFD" w:rsidRDefault="00597BFD" w14:paraId="7CB0C718" w14:textId="719EB4D3" w14:noSpellErr="1"/>
        <w:p w:rsidRPr="00E1254D" w:rsidR="008A0203" w:rsidRDefault="008A0203" w14:paraId="3C27F65F" w14:textId="6A8AB6C8">
          <w:pPr>
            <w:rPr>
              <w:rFonts w:ascii="Arial" w:hAnsi="Arial" w:cs="Arial"/>
              <w:sz w:val="24"/>
              <w:szCs w:val="24"/>
            </w:rPr>
          </w:pPr>
        </w:p>
      </w:sdtContent>
    </w:sdt>
    <w:sectPr w:rsidRPr="00E1254D" w:rsidR="008A0203" w:rsidSect="00597BFD">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2ahh3XWR" int2:invalidationBookmarkName="" int2:hashCode="wYBa+Z6PphLcgZ" int2:id="oajYBeRD">
      <int2:state int2:type="AugLoop_Text_Critique" int2:value="Rejected"/>
    </int2:bookmark>
    <int2:bookmark int2:bookmarkName="_Int_GQsGQpIn" int2:invalidationBookmarkName="" int2:hashCode="FhxCN58vOqq4SL" int2:id="qjAt67T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BFD"/>
    <w:rsid w:val="0000346B"/>
    <w:rsid w:val="0013A986"/>
    <w:rsid w:val="00161C04"/>
    <w:rsid w:val="00193D84"/>
    <w:rsid w:val="002477A1"/>
    <w:rsid w:val="003857E6"/>
    <w:rsid w:val="00597BFD"/>
    <w:rsid w:val="007400C2"/>
    <w:rsid w:val="008A0203"/>
    <w:rsid w:val="008D7F40"/>
    <w:rsid w:val="00943026"/>
    <w:rsid w:val="00AA6341"/>
    <w:rsid w:val="00C80681"/>
    <w:rsid w:val="00E1254D"/>
    <w:rsid w:val="00E34FF8"/>
    <w:rsid w:val="0112D437"/>
    <w:rsid w:val="017CDFF8"/>
    <w:rsid w:val="01A08B1E"/>
    <w:rsid w:val="01D5EEF1"/>
    <w:rsid w:val="027CC2D7"/>
    <w:rsid w:val="0293A9FA"/>
    <w:rsid w:val="029E17C9"/>
    <w:rsid w:val="029EF084"/>
    <w:rsid w:val="02BA4E2B"/>
    <w:rsid w:val="03A2EB80"/>
    <w:rsid w:val="03D9AC4D"/>
    <w:rsid w:val="04C3CD78"/>
    <w:rsid w:val="04E4F2B8"/>
    <w:rsid w:val="050D8FB3"/>
    <w:rsid w:val="057EBD77"/>
    <w:rsid w:val="0593383A"/>
    <w:rsid w:val="05A87CD2"/>
    <w:rsid w:val="05D075BB"/>
    <w:rsid w:val="0691B441"/>
    <w:rsid w:val="06A96014"/>
    <w:rsid w:val="07210B69"/>
    <w:rsid w:val="07671B1D"/>
    <w:rsid w:val="078C7870"/>
    <w:rsid w:val="07C0101A"/>
    <w:rsid w:val="08072182"/>
    <w:rsid w:val="082487AA"/>
    <w:rsid w:val="086A19EB"/>
    <w:rsid w:val="08B65E39"/>
    <w:rsid w:val="08B72787"/>
    <w:rsid w:val="08BB5A41"/>
    <w:rsid w:val="0939C849"/>
    <w:rsid w:val="09E100D6"/>
    <w:rsid w:val="0A27E68F"/>
    <w:rsid w:val="0A561C75"/>
    <w:rsid w:val="0A9EBBDF"/>
    <w:rsid w:val="0AFDBAA4"/>
    <w:rsid w:val="0B25FED8"/>
    <w:rsid w:val="0B36E47D"/>
    <w:rsid w:val="0B61F57B"/>
    <w:rsid w:val="0B6E31A9"/>
    <w:rsid w:val="0B7A5EBC"/>
    <w:rsid w:val="0BA822A7"/>
    <w:rsid w:val="0C2AFD4A"/>
    <w:rsid w:val="0C3FB73F"/>
    <w:rsid w:val="0D23C2C8"/>
    <w:rsid w:val="0D371E74"/>
    <w:rsid w:val="0D4CF7C9"/>
    <w:rsid w:val="0D7326BC"/>
    <w:rsid w:val="0DDB87A0"/>
    <w:rsid w:val="0E04BC0E"/>
    <w:rsid w:val="0E5F0A7C"/>
    <w:rsid w:val="0EF07696"/>
    <w:rsid w:val="0F259FBD"/>
    <w:rsid w:val="0F33E396"/>
    <w:rsid w:val="0F775801"/>
    <w:rsid w:val="0FAB31B9"/>
    <w:rsid w:val="0FB8036A"/>
    <w:rsid w:val="101C5F04"/>
    <w:rsid w:val="10349C74"/>
    <w:rsid w:val="10547ECA"/>
    <w:rsid w:val="1084988B"/>
    <w:rsid w:val="109F0D3E"/>
    <w:rsid w:val="109F5561"/>
    <w:rsid w:val="112750D8"/>
    <w:rsid w:val="1144DA2E"/>
    <w:rsid w:val="115CF173"/>
    <w:rsid w:val="116176E5"/>
    <w:rsid w:val="116CFC28"/>
    <w:rsid w:val="11B14838"/>
    <w:rsid w:val="11B24193"/>
    <w:rsid w:val="11C44AD0"/>
    <w:rsid w:val="11F40041"/>
    <w:rsid w:val="120C2E25"/>
    <w:rsid w:val="122068EC"/>
    <w:rsid w:val="12567CC5"/>
    <w:rsid w:val="12571C9D"/>
    <w:rsid w:val="12630B2A"/>
    <w:rsid w:val="12A9CDC4"/>
    <w:rsid w:val="12E1073F"/>
    <w:rsid w:val="13468DEA"/>
    <w:rsid w:val="1359C8B8"/>
    <w:rsid w:val="13BC394D"/>
    <w:rsid w:val="1404EC41"/>
    <w:rsid w:val="140754B9"/>
    <w:rsid w:val="147C7AF0"/>
    <w:rsid w:val="14A49CEA"/>
    <w:rsid w:val="14B19383"/>
    <w:rsid w:val="14FBEB92"/>
    <w:rsid w:val="150DF72D"/>
    <w:rsid w:val="152BA103"/>
    <w:rsid w:val="1598CF1C"/>
    <w:rsid w:val="15A3251A"/>
    <w:rsid w:val="16AC2674"/>
    <w:rsid w:val="17396876"/>
    <w:rsid w:val="17AD0E74"/>
    <w:rsid w:val="186341C5"/>
    <w:rsid w:val="18A923AE"/>
    <w:rsid w:val="18D06FDE"/>
    <w:rsid w:val="18D538D7"/>
    <w:rsid w:val="19316C60"/>
    <w:rsid w:val="19B39213"/>
    <w:rsid w:val="1A634411"/>
    <w:rsid w:val="1A742DC5"/>
    <w:rsid w:val="1B4F6274"/>
    <w:rsid w:val="1B7348C6"/>
    <w:rsid w:val="1D0B0863"/>
    <w:rsid w:val="1DF46DF1"/>
    <w:rsid w:val="1E7B570A"/>
    <w:rsid w:val="1EAB8AD8"/>
    <w:rsid w:val="1EE47DE2"/>
    <w:rsid w:val="1F6CF740"/>
    <w:rsid w:val="1F8183C4"/>
    <w:rsid w:val="1FBF2A69"/>
    <w:rsid w:val="20348282"/>
    <w:rsid w:val="206D1A22"/>
    <w:rsid w:val="20E053D8"/>
    <w:rsid w:val="20E36F49"/>
    <w:rsid w:val="21222231"/>
    <w:rsid w:val="212762E2"/>
    <w:rsid w:val="21564CE0"/>
    <w:rsid w:val="218A30DE"/>
    <w:rsid w:val="21C5EFAF"/>
    <w:rsid w:val="21E2F998"/>
    <w:rsid w:val="21E36001"/>
    <w:rsid w:val="21E5F297"/>
    <w:rsid w:val="220A240B"/>
    <w:rsid w:val="2266174D"/>
    <w:rsid w:val="2274205E"/>
    <w:rsid w:val="2299091C"/>
    <w:rsid w:val="22AF1583"/>
    <w:rsid w:val="22B6C03E"/>
    <w:rsid w:val="22DB9793"/>
    <w:rsid w:val="2333938D"/>
    <w:rsid w:val="233E3C3B"/>
    <w:rsid w:val="235C42B8"/>
    <w:rsid w:val="2367E351"/>
    <w:rsid w:val="23ADC034"/>
    <w:rsid w:val="24409A96"/>
    <w:rsid w:val="244FB217"/>
    <w:rsid w:val="2507F3A5"/>
    <w:rsid w:val="25499095"/>
    <w:rsid w:val="2583D03A"/>
    <w:rsid w:val="25AC0EDB"/>
    <w:rsid w:val="26133855"/>
    <w:rsid w:val="26560A39"/>
    <w:rsid w:val="269F8413"/>
    <w:rsid w:val="26BB80E9"/>
    <w:rsid w:val="2738D1F1"/>
    <w:rsid w:val="2752B0CD"/>
    <w:rsid w:val="27760F05"/>
    <w:rsid w:val="27AF08B6"/>
    <w:rsid w:val="27C8D1D1"/>
    <w:rsid w:val="27E4986F"/>
    <w:rsid w:val="281E4CF9"/>
    <w:rsid w:val="28F6AB22"/>
    <w:rsid w:val="29244AB4"/>
    <w:rsid w:val="29372098"/>
    <w:rsid w:val="29C23316"/>
    <w:rsid w:val="29CB843C"/>
    <w:rsid w:val="2A2C44A2"/>
    <w:rsid w:val="2A65C576"/>
    <w:rsid w:val="2A6C1025"/>
    <w:rsid w:val="2A7F076E"/>
    <w:rsid w:val="2AAFDC1A"/>
    <w:rsid w:val="2AD2F0F9"/>
    <w:rsid w:val="2ADFC984"/>
    <w:rsid w:val="2B64EC25"/>
    <w:rsid w:val="2BFF25F4"/>
    <w:rsid w:val="2C11A135"/>
    <w:rsid w:val="2C14FCA8"/>
    <w:rsid w:val="2C2621F0"/>
    <w:rsid w:val="2C5C1650"/>
    <w:rsid w:val="2C5F908F"/>
    <w:rsid w:val="2C8B4695"/>
    <w:rsid w:val="2D0EC597"/>
    <w:rsid w:val="2D979EF2"/>
    <w:rsid w:val="2DD2B5DB"/>
    <w:rsid w:val="2DDBDD20"/>
    <w:rsid w:val="2DDC6FE1"/>
    <w:rsid w:val="2DEB7FA9"/>
    <w:rsid w:val="2E1BD114"/>
    <w:rsid w:val="2E20B423"/>
    <w:rsid w:val="2E239A77"/>
    <w:rsid w:val="2E284629"/>
    <w:rsid w:val="2E53D9F3"/>
    <w:rsid w:val="2EFFC66B"/>
    <w:rsid w:val="2F0AFFD8"/>
    <w:rsid w:val="2F3ED3E4"/>
    <w:rsid w:val="2F7A8EB5"/>
    <w:rsid w:val="2FEC3884"/>
    <w:rsid w:val="3013598A"/>
    <w:rsid w:val="302D3DFC"/>
    <w:rsid w:val="30559DF2"/>
    <w:rsid w:val="308627B1"/>
    <w:rsid w:val="30C22DC6"/>
    <w:rsid w:val="30ED0A30"/>
    <w:rsid w:val="3123206B"/>
    <w:rsid w:val="3165527E"/>
    <w:rsid w:val="31BD6DC4"/>
    <w:rsid w:val="32071F78"/>
    <w:rsid w:val="32BBED16"/>
    <w:rsid w:val="32CB2CFA"/>
    <w:rsid w:val="32E1BA0E"/>
    <w:rsid w:val="33B1258E"/>
    <w:rsid w:val="33B51A1D"/>
    <w:rsid w:val="33B89D74"/>
    <w:rsid w:val="3518785F"/>
    <w:rsid w:val="35ADC361"/>
    <w:rsid w:val="361D3AB6"/>
    <w:rsid w:val="363149A5"/>
    <w:rsid w:val="366B4FBA"/>
    <w:rsid w:val="36A6AD45"/>
    <w:rsid w:val="36A79ECC"/>
    <w:rsid w:val="36FC8920"/>
    <w:rsid w:val="375A2976"/>
    <w:rsid w:val="3798264E"/>
    <w:rsid w:val="37984BA4"/>
    <w:rsid w:val="380CCBF1"/>
    <w:rsid w:val="381783B2"/>
    <w:rsid w:val="38404AA0"/>
    <w:rsid w:val="3880CC92"/>
    <w:rsid w:val="38F5F9D7"/>
    <w:rsid w:val="3971E8F9"/>
    <w:rsid w:val="39E76982"/>
    <w:rsid w:val="3A9B63CF"/>
    <w:rsid w:val="3AA7FE84"/>
    <w:rsid w:val="3ACC2328"/>
    <w:rsid w:val="3AD9EA9D"/>
    <w:rsid w:val="3B7B0FEF"/>
    <w:rsid w:val="3B8339E3"/>
    <w:rsid w:val="3C205FC5"/>
    <w:rsid w:val="3C2CE99A"/>
    <w:rsid w:val="3C4ECB2C"/>
    <w:rsid w:val="3C67F389"/>
    <w:rsid w:val="3C6BBCC7"/>
    <w:rsid w:val="3CFDB7F3"/>
    <w:rsid w:val="3D04ADAF"/>
    <w:rsid w:val="3D1B0157"/>
    <w:rsid w:val="3D1F0A44"/>
    <w:rsid w:val="3D671024"/>
    <w:rsid w:val="3EA79165"/>
    <w:rsid w:val="3EEC958D"/>
    <w:rsid w:val="3F391557"/>
    <w:rsid w:val="3F466D79"/>
    <w:rsid w:val="3F866BEE"/>
    <w:rsid w:val="3F920B49"/>
    <w:rsid w:val="3FF8BF43"/>
    <w:rsid w:val="40AF8387"/>
    <w:rsid w:val="40DCF6E4"/>
    <w:rsid w:val="413724B9"/>
    <w:rsid w:val="414D6DE9"/>
    <w:rsid w:val="417D019C"/>
    <w:rsid w:val="41EA5173"/>
    <w:rsid w:val="41FCA316"/>
    <w:rsid w:val="421EF37F"/>
    <w:rsid w:val="424F7618"/>
    <w:rsid w:val="428546E4"/>
    <w:rsid w:val="42FBA5EC"/>
    <w:rsid w:val="432C6993"/>
    <w:rsid w:val="43E14F69"/>
    <w:rsid w:val="43EB4679"/>
    <w:rsid w:val="446EC57B"/>
    <w:rsid w:val="4474CFB0"/>
    <w:rsid w:val="447EBC32"/>
    <w:rsid w:val="44B2D8B3"/>
    <w:rsid w:val="44B4A25E"/>
    <w:rsid w:val="44C18957"/>
    <w:rsid w:val="453BF779"/>
    <w:rsid w:val="45AC927A"/>
    <w:rsid w:val="45B2FFEE"/>
    <w:rsid w:val="45CA3D7F"/>
    <w:rsid w:val="46599C42"/>
    <w:rsid w:val="466062FB"/>
    <w:rsid w:val="4696C69A"/>
    <w:rsid w:val="46AC06B3"/>
    <w:rsid w:val="46F28B60"/>
    <w:rsid w:val="47066200"/>
    <w:rsid w:val="47290877"/>
    <w:rsid w:val="474C3868"/>
    <w:rsid w:val="47985D2C"/>
    <w:rsid w:val="47A6663D"/>
    <w:rsid w:val="47CB4EFB"/>
    <w:rsid w:val="47EC4320"/>
    <w:rsid w:val="485992F7"/>
    <w:rsid w:val="4863397A"/>
    <w:rsid w:val="4867AB26"/>
    <w:rsid w:val="4869D0D3"/>
    <w:rsid w:val="4871A3CB"/>
    <w:rsid w:val="487260BF"/>
    <w:rsid w:val="48C795F1"/>
    <w:rsid w:val="4900A934"/>
    <w:rsid w:val="49415D00"/>
    <w:rsid w:val="4982BA86"/>
    <w:rsid w:val="4A24DA65"/>
    <w:rsid w:val="4AA3760F"/>
    <w:rsid w:val="4ACF0C67"/>
    <w:rsid w:val="4ADE06FF"/>
    <w:rsid w:val="4B18FDB4"/>
    <w:rsid w:val="4BA28DDD"/>
    <w:rsid w:val="4BB6DED1"/>
    <w:rsid w:val="4C1328DE"/>
    <w:rsid w:val="4C234C08"/>
    <w:rsid w:val="4C6B3275"/>
    <w:rsid w:val="4DAC9AA9"/>
    <w:rsid w:val="4DF9CB11"/>
    <w:rsid w:val="4E08ACDD"/>
    <w:rsid w:val="4ED73699"/>
    <w:rsid w:val="4F673F98"/>
    <w:rsid w:val="5001D6A4"/>
    <w:rsid w:val="50F31AAE"/>
    <w:rsid w:val="516EE78B"/>
    <w:rsid w:val="520DFEA7"/>
    <w:rsid w:val="521D7535"/>
    <w:rsid w:val="52A192DE"/>
    <w:rsid w:val="53AC5D18"/>
    <w:rsid w:val="53B2376B"/>
    <w:rsid w:val="53E8BC4A"/>
    <w:rsid w:val="544DA2F0"/>
    <w:rsid w:val="54DE54AA"/>
    <w:rsid w:val="5546B683"/>
    <w:rsid w:val="55658E10"/>
    <w:rsid w:val="5585C61F"/>
    <w:rsid w:val="560E89C8"/>
    <w:rsid w:val="5613BEC2"/>
    <w:rsid w:val="5616F734"/>
    <w:rsid w:val="56683E93"/>
    <w:rsid w:val="56759C1C"/>
    <w:rsid w:val="56F81025"/>
    <w:rsid w:val="5845B3B5"/>
    <w:rsid w:val="58B1F4C4"/>
    <w:rsid w:val="59082942"/>
    <w:rsid w:val="59176B74"/>
    <w:rsid w:val="5AAF0658"/>
    <w:rsid w:val="5ABD2D39"/>
    <w:rsid w:val="5B4865D7"/>
    <w:rsid w:val="5B74978A"/>
    <w:rsid w:val="5BA3AF7C"/>
    <w:rsid w:val="5BCDA111"/>
    <w:rsid w:val="5BDEBC16"/>
    <w:rsid w:val="5C439A19"/>
    <w:rsid w:val="5C64DBE1"/>
    <w:rsid w:val="5CCF9FDC"/>
    <w:rsid w:val="5CE845F1"/>
    <w:rsid w:val="5D24196E"/>
    <w:rsid w:val="5D31ED0D"/>
    <w:rsid w:val="5D653BF5"/>
    <w:rsid w:val="5D6592FA"/>
    <w:rsid w:val="5DB467F4"/>
    <w:rsid w:val="5E05A84A"/>
    <w:rsid w:val="5E239299"/>
    <w:rsid w:val="5E360392"/>
    <w:rsid w:val="5E74947C"/>
    <w:rsid w:val="5E804559"/>
    <w:rsid w:val="5E841652"/>
    <w:rsid w:val="5EE2D1C7"/>
    <w:rsid w:val="5F1CAF51"/>
    <w:rsid w:val="5F5AF7CD"/>
    <w:rsid w:val="5F9C7CA3"/>
    <w:rsid w:val="5FFA9239"/>
    <w:rsid w:val="5FFC3DF8"/>
    <w:rsid w:val="60CEB274"/>
    <w:rsid w:val="6136DE0A"/>
    <w:rsid w:val="615FE078"/>
    <w:rsid w:val="616F6220"/>
    <w:rsid w:val="61B09496"/>
    <w:rsid w:val="620F006C"/>
    <w:rsid w:val="624813E5"/>
    <w:rsid w:val="62B167AE"/>
    <w:rsid w:val="62EE01D7"/>
    <w:rsid w:val="62F92123"/>
    <w:rsid w:val="632E8C7D"/>
    <w:rsid w:val="6406BD8F"/>
    <w:rsid w:val="64CA5CDE"/>
    <w:rsid w:val="651B79D0"/>
    <w:rsid w:val="6581D51E"/>
    <w:rsid w:val="6584D413"/>
    <w:rsid w:val="659B0BA0"/>
    <w:rsid w:val="6661289D"/>
    <w:rsid w:val="66C3322A"/>
    <w:rsid w:val="67BD6C53"/>
    <w:rsid w:val="68067722"/>
    <w:rsid w:val="68531A92"/>
    <w:rsid w:val="68843989"/>
    <w:rsid w:val="68BD3F1E"/>
    <w:rsid w:val="68D129D3"/>
    <w:rsid w:val="68F6DE28"/>
    <w:rsid w:val="69130D5D"/>
    <w:rsid w:val="697967C7"/>
    <w:rsid w:val="6992B549"/>
    <w:rsid w:val="69A4AACA"/>
    <w:rsid w:val="69BC5B3C"/>
    <w:rsid w:val="69D78D7D"/>
    <w:rsid w:val="6A2A6EF9"/>
    <w:rsid w:val="6B33AA15"/>
    <w:rsid w:val="6B58FC28"/>
    <w:rsid w:val="6B727547"/>
    <w:rsid w:val="6B8ABB54"/>
    <w:rsid w:val="6C1C79CF"/>
    <w:rsid w:val="6CA00369"/>
    <w:rsid w:val="6CD0D96F"/>
    <w:rsid w:val="6D295226"/>
    <w:rsid w:val="6D8562F9"/>
    <w:rsid w:val="6DAC5646"/>
    <w:rsid w:val="6E75B8A6"/>
    <w:rsid w:val="6F49602F"/>
    <w:rsid w:val="6FAAF22F"/>
    <w:rsid w:val="700CFCC9"/>
    <w:rsid w:val="7022F1A0"/>
    <w:rsid w:val="702789DC"/>
    <w:rsid w:val="70A4D4A5"/>
    <w:rsid w:val="70F878FC"/>
    <w:rsid w:val="71A81698"/>
    <w:rsid w:val="728100F1"/>
    <w:rsid w:val="72B636B0"/>
    <w:rsid w:val="72F2F803"/>
    <w:rsid w:val="7318396A"/>
    <w:rsid w:val="732C2FB8"/>
    <w:rsid w:val="739DBABF"/>
    <w:rsid w:val="7466F7F2"/>
    <w:rsid w:val="74D09FD9"/>
    <w:rsid w:val="751034EB"/>
    <w:rsid w:val="75191848"/>
    <w:rsid w:val="7584BE5D"/>
    <w:rsid w:val="7613CDA0"/>
    <w:rsid w:val="761F29CF"/>
    <w:rsid w:val="76912E59"/>
    <w:rsid w:val="76AD3987"/>
    <w:rsid w:val="76DDF6D2"/>
    <w:rsid w:val="770AC060"/>
    <w:rsid w:val="7808409B"/>
    <w:rsid w:val="78102599"/>
    <w:rsid w:val="78F3411C"/>
    <w:rsid w:val="79A813C9"/>
    <w:rsid w:val="79E4DA49"/>
    <w:rsid w:val="7A0F4F54"/>
    <w:rsid w:val="7A580EBD"/>
    <w:rsid w:val="7A582F80"/>
    <w:rsid w:val="7A9DCEFA"/>
    <w:rsid w:val="7A9F559B"/>
    <w:rsid w:val="7B5C93BF"/>
    <w:rsid w:val="7B5DCA60"/>
    <w:rsid w:val="7B66AD6C"/>
    <w:rsid w:val="7B6A13A1"/>
    <w:rsid w:val="7BABF70D"/>
    <w:rsid w:val="7BF1CCDB"/>
    <w:rsid w:val="7BF3FFE1"/>
    <w:rsid w:val="7C2FAEFF"/>
    <w:rsid w:val="7C47CB97"/>
    <w:rsid w:val="7C7602DA"/>
    <w:rsid w:val="7C8C91C8"/>
    <w:rsid w:val="7D19B89B"/>
    <w:rsid w:val="7D1C7B0B"/>
    <w:rsid w:val="7D7A01E4"/>
    <w:rsid w:val="7DB55459"/>
    <w:rsid w:val="7E5BC8F4"/>
    <w:rsid w:val="7E9E4E2E"/>
    <w:rsid w:val="7EEA5580"/>
    <w:rsid w:val="7EF2CC99"/>
    <w:rsid w:val="7F674F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7DE48"/>
  <w15:chartTrackingRefBased/>
  <w15:docId w15:val="{00568AC5-D29E-4BE7-92BC-C6877BFCE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1254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3D8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597BFD"/>
    <w:pPr>
      <w:spacing w:after="0" w:line="240" w:lineRule="auto"/>
    </w:pPr>
    <w:rPr>
      <w:kern w:val="0"/>
      <w:lang w:val="en-US" w:eastAsia="en-US"/>
      <w14:ligatures w14:val="none"/>
    </w:rPr>
  </w:style>
  <w:style w:type="character" w:styleId="NoSpacingChar" w:customStyle="1">
    <w:name w:val="No Spacing Char"/>
    <w:basedOn w:val="DefaultParagraphFont"/>
    <w:link w:val="NoSpacing"/>
    <w:uiPriority w:val="1"/>
    <w:rsid w:val="00597BFD"/>
    <w:rPr>
      <w:kern w:val="0"/>
      <w:lang w:val="en-US" w:eastAsia="en-US"/>
      <w14:ligatures w14:val="none"/>
    </w:rPr>
  </w:style>
  <w:style w:type="character" w:styleId="Heading1Char" w:customStyle="1">
    <w:name w:val="Heading 1 Char"/>
    <w:basedOn w:val="DefaultParagraphFont"/>
    <w:link w:val="Heading1"/>
    <w:uiPriority w:val="9"/>
    <w:rsid w:val="00E1254D"/>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E1254D"/>
    <w:pPr>
      <w:outlineLvl w:val="9"/>
    </w:pPr>
    <w:rPr>
      <w:kern w:val="0"/>
      <w14:ligatures w14:val="none"/>
    </w:rPr>
  </w:style>
  <w:style w:type="character" w:styleId="Hyperlink">
    <w:name w:val="Hyperlink"/>
    <w:basedOn w:val="DefaultParagraphFont"/>
    <w:uiPriority w:val="99"/>
    <w:unhideWhenUsed/>
    <w:rsid w:val="008D7F40"/>
    <w:rPr>
      <w:color w:val="0563C1" w:themeColor="hyperlink"/>
      <w:u w:val="single"/>
    </w:rPr>
  </w:style>
  <w:style w:type="character" w:styleId="UnresolvedMention">
    <w:name w:val="Unresolved Mention"/>
    <w:basedOn w:val="DefaultParagraphFont"/>
    <w:uiPriority w:val="99"/>
    <w:semiHidden/>
    <w:unhideWhenUsed/>
    <w:rsid w:val="008D7F40"/>
    <w:rPr>
      <w:color w:val="605E5C"/>
      <w:shd w:val="clear" w:color="auto" w:fill="E1DFDD"/>
    </w:rPr>
  </w:style>
  <w:style w:type="character" w:styleId="Heading2Char" w:customStyle="1">
    <w:name w:val="Heading 2 Char"/>
    <w:basedOn w:val="DefaultParagraphFont"/>
    <w:link w:val="Heading2"/>
    <w:uiPriority w:val="9"/>
    <w:rsid w:val="00193D84"/>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193D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customXml" Target="../customXml/item4.xml" Id="rId4" /><Relationship Type="http://schemas.openxmlformats.org/officeDocument/2006/relationships/hyperlink" Target="https://www.marketing91.com/study-skills/" TargetMode="External" Id="R6fd5bcd26df5495f" /><Relationship Type="http://schemas.openxmlformats.org/officeDocument/2006/relationships/hyperlink" Target="https://www.monash.edu/student-academic-success/enhance-your-thinking/critical-thinking/what-is-critical-thinking" TargetMode="External" Id="Rece0f6c478ee49e4" /><Relationship Type="http://schemas.openxmlformats.org/officeDocument/2006/relationships/hyperlink" Target="https://www.betterup.com/blog/self-reflection" TargetMode="External" Id="R17c5244cb2d04e2d" /><Relationship Type="http://schemas.openxmlformats.org/officeDocument/2006/relationships/hyperlink" Target="https://cla.purdue.edu/academic/english/icap/assessment/purpose.html" TargetMode="External" Id="Ra1eeb5084dbb418d" /><Relationship Type="http://schemas.openxmlformats.org/officeDocument/2006/relationships/hyperlink" Target="https://www.thestudyspace.com/page/referencing-and-avoiding-plagiarism/" TargetMode="External" Id="Raacfb9780ab4417a" /><Relationship Type="http://schemas.openxmlformats.org/officeDocument/2006/relationships/hyperlink" Target="https://www.bath.ac.uk/campaigns/academic-integrity-penalties-for-academic-misconduct/" TargetMode="External" Id="Rf0da7b9d58624414" /><Relationship Type="http://schemas.openxmlformats.org/officeDocument/2006/relationships/hyperlink" Target="https://intranet.birmingham.ac.uk/as/libraryservices/library/referencing/icite/why-reference.aspx" TargetMode="External" Id="R8710c092c2e842e1" /><Relationship Type="http://schemas.openxmlformats.org/officeDocument/2006/relationships/hyperlink" Target="https://www.plagiarism.admin.cam.ac.uk/what-academic-misconduct" TargetMode="External" Id="Rb003b7963fd44ba4" /><Relationship Type="http://schemas.openxmlformats.org/officeDocument/2006/relationships/hyperlink" Target="https://www.kent.ac.uk/guides/independent-learning-and-critical-thinking/critical-thinking" TargetMode="External" Id="R931f4637b418470c" /><Relationship Type="http://schemas.openxmlformats.org/officeDocument/2006/relationships/hyperlink" Target="https://www.washington.edu/cssc/facultystaff/tips-for-preventing-cheating/" TargetMode="External" Id="Rc91930096ce646d8" /><Relationship Type="http://schemas.microsoft.com/office/2020/10/relationships/intelligence" Target="intelligence2.xml" Id="R5a483c32630345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d9e50c4f8238314329ee863c5a4374c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09981f469da8981070a24fd449a9b409"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DFDF887A-99CB-4E7C-A4A6-2CA27C507ECB}">
  <ds:schemaRefs>
    <ds:schemaRef ds:uri="http://schemas.openxmlformats.org/officeDocument/2006/bibliography"/>
  </ds:schemaRefs>
</ds:datastoreItem>
</file>

<file path=customXml/itemProps2.xml><?xml version="1.0" encoding="utf-8"?>
<ds:datastoreItem xmlns:ds="http://schemas.openxmlformats.org/officeDocument/2006/customXml" ds:itemID="{2B89C9E7-619B-4826-AAE5-5592FF239A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12A27D-F6C0-4A2B-BEDC-A8F58D00D068}">
  <ds:schemaRefs>
    <ds:schemaRef ds:uri="http://schemas.microsoft.com/sharepoint/v3/contenttype/forms"/>
  </ds:schemaRefs>
</ds:datastoreItem>
</file>

<file path=customXml/itemProps4.xml><?xml version="1.0" encoding="utf-8"?>
<ds:datastoreItem xmlns:ds="http://schemas.openxmlformats.org/officeDocument/2006/customXml" ds:itemID="{2F83A492-2235-4FA2-9360-C055E2E6E823}">
  <ds:schemaRefs>
    <ds:schemaRef ds:uri="0ebdf10f-b5a3-45b6-acdb-7dc1eb398785"/>
    <ds:schemaRef ds:uri="550816ce-8156-4f45-b1c4-24236a73d01f"/>
    <ds:schemaRef ds:uri="http://purl.org/dc/terms/"/>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purl.org/dc/dcmitype/"/>
    <ds:schemaRef ds:uri="http://schemas.openxmlformats.org/package/2006/metadata/core-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The Importance of Academia</dc:title>
  <dc:subject/>
  <dc:creator>Josh Richards (2305854)</dc:creator>
  <keywords/>
  <dc:description/>
  <lastModifiedBy>Josh Richards (2305854)</lastModifiedBy>
  <revision>2</revision>
  <dcterms:created xsi:type="dcterms:W3CDTF">2024-01-08T12:34:00.0000000Z</dcterms:created>
  <dcterms:modified xsi:type="dcterms:W3CDTF">2024-01-11T13:36:20.2425773Z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