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71889901"/>
        <w:docPartObj>
          <w:docPartGallery w:val="Cover Pages"/>
          <w:docPartUnique/>
        </w:docPartObj>
      </w:sdtPr>
      <w:sdtEndPr>
        <w:rPr>
          <w:color w:val="auto"/>
        </w:rPr>
      </w:sdtEndPr>
      <w:sdtContent>
        <w:p w14:paraId="7D1348F0" w14:textId="178BF2FB" w:rsidR="00004B94" w:rsidRDefault="00004B94">
          <w:pPr>
            <w:pStyle w:val="NoSpacing"/>
            <w:spacing w:before="1540" w:after="240"/>
            <w:jc w:val="center"/>
            <w:rPr>
              <w:color w:val="4472C4" w:themeColor="accent1"/>
            </w:rPr>
          </w:pPr>
          <w:r>
            <w:rPr>
              <w:noProof/>
              <w:color w:val="4472C4" w:themeColor="accent1"/>
            </w:rPr>
            <w:drawing>
              <wp:inline distT="0" distB="0" distL="0" distR="0" wp14:anchorId="053C0AED" wp14:editId="6B7BE4B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AE8C381C7844FE5ACE83B01A8D3BFE9"/>
            </w:placeholder>
            <w:dataBinding w:prefixMappings="xmlns:ns0='http://purl.org/dc/elements/1.1/' xmlns:ns1='http://schemas.openxmlformats.org/package/2006/metadata/core-properties' " w:xpath="/ns1:coreProperties[1]/ns0:title[1]" w:storeItemID="{6C3C8BC8-F283-45AE-878A-BAB7291924A1}"/>
            <w:text/>
          </w:sdtPr>
          <w:sdtContent>
            <w:p w14:paraId="67E216B2" w14:textId="4BA69CF6" w:rsidR="00004B94" w:rsidRDefault="00004B94" w:rsidP="00004B9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04B94">
                <w:rPr>
                  <w:rFonts w:asciiTheme="majorHAnsi" w:eastAsiaTheme="majorEastAsia" w:hAnsiTheme="majorHAnsi" w:cstheme="majorBidi"/>
                  <w:caps/>
                  <w:color w:val="4472C4" w:themeColor="accent1"/>
                  <w:sz w:val="72"/>
                  <w:szCs w:val="72"/>
                </w:rPr>
                <w:t>Individual Report: The Effect of</w:t>
              </w:r>
              <w:r w:rsidR="003B29AB">
                <w:rPr>
                  <w:rFonts w:asciiTheme="majorHAnsi" w:eastAsiaTheme="majorEastAsia" w:hAnsiTheme="majorHAnsi" w:cstheme="majorBidi"/>
                  <w:caps/>
                  <w:color w:val="4472C4" w:themeColor="accent1"/>
                  <w:sz w:val="72"/>
                  <w:szCs w:val="72"/>
                </w:rPr>
                <w:t xml:space="preserve"> </w:t>
              </w:r>
              <w:r w:rsidRPr="00004B94">
                <w:rPr>
                  <w:rFonts w:asciiTheme="majorHAnsi" w:eastAsiaTheme="majorEastAsia" w:hAnsiTheme="majorHAnsi" w:cstheme="majorBidi"/>
                  <w:caps/>
                  <w:color w:val="4472C4" w:themeColor="accent1"/>
                  <w:sz w:val="72"/>
                  <w:szCs w:val="72"/>
                </w:rPr>
                <w:t>Globalisation on an Organisations’Marketing Strategy</w:t>
              </w:r>
            </w:p>
          </w:sdtContent>
        </w:sdt>
        <w:p w14:paraId="678DA013" w14:textId="1D75D3F4" w:rsidR="00004B94" w:rsidRDefault="00331E14">
          <w:pPr>
            <w:pStyle w:val="NoSpacing"/>
            <w:jc w:val="center"/>
            <w:rPr>
              <w:color w:val="4472C4" w:themeColor="accent1"/>
              <w:sz w:val="28"/>
              <w:szCs w:val="28"/>
            </w:rPr>
          </w:pPr>
          <w:r w:rsidRPr="00331E14">
            <w:rPr>
              <w:color w:val="4472C4" w:themeColor="accent1"/>
              <w:sz w:val="28"/>
              <w:szCs w:val="28"/>
              <w:lang w:val="en-GB"/>
            </w:rPr>
            <w:t>Marketing Fundamentals</w:t>
          </w:r>
          <w:r w:rsidRPr="00331E14">
            <w:rPr>
              <w:color w:val="4472C4" w:themeColor="accent1"/>
              <w:sz w:val="28"/>
              <w:szCs w:val="28"/>
            </w:rPr>
            <w:t xml:space="preserve"> </w:t>
          </w:r>
          <w:sdt>
            <w:sdtPr>
              <w:rPr>
                <w:color w:val="4472C4" w:themeColor="accent1"/>
                <w:sz w:val="28"/>
                <w:szCs w:val="28"/>
              </w:rPr>
              <w:alias w:val="Subtitle"/>
              <w:tag w:val=""/>
              <w:id w:val="328029620"/>
              <w:placeholder>
                <w:docPart w:val="B21F4CB469664B04A1DDEE681FC0CA0B"/>
              </w:placeholde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28"/>
                  <w:szCs w:val="28"/>
                </w:rPr>
                <w:t>(LCBB4004)</w:t>
              </w:r>
            </w:sdtContent>
          </w:sdt>
        </w:p>
        <w:p w14:paraId="35F67CCA" w14:textId="77777777" w:rsidR="00331E14" w:rsidRDefault="00331E14" w:rsidP="00331E14">
          <w:pPr>
            <w:pStyle w:val="NoSpacing"/>
            <w:jc w:val="center"/>
          </w:pPr>
        </w:p>
        <w:p w14:paraId="4A3280AA" w14:textId="4C1E3377" w:rsidR="00331E14" w:rsidRDefault="00004B94" w:rsidP="00331E14">
          <w:pPr>
            <w:pStyle w:val="NoSpacing"/>
            <w:jc w:val="center"/>
          </w:pPr>
          <w:r>
            <w:rPr>
              <w:noProof/>
              <w:color w:val="4472C4" w:themeColor="accent1"/>
            </w:rPr>
            <mc:AlternateContent>
              <mc:Choice Requires="wps">
                <w:drawing>
                  <wp:anchor distT="0" distB="0" distL="114300" distR="114300" simplePos="0" relativeHeight="251659264" behindDoc="0" locked="0" layoutInCell="1" allowOverlap="1" wp14:anchorId="0B02FACF" wp14:editId="0C5C8A1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08-18T00:00:00Z">
                                    <w:dateFormat w:val="MMMM d, yyyy"/>
                                    <w:lid w:val="en-US"/>
                                    <w:storeMappedDataAs w:val="dateTime"/>
                                    <w:calendar w:val="gregorian"/>
                                  </w:date>
                                </w:sdtPr>
                                <w:sdtContent>
                                  <w:p w14:paraId="19187650" w14:textId="47A268B1" w:rsidR="00004B94" w:rsidRDefault="00BD0C7B" w:rsidP="00BD0C7B">
                                    <w:pPr>
                                      <w:pStyle w:val="NoSpacing"/>
                                      <w:spacing w:after="40"/>
                                      <w:rPr>
                                        <w:caps/>
                                        <w:color w:val="4472C4" w:themeColor="accent1"/>
                                        <w:sz w:val="28"/>
                                        <w:szCs w:val="28"/>
                                      </w:rPr>
                                    </w:pPr>
                                    <w:r>
                                      <w:rPr>
                                        <w:caps/>
                                        <w:color w:val="4472C4" w:themeColor="accent1"/>
                                        <w:sz w:val="28"/>
                                        <w:szCs w:val="28"/>
                                      </w:rPr>
                                      <w:t xml:space="preserve">     </w:t>
                                    </w:r>
                                  </w:p>
                                </w:sdtContent>
                              </w:sdt>
                              <w:p w14:paraId="5A7F8A57" w14:textId="54781FF8" w:rsidR="00004B9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31E14">
                                      <w:rPr>
                                        <w:caps/>
                                        <w:color w:val="4472C4" w:themeColor="accent1"/>
                                      </w:rPr>
                                      <w:t>University of Wales trinity saint david</w:t>
                                    </w:r>
                                  </w:sdtContent>
                                </w:sdt>
                              </w:p>
                              <w:p w14:paraId="69EB1D0B" w14:textId="0E1A608E" w:rsidR="00004B94" w:rsidRDefault="00004B9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02FAC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08-18T00:00:00Z">
                              <w:dateFormat w:val="MMMM d, yyyy"/>
                              <w:lid w:val="en-US"/>
                              <w:storeMappedDataAs w:val="dateTime"/>
                              <w:calendar w:val="gregorian"/>
                            </w:date>
                          </w:sdtPr>
                          <w:sdtContent>
                            <w:p w14:paraId="19187650" w14:textId="47A268B1" w:rsidR="00004B94" w:rsidRDefault="00BD0C7B" w:rsidP="00BD0C7B">
                              <w:pPr>
                                <w:pStyle w:val="NoSpacing"/>
                                <w:spacing w:after="40"/>
                                <w:rPr>
                                  <w:caps/>
                                  <w:color w:val="4472C4" w:themeColor="accent1"/>
                                  <w:sz w:val="28"/>
                                  <w:szCs w:val="28"/>
                                </w:rPr>
                              </w:pPr>
                              <w:r>
                                <w:rPr>
                                  <w:caps/>
                                  <w:color w:val="4472C4" w:themeColor="accent1"/>
                                  <w:sz w:val="28"/>
                                  <w:szCs w:val="28"/>
                                </w:rPr>
                                <w:t xml:space="preserve">     </w:t>
                              </w:r>
                            </w:p>
                          </w:sdtContent>
                        </w:sdt>
                        <w:p w14:paraId="5A7F8A57" w14:textId="54781FF8" w:rsidR="00004B9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31E14">
                                <w:rPr>
                                  <w:caps/>
                                  <w:color w:val="4472C4" w:themeColor="accent1"/>
                                </w:rPr>
                                <w:t>University of Wales trinity saint david</w:t>
                              </w:r>
                            </w:sdtContent>
                          </w:sdt>
                        </w:p>
                        <w:p w14:paraId="69EB1D0B" w14:textId="0E1A608E" w:rsidR="00004B94" w:rsidRDefault="00004B94">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529E18E" wp14:editId="42BED8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331E14" w:rsidRPr="00331E14">
            <w:t xml:space="preserve"> </w:t>
          </w:r>
        </w:p>
        <w:p w14:paraId="1B4E1205" w14:textId="77777777" w:rsidR="00331E14" w:rsidRDefault="00331E14" w:rsidP="00331E14">
          <w:pPr>
            <w:pStyle w:val="NoSpacing"/>
            <w:rPr>
              <w:color w:val="2E74B5" w:themeColor="accent5" w:themeShade="BF"/>
            </w:rPr>
          </w:pPr>
        </w:p>
        <w:p w14:paraId="72B6947B" w14:textId="77777777" w:rsidR="00331E14" w:rsidRDefault="00331E14" w:rsidP="00331E14">
          <w:pPr>
            <w:pStyle w:val="NoSpacing"/>
            <w:rPr>
              <w:color w:val="2E74B5" w:themeColor="accent5" w:themeShade="BF"/>
            </w:rPr>
          </w:pPr>
        </w:p>
        <w:p w14:paraId="65FC9DB2" w14:textId="77777777" w:rsidR="00331E14" w:rsidRDefault="00331E14" w:rsidP="00331E14">
          <w:pPr>
            <w:pStyle w:val="NoSpacing"/>
            <w:rPr>
              <w:color w:val="2E74B5" w:themeColor="accent5" w:themeShade="BF"/>
            </w:rPr>
          </w:pPr>
        </w:p>
        <w:p w14:paraId="106E8DB2" w14:textId="77777777" w:rsidR="00331E14" w:rsidRDefault="00331E14" w:rsidP="00331E14">
          <w:pPr>
            <w:pStyle w:val="NoSpacing"/>
            <w:rPr>
              <w:color w:val="2E74B5" w:themeColor="accent5" w:themeShade="BF"/>
            </w:rPr>
          </w:pPr>
        </w:p>
        <w:p w14:paraId="0BD005DC" w14:textId="77777777" w:rsidR="00331E14" w:rsidRPr="00FD61A2" w:rsidRDefault="00331E14" w:rsidP="00FD61A2">
          <w:pPr>
            <w:spacing w:after="0"/>
            <w:rPr>
              <w:color w:val="2E74B5" w:themeColor="accent5" w:themeShade="BF"/>
            </w:rPr>
          </w:pPr>
        </w:p>
        <w:p w14:paraId="6AA69498" w14:textId="7C3EAF17" w:rsidR="00331E14" w:rsidRPr="00FD61A2" w:rsidRDefault="00331E14" w:rsidP="00FD61A2">
          <w:pPr>
            <w:spacing w:after="0"/>
            <w:rPr>
              <w:color w:val="2E74B5" w:themeColor="accent5" w:themeShade="BF"/>
            </w:rPr>
          </w:pPr>
          <w:r w:rsidRPr="00FD61A2">
            <w:rPr>
              <w:color w:val="2E74B5" w:themeColor="accent5" w:themeShade="BF"/>
            </w:rPr>
            <w:t>Lecturer Name: Efua Adams</w:t>
          </w:r>
        </w:p>
        <w:p w14:paraId="139F79F7" w14:textId="77777777" w:rsidR="00331E14" w:rsidRPr="00FD61A2" w:rsidRDefault="00331E14" w:rsidP="00FD61A2">
          <w:pPr>
            <w:spacing w:after="0"/>
            <w:rPr>
              <w:color w:val="2E74B5" w:themeColor="accent5" w:themeShade="BF"/>
            </w:rPr>
          </w:pPr>
          <w:r w:rsidRPr="00FD61A2">
            <w:rPr>
              <w:color w:val="2E74B5" w:themeColor="accent5" w:themeShade="BF"/>
            </w:rPr>
            <w:t>Student Name: Sava Daniela</w:t>
          </w:r>
        </w:p>
        <w:p w14:paraId="73223E40" w14:textId="77777777" w:rsidR="005674FE" w:rsidRDefault="00331E14" w:rsidP="00BD0C7B">
          <w:pPr>
            <w:spacing w:after="0"/>
          </w:pPr>
          <w:r w:rsidRPr="00FD61A2">
            <w:rPr>
              <w:color w:val="2E74B5" w:themeColor="accent5" w:themeShade="BF"/>
            </w:rPr>
            <w:t>Student Number: 2028792</w:t>
          </w:r>
          <w:r w:rsidR="00004B94">
            <w:br w:type="page"/>
          </w:r>
        </w:p>
        <w:sdt>
          <w:sdtPr>
            <w:rPr>
              <w:rFonts w:asciiTheme="minorHAnsi" w:eastAsiaTheme="minorHAnsi" w:hAnsiTheme="minorHAnsi" w:cstheme="minorBidi"/>
              <w:color w:val="auto"/>
              <w:sz w:val="22"/>
              <w:szCs w:val="22"/>
              <w:lang w:val="en-GB"/>
            </w:rPr>
            <w:id w:val="-277568768"/>
            <w:docPartObj>
              <w:docPartGallery w:val="Table of Contents"/>
              <w:docPartUnique/>
            </w:docPartObj>
          </w:sdtPr>
          <w:sdtEndPr>
            <w:rPr>
              <w:b/>
              <w:bCs/>
              <w:noProof/>
            </w:rPr>
          </w:sdtEndPr>
          <w:sdtContent>
            <w:p w14:paraId="247D32D7" w14:textId="651BD4AC" w:rsidR="007478B9" w:rsidRDefault="007478B9">
              <w:pPr>
                <w:pStyle w:val="TOCHeading"/>
              </w:pPr>
              <w:r>
                <w:t>Contents</w:t>
              </w:r>
            </w:p>
            <w:p w14:paraId="42BEE1A6" w14:textId="79611DC6" w:rsidR="0077750C" w:rsidRDefault="007478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389826" w:history="1">
                <w:r w:rsidR="0077750C" w:rsidRPr="003D2D95">
                  <w:rPr>
                    <w:rStyle w:val="Hyperlink"/>
                    <w:noProof/>
                  </w:rPr>
                  <w:t>Introduction</w:t>
                </w:r>
                <w:r w:rsidR="0077750C">
                  <w:rPr>
                    <w:noProof/>
                    <w:webHidden/>
                  </w:rPr>
                  <w:tab/>
                </w:r>
                <w:r w:rsidR="0077750C">
                  <w:rPr>
                    <w:noProof/>
                    <w:webHidden/>
                  </w:rPr>
                  <w:fldChar w:fldCharType="begin"/>
                </w:r>
                <w:r w:rsidR="0077750C">
                  <w:rPr>
                    <w:noProof/>
                    <w:webHidden/>
                  </w:rPr>
                  <w:instrText xml:space="preserve"> PAGEREF _Toc121389826 \h </w:instrText>
                </w:r>
                <w:r w:rsidR="0077750C">
                  <w:rPr>
                    <w:noProof/>
                    <w:webHidden/>
                  </w:rPr>
                </w:r>
                <w:r w:rsidR="0077750C">
                  <w:rPr>
                    <w:noProof/>
                    <w:webHidden/>
                  </w:rPr>
                  <w:fldChar w:fldCharType="separate"/>
                </w:r>
                <w:r w:rsidR="0077750C">
                  <w:rPr>
                    <w:noProof/>
                    <w:webHidden/>
                  </w:rPr>
                  <w:t>2</w:t>
                </w:r>
                <w:r w:rsidR="0077750C">
                  <w:rPr>
                    <w:noProof/>
                    <w:webHidden/>
                  </w:rPr>
                  <w:fldChar w:fldCharType="end"/>
                </w:r>
              </w:hyperlink>
            </w:p>
            <w:p w14:paraId="2FE37E0A" w14:textId="49B6FBA6" w:rsidR="0077750C" w:rsidRDefault="0077750C">
              <w:pPr>
                <w:pStyle w:val="TOC1"/>
                <w:tabs>
                  <w:tab w:val="right" w:leader="dot" w:pos="9016"/>
                </w:tabs>
                <w:rPr>
                  <w:rFonts w:eastAsiaTheme="minorEastAsia"/>
                  <w:noProof/>
                  <w:lang w:eastAsia="en-GB"/>
                </w:rPr>
              </w:pPr>
              <w:hyperlink w:anchor="_Toc121389827" w:history="1">
                <w:r w:rsidRPr="003D2D95">
                  <w:rPr>
                    <w:rStyle w:val="Hyperlink"/>
                    <w:noProof/>
                  </w:rPr>
                  <w:t>The Global Business environment</w:t>
                </w:r>
                <w:r>
                  <w:rPr>
                    <w:noProof/>
                    <w:webHidden/>
                  </w:rPr>
                  <w:tab/>
                </w:r>
                <w:r>
                  <w:rPr>
                    <w:noProof/>
                    <w:webHidden/>
                  </w:rPr>
                  <w:fldChar w:fldCharType="begin"/>
                </w:r>
                <w:r>
                  <w:rPr>
                    <w:noProof/>
                    <w:webHidden/>
                  </w:rPr>
                  <w:instrText xml:space="preserve"> PAGEREF _Toc121389827 \h </w:instrText>
                </w:r>
                <w:r>
                  <w:rPr>
                    <w:noProof/>
                    <w:webHidden/>
                  </w:rPr>
                </w:r>
                <w:r>
                  <w:rPr>
                    <w:noProof/>
                    <w:webHidden/>
                  </w:rPr>
                  <w:fldChar w:fldCharType="separate"/>
                </w:r>
                <w:r>
                  <w:rPr>
                    <w:noProof/>
                    <w:webHidden/>
                  </w:rPr>
                  <w:t>3</w:t>
                </w:r>
                <w:r>
                  <w:rPr>
                    <w:noProof/>
                    <w:webHidden/>
                  </w:rPr>
                  <w:fldChar w:fldCharType="end"/>
                </w:r>
              </w:hyperlink>
            </w:p>
            <w:p w14:paraId="45670C37" w14:textId="64F4B40D" w:rsidR="0077750C" w:rsidRDefault="0077750C">
              <w:pPr>
                <w:pStyle w:val="TOC1"/>
                <w:tabs>
                  <w:tab w:val="right" w:leader="dot" w:pos="9016"/>
                </w:tabs>
                <w:rPr>
                  <w:rFonts w:eastAsiaTheme="minorEastAsia"/>
                  <w:noProof/>
                  <w:lang w:eastAsia="en-GB"/>
                </w:rPr>
              </w:pPr>
              <w:hyperlink w:anchor="_Toc121389828" w:history="1">
                <w:r w:rsidRPr="003D2D95">
                  <w:rPr>
                    <w:rStyle w:val="Hyperlink"/>
                    <w:noProof/>
                  </w:rPr>
                  <w:t>Stakeholders and their impact on Marketing activities of the organisation</w:t>
                </w:r>
                <w:r>
                  <w:rPr>
                    <w:noProof/>
                    <w:webHidden/>
                  </w:rPr>
                  <w:tab/>
                </w:r>
                <w:r>
                  <w:rPr>
                    <w:noProof/>
                    <w:webHidden/>
                  </w:rPr>
                  <w:fldChar w:fldCharType="begin"/>
                </w:r>
                <w:r>
                  <w:rPr>
                    <w:noProof/>
                    <w:webHidden/>
                  </w:rPr>
                  <w:instrText xml:space="preserve"> PAGEREF _Toc121389828 \h </w:instrText>
                </w:r>
                <w:r>
                  <w:rPr>
                    <w:noProof/>
                    <w:webHidden/>
                  </w:rPr>
                </w:r>
                <w:r>
                  <w:rPr>
                    <w:noProof/>
                    <w:webHidden/>
                  </w:rPr>
                  <w:fldChar w:fldCharType="separate"/>
                </w:r>
                <w:r>
                  <w:rPr>
                    <w:noProof/>
                    <w:webHidden/>
                  </w:rPr>
                  <w:t>4</w:t>
                </w:r>
                <w:r>
                  <w:rPr>
                    <w:noProof/>
                    <w:webHidden/>
                  </w:rPr>
                  <w:fldChar w:fldCharType="end"/>
                </w:r>
              </w:hyperlink>
            </w:p>
            <w:p w14:paraId="1D4C77DE" w14:textId="40B3C986" w:rsidR="0077750C" w:rsidRDefault="0077750C">
              <w:pPr>
                <w:pStyle w:val="TOC1"/>
                <w:tabs>
                  <w:tab w:val="right" w:leader="dot" w:pos="9016"/>
                </w:tabs>
                <w:rPr>
                  <w:rFonts w:eastAsiaTheme="minorEastAsia"/>
                  <w:noProof/>
                  <w:lang w:eastAsia="en-GB"/>
                </w:rPr>
              </w:pPr>
              <w:hyperlink w:anchor="_Toc121389829" w:history="1">
                <w:r w:rsidRPr="003D2D95">
                  <w:rPr>
                    <w:rStyle w:val="Hyperlink"/>
                    <w:noProof/>
                  </w:rPr>
                  <w:t>The role of Marketing in create value for customers</w:t>
                </w:r>
                <w:r>
                  <w:rPr>
                    <w:noProof/>
                    <w:webHidden/>
                  </w:rPr>
                  <w:tab/>
                </w:r>
                <w:r>
                  <w:rPr>
                    <w:noProof/>
                    <w:webHidden/>
                  </w:rPr>
                  <w:fldChar w:fldCharType="begin"/>
                </w:r>
                <w:r>
                  <w:rPr>
                    <w:noProof/>
                    <w:webHidden/>
                  </w:rPr>
                  <w:instrText xml:space="preserve"> PAGEREF _Toc121389829 \h </w:instrText>
                </w:r>
                <w:r>
                  <w:rPr>
                    <w:noProof/>
                    <w:webHidden/>
                  </w:rPr>
                </w:r>
                <w:r>
                  <w:rPr>
                    <w:noProof/>
                    <w:webHidden/>
                  </w:rPr>
                  <w:fldChar w:fldCharType="separate"/>
                </w:r>
                <w:r>
                  <w:rPr>
                    <w:noProof/>
                    <w:webHidden/>
                  </w:rPr>
                  <w:t>4</w:t>
                </w:r>
                <w:r>
                  <w:rPr>
                    <w:noProof/>
                    <w:webHidden/>
                  </w:rPr>
                  <w:fldChar w:fldCharType="end"/>
                </w:r>
              </w:hyperlink>
            </w:p>
            <w:p w14:paraId="199F49FB" w14:textId="0E323E24" w:rsidR="0077750C" w:rsidRDefault="0077750C">
              <w:pPr>
                <w:pStyle w:val="TOC1"/>
                <w:tabs>
                  <w:tab w:val="right" w:leader="dot" w:pos="9016"/>
                </w:tabs>
                <w:rPr>
                  <w:rFonts w:eastAsiaTheme="minorEastAsia"/>
                  <w:noProof/>
                  <w:lang w:eastAsia="en-GB"/>
                </w:rPr>
              </w:pPr>
              <w:hyperlink w:anchor="_Toc121389830" w:history="1">
                <w:r w:rsidRPr="003D2D95">
                  <w:rPr>
                    <w:rStyle w:val="Hyperlink"/>
                    <w:noProof/>
                  </w:rPr>
                  <w:t>Conclusion</w:t>
                </w:r>
                <w:r>
                  <w:rPr>
                    <w:noProof/>
                    <w:webHidden/>
                  </w:rPr>
                  <w:tab/>
                </w:r>
                <w:r>
                  <w:rPr>
                    <w:noProof/>
                    <w:webHidden/>
                  </w:rPr>
                  <w:fldChar w:fldCharType="begin"/>
                </w:r>
                <w:r>
                  <w:rPr>
                    <w:noProof/>
                    <w:webHidden/>
                  </w:rPr>
                  <w:instrText xml:space="preserve"> PAGEREF _Toc121389830 \h </w:instrText>
                </w:r>
                <w:r>
                  <w:rPr>
                    <w:noProof/>
                    <w:webHidden/>
                  </w:rPr>
                </w:r>
                <w:r>
                  <w:rPr>
                    <w:noProof/>
                    <w:webHidden/>
                  </w:rPr>
                  <w:fldChar w:fldCharType="separate"/>
                </w:r>
                <w:r>
                  <w:rPr>
                    <w:noProof/>
                    <w:webHidden/>
                  </w:rPr>
                  <w:t>5</w:t>
                </w:r>
                <w:r>
                  <w:rPr>
                    <w:noProof/>
                    <w:webHidden/>
                  </w:rPr>
                  <w:fldChar w:fldCharType="end"/>
                </w:r>
              </w:hyperlink>
            </w:p>
            <w:p w14:paraId="72141A26" w14:textId="0EE5DCDB" w:rsidR="007478B9" w:rsidRDefault="007478B9">
              <w:r>
                <w:rPr>
                  <w:b/>
                  <w:bCs/>
                  <w:noProof/>
                </w:rPr>
                <w:fldChar w:fldCharType="end"/>
              </w:r>
            </w:p>
          </w:sdtContent>
        </w:sdt>
        <w:p w14:paraId="63DFBD6F" w14:textId="4761CD55" w:rsidR="007478B9" w:rsidRDefault="007478B9" w:rsidP="00A8164B">
          <w:pPr>
            <w:pStyle w:val="Heading1"/>
          </w:pPr>
        </w:p>
        <w:p w14:paraId="0E0F2407" w14:textId="75E5D477" w:rsidR="007478B9" w:rsidRDefault="007478B9" w:rsidP="007478B9"/>
        <w:p w14:paraId="0D14D4B7" w14:textId="7C297624" w:rsidR="007478B9" w:rsidRDefault="007478B9" w:rsidP="007478B9"/>
        <w:p w14:paraId="5DA63AD0" w14:textId="4B3238E0" w:rsidR="007478B9" w:rsidRDefault="007478B9" w:rsidP="007478B9"/>
        <w:p w14:paraId="60BCC430" w14:textId="5795164F" w:rsidR="007478B9" w:rsidRDefault="007478B9" w:rsidP="007478B9"/>
        <w:p w14:paraId="0D85BF7A" w14:textId="4742421F" w:rsidR="007478B9" w:rsidRDefault="007478B9" w:rsidP="007478B9"/>
        <w:p w14:paraId="53EF74E7" w14:textId="60335DC0" w:rsidR="007478B9" w:rsidRDefault="007478B9" w:rsidP="007478B9"/>
        <w:p w14:paraId="2DA08643" w14:textId="6E864ED8" w:rsidR="007478B9" w:rsidRDefault="007478B9" w:rsidP="007478B9"/>
        <w:p w14:paraId="318BB01A" w14:textId="002FDA60" w:rsidR="007478B9" w:rsidRDefault="007478B9" w:rsidP="007478B9"/>
        <w:p w14:paraId="46D95204" w14:textId="7EBC46AE" w:rsidR="007478B9" w:rsidRDefault="007478B9" w:rsidP="007478B9"/>
        <w:p w14:paraId="17F087C9" w14:textId="6DAF33E8" w:rsidR="007478B9" w:rsidRDefault="007478B9" w:rsidP="007478B9"/>
        <w:p w14:paraId="75672A36" w14:textId="114CC4C2" w:rsidR="007478B9" w:rsidRDefault="007478B9" w:rsidP="007478B9"/>
        <w:p w14:paraId="49250531" w14:textId="09FFBBC9" w:rsidR="007478B9" w:rsidRDefault="007478B9" w:rsidP="007478B9"/>
        <w:p w14:paraId="32D3BC67" w14:textId="52E2ED5E" w:rsidR="007478B9" w:rsidRDefault="007478B9" w:rsidP="007478B9"/>
        <w:p w14:paraId="66B90B29" w14:textId="0AFC266D" w:rsidR="007478B9" w:rsidRDefault="007478B9" w:rsidP="007478B9"/>
        <w:p w14:paraId="065AD5F4" w14:textId="652A93EE" w:rsidR="007478B9" w:rsidRDefault="007478B9" w:rsidP="007478B9"/>
        <w:p w14:paraId="2D79EBAD" w14:textId="16578D1F" w:rsidR="007478B9" w:rsidRDefault="007478B9" w:rsidP="007478B9"/>
        <w:p w14:paraId="37CD9868" w14:textId="275B9E57" w:rsidR="007478B9" w:rsidRDefault="007478B9" w:rsidP="007478B9"/>
        <w:p w14:paraId="00D634D8" w14:textId="19B99E92" w:rsidR="007478B9" w:rsidRDefault="007478B9" w:rsidP="007478B9"/>
        <w:p w14:paraId="0105047C" w14:textId="206EF69D" w:rsidR="007478B9" w:rsidRDefault="007478B9" w:rsidP="007478B9"/>
        <w:p w14:paraId="5BF7A0C0" w14:textId="53ED0476" w:rsidR="007478B9" w:rsidRDefault="007478B9" w:rsidP="007478B9"/>
        <w:p w14:paraId="46D1113D" w14:textId="4A8C6AB1" w:rsidR="007478B9" w:rsidRDefault="007478B9" w:rsidP="007478B9"/>
        <w:p w14:paraId="07E5F493" w14:textId="5557D82F" w:rsidR="007478B9" w:rsidRDefault="007478B9" w:rsidP="007478B9"/>
        <w:p w14:paraId="260D5EDD" w14:textId="67A50171" w:rsidR="007478B9" w:rsidRDefault="007478B9" w:rsidP="007478B9"/>
        <w:p w14:paraId="1DDC3CA7" w14:textId="77777777" w:rsidR="007478B9" w:rsidRPr="007478B9" w:rsidRDefault="007478B9" w:rsidP="007478B9"/>
        <w:p w14:paraId="3BC73EFD" w14:textId="6D2FF53B" w:rsidR="00A8164B" w:rsidRDefault="00A8164B" w:rsidP="00A8164B">
          <w:pPr>
            <w:pStyle w:val="Heading1"/>
          </w:pPr>
          <w:bookmarkStart w:id="0" w:name="_Toc121389826"/>
          <w:r>
            <w:lastRenderedPageBreak/>
            <w:t>Introduction</w:t>
          </w:r>
          <w:bookmarkEnd w:id="0"/>
        </w:p>
        <w:p w14:paraId="3CECD6E2" w14:textId="0093A901" w:rsidR="005674FE" w:rsidRDefault="005674FE" w:rsidP="005674FE">
          <w:pPr>
            <w:spacing w:after="0" w:line="360" w:lineRule="auto"/>
            <w:rPr>
              <w:rFonts w:ascii="Arial" w:hAnsi="Arial" w:cs="Arial"/>
            </w:rPr>
          </w:pPr>
          <w:r>
            <w:rPr>
              <w:rFonts w:ascii="Arial" w:hAnsi="Arial" w:cs="Arial"/>
            </w:rPr>
            <w:t>First of all I want to define Marketing for that I will use two world recognized definitions:</w:t>
          </w:r>
        </w:p>
        <w:p w14:paraId="0128FEBD" w14:textId="77777777" w:rsidR="005674FE" w:rsidRPr="005674FE" w:rsidRDefault="005674FE" w:rsidP="005674FE">
          <w:pPr>
            <w:spacing w:after="0" w:line="360" w:lineRule="auto"/>
            <w:rPr>
              <w:rFonts w:ascii="Arial" w:hAnsi="Arial" w:cs="Arial"/>
            </w:rPr>
          </w:pPr>
        </w:p>
        <w:p w14:paraId="04AA1B1B" w14:textId="77777777" w:rsidR="005674FE" w:rsidRDefault="005674FE" w:rsidP="005674FE">
          <w:pPr>
            <w:pStyle w:val="ListParagraph"/>
            <w:numPr>
              <w:ilvl w:val="0"/>
              <w:numId w:val="2"/>
            </w:numPr>
            <w:spacing w:after="0" w:line="360" w:lineRule="auto"/>
            <w:rPr>
              <w:rFonts w:ascii="Arial" w:hAnsi="Arial" w:cs="Arial"/>
            </w:rPr>
          </w:pPr>
          <w:r w:rsidRPr="005674FE">
            <w:rPr>
              <w:rFonts w:ascii="Arial" w:hAnsi="Arial" w:cs="Arial"/>
            </w:rPr>
            <w:t xml:space="preserve">Marketing is “the management process responsible for identifying, anticipating and satisfying customer requirements profitably”       </w:t>
          </w:r>
        </w:p>
        <w:p w14:paraId="3F0B4E5B" w14:textId="21C4597F" w:rsidR="005674FE" w:rsidRPr="005674FE" w:rsidRDefault="005674FE" w:rsidP="005674FE">
          <w:pPr>
            <w:pStyle w:val="ListParagraph"/>
            <w:spacing w:after="0" w:line="360" w:lineRule="auto"/>
            <w:ind w:left="1584"/>
            <w:jc w:val="right"/>
            <w:rPr>
              <w:rFonts w:ascii="Arial" w:hAnsi="Arial" w:cs="Arial"/>
            </w:rPr>
          </w:pPr>
          <w:r w:rsidRPr="005674FE">
            <w:rPr>
              <w:rFonts w:ascii="Arial" w:hAnsi="Arial" w:cs="Arial"/>
            </w:rPr>
            <w:t>(Charted Institute of Marketing)</w:t>
          </w:r>
        </w:p>
        <w:p w14:paraId="4602FC2D" w14:textId="2CB87BE5" w:rsidR="005674FE" w:rsidRPr="005674FE" w:rsidRDefault="005674FE" w:rsidP="005674FE">
          <w:pPr>
            <w:pStyle w:val="ListParagraph"/>
            <w:numPr>
              <w:ilvl w:val="0"/>
              <w:numId w:val="2"/>
            </w:numPr>
            <w:spacing w:after="0" w:line="360" w:lineRule="auto"/>
            <w:jc w:val="right"/>
            <w:rPr>
              <w:rFonts w:ascii="Arial" w:hAnsi="Arial" w:cs="Arial"/>
            </w:rPr>
          </w:pPr>
          <w:r w:rsidRPr="005674FE">
            <w:rPr>
              <w:rFonts w:ascii="Arial" w:hAnsi="Arial" w:cs="Arial"/>
            </w:rPr>
            <w:t>“Marketing is the process of planning and executing the conception, pricing, promotion and distribution of ideas, goods and services to create exchange and satisfy individual and organizational objectives”                                          (American Marketing Association)</w:t>
          </w:r>
        </w:p>
        <w:p w14:paraId="0C1760BD" w14:textId="77777777" w:rsidR="005674FE" w:rsidRPr="005674FE" w:rsidRDefault="005674FE" w:rsidP="005674FE">
          <w:pPr>
            <w:spacing w:after="0" w:line="360" w:lineRule="auto"/>
            <w:jc w:val="center"/>
            <w:rPr>
              <w:rFonts w:ascii="Arial" w:hAnsi="Arial" w:cs="Arial"/>
            </w:rPr>
          </w:pPr>
        </w:p>
        <w:p w14:paraId="726D837C" w14:textId="6D19AF4C" w:rsidR="005674FE" w:rsidRDefault="006C6189" w:rsidP="005674FE">
          <w:pPr>
            <w:spacing w:after="0"/>
          </w:pPr>
          <w:r>
            <w:t xml:space="preserve">Both definitions explain </w:t>
          </w:r>
          <w:r w:rsidR="00BD0C7B">
            <w:t>what marketing is,</w:t>
          </w:r>
          <w:r>
            <w:t xml:space="preserve"> and both are true. The idea that </w:t>
          </w:r>
          <w:r w:rsidR="00BD0C7B">
            <w:t>unites</w:t>
          </w:r>
          <w:r>
            <w:t xml:space="preserve"> </w:t>
          </w:r>
          <w:r w:rsidR="00BD0C7B">
            <w:t>these two definitions</w:t>
          </w:r>
          <w:r>
            <w:t xml:space="preserve"> is satisfaction of customers needs. </w:t>
          </w:r>
          <w:r w:rsidR="003A2450">
            <w:t>To satisfy customers needs we need to detect their needs and wants that is firs step in a marketing process</w:t>
          </w:r>
          <w:r w:rsidR="00CA68DF">
            <w:t xml:space="preserve"> the next step in marketing process s to choose a marketing strategy. At the stage of </w:t>
          </w:r>
          <w:r w:rsidR="00BD0C7B">
            <w:t>strategy,</w:t>
          </w:r>
          <w:r w:rsidR="00CA68DF">
            <w:t xml:space="preserve"> we use </w:t>
          </w:r>
          <w:r w:rsidR="00BD0C7B">
            <w:t xml:space="preserve">an </w:t>
          </w:r>
          <w:r w:rsidR="00CA68DF">
            <w:t>marketing mix which can be 7Ps or 4Ps</w:t>
          </w:r>
          <w:r w:rsidR="008C3769">
            <w:t>:</w:t>
          </w:r>
        </w:p>
        <w:p w14:paraId="36AC903D" w14:textId="314455CD" w:rsidR="008C3769" w:rsidRDefault="008C3769" w:rsidP="005674FE">
          <w:pPr>
            <w:spacing w:after="0"/>
          </w:pPr>
          <w:r>
            <w:t>4Ps - 1960</w:t>
          </w:r>
        </w:p>
        <w:p w14:paraId="796C274C" w14:textId="35F5B5C6" w:rsidR="000E53A0" w:rsidRDefault="000E53A0" w:rsidP="005674FE">
          <w:pPr>
            <w:spacing w:after="0"/>
          </w:pPr>
          <w:r>
            <w:rPr>
              <w:noProof/>
            </w:rPr>
            <w:drawing>
              <wp:inline distT="0" distB="0" distL="0" distR="0" wp14:anchorId="6580544B" wp14:editId="09E875A3">
                <wp:extent cx="2419350" cy="1885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9350" cy="1885950"/>
                        </a:xfrm>
                        <a:prstGeom prst="rect">
                          <a:avLst/>
                        </a:prstGeom>
                        <a:noFill/>
                      </pic:spPr>
                    </pic:pic>
                  </a:graphicData>
                </a:graphic>
              </wp:inline>
            </w:drawing>
          </w:r>
        </w:p>
        <w:p w14:paraId="1364A0B5" w14:textId="0C65DF84" w:rsidR="000E53A0" w:rsidRDefault="008C3769" w:rsidP="005674FE">
          <w:pPr>
            <w:spacing w:after="0"/>
          </w:pPr>
          <w:r>
            <w:t>7Ps- 1981</w:t>
          </w:r>
        </w:p>
        <w:p w14:paraId="125AFC47" w14:textId="742D8385" w:rsidR="005674FE" w:rsidRDefault="000E53A0" w:rsidP="008C3769">
          <w:pPr>
            <w:spacing w:after="0"/>
          </w:pPr>
          <w:r>
            <w:rPr>
              <w:noProof/>
            </w:rPr>
            <w:drawing>
              <wp:inline distT="0" distB="0" distL="0" distR="0" wp14:anchorId="58B6FD04" wp14:editId="13F9E0B0">
                <wp:extent cx="2333625" cy="1952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3625" cy="1952625"/>
                        </a:xfrm>
                        <a:prstGeom prst="rect">
                          <a:avLst/>
                        </a:prstGeom>
                        <a:noFill/>
                      </pic:spPr>
                    </pic:pic>
                  </a:graphicData>
                </a:graphic>
              </wp:inline>
            </w:drawing>
          </w:r>
        </w:p>
        <w:p w14:paraId="05E2FE1E" w14:textId="77777777" w:rsidR="005674FE" w:rsidRDefault="005674FE" w:rsidP="00FD61A2">
          <w:pPr>
            <w:spacing w:after="0"/>
            <w:jc w:val="center"/>
          </w:pPr>
        </w:p>
        <w:p w14:paraId="34DC08AB" w14:textId="77777777" w:rsidR="005674FE" w:rsidRDefault="005674FE" w:rsidP="00FD61A2">
          <w:pPr>
            <w:spacing w:after="0"/>
            <w:jc w:val="center"/>
          </w:pPr>
        </w:p>
        <w:p w14:paraId="1772FB90" w14:textId="322A830C" w:rsidR="005674FE" w:rsidRDefault="008C3769" w:rsidP="008C3769">
          <w:pPr>
            <w:spacing w:after="0"/>
          </w:pPr>
          <w:r>
            <w:t>The 7Ps is the updated version of 4Ps if I can say like that cause 7Ps have evaluated from the originally 4Ps</w:t>
          </w:r>
          <w:r w:rsidR="00A8164B">
            <w:t xml:space="preserve">.                                                                                                      </w:t>
          </w:r>
          <w:bookmarkStart w:id="1" w:name="_Hlk121389063"/>
          <w:r w:rsidR="00A8164B">
            <w:t xml:space="preserve">   (Wikipedia, Marketing Mix)</w:t>
          </w:r>
          <w:bookmarkEnd w:id="1"/>
        </w:p>
        <w:p w14:paraId="1E127CD1" w14:textId="4E6644D9" w:rsidR="005674FE" w:rsidRDefault="00A8164B" w:rsidP="00A8164B">
          <w:pPr>
            <w:spacing w:after="0"/>
          </w:pPr>
          <w:r>
            <w:lastRenderedPageBreak/>
            <w:t>Knowing the customers needs we can build through our strategies a customer value. A value for which customer will be ready to give us his money even if that will be a huge amount.</w:t>
          </w:r>
        </w:p>
        <w:p w14:paraId="446C28A0" w14:textId="045F5C45" w:rsidR="00FA4091" w:rsidRDefault="00FA4091" w:rsidP="00A8164B">
          <w:pPr>
            <w:spacing w:after="0"/>
          </w:pPr>
        </w:p>
        <w:p w14:paraId="596363E2" w14:textId="3BE7D4EC" w:rsidR="00FA4091" w:rsidRDefault="00FA4091" w:rsidP="00A8164B">
          <w:pPr>
            <w:spacing w:after="0"/>
          </w:pPr>
          <w:r>
            <w:t xml:space="preserve">Once a company started an globalization process that mean that the marketing process will be affected as well and one way to demonstrate that is </w:t>
          </w:r>
          <w:r w:rsidR="00DE4DAF">
            <w:t xml:space="preserve">using 7Ps Marketing Mix. For example: </w:t>
          </w:r>
          <w:r w:rsidR="00FB4F13">
            <w:t>firstly if</w:t>
          </w:r>
          <w:r w:rsidR="00DE4DAF">
            <w:t xml:space="preserve"> Amazon is selling in UK a variety of product in EU the variety of products is different because there are different types of demands. People don’t buy some products and need others because of different reasons that may include religion, weather, politics, the culture </w:t>
          </w:r>
          <w:r w:rsidR="00FB4F13">
            <w:t>values,</w:t>
          </w:r>
          <w:r w:rsidR="00DE4DAF">
            <w:t xml:space="preserve"> and others. </w:t>
          </w:r>
          <w:r w:rsidR="00FB4F13">
            <w:t>Therefore,</w:t>
          </w:r>
          <w:r w:rsidR="00DE4DAF">
            <w:t xml:space="preserve"> Amazon needed to change the variety of products sealed in other countries. Secondly the price differences it may succeed from currency exchanges or from other reasons like the price of importing things in that country this may be because of politics</w:t>
          </w:r>
          <w:r w:rsidR="00FB4F13">
            <w:t xml:space="preserve"> of that country about import or this can be because of expenses like fuel for importing products. If the company decide to labour products in that country where they want to expand that will also affect the prices because the suppliers will be different that will directly </w:t>
          </w:r>
          <w:r w:rsidR="00CC4C9C">
            <w:t>affect,</w:t>
          </w:r>
          <w:r w:rsidR="00FB4F13">
            <w:t xml:space="preserve"> and the hand of work will have a different price which will also affect the price.  Thirdly I want to mention the place where the business want to sell if it will be online they will need to set up a way of delivering products to customers as well the marketing process of communicating with people will be different including more online </w:t>
          </w:r>
          <w:r w:rsidR="00CC4C9C">
            <w:t xml:space="preserve">announces and videos for making people interested in products, </w:t>
          </w:r>
          <w:r w:rsidR="00FB4F13">
            <w:t xml:space="preserve"> if they want to rent a place then that will affect the price of product </w:t>
          </w:r>
          <w:r w:rsidR="00CC4C9C">
            <w:t xml:space="preserve">and as well the way off communication with people will be a bit different thy will put announces in the area where the store is located and as well maybe some banners that will make people curious and build the desire to go in that store. All that I have mentioned is bounded to each other if you will change even one element in the process then at different stages will succeed a difference as well.                                                                      </w:t>
          </w:r>
          <w:r w:rsidR="00CC4C9C" w:rsidRPr="00CC4C9C">
            <w:t xml:space="preserve">   (Wikipedia, Marketing Mix)</w:t>
          </w:r>
        </w:p>
        <w:p w14:paraId="3FEA41DF" w14:textId="77777777" w:rsidR="00CC4C9C" w:rsidRDefault="00CC4C9C" w:rsidP="00A8164B">
          <w:pPr>
            <w:spacing w:after="0"/>
          </w:pPr>
        </w:p>
        <w:p w14:paraId="7F1638D7" w14:textId="0331CDEB" w:rsidR="00A8164B" w:rsidRDefault="00A8164B" w:rsidP="00A8164B">
          <w:pPr>
            <w:pStyle w:val="Heading1"/>
          </w:pPr>
          <w:bookmarkStart w:id="2" w:name="_Toc121389827"/>
          <w:r>
            <w:t>The Global Business environment</w:t>
          </w:r>
          <w:bookmarkEnd w:id="2"/>
        </w:p>
        <w:p w14:paraId="28B57575" w14:textId="2370DF56" w:rsidR="00A8164B" w:rsidRDefault="00C471E2" w:rsidP="00C471E2">
          <w:r>
            <w:t>The Global Business environment is formed from two components which are macroenvironment and microenvironment. S</w:t>
          </w:r>
          <w:r w:rsidRPr="00C471E2">
            <w:t xml:space="preserve">ocial, political, technological, legal, </w:t>
          </w:r>
          <w:r w:rsidR="000D3170" w:rsidRPr="00C471E2">
            <w:t>economical,</w:t>
          </w:r>
          <w:r w:rsidRPr="00C471E2">
            <w:t xml:space="preserve"> and environmental factors</w:t>
          </w:r>
          <w:r>
            <w:t xml:space="preserve"> frame the macroenvironment and </w:t>
          </w:r>
          <w:r w:rsidRPr="00C471E2">
            <w:t>buyers, suppliers, substitutes, new entrants in market and competitors</w:t>
          </w:r>
          <w:r>
            <w:t xml:space="preserve"> frame the microenvironment.                                                                         </w:t>
          </w:r>
          <w:r w:rsidRPr="00C471E2">
            <w:t>(Chibba M., 2012)</w:t>
          </w:r>
        </w:p>
        <w:p w14:paraId="5F9B99E4" w14:textId="75CD8608" w:rsidR="005E44C7" w:rsidRDefault="005E44C7" w:rsidP="00C471E2">
          <w:r>
            <w:t xml:space="preserve">Global business environment is very important and need to be studied in detailed </w:t>
          </w:r>
          <w:r w:rsidR="004A3685">
            <w:t>manner</w:t>
          </w:r>
          <w:r>
            <w:t xml:space="preserve"> </w:t>
          </w:r>
          <w:r w:rsidR="000D3170">
            <w:t>because</w:t>
          </w:r>
          <w:r>
            <w:t xml:space="preserve"> it can affect directly the company. If the company want to make business in other country in order to make a </w:t>
          </w:r>
          <w:r w:rsidR="000D3170">
            <w:t>globalization,</w:t>
          </w:r>
          <w:r>
            <w:t xml:space="preserve"> then the company need to study business environment in those country and give a special attention to social factors cause they need to find which customers are </w:t>
          </w:r>
          <w:r w:rsidR="004A3685">
            <w:t>there</w:t>
          </w:r>
          <w:r>
            <w:t xml:space="preserve"> and what</w:t>
          </w:r>
          <w:r w:rsidR="004A3685">
            <w:t xml:space="preserve"> are their needs cause fore example you cant go in Maldives and sell winter clothes, sleigh or ski cause customers from Maldives don’t need this things.</w:t>
          </w:r>
        </w:p>
        <w:p w14:paraId="75F383A1" w14:textId="1A0DACFB" w:rsidR="00D13C7B" w:rsidRDefault="00D13C7B" w:rsidP="00C471E2"/>
        <w:p w14:paraId="19B1D3DB" w14:textId="45640E89" w:rsidR="00D13C7B" w:rsidRDefault="00D13C7B" w:rsidP="00C471E2">
          <w:r>
            <w:t xml:space="preserve">The process of entering in Global Business Environment is very important because depending </w:t>
          </w:r>
          <w:r w:rsidR="00161FA6">
            <w:t>on</w:t>
          </w:r>
          <w:r>
            <w:t xml:space="preserve"> decisions that will be tucked in this process the company will have success in global market or failure. First, we need to study global marketing environment very detailed and deciding whether to go global. </w:t>
          </w:r>
          <w:r w:rsidR="000D3170">
            <w:t>Secondly,</w:t>
          </w:r>
          <w:r>
            <w:t xml:space="preserve"> we will choose which market to enter this is also </w:t>
          </w:r>
          <w:r w:rsidR="000D3170">
            <w:t>a</w:t>
          </w:r>
          <w:r>
            <w:t xml:space="preserve"> vital decision, choosing the wrong market may lead to failure</w:t>
          </w:r>
          <w:r w:rsidR="000D3170">
            <w:t>, for example you can’t enter with certain game of products in different markets because there may not exist a demand in your product, and this will lead to failure. The third decision is how to enter the market for example you can enter through exporting or joint venturing. The fourth is the decision about global marketing program</w:t>
          </w:r>
          <w:r w:rsidR="00027EEB">
            <w:t xml:space="preserve"> you can enter the </w:t>
          </w:r>
          <w:r w:rsidR="00027EEB">
            <w:lastRenderedPageBreak/>
            <w:t xml:space="preserve">market straight by product extension or you can adapt your </w:t>
          </w:r>
          <w:r w:rsidR="000D3170">
            <w:t>. And the fifth is decision about global marketing organization. (Kotler, 2021)</w:t>
          </w:r>
        </w:p>
        <w:p w14:paraId="2A8E7CA2" w14:textId="37501025" w:rsidR="00161FA6" w:rsidRDefault="00161FA6" w:rsidP="00C471E2"/>
        <w:p w14:paraId="15882540" w14:textId="2336C5CF" w:rsidR="00161FA6" w:rsidRDefault="00161FA6" w:rsidP="00161FA6">
          <w:pPr>
            <w:pStyle w:val="Heading1"/>
          </w:pPr>
          <w:bookmarkStart w:id="3" w:name="_Toc121389828"/>
          <w:r>
            <w:t xml:space="preserve">Stakeholders and their impact on Marketing activities of the </w:t>
          </w:r>
          <w:r w:rsidR="0077750C">
            <w:t>organisation</w:t>
          </w:r>
          <w:bookmarkEnd w:id="3"/>
        </w:p>
        <w:p w14:paraId="54ABAB18" w14:textId="3886A5F9" w:rsidR="0077750C" w:rsidRDefault="0077750C" w:rsidP="0077750C"/>
        <w:p w14:paraId="209A1275" w14:textId="1438769B" w:rsidR="0077750C" w:rsidRDefault="00B65C71" w:rsidP="0077750C">
          <w:r>
            <w:rPr>
              <w:noProof/>
            </w:rPr>
            <w:drawing>
              <wp:inline distT="0" distB="0" distL="0" distR="0" wp14:anchorId="6ACC051E" wp14:editId="7AF724D8">
                <wp:extent cx="5731510" cy="3521710"/>
                <wp:effectExtent l="0" t="0" r="2540" b="2540"/>
                <wp:docPr id="2050" name="Picture 2" descr="image">
                  <a:extLst xmlns:a="http://schemas.openxmlformats.org/drawingml/2006/main">
                    <a:ext uri="{FF2B5EF4-FFF2-40B4-BE49-F238E27FC236}">
                      <a16:creationId xmlns:a16="http://schemas.microsoft.com/office/drawing/2014/main" id="{30A8A617-A138-41BD-862E-F3044D3D3AE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image">
                          <a:extLst>
                            <a:ext uri="{FF2B5EF4-FFF2-40B4-BE49-F238E27FC236}">
                              <a16:creationId xmlns:a16="http://schemas.microsoft.com/office/drawing/2014/main" id="{30A8A617-A138-41BD-862E-F3044D3D3AE1}"/>
                            </a:ext>
                          </a:extLst>
                        </pic:cNvPr>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21710"/>
                        </a:xfrm>
                        <a:prstGeom prst="rect">
                          <a:avLst/>
                        </a:prstGeom>
                        <a:noFill/>
                        <a:ln>
                          <a:noFill/>
                        </a:ln>
                      </pic:spPr>
                    </pic:pic>
                  </a:graphicData>
                </a:graphic>
              </wp:inline>
            </w:drawing>
          </w:r>
        </w:p>
        <w:p w14:paraId="552ADE97" w14:textId="68AA2F3A" w:rsidR="00B65C71" w:rsidRDefault="00B65C71" w:rsidP="0077750C"/>
        <w:p w14:paraId="63E2C53F" w14:textId="0DB5E16C" w:rsidR="00B65C71" w:rsidRDefault="00B65C71" w:rsidP="0077750C"/>
        <w:p w14:paraId="1595B66B" w14:textId="316E3C8E" w:rsidR="00B65C71" w:rsidRDefault="00B65C71" w:rsidP="0077750C">
          <w:r w:rsidRPr="00990657">
            <w:rPr>
              <w:b/>
              <w:bCs/>
              <w:i/>
              <w:iCs/>
            </w:rPr>
            <w:t>Stakeholders</w:t>
          </w:r>
          <w:r>
            <w:t xml:space="preserve"> are those who have </w:t>
          </w:r>
          <w:r w:rsidR="00990657">
            <w:t>a</w:t>
          </w:r>
          <w:r>
            <w:t xml:space="preserve"> direct interest in a company and can be affected or can affect the</w:t>
          </w:r>
          <w:r w:rsidR="00990657">
            <w:t xml:space="preserve"> business. </w:t>
          </w:r>
          <w:r>
            <w:t>How you can see in the diagram we have internal stakeholders and external stakeholders.</w:t>
          </w:r>
          <w:r w:rsidR="00990657">
            <w:t xml:space="preserve"> Internal Stakeholders or Primary Stakeholders are those who are within the organisation and take part of management process of company they have an interest in the company so they can be influenced by the company success. Externa </w:t>
          </w:r>
          <w:r w:rsidR="00E16D09">
            <w:t>Stakeholders</w:t>
          </w:r>
          <w:r w:rsidR="00990657">
            <w:t xml:space="preserve"> or Secondary Stakeholders </w:t>
          </w:r>
          <w:r w:rsidR="00E16D09">
            <w:t>aren’t part of company but can indirectly influence the company work albeit they are outside of company being part of business environment.</w:t>
          </w:r>
        </w:p>
        <w:p w14:paraId="5680FB01" w14:textId="6E570AA5" w:rsidR="00B65C71" w:rsidRPr="00B65C71" w:rsidRDefault="00B65C71" w:rsidP="0077750C">
          <w:pPr>
            <w:rPr>
              <w:b/>
              <w:bCs/>
            </w:rPr>
          </w:pPr>
          <w:bookmarkStart w:id="4" w:name="_Hlk121392389"/>
          <w:r w:rsidRPr="00B65C71">
            <w:rPr>
              <w:b/>
              <w:bCs/>
            </w:rPr>
            <w:t>Internal stakeholders and their roles:</w:t>
          </w:r>
        </w:p>
        <w:bookmarkEnd w:id="4"/>
        <w:p w14:paraId="1C405374" w14:textId="0EAE9513" w:rsidR="00B65C71" w:rsidRDefault="00B65C71" w:rsidP="0077750C">
          <w:r>
            <w:t xml:space="preserve">EMPLOYEES ~ </w:t>
          </w:r>
          <w:r w:rsidR="00E16D09">
            <w:t>big or small group of people which are working at company, selling their time and workforce for money</w:t>
          </w:r>
        </w:p>
        <w:p w14:paraId="2DCCE93B" w14:textId="30CF4727" w:rsidR="00E16D09" w:rsidRDefault="00E16D09" w:rsidP="0077750C">
          <w:r>
            <w:t>MANAGER ~ is a person which manage an entire department for example Marketing Manager or Duty Manager</w:t>
          </w:r>
        </w:p>
        <w:p w14:paraId="1AE97B5C" w14:textId="16FD5788" w:rsidR="00E16D09" w:rsidRDefault="00E16D09" w:rsidP="0077750C">
          <w:r>
            <w:t xml:space="preserve">OWNERS ~ </w:t>
          </w:r>
          <w:r w:rsidR="00057964">
            <w:t>one business can have one or more owners who might be shareholders or partners, etc.</w:t>
          </w:r>
        </w:p>
        <w:p w14:paraId="1013ACE3" w14:textId="290767AB" w:rsidR="00057964" w:rsidRDefault="00057964" w:rsidP="0077750C">
          <w:pPr>
            <w:rPr>
              <w:b/>
              <w:bCs/>
            </w:rPr>
          </w:pPr>
          <w:r w:rsidRPr="00057964">
            <w:rPr>
              <w:b/>
              <w:bCs/>
            </w:rPr>
            <w:lastRenderedPageBreak/>
            <w:t>Ex</w:t>
          </w:r>
          <w:r w:rsidRPr="00057964">
            <w:rPr>
              <w:b/>
              <w:bCs/>
            </w:rPr>
            <w:t>ternal stakeholders and their roles:</w:t>
          </w:r>
        </w:p>
        <w:p w14:paraId="607CE634" w14:textId="5280936C" w:rsidR="0077750C" w:rsidRDefault="00057964" w:rsidP="0077750C">
          <w:r>
            <w:t>SUPPLIERS ~ they are supplying the company with raw materials, equipment and other necessary materials</w:t>
          </w:r>
        </w:p>
        <w:p w14:paraId="29A48667" w14:textId="0C0A0269" w:rsidR="00057964" w:rsidRDefault="00057964" w:rsidP="0077750C">
          <w:r>
            <w:t>SOCIETY ~ any firm from his glob is using society resources and that’s why the business have an responsibility towards society and should return/invest back in society</w:t>
          </w:r>
        </w:p>
        <w:p w14:paraId="770B3C80" w14:textId="4C3F9495" w:rsidR="00057964" w:rsidRDefault="00057964" w:rsidP="0077750C">
          <w:r>
            <w:t xml:space="preserve">GOVERNMENT ~ is the one who can control the firm and can input regulations to it </w:t>
          </w:r>
        </w:p>
        <w:p w14:paraId="3E33F305" w14:textId="1832208A" w:rsidR="00057964" w:rsidRDefault="00057964" w:rsidP="0077750C">
          <w:r>
            <w:t xml:space="preserve">CREDITORS ~ might be represented by a bank or </w:t>
          </w:r>
          <w:r w:rsidR="00FE4091">
            <w:t>individual person or other financial institution who lend money to business</w:t>
          </w:r>
        </w:p>
        <w:p w14:paraId="5616FED6" w14:textId="207DFD14" w:rsidR="00FE4091" w:rsidRDefault="00FE4091" w:rsidP="0077750C">
          <w:r>
            <w:t xml:space="preserve">CUSTOMERS ~ they are the ones for whom firm is doing everything because at the end all that firm will produce is for them, so they have a big power on business </w:t>
          </w:r>
          <w:r w:rsidR="003653DA">
            <w:t xml:space="preserve">                                                    (Investopedia)</w:t>
          </w:r>
        </w:p>
        <w:p w14:paraId="6291D9F0" w14:textId="1062C068" w:rsidR="00FE4091" w:rsidRDefault="00FE4091" w:rsidP="0077750C"/>
        <w:p w14:paraId="61FF6EF7" w14:textId="04F8E63B" w:rsidR="003653DA" w:rsidRDefault="00FE4091" w:rsidP="0077750C">
          <w:r>
            <w:t>Reporting external stakeholders at globalization and assessing how they influence marketing strategy and impact marketing activities</w:t>
          </w:r>
          <w:r w:rsidR="006843F1">
            <w:t xml:space="preserve"> of organization</w:t>
          </w:r>
          <w:r w:rsidR="003653DA">
            <w:t xml:space="preserve"> I found that all of them directly influence the marketing processes for example lets take the culture impact on it. Firstly, companies should make research and understand culture values and how customers think about certain products and how they are using it. For example, in </w:t>
          </w:r>
          <w:r w:rsidR="001F4FC6">
            <w:t xml:space="preserve">Western countries a clock is a nice gift but is inappropriate in China, where this gift is associate with funerals and death. (Kotler, 2021) Marketeers should be aware that violate cultural norms could lead to expensive and embarrassing mistakes. </w:t>
          </w:r>
        </w:p>
        <w:p w14:paraId="4FFE5C8E" w14:textId="6A0DCC17" w:rsidR="00826E7E" w:rsidRDefault="001F4FC6" w:rsidP="0077750C">
          <w:r>
            <w:t xml:space="preserve">One element from global </w:t>
          </w:r>
          <w:r w:rsidR="00826E7E">
            <w:t>external environment that can affect marketing strategy as well might be THE INTERNATIONAL TRADE SYSTEM (GOVERNMENT).  Any company that wants to globalize might understand firstly international trade system. In another way company might face with restrictions on trade between certain nations. Government can protect his domestic firms or make revenue by charging tariffs or duties on some particular products imported in their country or may se an limit of amount on certain products that they accept to be imported in their country</w:t>
          </w:r>
          <w:r w:rsidR="00681138">
            <w:t>. For example India have settled notorious obstacles to protect their national producers and set up a new e-commerce restriction that is prohibiting foreign companies like Amazon and other online companies to sell directly to customers their products like TV, Echo, Kindle and other products. Als they banned from making exclusive deals with sellers and offering them dip discounts, that will protect local Indian stores. (Kotler, 2021</w:t>
          </w:r>
          <w:r w:rsidR="00B57194">
            <w:t>)</w:t>
          </w:r>
        </w:p>
        <w:p w14:paraId="2E5B6F04" w14:textId="04BEAC12" w:rsidR="00B57194" w:rsidRDefault="00B57194" w:rsidP="0077750C"/>
        <w:p w14:paraId="21DBEA2F" w14:textId="77777777" w:rsidR="00B57194" w:rsidRDefault="00B57194" w:rsidP="0077750C"/>
        <w:p w14:paraId="076C3EAA" w14:textId="77777777" w:rsidR="001F4FC6" w:rsidRPr="0077750C" w:rsidRDefault="001F4FC6" w:rsidP="0077750C"/>
        <w:p w14:paraId="2BB7727C" w14:textId="37AFBB24" w:rsidR="003B29AB" w:rsidRDefault="003B29AB" w:rsidP="00C471E2"/>
        <w:p w14:paraId="2E3491AA" w14:textId="013ABCA7" w:rsidR="00161FA6" w:rsidRPr="00161FA6" w:rsidRDefault="00161FA6" w:rsidP="00C471E2">
          <w:pPr>
            <w:rPr>
              <w:b/>
              <w:bCs/>
            </w:rPr>
          </w:pPr>
        </w:p>
        <w:p w14:paraId="6309FDF2" w14:textId="77777777" w:rsidR="00161FA6" w:rsidRDefault="00161FA6" w:rsidP="00C471E2"/>
        <w:p w14:paraId="3DAFF33E" w14:textId="221364EC" w:rsidR="004A3685" w:rsidRDefault="004A3685" w:rsidP="00C471E2"/>
        <w:p w14:paraId="5D136B94" w14:textId="37A40450" w:rsidR="004A3685" w:rsidRDefault="004A3685" w:rsidP="004A3685">
          <w:pPr>
            <w:pStyle w:val="Heading1"/>
          </w:pPr>
          <w:bookmarkStart w:id="5" w:name="_Toc121389829"/>
          <w:r>
            <w:lastRenderedPageBreak/>
            <w:t>The role of Marketing in create value for customers</w:t>
          </w:r>
          <w:bookmarkEnd w:id="5"/>
        </w:p>
        <w:p w14:paraId="5C85AF50" w14:textId="77777777" w:rsidR="009464AB" w:rsidRDefault="00FE226C" w:rsidP="00FE226C">
          <w:r>
            <w:t>Marketing is the process through which we can create customer value that is why it is so important. Cause if peoples cant see value in your product they will not be ready to give money for it even if that will be a small amount. An example of creating customer value Emirates Airlines cause they don’t sell just a way of transporting people from one place to another, they are selling peoples dreams</w:t>
          </w:r>
          <w:r w:rsidR="00A90CC9">
            <w:t xml:space="preserve">, hopes and aspirations. They have created a big value for which people are ready to give money from their pocket. They have positions of marketing in their company like: Marketing Communications, Marketing Intern, </w:t>
          </w:r>
          <w:r w:rsidR="003E3F2C">
            <w:t xml:space="preserve">Media </w:t>
          </w:r>
          <w:r w:rsidR="00A90CC9">
            <w:t>Marketing</w:t>
          </w:r>
          <w:r w:rsidR="003E3F2C">
            <w:t>, Media Manager, Senior Business Development which have marketing activities in concordance with a plan, Digital Product Owner, Promotional Venue. All this positions and departments are working together in order to drive an amazing results.</w:t>
          </w:r>
        </w:p>
        <w:p w14:paraId="1E482908" w14:textId="067D0AC5" w:rsidR="00A8164B" w:rsidRDefault="009464AB" w:rsidP="009464AB">
          <w:r>
            <w:t xml:space="preserve">Today because of our technology we have an online world through each it is easier to make everyone to see your proposal of product/service </w:t>
          </w:r>
          <w:r w:rsidR="003E3F2C">
            <w:t xml:space="preserve"> </w:t>
          </w:r>
          <w:r>
            <w:t>. Because the technology is every time developing marketing is also reshaping every time in order to keep things in time and to can easily came in the home of everyone through internet and telecommunications for example.</w:t>
          </w:r>
        </w:p>
        <w:p w14:paraId="05959F07" w14:textId="30059C5A" w:rsidR="009464AB" w:rsidRDefault="001418A7" w:rsidP="009464AB">
          <w:r>
            <w:t>An another element of Marketing is STP through which we are creating customer value:</w:t>
          </w:r>
        </w:p>
        <w:p w14:paraId="0121C4CF" w14:textId="0EE1F5CC" w:rsidR="009464AB" w:rsidRDefault="001418A7" w:rsidP="009464AB">
          <w:r>
            <w:rPr>
              <w:noProof/>
            </w:rPr>
            <w:drawing>
              <wp:inline distT="0" distB="0" distL="0" distR="0" wp14:anchorId="2E481419" wp14:editId="2BB93D0B">
                <wp:extent cx="3209925" cy="1428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pic:spPr>
                    </pic:pic>
                  </a:graphicData>
                </a:graphic>
              </wp:inline>
            </w:drawing>
          </w:r>
        </w:p>
        <w:p w14:paraId="0D9F5A72" w14:textId="1EA79CCD" w:rsidR="001418A7" w:rsidRDefault="001418A7" w:rsidP="009464AB">
          <w:r>
            <w:t xml:space="preserve">STP is a useful framework through which we can segmentate people by geography, gender, income or psychographic that helps us to make targets on a segment of people which are for example . vegetarians. </w:t>
          </w:r>
        </w:p>
        <w:p w14:paraId="1F371DA5" w14:textId="048BB16E" w:rsidR="007478B9" w:rsidRDefault="007478B9" w:rsidP="007478B9">
          <w:pPr>
            <w:pStyle w:val="Heading1"/>
          </w:pPr>
          <w:bookmarkStart w:id="6" w:name="_Toc121389830"/>
          <w:r>
            <w:t>Conclusion</w:t>
          </w:r>
          <w:bookmarkEnd w:id="6"/>
        </w:p>
        <w:p w14:paraId="59884134" w14:textId="77777777" w:rsidR="00563B2D" w:rsidRDefault="007478B9" w:rsidP="007478B9">
          <w:r>
            <w:t>Marketing is not just about advertisement is also about making researching, plans, strategies and a lot of hard work to make value for customers</w:t>
          </w:r>
          <w:r w:rsidR="00B57194">
            <w:t>. First of all, I want to mention that Marketing Strategy is influenced a lot by stakeholders and in my work through certain examples and using good and credible resources I tried to show how stakeholders and globalisation influence marketing strategy and marketing decisions that companies should take in the marketing process. Concluding all information that I have in my work I want to mention that marketing strategy is formed by a lot of parts but the base of it in first stage is making researches and being informed about everything</w:t>
          </w:r>
          <w:r w:rsidR="00563B2D">
            <w:t xml:space="preserve"> starting from the import regulations and country regulations at all that may affect the company finishing with culture values which are also very vital for any firm because violating a country culture may lead to very high expenses and shame situations. Every marketer should now the impact of the external stakeholders on their company so they will now how to make the right decision. </w:t>
          </w:r>
        </w:p>
        <w:p w14:paraId="2D223D77" w14:textId="77777777" w:rsidR="00563B2D" w:rsidRDefault="00563B2D" w:rsidP="00563B2D">
          <w:r>
            <w:t xml:space="preserve">Making a customer value is also very important because if consumers will not have value they don’t have a reason to get money out of their pocket, if you want like a marketeer to make your company prospered and have a lot of sales you should now how to build customer value. </w:t>
          </w:r>
        </w:p>
        <w:p w14:paraId="29BED694" w14:textId="165DF239" w:rsidR="00331E14" w:rsidRPr="00563B2D" w:rsidRDefault="007E3CB6" w:rsidP="00563B2D">
          <w:pPr>
            <w:jc w:val="center"/>
          </w:pPr>
          <w:r w:rsidRPr="00FD61A2">
            <w:rPr>
              <w:rStyle w:val="IntenseQuoteChar"/>
              <w:sz w:val="52"/>
              <w:szCs w:val="52"/>
            </w:rPr>
            <w:lastRenderedPageBreak/>
            <w:t>References</w:t>
          </w:r>
        </w:p>
        <w:p w14:paraId="21E56E00" w14:textId="77777777" w:rsidR="007E3CB6" w:rsidRPr="007E3CB6" w:rsidRDefault="007E3CB6" w:rsidP="00FD61A2"/>
        <w:p w14:paraId="51E840D5" w14:textId="3EE2529E" w:rsidR="007E3CB6" w:rsidRDefault="00FD61A2" w:rsidP="00FD61A2">
          <w:pPr>
            <w:pStyle w:val="ListParagraph"/>
            <w:numPr>
              <w:ilvl w:val="0"/>
              <w:numId w:val="1"/>
            </w:numPr>
          </w:pPr>
          <w:r>
            <w:t>A brief summary of marketing and how it works (2015) CIM Available at: https://www.cim.co.uk/media/4772/7ps.pdf</w:t>
          </w:r>
        </w:p>
        <w:p w14:paraId="560BFE06" w14:textId="7447EDC0" w:rsidR="007E3CB6" w:rsidRDefault="007E3CB6" w:rsidP="00FD61A2">
          <w:pPr>
            <w:pStyle w:val="ListParagraph"/>
            <w:numPr>
              <w:ilvl w:val="0"/>
              <w:numId w:val="1"/>
            </w:numPr>
          </w:pPr>
          <w:r>
            <w:t>Doyle, Peter (2008) Vale-based Marketing: Marketing strategies for,  Place of publication: Wiley-Blackwell</w:t>
          </w:r>
        </w:p>
        <w:p w14:paraId="251D136F" w14:textId="21FE9F18" w:rsidR="007E3CB6" w:rsidRDefault="007E3CB6" w:rsidP="00FD61A2">
          <w:pPr>
            <w:pStyle w:val="ListParagraph"/>
            <w:numPr>
              <w:ilvl w:val="0"/>
              <w:numId w:val="1"/>
            </w:numPr>
          </w:pPr>
          <w:r>
            <w:t>Philip Kotler, Gary Armstrong (2021) Principles of Marketing 18 ed. Place of publication: Pearson Education Limited</w:t>
          </w:r>
        </w:p>
        <w:p w14:paraId="677F4856" w14:textId="5FECD487" w:rsidR="007E3CB6" w:rsidRDefault="007E3CB6" w:rsidP="00FD61A2">
          <w:pPr>
            <w:pStyle w:val="ListParagraph"/>
            <w:numPr>
              <w:ilvl w:val="0"/>
              <w:numId w:val="1"/>
            </w:numPr>
          </w:pPr>
          <w:r>
            <w:t xml:space="preserve">Oxford College of Marketing,  Understanding The 7Ps of The Marketing Mix  Available at: </w:t>
          </w:r>
          <w:hyperlink r:id="rId13" w:history="1">
            <w:r w:rsidR="000E53A0" w:rsidRPr="00E90382">
              <w:rPr>
                <w:rStyle w:val="Hyperlink"/>
              </w:rPr>
              <w:t>https://blog.oxfordcollegeofmarketing.com/2020/10/08/understanding-the-7ps-of-the-marketing-mix/</w:t>
            </w:r>
          </w:hyperlink>
          <w:r w:rsidR="008C3769">
            <w:t xml:space="preserve">                     Accessed on: 17/08/2022</w:t>
          </w:r>
        </w:p>
        <w:p w14:paraId="699BC92A" w14:textId="77777777" w:rsidR="000E53A0" w:rsidRDefault="000E53A0" w:rsidP="000E53A0">
          <w:pPr>
            <w:pStyle w:val="ListParagraph"/>
          </w:pPr>
        </w:p>
        <w:p w14:paraId="33ED110F" w14:textId="7ACD0C84" w:rsidR="000E53A0" w:rsidRDefault="000E53A0" w:rsidP="00FD61A2">
          <w:pPr>
            <w:pStyle w:val="ListParagraph"/>
            <w:numPr>
              <w:ilvl w:val="0"/>
              <w:numId w:val="1"/>
            </w:numPr>
          </w:pPr>
          <w:r>
            <w:t xml:space="preserve">Wikipedia the free encyclopaedia </w:t>
          </w:r>
          <w:r w:rsidR="008C3769">
            <w:t xml:space="preserve">(2022) </w:t>
          </w:r>
          <w:r>
            <w:t xml:space="preserve"> Marketing mix</w:t>
          </w:r>
          <w:r w:rsidR="008C3769">
            <w:t xml:space="preserve">       Available at:</w:t>
          </w:r>
        </w:p>
        <w:p w14:paraId="28B42FF6" w14:textId="77777777" w:rsidR="000E53A0" w:rsidRDefault="000E53A0" w:rsidP="000E53A0">
          <w:pPr>
            <w:pStyle w:val="ListParagraph"/>
          </w:pPr>
        </w:p>
        <w:p w14:paraId="56DCACCB" w14:textId="57D23520" w:rsidR="000E53A0" w:rsidRDefault="00000000" w:rsidP="000E53A0">
          <w:pPr>
            <w:pStyle w:val="ListParagraph"/>
          </w:pPr>
          <w:hyperlink r:id="rId14" w:anchor=":~:text=tools%20and%20strategies.-,In%201981%2C%20Booms%20and%20Bitner%20proposed%20a%20model%20of%207,more%20applicable%20for%20services%20marketing.&amp;text=Psychology%20%2D%20the%20psychology%20of%20the,insights%20into%20their%20exact%20requirements%20" w:history="1">
            <w:r w:rsidR="000E53A0" w:rsidRPr="00E90382">
              <w:rPr>
                <w:rStyle w:val="Hyperlink"/>
              </w:rPr>
              <w:t>https://en.wikipedia.org/wiki/Marketing_mix#:~:text=tools%20and%20strategies.-,In%201981%2C%20Booms%20and%20Bitner%20proposed%20a%20model%20of%207,more%20applicable%20for%20services%20marketing.&amp;text=Psychology%20%2D%20the%20psychology%20of%20the,insights%20into%20their%20exact%20requirements%20</w:t>
            </w:r>
          </w:hyperlink>
          <w:r w:rsidR="000E53A0" w:rsidRPr="000E53A0">
            <w:t>.</w:t>
          </w:r>
        </w:p>
        <w:p w14:paraId="78DE44C8" w14:textId="4EC70FFE" w:rsidR="000E53A0" w:rsidRDefault="008C3769" w:rsidP="008C3769">
          <w:pPr>
            <w:pStyle w:val="ListParagraph"/>
          </w:pPr>
          <w:r>
            <w:t>Accessed on: 17/08/2022</w:t>
          </w:r>
        </w:p>
        <w:p w14:paraId="45BD6AD3" w14:textId="0EB7FB8B" w:rsidR="00BA3748" w:rsidRDefault="00BA3748" w:rsidP="008C3769">
          <w:pPr>
            <w:pStyle w:val="ListParagraph"/>
          </w:pPr>
        </w:p>
        <w:p w14:paraId="1BC52D82" w14:textId="77777777" w:rsidR="00BA3748" w:rsidRDefault="00BA3748" w:rsidP="00BA3748">
          <w:pPr>
            <w:pStyle w:val="ListParagraph"/>
            <w:numPr>
              <w:ilvl w:val="0"/>
              <w:numId w:val="1"/>
            </w:numPr>
          </w:pPr>
          <w:r w:rsidRPr="00BA3748">
            <w:t xml:space="preserve">Chibba M., (2012),  “Global Business: Origins, Viewpoints and Six Cornerstones”, Global Policy                                                </w:t>
          </w:r>
        </w:p>
        <w:p w14:paraId="342542FB" w14:textId="07D048E3" w:rsidR="00BA3748" w:rsidRDefault="00BA3748" w:rsidP="00BA3748">
          <w:pPr>
            <w:pStyle w:val="ListParagraph"/>
          </w:pPr>
          <w:r>
            <w:t xml:space="preserve">Available </w:t>
          </w:r>
          <w:r w:rsidRPr="00BA3748">
            <w:t>at: https://www.globalpolicyjournal.com/sites/default/files/Chiba%20-                   %20Global%20Business%2009.12.pdf</w:t>
          </w:r>
        </w:p>
        <w:p w14:paraId="4339C3A3" w14:textId="6C487C50" w:rsidR="00BA3748" w:rsidRDefault="00BA3748" w:rsidP="00BA3748">
          <w:pPr>
            <w:pStyle w:val="ListParagraph"/>
          </w:pPr>
          <w:r>
            <w:t xml:space="preserve">Accessed on: </w:t>
          </w:r>
          <w:r w:rsidR="005E44C7">
            <w:t>17/08/2022</w:t>
          </w:r>
        </w:p>
        <w:p w14:paraId="33D5F7BC" w14:textId="328DA5B7" w:rsidR="00990657" w:rsidRDefault="00990657" w:rsidP="00BA3748">
          <w:pPr>
            <w:pStyle w:val="ListParagraph"/>
          </w:pPr>
        </w:p>
        <w:p w14:paraId="7F1B1CB7" w14:textId="305BA7B5" w:rsidR="00990657" w:rsidRDefault="00990657" w:rsidP="00990657">
          <w:pPr>
            <w:pStyle w:val="ListParagraph"/>
            <w:numPr>
              <w:ilvl w:val="0"/>
              <w:numId w:val="1"/>
            </w:numPr>
          </w:pPr>
          <w:r>
            <w:t xml:space="preserve">Investopedia, </w:t>
          </w:r>
          <w:r w:rsidRPr="00990657">
            <w:t>What Are Stakeholders: Definition, Types, and Examples</w:t>
          </w:r>
        </w:p>
        <w:p w14:paraId="473DA45E" w14:textId="47C10942" w:rsidR="00990657" w:rsidRDefault="00990657" w:rsidP="00990657">
          <w:pPr>
            <w:pStyle w:val="ListParagraph"/>
          </w:pPr>
          <w:r>
            <w:t xml:space="preserve">Available at: </w:t>
          </w:r>
          <w:r w:rsidRPr="00990657">
            <w:t>What Are Stakeholders: Definition, Types, and Examples</w:t>
          </w:r>
        </w:p>
        <w:p w14:paraId="538D0AFB" w14:textId="14FFF63D" w:rsidR="00990657" w:rsidRDefault="00990657" w:rsidP="00990657">
          <w:pPr>
            <w:pStyle w:val="ListParagraph"/>
          </w:pPr>
          <w:r>
            <w:t>Accessed on: 05/12/2022</w:t>
          </w:r>
        </w:p>
        <w:p w14:paraId="04DF0E31" w14:textId="77777777" w:rsidR="005E44C7" w:rsidRDefault="005E44C7" w:rsidP="00BA3748">
          <w:pPr>
            <w:pStyle w:val="ListParagraph"/>
          </w:pPr>
        </w:p>
        <w:p w14:paraId="54D8E1C9" w14:textId="3E612E10" w:rsidR="00004B94" w:rsidRDefault="007E3CB6" w:rsidP="007E3CB6">
          <w:r>
            <w:t xml:space="preserve"> </w:t>
          </w:r>
          <w:r>
            <w:tab/>
          </w:r>
        </w:p>
      </w:sdtContent>
    </w:sdt>
    <w:p w14:paraId="53115E30" w14:textId="77777777" w:rsidR="005A785A" w:rsidRDefault="005A785A"/>
    <w:sectPr w:rsidR="005A785A" w:rsidSect="00004B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053C0AE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9" type="#_x0000_t75" style="width:11.25pt;height:11.25pt" o:bullet="t">
        <v:imagedata r:id="rId1" o:title="mso91F7"/>
      </v:shape>
    </w:pict>
  </w:numPicBullet>
  <w:abstractNum w:abstractNumId="0" w15:restartNumberingAfterBreak="0">
    <w:nsid w:val="182D33E5"/>
    <w:multiLevelType w:val="hybridMultilevel"/>
    <w:tmpl w:val="3E549F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D761B01"/>
    <w:multiLevelType w:val="hybridMultilevel"/>
    <w:tmpl w:val="62BA0F8C"/>
    <w:lvl w:ilvl="0" w:tplc="08090007">
      <w:start w:val="1"/>
      <w:numFmt w:val="bullet"/>
      <w:lvlText w:val=""/>
      <w:lvlPicBulletId w:val="0"/>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2" w15:restartNumberingAfterBreak="0">
    <w:nsid w:val="7EC10D4C"/>
    <w:multiLevelType w:val="hybridMultilevel"/>
    <w:tmpl w:val="23863E90"/>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961314">
    <w:abstractNumId w:val="2"/>
  </w:num>
  <w:num w:numId="2" w16cid:durableId="182089457">
    <w:abstractNumId w:val="1"/>
  </w:num>
  <w:num w:numId="3" w16cid:durableId="258416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85A"/>
    <w:rsid w:val="00004B94"/>
    <w:rsid w:val="00027EEB"/>
    <w:rsid w:val="00057964"/>
    <w:rsid w:val="000D3170"/>
    <w:rsid w:val="000E53A0"/>
    <w:rsid w:val="001418A7"/>
    <w:rsid w:val="00161FA6"/>
    <w:rsid w:val="001F4FC6"/>
    <w:rsid w:val="00331E14"/>
    <w:rsid w:val="003653DA"/>
    <w:rsid w:val="003A2450"/>
    <w:rsid w:val="003B29AB"/>
    <w:rsid w:val="003E3F2C"/>
    <w:rsid w:val="004A3685"/>
    <w:rsid w:val="00563B2D"/>
    <w:rsid w:val="005674FE"/>
    <w:rsid w:val="005A785A"/>
    <w:rsid w:val="005E44C7"/>
    <w:rsid w:val="00681138"/>
    <w:rsid w:val="006843F1"/>
    <w:rsid w:val="006C6189"/>
    <w:rsid w:val="007478B9"/>
    <w:rsid w:val="0077750C"/>
    <w:rsid w:val="007E3CB6"/>
    <w:rsid w:val="00826E7E"/>
    <w:rsid w:val="008C3769"/>
    <w:rsid w:val="009464AB"/>
    <w:rsid w:val="00990657"/>
    <w:rsid w:val="00A8164B"/>
    <w:rsid w:val="00A90CC9"/>
    <w:rsid w:val="00B57194"/>
    <w:rsid w:val="00B65C71"/>
    <w:rsid w:val="00BA3748"/>
    <w:rsid w:val="00BD0C7B"/>
    <w:rsid w:val="00C471E2"/>
    <w:rsid w:val="00CA68DF"/>
    <w:rsid w:val="00CC4C9C"/>
    <w:rsid w:val="00D13C7B"/>
    <w:rsid w:val="00DE4DAF"/>
    <w:rsid w:val="00E16D09"/>
    <w:rsid w:val="00FA4091"/>
    <w:rsid w:val="00FB4F13"/>
    <w:rsid w:val="00FD61A2"/>
    <w:rsid w:val="00FE226C"/>
    <w:rsid w:val="00FE4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8A679"/>
  <w15:chartTrackingRefBased/>
  <w15:docId w15:val="{2D1F4591-A3C1-4BAC-9BF1-5E1597437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6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4B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4B94"/>
    <w:rPr>
      <w:rFonts w:eastAsiaTheme="minorEastAsia"/>
      <w:lang w:val="en-US"/>
    </w:rPr>
  </w:style>
  <w:style w:type="paragraph" w:styleId="IntenseQuote">
    <w:name w:val="Intense Quote"/>
    <w:basedOn w:val="Normal"/>
    <w:next w:val="Normal"/>
    <w:link w:val="IntenseQuoteChar"/>
    <w:uiPriority w:val="30"/>
    <w:qFormat/>
    <w:rsid w:val="007E3CB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E3CB6"/>
    <w:rPr>
      <w:i/>
      <w:iCs/>
      <w:color w:val="4472C4" w:themeColor="accent1"/>
    </w:rPr>
  </w:style>
  <w:style w:type="paragraph" w:styleId="ListParagraph">
    <w:name w:val="List Paragraph"/>
    <w:basedOn w:val="Normal"/>
    <w:uiPriority w:val="34"/>
    <w:qFormat/>
    <w:rsid w:val="007E3CB6"/>
    <w:pPr>
      <w:ind w:left="720"/>
      <w:contextualSpacing/>
    </w:pPr>
  </w:style>
  <w:style w:type="character" w:styleId="Hyperlink">
    <w:name w:val="Hyperlink"/>
    <w:basedOn w:val="DefaultParagraphFont"/>
    <w:uiPriority w:val="99"/>
    <w:unhideWhenUsed/>
    <w:rsid w:val="000E53A0"/>
    <w:rPr>
      <w:color w:val="0563C1" w:themeColor="hyperlink"/>
      <w:u w:val="single"/>
    </w:rPr>
  </w:style>
  <w:style w:type="character" w:styleId="UnresolvedMention">
    <w:name w:val="Unresolved Mention"/>
    <w:basedOn w:val="DefaultParagraphFont"/>
    <w:uiPriority w:val="99"/>
    <w:semiHidden/>
    <w:unhideWhenUsed/>
    <w:rsid w:val="000E53A0"/>
    <w:rPr>
      <w:color w:val="605E5C"/>
      <w:shd w:val="clear" w:color="auto" w:fill="E1DFDD"/>
    </w:rPr>
  </w:style>
  <w:style w:type="character" w:customStyle="1" w:styleId="Heading1Char">
    <w:name w:val="Heading 1 Char"/>
    <w:basedOn w:val="DefaultParagraphFont"/>
    <w:link w:val="Heading1"/>
    <w:uiPriority w:val="9"/>
    <w:rsid w:val="00A816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78B9"/>
    <w:pPr>
      <w:outlineLvl w:val="9"/>
    </w:pPr>
    <w:rPr>
      <w:lang w:val="en-US"/>
    </w:rPr>
  </w:style>
  <w:style w:type="paragraph" w:styleId="TOC1">
    <w:name w:val="toc 1"/>
    <w:basedOn w:val="Normal"/>
    <w:next w:val="Normal"/>
    <w:autoRedefine/>
    <w:uiPriority w:val="39"/>
    <w:unhideWhenUsed/>
    <w:rsid w:val="007478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log.oxfordcollegeofmarketing.com/2020/10/08/understanding-the-7ps-of-the-marketing-mix/" TargetMode="External"/><Relationship Id="rId3" Type="http://schemas.openxmlformats.org/officeDocument/2006/relationships/numbering" Target="numbering.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4.png"/><Relationship Id="rId14" Type="http://schemas.openxmlformats.org/officeDocument/2006/relationships/hyperlink" Target="https://en.wikipedia.org/wiki/Marketing_mix"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E8C381C7844FE5ACE83B01A8D3BFE9"/>
        <w:category>
          <w:name w:val="General"/>
          <w:gallery w:val="placeholder"/>
        </w:category>
        <w:types>
          <w:type w:val="bbPlcHdr"/>
        </w:types>
        <w:behaviors>
          <w:behavior w:val="content"/>
        </w:behaviors>
        <w:guid w:val="{5CC378C5-52FA-43A6-A960-5FAFF7B55595}"/>
      </w:docPartPr>
      <w:docPartBody>
        <w:p w:rsidR="00204B35" w:rsidRDefault="007D06F5" w:rsidP="007D06F5">
          <w:pPr>
            <w:pStyle w:val="8AE8C381C7844FE5ACE83B01A8D3BFE9"/>
          </w:pPr>
          <w:r>
            <w:rPr>
              <w:rFonts w:asciiTheme="majorHAnsi" w:eastAsiaTheme="majorEastAsia" w:hAnsiTheme="majorHAnsi" w:cstheme="majorBidi"/>
              <w:caps/>
              <w:color w:val="4472C4" w:themeColor="accent1"/>
              <w:sz w:val="80"/>
              <w:szCs w:val="80"/>
            </w:rPr>
            <w:t>[Document title]</w:t>
          </w:r>
        </w:p>
      </w:docPartBody>
    </w:docPart>
    <w:docPart>
      <w:docPartPr>
        <w:name w:val="B21F4CB469664B04A1DDEE681FC0CA0B"/>
        <w:category>
          <w:name w:val="General"/>
          <w:gallery w:val="placeholder"/>
        </w:category>
        <w:types>
          <w:type w:val="bbPlcHdr"/>
        </w:types>
        <w:behaviors>
          <w:behavior w:val="content"/>
        </w:behaviors>
        <w:guid w:val="{3595C1A8-9EC3-4239-8A13-6EF0DEC4C279}"/>
      </w:docPartPr>
      <w:docPartBody>
        <w:p w:rsidR="00204B35" w:rsidRDefault="007D06F5" w:rsidP="007D06F5">
          <w:pPr>
            <w:pStyle w:val="B21F4CB469664B04A1DDEE681FC0CA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6F5"/>
    <w:rsid w:val="00204B35"/>
    <w:rsid w:val="007D06F5"/>
    <w:rsid w:val="00AA1C27"/>
    <w:rsid w:val="00D356E8"/>
    <w:rsid w:val="00D62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E8C381C7844FE5ACE83B01A8D3BFE9">
    <w:name w:val="8AE8C381C7844FE5ACE83B01A8D3BFE9"/>
    <w:rsid w:val="007D06F5"/>
  </w:style>
  <w:style w:type="paragraph" w:customStyle="1" w:styleId="B21F4CB469664B04A1DDEE681FC0CA0B">
    <w:name w:val="B21F4CB469664B04A1DDEE681FC0CA0B"/>
    <w:rsid w:val="007D06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04F17D-2989-4CE1-A6FA-527953E7E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8776</TotalTime>
  <Pages>1</Pages>
  <Words>2141</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Individual Report: The Effect ofGlobalisation on an Organisations’Marketing Strategy</vt:lpstr>
    </vt:vector>
  </TitlesOfParts>
  <Company>University of Wales trinity saint david</Company>
  <LinksUpToDate>false</LinksUpToDate>
  <CharactersWithSpaces>14323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The Effect of Globalisation on an Organisations’Marketing Strategy</dc:title>
  <dc:subject>(LCBB4004)</dc:subject>
  <dc:creator>Daniela Sava (2028792)</dc:creator>
  <cp:keywords/>
  <dc:description/>
  <cp:lastModifiedBy>Daniela Sava (2028792)</cp:lastModifiedBy>
  <cp:revision>5</cp:revision>
  <dcterms:created xsi:type="dcterms:W3CDTF">2022-08-18T04:52:00Z</dcterms:created>
  <dcterms:modified xsi:type="dcterms:W3CDTF">2022-12-08T13:12:00Z</dcterms:modified>
</cp:coreProperties>
</file>