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A0A97D" w14:textId="250DA666" w:rsidR="00C30344" w:rsidRDefault="00C30344" w:rsidP="00C30344">
      <w:pPr>
        <w:rPr>
          <w:b/>
          <w:bCs/>
          <w:color w:val="595959" w:themeColor="text1" w:themeTint="A6"/>
        </w:rPr>
      </w:pPr>
      <w:r w:rsidRPr="007E3D2C">
        <w:rPr>
          <w:b/>
          <w:bCs/>
          <w:color w:val="595959" w:themeColor="text1" w:themeTint="A6"/>
        </w:rPr>
        <w:t>Hand rendered draft</w:t>
      </w:r>
      <w:r w:rsidR="00E1028F">
        <w:rPr>
          <w:b/>
          <w:bCs/>
          <w:color w:val="595959" w:themeColor="text1" w:themeTint="A6"/>
        </w:rPr>
        <w:t xml:space="preserve"> -</w:t>
      </w:r>
      <w:r w:rsidRPr="007E3D2C">
        <w:rPr>
          <w:b/>
          <w:bCs/>
          <w:color w:val="595959" w:themeColor="text1" w:themeTint="A6"/>
        </w:rPr>
        <w:t xml:space="preserve"> </w:t>
      </w:r>
      <w:r w:rsidR="00DB1DBF">
        <w:rPr>
          <w:b/>
          <w:bCs/>
          <w:color w:val="595959" w:themeColor="text1" w:themeTint="A6"/>
        </w:rPr>
        <w:t>block</w:t>
      </w:r>
      <w:r w:rsidRPr="007E3D2C">
        <w:rPr>
          <w:b/>
          <w:bCs/>
          <w:color w:val="595959" w:themeColor="text1" w:themeTint="A6"/>
        </w:rPr>
        <w:t xml:space="preserve"> repeat tile</w:t>
      </w:r>
    </w:p>
    <w:p w14:paraId="748FC47F" w14:textId="5A57F052" w:rsidR="00DE1FF5" w:rsidRPr="007E3D2C" w:rsidRDefault="00DE1FF5" w:rsidP="00C30344">
      <w:pPr>
        <w:rPr>
          <w:b/>
          <w:bCs/>
          <w:color w:val="595959" w:themeColor="text1" w:themeTint="A6"/>
        </w:rPr>
      </w:pPr>
      <w:r>
        <w:rPr>
          <w:b/>
          <w:bCs/>
          <w:color w:val="595959" w:themeColor="text1" w:themeTint="A6"/>
        </w:rPr>
        <w:t>This example has been drafted in a scattered format</w:t>
      </w:r>
      <w:r w:rsidR="00F04E7A">
        <w:rPr>
          <w:b/>
          <w:bCs/>
          <w:color w:val="595959" w:themeColor="text1" w:themeTint="A6"/>
        </w:rPr>
        <w:t xml:space="preserve">, repeated out </w:t>
      </w:r>
      <w:r w:rsidR="00A2348A">
        <w:rPr>
          <w:b/>
          <w:bCs/>
          <w:color w:val="595959" w:themeColor="text1" w:themeTint="A6"/>
        </w:rPr>
        <w:t xml:space="preserve">side by side </w:t>
      </w:r>
      <w:r w:rsidR="00F04E7A">
        <w:rPr>
          <w:b/>
          <w:bCs/>
          <w:color w:val="595959" w:themeColor="text1" w:themeTint="A6"/>
        </w:rPr>
        <w:t xml:space="preserve">as a </w:t>
      </w:r>
      <w:r w:rsidR="00A2348A">
        <w:rPr>
          <w:b/>
          <w:bCs/>
          <w:color w:val="595959" w:themeColor="text1" w:themeTint="A6"/>
        </w:rPr>
        <w:t>straight block.</w:t>
      </w:r>
    </w:p>
    <w:p w14:paraId="1FBBFAF2" w14:textId="77777777" w:rsidR="00B41975" w:rsidRPr="007E3D2C" w:rsidRDefault="00B41975" w:rsidP="00B41975">
      <w:pPr>
        <w:rPr>
          <w:color w:val="595959" w:themeColor="text1" w:themeTint="A6"/>
          <w:sz w:val="20"/>
          <w:szCs w:val="20"/>
        </w:rPr>
      </w:pPr>
      <w:r w:rsidRPr="007E3D2C">
        <w:rPr>
          <w:color w:val="595959" w:themeColor="text1" w:themeTint="A6"/>
          <w:sz w:val="20"/>
          <w:szCs w:val="20"/>
        </w:rPr>
        <w:t>Draft: the first version of a design (not finished, but has the bones to become a finished outcome)</w:t>
      </w:r>
    </w:p>
    <w:p w14:paraId="4065E2D6" w14:textId="77777777" w:rsidR="00B41975" w:rsidRDefault="00B41975" w:rsidP="00C30344">
      <w:pPr>
        <w:rPr>
          <w:b/>
          <w:bCs/>
        </w:rPr>
      </w:pPr>
    </w:p>
    <w:p w14:paraId="58700831" w14:textId="6CCE3AE8" w:rsidR="00644413" w:rsidRDefault="00C97E9C" w:rsidP="00C30344">
      <w:pPr>
        <w:rPr>
          <w:b/>
          <w:bCs/>
        </w:rPr>
      </w:pPr>
      <w:r>
        <w:rPr>
          <w:b/>
          <w:bCs/>
          <w:noProof/>
        </w:rPr>
        <w:drawing>
          <wp:inline distT="0" distB="0" distL="0" distR="0" wp14:anchorId="3EB6D8F5" wp14:editId="347EFB0A">
            <wp:extent cx="4670153" cy="7041515"/>
            <wp:effectExtent l="0" t="0" r="3810" b="0"/>
            <wp:docPr id="27175499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1754992" name="Picture 271754992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5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0153" cy="70415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2A14E13" w14:textId="7AF80031" w:rsidR="002E7B5F" w:rsidRPr="005564D9" w:rsidRDefault="002E7B5F" w:rsidP="002E7B5F">
      <w:pPr>
        <w:rPr>
          <w:color w:val="595959" w:themeColor="text1" w:themeTint="A6"/>
        </w:rPr>
      </w:pPr>
      <w:r>
        <w:rPr>
          <w:color w:val="595959" w:themeColor="text1" w:themeTint="A6"/>
        </w:rPr>
        <w:t xml:space="preserve">Original artwork </w:t>
      </w:r>
      <w:r>
        <w:rPr>
          <w:color w:val="595959" w:themeColor="text1" w:themeTint="A6"/>
        </w:rPr>
        <w:t>gouache</w:t>
      </w:r>
    </w:p>
    <w:p w14:paraId="3019AF95" w14:textId="77777777" w:rsidR="005D0A9E" w:rsidRPr="00B41975" w:rsidRDefault="005D0A9E" w:rsidP="00C30344">
      <w:pPr>
        <w:rPr>
          <w:b/>
          <w:bCs/>
        </w:rPr>
      </w:pPr>
    </w:p>
    <w:p w14:paraId="0EBF18D5" w14:textId="77777777" w:rsidR="00644413" w:rsidRDefault="00644413" w:rsidP="3720629B">
      <w:pPr>
        <w:rPr>
          <w:color w:val="595959" w:themeColor="text1" w:themeTint="A6"/>
        </w:rPr>
      </w:pPr>
    </w:p>
    <w:p w14:paraId="04214C1E" w14:textId="5CF71A76" w:rsidR="00870887" w:rsidRDefault="6068188E" w:rsidP="3720629B">
      <w:pPr>
        <w:rPr>
          <w:color w:val="595959" w:themeColor="text1" w:themeTint="A6"/>
        </w:rPr>
      </w:pPr>
      <w:r w:rsidRPr="0E1CFE11">
        <w:rPr>
          <w:color w:val="595959" w:themeColor="text1" w:themeTint="A6"/>
        </w:rPr>
        <w:lastRenderedPageBreak/>
        <w:t>The</w:t>
      </w:r>
      <w:r w:rsidR="1B6E0661" w:rsidRPr="0E1CFE11">
        <w:rPr>
          <w:color w:val="595959" w:themeColor="text1" w:themeTint="A6"/>
        </w:rPr>
        <w:t xml:space="preserve">se pattern types can work well </w:t>
      </w:r>
      <w:r w:rsidR="734EC00E" w:rsidRPr="0E1CFE11">
        <w:rPr>
          <w:color w:val="595959" w:themeColor="text1" w:themeTint="A6"/>
        </w:rPr>
        <w:t>in a</w:t>
      </w:r>
      <w:r w:rsidR="1B6E0661" w:rsidRPr="0E1CFE11">
        <w:rPr>
          <w:color w:val="595959" w:themeColor="text1" w:themeTint="A6"/>
        </w:rPr>
        <w:t xml:space="preserve"> block repeat</w:t>
      </w:r>
      <w:r w:rsidR="76C83CD6" w:rsidRPr="0E1CFE11">
        <w:rPr>
          <w:color w:val="595959" w:themeColor="text1" w:themeTint="A6"/>
        </w:rPr>
        <w:t xml:space="preserve"> </w:t>
      </w:r>
      <w:proofErr w:type="gramStart"/>
      <w:r w:rsidR="76C83CD6" w:rsidRPr="0E1CFE11">
        <w:rPr>
          <w:color w:val="595959" w:themeColor="text1" w:themeTint="A6"/>
        </w:rPr>
        <w:t>system</w:t>
      </w:r>
      <w:r w:rsidR="5C58BE06" w:rsidRPr="0E1CFE11">
        <w:rPr>
          <w:color w:val="595959" w:themeColor="text1" w:themeTint="A6"/>
        </w:rPr>
        <w:t>,</w:t>
      </w:r>
      <w:r w:rsidR="49A8E30C" w:rsidRPr="0E1CFE11">
        <w:rPr>
          <w:color w:val="595959" w:themeColor="text1" w:themeTint="A6"/>
        </w:rPr>
        <w:t xml:space="preserve"> but</w:t>
      </w:r>
      <w:proofErr w:type="gramEnd"/>
      <w:r w:rsidR="49A8E30C" w:rsidRPr="0E1CFE11">
        <w:rPr>
          <w:color w:val="595959" w:themeColor="text1" w:themeTint="A6"/>
        </w:rPr>
        <w:t xml:space="preserve"> a</w:t>
      </w:r>
      <w:r w:rsidR="25B51329" w:rsidRPr="0E1CFE11">
        <w:rPr>
          <w:color w:val="595959" w:themeColor="text1" w:themeTint="A6"/>
        </w:rPr>
        <w:t>re not limited to this method of repeat</w:t>
      </w:r>
      <w:r w:rsidR="251E40B8" w:rsidRPr="0E1CFE11">
        <w:rPr>
          <w:color w:val="595959" w:themeColor="text1" w:themeTint="A6"/>
        </w:rPr>
        <w:t>.</w:t>
      </w:r>
      <w:r w:rsidR="00E1028F">
        <w:rPr>
          <w:color w:val="595959" w:themeColor="text1" w:themeTint="A6"/>
        </w:rPr>
        <w:t xml:space="preserve">  </w:t>
      </w:r>
      <w:r w:rsidR="73281A9A" w:rsidRPr="0E1CFE11">
        <w:rPr>
          <w:color w:val="595959" w:themeColor="text1" w:themeTint="A6"/>
        </w:rPr>
        <w:t xml:space="preserve">Abstract, </w:t>
      </w:r>
      <w:r w:rsidR="52E63388" w:rsidRPr="0E1CFE11">
        <w:rPr>
          <w:color w:val="595959" w:themeColor="text1" w:themeTint="A6"/>
        </w:rPr>
        <w:t>C</w:t>
      </w:r>
      <w:r w:rsidR="6F557DDD" w:rsidRPr="0E1CFE11">
        <w:rPr>
          <w:color w:val="595959" w:themeColor="text1" w:themeTint="A6"/>
        </w:rPr>
        <w:t xml:space="preserve">heck, </w:t>
      </w:r>
      <w:r w:rsidR="515273A1" w:rsidRPr="0E1CFE11">
        <w:rPr>
          <w:color w:val="595959" w:themeColor="text1" w:themeTint="A6"/>
        </w:rPr>
        <w:t>Ch</w:t>
      </w:r>
      <w:r w:rsidR="6F557DDD" w:rsidRPr="0E1CFE11">
        <w:rPr>
          <w:color w:val="595959" w:themeColor="text1" w:themeTint="A6"/>
        </w:rPr>
        <w:t xml:space="preserve">evron, </w:t>
      </w:r>
      <w:r w:rsidR="63A20881" w:rsidRPr="0E1CFE11">
        <w:rPr>
          <w:color w:val="595959" w:themeColor="text1" w:themeTint="A6"/>
        </w:rPr>
        <w:t>Di</w:t>
      </w:r>
      <w:r w:rsidR="6F557DDD" w:rsidRPr="0E1CFE11">
        <w:rPr>
          <w:color w:val="595959" w:themeColor="text1" w:themeTint="A6"/>
        </w:rPr>
        <w:t xml:space="preserve">tsy, </w:t>
      </w:r>
      <w:r w:rsidR="3D8A886E" w:rsidRPr="0E1CFE11">
        <w:rPr>
          <w:color w:val="595959" w:themeColor="text1" w:themeTint="A6"/>
        </w:rPr>
        <w:t>Fl</w:t>
      </w:r>
      <w:r w:rsidR="513C886D" w:rsidRPr="0E1CFE11">
        <w:rPr>
          <w:color w:val="595959" w:themeColor="text1" w:themeTint="A6"/>
        </w:rPr>
        <w:t xml:space="preserve">oral, </w:t>
      </w:r>
      <w:r w:rsidR="5284E8C3" w:rsidRPr="0E1CFE11">
        <w:rPr>
          <w:color w:val="595959" w:themeColor="text1" w:themeTint="A6"/>
        </w:rPr>
        <w:t>G</w:t>
      </w:r>
      <w:r w:rsidR="513C886D" w:rsidRPr="0E1CFE11">
        <w:rPr>
          <w:color w:val="595959" w:themeColor="text1" w:themeTint="A6"/>
        </w:rPr>
        <w:t xml:space="preserve">eometric, Ogee, </w:t>
      </w:r>
      <w:r w:rsidR="58BEB1C5" w:rsidRPr="0E1CFE11">
        <w:rPr>
          <w:color w:val="595959" w:themeColor="text1" w:themeTint="A6"/>
        </w:rPr>
        <w:t>Sc</w:t>
      </w:r>
      <w:r w:rsidR="1D855A1C" w:rsidRPr="0E1CFE11">
        <w:rPr>
          <w:color w:val="595959" w:themeColor="text1" w:themeTint="A6"/>
        </w:rPr>
        <w:t xml:space="preserve">attered, </w:t>
      </w:r>
      <w:r w:rsidR="5025292D" w:rsidRPr="0E1CFE11">
        <w:rPr>
          <w:color w:val="595959" w:themeColor="text1" w:themeTint="A6"/>
        </w:rPr>
        <w:t>S</w:t>
      </w:r>
      <w:r w:rsidR="1D855A1C" w:rsidRPr="0E1CFE11">
        <w:rPr>
          <w:color w:val="595959" w:themeColor="text1" w:themeTint="A6"/>
        </w:rPr>
        <w:t xml:space="preserve">pot, </w:t>
      </w:r>
      <w:r w:rsidR="3557D80D" w:rsidRPr="0E1CFE11">
        <w:rPr>
          <w:color w:val="595959" w:themeColor="text1" w:themeTint="A6"/>
        </w:rPr>
        <w:t>S</w:t>
      </w:r>
      <w:r w:rsidR="1D855A1C" w:rsidRPr="0E1CFE11">
        <w:rPr>
          <w:color w:val="595959" w:themeColor="text1" w:themeTint="A6"/>
        </w:rPr>
        <w:t xml:space="preserve">tripe, </w:t>
      </w:r>
      <w:r w:rsidR="4F120F8B" w:rsidRPr="0E1CFE11">
        <w:rPr>
          <w:color w:val="595959" w:themeColor="text1" w:themeTint="A6"/>
        </w:rPr>
        <w:t>Trellis.</w:t>
      </w:r>
    </w:p>
    <w:p w14:paraId="62E93D40" w14:textId="77777777" w:rsidR="00E1028F" w:rsidRDefault="00E1028F" w:rsidP="3720629B">
      <w:pPr>
        <w:rPr>
          <w:color w:val="595959" w:themeColor="text1" w:themeTint="A6"/>
        </w:rPr>
      </w:pPr>
    </w:p>
    <w:p w14:paraId="782FAA27" w14:textId="77777777" w:rsidR="00B553C3" w:rsidRDefault="00B553C3" w:rsidP="00E1028F">
      <w:pPr>
        <w:rPr>
          <w:color w:val="595959" w:themeColor="text1" w:themeTint="A6"/>
        </w:rPr>
      </w:pPr>
    </w:p>
    <w:p w14:paraId="4AA51EAC" w14:textId="57B93B95" w:rsidR="00E1028F" w:rsidRPr="007E3D2C" w:rsidRDefault="00E1028F" w:rsidP="00E1028F">
      <w:pPr>
        <w:rPr>
          <w:color w:val="595959" w:themeColor="text1" w:themeTint="A6"/>
        </w:rPr>
      </w:pPr>
      <w:r w:rsidRPr="007E3D2C">
        <w:rPr>
          <w:color w:val="595959" w:themeColor="text1" w:themeTint="A6"/>
        </w:rPr>
        <w:t xml:space="preserve">You can draft out a </w:t>
      </w:r>
      <w:r>
        <w:rPr>
          <w:color w:val="595959" w:themeColor="text1" w:themeTint="A6"/>
        </w:rPr>
        <w:t>block</w:t>
      </w:r>
      <w:r w:rsidRPr="007E3D2C">
        <w:rPr>
          <w:color w:val="595959" w:themeColor="text1" w:themeTint="A6"/>
        </w:rPr>
        <w:t xml:space="preserve"> repeat within the framework of a square or rectangle, something like this…</w:t>
      </w:r>
    </w:p>
    <w:p w14:paraId="264F48B5" w14:textId="77777777" w:rsidR="00E1028F" w:rsidRDefault="00E1028F" w:rsidP="3720629B">
      <w:pPr>
        <w:rPr>
          <w:color w:val="595959" w:themeColor="text1" w:themeTint="A6"/>
        </w:rPr>
      </w:pPr>
    </w:p>
    <w:p w14:paraId="3F0E4F6D" w14:textId="77777777" w:rsidR="005F7C04" w:rsidRDefault="005F7C04" w:rsidP="3720629B">
      <w:pPr>
        <w:rPr>
          <w:color w:val="595959" w:themeColor="text1" w:themeTint="A6"/>
        </w:rPr>
      </w:pPr>
    </w:p>
    <w:p w14:paraId="6F04A609" w14:textId="77777777" w:rsidR="00C76E24" w:rsidRDefault="00C76E24" w:rsidP="3720629B">
      <w:pPr>
        <w:rPr>
          <w:color w:val="595959" w:themeColor="text1" w:themeTint="A6"/>
        </w:rPr>
      </w:pPr>
    </w:p>
    <w:p w14:paraId="79F84747" w14:textId="1188E4FE" w:rsidR="00081A09" w:rsidRDefault="00081A09" w:rsidP="3720629B">
      <w:pPr>
        <w:rPr>
          <w:color w:val="595959" w:themeColor="text1" w:themeTint="A6"/>
        </w:rPr>
      </w:pPr>
      <w:r>
        <w:rPr>
          <w:noProof/>
          <w:color w:val="595959" w:themeColor="text1" w:themeTint="A6"/>
        </w:rPr>
        <w:drawing>
          <wp:inline distT="0" distB="0" distL="0" distR="0" wp14:anchorId="0F633A04" wp14:editId="197FB53E">
            <wp:extent cx="5469223" cy="5105354"/>
            <wp:effectExtent l="4127" t="0" r="0" b="0"/>
            <wp:docPr id="119489135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8243896" name="Picture 1358243896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718" b="16688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482396" cy="5117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2690FD0" w14:textId="22FB7E45" w:rsidR="00980727" w:rsidRDefault="00980727" w:rsidP="00980727">
      <w:pPr>
        <w:rPr>
          <w:color w:val="595959" w:themeColor="text1" w:themeTint="A6"/>
        </w:rPr>
      </w:pPr>
      <w:r>
        <w:rPr>
          <w:color w:val="595959" w:themeColor="text1" w:themeTint="A6"/>
        </w:rPr>
        <w:t xml:space="preserve">Hand rendered scattered tile </w:t>
      </w:r>
      <w:r w:rsidR="00F77A0C">
        <w:rPr>
          <w:color w:val="595959" w:themeColor="text1" w:themeTint="A6"/>
        </w:rPr>
        <w:t xml:space="preserve">(draft) </w:t>
      </w:r>
      <w:r>
        <w:rPr>
          <w:color w:val="595959" w:themeColor="text1" w:themeTint="A6"/>
        </w:rPr>
        <w:t>(</w:t>
      </w:r>
      <w:r w:rsidR="00525706">
        <w:rPr>
          <w:color w:val="595959" w:themeColor="text1" w:themeTint="A6"/>
        </w:rPr>
        <w:t xml:space="preserve">Motifs have been placed in multiple directions </w:t>
      </w:r>
      <w:r w:rsidR="00673400">
        <w:rPr>
          <w:color w:val="595959" w:themeColor="text1" w:themeTint="A6"/>
        </w:rPr>
        <w:t>as if scattered or tossed</w:t>
      </w:r>
      <w:r w:rsidR="00073E15">
        <w:rPr>
          <w:color w:val="595959" w:themeColor="text1" w:themeTint="A6"/>
        </w:rPr>
        <w:t xml:space="preserve">, elements that fall outside of the tile have been drawn </w:t>
      </w:r>
      <w:r w:rsidR="001E6396">
        <w:rPr>
          <w:color w:val="595959" w:themeColor="text1" w:themeTint="A6"/>
        </w:rPr>
        <w:t>on either side of the tile</w:t>
      </w:r>
      <w:r w:rsidR="00412386">
        <w:rPr>
          <w:color w:val="595959" w:themeColor="text1" w:themeTint="A6"/>
        </w:rPr>
        <w:t xml:space="preserve"> to allow for whole </w:t>
      </w:r>
      <w:r w:rsidR="002E0F9F">
        <w:rPr>
          <w:color w:val="595959" w:themeColor="text1" w:themeTint="A6"/>
        </w:rPr>
        <w:t>elements</w:t>
      </w:r>
      <w:r w:rsidR="00412386">
        <w:rPr>
          <w:color w:val="595959" w:themeColor="text1" w:themeTint="A6"/>
        </w:rPr>
        <w:t xml:space="preserve"> and no harsh </w:t>
      </w:r>
      <w:r w:rsidR="002E0F9F">
        <w:rPr>
          <w:color w:val="595959" w:themeColor="text1" w:themeTint="A6"/>
        </w:rPr>
        <w:t>edges)</w:t>
      </w:r>
    </w:p>
    <w:p w14:paraId="3D3341C7" w14:textId="77777777" w:rsidR="006E4A7B" w:rsidRDefault="006E4A7B" w:rsidP="3720629B">
      <w:pPr>
        <w:rPr>
          <w:color w:val="595959" w:themeColor="text1" w:themeTint="A6"/>
        </w:rPr>
      </w:pPr>
    </w:p>
    <w:p w14:paraId="0566EE97" w14:textId="58DBD20C" w:rsidR="006E4A7B" w:rsidRDefault="006E4A7B" w:rsidP="3720629B">
      <w:pPr>
        <w:rPr>
          <w:color w:val="595959" w:themeColor="text1" w:themeTint="A6"/>
        </w:rPr>
      </w:pPr>
      <w:r>
        <w:rPr>
          <w:noProof/>
          <w:color w:val="595959" w:themeColor="text1" w:themeTint="A6"/>
        </w:rPr>
        <w:lastRenderedPageBreak/>
        <w:drawing>
          <wp:inline distT="0" distB="0" distL="0" distR="0" wp14:anchorId="0416033C" wp14:editId="60368853">
            <wp:extent cx="5731510" cy="8101330"/>
            <wp:effectExtent l="0" t="0" r="0" b="1270"/>
            <wp:docPr id="1779124001" name="Picture 1" descr="A close-up of a pattern of flowe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9124001" name="Picture 1" descr="A close-up of a pattern of flowers&#10;&#10;AI-generated content may be incorrect.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01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656A32" w14:textId="77777777" w:rsidR="00FF5396" w:rsidRDefault="00FF5396" w:rsidP="3720629B">
      <w:pPr>
        <w:rPr>
          <w:color w:val="595959" w:themeColor="text1" w:themeTint="A6"/>
        </w:rPr>
      </w:pPr>
    </w:p>
    <w:p w14:paraId="5BE70539" w14:textId="5AE0D7E5" w:rsidR="00FF5396" w:rsidRDefault="002E0F9F" w:rsidP="3720629B">
      <w:pPr>
        <w:rPr>
          <w:color w:val="595959" w:themeColor="text1" w:themeTint="A6"/>
        </w:rPr>
      </w:pPr>
      <w:r>
        <w:rPr>
          <w:color w:val="595959" w:themeColor="text1" w:themeTint="A6"/>
        </w:rPr>
        <w:t>Hand rendered scattered tile (draf</w:t>
      </w:r>
      <w:r w:rsidR="00E75B8D">
        <w:rPr>
          <w:color w:val="595959" w:themeColor="text1" w:themeTint="A6"/>
        </w:rPr>
        <w:t>t) showing the block repeat</w:t>
      </w:r>
    </w:p>
    <w:p w14:paraId="123D3D3D" w14:textId="77777777" w:rsidR="00FF5396" w:rsidRDefault="00FF5396" w:rsidP="3720629B">
      <w:pPr>
        <w:rPr>
          <w:color w:val="595959" w:themeColor="text1" w:themeTint="A6"/>
        </w:rPr>
      </w:pPr>
    </w:p>
    <w:p w14:paraId="3DB720E2" w14:textId="520B562B" w:rsidR="00FF5396" w:rsidRDefault="001E7685" w:rsidP="3720629B">
      <w:pPr>
        <w:rPr>
          <w:color w:val="595959" w:themeColor="text1" w:themeTint="A6"/>
        </w:rPr>
      </w:pPr>
      <w:r>
        <w:rPr>
          <w:noProof/>
          <w:color w:val="595959" w:themeColor="text1" w:themeTint="A6"/>
        </w:rPr>
        <w:lastRenderedPageBreak/>
        <w:drawing>
          <wp:inline distT="0" distB="0" distL="0" distR="0" wp14:anchorId="17F5A111" wp14:editId="7126F352">
            <wp:extent cx="5731510" cy="7048500"/>
            <wp:effectExtent l="0" t="0" r="0" b="0"/>
            <wp:docPr id="186628547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6285476" name="Picture 1866285476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42" b="107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048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34818FC" w14:textId="21DDBBB9" w:rsidR="00E75B8D" w:rsidRPr="00E809A2" w:rsidRDefault="00E75B8D" w:rsidP="3720629B">
      <w:pPr>
        <w:rPr>
          <w:color w:val="595959" w:themeColor="text1" w:themeTint="A6"/>
        </w:rPr>
      </w:pPr>
      <w:r>
        <w:rPr>
          <w:color w:val="595959" w:themeColor="text1" w:themeTint="A6"/>
        </w:rPr>
        <w:t>Hand rendered scattered tile drawn out and painted in gouache</w:t>
      </w:r>
    </w:p>
    <w:sectPr w:rsidR="00E75B8D" w:rsidRPr="00E809A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 (Body CS)">
    <w:altName w:val="Times New Roman"/>
    <w:panose1 w:val="020B0604020202020204"/>
    <w:charset w:val="00"/>
    <w:family w:val="roman"/>
    <w:pitch w:val="default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0344"/>
    <w:rsid w:val="000135B7"/>
    <w:rsid w:val="000263DD"/>
    <w:rsid w:val="00073E15"/>
    <w:rsid w:val="00081A09"/>
    <w:rsid w:val="000B0E14"/>
    <w:rsid w:val="000E0C68"/>
    <w:rsid w:val="00156F54"/>
    <w:rsid w:val="001C36CC"/>
    <w:rsid w:val="001E6396"/>
    <w:rsid w:val="001E7685"/>
    <w:rsid w:val="0027014F"/>
    <w:rsid w:val="002E0F9F"/>
    <w:rsid w:val="002E7B5F"/>
    <w:rsid w:val="00412386"/>
    <w:rsid w:val="004277B9"/>
    <w:rsid w:val="00472B99"/>
    <w:rsid w:val="00525706"/>
    <w:rsid w:val="005D0A9E"/>
    <w:rsid w:val="005F4F00"/>
    <w:rsid w:val="005F7C04"/>
    <w:rsid w:val="00644413"/>
    <w:rsid w:val="00673400"/>
    <w:rsid w:val="006B1455"/>
    <w:rsid w:val="006E4A7B"/>
    <w:rsid w:val="00727D2C"/>
    <w:rsid w:val="00795AE6"/>
    <w:rsid w:val="007E3D2C"/>
    <w:rsid w:val="00870887"/>
    <w:rsid w:val="008C6D74"/>
    <w:rsid w:val="008E2BD5"/>
    <w:rsid w:val="00980727"/>
    <w:rsid w:val="00A2348A"/>
    <w:rsid w:val="00AB40AC"/>
    <w:rsid w:val="00B41975"/>
    <w:rsid w:val="00B553C3"/>
    <w:rsid w:val="00B75518"/>
    <w:rsid w:val="00C11308"/>
    <w:rsid w:val="00C30344"/>
    <w:rsid w:val="00C76E24"/>
    <w:rsid w:val="00C97E9C"/>
    <w:rsid w:val="00D25BA9"/>
    <w:rsid w:val="00DB1DBF"/>
    <w:rsid w:val="00DE1FF5"/>
    <w:rsid w:val="00E1028F"/>
    <w:rsid w:val="00E70944"/>
    <w:rsid w:val="00E75B8D"/>
    <w:rsid w:val="00E809A2"/>
    <w:rsid w:val="00F04E7A"/>
    <w:rsid w:val="00F77A0C"/>
    <w:rsid w:val="00FB10AC"/>
    <w:rsid w:val="00FF5396"/>
    <w:rsid w:val="0190EC1B"/>
    <w:rsid w:val="01C78CD7"/>
    <w:rsid w:val="04022F3B"/>
    <w:rsid w:val="0C006A42"/>
    <w:rsid w:val="0E1CFE11"/>
    <w:rsid w:val="0F90D7F3"/>
    <w:rsid w:val="11B68ABD"/>
    <w:rsid w:val="1433C3AD"/>
    <w:rsid w:val="184ABF18"/>
    <w:rsid w:val="199B75BA"/>
    <w:rsid w:val="1B6E0661"/>
    <w:rsid w:val="1C95BE31"/>
    <w:rsid w:val="1D855A1C"/>
    <w:rsid w:val="1EA8F0C5"/>
    <w:rsid w:val="1EFDA825"/>
    <w:rsid w:val="1F706355"/>
    <w:rsid w:val="251E40B8"/>
    <w:rsid w:val="25B51329"/>
    <w:rsid w:val="2A91C154"/>
    <w:rsid w:val="2A9CEE53"/>
    <w:rsid w:val="2B4613C8"/>
    <w:rsid w:val="3053BB30"/>
    <w:rsid w:val="3557D80D"/>
    <w:rsid w:val="3720629B"/>
    <w:rsid w:val="38D2F155"/>
    <w:rsid w:val="3A12E8D7"/>
    <w:rsid w:val="3D273338"/>
    <w:rsid w:val="3D8A886E"/>
    <w:rsid w:val="41393974"/>
    <w:rsid w:val="413EF6BC"/>
    <w:rsid w:val="49A8E30C"/>
    <w:rsid w:val="4CD7D742"/>
    <w:rsid w:val="4E7DBA66"/>
    <w:rsid w:val="4F120F8B"/>
    <w:rsid w:val="5025292D"/>
    <w:rsid w:val="513C886D"/>
    <w:rsid w:val="515273A1"/>
    <w:rsid w:val="5284E8C3"/>
    <w:rsid w:val="52E63388"/>
    <w:rsid w:val="55E25228"/>
    <w:rsid w:val="58BEB1C5"/>
    <w:rsid w:val="5AF0228C"/>
    <w:rsid w:val="5C58BE06"/>
    <w:rsid w:val="5FBA1E08"/>
    <w:rsid w:val="6068188E"/>
    <w:rsid w:val="624C12E1"/>
    <w:rsid w:val="62DC3652"/>
    <w:rsid w:val="63A20881"/>
    <w:rsid w:val="65FA7CA4"/>
    <w:rsid w:val="67F0A0DF"/>
    <w:rsid w:val="6A0D8693"/>
    <w:rsid w:val="6F557DDD"/>
    <w:rsid w:val="70799D3C"/>
    <w:rsid w:val="73281A9A"/>
    <w:rsid w:val="734EC00E"/>
    <w:rsid w:val="76C83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69CE855"/>
  <w15:chartTrackingRefBased/>
  <w15:docId w15:val="{CD07BD37-8B88-4E43-9A4B-6CD87BEBC4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Helvetica" w:eastAsiaTheme="minorHAnsi" w:hAnsi="Helvetica" w:cs="Times New Roman (Body CS)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0344"/>
  </w:style>
  <w:style w:type="paragraph" w:styleId="Heading1">
    <w:name w:val="heading 1"/>
    <w:basedOn w:val="Normal"/>
    <w:next w:val="Normal"/>
    <w:link w:val="Heading1Char"/>
    <w:uiPriority w:val="9"/>
    <w:qFormat/>
    <w:rsid w:val="00C3034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3034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30344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30344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3034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30344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30344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30344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30344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3034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3034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30344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30344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30344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30344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30344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30344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30344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3034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3034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30344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30344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30344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3034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3034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3034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3034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3034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3034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4</Pages>
  <Words>159</Words>
  <Characters>791</Characters>
  <Application>Microsoft Office Word</Application>
  <DocSecurity>0</DocSecurity>
  <Lines>32</Lines>
  <Paragraphs>11</Paragraphs>
  <ScaleCrop>false</ScaleCrop>
  <Company/>
  <LinksUpToDate>false</LinksUpToDate>
  <CharactersWithSpaces>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Coode</dc:creator>
  <cp:keywords/>
  <dc:description/>
  <cp:lastModifiedBy>Kate Coode</cp:lastModifiedBy>
  <cp:revision>42</cp:revision>
  <dcterms:created xsi:type="dcterms:W3CDTF">2025-03-20T10:56:00Z</dcterms:created>
  <dcterms:modified xsi:type="dcterms:W3CDTF">2026-03-31T11:23:00Z</dcterms:modified>
</cp:coreProperties>
</file>