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7087" w14:textId="0F098847" w:rsidR="00C12B45" w:rsidRDefault="00255042">
      <w:r>
        <w:rPr>
          <w:noProof/>
        </w:rPr>
        <w:drawing>
          <wp:inline distT="0" distB="0" distL="0" distR="0" wp14:anchorId="20842C3B" wp14:editId="3219F58C">
            <wp:extent cx="5731510" cy="4370070"/>
            <wp:effectExtent l="0" t="0" r="2540" b="0"/>
            <wp:docPr id="14655270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7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7B4293" wp14:editId="2F344E72">
            <wp:extent cx="5667375" cy="4744280"/>
            <wp:effectExtent l="0" t="0" r="0" b="0"/>
            <wp:docPr id="1144578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775" cy="474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042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69134838" wp14:editId="3515E351">
            <wp:extent cx="5724525" cy="4343400"/>
            <wp:effectExtent l="0" t="0" r="9525" b="0"/>
            <wp:docPr id="10692416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037508" wp14:editId="46ABBD30">
            <wp:extent cx="5724525" cy="4410075"/>
            <wp:effectExtent l="0" t="0" r="9525" b="9525"/>
            <wp:docPr id="11247837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042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0772A2D1" wp14:editId="49E91CFA">
            <wp:extent cx="5731510" cy="4389120"/>
            <wp:effectExtent l="0" t="0" r="2540" b="0"/>
            <wp:docPr id="9482738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2B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042"/>
    <w:rsid w:val="00255042"/>
    <w:rsid w:val="002A4B79"/>
    <w:rsid w:val="00C1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51DD3"/>
  <w15:chartTrackingRefBased/>
  <w15:docId w15:val="{86A928B6-6F56-455C-9D31-1F70FC8F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Khiylo</dc:creator>
  <cp:keywords/>
  <dc:description/>
  <cp:lastModifiedBy>Khiylo</cp:lastModifiedBy>
  <cp:revision>1</cp:revision>
  <dcterms:created xsi:type="dcterms:W3CDTF">2023-04-28T21:33:00Z</dcterms:created>
  <dcterms:modified xsi:type="dcterms:W3CDTF">2023-04-28T21:39:00Z</dcterms:modified>
</cp:coreProperties>
</file>