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905197" w14:textId="7105C059" w:rsidR="008B1D94" w:rsidRDefault="00CD7F30" w:rsidP="00CD7F30">
      <w:pPr>
        <w:ind w:left="-851" w:right="-619"/>
      </w:pPr>
      <w:r>
        <w:rPr>
          <w:noProof/>
        </w:rPr>
        <w:drawing>
          <wp:inline distT="0" distB="0" distL="0" distR="0" wp14:anchorId="04B1024F" wp14:editId="3F5932A5">
            <wp:extent cx="6720638" cy="9300845"/>
            <wp:effectExtent l="0" t="0" r="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46454" cy="93365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B1D94" w:rsidSect="00BA5BD0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1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7F30"/>
    <w:rsid w:val="00023B63"/>
    <w:rsid w:val="000A2BEC"/>
    <w:rsid w:val="00122AD3"/>
    <w:rsid w:val="00171F9A"/>
    <w:rsid w:val="003C107F"/>
    <w:rsid w:val="004A0261"/>
    <w:rsid w:val="008B1D94"/>
    <w:rsid w:val="00A97343"/>
    <w:rsid w:val="00BA5BD0"/>
    <w:rsid w:val="00CD7F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5B358C7"/>
  <w15:chartTrackingRefBased/>
  <w15:docId w15:val="{3A903AC7-A72E-6848-82BD-27D82F2BD9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Lymarie Rodriguez</dc:creator>
  <cp:keywords/>
  <dc:description/>
  <cp:lastModifiedBy>Lymarie Rodriguez</cp:lastModifiedBy>
  <cp:revision>1</cp:revision>
  <dcterms:created xsi:type="dcterms:W3CDTF">2021-02-13T08:30:00Z</dcterms:created>
  <dcterms:modified xsi:type="dcterms:W3CDTF">2021-02-13T08:32:00Z</dcterms:modified>
</cp:coreProperties>
</file>