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F1A3DF" w14:textId="194771A3" w:rsidR="00020B43" w:rsidRDefault="00020B43" w:rsidP="00020B43">
      <w:pPr>
        <w:jc w:val="center"/>
        <w:rPr>
          <w:b/>
          <w:bCs/>
          <w:sz w:val="40"/>
          <w:szCs w:val="40"/>
        </w:rPr>
      </w:pPr>
      <w:r>
        <w:rPr>
          <w:b/>
          <w:bCs/>
          <w:sz w:val="40"/>
          <w:szCs w:val="40"/>
        </w:rPr>
        <w:t xml:space="preserve">Volvo car sales manager </w:t>
      </w:r>
    </w:p>
    <w:p w14:paraId="778F11EF" w14:textId="46AFF795" w:rsidR="00795803" w:rsidRDefault="00795803" w:rsidP="00020B43">
      <w:pPr>
        <w:jc w:val="center"/>
        <w:rPr>
          <w:b/>
          <w:bCs/>
          <w:sz w:val="40"/>
          <w:szCs w:val="40"/>
        </w:rPr>
      </w:pPr>
    </w:p>
    <w:p w14:paraId="67B9EF69" w14:textId="2DCA75EF" w:rsidR="00795803" w:rsidRDefault="00795803" w:rsidP="00020B43">
      <w:pPr>
        <w:jc w:val="center"/>
        <w:rPr>
          <w:b/>
          <w:bCs/>
          <w:sz w:val="40"/>
          <w:szCs w:val="40"/>
        </w:rPr>
      </w:pPr>
      <w:r>
        <w:rPr>
          <w:b/>
          <w:bCs/>
          <w:sz w:val="40"/>
          <w:szCs w:val="40"/>
        </w:rPr>
        <w:t>Monitoring and evaluation of selection process</w:t>
      </w:r>
    </w:p>
    <w:p w14:paraId="4B1B249F" w14:textId="4C444D9F" w:rsidR="00F40849" w:rsidRDefault="00F40849" w:rsidP="00020B43">
      <w:pPr>
        <w:jc w:val="center"/>
        <w:rPr>
          <w:sz w:val="28"/>
          <w:szCs w:val="28"/>
        </w:rPr>
      </w:pPr>
      <w:r>
        <w:rPr>
          <w:sz w:val="28"/>
          <w:szCs w:val="28"/>
        </w:rPr>
        <w:t xml:space="preserve">                                                                       By Daniel Alin Halici 1905287</w:t>
      </w:r>
    </w:p>
    <w:p w14:paraId="7362AD91" w14:textId="04DDDCBC" w:rsidR="00F40849" w:rsidRPr="00F40849" w:rsidRDefault="00F40849" w:rsidP="00020B43">
      <w:pPr>
        <w:jc w:val="center"/>
        <w:rPr>
          <w:sz w:val="28"/>
          <w:szCs w:val="28"/>
        </w:rPr>
      </w:pPr>
      <w:r>
        <w:rPr>
          <w:sz w:val="28"/>
          <w:szCs w:val="28"/>
        </w:rPr>
        <w:t xml:space="preserve">                                                                     For UWTSD</w:t>
      </w:r>
    </w:p>
    <w:p w14:paraId="0E5C7340" w14:textId="0186E301" w:rsidR="00020B43" w:rsidRDefault="00020B43" w:rsidP="00020B43"/>
    <w:p w14:paraId="4BCA99C7" w14:textId="77777777" w:rsidR="00795803" w:rsidRDefault="00795803" w:rsidP="00020B43"/>
    <w:p w14:paraId="3FCC542D" w14:textId="0D3D104B" w:rsidR="003E0D3D" w:rsidRPr="00795803" w:rsidRDefault="00020B43" w:rsidP="003E0D3D">
      <w:pPr>
        <w:ind w:firstLine="720"/>
        <w:rPr>
          <w:sz w:val="28"/>
          <w:szCs w:val="28"/>
        </w:rPr>
      </w:pPr>
      <w:r w:rsidRPr="00795803">
        <w:rPr>
          <w:sz w:val="28"/>
          <w:szCs w:val="28"/>
        </w:rPr>
        <w:t xml:space="preserve">Managing and motivating a team is very important for a company that is looking </w:t>
      </w:r>
      <w:r w:rsidR="006F4BB1" w:rsidRPr="00795803">
        <w:rPr>
          <w:sz w:val="28"/>
          <w:szCs w:val="28"/>
        </w:rPr>
        <w:t xml:space="preserve">for the position of Car Sales Manager. The person chosen </w:t>
      </w:r>
      <w:r w:rsidR="003E0D3D" w:rsidRPr="00795803">
        <w:rPr>
          <w:sz w:val="28"/>
          <w:szCs w:val="28"/>
        </w:rPr>
        <w:t>must</w:t>
      </w:r>
      <w:r w:rsidR="006F4BB1" w:rsidRPr="00795803">
        <w:rPr>
          <w:sz w:val="28"/>
          <w:szCs w:val="28"/>
        </w:rPr>
        <w:t xml:space="preserve"> have a good level of Customers Service as Volvo is producing and sale cars in a consumer market. Consumer market is very challenging in </w:t>
      </w:r>
      <w:r w:rsidR="003E0D3D" w:rsidRPr="00795803">
        <w:rPr>
          <w:sz w:val="28"/>
          <w:szCs w:val="28"/>
        </w:rPr>
        <w:t>these days</w:t>
      </w:r>
      <w:r w:rsidR="006F4BB1" w:rsidRPr="00795803">
        <w:rPr>
          <w:sz w:val="28"/>
          <w:szCs w:val="28"/>
        </w:rPr>
        <w:t xml:space="preserve"> and to find the right candidate </w:t>
      </w:r>
      <w:r w:rsidR="003E0D3D" w:rsidRPr="00795803">
        <w:rPr>
          <w:sz w:val="28"/>
          <w:szCs w:val="28"/>
        </w:rPr>
        <w:t>is the key on unlocking the great team compare with good team.</w:t>
      </w:r>
    </w:p>
    <w:p w14:paraId="15509A08" w14:textId="0B9F7C13" w:rsidR="00020B43" w:rsidRDefault="006F4BB1" w:rsidP="00020B43">
      <w:pPr>
        <w:rPr>
          <w:sz w:val="28"/>
          <w:szCs w:val="28"/>
        </w:rPr>
      </w:pPr>
      <w:r w:rsidRPr="00795803">
        <w:rPr>
          <w:sz w:val="28"/>
          <w:szCs w:val="28"/>
        </w:rPr>
        <w:t xml:space="preserve"> </w:t>
      </w:r>
      <w:r w:rsidR="003E0D3D" w:rsidRPr="00795803">
        <w:rPr>
          <w:sz w:val="28"/>
          <w:szCs w:val="28"/>
        </w:rPr>
        <w:tab/>
        <w:t xml:space="preserve">Is been decided to put the job advertise </w:t>
      </w:r>
      <w:r w:rsidR="00884205" w:rsidRPr="00795803">
        <w:rPr>
          <w:sz w:val="28"/>
          <w:szCs w:val="28"/>
        </w:rPr>
        <w:t>internally, on</w:t>
      </w:r>
      <w:r w:rsidR="003E0D3D" w:rsidRPr="00795803">
        <w:rPr>
          <w:sz w:val="28"/>
          <w:szCs w:val="28"/>
        </w:rPr>
        <w:t xml:space="preserve"> Indeed.com and </w:t>
      </w:r>
      <w:r w:rsidR="00884205">
        <w:rPr>
          <w:sz w:val="28"/>
          <w:szCs w:val="28"/>
        </w:rPr>
        <w:t xml:space="preserve">on </w:t>
      </w:r>
      <w:r w:rsidR="003E0D3D" w:rsidRPr="00795803">
        <w:rPr>
          <w:sz w:val="28"/>
          <w:szCs w:val="28"/>
        </w:rPr>
        <w:t>inautomotive.com because we want to maximise the potential of applicants</w:t>
      </w:r>
      <w:r w:rsidR="00B8123C">
        <w:rPr>
          <w:sz w:val="28"/>
          <w:szCs w:val="28"/>
        </w:rPr>
        <w:t>, the emphasis will pe put on internal job application as the loyalty is important for Volvo.</w:t>
      </w:r>
      <w:r w:rsidR="006D6E01" w:rsidRPr="00795803">
        <w:rPr>
          <w:sz w:val="28"/>
          <w:szCs w:val="28"/>
        </w:rPr>
        <w:t xml:space="preserve"> The applicants will have the essential and desirable skills as the decision to find the right candidate is weighted heavily based upon experiences in the past </w:t>
      </w:r>
      <w:r w:rsidR="00884205">
        <w:rPr>
          <w:sz w:val="28"/>
          <w:szCs w:val="28"/>
        </w:rPr>
        <w:t xml:space="preserve">as well as </w:t>
      </w:r>
      <w:r w:rsidR="00884205" w:rsidRPr="00795803">
        <w:rPr>
          <w:sz w:val="28"/>
          <w:szCs w:val="28"/>
        </w:rPr>
        <w:t>the</w:t>
      </w:r>
      <w:r w:rsidR="00B8123C">
        <w:rPr>
          <w:sz w:val="28"/>
          <w:szCs w:val="28"/>
        </w:rPr>
        <w:t xml:space="preserve"> </w:t>
      </w:r>
      <w:r w:rsidR="00AD773C">
        <w:rPr>
          <w:sz w:val="28"/>
          <w:szCs w:val="28"/>
        </w:rPr>
        <w:t>level of innovation.</w:t>
      </w:r>
      <w:r w:rsidR="00754B25">
        <w:rPr>
          <w:sz w:val="28"/>
          <w:szCs w:val="28"/>
        </w:rPr>
        <w:t xml:space="preserve"> The level of innovation is been assessed on the bases of creativity using Psychometric and psychologic test and how the candidate answer first interview questions.</w:t>
      </w:r>
      <w:r w:rsidR="00C728EF">
        <w:rPr>
          <w:sz w:val="28"/>
          <w:szCs w:val="28"/>
        </w:rPr>
        <w:t xml:space="preserve"> These tests serve several purposes like assessment of personality and creativity and is important in Car Sales Manager to have high level of creativity and a type of personality compatible with team and Volvo Structure. </w:t>
      </w:r>
    </w:p>
    <w:p w14:paraId="00679490" w14:textId="0FB667A3" w:rsidR="006B0EA5" w:rsidRDefault="006B0EA5" w:rsidP="00020B43">
      <w:pPr>
        <w:rPr>
          <w:sz w:val="28"/>
          <w:szCs w:val="28"/>
        </w:rPr>
      </w:pPr>
      <w:r>
        <w:rPr>
          <w:sz w:val="28"/>
          <w:szCs w:val="28"/>
        </w:rPr>
        <w:t xml:space="preserve">         An example of the creativity level in the construction of a CV </w:t>
      </w:r>
      <w:r w:rsidR="00F716AD">
        <w:rPr>
          <w:sz w:val="28"/>
          <w:szCs w:val="28"/>
        </w:rPr>
        <w:t xml:space="preserve">by Boisvert C. (2019) in atmanco.com: </w:t>
      </w:r>
    </w:p>
    <w:p w14:paraId="7F2095FF" w14:textId="7C08D49B" w:rsidR="006B0EA5" w:rsidRPr="00F716AD" w:rsidRDefault="006B0EA5" w:rsidP="00020B43">
      <w:pPr>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0EA5">
        <w:rPr>
          <w:sz w:val="28"/>
          <w:szCs w:val="28"/>
          <w14:textOutline w14:w="9525" w14:cap="rnd" w14:cmpd="sng" w14:algn="ctr">
            <w14:solidFill>
              <w14:srgbClr w14:val="000000"/>
            </w14:solidFill>
            <w14:prstDash w14:val="solid"/>
            <w14:bevel/>
          </w14:textOutline>
        </w:rPr>
        <w:t xml:space="preserve">       </w:t>
      </w:r>
      <w:r w:rsidRPr="00F716AD">
        <w:rPr>
          <w:rFonts w:cs="Arial"/>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Holding a degree in film/video/communications, Cindy Boisvert has always been drawn to the stimulating creativity associated with communications and marketing. Her organized and assertive personality ensures she is always determined to accomplish any project she undertakes (her test confirms!)</w:t>
      </w:r>
      <w:r w:rsidR="00F716AD">
        <w:rPr>
          <w:rFonts w:cs="Arial"/>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871A8C6" w14:textId="77777777" w:rsidR="00F716AD" w:rsidRDefault="00713CD6" w:rsidP="00020B43">
      <w:pPr>
        <w:rPr>
          <w:sz w:val="28"/>
          <w:szCs w:val="28"/>
        </w:rPr>
      </w:pPr>
      <w:r>
        <w:rPr>
          <w:sz w:val="28"/>
          <w:szCs w:val="28"/>
        </w:rPr>
        <w:tab/>
      </w:r>
    </w:p>
    <w:p w14:paraId="4E91C00D" w14:textId="20CE7655" w:rsidR="00713CD6" w:rsidRDefault="00713CD6" w:rsidP="00020B43">
      <w:pPr>
        <w:rPr>
          <w:sz w:val="28"/>
          <w:szCs w:val="28"/>
        </w:rPr>
      </w:pPr>
      <w:r>
        <w:rPr>
          <w:sz w:val="28"/>
          <w:szCs w:val="28"/>
        </w:rPr>
        <w:lastRenderedPageBreak/>
        <w:t xml:space="preserve">On these basses </w:t>
      </w:r>
      <w:r w:rsidR="00514488">
        <w:rPr>
          <w:sz w:val="28"/>
          <w:szCs w:val="28"/>
        </w:rPr>
        <w:t>we follow the steps of selection process enumerated:</w:t>
      </w:r>
    </w:p>
    <w:p w14:paraId="763B0F8F" w14:textId="09E3758C" w:rsidR="00514488" w:rsidRDefault="00514488" w:rsidP="00514488">
      <w:pPr>
        <w:pStyle w:val="ListParagraph"/>
        <w:numPr>
          <w:ilvl w:val="0"/>
          <w:numId w:val="3"/>
        </w:numPr>
        <w:rPr>
          <w:sz w:val="28"/>
          <w:szCs w:val="28"/>
        </w:rPr>
      </w:pPr>
      <w:r>
        <w:rPr>
          <w:sz w:val="28"/>
          <w:szCs w:val="28"/>
        </w:rPr>
        <w:t xml:space="preserve">Application </w:t>
      </w:r>
    </w:p>
    <w:p w14:paraId="76212152" w14:textId="277CCDA3" w:rsidR="00514488" w:rsidRDefault="00514488" w:rsidP="00514488">
      <w:pPr>
        <w:pStyle w:val="ListParagraph"/>
        <w:numPr>
          <w:ilvl w:val="0"/>
          <w:numId w:val="3"/>
        </w:numPr>
        <w:rPr>
          <w:sz w:val="28"/>
          <w:szCs w:val="28"/>
        </w:rPr>
      </w:pPr>
      <w:r>
        <w:rPr>
          <w:sz w:val="28"/>
          <w:szCs w:val="28"/>
        </w:rPr>
        <w:t xml:space="preserve">Resume screening </w:t>
      </w:r>
    </w:p>
    <w:p w14:paraId="4CB8A3AE" w14:textId="0EF109BB" w:rsidR="00514488" w:rsidRDefault="00514488" w:rsidP="00514488">
      <w:pPr>
        <w:pStyle w:val="ListParagraph"/>
        <w:numPr>
          <w:ilvl w:val="0"/>
          <w:numId w:val="3"/>
        </w:numPr>
        <w:rPr>
          <w:sz w:val="28"/>
          <w:szCs w:val="28"/>
        </w:rPr>
      </w:pPr>
      <w:r>
        <w:rPr>
          <w:sz w:val="28"/>
          <w:szCs w:val="28"/>
        </w:rPr>
        <w:t>Screening call</w:t>
      </w:r>
    </w:p>
    <w:p w14:paraId="500F1689" w14:textId="5DA27A16" w:rsidR="00514488" w:rsidRDefault="00514488" w:rsidP="00514488">
      <w:pPr>
        <w:pStyle w:val="ListParagraph"/>
        <w:numPr>
          <w:ilvl w:val="0"/>
          <w:numId w:val="3"/>
        </w:numPr>
        <w:rPr>
          <w:sz w:val="28"/>
          <w:szCs w:val="28"/>
        </w:rPr>
      </w:pPr>
      <w:r>
        <w:rPr>
          <w:sz w:val="28"/>
          <w:szCs w:val="28"/>
        </w:rPr>
        <w:t xml:space="preserve">In-person interview </w:t>
      </w:r>
    </w:p>
    <w:p w14:paraId="3D32767C" w14:textId="38289794" w:rsidR="00514488" w:rsidRDefault="00514488" w:rsidP="00514488">
      <w:pPr>
        <w:pStyle w:val="ListParagraph"/>
        <w:numPr>
          <w:ilvl w:val="0"/>
          <w:numId w:val="3"/>
        </w:numPr>
        <w:rPr>
          <w:sz w:val="28"/>
          <w:szCs w:val="28"/>
        </w:rPr>
      </w:pPr>
      <w:r>
        <w:rPr>
          <w:sz w:val="28"/>
          <w:szCs w:val="28"/>
        </w:rPr>
        <w:t xml:space="preserve">Assessment test </w:t>
      </w:r>
    </w:p>
    <w:p w14:paraId="084BCD07" w14:textId="35F1002F" w:rsidR="00514488" w:rsidRDefault="00514488" w:rsidP="00514488">
      <w:pPr>
        <w:pStyle w:val="ListParagraph"/>
        <w:numPr>
          <w:ilvl w:val="0"/>
          <w:numId w:val="3"/>
        </w:numPr>
        <w:rPr>
          <w:sz w:val="28"/>
          <w:szCs w:val="28"/>
        </w:rPr>
      </w:pPr>
      <w:r>
        <w:rPr>
          <w:sz w:val="28"/>
          <w:szCs w:val="28"/>
        </w:rPr>
        <w:t xml:space="preserve">Background checks </w:t>
      </w:r>
    </w:p>
    <w:p w14:paraId="1C4F2533" w14:textId="579B34D1" w:rsidR="00514488" w:rsidRDefault="00514488" w:rsidP="00514488">
      <w:pPr>
        <w:pStyle w:val="ListParagraph"/>
        <w:numPr>
          <w:ilvl w:val="0"/>
          <w:numId w:val="3"/>
        </w:numPr>
        <w:rPr>
          <w:sz w:val="28"/>
          <w:szCs w:val="28"/>
        </w:rPr>
      </w:pPr>
      <w:r>
        <w:rPr>
          <w:sz w:val="28"/>
          <w:szCs w:val="28"/>
        </w:rPr>
        <w:t>Reference checks</w:t>
      </w:r>
    </w:p>
    <w:p w14:paraId="64070719" w14:textId="4A1C44A0" w:rsidR="00514488" w:rsidRPr="00514488" w:rsidRDefault="00514488" w:rsidP="00514488">
      <w:pPr>
        <w:pStyle w:val="ListParagraph"/>
        <w:numPr>
          <w:ilvl w:val="0"/>
          <w:numId w:val="3"/>
        </w:numPr>
        <w:rPr>
          <w:sz w:val="28"/>
          <w:szCs w:val="28"/>
        </w:rPr>
      </w:pPr>
      <w:r>
        <w:rPr>
          <w:sz w:val="28"/>
          <w:szCs w:val="28"/>
        </w:rPr>
        <w:t>Decision and Job offer</w:t>
      </w:r>
    </w:p>
    <w:p w14:paraId="666D5F0C" w14:textId="77777777" w:rsidR="00514488" w:rsidRDefault="00514488">
      <w:pPr>
        <w:rPr>
          <w:sz w:val="28"/>
          <w:szCs w:val="28"/>
        </w:rPr>
      </w:pPr>
    </w:p>
    <w:p w14:paraId="19459720" w14:textId="58AD593A" w:rsidR="00514488" w:rsidRDefault="00514488" w:rsidP="008E2A36">
      <w:pPr>
        <w:ind w:firstLine="360"/>
        <w:rPr>
          <w:sz w:val="28"/>
          <w:szCs w:val="28"/>
        </w:rPr>
      </w:pPr>
      <w:r>
        <w:rPr>
          <w:sz w:val="28"/>
          <w:szCs w:val="28"/>
        </w:rPr>
        <w:t xml:space="preserve">If steps of selection 1 to 5 is part of monitoring the hiring </w:t>
      </w:r>
      <w:r w:rsidR="008E2A36">
        <w:rPr>
          <w:sz w:val="28"/>
          <w:szCs w:val="28"/>
        </w:rPr>
        <w:t>process,</w:t>
      </w:r>
      <w:r>
        <w:rPr>
          <w:sz w:val="28"/>
          <w:szCs w:val="28"/>
        </w:rPr>
        <w:t xml:space="preserve"> number 6 and 7 is part of evaluation of the right candidates. The background checks reassure that </w:t>
      </w:r>
      <w:r w:rsidR="008E2A36">
        <w:rPr>
          <w:sz w:val="28"/>
          <w:szCs w:val="28"/>
        </w:rPr>
        <w:t>the candidates don’t present any risks to the company and the references checks is a final part of selection process and this way Volvo is getting feedback from people that the right candidate is been working in the past.</w:t>
      </w:r>
      <w:r w:rsidR="00F716AD">
        <w:rPr>
          <w:sz w:val="28"/>
          <w:szCs w:val="28"/>
        </w:rPr>
        <w:t xml:space="preserve"> Monitoring the hiring process is done step by step presented and is a </w:t>
      </w:r>
      <w:r w:rsidR="0045473D">
        <w:rPr>
          <w:sz w:val="28"/>
          <w:szCs w:val="28"/>
        </w:rPr>
        <w:t>straightforward</w:t>
      </w:r>
      <w:r w:rsidR="00F716AD">
        <w:rPr>
          <w:sz w:val="28"/>
          <w:szCs w:val="28"/>
        </w:rPr>
        <w:t xml:space="preserve"> </w:t>
      </w:r>
      <w:r w:rsidR="0045473D">
        <w:rPr>
          <w:sz w:val="28"/>
          <w:szCs w:val="28"/>
        </w:rPr>
        <w:t>routine,</w:t>
      </w:r>
      <w:r w:rsidR="00F716AD">
        <w:rPr>
          <w:sz w:val="28"/>
          <w:szCs w:val="28"/>
        </w:rPr>
        <w:t xml:space="preserve"> Volvo invest in values, lifestyle and aspiration of the </w:t>
      </w:r>
      <w:r w:rsidR="0045473D">
        <w:rPr>
          <w:sz w:val="28"/>
          <w:szCs w:val="28"/>
        </w:rPr>
        <w:t xml:space="preserve">right candidate. Evaluating the hiring process is a complex set of actions that showcase the type of individual is been assessed on his past and on his adaptability to environment “Because at Volvo Cars, we believe in people” (volvocars.com). </w:t>
      </w:r>
    </w:p>
    <w:p w14:paraId="35B874B2" w14:textId="40F7ECFC" w:rsidR="008E2A36" w:rsidRDefault="008E2A36" w:rsidP="00F40849">
      <w:pPr>
        <w:ind w:firstLine="360"/>
        <w:rPr>
          <w:sz w:val="28"/>
          <w:szCs w:val="28"/>
        </w:rPr>
      </w:pPr>
      <w:r>
        <w:rPr>
          <w:sz w:val="28"/>
          <w:szCs w:val="28"/>
        </w:rPr>
        <w:t xml:space="preserve">Decision on the right candidate to get the Job Offer is always a difficult one </w:t>
      </w:r>
      <w:r w:rsidR="006B0EA5">
        <w:rPr>
          <w:sz w:val="28"/>
          <w:szCs w:val="28"/>
        </w:rPr>
        <w:t xml:space="preserve">but considering the right skills ,the results of the tests and the history of the individual , Volvo is ready to welcome on board the </w:t>
      </w:r>
      <w:r w:rsidR="0045473D">
        <w:rPr>
          <w:sz w:val="28"/>
          <w:szCs w:val="28"/>
        </w:rPr>
        <w:t xml:space="preserve">individual with High level of customers service ,creativity demonstrated and </w:t>
      </w:r>
      <w:r w:rsidR="00F40849">
        <w:rPr>
          <w:sz w:val="28"/>
          <w:szCs w:val="28"/>
        </w:rPr>
        <w:t>communication skills</w:t>
      </w:r>
      <w:r w:rsidR="006B0EA5">
        <w:rPr>
          <w:sz w:val="28"/>
          <w:szCs w:val="28"/>
        </w:rPr>
        <w:t>.</w:t>
      </w:r>
    </w:p>
    <w:p w14:paraId="6B7462DC" w14:textId="33149EE5" w:rsidR="00F40849" w:rsidRPr="00795803" w:rsidRDefault="00F40849" w:rsidP="00F40849">
      <w:pPr>
        <w:ind w:firstLine="360"/>
        <w:rPr>
          <w:sz w:val="28"/>
          <w:szCs w:val="28"/>
        </w:rPr>
      </w:pPr>
      <w:r>
        <w:rPr>
          <w:sz w:val="28"/>
          <w:szCs w:val="28"/>
        </w:rPr>
        <w:t>Volvo will notify all the candidates when the final candidate is been selected for the position. All the candidates can choose to keep the CV in Volvo’s database and use it later for other jobs that match the individual profile.</w:t>
      </w:r>
    </w:p>
    <w:p w14:paraId="4596AF14" w14:textId="77777777" w:rsidR="00020B43" w:rsidRDefault="00020B43"/>
    <w:p w14:paraId="3D741A84" w14:textId="77777777" w:rsidR="00020B43" w:rsidRDefault="00020B43"/>
    <w:p w14:paraId="2A65EE82" w14:textId="77777777" w:rsidR="00020B43" w:rsidRDefault="00020B43"/>
    <w:p w14:paraId="5B86C6BF" w14:textId="77777777" w:rsidR="00020B43" w:rsidRDefault="00020B43"/>
    <w:p w14:paraId="3CAAF93D" w14:textId="77777777" w:rsidR="00020B43" w:rsidRDefault="00020B43"/>
    <w:p w14:paraId="1964CF9E" w14:textId="2B79FD58" w:rsidR="00020B43" w:rsidRDefault="00F40849">
      <w:pPr>
        <w:rPr>
          <w:sz w:val="32"/>
          <w:szCs w:val="32"/>
        </w:rPr>
      </w:pPr>
      <w:proofErr w:type="gramStart"/>
      <w:r w:rsidRPr="00F40849">
        <w:rPr>
          <w:sz w:val="32"/>
          <w:szCs w:val="32"/>
        </w:rPr>
        <w:lastRenderedPageBreak/>
        <w:t>References :</w:t>
      </w:r>
      <w:proofErr w:type="gramEnd"/>
      <w:r w:rsidRPr="00F40849">
        <w:rPr>
          <w:sz w:val="32"/>
          <w:szCs w:val="32"/>
        </w:rPr>
        <w:t xml:space="preserve"> </w:t>
      </w:r>
    </w:p>
    <w:p w14:paraId="01F8D1B2" w14:textId="04D8CE8A" w:rsidR="00D70871" w:rsidRPr="00D70871" w:rsidRDefault="00D70871">
      <w:r w:rsidRPr="00D70871">
        <w:t>Psychometric test and personality test: Are they different?</w:t>
      </w:r>
      <w:r>
        <w:t xml:space="preserve"> (2019) “psychometric” [Online].</w:t>
      </w:r>
    </w:p>
    <w:p w14:paraId="187401D4" w14:textId="2140A821" w:rsidR="00F716AD" w:rsidRPr="00D70871" w:rsidRDefault="00D70871">
      <w:pPr>
        <w:rPr>
          <w:rStyle w:val="Hyperlink"/>
          <w:u w:val="none"/>
        </w:rPr>
      </w:pPr>
      <w:r>
        <w:t xml:space="preserve">Available at : </w:t>
      </w:r>
      <w:hyperlink r:id="rId9" w:history="1">
        <w:r w:rsidRPr="000B7A21">
          <w:rPr>
            <w:rStyle w:val="Hyperlink"/>
          </w:rPr>
          <w:t>https://atmanco.co</w:t>
        </w:r>
        <w:r w:rsidRPr="000B7A21">
          <w:rPr>
            <w:rStyle w:val="Hyperlink"/>
          </w:rPr>
          <w:t>m/blog/psychometrics/psychometric-test-personality-test-different/</w:t>
        </w:r>
      </w:hyperlink>
      <w:r>
        <w:rPr>
          <w:rStyle w:val="Hyperlink"/>
        </w:rPr>
        <w:t xml:space="preserve">  </w:t>
      </w:r>
      <w:r>
        <w:t>(2019/</w:t>
      </w:r>
      <w:r>
        <w:t>12</w:t>
      </w:r>
      <w:r>
        <w:t>/</w:t>
      </w:r>
      <w:r>
        <w:t>06</w:t>
      </w:r>
      <w:r>
        <w:t>)</w:t>
      </w:r>
    </w:p>
    <w:p w14:paraId="4CF1FAB6" w14:textId="77777777" w:rsidR="00D70871" w:rsidRDefault="00D70871"/>
    <w:p w14:paraId="2D6D1D06" w14:textId="101D752E" w:rsidR="005D1605" w:rsidRDefault="005D1605">
      <w:r>
        <w:t>Car sales manager job description (2019) “car sales advice, job description”</w:t>
      </w:r>
      <w:r w:rsidRPr="005D1605">
        <w:t xml:space="preserve"> </w:t>
      </w:r>
      <w:r>
        <w:t>[Online].</w:t>
      </w:r>
    </w:p>
    <w:p w14:paraId="3576CF0C" w14:textId="6E221ADA" w:rsidR="00F716AD" w:rsidRDefault="00D70871">
      <w:pPr>
        <w:rPr>
          <w:rStyle w:val="Hyperlink"/>
        </w:rPr>
      </w:pPr>
      <w:r>
        <w:t xml:space="preserve">Available at : </w:t>
      </w:r>
      <w:r>
        <w:t xml:space="preserve"> </w:t>
      </w:r>
      <w:hyperlink r:id="rId10" w:history="1">
        <w:r w:rsidRPr="000B7A21">
          <w:rPr>
            <w:rStyle w:val="Hyperlink"/>
          </w:rPr>
          <w:t>https://blog.inautomotive.c</w:t>
        </w:r>
        <w:r w:rsidRPr="000B7A21">
          <w:rPr>
            <w:rStyle w:val="Hyperlink"/>
          </w:rPr>
          <w:t>om/car-sales-manager-job-description/</w:t>
        </w:r>
      </w:hyperlink>
      <w:r>
        <w:t xml:space="preserve"> </w:t>
      </w:r>
      <w:r>
        <w:t>(2019/12/06)</w:t>
      </w:r>
    </w:p>
    <w:p w14:paraId="05695919" w14:textId="6F58044A" w:rsidR="00D70871" w:rsidRDefault="00D70871"/>
    <w:p w14:paraId="1EA982D8" w14:textId="613EDABB" w:rsidR="005D1605" w:rsidRDefault="005D1605">
      <w:r>
        <w:t xml:space="preserve">About Volvo Cars (2019) “Our application process” </w:t>
      </w:r>
      <w:r>
        <w:t>[Online].</w:t>
      </w:r>
    </w:p>
    <w:p w14:paraId="29F1DF92" w14:textId="34394D6E" w:rsidR="00F716AD" w:rsidRDefault="00D70871">
      <w:pPr>
        <w:rPr>
          <w:rStyle w:val="Hyperlink"/>
        </w:rPr>
      </w:pPr>
      <w:r>
        <w:t xml:space="preserve">Available at : </w:t>
      </w:r>
      <w:hyperlink r:id="rId11" w:history="1">
        <w:r w:rsidR="00F716AD">
          <w:rPr>
            <w:rStyle w:val="Hyperlink"/>
          </w:rPr>
          <w:t>https://group.volvocars.com/care</w:t>
        </w:r>
        <w:r w:rsidR="00F716AD">
          <w:rPr>
            <w:rStyle w:val="Hyperlink"/>
          </w:rPr>
          <w:t>ers/our-application-process</w:t>
        </w:r>
      </w:hyperlink>
      <w:r>
        <w:rPr>
          <w:rStyle w:val="Hyperlink"/>
        </w:rPr>
        <w:t xml:space="preserve"> </w:t>
      </w:r>
      <w:r>
        <w:t>(2019/12/06)</w:t>
      </w:r>
    </w:p>
    <w:p w14:paraId="4FE37A11" w14:textId="435A1A3D" w:rsidR="00D70871" w:rsidRDefault="00D70871"/>
    <w:p w14:paraId="72AD7BFC" w14:textId="4D65A059" w:rsidR="005D1605" w:rsidRDefault="005D1605">
      <w:r>
        <w:t xml:space="preserve">Find automotive jobs (2019) “Automotive sales manager jobs” </w:t>
      </w:r>
      <w:r>
        <w:t>[Online].</w:t>
      </w:r>
    </w:p>
    <w:p w14:paraId="3F1AA035" w14:textId="1178BDF3" w:rsidR="00F716AD" w:rsidRDefault="00D70871">
      <w:pPr>
        <w:rPr>
          <w:rStyle w:val="Hyperlink"/>
        </w:rPr>
      </w:pPr>
      <w:r>
        <w:t xml:space="preserve">Available at : </w:t>
      </w:r>
      <w:hyperlink r:id="rId12" w:history="1">
        <w:r w:rsidR="00F716AD" w:rsidRPr="00665C00">
          <w:rPr>
            <w:rStyle w:val="Hyperlink"/>
          </w:rPr>
          <w:t>https://www.inautom</w:t>
        </w:r>
        <w:r w:rsidR="00F716AD" w:rsidRPr="00665C00">
          <w:rPr>
            <w:rStyle w:val="Hyperlink"/>
          </w:rPr>
          <w:t>otive.com/automotive-sales-manager-jobs-1</w:t>
        </w:r>
      </w:hyperlink>
      <w:r>
        <w:rPr>
          <w:rStyle w:val="Hyperlink"/>
        </w:rPr>
        <w:t xml:space="preserve"> </w:t>
      </w:r>
      <w:r>
        <w:t>(2019/12/06)</w:t>
      </w:r>
    </w:p>
    <w:p w14:paraId="6AD4F358" w14:textId="4EC564C7" w:rsidR="00D70871" w:rsidRDefault="00D70871"/>
    <w:p w14:paraId="05B7F618" w14:textId="78DC812C" w:rsidR="005D1605" w:rsidRDefault="005D1605">
      <w:r>
        <w:t xml:space="preserve">Volvo Cars Global Newsroom (2019/10/02) “ Fully electric Volvo XC40 SUV heralds new electric future and does more with less” </w:t>
      </w:r>
      <w:r>
        <w:t>[Online].</w:t>
      </w:r>
      <w:bookmarkStart w:id="0" w:name="_GoBack"/>
      <w:bookmarkEnd w:id="0"/>
    </w:p>
    <w:p w14:paraId="7B80E59F" w14:textId="2593410E" w:rsidR="00F716AD" w:rsidRDefault="00D70871">
      <w:r>
        <w:t xml:space="preserve">Available at : </w:t>
      </w:r>
      <w:hyperlink r:id="rId13" w:history="1">
        <w:r w:rsidR="00F716AD">
          <w:rPr>
            <w:rStyle w:val="Hyperlink"/>
          </w:rPr>
          <w:t>https://www</w:t>
        </w:r>
        <w:r w:rsidR="00F716AD">
          <w:rPr>
            <w:rStyle w:val="Hyperlink"/>
          </w:rPr>
          <w:t>.media.volvocars.com/global/en-gb/media/pressreleases/258472/fully-electric-volvo-</w:t>
        </w:r>
        <w:r w:rsidR="00F716AD">
          <w:rPr>
            <w:rStyle w:val="Hyperlink"/>
          </w:rPr>
          <w:t>xc40-suv-heralds-new-electric-future-and-does-more-with-less</w:t>
        </w:r>
      </w:hyperlink>
      <w:r>
        <w:rPr>
          <w:rStyle w:val="Hyperlink"/>
        </w:rPr>
        <w:t xml:space="preserve"> </w:t>
      </w:r>
      <w:r>
        <w:t>(2019/12/06)</w:t>
      </w:r>
    </w:p>
    <w:sectPr w:rsidR="00F71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F1489"/>
    <w:multiLevelType w:val="multilevel"/>
    <w:tmpl w:val="F2983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3815795"/>
    <w:multiLevelType w:val="multilevel"/>
    <w:tmpl w:val="8F425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2F6CBC"/>
    <w:multiLevelType w:val="hybridMultilevel"/>
    <w:tmpl w:val="5C8E0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FD7"/>
    <w:rsid w:val="00020B43"/>
    <w:rsid w:val="00227E1B"/>
    <w:rsid w:val="003E0D3D"/>
    <w:rsid w:val="0045473D"/>
    <w:rsid w:val="004C32F3"/>
    <w:rsid w:val="00514488"/>
    <w:rsid w:val="005D1605"/>
    <w:rsid w:val="00631DD5"/>
    <w:rsid w:val="00686E14"/>
    <w:rsid w:val="006B0EA5"/>
    <w:rsid w:val="006D6E01"/>
    <w:rsid w:val="006F4BB1"/>
    <w:rsid w:val="00713CD6"/>
    <w:rsid w:val="00754B25"/>
    <w:rsid w:val="00795803"/>
    <w:rsid w:val="007C5FD7"/>
    <w:rsid w:val="00884205"/>
    <w:rsid w:val="008C77D8"/>
    <w:rsid w:val="008E2A36"/>
    <w:rsid w:val="00AD773C"/>
    <w:rsid w:val="00B6052F"/>
    <w:rsid w:val="00B8123C"/>
    <w:rsid w:val="00C728EF"/>
    <w:rsid w:val="00D70871"/>
    <w:rsid w:val="00DF038D"/>
    <w:rsid w:val="00E06A50"/>
    <w:rsid w:val="00F40849"/>
    <w:rsid w:val="00F716AD"/>
    <w:rsid w:val="00FB0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0B524"/>
  <w15:chartTrackingRefBased/>
  <w15:docId w15:val="{07400233-870B-4E48-B68E-C783C47C0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27E1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C77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7E1B"/>
    <w:rPr>
      <w:color w:val="0000FF"/>
      <w:u w:val="single"/>
    </w:rPr>
  </w:style>
  <w:style w:type="character" w:customStyle="1" w:styleId="Heading2Char">
    <w:name w:val="Heading 2 Char"/>
    <w:basedOn w:val="DefaultParagraphFont"/>
    <w:link w:val="Heading2"/>
    <w:uiPriority w:val="9"/>
    <w:rsid w:val="00227E1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27E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8C77D8"/>
    <w:rPr>
      <w:rFonts w:asciiTheme="majorHAnsi" w:eastAsiaTheme="majorEastAsia" w:hAnsiTheme="majorHAnsi" w:cstheme="majorBidi"/>
      <w:color w:val="1F3763" w:themeColor="accent1" w:themeShade="7F"/>
      <w:sz w:val="24"/>
      <w:szCs w:val="24"/>
    </w:rPr>
  </w:style>
  <w:style w:type="character" w:customStyle="1" w:styleId="ccs-accordionheader--left">
    <w:name w:val="ccs-accordion__header--left"/>
    <w:basedOn w:val="DefaultParagraphFont"/>
    <w:rsid w:val="008C77D8"/>
  </w:style>
  <w:style w:type="paragraph" w:styleId="ListParagraph">
    <w:name w:val="List Paragraph"/>
    <w:basedOn w:val="Normal"/>
    <w:uiPriority w:val="34"/>
    <w:qFormat/>
    <w:rsid w:val="00514488"/>
    <w:pPr>
      <w:ind w:left="720"/>
      <w:contextualSpacing/>
    </w:pPr>
  </w:style>
  <w:style w:type="character" w:styleId="UnresolvedMention">
    <w:name w:val="Unresolved Mention"/>
    <w:basedOn w:val="DefaultParagraphFont"/>
    <w:uiPriority w:val="99"/>
    <w:semiHidden/>
    <w:unhideWhenUsed/>
    <w:rsid w:val="00F716AD"/>
    <w:rPr>
      <w:color w:val="605E5C"/>
      <w:shd w:val="clear" w:color="auto" w:fill="E1DFDD"/>
    </w:rPr>
  </w:style>
  <w:style w:type="character" w:styleId="FollowedHyperlink">
    <w:name w:val="FollowedHyperlink"/>
    <w:basedOn w:val="DefaultParagraphFont"/>
    <w:uiPriority w:val="99"/>
    <w:semiHidden/>
    <w:unhideWhenUsed/>
    <w:rsid w:val="00D708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172794">
      <w:bodyDiv w:val="1"/>
      <w:marLeft w:val="0"/>
      <w:marRight w:val="0"/>
      <w:marTop w:val="0"/>
      <w:marBottom w:val="0"/>
      <w:divBdr>
        <w:top w:val="none" w:sz="0" w:space="0" w:color="auto"/>
        <w:left w:val="none" w:sz="0" w:space="0" w:color="auto"/>
        <w:bottom w:val="none" w:sz="0" w:space="0" w:color="auto"/>
        <w:right w:val="none" w:sz="0" w:space="0" w:color="auto"/>
      </w:divBdr>
    </w:div>
    <w:div w:id="317004860">
      <w:bodyDiv w:val="1"/>
      <w:marLeft w:val="0"/>
      <w:marRight w:val="0"/>
      <w:marTop w:val="0"/>
      <w:marBottom w:val="0"/>
      <w:divBdr>
        <w:top w:val="none" w:sz="0" w:space="0" w:color="auto"/>
        <w:left w:val="none" w:sz="0" w:space="0" w:color="auto"/>
        <w:bottom w:val="none" w:sz="0" w:space="0" w:color="auto"/>
        <w:right w:val="none" w:sz="0" w:space="0" w:color="auto"/>
      </w:divBdr>
    </w:div>
    <w:div w:id="2085374982">
      <w:bodyDiv w:val="1"/>
      <w:marLeft w:val="0"/>
      <w:marRight w:val="0"/>
      <w:marTop w:val="0"/>
      <w:marBottom w:val="0"/>
      <w:divBdr>
        <w:top w:val="none" w:sz="0" w:space="0" w:color="auto"/>
        <w:left w:val="none" w:sz="0" w:space="0" w:color="auto"/>
        <w:bottom w:val="none" w:sz="0" w:space="0" w:color="auto"/>
        <w:right w:val="none" w:sz="0" w:space="0" w:color="auto"/>
      </w:divBdr>
      <w:divsChild>
        <w:div w:id="1679772237">
          <w:marLeft w:val="0"/>
          <w:marRight w:val="0"/>
          <w:marTop w:val="0"/>
          <w:marBottom w:val="0"/>
          <w:divBdr>
            <w:top w:val="none" w:sz="0" w:space="0" w:color="auto"/>
            <w:left w:val="none" w:sz="0" w:space="0" w:color="auto"/>
            <w:bottom w:val="none" w:sz="0" w:space="0" w:color="auto"/>
            <w:right w:val="none" w:sz="0" w:space="0" w:color="auto"/>
          </w:divBdr>
          <w:divsChild>
            <w:div w:id="129413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edia.volvocars.com/global/en-gb/media/pressreleases/258472/fully-electric-volvo-xc40-suv-heralds-new-electric-future-and-does-more-with-les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nautomotive.com/automotive-sales-manager-jobs-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group.volvocars.com/careers/our-application-proces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blog.inautomotive.com/car-sales-manager-job-description/" TargetMode="External"/><Relationship Id="rId4" Type="http://schemas.openxmlformats.org/officeDocument/2006/relationships/customXml" Target="../customXml/item4.xml"/><Relationship Id="rId9" Type="http://schemas.openxmlformats.org/officeDocument/2006/relationships/hyperlink" Target="https://atmanco.com/blog/psychometrics/psychometric-test-personality-test-differ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32373-0D5B-4261-916F-B8113BB250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55CD52-1905-4479-A02F-4469147748F0}">
  <ds:schemaRefs>
    <ds:schemaRef ds:uri="http://schemas.microsoft.com/sharepoint/v3/contenttype/forms"/>
  </ds:schemaRefs>
</ds:datastoreItem>
</file>

<file path=customXml/itemProps3.xml><?xml version="1.0" encoding="utf-8"?>
<ds:datastoreItem xmlns:ds="http://schemas.openxmlformats.org/officeDocument/2006/customXml" ds:itemID="{657837E0-5808-4DCD-8FF5-DD4A0FA0C3D7}">
  <ds:schemaRefs>
    <ds:schemaRef ds:uri="http://purl.org/dc/terms/"/>
    <ds:schemaRef ds:uri="http://schemas.microsoft.com/office/infopath/2007/PartnerControls"/>
    <ds:schemaRef ds:uri="http://purl.org/dc/elements/1.1/"/>
    <ds:schemaRef ds:uri="http://schemas.openxmlformats.org/package/2006/metadata/core-properties"/>
    <ds:schemaRef ds:uri="http://purl.org/dc/dcmitype/"/>
    <ds:schemaRef ds:uri="http://schemas.microsoft.com/office/2006/metadata/properties"/>
    <ds:schemaRef ds:uri="9d0d5cce-d4dc-4043-8325-c992d2f588cd"/>
    <ds:schemaRef ds:uri="http://schemas.microsoft.com/office/2006/documentManagement/types"/>
    <ds:schemaRef ds:uri="http://www.w3.org/XML/1998/namespace"/>
  </ds:schemaRefs>
</ds:datastoreItem>
</file>

<file path=customXml/itemProps4.xml><?xml version="1.0" encoding="utf-8"?>
<ds:datastoreItem xmlns:ds="http://schemas.openxmlformats.org/officeDocument/2006/customXml" ds:itemID="{D533B051-44FD-4C53-AB75-FF6513CE5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739</Words>
  <Characters>4217</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Halici</dc:creator>
  <cp:keywords/>
  <dc:description/>
  <cp:lastModifiedBy>Daniel Halici (1905287)</cp:lastModifiedBy>
  <cp:revision>2</cp:revision>
  <dcterms:created xsi:type="dcterms:W3CDTF">2019-12-06T01:28:00Z</dcterms:created>
  <dcterms:modified xsi:type="dcterms:W3CDTF">2019-12-06T01:28:00Z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