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E5787A5" w14:textId="439F2D55" w:rsidR="00D70506" w:rsidRDefault="33CC11EF">
      <w:r>
        <w:rPr>
          <w:noProof/>
        </w:rPr>
        <w:drawing>
          <wp:inline distT="0" distB="0" distL="0" distR="0" wp14:anchorId="5DBFCF77" wp14:editId="7992DC18">
            <wp:extent cx="5456283" cy="3284642"/>
            <wp:effectExtent l="0" t="0" r="0" b="0"/>
            <wp:docPr id="1524149980" name="drawing">
              <a:extLst xmlns:a="http://schemas.openxmlformats.org/drawingml/2006/main">
                <a:ext uri="{FF2B5EF4-FFF2-40B4-BE49-F238E27FC236}">
                  <a16:creationId xmlns:a16="http://schemas.microsoft.com/office/drawing/2014/main" id="{078AFA62-936E-425E-82EC-EB723163B6B9}"/>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4149980" name=""/>
                    <pic:cNvPicPr/>
                  </pic:nvPicPr>
                  <pic:blipFill>
                    <a:blip r:embed="rId4">
                      <a:extLst>
                        <a:ext uri="{28A0092B-C50C-407E-A947-70E740481C1C}">
                          <a14:useLocalDpi xmlns:a14="http://schemas.microsoft.com/office/drawing/2010/main"/>
                        </a:ext>
                      </a:extLst>
                    </a:blip>
                    <a:stretch>
                      <a:fillRect/>
                    </a:stretch>
                  </pic:blipFill>
                  <pic:spPr>
                    <a:xfrm>
                      <a:off x="0" y="0"/>
                      <a:ext cx="5456283" cy="3284642"/>
                    </a:xfrm>
                    <a:prstGeom prst="rect">
                      <a:avLst/>
                    </a:prstGeom>
                  </pic:spPr>
                </pic:pic>
              </a:graphicData>
            </a:graphic>
          </wp:inline>
        </w:drawing>
      </w:r>
    </w:p>
    <w:p w14:paraId="5E21AA17" w14:textId="7F8736CE" w:rsidR="7DB74FCA" w:rsidRDefault="7DB74FCA"/>
    <w:p w14:paraId="26974234" w14:textId="18BDF576" w:rsidR="728E2B82" w:rsidRDefault="728E2B82" w:rsidP="7DB74FCA">
      <w:pPr>
        <w:jc w:val="center"/>
        <w:rPr>
          <w:b/>
          <w:bCs/>
          <w:sz w:val="40"/>
          <w:szCs w:val="40"/>
        </w:rPr>
      </w:pPr>
      <w:r w:rsidRPr="7DB74FCA">
        <w:rPr>
          <w:b/>
          <w:bCs/>
          <w:sz w:val="40"/>
          <w:szCs w:val="40"/>
        </w:rPr>
        <w:t>Problem Solving and Innovation</w:t>
      </w:r>
    </w:p>
    <w:p w14:paraId="51F40C97" w14:textId="13255F0B" w:rsidR="728E2B82" w:rsidRDefault="728E2B82" w:rsidP="7DB74FCA">
      <w:pPr>
        <w:jc w:val="center"/>
        <w:rPr>
          <w:b/>
          <w:bCs/>
          <w:sz w:val="32"/>
          <w:szCs w:val="32"/>
        </w:rPr>
      </w:pPr>
      <w:r w:rsidRPr="7DB74FCA">
        <w:rPr>
          <w:b/>
          <w:bCs/>
          <w:sz w:val="40"/>
          <w:szCs w:val="40"/>
        </w:rPr>
        <w:t>BMSW401</w:t>
      </w:r>
      <w:r w:rsidR="5F468F80" w:rsidRPr="7DB74FCA">
        <w:rPr>
          <w:b/>
          <w:bCs/>
          <w:sz w:val="40"/>
          <w:szCs w:val="40"/>
        </w:rPr>
        <w:t>9</w:t>
      </w:r>
    </w:p>
    <w:p w14:paraId="556CFE22" w14:textId="528F8434" w:rsidR="728E2B82" w:rsidRDefault="728E2B82" w:rsidP="7DB74FCA">
      <w:pPr>
        <w:jc w:val="center"/>
        <w:rPr>
          <w:b/>
          <w:bCs/>
          <w:sz w:val="32"/>
          <w:szCs w:val="32"/>
        </w:rPr>
      </w:pPr>
      <w:r w:rsidRPr="7DB74FCA">
        <w:rPr>
          <w:b/>
          <w:bCs/>
          <w:sz w:val="32"/>
          <w:szCs w:val="32"/>
        </w:rPr>
        <w:t>STUDENT NAME           S</w:t>
      </w:r>
      <w:r w:rsidR="25C5FCD6" w:rsidRPr="7DB74FCA">
        <w:rPr>
          <w:b/>
          <w:bCs/>
          <w:sz w:val="32"/>
          <w:szCs w:val="32"/>
        </w:rPr>
        <w:t xml:space="preserve">arah-Louise Johns       </w:t>
      </w:r>
    </w:p>
    <w:p w14:paraId="1954416F" w14:textId="05557A9B" w:rsidR="728E2B82" w:rsidRDefault="728E2B82" w:rsidP="7DB74FCA">
      <w:pPr>
        <w:rPr>
          <w:b/>
          <w:bCs/>
          <w:sz w:val="32"/>
          <w:szCs w:val="32"/>
        </w:rPr>
      </w:pPr>
      <w:r w:rsidRPr="7DB74FCA">
        <w:rPr>
          <w:b/>
          <w:bCs/>
          <w:sz w:val="32"/>
          <w:szCs w:val="32"/>
        </w:rPr>
        <w:t xml:space="preserve">    </w:t>
      </w:r>
      <w:r w:rsidR="31F1C0B8" w:rsidRPr="7DB74FCA">
        <w:rPr>
          <w:b/>
          <w:bCs/>
          <w:sz w:val="32"/>
          <w:szCs w:val="32"/>
        </w:rPr>
        <w:t xml:space="preserve">              </w:t>
      </w:r>
      <w:r w:rsidRPr="7DB74FCA">
        <w:rPr>
          <w:b/>
          <w:bCs/>
          <w:sz w:val="32"/>
          <w:szCs w:val="32"/>
        </w:rPr>
        <w:t xml:space="preserve">  STUDENT NUMBER     2012606   </w:t>
      </w:r>
    </w:p>
    <w:p w14:paraId="3A0896F9" w14:textId="1D102E15" w:rsidR="3CBA8EB5" w:rsidRDefault="3CBA8EB5" w:rsidP="7DB74FCA">
      <w:pPr>
        <w:rPr>
          <w:b/>
          <w:bCs/>
          <w:sz w:val="32"/>
          <w:szCs w:val="32"/>
        </w:rPr>
      </w:pPr>
      <w:r w:rsidRPr="7DB74FCA">
        <w:rPr>
          <w:b/>
          <w:bCs/>
          <w:sz w:val="32"/>
          <w:szCs w:val="32"/>
        </w:rPr>
        <w:t xml:space="preserve">                    LECTURER NAME         Scott James</w:t>
      </w:r>
      <w:r w:rsidR="728E2B82" w:rsidRPr="7DB74FCA">
        <w:rPr>
          <w:b/>
          <w:bCs/>
          <w:sz w:val="32"/>
          <w:szCs w:val="32"/>
        </w:rPr>
        <w:t xml:space="preserve">  </w:t>
      </w:r>
    </w:p>
    <w:p w14:paraId="3C657613" w14:textId="54811F75" w:rsidR="7DB74FCA" w:rsidRDefault="7DB74FCA" w:rsidP="7DB74FCA">
      <w:pPr>
        <w:rPr>
          <w:b/>
          <w:bCs/>
          <w:sz w:val="32"/>
          <w:szCs w:val="32"/>
        </w:rPr>
      </w:pPr>
    </w:p>
    <w:p w14:paraId="593B12B0" w14:textId="5BB169D7" w:rsidR="7E9AE82E" w:rsidRDefault="7E9AE82E" w:rsidP="7DB74FCA">
      <w:pPr>
        <w:jc w:val="center"/>
        <w:rPr>
          <w:b/>
          <w:bCs/>
          <w:sz w:val="32"/>
          <w:szCs w:val="32"/>
        </w:rPr>
      </w:pPr>
      <w:r w:rsidRPr="7DB74FCA">
        <w:rPr>
          <w:b/>
          <w:bCs/>
          <w:sz w:val="32"/>
          <w:szCs w:val="32"/>
        </w:rPr>
        <w:t>Report</w:t>
      </w:r>
    </w:p>
    <w:p w14:paraId="7FA80107" w14:textId="69188E91" w:rsidR="7E9AE82E" w:rsidRDefault="7E9AE82E" w:rsidP="7DB74FCA">
      <w:pPr>
        <w:jc w:val="center"/>
        <w:rPr>
          <w:b/>
          <w:bCs/>
          <w:sz w:val="32"/>
          <w:szCs w:val="32"/>
        </w:rPr>
      </w:pPr>
      <w:r w:rsidRPr="7DB74FCA">
        <w:rPr>
          <w:b/>
          <w:bCs/>
          <w:sz w:val="32"/>
          <w:szCs w:val="32"/>
        </w:rPr>
        <w:t xml:space="preserve"> A </w:t>
      </w:r>
      <w:r w:rsidR="4865A253" w:rsidRPr="7DB74FCA">
        <w:rPr>
          <w:b/>
          <w:bCs/>
          <w:sz w:val="32"/>
          <w:szCs w:val="32"/>
        </w:rPr>
        <w:t>C</w:t>
      </w:r>
      <w:r w:rsidRPr="7DB74FCA">
        <w:rPr>
          <w:b/>
          <w:bCs/>
          <w:sz w:val="32"/>
          <w:szCs w:val="32"/>
        </w:rPr>
        <w:t xml:space="preserve">ritical </w:t>
      </w:r>
      <w:r w:rsidR="733C98B5" w:rsidRPr="7DB74FCA">
        <w:rPr>
          <w:b/>
          <w:bCs/>
          <w:sz w:val="32"/>
          <w:szCs w:val="32"/>
        </w:rPr>
        <w:t>A</w:t>
      </w:r>
      <w:r w:rsidRPr="7DB74FCA">
        <w:rPr>
          <w:b/>
          <w:bCs/>
          <w:sz w:val="32"/>
          <w:szCs w:val="32"/>
        </w:rPr>
        <w:t xml:space="preserve">nalysis of </w:t>
      </w:r>
      <w:r w:rsidR="71902FD7" w:rsidRPr="7DB74FCA">
        <w:rPr>
          <w:b/>
          <w:bCs/>
          <w:sz w:val="32"/>
          <w:szCs w:val="32"/>
        </w:rPr>
        <w:t>E</w:t>
      </w:r>
      <w:r w:rsidRPr="7DB74FCA">
        <w:rPr>
          <w:b/>
          <w:bCs/>
          <w:sz w:val="32"/>
          <w:szCs w:val="32"/>
        </w:rPr>
        <w:t xml:space="preserve">xternal </w:t>
      </w:r>
      <w:r w:rsidR="7F1A6886" w:rsidRPr="7DB74FCA">
        <w:rPr>
          <w:b/>
          <w:bCs/>
          <w:sz w:val="32"/>
          <w:szCs w:val="32"/>
        </w:rPr>
        <w:t>F</w:t>
      </w:r>
      <w:r w:rsidRPr="7DB74FCA">
        <w:rPr>
          <w:b/>
          <w:bCs/>
          <w:sz w:val="32"/>
          <w:szCs w:val="32"/>
        </w:rPr>
        <w:t xml:space="preserve">actors </w:t>
      </w:r>
      <w:r w:rsidR="7746664A" w:rsidRPr="7DB74FCA">
        <w:rPr>
          <w:b/>
          <w:bCs/>
          <w:sz w:val="32"/>
          <w:szCs w:val="32"/>
        </w:rPr>
        <w:t>I</w:t>
      </w:r>
      <w:r w:rsidRPr="7DB74FCA">
        <w:rPr>
          <w:b/>
          <w:bCs/>
          <w:sz w:val="32"/>
          <w:szCs w:val="32"/>
        </w:rPr>
        <w:t xml:space="preserve">mpacting </w:t>
      </w:r>
      <w:r w:rsidR="578BD0CB" w:rsidRPr="7DB74FCA">
        <w:rPr>
          <w:b/>
          <w:bCs/>
          <w:sz w:val="32"/>
          <w:szCs w:val="32"/>
        </w:rPr>
        <w:t>H</w:t>
      </w:r>
      <w:r w:rsidR="458AC959" w:rsidRPr="7DB74FCA">
        <w:rPr>
          <w:b/>
          <w:bCs/>
          <w:sz w:val="32"/>
          <w:szCs w:val="32"/>
        </w:rPr>
        <w:t xml:space="preserve">igh </w:t>
      </w:r>
      <w:r w:rsidR="4A1CF7B1" w:rsidRPr="7DB74FCA">
        <w:rPr>
          <w:b/>
          <w:bCs/>
          <w:sz w:val="32"/>
          <w:szCs w:val="32"/>
        </w:rPr>
        <w:t>S</w:t>
      </w:r>
      <w:r w:rsidR="458AC959" w:rsidRPr="7DB74FCA">
        <w:rPr>
          <w:b/>
          <w:bCs/>
          <w:sz w:val="32"/>
          <w:szCs w:val="32"/>
        </w:rPr>
        <w:t xml:space="preserve">treet </w:t>
      </w:r>
      <w:r w:rsidR="5932655B" w:rsidRPr="7DB74FCA">
        <w:rPr>
          <w:b/>
          <w:bCs/>
          <w:sz w:val="32"/>
          <w:szCs w:val="32"/>
        </w:rPr>
        <w:t>R</w:t>
      </w:r>
      <w:r w:rsidR="458AC959" w:rsidRPr="7DB74FCA">
        <w:rPr>
          <w:b/>
          <w:bCs/>
          <w:sz w:val="32"/>
          <w:szCs w:val="32"/>
        </w:rPr>
        <w:t>etailers in the UK</w:t>
      </w:r>
    </w:p>
    <w:p w14:paraId="05EFB8D0" w14:textId="1F7014EA" w:rsidR="7DB74FCA" w:rsidRDefault="7DB74FCA" w:rsidP="7DB74FCA">
      <w:pPr>
        <w:jc w:val="center"/>
        <w:rPr>
          <w:b/>
          <w:bCs/>
          <w:sz w:val="32"/>
          <w:szCs w:val="32"/>
        </w:rPr>
      </w:pPr>
    </w:p>
    <w:p w14:paraId="460AE372" w14:textId="7FB70F4D" w:rsidR="67D52B4E" w:rsidRDefault="67D52B4E" w:rsidP="7DB74FCA">
      <w:pPr>
        <w:jc w:val="center"/>
        <w:rPr>
          <w:b/>
          <w:bCs/>
          <w:sz w:val="32"/>
          <w:szCs w:val="32"/>
        </w:rPr>
      </w:pPr>
      <w:r w:rsidRPr="0C987524">
        <w:rPr>
          <w:b/>
          <w:bCs/>
          <w:sz w:val="32"/>
          <w:szCs w:val="32"/>
        </w:rPr>
        <w:t xml:space="preserve">Word count- </w:t>
      </w:r>
      <w:r w:rsidR="63C4878F" w:rsidRPr="0C987524">
        <w:rPr>
          <w:b/>
          <w:bCs/>
          <w:sz w:val="32"/>
          <w:szCs w:val="32"/>
        </w:rPr>
        <w:t>1550</w:t>
      </w:r>
    </w:p>
    <w:p w14:paraId="1CE0890F" w14:textId="5FEB070A" w:rsidR="67D52B4E" w:rsidRDefault="67D52B4E" w:rsidP="7DB74FCA">
      <w:pPr>
        <w:jc w:val="center"/>
        <w:rPr>
          <w:b/>
          <w:bCs/>
          <w:sz w:val="32"/>
          <w:szCs w:val="32"/>
        </w:rPr>
      </w:pPr>
      <w:r w:rsidRPr="7DB74FCA">
        <w:rPr>
          <w:b/>
          <w:bCs/>
          <w:sz w:val="32"/>
          <w:szCs w:val="32"/>
        </w:rPr>
        <w:t>Due date 4</w:t>
      </w:r>
      <w:r w:rsidRPr="7DB74FCA">
        <w:rPr>
          <w:b/>
          <w:bCs/>
          <w:sz w:val="32"/>
          <w:szCs w:val="32"/>
          <w:vertAlign w:val="superscript"/>
        </w:rPr>
        <w:t>th</w:t>
      </w:r>
      <w:r w:rsidRPr="7DB74FCA">
        <w:rPr>
          <w:b/>
          <w:bCs/>
          <w:sz w:val="32"/>
          <w:szCs w:val="32"/>
        </w:rPr>
        <w:t xml:space="preserve"> July 2025</w:t>
      </w:r>
    </w:p>
    <w:p w14:paraId="5727B5C7" w14:textId="4A75A964" w:rsidR="728E2B82" w:rsidRDefault="728E2B82" w:rsidP="7DB74FCA">
      <w:pPr>
        <w:jc w:val="center"/>
        <w:rPr>
          <w:b/>
          <w:bCs/>
          <w:sz w:val="36"/>
          <w:szCs w:val="36"/>
        </w:rPr>
      </w:pPr>
      <w:r w:rsidRPr="7DB74FCA">
        <w:rPr>
          <w:b/>
          <w:bCs/>
          <w:sz w:val="32"/>
          <w:szCs w:val="32"/>
        </w:rPr>
        <w:t xml:space="preserve"> </w:t>
      </w:r>
    </w:p>
    <w:p w14:paraId="2F4C10FF" w14:textId="372B65A1" w:rsidR="407A4AFC" w:rsidRDefault="407A4AFC" w:rsidP="7DB74FCA">
      <w:pPr>
        <w:rPr>
          <w:b/>
          <w:bCs/>
          <w:sz w:val="32"/>
          <w:szCs w:val="32"/>
        </w:rPr>
      </w:pPr>
      <w:r w:rsidRPr="7DB74FCA">
        <w:rPr>
          <w:b/>
          <w:bCs/>
          <w:sz w:val="32"/>
          <w:szCs w:val="32"/>
        </w:rPr>
        <w:lastRenderedPageBreak/>
        <w:t xml:space="preserve">Table of content; </w:t>
      </w:r>
    </w:p>
    <w:p w14:paraId="24052212" w14:textId="4C570ED2" w:rsidR="407A4AFC" w:rsidRDefault="407A4AFC" w:rsidP="7DB74FCA">
      <w:pPr>
        <w:rPr>
          <w:b/>
          <w:bCs/>
          <w:sz w:val="32"/>
          <w:szCs w:val="32"/>
        </w:rPr>
      </w:pPr>
      <w:r w:rsidRPr="7DB74FCA">
        <w:rPr>
          <w:b/>
          <w:bCs/>
          <w:sz w:val="32"/>
          <w:szCs w:val="32"/>
        </w:rPr>
        <w:t>Introduction...................................................................</w:t>
      </w:r>
      <w:r w:rsidR="3768DF65" w:rsidRPr="7DB74FCA">
        <w:rPr>
          <w:b/>
          <w:bCs/>
          <w:sz w:val="32"/>
          <w:szCs w:val="32"/>
        </w:rPr>
        <w:t>...</w:t>
      </w:r>
    </w:p>
    <w:p w14:paraId="06ECDF03" w14:textId="08FAC1A3" w:rsidR="407A4AFC" w:rsidRDefault="407A4AFC" w:rsidP="7DB74FCA">
      <w:pPr>
        <w:rPr>
          <w:b/>
          <w:bCs/>
          <w:sz w:val="32"/>
          <w:szCs w:val="32"/>
        </w:rPr>
      </w:pPr>
      <w:r w:rsidRPr="7DB74FCA">
        <w:rPr>
          <w:b/>
          <w:bCs/>
          <w:sz w:val="32"/>
          <w:szCs w:val="32"/>
        </w:rPr>
        <w:t xml:space="preserve"> </w:t>
      </w:r>
      <w:r w:rsidR="7F5146AF" w:rsidRPr="7DB74FCA">
        <w:rPr>
          <w:sz w:val="28"/>
          <w:szCs w:val="28"/>
        </w:rPr>
        <w:t xml:space="preserve">           </w:t>
      </w:r>
      <w:r w:rsidR="5FA382F7" w:rsidRPr="7DB74FCA">
        <w:rPr>
          <w:sz w:val="28"/>
          <w:szCs w:val="28"/>
        </w:rPr>
        <w:t>2.1 The</w:t>
      </w:r>
      <w:r w:rsidR="7F5146AF" w:rsidRPr="7DB74FCA">
        <w:t xml:space="preserve"> current situation for High Street retailers and what will be explored. </w:t>
      </w:r>
    </w:p>
    <w:p w14:paraId="46279A85" w14:textId="6A4A4590" w:rsidR="6D98522C" w:rsidRDefault="6D98522C" w:rsidP="7DB74FCA">
      <w:pPr>
        <w:rPr>
          <w:b/>
          <w:bCs/>
          <w:sz w:val="32"/>
          <w:szCs w:val="32"/>
        </w:rPr>
      </w:pPr>
      <w:r w:rsidRPr="0C987524">
        <w:rPr>
          <w:b/>
          <w:bCs/>
          <w:sz w:val="32"/>
          <w:szCs w:val="32"/>
        </w:rPr>
        <w:t>Findings............................................................................</w:t>
      </w:r>
    </w:p>
    <w:p w14:paraId="47AD6A38" w14:textId="0C7D0D02" w:rsidR="67FECECC" w:rsidRDefault="67FECECC" w:rsidP="0C987524">
      <w:r w:rsidRPr="0C987524">
        <w:rPr>
          <w:b/>
          <w:bCs/>
          <w:sz w:val="32"/>
          <w:szCs w:val="32"/>
        </w:rPr>
        <w:t xml:space="preserve">           </w:t>
      </w:r>
      <w:bookmarkStart w:id="0" w:name="_Int_AsqMi6hm"/>
      <w:r w:rsidRPr="0C987524">
        <w:t>3.1 The</w:t>
      </w:r>
      <w:bookmarkEnd w:id="0"/>
      <w:r w:rsidRPr="0C987524">
        <w:t xml:space="preserve"> rise of online shopping</w:t>
      </w:r>
    </w:p>
    <w:p w14:paraId="432A6F66" w14:textId="49547ACD" w:rsidR="67FECECC" w:rsidRDefault="67FECECC" w:rsidP="0C987524">
      <w:r w:rsidRPr="0C987524">
        <w:t xml:space="preserve">              </w:t>
      </w:r>
      <w:bookmarkStart w:id="1" w:name="_Int_Z1JguYiV"/>
      <w:r w:rsidRPr="0C987524">
        <w:t>3.2 Change</w:t>
      </w:r>
      <w:bookmarkEnd w:id="1"/>
      <w:r w:rsidRPr="0C987524">
        <w:t xml:space="preserve"> in consumer behaviours</w:t>
      </w:r>
    </w:p>
    <w:p w14:paraId="7F787D27" w14:textId="53768CC3" w:rsidR="67FECECC" w:rsidRDefault="67FECECC" w:rsidP="0C987524">
      <w:r w:rsidRPr="0C987524">
        <w:t xml:space="preserve">              </w:t>
      </w:r>
      <w:bookmarkStart w:id="2" w:name="_Int_1UsSifk4"/>
      <w:r w:rsidRPr="0C987524">
        <w:t>3.3 Challenges</w:t>
      </w:r>
      <w:bookmarkEnd w:id="2"/>
      <w:r w:rsidRPr="0C987524">
        <w:t xml:space="preserve"> for High Street Retailers</w:t>
      </w:r>
    </w:p>
    <w:p w14:paraId="3281EDE7" w14:textId="4AF3153B" w:rsidR="67FECECC" w:rsidRDefault="67FECECC" w:rsidP="0C987524">
      <w:r w:rsidRPr="0C987524">
        <w:t xml:space="preserve">              </w:t>
      </w:r>
      <w:bookmarkStart w:id="3" w:name="_Int_jGyaQNZ8"/>
      <w:r w:rsidRPr="0C987524">
        <w:t>4.1 Government</w:t>
      </w:r>
      <w:bookmarkEnd w:id="3"/>
      <w:r w:rsidRPr="0C987524">
        <w:t xml:space="preserve"> Policies and Regulations</w:t>
      </w:r>
    </w:p>
    <w:p w14:paraId="2DB29829" w14:textId="186EBC7C" w:rsidR="67FECECC" w:rsidRDefault="67FECECC" w:rsidP="0C987524">
      <w:r w:rsidRPr="0C987524">
        <w:t xml:space="preserve">              4.2 Competitive Factors   </w:t>
      </w:r>
    </w:p>
    <w:p w14:paraId="631D928D" w14:textId="3109DBAB" w:rsidR="67FECECC" w:rsidRDefault="67FECECC" w:rsidP="0C987524">
      <w:r w:rsidRPr="0C987524">
        <w:t xml:space="preserve">              4.3 Natural Factors</w:t>
      </w:r>
    </w:p>
    <w:p w14:paraId="25BB4582" w14:textId="2D7FB7D2" w:rsidR="67FECECC" w:rsidRDefault="67FECECC" w:rsidP="0C987524">
      <w:r w:rsidRPr="0C987524">
        <w:t xml:space="preserve">              5.1 Crime theft and consequences</w:t>
      </w:r>
    </w:p>
    <w:p w14:paraId="71D92378" w14:textId="4F036B53" w:rsidR="67FECECC" w:rsidRDefault="67FECECC" w:rsidP="0C987524">
      <w:r w:rsidRPr="0C987524">
        <w:t xml:space="preserve">              5.2 Cost of living and price increases</w:t>
      </w:r>
    </w:p>
    <w:p w14:paraId="071D5FFC" w14:textId="2308D3A8" w:rsidR="0C987524" w:rsidRDefault="0C987524" w:rsidP="0C987524"/>
    <w:p w14:paraId="1EC238ED" w14:textId="1A4E7892" w:rsidR="67FECECC" w:rsidRDefault="67FECECC" w:rsidP="0C987524">
      <w:pPr>
        <w:rPr>
          <w:b/>
          <w:bCs/>
          <w:sz w:val="32"/>
          <w:szCs w:val="32"/>
        </w:rPr>
      </w:pPr>
      <w:r w:rsidRPr="0C987524">
        <w:rPr>
          <w:b/>
          <w:bCs/>
          <w:sz w:val="32"/>
          <w:szCs w:val="32"/>
        </w:rPr>
        <w:t xml:space="preserve">Conclusion..................................................................... </w:t>
      </w:r>
      <w:r w:rsidR="5AE41C0C" w:rsidRPr="0C987524">
        <w:rPr>
          <w:b/>
          <w:bCs/>
          <w:sz w:val="32"/>
          <w:szCs w:val="32"/>
        </w:rPr>
        <w:t xml:space="preserve">  </w:t>
      </w:r>
      <w:r w:rsidR="69BE52AB" w:rsidRPr="0C987524">
        <w:rPr>
          <w:b/>
          <w:bCs/>
          <w:sz w:val="32"/>
          <w:szCs w:val="32"/>
        </w:rPr>
        <w:t>6</w:t>
      </w:r>
    </w:p>
    <w:p w14:paraId="1519BD9C" w14:textId="7A0F7742" w:rsidR="5AE41C0C" w:rsidRDefault="5AE41C0C" w:rsidP="0C987524">
      <w:pPr>
        <w:rPr>
          <w:b/>
          <w:bCs/>
          <w:sz w:val="32"/>
          <w:szCs w:val="32"/>
        </w:rPr>
      </w:pPr>
      <w:r w:rsidRPr="0C987524">
        <w:rPr>
          <w:b/>
          <w:bCs/>
          <w:sz w:val="32"/>
          <w:szCs w:val="32"/>
        </w:rPr>
        <w:t>Recommendations..........................................................  6</w:t>
      </w:r>
    </w:p>
    <w:p w14:paraId="60BCB6FA" w14:textId="673DCBB8" w:rsidR="5AE41C0C" w:rsidRDefault="5AE41C0C" w:rsidP="0C987524">
      <w:pPr>
        <w:rPr>
          <w:b/>
          <w:bCs/>
          <w:sz w:val="32"/>
          <w:szCs w:val="32"/>
        </w:rPr>
      </w:pPr>
      <w:r w:rsidRPr="0C987524">
        <w:rPr>
          <w:b/>
          <w:bCs/>
          <w:sz w:val="32"/>
          <w:szCs w:val="32"/>
        </w:rPr>
        <w:t>References.....................................................................   7</w:t>
      </w:r>
    </w:p>
    <w:p w14:paraId="7B68C2D9" w14:textId="6803EFEC" w:rsidR="0C987524" w:rsidRDefault="0C987524" w:rsidP="0C987524">
      <w:pPr>
        <w:rPr>
          <w:b/>
          <w:bCs/>
          <w:sz w:val="32"/>
          <w:szCs w:val="32"/>
        </w:rPr>
      </w:pPr>
    </w:p>
    <w:p w14:paraId="62948F59" w14:textId="165EB0CD" w:rsidR="67FECECC" w:rsidRDefault="67FECECC" w:rsidP="0C987524">
      <w:r w:rsidRPr="0C987524">
        <w:t xml:space="preserve">            </w:t>
      </w:r>
    </w:p>
    <w:p w14:paraId="071F5EB7" w14:textId="1889230F" w:rsidR="0C987524" w:rsidRDefault="0C987524" w:rsidP="0C987524"/>
    <w:p w14:paraId="0DB27E38" w14:textId="58285C32" w:rsidR="6D98522C" w:rsidRDefault="6D98522C" w:rsidP="7DB74FCA">
      <w:r w:rsidRPr="7DB74FCA">
        <w:t xml:space="preserve">            </w:t>
      </w:r>
    </w:p>
    <w:p w14:paraId="17AA47B3" w14:textId="548585C4" w:rsidR="7DB74FCA" w:rsidRDefault="7DB74FCA" w:rsidP="7DB74FCA"/>
    <w:p w14:paraId="7A2EDF99" w14:textId="7C211D7C" w:rsidR="7DB74FCA" w:rsidRDefault="7DB74FCA" w:rsidP="7DB74FCA"/>
    <w:p w14:paraId="25283AB2" w14:textId="6844AC69" w:rsidR="7DB74FCA" w:rsidRDefault="7DB74FCA" w:rsidP="7DB74FCA"/>
    <w:p w14:paraId="5E5095E7" w14:textId="1C954138" w:rsidR="7DB74FCA" w:rsidRDefault="7DB74FCA" w:rsidP="7DB74FCA"/>
    <w:p w14:paraId="0DD9E4BC" w14:textId="40F4079E" w:rsidR="7DB74FCA" w:rsidRDefault="7DB74FCA" w:rsidP="7DB74FCA"/>
    <w:p w14:paraId="6B31B996" w14:textId="7E7EB72E" w:rsidR="7DB74FCA" w:rsidRDefault="7DB74FCA" w:rsidP="7DB74FCA"/>
    <w:p w14:paraId="28D48877" w14:textId="10C651E1" w:rsidR="7DB74FCA" w:rsidRDefault="7DB74FCA" w:rsidP="7DB74FCA"/>
    <w:p w14:paraId="29B0BF0D" w14:textId="2A1F801F" w:rsidR="7DB74FCA" w:rsidRDefault="7DB74FCA" w:rsidP="7DB74FCA"/>
    <w:p w14:paraId="591C1D64" w14:textId="02A6D11C" w:rsidR="7DB74FCA" w:rsidRDefault="7DB74FCA" w:rsidP="7DB74FCA"/>
    <w:p w14:paraId="4C314178" w14:textId="3388D179" w:rsidR="7DB74FCA" w:rsidRDefault="7DB74FCA" w:rsidP="7DB74FCA"/>
    <w:p w14:paraId="200EBC82" w14:textId="62B3E4BF" w:rsidR="6D98522C" w:rsidRDefault="6D98522C" w:rsidP="7DB74FCA">
      <w:r w:rsidRPr="7DB74FCA">
        <w:t xml:space="preserve">                                                </w:t>
      </w:r>
      <w:r w:rsidRPr="7DB74FCA">
        <w:rPr>
          <w:b/>
          <w:bCs/>
          <w:sz w:val="40"/>
          <w:szCs w:val="40"/>
        </w:rPr>
        <w:t xml:space="preserve">          Introduction </w:t>
      </w:r>
    </w:p>
    <w:p w14:paraId="2BE6086C" w14:textId="66313FC8" w:rsidR="0813030A" w:rsidRDefault="0813030A" w:rsidP="7DB74FCA">
      <w:pPr>
        <w:rPr>
          <w:rFonts w:ascii="Arial" w:eastAsia="Arial" w:hAnsi="Arial" w:cs="Arial"/>
        </w:rPr>
      </w:pPr>
      <w:r w:rsidRPr="0C987524">
        <w:rPr>
          <w:rFonts w:ascii="Arial" w:eastAsia="Arial" w:hAnsi="Arial" w:cs="Arial"/>
        </w:rPr>
        <w:t>The purpose of this report is to provide a critical analysis</w:t>
      </w:r>
      <w:r w:rsidR="748C30C8" w:rsidRPr="0C987524">
        <w:rPr>
          <w:rFonts w:ascii="Arial" w:eastAsia="Arial" w:hAnsi="Arial" w:cs="Arial"/>
        </w:rPr>
        <w:t xml:space="preserve"> of</w:t>
      </w:r>
      <w:r w:rsidRPr="0C987524">
        <w:rPr>
          <w:rFonts w:ascii="Arial" w:eastAsia="Arial" w:hAnsi="Arial" w:cs="Arial"/>
        </w:rPr>
        <w:t xml:space="preserve"> the externa</w:t>
      </w:r>
      <w:r w:rsidR="73822810" w:rsidRPr="0C987524">
        <w:rPr>
          <w:rFonts w:ascii="Arial" w:eastAsia="Arial" w:hAnsi="Arial" w:cs="Arial"/>
        </w:rPr>
        <w:t xml:space="preserve">l </w:t>
      </w:r>
      <w:r w:rsidRPr="0C987524">
        <w:rPr>
          <w:rFonts w:ascii="Arial" w:eastAsia="Arial" w:hAnsi="Arial" w:cs="Arial"/>
        </w:rPr>
        <w:t xml:space="preserve">factors </w:t>
      </w:r>
      <w:bookmarkStart w:id="4" w:name="_Int_NyFYSdjZ"/>
      <w:r w:rsidR="759FEAC2" w:rsidRPr="0C987524">
        <w:rPr>
          <w:rFonts w:ascii="Arial" w:eastAsia="Arial" w:hAnsi="Arial" w:cs="Arial"/>
        </w:rPr>
        <w:t>impacting</w:t>
      </w:r>
      <w:bookmarkEnd w:id="4"/>
      <w:r w:rsidR="67BE1EA8" w:rsidRPr="0C987524">
        <w:rPr>
          <w:rFonts w:ascii="Arial" w:eastAsia="Arial" w:hAnsi="Arial" w:cs="Arial"/>
        </w:rPr>
        <w:t xml:space="preserve"> High Street retailers in the UK</w:t>
      </w:r>
      <w:r w:rsidR="59D6E218" w:rsidRPr="0C987524">
        <w:rPr>
          <w:rFonts w:ascii="Arial" w:eastAsia="Arial" w:hAnsi="Arial" w:cs="Arial"/>
        </w:rPr>
        <w:t xml:space="preserve">. </w:t>
      </w:r>
      <w:r w:rsidR="15C7FD21" w:rsidRPr="0C987524">
        <w:rPr>
          <w:rFonts w:ascii="Arial" w:eastAsia="Arial" w:hAnsi="Arial" w:cs="Arial"/>
        </w:rPr>
        <w:t xml:space="preserve">According to Ward, (2025) over </w:t>
      </w:r>
      <w:r w:rsidR="1F1A2A82" w:rsidRPr="0C987524">
        <w:rPr>
          <w:rFonts w:ascii="Arial" w:eastAsia="Arial" w:hAnsi="Arial" w:cs="Arial"/>
        </w:rPr>
        <w:t xml:space="preserve">34 retail companies in the uk with multiple stores </w:t>
      </w:r>
      <w:r w:rsidR="65B2C821" w:rsidRPr="0C987524">
        <w:rPr>
          <w:rFonts w:ascii="Arial" w:eastAsia="Arial" w:hAnsi="Arial" w:cs="Arial"/>
        </w:rPr>
        <w:t xml:space="preserve">ceased trading on the high street in 2024. </w:t>
      </w:r>
      <w:r w:rsidR="51CA905B" w:rsidRPr="0C987524">
        <w:rPr>
          <w:rFonts w:ascii="Arial" w:eastAsia="Arial" w:hAnsi="Arial" w:cs="Arial"/>
        </w:rPr>
        <w:t xml:space="preserve">To discover the root cause of these findings, theories and models will be used </w:t>
      </w:r>
      <w:r w:rsidR="1389F94E" w:rsidRPr="0C987524">
        <w:rPr>
          <w:rFonts w:ascii="Arial" w:eastAsia="Arial" w:hAnsi="Arial" w:cs="Arial"/>
        </w:rPr>
        <w:t xml:space="preserve">to </w:t>
      </w:r>
      <w:r w:rsidR="43221721" w:rsidRPr="0C987524">
        <w:rPr>
          <w:rFonts w:ascii="Arial" w:eastAsia="Arial" w:hAnsi="Arial" w:cs="Arial"/>
        </w:rPr>
        <w:t>decide</w:t>
      </w:r>
      <w:r w:rsidR="1389F94E" w:rsidRPr="0C987524">
        <w:rPr>
          <w:rFonts w:ascii="Arial" w:eastAsia="Arial" w:hAnsi="Arial" w:cs="Arial"/>
        </w:rPr>
        <w:t xml:space="preserve"> if there are multiple causes that contribute the impact </w:t>
      </w:r>
      <w:r w:rsidR="3AA17091" w:rsidRPr="0C987524">
        <w:rPr>
          <w:rFonts w:ascii="Arial" w:eastAsia="Arial" w:hAnsi="Arial" w:cs="Arial"/>
        </w:rPr>
        <w:t xml:space="preserve">and what it means for the future. </w:t>
      </w:r>
    </w:p>
    <w:p w14:paraId="6772E0FF" w14:textId="6DB5AFF2" w:rsidR="7DB74FCA" w:rsidRDefault="7DB74FCA" w:rsidP="7DB74FCA">
      <w:pPr>
        <w:rPr>
          <w:rFonts w:ascii="Arial" w:eastAsia="Arial" w:hAnsi="Arial" w:cs="Arial"/>
        </w:rPr>
      </w:pPr>
    </w:p>
    <w:p w14:paraId="51098223" w14:textId="5919C140" w:rsidR="3AA17091" w:rsidRDefault="3AA17091" w:rsidP="7DB74FCA">
      <w:pPr>
        <w:rPr>
          <w:rFonts w:ascii="Arial" w:eastAsia="Arial" w:hAnsi="Arial" w:cs="Arial"/>
        </w:rPr>
      </w:pPr>
      <w:r w:rsidRPr="7DB74FCA">
        <w:rPr>
          <w:rFonts w:ascii="Arial" w:eastAsia="Arial" w:hAnsi="Arial" w:cs="Arial"/>
        </w:rPr>
        <w:t xml:space="preserve">                                                     </w:t>
      </w:r>
      <w:r w:rsidRPr="7DB74FCA">
        <w:rPr>
          <w:rFonts w:ascii="Arial" w:eastAsia="Arial" w:hAnsi="Arial" w:cs="Arial"/>
          <w:sz w:val="36"/>
          <w:szCs w:val="36"/>
        </w:rPr>
        <w:t xml:space="preserve">  </w:t>
      </w:r>
      <w:r w:rsidR="364BF45A" w:rsidRPr="7DB74FCA">
        <w:rPr>
          <w:rFonts w:ascii="Arial" w:eastAsia="Arial" w:hAnsi="Arial" w:cs="Arial"/>
          <w:sz w:val="36"/>
          <w:szCs w:val="36"/>
        </w:rPr>
        <w:t>Findings</w:t>
      </w:r>
    </w:p>
    <w:p w14:paraId="4608065A" w14:textId="060611AB" w:rsidR="692CF1DC" w:rsidRDefault="692CF1DC" w:rsidP="7DB74FCA">
      <w:pPr>
        <w:rPr>
          <w:rFonts w:ascii="Arial" w:eastAsia="Arial" w:hAnsi="Arial" w:cs="Arial"/>
        </w:rPr>
      </w:pPr>
      <w:r w:rsidRPr="0C987524">
        <w:rPr>
          <w:rFonts w:ascii="Arial" w:eastAsia="Arial" w:hAnsi="Arial" w:cs="Arial"/>
        </w:rPr>
        <w:t xml:space="preserve">Throughout the uk is it </w:t>
      </w:r>
      <w:r w:rsidR="7AE29C03" w:rsidRPr="0C987524">
        <w:rPr>
          <w:rFonts w:ascii="Arial" w:eastAsia="Arial" w:hAnsi="Arial" w:cs="Arial"/>
        </w:rPr>
        <w:t>clear</w:t>
      </w:r>
      <w:r w:rsidRPr="0C987524">
        <w:rPr>
          <w:rFonts w:ascii="Arial" w:eastAsia="Arial" w:hAnsi="Arial" w:cs="Arial"/>
        </w:rPr>
        <w:t xml:space="preserve"> that closures of our once bustling high street, is now a spiral catastrophe and is increasing rapidly. What once could be described as the central foundation for people to experience a network that provided a variety of services from markets, shops, financial institutions and interactions of a personal nature is now seen as a memory of the good old days. Uk retailers have been experiencing the decline for decades</w:t>
      </w:r>
      <w:r w:rsidR="1093793D" w:rsidRPr="0C987524">
        <w:rPr>
          <w:rFonts w:ascii="Arial" w:eastAsia="Arial" w:hAnsi="Arial" w:cs="Arial"/>
        </w:rPr>
        <w:t xml:space="preserve"> </w:t>
      </w:r>
      <w:r w:rsidR="20DCA956" w:rsidRPr="0C987524">
        <w:rPr>
          <w:rFonts w:ascii="Arial" w:eastAsia="Arial" w:hAnsi="Arial" w:cs="Arial"/>
        </w:rPr>
        <w:t>with a combining contribution of consumer habits</w:t>
      </w:r>
      <w:r w:rsidR="3CD0F9C0" w:rsidRPr="0C987524">
        <w:rPr>
          <w:rFonts w:ascii="Arial" w:eastAsia="Arial" w:hAnsi="Arial" w:cs="Arial"/>
        </w:rPr>
        <w:t xml:space="preserve">. With the perpetual </w:t>
      </w:r>
      <w:r w:rsidR="0473EA62" w:rsidRPr="0C987524">
        <w:rPr>
          <w:rFonts w:ascii="Arial" w:eastAsia="Arial" w:hAnsi="Arial" w:cs="Arial"/>
        </w:rPr>
        <w:t xml:space="preserve">relentless growth of online retail, economic </w:t>
      </w:r>
      <w:r w:rsidR="1664EAEC" w:rsidRPr="0C987524">
        <w:rPr>
          <w:rFonts w:ascii="Arial" w:eastAsia="Arial" w:hAnsi="Arial" w:cs="Arial"/>
        </w:rPr>
        <w:t>hurdles including inflation and the rising cost of living and i</w:t>
      </w:r>
      <w:r w:rsidR="11A5E683" w:rsidRPr="0C987524">
        <w:rPr>
          <w:rFonts w:ascii="Arial" w:eastAsia="Arial" w:hAnsi="Arial" w:cs="Arial"/>
        </w:rPr>
        <w:t>ncreased energy prices</w:t>
      </w:r>
      <w:r w:rsidR="4CD8D234" w:rsidRPr="0C987524">
        <w:rPr>
          <w:rFonts w:ascii="Arial" w:eastAsia="Arial" w:hAnsi="Arial" w:cs="Arial"/>
        </w:rPr>
        <w:t>,</w:t>
      </w:r>
      <w:r w:rsidR="11A5E683" w:rsidRPr="0C987524">
        <w:rPr>
          <w:rFonts w:ascii="Arial" w:eastAsia="Arial" w:hAnsi="Arial" w:cs="Arial"/>
        </w:rPr>
        <w:t xml:space="preserve"> </w:t>
      </w:r>
      <w:r w:rsidR="6065F6E9" w:rsidRPr="0C987524">
        <w:rPr>
          <w:rFonts w:ascii="Arial" w:eastAsia="Arial" w:hAnsi="Arial" w:cs="Arial"/>
        </w:rPr>
        <w:t xml:space="preserve">it has developed a surge of a dog-eat-dog world. It is increasingly harder for retailers to </w:t>
      </w:r>
      <w:r w:rsidR="2C9AE6D5" w:rsidRPr="0C987524">
        <w:rPr>
          <w:rFonts w:ascii="Arial" w:eastAsia="Arial" w:hAnsi="Arial" w:cs="Arial"/>
        </w:rPr>
        <w:t xml:space="preserve">obtain financial stability </w:t>
      </w:r>
      <w:r w:rsidR="1B6C5229" w:rsidRPr="0C987524">
        <w:rPr>
          <w:rFonts w:ascii="Arial" w:eastAsia="Arial" w:hAnsi="Arial" w:cs="Arial"/>
        </w:rPr>
        <w:t>when taking in to account the external factors this country has faced and continues to do so</w:t>
      </w:r>
      <w:r w:rsidR="530E3D1F" w:rsidRPr="0C987524">
        <w:rPr>
          <w:rFonts w:ascii="Arial" w:eastAsia="Arial" w:hAnsi="Arial" w:cs="Arial"/>
        </w:rPr>
        <w:t xml:space="preserve"> daily. </w:t>
      </w:r>
    </w:p>
    <w:p w14:paraId="146EBD96" w14:textId="3C20C1B8" w:rsidR="0B432094" w:rsidRDefault="0B432094" w:rsidP="0C987524">
      <w:pPr>
        <w:rPr>
          <w:rFonts w:ascii="Arial" w:eastAsia="Arial" w:hAnsi="Arial" w:cs="Arial"/>
        </w:rPr>
      </w:pPr>
    </w:p>
    <w:p w14:paraId="4754B3BC" w14:textId="4822C889" w:rsidR="0B432094" w:rsidRDefault="2FB695E8" w:rsidP="0C987524">
      <w:pPr>
        <w:rPr>
          <w:rFonts w:ascii="Arial" w:eastAsia="Arial" w:hAnsi="Arial" w:cs="Arial"/>
        </w:rPr>
      </w:pPr>
      <w:r w:rsidRPr="0C987524">
        <w:rPr>
          <w:rFonts w:ascii="Arial" w:eastAsia="Arial" w:hAnsi="Arial" w:cs="Arial"/>
        </w:rPr>
        <w:t>3.1; The rise of online shopping;</w:t>
      </w:r>
    </w:p>
    <w:p w14:paraId="5F8982E0" w14:textId="6449A1FC" w:rsidR="0B432094" w:rsidRDefault="6FFEEF69" w:rsidP="0C987524">
      <w:pPr>
        <w:rPr>
          <w:rFonts w:ascii="Arial" w:eastAsia="Arial" w:hAnsi="Arial" w:cs="Arial"/>
        </w:rPr>
      </w:pPr>
      <w:r w:rsidRPr="0C987524">
        <w:rPr>
          <w:rFonts w:ascii="Arial" w:eastAsia="Arial" w:hAnsi="Arial" w:cs="Arial"/>
        </w:rPr>
        <w:t>Online shopping, one of the biggest factors contributing the decline of retail</w:t>
      </w:r>
      <w:r w:rsidR="40D8AB53" w:rsidRPr="0C987524">
        <w:rPr>
          <w:rFonts w:ascii="Arial" w:eastAsia="Arial" w:hAnsi="Arial" w:cs="Arial"/>
        </w:rPr>
        <w:t>ers</w:t>
      </w:r>
      <w:r w:rsidRPr="0C987524">
        <w:rPr>
          <w:rFonts w:ascii="Arial" w:eastAsia="Arial" w:hAnsi="Arial" w:cs="Arial"/>
        </w:rPr>
        <w:t xml:space="preserve"> on the high street. </w:t>
      </w:r>
      <w:r w:rsidR="6DFB544C" w:rsidRPr="0C987524">
        <w:rPr>
          <w:rFonts w:ascii="Arial" w:eastAsia="Arial" w:hAnsi="Arial" w:cs="Arial"/>
        </w:rPr>
        <w:t>With a rapid increase the internet has experienced a</w:t>
      </w:r>
      <w:r w:rsidR="4D2263E2" w:rsidRPr="0C987524">
        <w:rPr>
          <w:rFonts w:ascii="Arial" w:eastAsia="Arial" w:hAnsi="Arial" w:cs="Arial"/>
        </w:rPr>
        <w:t xml:space="preserve"> phenomenal growth rate of how consumers shop. It now offers a </w:t>
      </w:r>
      <w:r w:rsidR="0868912F" w:rsidRPr="0C987524">
        <w:rPr>
          <w:rFonts w:ascii="Arial" w:eastAsia="Arial" w:hAnsi="Arial" w:cs="Arial"/>
        </w:rPr>
        <w:t xml:space="preserve">remarkable quantity of convenience including variety and competitive pricing. </w:t>
      </w:r>
      <w:r w:rsidR="0A56B7AC" w:rsidRPr="0C987524">
        <w:rPr>
          <w:rFonts w:ascii="Arial" w:eastAsia="Arial" w:hAnsi="Arial" w:cs="Arial"/>
        </w:rPr>
        <w:t xml:space="preserve">Market giants such as amazon have transformed </w:t>
      </w:r>
      <w:r w:rsidR="4386A15B" w:rsidRPr="0C987524">
        <w:rPr>
          <w:rFonts w:ascii="Arial" w:eastAsia="Arial" w:hAnsi="Arial" w:cs="Arial"/>
        </w:rPr>
        <w:t xml:space="preserve">and exceeded the customer base for expectations. </w:t>
      </w:r>
      <w:r w:rsidR="45FB52A2" w:rsidRPr="0C987524">
        <w:rPr>
          <w:rFonts w:ascii="Arial" w:eastAsia="Arial" w:hAnsi="Arial" w:cs="Arial"/>
        </w:rPr>
        <w:t>Amazon</w:t>
      </w:r>
      <w:r w:rsidR="4386A15B" w:rsidRPr="0C987524">
        <w:rPr>
          <w:rFonts w:ascii="Arial" w:eastAsia="Arial" w:hAnsi="Arial" w:cs="Arial"/>
        </w:rPr>
        <w:t xml:space="preserve"> offer</w:t>
      </w:r>
      <w:r w:rsidR="568BAD0F" w:rsidRPr="0C987524">
        <w:rPr>
          <w:rFonts w:ascii="Arial" w:eastAsia="Arial" w:hAnsi="Arial" w:cs="Arial"/>
        </w:rPr>
        <w:t>s</w:t>
      </w:r>
      <w:r w:rsidR="4386A15B" w:rsidRPr="0C987524">
        <w:rPr>
          <w:rFonts w:ascii="Arial" w:eastAsia="Arial" w:hAnsi="Arial" w:cs="Arial"/>
        </w:rPr>
        <w:t xml:space="preserve"> services such as fast delivery</w:t>
      </w:r>
      <w:r w:rsidR="04990286" w:rsidRPr="0C987524">
        <w:rPr>
          <w:rFonts w:ascii="Arial" w:eastAsia="Arial" w:hAnsi="Arial" w:cs="Arial"/>
        </w:rPr>
        <w:t xml:space="preserve">, a wide range of products, and </w:t>
      </w:r>
      <w:r w:rsidR="4665FB09" w:rsidRPr="0C987524">
        <w:rPr>
          <w:rFonts w:ascii="Arial" w:eastAsia="Arial" w:hAnsi="Arial" w:cs="Arial"/>
        </w:rPr>
        <w:t>returns, for</w:t>
      </w:r>
      <w:r w:rsidR="04990286" w:rsidRPr="0C987524">
        <w:rPr>
          <w:rFonts w:ascii="Arial" w:eastAsia="Arial" w:hAnsi="Arial" w:cs="Arial"/>
        </w:rPr>
        <w:t xml:space="preserve"> </w:t>
      </w:r>
      <w:r w:rsidR="7B8A572B" w:rsidRPr="0C987524">
        <w:rPr>
          <w:rFonts w:ascii="Arial" w:eastAsia="Arial" w:hAnsi="Arial" w:cs="Arial"/>
        </w:rPr>
        <w:t>customers to</w:t>
      </w:r>
      <w:r w:rsidR="04990286" w:rsidRPr="0C987524">
        <w:rPr>
          <w:rFonts w:ascii="Arial" w:eastAsia="Arial" w:hAnsi="Arial" w:cs="Arial"/>
        </w:rPr>
        <w:t xml:space="preserve"> experience </w:t>
      </w:r>
      <w:r w:rsidR="7EFD1F0C" w:rsidRPr="0C987524">
        <w:rPr>
          <w:rFonts w:ascii="Arial" w:eastAsia="Arial" w:hAnsi="Arial" w:cs="Arial"/>
        </w:rPr>
        <w:t>in the leisure of their homes. Th</w:t>
      </w:r>
      <w:r w:rsidR="352022C1" w:rsidRPr="0C987524">
        <w:rPr>
          <w:rFonts w:ascii="Arial" w:eastAsia="Arial" w:hAnsi="Arial" w:cs="Arial"/>
        </w:rPr>
        <w:t xml:space="preserve">is surge has created a dramatic impact on the high street with </w:t>
      </w:r>
      <w:r w:rsidR="597DC406" w:rsidRPr="0C987524">
        <w:rPr>
          <w:rFonts w:ascii="Arial" w:eastAsia="Arial" w:hAnsi="Arial" w:cs="Arial"/>
        </w:rPr>
        <w:t>many retailers unable to compete with large companies</w:t>
      </w:r>
      <w:r w:rsidR="0D9C0600" w:rsidRPr="0C987524">
        <w:rPr>
          <w:rFonts w:ascii="Arial" w:eastAsia="Arial" w:hAnsi="Arial" w:cs="Arial"/>
        </w:rPr>
        <w:t xml:space="preserve"> for efficiency. </w:t>
      </w:r>
      <w:r w:rsidR="4E1E34B0" w:rsidRPr="0C987524">
        <w:rPr>
          <w:rFonts w:ascii="Arial" w:eastAsia="Arial" w:hAnsi="Arial" w:cs="Arial"/>
        </w:rPr>
        <w:t xml:space="preserve">According to Push-Pull, (2022) over 90% of British people use amazon to obtain their goods. </w:t>
      </w:r>
      <w:r w:rsidR="1D3AA79F" w:rsidRPr="0C987524">
        <w:rPr>
          <w:rFonts w:ascii="Arial" w:eastAsia="Arial" w:hAnsi="Arial" w:cs="Arial"/>
        </w:rPr>
        <w:t xml:space="preserve">From clothing to shoes, baby products, technology and </w:t>
      </w:r>
      <w:r w:rsidR="1D3AA79F" w:rsidRPr="0C987524">
        <w:rPr>
          <w:rFonts w:ascii="Arial" w:eastAsia="Arial" w:hAnsi="Arial" w:cs="Arial"/>
        </w:rPr>
        <w:lastRenderedPageBreak/>
        <w:t>expandin</w:t>
      </w:r>
      <w:r w:rsidR="14FD3E6E" w:rsidRPr="0C987524">
        <w:rPr>
          <w:rFonts w:ascii="Arial" w:eastAsia="Arial" w:hAnsi="Arial" w:cs="Arial"/>
        </w:rPr>
        <w:t xml:space="preserve">g </w:t>
      </w:r>
      <w:r w:rsidR="414AD28E" w:rsidRPr="0C987524">
        <w:rPr>
          <w:rFonts w:ascii="Arial" w:eastAsia="Arial" w:hAnsi="Arial" w:cs="Arial"/>
        </w:rPr>
        <w:t>its branches by linking up with</w:t>
      </w:r>
      <w:r w:rsidR="1D3AA79F" w:rsidRPr="0C987524">
        <w:rPr>
          <w:rFonts w:ascii="Arial" w:eastAsia="Arial" w:hAnsi="Arial" w:cs="Arial"/>
        </w:rPr>
        <w:t xml:space="preserve"> Iceland</w:t>
      </w:r>
      <w:r w:rsidR="32903EA9" w:rsidRPr="0C987524">
        <w:rPr>
          <w:rFonts w:ascii="Arial" w:eastAsia="Arial" w:hAnsi="Arial" w:cs="Arial"/>
        </w:rPr>
        <w:t>,</w:t>
      </w:r>
      <w:r w:rsidR="1D3AA79F" w:rsidRPr="0C987524">
        <w:rPr>
          <w:rFonts w:ascii="Arial" w:eastAsia="Arial" w:hAnsi="Arial" w:cs="Arial"/>
        </w:rPr>
        <w:t xml:space="preserve"> </w:t>
      </w:r>
      <w:r w:rsidR="7746645E" w:rsidRPr="0C987524">
        <w:rPr>
          <w:rFonts w:ascii="Arial" w:eastAsia="Arial" w:hAnsi="Arial" w:cs="Arial"/>
        </w:rPr>
        <w:t xml:space="preserve">another retailer, it </w:t>
      </w:r>
      <w:r w:rsidR="1D3AA79F" w:rsidRPr="0C987524">
        <w:rPr>
          <w:rFonts w:ascii="Arial" w:eastAsia="Arial" w:hAnsi="Arial" w:cs="Arial"/>
        </w:rPr>
        <w:t>is now offer</w:t>
      </w:r>
      <w:r w:rsidR="5863FF7B" w:rsidRPr="0C987524">
        <w:rPr>
          <w:rFonts w:ascii="Arial" w:eastAsia="Arial" w:hAnsi="Arial" w:cs="Arial"/>
        </w:rPr>
        <w:t xml:space="preserve">ing food products. </w:t>
      </w:r>
      <w:r w:rsidR="455C02F0" w:rsidRPr="0C987524">
        <w:rPr>
          <w:rFonts w:ascii="Arial" w:eastAsia="Arial" w:hAnsi="Arial" w:cs="Arial"/>
        </w:rPr>
        <w:t xml:space="preserve">This is an example of how supply and demand would be impossible for the regular high street store. </w:t>
      </w:r>
      <w:r w:rsidR="46BA2289" w:rsidRPr="0C987524">
        <w:rPr>
          <w:rFonts w:ascii="Arial" w:eastAsia="Arial" w:hAnsi="Arial" w:cs="Arial"/>
        </w:rPr>
        <w:t>F</w:t>
      </w:r>
      <w:r w:rsidR="13CE5D7C" w:rsidRPr="0C987524">
        <w:rPr>
          <w:rFonts w:ascii="Arial" w:eastAsia="Arial" w:hAnsi="Arial" w:cs="Arial"/>
        </w:rPr>
        <w:t>or the high street retailer to remain</w:t>
      </w:r>
      <w:r w:rsidR="7932DFB3" w:rsidRPr="0C987524">
        <w:rPr>
          <w:rFonts w:ascii="Arial" w:eastAsia="Arial" w:hAnsi="Arial" w:cs="Arial"/>
        </w:rPr>
        <w:t xml:space="preserve"> stable and</w:t>
      </w:r>
      <w:r w:rsidR="13CE5D7C" w:rsidRPr="0C987524">
        <w:rPr>
          <w:rFonts w:ascii="Arial" w:eastAsia="Arial" w:hAnsi="Arial" w:cs="Arial"/>
        </w:rPr>
        <w:t xml:space="preserve"> in business it must adapt</w:t>
      </w:r>
      <w:r w:rsidR="6FD41E47" w:rsidRPr="0C987524">
        <w:rPr>
          <w:rFonts w:ascii="Arial" w:eastAsia="Arial" w:hAnsi="Arial" w:cs="Arial"/>
        </w:rPr>
        <w:t xml:space="preserve"> and extend its services</w:t>
      </w:r>
      <w:r w:rsidR="22CD5A93" w:rsidRPr="0C987524">
        <w:rPr>
          <w:rFonts w:ascii="Arial" w:eastAsia="Arial" w:hAnsi="Arial" w:cs="Arial"/>
        </w:rPr>
        <w:t xml:space="preserve"> and embrace the opportunity with open minds and rational decision making. </w:t>
      </w:r>
      <w:r w:rsidR="32165362" w:rsidRPr="0C987524">
        <w:rPr>
          <w:rFonts w:ascii="Arial" w:eastAsia="Arial" w:hAnsi="Arial" w:cs="Arial"/>
        </w:rPr>
        <w:t xml:space="preserve">According to the office for national statistics (2025) it was in the lockdown </w:t>
      </w:r>
      <w:r w:rsidR="6964BC5C" w:rsidRPr="0C987524">
        <w:rPr>
          <w:rFonts w:ascii="Arial" w:eastAsia="Arial" w:hAnsi="Arial" w:cs="Arial"/>
        </w:rPr>
        <w:t xml:space="preserve">years between 2020-2021 that saw a record high increase on online shopping. </w:t>
      </w:r>
    </w:p>
    <w:p w14:paraId="01FAC413" w14:textId="36785203" w:rsidR="0B432094" w:rsidRDefault="0B432094" w:rsidP="0C987524">
      <w:pPr>
        <w:rPr>
          <w:rFonts w:ascii="Arial" w:eastAsia="Arial" w:hAnsi="Arial" w:cs="Arial"/>
        </w:rPr>
      </w:pPr>
    </w:p>
    <w:p w14:paraId="50957B7E" w14:textId="1DBEC351" w:rsidR="0B432094" w:rsidRDefault="6FD41E47" w:rsidP="0C987524">
      <w:pPr>
        <w:rPr>
          <w:rFonts w:ascii="Arial" w:eastAsia="Arial" w:hAnsi="Arial" w:cs="Arial"/>
        </w:rPr>
      </w:pPr>
      <w:r w:rsidRPr="0C987524">
        <w:rPr>
          <w:rFonts w:ascii="Arial" w:eastAsia="Arial" w:hAnsi="Arial" w:cs="Arial"/>
        </w:rPr>
        <w:t xml:space="preserve">3.2; </w:t>
      </w:r>
      <w:r w:rsidR="6DF34DC0" w:rsidRPr="0C987524">
        <w:rPr>
          <w:rFonts w:ascii="Arial" w:eastAsia="Arial" w:hAnsi="Arial" w:cs="Arial"/>
        </w:rPr>
        <w:t>C</w:t>
      </w:r>
      <w:r w:rsidR="644EBE79" w:rsidRPr="0C987524">
        <w:rPr>
          <w:rFonts w:ascii="Arial" w:eastAsia="Arial" w:hAnsi="Arial" w:cs="Arial"/>
        </w:rPr>
        <w:t xml:space="preserve">hange in </w:t>
      </w:r>
      <w:r w:rsidR="0D099FBE" w:rsidRPr="0C987524">
        <w:rPr>
          <w:rFonts w:ascii="Arial" w:eastAsia="Arial" w:hAnsi="Arial" w:cs="Arial"/>
        </w:rPr>
        <w:t>C</w:t>
      </w:r>
      <w:r w:rsidR="644EBE79" w:rsidRPr="0C987524">
        <w:rPr>
          <w:rFonts w:ascii="Arial" w:eastAsia="Arial" w:hAnsi="Arial" w:cs="Arial"/>
        </w:rPr>
        <w:t xml:space="preserve">onsumer </w:t>
      </w:r>
      <w:r w:rsidR="40E693B7" w:rsidRPr="0C987524">
        <w:rPr>
          <w:rFonts w:ascii="Arial" w:eastAsia="Arial" w:hAnsi="Arial" w:cs="Arial"/>
        </w:rPr>
        <w:t>B</w:t>
      </w:r>
      <w:r w:rsidR="644EBE79" w:rsidRPr="0C987524">
        <w:rPr>
          <w:rFonts w:ascii="Arial" w:eastAsia="Arial" w:hAnsi="Arial" w:cs="Arial"/>
        </w:rPr>
        <w:t>ehaviours</w:t>
      </w:r>
      <w:r w:rsidR="5860FD46" w:rsidRPr="0C987524">
        <w:rPr>
          <w:rFonts w:ascii="Arial" w:eastAsia="Arial" w:hAnsi="Arial" w:cs="Arial"/>
        </w:rPr>
        <w:t>;</w:t>
      </w:r>
    </w:p>
    <w:p w14:paraId="0A1A0ECB" w14:textId="31E20B18" w:rsidR="0B432094" w:rsidRDefault="2E0014BB" w:rsidP="0C987524">
      <w:pPr>
        <w:rPr>
          <w:rFonts w:ascii="Arial" w:eastAsia="Arial" w:hAnsi="Arial" w:cs="Arial"/>
        </w:rPr>
      </w:pPr>
      <w:r w:rsidRPr="0C987524">
        <w:rPr>
          <w:rFonts w:ascii="Arial" w:eastAsia="Arial" w:hAnsi="Arial" w:cs="Arial"/>
        </w:rPr>
        <w:t xml:space="preserve">In close comparison with online shopping, the consumer behaviours have changed. </w:t>
      </w:r>
      <w:r w:rsidR="010B94E2" w:rsidRPr="0C987524">
        <w:rPr>
          <w:rFonts w:ascii="Arial" w:eastAsia="Arial" w:hAnsi="Arial" w:cs="Arial"/>
        </w:rPr>
        <w:t xml:space="preserve">Today consumers are more informed and look to a broader range of </w:t>
      </w:r>
      <w:r w:rsidR="54A76DC2" w:rsidRPr="0C987524">
        <w:rPr>
          <w:rFonts w:ascii="Arial" w:eastAsia="Arial" w:hAnsi="Arial" w:cs="Arial"/>
        </w:rPr>
        <w:t xml:space="preserve">experiences rather than the average product. Customers are more likely to explore </w:t>
      </w:r>
      <w:r w:rsidR="37ED4BDD" w:rsidRPr="0C987524">
        <w:rPr>
          <w:rFonts w:ascii="Arial" w:eastAsia="Arial" w:hAnsi="Arial" w:cs="Arial"/>
        </w:rPr>
        <w:t xml:space="preserve">venues that offer entertainment, fine dining, </w:t>
      </w:r>
      <w:r w:rsidR="5B5AE8C5" w:rsidRPr="0C987524">
        <w:rPr>
          <w:rFonts w:ascii="Arial" w:eastAsia="Arial" w:hAnsi="Arial" w:cs="Arial"/>
        </w:rPr>
        <w:t>and possible social activities that they can experience while s</w:t>
      </w:r>
      <w:r w:rsidR="2E2FD5AF" w:rsidRPr="0C987524">
        <w:rPr>
          <w:rFonts w:ascii="Arial" w:eastAsia="Arial" w:hAnsi="Arial" w:cs="Arial"/>
        </w:rPr>
        <w:t>hopping. This trend is usually seen through the younger demographic</w:t>
      </w:r>
      <w:r w:rsidR="17DF578D" w:rsidRPr="0C987524">
        <w:rPr>
          <w:rFonts w:ascii="Arial" w:eastAsia="Arial" w:hAnsi="Arial" w:cs="Arial"/>
        </w:rPr>
        <w:t xml:space="preserve"> who seem to enjoy experiences over material goods. If the high street retailers </w:t>
      </w:r>
      <w:r w:rsidR="7B7D8E3E" w:rsidRPr="0C987524">
        <w:rPr>
          <w:rFonts w:ascii="Arial" w:eastAsia="Arial" w:hAnsi="Arial" w:cs="Arial"/>
        </w:rPr>
        <w:t>do not</w:t>
      </w:r>
      <w:r w:rsidR="17DF578D" w:rsidRPr="0C987524">
        <w:rPr>
          <w:rFonts w:ascii="Arial" w:eastAsia="Arial" w:hAnsi="Arial" w:cs="Arial"/>
        </w:rPr>
        <w:t xml:space="preserve"> </w:t>
      </w:r>
      <w:r w:rsidR="182D6677" w:rsidRPr="0C987524">
        <w:rPr>
          <w:rFonts w:ascii="Arial" w:eastAsia="Arial" w:hAnsi="Arial" w:cs="Arial"/>
        </w:rPr>
        <w:t>offer</w:t>
      </w:r>
      <w:r w:rsidR="17DF578D" w:rsidRPr="0C987524">
        <w:rPr>
          <w:rFonts w:ascii="Arial" w:eastAsia="Arial" w:hAnsi="Arial" w:cs="Arial"/>
        </w:rPr>
        <w:t xml:space="preserve"> a diverse range of experience</w:t>
      </w:r>
      <w:r w:rsidR="7E4970CD" w:rsidRPr="0C987524">
        <w:rPr>
          <w:rFonts w:ascii="Arial" w:eastAsia="Arial" w:hAnsi="Arial" w:cs="Arial"/>
        </w:rPr>
        <w:t>s and services, it is likely to continue to lose its appeal to the younger consumers</w:t>
      </w:r>
      <w:r w:rsidR="684029E5" w:rsidRPr="0C987524">
        <w:rPr>
          <w:rFonts w:ascii="Arial" w:eastAsia="Arial" w:hAnsi="Arial" w:cs="Arial"/>
        </w:rPr>
        <w:t xml:space="preserve"> especially independent retailers. </w:t>
      </w:r>
      <w:r w:rsidR="2AD35E5F" w:rsidRPr="0C987524">
        <w:rPr>
          <w:rFonts w:ascii="Arial" w:eastAsia="Arial" w:hAnsi="Arial" w:cs="Arial"/>
        </w:rPr>
        <w:t xml:space="preserve">A video by (Elliot, 2023) </w:t>
      </w:r>
      <w:r w:rsidR="32403920" w:rsidRPr="0C987524">
        <w:rPr>
          <w:rFonts w:ascii="Arial" w:eastAsia="Arial" w:hAnsi="Arial" w:cs="Arial"/>
        </w:rPr>
        <w:t>talks about how consumers have changed their behaviours in the 21</w:t>
      </w:r>
      <w:r w:rsidR="32403920" w:rsidRPr="0C987524">
        <w:rPr>
          <w:rFonts w:ascii="Arial" w:eastAsia="Arial" w:hAnsi="Arial" w:cs="Arial"/>
          <w:vertAlign w:val="superscript"/>
        </w:rPr>
        <w:t>st</w:t>
      </w:r>
      <w:r w:rsidR="32403920" w:rsidRPr="0C987524">
        <w:rPr>
          <w:rFonts w:ascii="Arial" w:eastAsia="Arial" w:hAnsi="Arial" w:cs="Arial"/>
        </w:rPr>
        <w:t xml:space="preserve"> century. </w:t>
      </w:r>
      <w:r w:rsidR="2AD35E5F" w:rsidRPr="0C987524">
        <w:rPr>
          <w:rFonts w:ascii="Arial" w:eastAsia="Arial" w:hAnsi="Arial" w:cs="Arial"/>
        </w:rPr>
        <w:t xml:space="preserve"> </w:t>
      </w:r>
    </w:p>
    <w:p w14:paraId="183E9E1E" w14:textId="53C9BA9D" w:rsidR="0B432094" w:rsidRDefault="0B432094" w:rsidP="0C987524">
      <w:pPr>
        <w:rPr>
          <w:rFonts w:ascii="Arial" w:eastAsia="Arial" w:hAnsi="Arial" w:cs="Arial"/>
        </w:rPr>
      </w:pPr>
    </w:p>
    <w:p w14:paraId="637AAC34" w14:textId="74925DDE" w:rsidR="0B432094" w:rsidRDefault="09ED688D" w:rsidP="0C987524">
      <w:pPr>
        <w:rPr>
          <w:rFonts w:ascii="Arial" w:eastAsia="Arial" w:hAnsi="Arial" w:cs="Arial"/>
        </w:rPr>
      </w:pPr>
      <w:r w:rsidRPr="0C987524">
        <w:rPr>
          <w:rFonts w:ascii="Arial" w:eastAsia="Arial" w:hAnsi="Arial" w:cs="Arial"/>
        </w:rPr>
        <w:t xml:space="preserve">3.3; </w:t>
      </w:r>
      <w:r w:rsidR="46FAB8DE" w:rsidRPr="0C987524">
        <w:rPr>
          <w:rFonts w:ascii="Arial" w:eastAsia="Arial" w:hAnsi="Arial" w:cs="Arial"/>
        </w:rPr>
        <w:t>challenges for high street retailers;</w:t>
      </w:r>
    </w:p>
    <w:p w14:paraId="19C88097" w14:textId="703952F8" w:rsidR="0B432094" w:rsidRDefault="185385CD" w:rsidP="0C987524">
      <w:pPr>
        <w:rPr>
          <w:rFonts w:ascii="Arial" w:eastAsia="Arial" w:hAnsi="Arial" w:cs="Arial"/>
        </w:rPr>
      </w:pPr>
      <w:r w:rsidRPr="0C987524">
        <w:rPr>
          <w:rFonts w:ascii="Arial" w:eastAsia="Arial" w:hAnsi="Arial" w:cs="Arial"/>
        </w:rPr>
        <w:t>The high street has been experiencing challenges for decades</w:t>
      </w:r>
      <w:r w:rsidR="6481A40A" w:rsidRPr="0C987524">
        <w:rPr>
          <w:rFonts w:ascii="Arial" w:eastAsia="Arial" w:hAnsi="Arial" w:cs="Arial"/>
        </w:rPr>
        <w:t>, one of today’s fundamental issues is the mixture of work and le</w:t>
      </w:r>
      <w:r w:rsidR="633EB741" w:rsidRPr="0C987524">
        <w:rPr>
          <w:rFonts w:ascii="Arial" w:eastAsia="Arial" w:hAnsi="Arial" w:cs="Arial"/>
        </w:rPr>
        <w:t xml:space="preserve">isure. The rise of remote working has played a crucial role in the reduction of </w:t>
      </w:r>
      <w:r w:rsidR="1AD2458B" w:rsidRPr="0C987524">
        <w:rPr>
          <w:rFonts w:ascii="Arial" w:eastAsia="Arial" w:hAnsi="Arial" w:cs="Arial"/>
        </w:rPr>
        <w:t>foot</w:t>
      </w:r>
      <w:r w:rsidR="67732AB5" w:rsidRPr="0C987524">
        <w:rPr>
          <w:rFonts w:ascii="Arial" w:eastAsia="Arial" w:hAnsi="Arial" w:cs="Arial"/>
        </w:rPr>
        <w:t xml:space="preserve"> traffic</w:t>
      </w:r>
      <w:r w:rsidR="1AD2458B" w:rsidRPr="0C987524">
        <w:rPr>
          <w:rFonts w:ascii="Arial" w:eastAsia="Arial" w:hAnsi="Arial" w:cs="Arial"/>
        </w:rPr>
        <w:t xml:space="preserve"> in the high street during weekdays, </w:t>
      </w:r>
      <w:bookmarkStart w:id="5" w:name="_Int_2sPKf1aL"/>
      <w:r w:rsidR="66E45002" w:rsidRPr="0C987524">
        <w:rPr>
          <w:rFonts w:ascii="Arial" w:eastAsia="Arial" w:hAnsi="Arial" w:cs="Arial"/>
        </w:rPr>
        <w:t>impacting</w:t>
      </w:r>
      <w:bookmarkEnd w:id="5"/>
      <w:r w:rsidR="66E45002" w:rsidRPr="0C987524">
        <w:rPr>
          <w:rFonts w:ascii="Arial" w:eastAsia="Arial" w:hAnsi="Arial" w:cs="Arial"/>
        </w:rPr>
        <w:t xml:space="preserve"> businesses that relied on the office workers for lunch time trade</w:t>
      </w:r>
      <w:r w:rsidR="64E16C59" w:rsidRPr="0C987524">
        <w:rPr>
          <w:rFonts w:ascii="Arial" w:eastAsia="Arial" w:hAnsi="Arial" w:cs="Arial"/>
        </w:rPr>
        <w:t xml:space="preserve"> and those who shop after working hours. </w:t>
      </w:r>
      <w:r w:rsidR="4AE7C19C" w:rsidRPr="0C987524">
        <w:rPr>
          <w:rFonts w:ascii="Arial" w:eastAsia="Arial" w:hAnsi="Arial" w:cs="Arial"/>
        </w:rPr>
        <w:t xml:space="preserve">Some of the other challenges facing the high street is the loyalty. Consumers have been offered </w:t>
      </w:r>
      <w:r w:rsidR="67473277" w:rsidRPr="0C987524">
        <w:rPr>
          <w:rFonts w:ascii="Arial" w:eastAsia="Arial" w:hAnsi="Arial" w:cs="Arial"/>
        </w:rPr>
        <w:t>diverse ways</w:t>
      </w:r>
      <w:r w:rsidR="4AE7C19C" w:rsidRPr="0C987524">
        <w:rPr>
          <w:rFonts w:ascii="Arial" w:eastAsia="Arial" w:hAnsi="Arial" w:cs="Arial"/>
        </w:rPr>
        <w:t xml:space="preserve"> of shopping leaving room in the</w:t>
      </w:r>
      <w:r w:rsidR="30B6E691" w:rsidRPr="0C987524">
        <w:rPr>
          <w:rFonts w:ascii="Arial" w:eastAsia="Arial" w:hAnsi="Arial" w:cs="Arial"/>
        </w:rPr>
        <w:t xml:space="preserve"> market </w:t>
      </w:r>
      <w:r w:rsidR="2CD2102D" w:rsidRPr="0C987524">
        <w:rPr>
          <w:rFonts w:ascii="Arial" w:eastAsia="Arial" w:hAnsi="Arial" w:cs="Arial"/>
        </w:rPr>
        <w:t xml:space="preserve">for competitive companies to take the lead. Some customers will return out of loyalty of shopping in store for so long, some </w:t>
      </w:r>
      <w:r w:rsidR="50A38A57" w:rsidRPr="0C987524">
        <w:rPr>
          <w:rFonts w:ascii="Arial" w:eastAsia="Arial" w:hAnsi="Arial" w:cs="Arial"/>
        </w:rPr>
        <w:t>because it is routine and some purely for a</w:t>
      </w:r>
      <w:r w:rsidR="503A726B" w:rsidRPr="0C987524">
        <w:rPr>
          <w:rFonts w:ascii="Arial" w:eastAsia="Arial" w:hAnsi="Arial" w:cs="Arial"/>
        </w:rPr>
        <w:t xml:space="preserve">n individual product. </w:t>
      </w:r>
      <w:r w:rsidR="722A4AC2" w:rsidRPr="0C987524">
        <w:rPr>
          <w:rFonts w:ascii="Arial" w:eastAsia="Arial" w:hAnsi="Arial" w:cs="Arial"/>
        </w:rPr>
        <w:t>According to Expression (2022) the high street has become a leisure destination</w:t>
      </w:r>
      <w:r w:rsidR="40618831" w:rsidRPr="0C987524">
        <w:rPr>
          <w:rFonts w:ascii="Arial" w:eastAsia="Arial" w:hAnsi="Arial" w:cs="Arial"/>
        </w:rPr>
        <w:t xml:space="preserve"> and shopping has developed into a social experience. </w:t>
      </w:r>
    </w:p>
    <w:p w14:paraId="48870529" w14:textId="6260B20C" w:rsidR="0B432094" w:rsidRDefault="0B432094" w:rsidP="0C987524">
      <w:pPr>
        <w:rPr>
          <w:rFonts w:ascii="Arial" w:eastAsia="Arial" w:hAnsi="Arial" w:cs="Arial"/>
        </w:rPr>
      </w:pPr>
    </w:p>
    <w:p w14:paraId="22B3A71F" w14:textId="386FC4CF" w:rsidR="0B432094" w:rsidRDefault="00D7D294" w:rsidP="0C987524">
      <w:pPr>
        <w:rPr>
          <w:rFonts w:ascii="Arial" w:eastAsia="Arial" w:hAnsi="Arial" w:cs="Arial"/>
        </w:rPr>
      </w:pPr>
      <w:r w:rsidRPr="0C987524">
        <w:rPr>
          <w:rFonts w:ascii="Arial" w:eastAsia="Arial" w:hAnsi="Arial" w:cs="Arial"/>
        </w:rPr>
        <w:t>4.1 Government policies and Regulations;</w:t>
      </w:r>
    </w:p>
    <w:p w14:paraId="57C633E0" w14:textId="7F6BB218" w:rsidR="0B432094" w:rsidRDefault="0B432094" w:rsidP="0C987524">
      <w:pPr>
        <w:rPr>
          <w:rFonts w:ascii="Arial" w:eastAsia="Arial" w:hAnsi="Arial" w:cs="Arial"/>
        </w:rPr>
      </w:pPr>
    </w:p>
    <w:p w14:paraId="0D66D269" w14:textId="4AD0685F" w:rsidR="0B432094" w:rsidRDefault="77C8282A" w:rsidP="0C987524">
      <w:pPr>
        <w:rPr>
          <w:rFonts w:ascii="Arial" w:eastAsia="Arial" w:hAnsi="Arial" w:cs="Arial"/>
        </w:rPr>
      </w:pPr>
      <w:r w:rsidRPr="0C987524">
        <w:rPr>
          <w:rFonts w:ascii="Arial" w:eastAsia="Arial" w:hAnsi="Arial" w:cs="Arial"/>
        </w:rPr>
        <w:t>Government</w:t>
      </w:r>
      <w:r w:rsidR="37B9DF9F" w:rsidRPr="0C987524">
        <w:rPr>
          <w:rFonts w:ascii="Arial" w:eastAsia="Arial" w:hAnsi="Arial" w:cs="Arial"/>
        </w:rPr>
        <w:t xml:space="preserve"> policy and regulations can also </w:t>
      </w:r>
      <w:bookmarkStart w:id="6" w:name="_Int_2CQ2BlEY"/>
      <w:r w:rsidR="37B9DF9F" w:rsidRPr="0C987524">
        <w:rPr>
          <w:rFonts w:ascii="Arial" w:eastAsia="Arial" w:hAnsi="Arial" w:cs="Arial"/>
        </w:rPr>
        <w:t>impact</w:t>
      </w:r>
      <w:bookmarkEnd w:id="6"/>
      <w:r w:rsidR="37B9DF9F" w:rsidRPr="0C987524">
        <w:rPr>
          <w:rFonts w:ascii="Arial" w:eastAsia="Arial" w:hAnsi="Arial" w:cs="Arial"/>
        </w:rPr>
        <w:t xml:space="preserve"> the high street</w:t>
      </w:r>
      <w:r w:rsidR="1C0648A4" w:rsidRPr="0C987524">
        <w:rPr>
          <w:rFonts w:ascii="Arial" w:eastAsia="Arial" w:hAnsi="Arial" w:cs="Arial"/>
        </w:rPr>
        <w:t xml:space="preserve"> retailer. With business rates and taxe</w:t>
      </w:r>
      <w:r w:rsidR="36C2B8D1" w:rsidRPr="0C987524">
        <w:rPr>
          <w:rFonts w:ascii="Arial" w:eastAsia="Arial" w:hAnsi="Arial" w:cs="Arial"/>
        </w:rPr>
        <w:t>s on levied commercial property</w:t>
      </w:r>
      <w:r w:rsidR="282B4674" w:rsidRPr="0C987524">
        <w:rPr>
          <w:rFonts w:ascii="Arial" w:eastAsia="Arial" w:hAnsi="Arial" w:cs="Arial"/>
        </w:rPr>
        <w:t>,</w:t>
      </w:r>
      <w:r w:rsidR="36C2B8D1" w:rsidRPr="0C987524">
        <w:rPr>
          <w:rFonts w:ascii="Arial" w:eastAsia="Arial" w:hAnsi="Arial" w:cs="Arial"/>
        </w:rPr>
        <w:t xml:space="preserve"> many retails </w:t>
      </w:r>
      <w:r w:rsidR="08010F6A" w:rsidRPr="0C987524">
        <w:rPr>
          <w:rFonts w:ascii="Arial" w:eastAsia="Arial" w:hAnsi="Arial" w:cs="Arial"/>
        </w:rPr>
        <w:t xml:space="preserve">have experienced the long source of contention. </w:t>
      </w:r>
      <w:r w:rsidR="111135D4" w:rsidRPr="0C987524">
        <w:rPr>
          <w:rFonts w:ascii="Arial" w:eastAsia="Arial" w:hAnsi="Arial" w:cs="Arial"/>
        </w:rPr>
        <w:t xml:space="preserve">Due to this, there have been many </w:t>
      </w:r>
      <w:r w:rsidR="111135D4" w:rsidRPr="0C987524">
        <w:rPr>
          <w:rFonts w:ascii="Arial" w:eastAsia="Arial" w:hAnsi="Arial" w:cs="Arial"/>
        </w:rPr>
        <w:lastRenderedPageBreak/>
        <w:t>documented statements expressing how they are treated unfairly</w:t>
      </w:r>
      <w:r w:rsidR="150E0ECB" w:rsidRPr="0C987524">
        <w:rPr>
          <w:rFonts w:ascii="Arial" w:eastAsia="Arial" w:hAnsi="Arial" w:cs="Arial"/>
        </w:rPr>
        <w:t xml:space="preserve">. </w:t>
      </w:r>
      <w:r w:rsidR="5811962F" w:rsidRPr="0C987524">
        <w:rPr>
          <w:rFonts w:ascii="Arial" w:eastAsia="Arial" w:hAnsi="Arial" w:cs="Arial"/>
        </w:rPr>
        <w:t>According to Willy, (2025) t</w:t>
      </w:r>
      <w:r w:rsidR="150E0ECB" w:rsidRPr="0C987524">
        <w:rPr>
          <w:rFonts w:ascii="Arial" w:eastAsia="Arial" w:hAnsi="Arial" w:cs="Arial"/>
        </w:rPr>
        <w:t>his calls for a reform of business rate systems</w:t>
      </w:r>
      <w:r w:rsidR="57212DF8" w:rsidRPr="0C987524">
        <w:rPr>
          <w:rFonts w:ascii="Arial" w:eastAsia="Arial" w:hAnsi="Arial" w:cs="Arial"/>
        </w:rPr>
        <w:t>,</w:t>
      </w:r>
      <w:r w:rsidR="150E0ECB" w:rsidRPr="0C987524">
        <w:rPr>
          <w:rFonts w:ascii="Arial" w:eastAsia="Arial" w:hAnsi="Arial" w:cs="Arial"/>
        </w:rPr>
        <w:t xml:space="preserve"> however this has been an on-going issue and continue</w:t>
      </w:r>
      <w:r w:rsidR="6D0E41EE" w:rsidRPr="0C987524">
        <w:rPr>
          <w:rFonts w:ascii="Arial" w:eastAsia="Arial" w:hAnsi="Arial" w:cs="Arial"/>
        </w:rPr>
        <w:t xml:space="preserve">s to a burden to businesses on the high street. </w:t>
      </w:r>
    </w:p>
    <w:p w14:paraId="3612F1FD" w14:textId="37DB8E0E" w:rsidR="0B432094" w:rsidRDefault="0B432094" w:rsidP="0C987524">
      <w:pPr>
        <w:rPr>
          <w:rFonts w:ascii="Arial" w:eastAsia="Arial" w:hAnsi="Arial" w:cs="Arial"/>
        </w:rPr>
      </w:pPr>
    </w:p>
    <w:p w14:paraId="2F5038CA" w14:textId="1680A09A" w:rsidR="0B432094" w:rsidRDefault="4A67FAFE" w:rsidP="0C987524">
      <w:pPr>
        <w:rPr>
          <w:rFonts w:ascii="Arial" w:eastAsia="Arial" w:hAnsi="Arial" w:cs="Arial"/>
        </w:rPr>
      </w:pPr>
      <w:r w:rsidRPr="0C987524">
        <w:rPr>
          <w:rFonts w:ascii="Arial" w:eastAsia="Arial" w:hAnsi="Arial" w:cs="Arial"/>
        </w:rPr>
        <w:t xml:space="preserve">4.2 </w:t>
      </w:r>
      <w:r w:rsidR="2A522690" w:rsidRPr="0C987524">
        <w:rPr>
          <w:rFonts w:ascii="Arial" w:eastAsia="Arial" w:hAnsi="Arial" w:cs="Arial"/>
        </w:rPr>
        <w:t xml:space="preserve">Competitive Factors; </w:t>
      </w:r>
    </w:p>
    <w:p w14:paraId="69E52C25" w14:textId="1EC517F3" w:rsidR="0B432094" w:rsidRDefault="4CB975E0" w:rsidP="0C987524">
      <w:pPr>
        <w:rPr>
          <w:rFonts w:ascii="Arial" w:eastAsia="Arial" w:hAnsi="Arial" w:cs="Arial"/>
        </w:rPr>
      </w:pPr>
      <w:r w:rsidRPr="0C987524">
        <w:rPr>
          <w:rFonts w:ascii="Arial" w:eastAsia="Arial" w:hAnsi="Arial" w:cs="Arial"/>
        </w:rPr>
        <w:t xml:space="preserve">High street retailers can enhance </w:t>
      </w:r>
      <w:r w:rsidR="511A4032" w:rsidRPr="0C987524">
        <w:rPr>
          <w:rFonts w:ascii="Arial" w:eastAsia="Arial" w:hAnsi="Arial" w:cs="Arial"/>
        </w:rPr>
        <w:t>their</w:t>
      </w:r>
      <w:r w:rsidRPr="0C987524">
        <w:rPr>
          <w:rFonts w:ascii="Arial" w:eastAsia="Arial" w:hAnsi="Arial" w:cs="Arial"/>
        </w:rPr>
        <w:t xml:space="preserve"> market share by continu</w:t>
      </w:r>
      <w:r w:rsidR="443A863C" w:rsidRPr="0C987524">
        <w:rPr>
          <w:rFonts w:ascii="Arial" w:eastAsia="Arial" w:hAnsi="Arial" w:cs="Arial"/>
        </w:rPr>
        <w:t>ing</w:t>
      </w:r>
      <w:r w:rsidRPr="0C987524">
        <w:rPr>
          <w:rFonts w:ascii="Arial" w:eastAsia="Arial" w:hAnsi="Arial" w:cs="Arial"/>
        </w:rPr>
        <w:t xml:space="preserve"> to </w:t>
      </w:r>
      <w:r w:rsidR="6ACA5A22" w:rsidRPr="0C987524">
        <w:rPr>
          <w:rFonts w:ascii="Arial" w:eastAsia="Arial" w:hAnsi="Arial" w:cs="Arial"/>
        </w:rPr>
        <w:t>stay</w:t>
      </w:r>
      <w:r w:rsidRPr="0C987524">
        <w:rPr>
          <w:rFonts w:ascii="Arial" w:eastAsia="Arial" w:hAnsi="Arial" w:cs="Arial"/>
        </w:rPr>
        <w:t xml:space="preserve"> </w:t>
      </w:r>
      <w:r w:rsidR="29896BC8" w:rsidRPr="0C987524">
        <w:rPr>
          <w:rFonts w:ascii="Arial" w:eastAsia="Arial" w:hAnsi="Arial" w:cs="Arial"/>
        </w:rPr>
        <w:t>relevant</w:t>
      </w:r>
      <w:r w:rsidRPr="0C987524">
        <w:rPr>
          <w:rFonts w:ascii="Arial" w:eastAsia="Arial" w:hAnsi="Arial" w:cs="Arial"/>
        </w:rPr>
        <w:t xml:space="preserve"> with customers </w:t>
      </w:r>
      <w:r w:rsidR="19E0F69E" w:rsidRPr="0C987524">
        <w:rPr>
          <w:rFonts w:ascii="Arial" w:eastAsia="Arial" w:hAnsi="Arial" w:cs="Arial"/>
        </w:rPr>
        <w:t xml:space="preserve">by monitoring and tracking their competitors according to Indeed, (2025). </w:t>
      </w:r>
      <w:r w:rsidR="07697074" w:rsidRPr="0C987524">
        <w:rPr>
          <w:rFonts w:ascii="Arial" w:eastAsia="Arial" w:hAnsi="Arial" w:cs="Arial"/>
        </w:rPr>
        <w:t xml:space="preserve">They can find information and evaluate the </w:t>
      </w:r>
      <w:r w:rsidR="5EEAD1AB" w:rsidRPr="0C987524">
        <w:rPr>
          <w:rFonts w:ascii="Arial" w:eastAsia="Arial" w:hAnsi="Arial" w:cs="Arial"/>
        </w:rPr>
        <w:t>competitors'</w:t>
      </w:r>
      <w:r w:rsidR="07697074" w:rsidRPr="0C987524">
        <w:rPr>
          <w:rFonts w:ascii="Arial" w:eastAsia="Arial" w:hAnsi="Arial" w:cs="Arial"/>
        </w:rPr>
        <w:t xml:space="preserve"> success</w:t>
      </w:r>
      <w:r w:rsidR="2521C423" w:rsidRPr="0C987524">
        <w:rPr>
          <w:rFonts w:ascii="Arial" w:eastAsia="Arial" w:hAnsi="Arial" w:cs="Arial"/>
        </w:rPr>
        <w:t xml:space="preserve">es and challenges. Here would be a fantastic opportunity for </w:t>
      </w:r>
      <w:r w:rsidR="7752E377" w:rsidRPr="0C987524">
        <w:rPr>
          <w:rFonts w:ascii="Arial" w:eastAsia="Arial" w:hAnsi="Arial" w:cs="Arial"/>
        </w:rPr>
        <w:t>the high street retailer to conduct their own strengths and challenges by using a SWOT analysis. Finding the strengths but looking further into the oppo</w:t>
      </w:r>
      <w:r w:rsidR="7987C75D" w:rsidRPr="0C987524">
        <w:rPr>
          <w:rFonts w:ascii="Arial" w:eastAsia="Arial" w:hAnsi="Arial" w:cs="Arial"/>
        </w:rPr>
        <w:t xml:space="preserve">rtunity side of the business which can provide a possible strategy for enhancing the market they're in. </w:t>
      </w:r>
    </w:p>
    <w:p w14:paraId="1328BBC3" w14:textId="76F5BBB2" w:rsidR="0B432094" w:rsidRDefault="0B432094" w:rsidP="0C987524">
      <w:pPr>
        <w:rPr>
          <w:rFonts w:ascii="Arial" w:eastAsia="Arial" w:hAnsi="Arial" w:cs="Arial"/>
        </w:rPr>
      </w:pPr>
    </w:p>
    <w:p w14:paraId="113C9F70" w14:textId="2D4A0682" w:rsidR="0B432094" w:rsidRDefault="13C3E17F" w:rsidP="0C987524">
      <w:pPr>
        <w:rPr>
          <w:rFonts w:ascii="Arial" w:eastAsia="Arial" w:hAnsi="Arial" w:cs="Arial"/>
        </w:rPr>
      </w:pPr>
      <w:r w:rsidRPr="0C987524">
        <w:rPr>
          <w:rFonts w:ascii="Arial" w:eastAsia="Arial" w:hAnsi="Arial" w:cs="Arial"/>
        </w:rPr>
        <w:t xml:space="preserve">4.3 </w:t>
      </w:r>
      <w:r w:rsidR="4C9AF5E8" w:rsidRPr="0C987524">
        <w:rPr>
          <w:rFonts w:ascii="Arial" w:eastAsia="Arial" w:hAnsi="Arial" w:cs="Arial"/>
        </w:rPr>
        <w:t>Natural Factors;</w:t>
      </w:r>
    </w:p>
    <w:p w14:paraId="10A566E9" w14:textId="06428EF5" w:rsidR="0B432094" w:rsidRDefault="4C9AF5E8" w:rsidP="0C987524">
      <w:pPr>
        <w:rPr>
          <w:rFonts w:ascii="Arial" w:eastAsia="Arial" w:hAnsi="Arial" w:cs="Arial"/>
        </w:rPr>
      </w:pPr>
      <w:r w:rsidRPr="0C987524">
        <w:rPr>
          <w:rFonts w:ascii="Arial" w:eastAsia="Arial" w:hAnsi="Arial" w:cs="Arial"/>
        </w:rPr>
        <w:t xml:space="preserve">There is continuous growth amongst </w:t>
      </w:r>
      <w:r w:rsidR="7A298F45" w:rsidRPr="0C987524">
        <w:rPr>
          <w:rFonts w:ascii="Arial" w:eastAsia="Arial" w:hAnsi="Arial" w:cs="Arial"/>
        </w:rPr>
        <w:t xml:space="preserve">environmental awareness. Many </w:t>
      </w:r>
      <w:r w:rsidR="6E2ECE00" w:rsidRPr="0C987524">
        <w:rPr>
          <w:rFonts w:ascii="Arial" w:eastAsia="Arial" w:hAnsi="Arial" w:cs="Arial"/>
        </w:rPr>
        <w:t xml:space="preserve">shoppers are informed through news </w:t>
      </w:r>
      <w:r w:rsidR="0FD2B20E" w:rsidRPr="0C987524">
        <w:rPr>
          <w:rFonts w:ascii="Arial" w:eastAsia="Arial" w:hAnsi="Arial" w:cs="Arial"/>
        </w:rPr>
        <w:t>reports, weather</w:t>
      </w:r>
      <w:r w:rsidR="5713CB3F" w:rsidRPr="0C987524">
        <w:rPr>
          <w:rFonts w:ascii="Arial" w:eastAsia="Arial" w:hAnsi="Arial" w:cs="Arial"/>
        </w:rPr>
        <w:t xml:space="preserve"> it is a blog</w:t>
      </w:r>
      <w:r w:rsidR="6E2ECE00" w:rsidRPr="0C987524">
        <w:rPr>
          <w:rFonts w:ascii="Arial" w:eastAsia="Arial" w:hAnsi="Arial" w:cs="Arial"/>
        </w:rPr>
        <w:t xml:space="preserve">, radio </w:t>
      </w:r>
      <w:r w:rsidR="6175089D" w:rsidRPr="0C987524">
        <w:rPr>
          <w:rFonts w:ascii="Arial" w:eastAsia="Arial" w:hAnsi="Arial" w:cs="Arial"/>
        </w:rPr>
        <w:t>or</w:t>
      </w:r>
      <w:r w:rsidR="6E2ECE00" w:rsidRPr="0C987524">
        <w:rPr>
          <w:rFonts w:ascii="Arial" w:eastAsia="Arial" w:hAnsi="Arial" w:cs="Arial"/>
        </w:rPr>
        <w:t xml:space="preserve"> television about </w:t>
      </w:r>
      <w:r w:rsidR="25C83691" w:rsidRPr="0C987524">
        <w:rPr>
          <w:rFonts w:ascii="Arial" w:eastAsia="Arial" w:hAnsi="Arial" w:cs="Arial"/>
        </w:rPr>
        <w:t>environmental factors</w:t>
      </w:r>
      <w:r w:rsidR="6E2ECE00" w:rsidRPr="0C987524">
        <w:rPr>
          <w:rFonts w:ascii="Arial" w:eastAsia="Arial" w:hAnsi="Arial" w:cs="Arial"/>
        </w:rPr>
        <w:t xml:space="preserve"> and parts large compan</w:t>
      </w:r>
      <w:r w:rsidR="109A9122" w:rsidRPr="0C987524">
        <w:rPr>
          <w:rFonts w:ascii="Arial" w:eastAsia="Arial" w:hAnsi="Arial" w:cs="Arial"/>
        </w:rPr>
        <w:t>y processes</w:t>
      </w:r>
      <w:r w:rsidR="0D25B163" w:rsidRPr="0C987524">
        <w:rPr>
          <w:rFonts w:ascii="Arial" w:eastAsia="Arial" w:hAnsi="Arial" w:cs="Arial"/>
        </w:rPr>
        <w:t xml:space="preserve"> </w:t>
      </w:r>
      <w:r w:rsidR="6E2ECE00" w:rsidRPr="0C987524">
        <w:rPr>
          <w:rFonts w:ascii="Arial" w:eastAsia="Arial" w:hAnsi="Arial" w:cs="Arial"/>
        </w:rPr>
        <w:t>have on the</w:t>
      </w:r>
      <w:r w:rsidR="56DFF9DA" w:rsidRPr="0C987524">
        <w:rPr>
          <w:rFonts w:ascii="Arial" w:eastAsia="Arial" w:hAnsi="Arial" w:cs="Arial"/>
        </w:rPr>
        <w:t xml:space="preserve"> planet. Thousands of consumers </w:t>
      </w:r>
      <w:r w:rsidR="4889AEB7" w:rsidRPr="0C987524">
        <w:rPr>
          <w:rFonts w:ascii="Arial" w:eastAsia="Arial" w:hAnsi="Arial" w:cs="Arial"/>
        </w:rPr>
        <w:t>don't</w:t>
      </w:r>
      <w:r w:rsidR="56DFF9DA" w:rsidRPr="0C987524">
        <w:rPr>
          <w:rFonts w:ascii="Arial" w:eastAsia="Arial" w:hAnsi="Arial" w:cs="Arial"/>
        </w:rPr>
        <w:t xml:space="preserve"> realise how they support the high</w:t>
      </w:r>
      <w:r w:rsidR="011233EC" w:rsidRPr="0C987524">
        <w:rPr>
          <w:rFonts w:ascii="Arial" w:eastAsia="Arial" w:hAnsi="Arial" w:cs="Arial"/>
        </w:rPr>
        <w:t xml:space="preserve">street retail when simply buying carrier bags. </w:t>
      </w:r>
      <w:r w:rsidR="2DBB4A51" w:rsidRPr="0C987524">
        <w:rPr>
          <w:rFonts w:ascii="Arial" w:eastAsia="Arial" w:hAnsi="Arial" w:cs="Arial"/>
        </w:rPr>
        <w:t xml:space="preserve">Reuseable and recyclable and compostable. </w:t>
      </w:r>
      <w:r w:rsidR="436FF0E3" w:rsidRPr="0C987524">
        <w:rPr>
          <w:rFonts w:ascii="Arial" w:eastAsia="Arial" w:hAnsi="Arial" w:cs="Arial"/>
        </w:rPr>
        <w:t xml:space="preserve">If the high street retailer continues to concentrate </w:t>
      </w:r>
      <w:r w:rsidR="4B4D6E36" w:rsidRPr="0C987524">
        <w:rPr>
          <w:rFonts w:ascii="Arial" w:eastAsia="Arial" w:hAnsi="Arial" w:cs="Arial"/>
        </w:rPr>
        <w:t>on these external factors, then it</w:t>
      </w:r>
      <w:r w:rsidR="62396325" w:rsidRPr="0C987524">
        <w:rPr>
          <w:rFonts w:ascii="Arial" w:eastAsia="Arial" w:hAnsi="Arial" w:cs="Arial"/>
        </w:rPr>
        <w:t xml:space="preserve"> is</w:t>
      </w:r>
      <w:r w:rsidR="4B4D6E36" w:rsidRPr="0C987524">
        <w:rPr>
          <w:rFonts w:ascii="Arial" w:eastAsia="Arial" w:hAnsi="Arial" w:cs="Arial"/>
        </w:rPr>
        <w:t xml:space="preserve"> promoting the </w:t>
      </w:r>
      <w:r w:rsidR="49008507" w:rsidRPr="0C987524">
        <w:rPr>
          <w:rFonts w:ascii="Arial" w:eastAsia="Arial" w:hAnsi="Arial" w:cs="Arial"/>
        </w:rPr>
        <w:t>change,</w:t>
      </w:r>
      <w:r w:rsidR="57EBCDE7" w:rsidRPr="0C987524">
        <w:rPr>
          <w:rFonts w:ascii="Arial" w:eastAsia="Arial" w:hAnsi="Arial" w:cs="Arial"/>
        </w:rPr>
        <w:t xml:space="preserve"> but </w:t>
      </w:r>
      <w:r w:rsidR="254D2CE8" w:rsidRPr="0C987524">
        <w:rPr>
          <w:rFonts w:ascii="Arial" w:eastAsia="Arial" w:hAnsi="Arial" w:cs="Arial"/>
        </w:rPr>
        <w:t xml:space="preserve">it can </w:t>
      </w:r>
      <w:r w:rsidR="34F1F52D" w:rsidRPr="0C987524">
        <w:rPr>
          <w:rFonts w:ascii="Arial" w:eastAsia="Arial" w:hAnsi="Arial" w:cs="Arial"/>
        </w:rPr>
        <w:t>keep</w:t>
      </w:r>
      <w:r w:rsidR="254D2CE8" w:rsidRPr="0C987524">
        <w:rPr>
          <w:rFonts w:ascii="Arial" w:eastAsia="Arial" w:hAnsi="Arial" w:cs="Arial"/>
        </w:rPr>
        <w:t xml:space="preserve"> customers and increase sales. </w:t>
      </w:r>
    </w:p>
    <w:p w14:paraId="0E09395F" w14:textId="680B6278" w:rsidR="0B432094" w:rsidRDefault="0B432094" w:rsidP="0C987524">
      <w:pPr>
        <w:rPr>
          <w:rFonts w:ascii="Arial" w:eastAsia="Arial" w:hAnsi="Arial" w:cs="Arial"/>
        </w:rPr>
      </w:pPr>
    </w:p>
    <w:p w14:paraId="336CCAC7" w14:textId="750C52BB" w:rsidR="0B432094" w:rsidRDefault="0B432094" w:rsidP="0C987524">
      <w:pPr>
        <w:rPr>
          <w:rFonts w:ascii="Arial" w:eastAsia="Arial" w:hAnsi="Arial" w:cs="Arial"/>
        </w:rPr>
      </w:pPr>
    </w:p>
    <w:p w14:paraId="0FF71787" w14:textId="382AE505" w:rsidR="0B432094" w:rsidRDefault="3DF8AEC8" w:rsidP="0C987524">
      <w:pPr>
        <w:rPr>
          <w:rFonts w:ascii="Arial" w:eastAsia="Arial" w:hAnsi="Arial" w:cs="Arial"/>
        </w:rPr>
      </w:pPr>
      <w:r w:rsidRPr="0C987524">
        <w:rPr>
          <w:rFonts w:ascii="Arial" w:eastAsia="Arial" w:hAnsi="Arial" w:cs="Arial"/>
        </w:rPr>
        <w:t xml:space="preserve">5.1 Crime theft and consequences; </w:t>
      </w:r>
    </w:p>
    <w:p w14:paraId="4165095A" w14:textId="6C0AB237" w:rsidR="0B432094" w:rsidRDefault="05E7C6F4" w:rsidP="0C987524">
      <w:pPr>
        <w:rPr>
          <w:rFonts w:ascii="Arial" w:eastAsia="Arial" w:hAnsi="Arial" w:cs="Arial"/>
        </w:rPr>
      </w:pPr>
      <w:r w:rsidRPr="0C987524">
        <w:rPr>
          <w:rFonts w:ascii="Arial" w:eastAsia="Arial" w:hAnsi="Arial" w:cs="Arial"/>
        </w:rPr>
        <w:t xml:space="preserve">Theft on the high street retailer has been a continuous problem for the past many years. </w:t>
      </w:r>
      <w:r w:rsidR="01B47890" w:rsidRPr="0C987524">
        <w:rPr>
          <w:rFonts w:ascii="Arial" w:eastAsia="Arial" w:hAnsi="Arial" w:cs="Arial"/>
        </w:rPr>
        <w:t xml:space="preserve">It is affected and felt by retails </w:t>
      </w:r>
      <w:r w:rsidR="5D7E6743" w:rsidRPr="0C987524">
        <w:rPr>
          <w:rFonts w:ascii="Arial" w:eastAsia="Arial" w:hAnsi="Arial" w:cs="Arial"/>
        </w:rPr>
        <w:t>daily</w:t>
      </w:r>
      <w:r w:rsidR="01B47890" w:rsidRPr="0C987524">
        <w:rPr>
          <w:rFonts w:ascii="Arial" w:eastAsia="Arial" w:hAnsi="Arial" w:cs="Arial"/>
        </w:rPr>
        <w:t xml:space="preserve">. According to the </w:t>
      </w:r>
      <w:r w:rsidR="673CF6E3" w:rsidRPr="0C987524">
        <w:rPr>
          <w:rFonts w:ascii="Arial" w:eastAsia="Arial" w:hAnsi="Arial" w:cs="Arial"/>
        </w:rPr>
        <w:t xml:space="preserve">(Ault, Khaliq, 2025) </w:t>
      </w:r>
      <w:r w:rsidR="3B1DA808" w:rsidRPr="0C987524">
        <w:rPr>
          <w:rFonts w:ascii="Arial" w:eastAsia="Arial" w:hAnsi="Arial" w:cs="Arial"/>
        </w:rPr>
        <w:t xml:space="preserve">the craze now labelled as ‘kamikaze’, </w:t>
      </w:r>
      <w:r w:rsidR="5AD466E5" w:rsidRPr="0C987524">
        <w:rPr>
          <w:rFonts w:ascii="Arial" w:eastAsia="Arial" w:hAnsi="Arial" w:cs="Arial"/>
        </w:rPr>
        <w:t>saw over 500,00 cases of retail crime in the year 2024</w:t>
      </w:r>
      <w:r w:rsidR="5D0D1895" w:rsidRPr="0C987524">
        <w:rPr>
          <w:rFonts w:ascii="Arial" w:eastAsia="Arial" w:hAnsi="Arial" w:cs="Arial"/>
        </w:rPr>
        <w:t xml:space="preserve"> between England and Wales. </w:t>
      </w:r>
      <w:r w:rsidR="558BE364" w:rsidRPr="0C987524">
        <w:rPr>
          <w:rFonts w:ascii="Arial" w:eastAsia="Arial" w:hAnsi="Arial" w:cs="Arial"/>
        </w:rPr>
        <w:t xml:space="preserve">If an independent retailer on the high street was experiencing continuous theft of its products from within the </w:t>
      </w:r>
      <w:r w:rsidR="2B2A9581" w:rsidRPr="0C987524">
        <w:rPr>
          <w:rFonts w:ascii="Arial" w:eastAsia="Arial" w:hAnsi="Arial" w:cs="Arial"/>
        </w:rPr>
        <w:t>store,</w:t>
      </w:r>
      <w:r w:rsidR="558BE364" w:rsidRPr="0C987524">
        <w:rPr>
          <w:rFonts w:ascii="Arial" w:eastAsia="Arial" w:hAnsi="Arial" w:cs="Arial"/>
        </w:rPr>
        <w:t xml:space="preserve"> then it will clearly leave a lasting mark. </w:t>
      </w:r>
      <w:r w:rsidR="26B53FDC" w:rsidRPr="0C987524">
        <w:rPr>
          <w:rFonts w:ascii="Arial" w:eastAsia="Arial" w:hAnsi="Arial" w:cs="Arial"/>
        </w:rPr>
        <w:t>This</w:t>
      </w:r>
      <w:r w:rsidR="558BE364" w:rsidRPr="0C987524">
        <w:rPr>
          <w:rFonts w:ascii="Arial" w:eastAsia="Arial" w:hAnsi="Arial" w:cs="Arial"/>
        </w:rPr>
        <w:t xml:space="preserve"> </w:t>
      </w:r>
      <w:r w:rsidR="26B53FDC" w:rsidRPr="0C987524">
        <w:rPr>
          <w:rFonts w:ascii="Arial" w:eastAsia="Arial" w:hAnsi="Arial" w:cs="Arial"/>
        </w:rPr>
        <w:t xml:space="preserve">catastrophe can </w:t>
      </w:r>
      <w:bookmarkStart w:id="7" w:name="_Int_vFr8moFY"/>
      <w:r w:rsidR="26B53FDC" w:rsidRPr="0C987524">
        <w:rPr>
          <w:rFonts w:ascii="Arial" w:eastAsia="Arial" w:hAnsi="Arial" w:cs="Arial"/>
        </w:rPr>
        <w:t>impact</w:t>
      </w:r>
      <w:bookmarkEnd w:id="7"/>
      <w:r w:rsidR="26B53FDC" w:rsidRPr="0C987524">
        <w:rPr>
          <w:rFonts w:ascii="Arial" w:eastAsia="Arial" w:hAnsi="Arial" w:cs="Arial"/>
        </w:rPr>
        <w:t xml:space="preserve"> the</w:t>
      </w:r>
      <w:r w:rsidR="558BE364" w:rsidRPr="0C987524">
        <w:rPr>
          <w:rFonts w:ascii="Arial" w:eastAsia="Arial" w:hAnsi="Arial" w:cs="Arial"/>
        </w:rPr>
        <w:t xml:space="preserve"> financial</w:t>
      </w:r>
      <w:r w:rsidR="4C012AB6" w:rsidRPr="0C987524">
        <w:rPr>
          <w:rFonts w:ascii="Arial" w:eastAsia="Arial" w:hAnsi="Arial" w:cs="Arial"/>
        </w:rPr>
        <w:t xml:space="preserve"> side of the business</w:t>
      </w:r>
      <w:r w:rsidR="558BE364" w:rsidRPr="0C987524">
        <w:rPr>
          <w:rFonts w:ascii="Arial" w:eastAsia="Arial" w:hAnsi="Arial" w:cs="Arial"/>
        </w:rPr>
        <w:t xml:space="preserve"> </w:t>
      </w:r>
      <w:r w:rsidR="4156402D" w:rsidRPr="0C987524">
        <w:rPr>
          <w:rFonts w:ascii="Arial" w:eastAsia="Arial" w:hAnsi="Arial" w:cs="Arial"/>
        </w:rPr>
        <w:t>and increase</w:t>
      </w:r>
      <w:r w:rsidR="6903A7BA" w:rsidRPr="0C987524">
        <w:rPr>
          <w:rFonts w:ascii="Arial" w:eastAsia="Arial" w:hAnsi="Arial" w:cs="Arial"/>
        </w:rPr>
        <w:t xml:space="preserve"> the</w:t>
      </w:r>
      <w:r w:rsidR="0FD2C410" w:rsidRPr="0C987524">
        <w:rPr>
          <w:rFonts w:ascii="Arial" w:eastAsia="Arial" w:hAnsi="Arial" w:cs="Arial"/>
        </w:rPr>
        <w:t xml:space="preserve"> cost of having to hire security to </w:t>
      </w:r>
      <w:r w:rsidR="23E71A60" w:rsidRPr="0C987524">
        <w:rPr>
          <w:rFonts w:ascii="Arial" w:eastAsia="Arial" w:hAnsi="Arial" w:cs="Arial"/>
        </w:rPr>
        <w:t xml:space="preserve">prevent further </w:t>
      </w:r>
      <w:r w:rsidR="3158EE86" w:rsidRPr="0C987524">
        <w:rPr>
          <w:rFonts w:ascii="Arial" w:eastAsia="Arial" w:hAnsi="Arial" w:cs="Arial"/>
        </w:rPr>
        <w:t>criminals</w:t>
      </w:r>
      <w:r w:rsidR="3E32D05D" w:rsidRPr="0C987524">
        <w:rPr>
          <w:rFonts w:ascii="Arial" w:eastAsia="Arial" w:hAnsi="Arial" w:cs="Arial"/>
        </w:rPr>
        <w:t xml:space="preserve"> from trying to steal. </w:t>
      </w:r>
    </w:p>
    <w:p w14:paraId="786DA47C" w14:textId="7F21926D" w:rsidR="0B432094" w:rsidRDefault="0B432094" w:rsidP="0C987524">
      <w:pPr>
        <w:rPr>
          <w:rFonts w:ascii="Arial" w:eastAsia="Arial" w:hAnsi="Arial" w:cs="Arial"/>
        </w:rPr>
      </w:pPr>
    </w:p>
    <w:p w14:paraId="19DE3A99" w14:textId="23487B98" w:rsidR="0B432094" w:rsidRDefault="0B432094" w:rsidP="0C987524">
      <w:pPr>
        <w:rPr>
          <w:rFonts w:ascii="Arial" w:eastAsia="Arial" w:hAnsi="Arial" w:cs="Arial"/>
        </w:rPr>
      </w:pPr>
    </w:p>
    <w:p w14:paraId="144538F8" w14:textId="0E361398" w:rsidR="0B432094" w:rsidRDefault="0B432094" w:rsidP="0C987524">
      <w:pPr>
        <w:rPr>
          <w:rFonts w:ascii="Arial" w:eastAsia="Arial" w:hAnsi="Arial" w:cs="Arial"/>
        </w:rPr>
      </w:pPr>
    </w:p>
    <w:p w14:paraId="2D2328CC" w14:textId="5BA6A714" w:rsidR="0B432094" w:rsidRDefault="30B8CBB3" w:rsidP="0C987524">
      <w:pPr>
        <w:rPr>
          <w:rFonts w:ascii="Arial" w:eastAsia="Arial" w:hAnsi="Arial" w:cs="Arial"/>
        </w:rPr>
      </w:pPr>
      <w:r w:rsidRPr="0C987524">
        <w:rPr>
          <w:rFonts w:ascii="Arial" w:eastAsia="Arial" w:hAnsi="Arial" w:cs="Arial"/>
        </w:rPr>
        <w:t>6.1</w:t>
      </w:r>
      <w:r w:rsidR="3DE50A61" w:rsidRPr="0C987524">
        <w:rPr>
          <w:rFonts w:ascii="Arial" w:eastAsia="Arial" w:hAnsi="Arial" w:cs="Arial"/>
        </w:rPr>
        <w:t xml:space="preserve"> </w:t>
      </w:r>
      <w:r w:rsidR="1C7B4F48" w:rsidRPr="0C987524">
        <w:rPr>
          <w:rFonts w:ascii="Arial" w:eastAsia="Arial" w:hAnsi="Arial" w:cs="Arial"/>
        </w:rPr>
        <w:t>C</w:t>
      </w:r>
      <w:r w:rsidR="3DE50A61" w:rsidRPr="0C987524">
        <w:rPr>
          <w:rFonts w:ascii="Arial" w:eastAsia="Arial" w:hAnsi="Arial" w:cs="Arial"/>
        </w:rPr>
        <w:t xml:space="preserve">ost of </w:t>
      </w:r>
      <w:r w:rsidR="32EAC208" w:rsidRPr="0C987524">
        <w:rPr>
          <w:rFonts w:ascii="Arial" w:eastAsia="Arial" w:hAnsi="Arial" w:cs="Arial"/>
        </w:rPr>
        <w:t>L</w:t>
      </w:r>
      <w:r w:rsidR="3DE50A61" w:rsidRPr="0C987524">
        <w:rPr>
          <w:rFonts w:ascii="Arial" w:eastAsia="Arial" w:hAnsi="Arial" w:cs="Arial"/>
        </w:rPr>
        <w:t xml:space="preserve">iving/ </w:t>
      </w:r>
      <w:r w:rsidR="3B310CF6" w:rsidRPr="0C987524">
        <w:rPr>
          <w:rFonts w:ascii="Arial" w:eastAsia="Arial" w:hAnsi="Arial" w:cs="Arial"/>
        </w:rPr>
        <w:t>P</w:t>
      </w:r>
      <w:r w:rsidR="3DE50A61" w:rsidRPr="0C987524">
        <w:rPr>
          <w:rFonts w:ascii="Arial" w:eastAsia="Arial" w:hAnsi="Arial" w:cs="Arial"/>
        </w:rPr>
        <w:t xml:space="preserve">rice </w:t>
      </w:r>
      <w:r w:rsidR="3250D033" w:rsidRPr="0C987524">
        <w:rPr>
          <w:rFonts w:ascii="Arial" w:eastAsia="Arial" w:hAnsi="Arial" w:cs="Arial"/>
        </w:rPr>
        <w:t>I</w:t>
      </w:r>
      <w:r w:rsidR="3DE50A61" w:rsidRPr="0C987524">
        <w:rPr>
          <w:rFonts w:ascii="Arial" w:eastAsia="Arial" w:hAnsi="Arial" w:cs="Arial"/>
        </w:rPr>
        <w:t>ncrease;</w:t>
      </w:r>
    </w:p>
    <w:p w14:paraId="690D911E" w14:textId="7E84E1E2" w:rsidR="0B432094" w:rsidRDefault="2AF09CF1" w:rsidP="0C987524">
      <w:pPr>
        <w:rPr>
          <w:rFonts w:ascii="Arial" w:eastAsia="Arial" w:hAnsi="Arial" w:cs="Arial"/>
        </w:rPr>
      </w:pPr>
      <w:r w:rsidRPr="0C987524">
        <w:rPr>
          <w:rFonts w:ascii="Arial" w:eastAsia="Arial" w:hAnsi="Arial" w:cs="Arial"/>
        </w:rPr>
        <w:lastRenderedPageBreak/>
        <w:t xml:space="preserve">According to the department of working pension (DWP, 2025) </w:t>
      </w:r>
      <w:r w:rsidR="0041232C" w:rsidRPr="0C987524">
        <w:rPr>
          <w:rFonts w:ascii="Arial" w:eastAsia="Arial" w:hAnsi="Arial" w:cs="Arial"/>
        </w:rPr>
        <w:t xml:space="preserve">over 13 </w:t>
      </w:r>
      <w:bookmarkStart w:id="8" w:name="_Int_jFxTU29k"/>
      <w:r w:rsidR="0041232C" w:rsidRPr="0C987524">
        <w:rPr>
          <w:rFonts w:ascii="Arial" w:eastAsia="Arial" w:hAnsi="Arial" w:cs="Arial"/>
        </w:rPr>
        <w:t>million</w:t>
      </w:r>
      <w:bookmarkEnd w:id="8"/>
      <w:r w:rsidR="0041232C" w:rsidRPr="0C987524">
        <w:rPr>
          <w:rFonts w:ascii="Arial" w:eastAsia="Arial" w:hAnsi="Arial" w:cs="Arial"/>
        </w:rPr>
        <w:t xml:space="preserve"> of British people are in receipt of state benefits. With the </w:t>
      </w:r>
      <w:r w:rsidR="2056253C" w:rsidRPr="0C987524">
        <w:rPr>
          <w:rFonts w:ascii="Arial" w:eastAsia="Arial" w:hAnsi="Arial" w:cs="Arial"/>
        </w:rPr>
        <w:t xml:space="preserve">ever-growing price increase of food products, the cost of living is not planning to decrease any time soon. Not only are people on benefits having to feel the pinch in their pocket but even the </w:t>
      </w:r>
      <w:r w:rsidR="43C97AC8" w:rsidRPr="0C987524">
        <w:rPr>
          <w:rFonts w:ascii="Arial" w:eastAsia="Arial" w:hAnsi="Arial" w:cs="Arial"/>
        </w:rPr>
        <w:t xml:space="preserve">wealthy are having to experience this awful time. Due to cost cutting many families are having to choose between they're bills </w:t>
      </w:r>
      <w:r w:rsidR="2D6D9886" w:rsidRPr="0C987524">
        <w:rPr>
          <w:rFonts w:ascii="Arial" w:eastAsia="Arial" w:hAnsi="Arial" w:cs="Arial"/>
        </w:rPr>
        <w:t xml:space="preserve">being paid or surviving the week with meals and a drink. Some pensioners who have contributed all their lives to service are having </w:t>
      </w:r>
      <w:r w:rsidR="4064B3F8" w:rsidRPr="0C987524">
        <w:rPr>
          <w:rFonts w:ascii="Arial" w:eastAsia="Arial" w:hAnsi="Arial" w:cs="Arial"/>
        </w:rPr>
        <w:t>to experience the horrible choice o</w:t>
      </w:r>
      <w:r w:rsidR="0CD8F815" w:rsidRPr="0C987524">
        <w:rPr>
          <w:rFonts w:ascii="Arial" w:eastAsia="Arial" w:hAnsi="Arial" w:cs="Arial"/>
        </w:rPr>
        <w:t>f</w:t>
      </w:r>
      <w:r w:rsidR="4064B3F8" w:rsidRPr="0C987524">
        <w:rPr>
          <w:rFonts w:ascii="Arial" w:eastAsia="Arial" w:hAnsi="Arial" w:cs="Arial"/>
        </w:rPr>
        <w:t xml:space="preserve"> heating or eating. With Britain being the fifth richest country in the </w:t>
      </w:r>
      <w:r w:rsidR="4B925A35" w:rsidRPr="0C987524">
        <w:rPr>
          <w:rFonts w:ascii="Arial" w:eastAsia="Arial" w:hAnsi="Arial" w:cs="Arial"/>
        </w:rPr>
        <w:t>world some would expect different. Our government making more cuts</w:t>
      </w:r>
      <w:r w:rsidR="6D718589" w:rsidRPr="0C987524">
        <w:rPr>
          <w:rFonts w:ascii="Arial" w:eastAsia="Arial" w:hAnsi="Arial" w:cs="Arial"/>
        </w:rPr>
        <w:t xml:space="preserve">, people simply do not have the luxury of having to walk into high street stores to spend money on </w:t>
      </w:r>
      <w:r w:rsidR="4424E093" w:rsidRPr="0C987524">
        <w:rPr>
          <w:rFonts w:ascii="Arial" w:eastAsia="Arial" w:hAnsi="Arial" w:cs="Arial"/>
        </w:rPr>
        <w:t>non-essential</w:t>
      </w:r>
      <w:r w:rsidR="6D718589" w:rsidRPr="0C987524">
        <w:rPr>
          <w:rFonts w:ascii="Arial" w:eastAsia="Arial" w:hAnsi="Arial" w:cs="Arial"/>
        </w:rPr>
        <w:t xml:space="preserve"> i</w:t>
      </w:r>
      <w:r w:rsidR="0A1DA390" w:rsidRPr="0C987524">
        <w:rPr>
          <w:rFonts w:ascii="Arial" w:eastAsia="Arial" w:hAnsi="Arial" w:cs="Arial"/>
        </w:rPr>
        <w:t xml:space="preserve">tems. </w:t>
      </w:r>
      <w:r w:rsidR="4C6835E5" w:rsidRPr="0C987524">
        <w:rPr>
          <w:rFonts w:ascii="Arial" w:eastAsia="Arial" w:hAnsi="Arial" w:cs="Arial"/>
        </w:rPr>
        <w:t xml:space="preserve">The uk </w:t>
      </w:r>
      <w:r w:rsidR="5F0EF3D7" w:rsidRPr="0C987524">
        <w:rPr>
          <w:rFonts w:ascii="Arial" w:eastAsia="Arial" w:hAnsi="Arial" w:cs="Arial"/>
        </w:rPr>
        <w:t>cannot afford to fund the pockets of retailers and that affects the high street due to reduced spending and</w:t>
      </w:r>
      <w:r w:rsidR="671216C7" w:rsidRPr="0C987524">
        <w:rPr>
          <w:rFonts w:ascii="Arial" w:eastAsia="Arial" w:hAnsi="Arial" w:cs="Arial"/>
        </w:rPr>
        <w:t xml:space="preserve"> </w:t>
      </w:r>
      <w:r w:rsidR="5F0EF3D7" w:rsidRPr="0C987524">
        <w:rPr>
          <w:rFonts w:ascii="Arial" w:eastAsia="Arial" w:hAnsi="Arial" w:cs="Arial"/>
        </w:rPr>
        <w:t xml:space="preserve">returning consumers. </w:t>
      </w:r>
      <w:r w:rsidR="4F7B7B67" w:rsidRPr="0C987524">
        <w:rPr>
          <w:rFonts w:ascii="Arial" w:eastAsia="Arial" w:hAnsi="Arial" w:cs="Arial"/>
        </w:rPr>
        <w:t xml:space="preserve">According to Clark, (2023) retailers </w:t>
      </w:r>
      <w:r w:rsidR="45FFDAB2" w:rsidRPr="0C987524">
        <w:rPr>
          <w:rFonts w:ascii="Arial" w:eastAsia="Arial" w:hAnsi="Arial" w:cs="Arial"/>
        </w:rPr>
        <w:t xml:space="preserve">should explore ways they can cut costs to help consumers to </w:t>
      </w:r>
      <w:r w:rsidR="47139B81" w:rsidRPr="0C987524">
        <w:rPr>
          <w:rFonts w:ascii="Arial" w:eastAsia="Arial" w:hAnsi="Arial" w:cs="Arial"/>
        </w:rPr>
        <w:t>receive</w:t>
      </w:r>
      <w:r w:rsidR="45FFDAB2" w:rsidRPr="0C987524">
        <w:rPr>
          <w:rFonts w:ascii="Arial" w:eastAsia="Arial" w:hAnsi="Arial" w:cs="Arial"/>
        </w:rPr>
        <w:t xml:space="preserve"> </w:t>
      </w:r>
      <w:r w:rsidR="39F64477" w:rsidRPr="0C987524">
        <w:rPr>
          <w:rFonts w:ascii="Arial" w:eastAsia="Arial" w:hAnsi="Arial" w:cs="Arial"/>
        </w:rPr>
        <w:t xml:space="preserve">a return on </w:t>
      </w:r>
      <w:r w:rsidR="4FC50354" w:rsidRPr="0C987524">
        <w:rPr>
          <w:rFonts w:ascii="Arial" w:eastAsia="Arial" w:hAnsi="Arial" w:cs="Arial"/>
        </w:rPr>
        <w:t>their</w:t>
      </w:r>
      <w:r w:rsidR="39F64477" w:rsidRPr="0C987524">
        <w:rPr>
          <w:rFonts w:ascii="Arial" w:eastAsia="Arial" w:hAnsi="Arial" w:cs="Arial"/>
        </w:rPr>
        <w:t xml:space="preserve"> sales. </w:t>
      </w:r>
    </w:p>
    <w:p w14:paraId="7B8A78EB" w14:textId="6537D375" w:rsidR="0B432094" w:rsidRDefault="0B432094" w:rsidP="0C987524">
      <w:pPr>
        <w:rPr>
          <w:rFonts w:ascii="Arial" w:eastAsia="Arial" w:hAnsi="Arial" w:cs="Arial"/>
        </w:rPr>
      </w:pPr>
    </w:p>
    <w:p w14:paraId="4BEFEB59" w14:textId="58165A2A" w:rsidR="0B432094" w:rsidRDefault="22A44D8B" w:rsidP="0C987524">
      <w:pPr>
        <w:jc w:val="center"/>
        <w:rPr>
          <w:rFonts w:ascii="Arial" w:eastAsia="Arial" w:hAnsi="Arial" w:cs="Arial"/>
          <w:b/>
          <w:bCs/>
          <w:sz w:val="32"/>
          <w:szCs w:val="32"/>
        </w:rPr>
      </w:pPr>
      <w:r w:rsidRPr="0C987524">
        <w:rPr>
          <w:rFonts w:ascii="Arial" w:eastAsia="Arial" w:hAnsi="Arial" w:cs="Arial"/>
          <w:b/>
          <w:bCs/>
          <w:sz w:val="32"/>
          <w:szCs w:val="32"/>
        </w:rPr>
        <w:t xml:space="preserve">Conclusion </w:t>
      </w:r>
    </w:p>
    <w:p w14:paraId="669A7D6C" w14:textId="0802DE55" w:rsidR="0B432094" w:rsidRDefault="7629CE60" w:rsidP="0C987524">
      <w:pPr>
        <w:rPr>
          <w:rFonts w:ascii="Arial" w:eastAsia="Arial" w:hAnsi="Arial" w:cs="Arial"/>
        </w:rPr>
      </w:pPr>
      <w:r w:rsidRPr="0C987524">
        <w:rPr>
          <w:rFonts w:ascii="Arial" w:eastAsia="Arial" w:hAnsi="Arial" w:cs="Arial"/>
        </w:rPr>
        <w:t xml:space="preserve">To find out what external factors </w:t>
      </w:r>
      <w:bookmarkStart w:id="9" w:name="_Int_RdCn1pbS"/>
      <w:r w:rsidRPr="0C987524">
        <w:rPr>
          <w:rFonts w:ascii="Arial" w:eastAsia="Arial" w:hAnsi="Arial" w:cs="Arial"/>
        </w:rPr>
        <w:t>impact</w:t>
      </w:r>
      <w:bookmarkEnd w:id="9"/>
      <w:r w:rsidRPr="0C987524">
        <w:rPr>
          <w:rFonts w:ascii="Arial" w:eastAsia="Arial" w:hAnsi="Arial" w:cs="Arial"/>
        </w:rPr>
        <w:t xml:space="preserve"> the high street retailer</w:t>
      </w:r>
      <w:r w:rsidR="4C3E9D8F" w:rsidRPr="0C987524">
        <w:rPr>
          <w:rFonts w:ascii="Arial" w:eastAsia="Arial" w:hAnsi="Arial" w:cs="Arial"/>
        </w:rPr>
        <w:t>, it</w:t>
      </w:r>
      <w:r w:rsidRPr="0C987524">
        <w:rPr>
          <w:rFonts w:ascii="Arial" w:eastAsia="Arial" w:hAnsi="Arial" w:cs="Arial"/>
        </w:rPr>
        <w:t xml:space="preserve"> </w:t>
      </w:r>
      <w:r w:rsidR="54C3C886" w:rsidRPr="0C987524">
        <w:rPr>
          <w:rFonts w:ascii="Arial" w:eastAsia="Arial" w:hAnsi="Arial" w:cs="Arial"/>
        </w:rPr>
        <w:t xml:space="preserve">can be broken down into bite site pieces. </w:t>
      </w:r>
      <w:bookmarkStart w:id="10" w:name="_Int_fCXfcqnM"/>
      <w:r w:rsidR="54C3C886" w:rsidRPr="0C987524">
        <w:rPr>
          <w:rFonts w:ascii="Arial" w:eastAsia="Arial" w:hAnsi="Arial" w:cs="Arial"/>
        </w:rPr>
        <w:t xml:space="preserve">After researching the </w:t>
      </w:r>
      <w:r w:rsidR="65FEC050" w:rsidRPr="0C987524">
        <w:rPr>
          <w:rFonts w:ascii="Arial" w:eastAsia="Arial" w:hAnsi="Arial" w:cs="Arial"/>
        </w:rPr>
        <w:t>information,</w:t>
      </w:r>
      <w:r w:rsidR="54C3C886" w:rsidRPr="0C987524">
        <w:rPr>
          <w:rFonts w:ascii="Arial" w:eastAsia="Arial" w:hAnsi="Arial" w:cs="Arial"/>
        </w:rPr>
        <w:t xml:space="preserve"> </w:t>
      </w:r>
      <w:r w:rsidR="4D7764F3" w:rsidRPr="0C987524">
        <w:rPr>
          <w:rFonts w:ascii="Arial" w:eastAsia="Arial" w:hAnsi="Arial" w:cs="Arial"/>
        </w:rPr>
        <w:t>there</w:t>
      </w:r>
      <w:bookmarkEnd w:id="10"/>
      <w:r w:rsidR="54C3C886" w:rsidRPr="0C987524">
        <w:rPr>
          <w:rFonts w:ascii="Arial" w:eastAsia="Arial" w:hAnsi="Arial" w:cs="Arial"/>
        </w:rPr>
        <w:t xml:space="preserve"> are many external </w:t>
      </w:r>
      <w:r w:rsidR="65BC7E54" w:rsidRPr="0C987524">
        <w:rPr>
          <w:rFonts w:ascii="Arial" w:eastAsia="Arial" w:hAnsi="Arial" w:cs="Arial"/>
        </w:rPr>
        <w:t>factors</w:t>
      </w:r>
      <w:r w:rsidR="54C3C886" w:rsidRPr="0C987524">
        <w:rPr>
          <w:rFonts w:ascii="Arial" w:eastAsia="Arial" w:hAnsi="Arial" w:cs="Arial"/>
        </w:rPr>
        <w:t xml:space="preserve"> that contribute to the high street </w:t>
      </w:r>
      <w:r w:rsidR="2798C4F1" w:rsidRPr="0C987524">
        <w:rPr>
          <w:rFonts w:ascii="Arial" w:eastAsia="Arial" w:hAnsi="Arial" w:cs="Arial"/>
        </w:rPr>
        <w:t>downfall. Using the method of pestle.</w:t>
      </w:r>
      <w:r w:rsidR="772D67B2" w:rsidRPr="0C987524">
        <w:rPr>
          <w:rFonts w:ascii="Arial" w:eastAsia="Arial" w:hAnsi="Arial" w:cs="Arial"/>
        </w:rPr>
        <w:t xml:space="preserve">            </w:t>
      </w:r>
      <w:r w:rsidR="2798C4F1" w:rsidRPr="0C987524">
        <w:rPr>
          <w:rFonts w:ascii="Arial" w:eastAsia="Arial" w:hAnsi="Arial" w:cs="Arial"/>
        </w:rPr>
        <w:t xml:space="preserve"> </w:t>
      </w:r>
      <w:r w:rsidR="6111C1AA" w:rsidRPr="0C987524">
        <w:rPr>
          <w:rFonts w:ascii="Arial" w:eastAsia="Arial" w:hAnsi="Arial" w:cs="Arial"/>
        </w:rPr>
        <w:t>(Political</w:t>
      </w:r>
      <w:r w:rsidR="2798C4F1" w:rsidRPr="0C987524">
        <w:rPr>
          <w:rFonts w:ascii="Arial" w:eastAsia="Arial" w:hAnsi="Arial" w:cs="Arial"/>
        </w:rPr>
        <w:t xml:space="preserve">, </w:t>
      </w:r>
      <w:r w:rsidR="634F7D85" w:rsidRPr="0C987524">
        <w:rPr>
          <w:rFonts w:ascii="Arial" w:eastAsia="Arial" w:hAnsi="Arial" w:cs="Arial"/>
        </w:rPr>
        <w:t>Economic</w:t>
      </w:r>
      <w:r w:rsidR="2798C4F1" w:rsidRPr="0C987524">
        <w:rPr>
          <w:rFonts w:ascii="Arial" w:eastAsia="Arial" w:hAnsi="Arial" w:cs="Arial"/>
        </w:rPr>
        <w:t>, Social, Technological, Le</w:t>
      </w:r>
      <w:r w:rsidR="435DE49C" w:rsidRPr="0C987524">
        <w:rPr>
          <w:rFonts w:ascii="Arial" w:eastAsia="Arial" w:hAnsi="Arial" w:cs="Arial"/>
        </w:rPr>
        <w:t xml:space="preserve">gal, Environmental) </w:t>
      </w:r>
      <w:r w:rsidR="2DE5DF43" w:rsidRPr="0C987524">
        <w:rPr>
          <w:rFonts w:ascii="Arial" w:eastAsia="Arial" w:hAnsi="Arial" w:cs="Arial"/>
        </w:rPr>
        <w:t xml:space="preserve">it is easier to understand how these secondary factors play a huge role when showing the external things needed to grow a </w:t>
      </w:r>
      <w:r w:rsidR="4071A691" w:rsidRPr="0C987524">
        <w:rPr>
          <w:rFonts w:ascii="Arial" w:eastAsia="Arial" w:hAnsi="Arial" w:cs="Arial"/>
        </w:rPr>
        <w:t>successful</w:t>
      </w:r>
      <w:r w:rsidR="2DE5DF43" w:rsidRPr="0C987524">
        <w:rPr>
          <w:rFonts w:ascii="Arial" w:eastAsia="Arial" w:hAnsi="Arial" w:cs="Arial"/>
        </w:rPr>
        <w:t xml:space="preserve"> </w:t>
      </w:r>
      <w:r w:rsidR="67B37C87" w:rsidRPr="0C987524">
        <w:rPr>
          <w:rFonts w:ascii="Arial" w:eastAsia="Arial" w:hAnsi="Arial" w:cs="Arial"/>
        </w:rPr>
        <w:t xml:space="preserve">business. </w:t>
      </w:r>
      <w:r w:rsidR="34FCBD12" w:rsidRPr="0C987524">
        <w:rPr>
          <w:rFonts w:ascii="Arial" w:eastAsia="Arial" w:hAnsi="Arial" w:cs="Arial"/>
        </w:rPr>
        <w:t xml:space="preserve">There is room for growth in each sector and can certainly be obtained when embracing change and determination. </w:t>
      </w:r>
    </w:p>
    <w:p w14:paraId="1682FE4D" w14:textId="402D34EC" w:rsidR="0B432094" w:rsidRDefault="0B432094" w:rsidP="0C987524">
      <w:pPr>
        <w:rPr>
          <w:rFonts w:ascii="Arial" w:eastAsia="Arial" w:hAnsi="Arial" w:cs="Arial"/>
        </w:rPr>
      </w:pPr>
    </w:p>
    <w:p w14:paraId="543484F7" w14:textId="68E2E72F" w:rsidR="0B432094" w:rsidRDefault="0B432094" w:rsidP="0C987524">
      <w:pPr>
        <w:jc w:val="center"/>
        <w:rPr>
          <w:rFonts w:ascii="Arial" w:eastAsia="Arial" w:hAnsi="Arial" w:cs="Arial"/>
          <w:b/>
          <w:bCs/>
          <w:sz w:val="32"/>
          <w:szCs w:val="32"/>
        </w:rPr>
      </w:pPr>
    </w:p>
    <w:p w14:paraId="586A6F9C" w14:textId="27CE7273" w:rsidR="0B432094" w:rsidRDefault="19D52D69" w:rsidP="0C987524">
      <w:pPr>
        <w:jc w:val="center"/>
        <w:rPr>
          <w:rFonts w:ascii="Arial" w:eastAsia="Arial" w:hAnsi="Arial" w:cs="Arial"/>
          <w:b/>
          <w:bCs/>
          <w:sz w:val="32"/>
          <w:szCs w:val="32"/>
        </w:rPr>
      </w:pPr>
      <w:r w:rsidRPr="0C987524">
        <w:rPr>
          <w:rFonts w:ascii="Arial" w:eastAsia="Arial" w:hAnsi="Arial" w:cs="Arial"/>
          <w:b/>
          <w:bCs/>
          <w:sz w:val="32"/>
          <w:szCs w:val="32"/>
        </w:rPr>
        <w:t xml:space="preserve"> Recommendations</w:t>
      </w:r>
    </w:p>
    <w:p w14:paraId="46316DE0" w14:textId="046A1CB3" w:rsidR="0B432094" w:rsidRDefault="579F3C85" w:rsidP="0C987524">
      <w:pPr>
        <w:jc w:val="center"/>
        <w:rPr>
          <w:rFonts w:ascii="Arial" w:eastAsia="Arial" w:hAnsi="Arial" w:cs="Arial"/>
        </w:rPr>
      </w:pPr>
      <w:r w:rsidRPr="0C987524">
        <w:rPr>
          <w:rFonts w:ascii="Arial" w:eastAsia="Arial" w:hAnsi="Arial" w:cs="Arial"/>
        </w:rPr>
        <w:t xml:space="preserve">My recommendation for one high street retailer would be peacocks. A clothing brand. </w:t>
      </w:r>
    </w:p>
    <w:p w14:paraId="06C1F719" w14:textId="532F33CA" w:rsidR="0B432094" w:rsidRDefault="0E841AAE" w:rsidP="0C987524">
      <w:pPr>
        <w:rPr>
          <w:rFonts w:ascii="Arial" w:eastAsia="Arial" w:hAnsi="Arial" w:cs="Arial"/>
        </w:rPr>
      </w:pPr>
      <w:r w:rsidRPr="0C987524">
        <w:rPr>
          <w:rFonts w:ascii="Arial" w:eastAsia="Arial" w:hAnsi="Arial" w:cs="Arial"/>
        </w:rPr>
        <w:t>I</w:t>
      </w:r>
      <w:r w:rsidR="579F3C85" w:rsidRPr="0C987524">
        <w:rPr>
          <w:rFonts w:ascii="Arial" w:eastAsia="Arial" w:hAnsi="Arial" w:cs="Arial"/>
        </w:rPr>
        <w:t xml:space="preserve">t needs a wider reach to consumers to enhance its brand </w:t>
      </w:r>
      <w:r w:rsidR="2CF9BD6C" w:rsidRPr="0C987524">
        <w:rPr>
          <w:rFonts w:ascii="Arial" w:eastAsia="Arial" w:hAnsi="Arial" w:cs="Arial"/>
        </w:rPr>
        <w:t xml:space="preserve">of </w:t>
      </w:r>
      <w:r w:rsidR="579F3C85" w:rsidRPr="0C987524">
        <w:rPr>
          <w:rFonts w:ascii="Arial" w:eastAsia="Arial" w:hAnsi="Arial" w:cs="Arial"/>
        </w:rPr>
        <w:t xml:space="preserve">clothing. </w:t>
      </w:r>
      <w:r w:rsidR="62754337" w:rsidRPr="0C987524">
        <w:rPr>
          <w:rFonts w:ascii="Arial" w:eastAsia="Arial" w:hAnsi="Arial" w:cs="Arial"/>
        </w:rPr>
        <w:t xml:space="preserve">Although it is </w:t>
      </w:r>
      <w:r w:rsidR="4375EED3" w:rsidRPr="0C987524">
        <w:rPr>
          <w:rFonts w:ascii="Arial" w:eastAsia="Arial" w:hAnsi="Arial" w:cs="Arial"/>
        </w:rPr>
        <w:t xml:space="preserve">recognised on the high street and has been </w:t>
      </w:r>
      <w:bookmarkStart w:id="11" w:name="_Int_q5Abvlbo"/>
      <w:r w:rsidR="4375EED3" w:rsidRPr="0C987524">
        <w:rPr>
          <w:rFonts w:ascii="Arial" w:eastAsia="Arial" w:hAnsi="Arial" w:cs="Arial"/>
        </w:rPr>
        <w:t>established</w:t>
      </w:r>
      <w:bookmarkEnd w:id="11"/>
      <w:r w:rsidR="4375EED3" w:rsidRPr="0C987524">
        <w:rPr>
          <w:rFonts w:ascii="Arial" w:eastAsia="Arial" w:hAnsi="Arial" w:cs="Arial"/>
        </w:rPr>
        <w:t xml:space="preserve"> since </w:t>
      </w:r>
      <w:r w:rsidR="7FEA3981" w:rsidRPr="0C987524">
        <w:rPr>
          <w:rFonts w:ascii="Arial" w:eastAsia="Arial" w:hAnsi="Arial" w:cs="Arial"/>
        </w:rPr>
        <w:t xml:space="preserve">1884. Offering a range of styles and sizing options for male, female and children. It </w:t>
      </w:r>
      <w:r w:rsidR="596354A8" w:rsidRPr="0C987524">
        <w:rPr>
          <w:rFonts w:ascii="Arial" w:eastAsia="Arial" w:hAnsi="Arial" w:cs="Arial"/>
        </w:rPr>
        <w:t xml:space="preserve">would </w:t>
      </w:r>
      <w:r w:rsidR="3592F25D" w:rsidRPr="0C987524">
        <w:rPr>
          <w:rFonts w:ascii="Arial" w:eastAsia="Arial" w:hAnsi="Arial" w:cs="Arial"/>
        </w:rPr>
        <w:t>help</w:t>
      </w:r>
      <w:r w:rsidR="596354A8" w:rsidRPr="0C987524">
        <w:rPr>
          <w:rFonts w:ascii="Arial" w:eastAsia="Arial" w:hAnsi="Arial" w:cs="Arial"/>
        </w:rPr>
        <w:t xml:space="preserve"> the company to enhance its services such as offering woman how to dress for your body type. With the majority of uk woman being larger than the average of other countries it would </w:t>
      </w:r>
      <w:r w:rsidR="36DE26F0" w:rsidRPr="0C987524">
        <w:rPr>
          <w:rFonts w:ascii="Arial" w:eastAsia="Arial" w:hAnsi="Arial" w:cs="Arial"/>
        </w:rPr>
        <w:t>prompt a mass in increased sales. Implementing this type of service can be done by looking at the latest t</w:t>
      </w:r>
      <w:r w:rsidR="597F0C57" w:rsidRPr="0C987524">
        <w:rPr>
          <w:rFonts w:ascii="Arial" w:eastAsia="Arial" w:hAnsi="Arial" w:cs="Arial"/>
        </w:rPr>
        <w:t xml:space="preserve">rends and developing a strategy to enhance sales. Many companies try this by dressing </w:t>
      </w:r>
      <w:r w:rsidR="6902680B" w:rsidRPr="0C987524">
        <w:rPr>
          <w:rFonts w:ascii="Arial" w:eastAsia="Arial" w:hAnsi="Arial" w:cs="Arial"/>
        </w:rPr>
        <w:t>mannequins</w:t>
      </w:r>
      <w:r w:rsidR="597F0C57" w:rsidRPr="0C987524">
        <w:rPr>
          <w:rFonts w:ascii="Arial" w:eastAsia="Arial" w:hAnsi="Arial" w:cs="Arial"/>
        </w:rPr>
        <w:t xml:space="preserve"> in shop windows however</w:t>
      </w:r>
      <w:r w:rsidR="0765BB3C" w:rsidRPr="0C987524">
        <w:rPr>
          <w:rFonts w:ascii="Arial" w:eastAsia="Arial" w:hAnsi="Arial" w:cs="Arial"/>
        </w:rPr>
        <w:t xml:space="preserve"> they do not display for larger figured women. </w:t>
      </w:r>
      <w:r w:rsidR="58A58BD0" w:rsidRPr="0C987524">
        <w:rPr>
          <w:rFonts w:ascii="Arial" w:eastAsia="Arial" w:hAnsi="Arial" w:cs="Arial"/>
        </w:rPr>
        <w:t>For</w:t>
      </w:r>
      <w:r w:rsidR="0765BB3C" w:rsidRPr="0C987524">
        <w:rPr>
          <w:rFonts w:ascii="Arial" w:eastAsia="Arial" w:hAnsi="Arial" w:cs="Arial"/>
        </w:rPr>
        <w:t xml:space="preserve"> this to happen peacocks would need to resear</w:t>
      </w:r>
      <w:r w:rsidR="0C402BEA" w:rsidRPr="0C987524">
        <w:rPr>
          <w:rFonts w:ascii="Arial" w:eastAsia="Arial" w:hAnsi="Arial" w:cs="Arial"/>
        </w:rPr>
        <w:t xml:space="preserve">ch competitors who offer </w:t>
      </w:r>
      <w:r w:rsidR="2FB5BCB6" w:rsidRPr="0C987524">
        <w:rPr>
          <w:rFonts w:ascii="Arial" w:eastAsia="Arial" w:hAnsi="Arial" w:cs="Arial"/>
        </w:rPr>
        <w:t>similar</w:t>
      </w:r>
      <w:r w:rsidR="0C402BEA" w:rsidRPr="0C987524">
        <w:rPr>
          <w:rFonts w:ascii="Arial" w:eastAsia="Arial" w:hAnsi="Arial" w:cs="Arial"/>
        </w:rPr>
        <w:t xml:space="preserve"> services, conduct research and find a solution which could not only enhance sales but consumer returns and loyalty. </w:t>
      </w:r>
      <w:r w:rsidR="78805E4B" w:rsidRPr="0C987524">
        <w:rPr>
          <w:rFonts w:ascii="Arial" w:eastAsia="Arial" w:hAnsi="Arial" w:cs="Arial"/>
        </w:rPr>
        <w:t xml:space="preserve">Although any </w:t>
      </w:r>
      <w:r w:rsidR="78805E4B" w:rsidRPr="0C987524">
        <w:rPr>
          <w:rFonts w:ascii="Arial" w:eastAsia="Arial" w:hAnsi="Arial" w:cs="Arial"/>
        </w:rPr>
        <w:lastRenderedPageBreak/>
        <w:t xml:space="preserve">new adaptions to retailers cause prompt risks there are so many benefits that </w:t>
      </w:r>
      <w:r w:rsidR="4D28040A" w:rsidRPr="0C987524">
        <w:rPr>
          <w:rFonts w:ascii="Arial" w:eastAsia="Arial" w:hAnsi="Arial" w:cs="Arial"/>
        </w:rPr>
        <w:t>out way</w:t>
      </w:r>
      <w:r w:rsidR="78805E4B" w:rsidRPr="0C987524">
        <w:rPr>
          <w:rFonts w:ascii="Arial" w:eastAsia="Arial" w:hAnsi="Arial" w:cs="Arial"/>
        </w:rPr>
        <w:t xml:space="preserve"> the current operations it conducts. </w:t>
      </w:r>
    </w:p>
    <w:p w14:paraId="4F1435AB" w14:textId="0AB97466" w:rsidR="0B432094" w:rsidRDefault="0B432094" w:rsidP="0C987524">
      <w:pPr>
        <w:rPr>
          <w:rFonts w:ascii="Arial" w:eastAsia="Arial" w:hAnsi="Arial" w:cs="Arial"/>
        </w:rPr>
      </w:pPr>
    </w:p>
    <w:p w14:paraId="6370513D" w14:textId="203FA824" w:rsidR="0B432094" w:rsidRDefault="0B432094" w:rsidP="0C987524">
      <w:pPr>
        <w:jc w:val="center"/>
        <w:rPr>
          <w:rFonts w:ascii="Arial" w:eastAsia="Arial" w:hAnsi="Arial" w:cs="Arial"/>
          <w:b/>
          <w:bCs/>
          <w:sz w:val="32"/>
          <w:szCs w:val="32"/>
        </w:rPr>
      </w:pPr>
    </w:p>
    <w:p w14:paraId="0697C8E0" w14:textId="458CF911" w:rsidR="0B432094" w:rsidRDefault="0B432094" w:rsidP="0C987524">
      <w:pPr>
        <w:rPr>
          <w:rFonts w:ascii="Arial" w:eastAsia="Arial" w:hAnsi="Arial" w:cs="Arial"/>
          <w:b/>
          <w:bCs/>
        </w:rPr>
      </w:pPr>
    </w:p>
    <w:p w14:paraId="5584AEAD" w14:textId="1344D172" w:rsidR="0B432094" w:rsidRDefault="0B432094" w:rsidP="0C987524">
      <w:pPr>
        <w:rPr>
          <w:rFonts w:ascii="Arial" w:eastAsia="Arial" w:hAnsi="Arial" w:cs="Arial"/>
        </w:rPr>
      </w:pPr>
    </w:p>
    <w:p w14:paraId="361BA190" w14:textId="1C7E53EC" w:rsidR="0B432094" w:rsidRDefault="0B432094" w:rsidP="0C987524">
      <w:pPr>
        <w:rPr>
          <w:rFonts w:ascii="Arial" w:eastAsia="Arial" w:hAnsi="Arial" w:cs="Arial"/>
        </w:rPr>
      </w:pPr>
    </w:p>
    <w:p w14:paraId="293C9941" w14:textId="2C311D22" w:rsidR="0B432094" w:rsidRDefault="0B432094" w:rsidP="0C987524">
      <w:pPr>
        <w:rPr>
          <w:rFonts w:ascii="Arial" w:eastAsia="Arial" w:hAnsi="Arial" w:cs="Arial"/>
        </w:rPr>
      </w:pPr>
    </w:p>
    <w:p w14:paraId="0E4844BC" w14:textId="63C29D00" w:rsidR="0B432094" w:rsidRDefault="5CC8D616" w:rsidP="7DB74FCA">
      <w:pPr>
        <w:rPr>
          <w:rFonts w:ascii="Arial" w:eastAsia="Arial" w:hAnsi="Arial" w:cs="Arial"/>
        </w:rPr>
      </w:pPr>
      <w:r w:rsidRPr="0C987524">
        <w:rPr>
          <w:rFonts w:ascii="Arial" w:eastAsia="Arial" w:hAnsi="Arial" w:cs="Arial"/>
        </w:rPr>
        <w:t xml:space="preserve">                                                    </w:t>
      </w:r>
      <w:r w:rsidRPr="0C987524">
        <w:rPr>
          <w:rFonts w:ascii="Arial" w:eastAsia="Arial" w:hAnsi="Arial" w:cs="Arial"/>
          <w:b/>
          <w:bCs/>
          <w:sz w:val="32"/>
          <w:szCs w:val="32"/>
        </w:rPr>
        <w:t xml:space="preserve">   </w:t>
      </w:r>
      <w:r w:rsidR="0B432094" w:rsidRPr="0C987524">
        <w:rPr>
          <w:rFonts w:ascii="Arial" w:eastAsia="Arial" w:hAnsi="Arial" w:cs="Arial"/>
          <w:b/>
          <w:bCs/>
          <w:sz w:val="32"/>
          <w:szCs w:val="32"/>
        </w:rPr>
        <w:t>References</w:t>
      </w:r>
    </w:p>
    <w:p w14:paraId="3872AD8A" w14:textId="7BA58207" w:rsidR="462DF7A5" w:rsidRDefault="462DF7A5" w:rsidP="0C987524">
      <w:pPr>
        <w:rPr>
          <w:rFonts w:ascii="Arial" w:eastAsia="Arial" w:hAnsi="Arial" w:cs="Arial"/>
        </w:rPr>
      </w:pPr>
      <w:r w:rsidRPr="0C987524">
        <w:rPr>
          <w:rFonts w:ascii="Arial" w:eastAsia="Arial" w:hAnsi="Arial" w:cs="Arial"/>
        </w:rPr>
        <w:t xml:space="preserve">Ault, R. Khaliq, Z. (2025) </w:t>
      </w:r>
      <w:r w:rsidRPr="0C987524">
        <w:rPr>
          <w:rFonts w:ascii="Arial" w:eastAsia="Arial" w:hAnsi="Arial" w:cs="Arial"/>
          <w:i/>
          <w:iCs/>
        </w:rPr>
        <w:t>New Map Reveals UK High Street Hit Hardest By ‘Kamikaze’ Shoplifting Wave- Check Your Area</w:t>
      </w:r>
      <w:r w:rsidRPr="0C987524">
        <w:rPr>
          <w:rFonts w:ascii="Arial" w:eastAsia="Arial" w:hAnsi="Arial" w:cs="Arial"/>
        </w:rPr>
        <w:t xml:space="preserve">; {Online} Available at  </w:t>
      </w:r>
      <w:hyperlink r:id="rId5">
        <w:r w:rsidRPr="0C987524">
          <w:rPr>
            <w:rStyle w:val="Hyperlink"/>
            <w:rFonts w:ascii="Arial" w:eastAsia="Arial" w:hAnsi="Arial" w:cs="Arial"/>
          </w:rPr>
          <w:t>New map reveals UK high streets hit hardest by 'Kamikaze' shoplifting wave - check your area - The Mirror</w:t>
        </w:r>
      </w:hyperlink>
      <w:r w:rsidRPr="0C987524">
        <w:rPr>
          <w:rFonts w:ascii="Arial" w:eastAsia="Arial" w:hAnsi="Arial" w:cs="Arial"/>
        </w:rPr>
        <w:t xml:space="preserve"> (Accessed 1</w:t>
      </w:r>
      <w:r w:rsidRPr="0C987524">
        <w:rPr>
          <w:rFonts w:ascii="Arial" w:eastAsia="Arial" w:hAnsi="Arial" w:cs="Arial"/>
          <w:vertAlign w:val="superscript"/>
        </w:rPr>
        <w:t>st</w:t>
      </w:r>
      <w:r w:rsidRPr="0C987524">
        <w:rPr>
          <w:rFonts w:ascii="Arial" w:eastAsia="Arial" w:hAnsi="Arial" w:cs="Arial"/>
        </w:rPr>
        <w:t xml:space="preserve"> July 2025).</w:t>
      </w:r>
    </w:p>
    <w:p w14:paraId="524AE4D3" w14:textId="38B6993B" w:rsidR="462DF7A5" w:rsidRDefault="462DF7A5" w:rsidP="0C987524">
      <w:pPr>
        <w:rPr>
          <w:rFonts w:ascii="Arial" w:eastAsia="Arial" w:hAnsi="Arial" w:cs="Arial"/>
        </w:rPr>
      </w:pPr>
      <w:r w:rsidRPr="0C987524">
        <w:rPr>
          <w:rFonts w:ascii="Arial" w:eastAsia="Arial" w:hAnsi="Arial" w:cs="Arial"/>
        </w:rPr>
        <w:t>Clark, T. (2023) Retail in 2023,</w:t>
      </w:r>
      <w:r w:rsidRPr="0C987524">
        <w:rPr>
          <w:rFonts w:ascii="Arial" w:eastAsia="Arial" w:hAnsi="Arial" w:cs="Arial"/>
          <w:i/>
          <w:iCs/>
        </w:rPr>
        <w:t xml:space="preserve"> how the cost-of-living crisis is impacting the industry and what insiders can do about it</w:t>
      </w:r>
      <w:r w:rsidRPr="0C987524">
        <w:rPr>
          <w:rFonts w:ascii="Arial" w:eastAsia="Arial" w:hAnsi="Arial" w:cs="Arial"/>
        </w:rPr>
        <w:t xml:space="preserve">. {Online} Available at </w:t>
      </w:r>
      <w:hyperlink r:id="rId6" w:anchor=":~:text=Whether%20it%E2%80%99s%20rising%20interest%20rates%20pushing%20rents%20up,landscape%20and%20how%20companies%20can%20adapt%20going%20forward.">
        <w:r w:rsidRPr="0C987524">
          <w:rPr>
            <w:rStyle w:val="Hyperlink"/>
            <w:rFonts w:ascii="Arial" w:eastAsia="Arial" w:hAnsi="Arial" w:cs="Arial"/>
          </w:rPr>
          <w:t>Retail In 2023: How The Cost Of Living Crisis Is Impacting The Industry And What Insiders Can Do About It - Your Source For Retail News And Events</w:t>
        </w:r>
      </w:hyperlink>
      <w:r w:rsidRPr="0C987524">
        <w:rPr>
          <w:rFonts w:ascii="Arial" w:eastAsia="Arial" w:hAnsi="Arial" w:cs="Arial"/>
        </w:rPr>
        <w:t xml:space="preserve"> (Accessed July 1</w:t>
      </w:r>
      <w:r w:rsidRPr="0C987524">
        <w:rPr>
          <w:rFonts w:ascii="Arial" w:eastAsia="Arial" w:hAnsi="Arial" w:cs="Arial"/>
          <w:vertAlign w:val="superscript"/>
        </w:rPr>
        <w:t>st</w:t>
      </w:r>
      <w:r w:rsidRPr="0C987524">
        <w:rPr>
          <w:rFonts w:ascii="Arial" w:eastAsia="Arial" w:hAnsi="Arial" w:cs="Arial"/>
        </w:rPr>
        <w:t xml:space="preserve"> 2025).</w:t>
      </w:r>
    </w:p>
    <w:p w14:paraId="4C59B47D" w14:textId="0B194C99" w:rsidR="462DF7A5" w:rsidRDefault="462DF7A5" w:rsidP="0C987524">
      <w:pPr>
        <w:rPr>
          <w:rFonts w:ascii="Arial" w:eastAsia="Arial" w:hAnsi="Arial" w:cs="Arial"/>
        </w:rPr>
      </w:pPr>
      <w:r w:rsidRPr="0C987524">
        <w:rPr>
          <w:rFonts w:ascii="Arial" w:eastAsia="Arial" w:hAnsi="Arial" w:cs="Arial"/>
        </w:rPr>
        <w:t xml:space="preserve">Dwp, (2025) </w:t>
      </w:r>
      <w:r w:rsidRPr="0C987524">
        <w:rPr>
          <w:rFonts w:ascii="Arial" w:eastAsia="Arial" w:hAnsi="Arial" w:cs="Arial"/>
          <w:i/>
          <w:iCs/>
        </w:rPr>
        <w:t>Department of working pensions benefit statistics</w:t>
      </w:r>
      <w:r w:rsidRPr="0C987524">
        <w:rPr>
          <w:rFonts w:ascii="Arial" w:eastAsia="Arial" w:hAnsi="Arial" w:cs="Arial"/>
        </w:rPr>
        <w:t xml:space="preserve">; February 2025 release. {Online} Available at </w:t>
      </w:r>
      <w:hyperlink r:id="rId7">
        <w:r w:rsidRPr="0C987524">
          <w:rPr>
            <w:rStyle w:val="Hyperlink"/>
            <w:rFonts w:ascii="Arial" w:eastAsia="Arial" w:hAnsi="Arial" w:cs="Arial"/>
          </w:rPr>
          <w:t>DWP benefits statistics: February 2025 - GOV.UK</w:t>
        </w:r>
      </w:hyperlink>
      <w:r w:rsidRPr="0C987524">
        <w:rPr>
          <w:rFonts w:ascii="Arial" w:eastAsia="Arial" w:hAnsi="Arial" w:cs="Arial"/>
        </w:rPr>
        <w:t xml:space="preserve"> (Accessed 1</w:t>
      </w:r>
      <w:r w:rsidRPr="0C987524">
        <w:rPr>
          <w:rFonts w:ascii="Arial" w:eastAsia="Arial" w:hAnsi="Arial" w:cs="Arial"/>
          <w:vertAlign w:val="superscript"/>
        </w:rPr>
        <w:t>st</w:t>
      </w:r>
      <w:r w:rsidRPr="0C987524">
        <w:rPr>
          <w:rFonts w:ascii="Arial" w:eastAsia="Arial" w:hAnsi="Arial" w:cs="Arial"/>
        </w:rPr>
        <w:t xml:space="preserve"> July 2025).</w:t>
      </w:r>
    </w:p>
    <w:p w14:paraId="601B12C0" w14:textId="0CFAA1F7" w:rsidR="462DF7A5" w:rsidRDefault="462DF7A5" w:rsidP="0C987524">
      <w:pPr>
        <w:rPr>
          <w:rFonts w:ascii="Arial" w:eastAsia="Arial" w:hAnsi="Arial" w:cs="Arial"/>
        </w:rPr>
      </w:pPr>
      <w:r w:rsidRPr="0C987524">
        <w:rPr>
          <w:rFonts w:ascii="Arial" w:eastAsia="Arial" w:hAnsi="Arial" w:cs="Arial"/>
        </w:rPr>
        <w:t xml:space="preserve">Elliot, E. (2023) </w:t>
      </w:r>
      <w:r w:rsidRPr="0C987524">
        <w:rPr>
          <w:rFonts w:ascii="Arial" w:eastAsia="Arial" w:hAnsi="Arial" w:cs="Arial"/>
          <w:i/>
          <w:iCs/>
        </w:rPr>
        <w:t>How Consumer behaviour has changed in the 21</w:t>
      </w:r>
      <w:r w:rsidRPr="0C987524">
        <w:rPr>
          <w:rFonts w:ascii="Arial" w:eastAsia="Arial" w:hAnsi="Arial" w:cs="Arial"/>
          <w:i/>
          <w:iCs/>
          <w:vertAlign w:val="superscript"/>
        </w:rPr>
        <w:t>st</w:t>
      </w:r>
      <w:r w:rsidRPr="0C987524">
        <w:rPr>
          <w:rFonts w:ascii="Arial" w:eastAsia="Arial" w:hAnsi="Arial" w:cs="Arial"/>
          <w:i/>
          <w:iCs/>
        </w:rPr>
        <w:t xml:space="preserve"> century;</w:t>
      </w:r>
      <w:r w:rsidRPr="0C987524">
        <w:rPr>
          <w:rFonts w:ascii="Arial" w:eastAsia="Arial" w:hAnsi="Arial" w:cs="Arial"/>
        </w:rPr>
        <w:t xml:space="preserve"> {Online} Available at </w:t>
      </w:r>
      <w:hyperlink r:id="rId8">
        <w:r w:rsidRPr="0C987524">
          <w:rPr>
            <w:rStyle w:val="Hyperlink"/>
            <w:rFonts w:ascii="Arial" w:eastAsia="Arial" w:hAnsi="Arial" w:cs="Arial"/>
          </w:rPr>
          <w:t>Bing Videos</w:t>
        </w:r>
      </w:hyperlink>
      <w:r w:rsidRPr="0C987524">
        <w:rPr>
          <w:rFonts w:ascii="Arial" w:eastAsia="Arial" w:hAnsi="Arial" w:cs="Arial"/>
        </w:rPr>
        <w:t xml:space="preserve"> (Accessed 3</w:t>
      </w:r>
      <w:r w:rsidRPr="0C987524">
        <w:rPr>
          <w:rFonts w:ascii="Arial" w:eastAsia="Arial" w:hAnsi="Arial" w:cs="Arial"/>
          <w:vertAlign w:val="superscript"/>
        </w:rPr>
        <w:t>rd</w:t>
      </w:r>
      <w:r w:rsidRPr="0C987524">
        <w:rPr>
          <w:rFonts w:ascii="Arial" w:eastAsia="Arial" w:hAnsi="Arial" w:cs="Arial"/>
        </w:rPr>
        <w:t xml:space="preserve"> July 2025).</w:t>
      </w:r>
    </w:p>
    <w:p w14:paraId="6E45129A" w14:textId="7F9E1F42" w:rsidR="462DF7A5" w:rsidRDefault="462DF7A5" w:rsidP="0C987524">
      <w:pPr>
        <w:rPr>
          <w:rFonts w:ascii="Arial" w:eastAsia="Arial" w:hAnsi="Arial" w:cs="Arial"/>
        </w:rPr>
      </w:pPr>
      <w:r w:rsidRPr="0C987524">
        <w:rPr>
          <w:rFonts w:ascii="Arial" w:eastAsia="Arial" w:hAnsi="Arial" w:cs="Arial"/>
        </w:rPr>
        <w:t xml:space="preserve">Expression, (2022) What are the biggest challenges facing independent high street retailers. {Online} Available at  </w:t>
      </w:r>
      <w:hyperlink r:id="rId9">
        <w:r w:rsidRPr="0C987524">
          <w:rPr>
            <w:rStyle w:val="Hyperlink"/>
            <w:rFonts w:ascii="Arial" w:eastAsia="Arial" w:hAnsi="Arial" w:cs="Arial"/>
          </w:rPr>
          <w:t>What are the biggest challenges the Independent High Street sector faces right now? | Expression Insurance</w:t>
        </w:r>
      </w:hyperlink>
      <w:r w:rsidRPr="0C987524">
        <w:rPr>
          <w:rFonts w:ascii="Arial" w:eastAsia="Arial" w:hAnsi="Arial" w:cs="Arial"/>
        </w:rPr>
        <w:t xml:space="preserve"> (Accessed 2</w:t>
      </w:r>
      <w:r w:rsidRPr="0C987524">
        <w:rPr>
          <w:rFonts w:ascii="Arial" w:eastAsia="Arial" w:hAnsi="Arial" w:cs="Arial"/>
          <w:vertAlign w:val="superscript"/>
        </w:rPr>
        <w:t>nd</w:t>
      </w:r>
      <w:r w:rsidRPr="0C987524">
        <w:rPr>
          <w:rFonts w:ascii="Arial" w:eastAsia="Arial" w:hAnsi="Arial" w:cs="Arial"/>
        </w:rPr>
        <w:t xml:space="preserve"> July 2025). </w:t>
      </w:r>
    </w:p>
    <w:p w14:paraId="7C35F3CB" w14:textId="2389DB7E" w:rsidR="462DF7A5" w:rsidRDefault="462DF7A5" w:rsidP="0C987524">
      <w:pPr>
        <w:rPr>
          <w:rFonts w:ascii="Arial" w:eastAsia="Arial" w:hAnsi="Arial" w:cs="Arial"/>
        </w:rPr>
      </w:pPr>
      <w:r w:rsidRPr="0C987524">
        <w:rPr>
          <w:rFonts w:ascii="Arial" w:eastAsia="Arial" w:hAnsi="Arial" w:cs="Arial"/>
        </w:rPr>
        <w:t xml:space="preserve">Office of Nation Statistics, (2025) </w:t>
      </w:r>
      <w:r w:rsidRPr="0C987524">
        <w:rPr>
          <w:rFonts w:ascii="Arial" w:eastAsia="Arial" w:hAnsi="Arial" w:cs="Arial"/>
          <w:i/>
          <w:iCs/>
        </w:rPr>
        <w:t>internet sales as a percentage as a total of retail sales</w:t>
      </w:r>
      <w:r w:rsidRPr="0C987524">
        <w:rPr>
          <w:rFonts w:ascii="Arial" w:eastAsia="Arial" w:hAnsi="Arial" w:cs="Arial"/>
        </w:rPr>
        <w:t xml:space="preserve">. {Online} Available at: </w:t>
      </w:r>
      <w:hyperlink r:id="rId10">
        <w:r w:rsidRPr="0C987524">
          <w:rPr>
            <w:rStyle w:val="Hyperlink"/>
            <w:rFonts w:ascii="Arial" w:eastAsia="Arial" w:hAnsi="Arial" w:cs="Arial"/>
          </w:rPr>
          <w:t>Internet sales as a percentage of total retail sales (ratio) (%) - Office for National Statistics</w:t>
        </w:r>
      </w:hyperlink>
      <w:r w:rsidRPr="0C987524">
        <w:rPr>
          <w:rFonts w:ascii="Arial" w:eastAsia="Arial" w:hAnsi="Arial" w:cs="Arial"/>
        </w:rPr>
        <w:t xml:space="preserve"> (Accessed 1</w:t>
      </w:r>
      <w:r w:rsidRPr="0C987524">
        <w:rPr>
          <w:rFonts w:ascii="Arial" w:eastAsia="Arial" w:hAnsi="Arial" w:cs="Arial"/>
          <w:vertAlign w:val="superscript"/>
        </w:rPr>
        <w:t>st</w:t>
      </w:r>
      <w:r w:rsidRPr="0C987524">
        <w:rPr>
          <w:rFonts w:ascii="Arial" w:eastAsia="Arial" w:hAnsi="Arial" w:cs="Arial"/>
        </w:rPr>
        <w:t xml:space="preserve"> July 2025).</w:t>
      </w:r>
    </w:p>
    <w:p w14:paraId="2DC50AD2" w14:textId="0EFA1834" w:rsidR="462DF7A5" w:rsidRDefault="462DF7A5" w:rsidP="0C987524">
      <w:pPr>
        <w:rPr>
          <w:rFonts w:ascii="Arial" w:eastAsia="Arial" w:hAnsi="Arial" w:cs="Arial"/>
        </w:rPr>
      </w:pPr>
      <w:r w:rsidRPr="0C987524">
        <w:rPr>
          <w:rFonts w:ascii="Arial" w:eastAsia="Arial" w:hAnsi="Arial" w:cs="Arial"/>
        </w:rPr>
        <w:t xml:space="preserve">Ward, M. (2025) </w:t>
      </w:r>
      <w:r w:rsidRPr="0C987524">
        <w:rPr>
          <w:rFonts w:ascii="Arial" w:eastAsia="Arial" w:hAnsi="Arial" w:cs="Arial"/>
          <w:i/>
          <w:iCs/>
        </w:rPr>
        <w:t>Retail sector in the uk</w:t>
      </w:r>
      <w:r w:rsidRPr="0C987524">
        <w:rPr>
          <w:rFonts w:ascii="Arial" w:eastAsia="Arial" w:hAnsi="Arial" w:cs="Arial"/>
        </w:rPr>
        <w:t xml:space="preserve">; House of Commons. {Online} Available at </w:t>
      </w:r>
      <w:hyperlink r:id="rId11">
        <w:r w:rsidRPr="0C987524">
          <w:rPr>
            <w:rStyle w:val="Hyperlink"/>
            <w:rFonts w:ascii="Arial" w:eastAsia="Arial" w:hAnsi="Arial" w:cs="Arial"/>
          </w:rPr>
          <w:t>SN06186.pdf</w:t>
        </w:r>
      </w:hyperlink>
      <w:r w:rsidRPr="0C987524">
        <w:rPr>
          <w:rFonts w:ascii="Arial" w:eastAsia="Arial" w:hAnsi="Arial" w:cs="Arial"/>
        </w:rPr>
        <w:t xml:space="preserve"> (Accessed 3</w:t>
      </w:r>
      <w:r w:rsidRPr="0C987524">
        <w:rPr>
          <w:rFonts w:ascii="Arial" w:eastAsia="Arial" w:hAnsi="Arial" w:cs="Arial"/>
          <w:vertAlign w:val="superscript"/>
        </w:rPr>
        <w:t>rd</w:t>
      </w:r>
      <w:r w:rsidRPr="0C987524">
        <w:rPr>
          <w:rFonts w:ascii="Arial" w:eastAsia="Arial" w:hAnsi="Arial" w:cs="Arial"/>
        </w:rPr>
        <w:t xml:space="preserve"> July 2025).</w:t>
      </w:r>
    </w:p>
    <w:p w14:paraId="195F8231" w14:textId="5F22E7C3" w:rsidR="462DF7A5" w:rsidRDefault="462DF7A5" w:rsidP="0C987524">
      <w:pPr>
        <w:rPr>
          <w:rFonts w:ascii="Arial" w:eastAsia="Arial" w:hAnsi="Arial" w:cs="Arial"/>
        </w:rPr>
      </w:pPr>
      <w:r w:rsidRPr="0C987524">
        <w:rPr>
          <w:rFonts w:ascii="Arial" w:eastAsia="Arial" w:hAnsi="Arial" w:cs="Arial"/>
        </w:rPr>
        <w:t xml:space="preserve">Willy, S. (2025) </w:t>
      </w:r>
      <w:r w:rsidRPr="0C987524">
        <w:rPr>
          <w:rFonts w:ascii="Arial" w:eastAsia="Arial" w:hAnsi="Arial" w:cs="Arial"/>
          <w:i/>
          <w:iCs/>
        </w:rPr>
        <w:t>The future of the high street</w:t>
      </w:r>
      <w:r w:rsidRPr="0C987524">
        <w:rPr>
          <w:rFonts w:ascii="Arial" w:eastAsia="Arial" w:hAnsi="Arial" w:cs="Arial"/>
        </w:rPr>
        <w:t xml:space="preserve">; can uk retailers survive. {Online} Available at </w:t>
      </w:r>
      <w:hyperlink r:id="rId12">
        <w:r w:rsidRPr="0C987524">
          <w:rPr>
            <w:rStyle w:val="Hyperlink"/>
            <w:rFonts w:ascii="Arial" w:eastAsia="Arial" w:hAnsi="Arial" w:cs="Arial"/>
          </w:rPr>
          <w:t>The Future of the High Street: Can UK Retailers Survive? - BritWealth</w:t>
        </w:r>
      </w:hyperlink>
      <w:r w:rsidRPr="0C987524">
        <w:rPr>
          <w:rFonts w:ascii="Arial" w:eastAsia="Arial" w:hAnsi="Arial" w:cs="Arial"/>
        </w:rPr>
        <w:t xml:space="preserve"> (Accessed 1</w:t>
      </w:r>
      <w:r w:rsidRPr="0C987524">
        <w:rPr>
          <w:rFonts w:ascii="Arial" w:eastAsia="Arial" w:hAnsi="Arial" w:cs="Arial"/>
          <w:vertAlign w:val="superscript"/>
        </w:rPr>
        <w:t>st</w:t>
      </w:r>
      <w:r w:rsidRPr="0C987524">
        <w:rPr>
          <w:rFonts w:ascii="Arial" w:eastAsia="Arial" w:hAnsi="Arial" w:cs="Arial"/>
        </w:rPr>
        <w:t xml:space="preserve"> July 2025).</w:t>
      </w:r>
    </w:p>
    <w:p w14:paraId="7C075060" w14:textId="749A9764" w:rsidR="0C987524" w:rsidRDefault="0C987524" w:rsidP="0C987524">
      <w:pPr>
        <w:rPr>
          <w:rFonts w:ascii="Arial" w:eastAsia="Arial" w:hAnsi="Arial" w:cs="Arial"/>
        </w:rPr>
      </w:pPr>
    </w:p>
    <w:p w14:paraId="467E71F3" w14:textId="14213878" w:rsidR="0C987524" w:rsidRDefault="0C987524" w:rsidP="0C987524">
      <w:pPr>
        <w:rPr>
          <w:rFonts w:ascii="Arial" w:eastAsia="Arial" w:hAnsi="Arial" w:cs="Arial"/>
        </w:rPr>
      </w:pPr>
    </w:p>
    <w:p w14:paraId="2195012C" w14:textId="016137A3" w:rsidR="0C987524" w:rsidRDefault="0C987524" w:rsidP="0C987524">
      <w:pPr>
        <w:rPr>
          <w:rFonts w:ascii="Arial" w:eastAsia="Arial" w:hAnsi="Arial" w:cs="Arial"/>
        </w:rPr>
      </w:pPr>
    </w:p>
    <w:p w14:paraId="79D70365" w14:textId="75095703" w:rsidR="0C987524" w:rsidRDefault="0C987524" w:rsidP="0C987524">
      <w:pPr>
        <w:rPr>
          <w:rFonts w:ascii="Arial" w:eastAsia="Arial" w:hAnsi="Arial" w:cs="Arial"/>
        </w:rPr>
      </w:pPr>
    </w:p>
    <w:p w14:paraId="13C93687" w14:textId="3C08738C" w:rsidR="0C987524" w:rsidRDefault="0C987524" w:rsidP="0C987524">
      <w:pPr>
        <w:rPr>
          <w:rFonts w:ascii="Arial" w:eastAsia="Arial" w:hAnsi="Arial" w:cs="Arial"/>
        </w:rPr>
      </w:pPr>
    </w:p>
    <w:p w14:paraId="7DE60D01" w14:textId="5EC34394" w:rsidR="0C987524" w:rsidRDefault="0C987524" w:rsidP="0C987524">
      <w:pPr>
        <w:rPr>
          <w:rFonts w:ascii="Arial" w:eastAsia="Arial" w:hAnsi="Arial" w:cs="Arial"/>
        </w:rPr>
      </w:pPr>
    </w:p>
    <w:p w14:paraId="3B7D61F2" w14:textId="1276FEDA" w:rsidR="0C987524" w:rsidRDefault="0C987524" w:rsidP="0C987524">
      <w:pPr>
        <w:rPr>
          <w:rFonts w:ascii="Arial" w:eastAsia="Arial" w:hAnsi="Arial" w:cs="Arial"/>
        </w:rPr>
      </w:pPr>
    </w:p>
    <w:p w14:paraId="70CCF225" w14:textId="7BB89F7B" w:rsidR="0C987524" w:rsidRDefault="0C987524" w:rsidP="0C987524">
      <w:pPr>
        <w:rPr>
          <w:rFonts w:ascii="Arial" w:eastAsia="Arial" w:hAnsi="Arial" w:cs="Arial"/>
        </w:rPr>
      </w:pPr>
    </w:p>
    <w:p w14:paraId="3E0F4B05" w14:textId="7CF8700C" w:rsidR="0C987524" w:rsidRDefault="0C987524" w:rsidP="0C987524">
      <w:pPr>
        <w:rPr>
          <w:rFonts w:ascii="Arial" w:eastAsia="Arial" w:hAnsi="Arial" w:cs="Arial"/>
        </w:rPr>
      </w:pPr>
    </w:p>
    <w:p w14:paraId="0D133D21" w14:textId="0F5AB471" w:rsidR="0C987524" w:rsidRDefault="0C987524" w:rsidP="0C987524">
      <w:pPr>
        <w:rPr>
          <w:rFonts w:ascii="Arial" w:eastAsia="Arial" w:hAnsi="Arial" w:cs="Arial"/>
        </w:rPr>
      </w:pPr>
    </w:p>
    <w:p w14:paraId="37E2B0CE" w14:textId="27E13900" w:rsidR="0C987524" w:rsidRDefault="0C987524" w:rsidP="0C987524">
      <w:pPr>
        <w:rPr>
          <w:rFonts w:ascii="Arial" w:eastAsia="Arial" w:hAnsi="Arial" w:cs="Arial"/>
        </w:rPr>
      </w:pPr>
    </w:p>
    <w:p w14:paraId="43E97225" w14:textId="3A7C3771" w:rsidR="0C987524" w:rsidRDefault="0C987524" w:rsidP="0C987524">
      <w:pPr>
        <w:rPr>
          <w:rFonts w:ascii="Arial" w:eastAsia="Arial" w:hAnsi="Arial" w:cs="Arial"/>
        </w:rPr>
      </w:pPr>
    </w:p>
    <w:p w14:paraId="039B7A21" w14:textId="52CFFAE3" w:rsidR="0C987524" w:rsidRDefault="0C987524" w:rsidP="0C987524">
      <w:pPr>
        <w:rPr>
          <w:rFonts w:ascii="Arial" w:eastAsia="Arial" w:hAnsi="Arial" w:cs="Arial"/>
        </w:rPr>
      </w:pPr>
    </w:p>
    <w:p w14:paraId="08763FED" w14:textId="19DB35EA" w:rsidR="0C987524" w:rsidRDefault="0C987524" w:rsidP="0C987524">
      <w:pPr>
        <w:rPr>
          <w:rFonts w:ascii="Arial" w:eastAsia="Arial" w:hAnsi="Arial" w:cs="Arial"/>
        </w:rPr>
      </w:pPr>
    </w:p>
    <w:p w14:paraId="4008BEB9" w14:textId="18365080" w:rsidR="0C987524" w:rsidRDefault="0C987524" w:rsidP="0C987524">
      <w:pPr>
        <w:rPr>
          <w:rFonts w:ascii="Arial" w:eastAsia="Arial" w:hAnsi="Arial" w:cs="Arial"/>
        </w:rPr>
      </w:pPr>
    </w:p>
    <w:p w14:paraId="49E63361" w14:textId="62057D61" w:rsidR="0C987524" w:rsidRDefault="0C987524" w:rsidP="0C987524">
      <w:pPr>
        <w:rPr>
          <w:rFonts w:ascii="Arial" w:eastAsia="Arial" w:hAnsi="Arial" w:cs="Arial"/>
        </w:rPr>
      </w:pPr>
    </w:p>
    <w:p w14:paraId="6C261E20" w14:textId="456B2BC7" w:rsidR="0C987524" w:rsidRDefault="0C987524" w:rsidP="0C987524">
      <w:pPr>
        <w:rPr>
          <w:rFonts w:ascii="Arial" w:eastAsia="Arial" w:hAnsi="Arial" w:cs="Arial"/>
        </w:rPr>
      </w:pPr>
    </w:p>
    <w:p w14:paraId="0E8CA55F" w14:textId="2FB398A9" w:rsidR="0C987524" w:rsidRDefault="0C987524" w:rsidP="0C987524">
      <w:pPr>
        <w:rPr>
          <w:rFonts w:ascii="Arial" w:eastAsia="Arial" w:hAnsi="Arial" w:cs="Arial"/>
        </w:rPr>
      </w:pPr>
    </w:p>
    <w:p w14:paraId="67F56DC5" w14:textId="56F60A4A" w:rsidR="0C987524" w:rsidRDefault="0C987524" w:rsidP="0C987524">
      <w:pPr>
        <w:rPr>
          <w:rFonts w:ascii="Arial" w:eastAsia="Arial" w:hAnsi="Arial" w:cs="Arial"/>
        </w:rPr>
      </w:pPr>
    </w:p>
    <w:p w14:paraId="20EC4531" w14:textId="4188CB22" w:rsidR="0C987524" w:rsidRDefault="0C987524" w:rsidP="0C987524">
      <w:pPr>
        <w:rPr>
          <w:rFonts w:ascii="Arial" w:eastAsia="Arial" w:hAnsi="Arial" w:cs="Arial"/>
        </w:rPr>
      </w:pPr>
    </w:p>
    <w:p w14:paraId="3BFAD1B5" w14:textId="0DBE0E6D" w:rsidR="0C987524" w:rsidRDefault="0C987524" w:rsidP="0C987524">
      <w:pPr>
        <w:rPr>
          <w:rFonts w:ascii="Arial" w:eastAsia="Arial" w:hAnsi="Arial" w:cs="Arial"/>
        </w:rPr>
      </w:pPr>
    </w:p>
    <w:p w14:paraId="0AB7A483" w14:textId="7A68F5E9" w:rsidR="0C987524" w:rsidRDefault="0C987524" w:rsidP="0C987524">
      <w:pPr>
        <w:rPr>
          <w:rFonts w:ascii="Arial" w:eastAsia="Arial" w:hAnsi="Arial" w:cs="Arial"/>
        </w:rPr>
      </w:pPr>
    </w:p>
    <w:p w14:paraId="6EB91A53" w14:textId="2FE6A75A" w:rsidR="0C987524" w:rsidRDefault="0C987524" w:rsidP="0C987524">
      <w:pPr>
        <w:rPr>
          <w:rFonts w:ascii="Arial" w:eastAsia="Arial" w:hAnsi="Arial" w:cs="Arial"/>
        </w:rPr>
      </w:pPr>
    </w:p>
    <w:p w14:paraId="19E4420A" w14:textId="29B43836" w:rsidR="0C987524" w:rsidRDefault="0C987524" w:rsidP="0C987524">
      <w:pPr>
        <w:rPr>
          <w:rFonts w:ascii="Arial" w:eastAsia="Arial" w:hAnsi="Arial" w:cs="Arial"/>
        </w:rPr>
      </w:pPr>
    </w:p>
    <w:p w14:paraId="1BDDCA57" w14:textId="3A2C018B" w:rsidR="0C987524" w:rsidRDefault="0C987524" w:rsidP="0C987524">
      <w:pPr>
        <w:rPr>
          <w:rFonts w:ascii="Arial" w:eastAsia="Arial" w:hAnsi="Arial" w:cs="Arial"/>
        </w:rPr>
      </w:pPr>
    </w:p>
    <w:p w14:paraId="03BB8F68" w14:textId="5BA35484" w:rsidR="0C987524" w:rsidRDefault="0C987524" w:rsidP="0C987524">
      <w:pPr>
        <w:rPr>
          <w:rFonts w:ascii="Arial" w:eastAsia="Arial" w:hAnsi="Arial" w:cs="Arial"/>
        </w:rPr>
      </w:pPr>
    </w:p>
    <w:p w14:paraId="6C3B01EC" w14:textId="16BC6761" w:rsidR="0C987524" w:rsidRDefault="0C987524" w:rsidP="0C987524">
      <w:pPr>
        <w:rPr>
          <w:rFonts w:ascii="Arial" w:eastAsia="Arial" w:hAnsi="Arial" w:cs="Arial"/>
        </w:rPr>
      </w:pPr>
    </w:p>
    <w:p w14:paraId="2A04CD6C" w14:textId="2B09CB5F" w:rsidR="0C987524" w:rsidRDefault="0C987524" w:rsidP="0C987524">
      <w:pPr>
        <w:rPr>
          <w:rFonts w:ascii="Arial" w:eastAsia="Arial" w:hAnsi="Arial" w:cs="Arial"/>
        </w:rPr>
      </w:pPr>
    </w:p>
    <w:p w14:paraId="6375F202" w14:textId="7492448B" w:rsidR="0C987524" w:rsidRDefault="0C987524" w:rsidP="0C987524">
      <w:pPr>
        <w:rPr>
          <w:rFonts w:ascii="Arial" w:eastAsia="Arial" w:hAnsi="Arial" w:cs="Arial"/>
        </w:rPr>
      </w:pPr>
    </w:p>
    <w:p w14:paraId="6BCC4ADA" w14:textId="7747D6BB" w:rsidR="0C987524" w:rsidRDefault="0C987524" w:rsidP="0C987524">
      <w:pPr>
        <w:rPr>
          <w:rFonts w:ascii="Arial" w:eastAsia="Arial" w:hAnsi="Arial" w:cs="Arial"/>
        </w:rPr>
      </w:pPr>
    </w:p>
    <w:p w14:paraId="123D1B83" w14:textId="66276B25" w:rsidR="0C987524" w:rsidRDefault="0C987524" w:rsidP="0C987524">
      <w:pPr>
        <w:rPr>
          <w:rFonts w:ascii="Arial" w:eastAsia="Arial" w:hAnsi="Arial" w:cs="Arial"/>
        </w:rPr>
      </w:pPr>
    </w:p>
    <w:p w14:paraId="7BE2F2F0" w14:textId="311DA969" w:rsidR="0C987524" w:rsidRDefault="0C987524" w:rsidP="0C987524">
      <w:pPr>
        <w:rPr>
          <w:rFonts w:ascii="Arial" w:eastAsia="Arial" w:hAnsi="Arial" w:cs="Arial"/>
        </w:rPr>
      </w:pPr>
    </w:p>
    <w:p w14:paraId="2CF8ACA7" w14:textId="22AF4F00" w:rsidR="7DB74FCA" w:rsidRDefault="7DB74FCA" w:rsidP="7DB74FCA"/>
    <w:p w14:paraId="54FAC922" w14:textId="0F6C62A7" w:rsidR="7DB74FCA" w:rsidRDefault="7DB74FCA" w:rsidP="7DB74FCA"/>
    <w:sectPr w:rsidR="7DB74FCA">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FB9954A"/>
    <w:rsid w:val="003FB646"/>
    <w:rsid w:val="0041232C"/>
    <w:rsid w:val="008C457B"/>
    <w:rsid w:val="00990997"/>
    <w:rsid w:val="00D70506"/>
    <w:rsid w:val="00D7D294"/>
    <w:rsid w:val="00E020E2"/>
    <w:rsid w:val="00EF751A"/>
    <w:rsid w:val="010B94E2"/>
    <w:rsid w:val="011233EC"/>
    <w:rsid w:val="012E68A0"/>
    <w:rsid w:val="0182070D"/>
    <w:rsid w:val="01B47890"/>
    <w:rsid w:val="01E06467"/>
    <w:rsid w:val="01E332B3"/>
    <w:rsid w:val="023C1465"/>
    <w:rsid w:val="0294B441"/>
    <w:rsid w:val="02CB2251"/>
    <w:rsid w:val="031DA17B"/>
    <w:rsid w:val="036DC46F"/>
    <w:rsid w:val="0389637A"/>
    <w:rsid w:val="038DBA9B"/>
    <w:rsid w:val="039550C1"/>
    <w:rsid w:val="039BFBE1"/>
    <w:rsid w:val="03D8761A"/>
    <w:rsid w:val="04379AE8"/>
    <w:rsid w:val="044F1113"/>
    <w:rsid w:val="0473EA62"/>
    <w:rsid w:val="04990286"/>
    <w:rsid w:val="04CF4268"/>
    <w:rsid w:val="04D20BA8"/>
    <w:rsid w:val="051116C1"/>
    <w:rsid w:val="05233615"/>
    <w:rsid w:val="052576ED"/>
    <w:rsid w:val="0537EB95"/>
    <w:rsid w:val="058D5619"/>
    <w:rsid w:val="05CB8C18"/>
    <w:rsid w:val="05E7C6F4"/>
    <w:rsid w:val="05F2B67D"/>
    <w:rsid w:val="061C4683"/>
    <w:rsid w:val="062625A2"/>
    <w:rsid w:val="0626354B"/>
    <w:rsid w:val="0701E6AC"/>
    <w:rsid w:val="072F4B19"/>
    <w:rsid w:val="074906E8"/>
    <w:rsid w:val="0765BB3C"/>
    <w:rsid w:val="07697074"/>
    <w:rsid w:val="0772EB4A"/>
    <w:rsid w:val="0783F87C"/>
    <w:rsid w:val="07DAD2EB"/>
    <w:rsid w:val="07F28502"/>
    <w:rsid w:val="08010F6A"/>
    <w:rsid w:val="08045422"/>
    <w:rsid w:val="0813030A"/>
    <w:rsid w:val="0813A7E3"/>
    <w:rsid w:val="0838807F"/>
    <w:rsid w:val="083D3F7B"/>
    <w:rsid w:val="0868912F"/>
    <w:rsid w:val="08B0058F"/>
    <w:rsid w:val="08F3C4B8"/>
    <w:rsid w:val="08F66C0A"/>
    <w:rsid w:val="096EE544"/>
    <w:rsid w:val="097294A2"/>
    <w:rsid w:val="09ED688D"/>
    <w:rsid w:val="09F7029D"/>
    <w:rsid w:val="0A1DA390"/>
    <w:rsid w:val="0A3084A8"/>
    <w:rsid w:val="0A56B7AC"/>
    <w:rsid w:val="0A6E879C"/>
    <w:rsid w:val="0AC17DB2"/>
    <w:rsid w:val="0B432094"/>
    <w:rsid w:val="0B986002"/>
    <w:rsid w:val="0BDE520D"/>
    <w:rsid w:val="0C055CC9"/>
    <w:rsid w:val="0C20295E"/>
    <w:rsid w:val="0C402BEA"/>
    <w:rsid w:val="0C987524"/>
    <w:rsid w:val="0CB7CC34"/>
    <w:rsid w:val="0CD8F815"/>
    <w:rsid w:val="0CEE6C12"/>
    <w:rsid w:val="0D099FBE"/>
    <w:rsid w:val="0D25B163"/>
    <w:rsid w:val="0D4C0F09"/>
    <w:rsid w:val="0D706661"/>
    <w:rsid w:val="0D886F68"/>
    <w:rsid w:val="0D9C0600"/>
    <w:rsid w:val="0DCE7AA8"/>
    <w:rsid w:val="0E841AAE"/>
    <w:rsid w:val="0E993F5C"/>
    <w:rsid w:val="0E9B58EC"/>
    <w:rsid w:val="0F2AC203"/>
    <w:rsid w:val="0F3EBE84"/>
    <w:rsid w:val="0F47D36B"/>
    <w:rsid w:val="0F687A57"/>
    <w:rsid w:val="0FB18D34"/>
    <w:rsid w:val="0FB96DED"/>
    <w:rsid w:val="0FD2B20E"/>
    <w:rsid w:val="0FD2C410"/>
    <w:rsid w:val="104C5638"/>
    <w:rsid w:val="1093793D"/>
    <w:rsid w:val="109A9122"/>
    <w:rsid w:val="111135D4"/>
    <w:rsid w:val="1122E6FB"/>
    <w:rsid w:val="11485E03"/>
    <w:rsid w:val="1191F46D"/>
    <w:rsid w:val="119D1D38"/>
    <w:rsid w:val="11A5E683"/>
    <w:rsid w:val="11FF42E9"/>
    <w:rsid w:val="12323353"/>
    <w:rsid w:val="1239158A"/>
    <w:rsid w:val="123C9CB7"/>
    <w:rsid w:val="125CD1AB"/>
    <w:rsid w:val="12CFA6CA"/>
    <w:rsid w:val="12EA5900"/>
    <w:rsid w:val="136254D5"/>
    <w:rsid w:val="13653E7E"/>
    <w:rsid w:val="1389F94E"/>
    <w:rsid w:val="139F1FC7"/>
    <w:rsid w:val="13B14F95"/>
    <w:rsid w:val="13C3E17F"/>
    <w:rsid w:val="13CE5D7C"/>
    <w:rsid w:val="13FFD0AE"/>
    <w:rsid w:val="14B15D39"/>
    <w:rsid w:val="14FD3E6E"/>
    <w:rsid w:val="15095539"/>
    <w:rsid w:val="150E0ECB"/>
    <w:rsid w:val="15C7FD21"/>
    <w:rsid w:val="15CC0908"/>
    <w:rsid w:val="163A0E62"/>
    <w:rsid w:val="16629894"/>
    <w:rsid w:val="1664EAEC"/>
    <w:rsid w:val="167F77CB"/>
    <w:rsid w:val="16C1FEF7"/>
    <w:rsid w:val="16CB872E"/>
    <w:rsid w:val="171B96E3"/>
    <w:rsid w:val="1753E7AC"/>
    <w:rsid w:val="17DF578D"/>
    <w:rsid w:val="182D6677"/>
    <w:rsid w:val="185385CD"/>
    <w:rsid w:val="18979536"/>
    <w:rsid w:val="18DC36F3"/>
    <w:rsid w:val="191F48DF"/>
    <w:rsid w:val="194C6A8B"/>
    <w:rsid w:val="19710B4B"/>
    <w:rsid w:val="1984B6ED"/>
    <w:rsid w:val="19A5078E"/>
    <w:rsid w:val="19D52D69"/>
    <w:rsid w:val="19E0F69E"/>
    <w:rsid w:val="19F9635B"/>
    <w:rsid w:val="1AC942E6"/>
    <w:rsid w:val="1AD2458B"/>
    <w:rsid w:val="1B6C5229"/>
    <w:rsid w:val="1B8E6552"/>
    <w:rsid w:val="1BC1E19D"/>
    <w:rsid w:val="1C0648A4"/>
    <w:rsid w:val="1C42F728"/>
    <w:rsid w:val="1C7B4F48"/>
    <w:rsid w:val="1C7CA32A"/>
    <w:rsid w:val="1CC13064"/>
    <w:rsid w:val="1CFBDEF4"/>
    <w:rsid w:val="1D3AA79F"/>
    <w:rsid w:val="1D7190C9"/>
    <w:rsid w:val="1DE0D272"/>
    <w:rsid w:val="1DE70002"/>
    <w:rsid w:val="1DE7E1C2"/>
    <w:rsid w:val="1DF29B8B"/>
    <w:rsid w:val="1E9A87FF"/>
    <w:rsid w:val="1EBE0FEC"/>
    <w:rsid w:val="1EC329FF"/>
    <w:rsid w:val="1F1A2A82"/>
    <w:rsid w:val="1F1B0068"/>
    <w:rsid w:val="1F8EC6FE"/>
    <w:rsid w:val="1FA3D253"/>
    <w:rsid w:val="2020E7E7"/>
    <w:rsid w:val="2056253C"/>
    <w:rsid w:val="2097B2F8"/>
    <w:rsid w:val="20B097E7"/>
    <w:rsid w:val="20B37A44"/>
    <w:rsid w:val="20BA26A9"/>
    <w:rsid w:val="20DCA956"/>
    <w:rsid w:val="20E79D06"/>
    <w:rsid w:val="215E23A6"/>
    <w:rsid w:val="215EFDFC"/>
    <w:rsid w:val="2161F156"/>
    <w:rsid w:val="2170D14A"/>
    <w:rsid w:val="217776D9"/>
    <w:rsid w:val="21893982"/>
    <w:rsid w:val="22856D95"/>
    <w:rsid w:val="22A44D8B"/>
    <w:rsid w:val="22C9B1CA"/>
    <w:rsid w:val="22CD5A93"/>
    <w:rsid w:val="22DD25B4"/>
    <w:rsid w:val="22E0AF11"/>
    <w:rsid w:val="22E69B56"/>
    <w:rsid w:val="23276411"/>
    <w:rsid w:val="23C5975E"/>
    <w:rsid w:val="23E71A60"/>
    <w:rsid w:val="240B0B1E"/>
    <w:rsid w:val="242E41D8"/>
    <w:rsid w:val="248D5338"/>
    <w:rsid w:val="2493ECBC"/>
    <w:rsid w:val="24B9331D"/>
    <w:rsid w:val="24E95E83"/>
    <w:rsid w:val="2521C423"/>
    <w:rsid w:val="25353ACD"/>
    <w:rsid w:val="254D2CE8"/>
    <w:rsid w:val="255E0C27"/>
    <w:rsid w:val="25A64238"/>
    <w:rsid w:val="25C5FCD6"/>
    <w:rsid w:val="25C83691"/>
    <w:rsid w:val="25E0C35E"/>
    <w:rsid w:val="2694BC86"/>
    <w:rsid w:val="2696915E"/>
    <w:rsid w:val="26A527E6"/>
    <w:rsid w:val="26B53FDC"/>
    <w:rsid w:val="26F1A275"/>
    <w:rsid w:val="26F3EB46"/>
    <w:rsid w:val="271621D3"/>
    <w:rsid w:val="2718E790"/>
    <w:rsid w:val="27358554"/>
    <w:rsid w:val="27704573"/>
    <w:rsid w:val="2798C4F1"/>
    <w:rsid w:val="27A7B510"/>
    <w:rsid w:val="27D532A8"/>
    <w:rsid w:val="281B0997"/>
    <w:rsid w:val="282B4674"/>
    <w:rsid w:val="2847A1D3"/>
    <w:rsid w:val="286806B5"/>
    <w:rsid w:val="28A1B7CF"/>
    <w:rsid w:val="28DAF4CF"/>
    <w:rsid w:val="29061AC4"/>
    <w:rsid w:val="29376BC6"/>
    <w:rsid w:val="29896BC8"/>
    <w:rsid w:val="29B38EA9"/>
    <w:rsid w:val="2A522690"/>
    <w:rsid w:val="2A8C60A6"/>
    <w:rsid w:val="2AA129B6"/>
    <w:rsid w:val="2AD35E5F"/>
    <w:rsid w:val="2AE50188"/>
    <w:rsid w:val="2AF09CF1"/>
    <w:rsid w:val="2B02C421"/>
    <w:rsid w:val="2B2A9581"/>
    <w:rsid w:val="2B892626"/>
    <w:rsid w:val="2B9BC33C"/>
    <w:rsid w:val="2C77F485"/>
    <w:rsid w:val="2C9AE6D5"/>
    <w:rsid w:val="2CAD38AB"/>
    <w:rsid w:val="2CB5A937"/>
    <w:rsid w:val="2CC4F6A2"/>
    <w:rsid w:val="2CD2102D"/>
    <w:rsid w:val="2CF7B5DB"/>
    <w:rsid w:val="2CF9BD6C"/>
    <w:rsid w:val="2CFC95E1"/>
    <w:rsid w:val="2D6D9886"/>
    <w:rsid w:val="2D7CE2B1"/>
    <w:rsid w:val="2D9389D1"/>
    <w:rsid w:val="2DA58895"/>
    <w:rsid w:val="2DBB4A51"/>
    <w:rsid w:val="2DE5DF43"/>
    <w:rsid w:val="2E0014BB"/>
    <w:rsid w:val="2E2FD5AF"/>
    <w:rsid w:val="2EAA58E7"/>
    <w:rsid w:val="2EBD9471"/>
    <w:rsid w:val="2F09790A"/>
    <w:rsid w:val="2F6E4ACD"/>
    <w:rsid w:val="2FA108C6"/>
    <w:rsid w:val="2FB5BCB6"/>
    <w:rsid w:val="2FB695E8"/>
    <w:rsid w:val="2FB9954A"/>
    <w:rsid w:val="2FC8F858"/>
    <w:rsid w:val="2FDA8EE0"/>
    <w:rsid w:val="30110EFF"/>
    <w:rsid w:val="302FD13D"/>
    <w:rsid w:val="3054889F"/>
    <w:rsid w:val="307F0168"/>
    <w:rsid w:val="30B17623"/>
    <w:rsid w:val="30B6E691"/>
    <w:rsid w:val="30B8CBB3"/>
    <w:rsid w:val="30B9967B"/>
    <w:rsid w:val="30BDB7BF"/>
    <w:rsid w:val="3140F49A"/>
    <w:rsid w:val="3158EE86"/>
    <w:rsid w:val="31F1C0B8"/>
    <w:rsid w:val="32165362"/>
    <w:rsid w:val="32403920"/>
    <w:rsid w:val="3250D033"/>
    <w:rsid w:val="32548D44"/>
    <w:rsid w:val="32558BD4"/>
    <w:rsid w:val="3269C759"/>
    <w:rsid w:val="32903EA9"/>
    <w:rsid w:val="32EAC208"/>
    <w:rsid w:val="3310C42E"/>
    <w:rsid w:val="333DFA00"/>
    <w:rsid w:val="334D919B"/>
    <w:rsid w:val="33A71711"/>
    <w:rsid w:val="33C1AD96"/>
    <w:rsid w:val="33CC11EF"/>
    <w:rsid w:val="344F9527"/>
    <w:rsid w:val="3486F644"/>
    <w:rsid w:val="34BCAC0C"/>
    <w:rsid w:val="34BDE8DC"/>
    <w:rsid w:val="34D59013"/>
    <w:rsid w:val="34E48B95"/>
    <w:rsid w:val="34F1F52D"/>
    <w:rsid w:val="34FCBD12"/>
    <w:rsid w:val="352022C1"/>
    <w:rsid w:val="3592F25D"/>
    <w:rsid w:val="35F9BA9F"/>
    <w:rsid w:val="36087A57"/>
    <w:rsid w:val="361C2CFB"/>
    <w:rsid w:val="364BF45A"/>
    <w:rsid w:val="36AA6DDE"/>
    <w:rsid w:val="36C2B8D1"/>
    <w:rsid w:val="36DE26F0"/>
    <w:rsid w:val="3719DB9D"/>
    <w:rsid w:val="3768DF65"/>
    <w:rsid w:val="3781EF57"/>
    <w:rsid w:val="37B9DF9F"/>
    <w:rsid w:val="37ED4BDD"/>
    <w:rsid w:val="37F4BED2"/>
    <w:rsid w:val="37F981A8"/>
    <w:rsid w:val="380F2881"/>
    <w:rsid w:val="387FD1B3"/>
    <w:rsid w:val="38A6B0D3"/>
    <w:rsid w:val="38AAAE92"/>
    <w:rsid w:val="38FC5318"/>
    <w:rsid w:val="392F1FAE"/>
    <w:rsid w:val="397DE725"/>
    <w:rsid w:val="399D0B94"/>
    <w:rsid w:val="39DD4F18"/>
    <w:rsid w:val="39F64477"/>
    <w:rsid w:val="3A22946D"/>
    <w:rsid w:val="3A39186E"/>
    <w:rsid w:val="3A3ECABD"/>
    <w:rsid w:val="3AA17091"/>
    <w:rsid w:val="3AF13C2C"/>
    <w:rsid w:val="3B0E1620"/>
    <w:rsid w:val="3B1DA808"/>
    <w:rsid w:val="3B24F78C"/>
    <w:rsid w:val="3B310CF6"/>
    <w:rsid w:val="3B50B50A"/>
    <w:rsid w:val="3B71A51E"/>
    <w:rsid w:val="3BCA8CE4"/>
    <w:rsid w:val="3C5EDE9E"/>
    <w:rsid w:val="3C6C42B2"/>
    <w:rsid w:val="3C814D94"/>
    <w:rsid w:val="3CBA8EB5"/>
    <w:rsid w:val="3CD0F9C0"/>
    <w:rsid w:val="3D7E3F5B"/>
    <w:rsid w:val="3DA86D39"/>
    <w:rsid w:val="3DBDBE73"/>
    <w:rsid w:val="3DE50A61"/>
    <w:rsid w:val="3DED3DB5"/>
    <w:rsid w:val="3DF8AEC8"/>
    <w:rsid w:val="3E12353C"/>
    <w:rsid w:val="3E32D05D"/>
    <w:rsid w:val="3EDFA804"/>
    <w:rsid w:val="3EE27CB1"/>
    <w:rsid w:val="3EE7E2C0"/>
    <w:rsid w:val="3EF4458C"/>
    <w:rsid w:val="3F127537"/>
    <w:rsid w:val="3F9DC27E"/>
    <w:rsid w:val="3FB2D8A9"/>
    <w:rsid w:val="3FB2EAE2"/>
    <w:rsid w:val="3FB89972"/>
    <w:rsid w:val="3FB9F69F"/>
    <w:rsid w:val="3FBB2CE6"/>
    <w:rsid w:val="3FD98071"/>
    <w:rsid w:val="3FE4554C"/>
    <w:rsid w:val="40618831"/>
    <w:rsid w:val="4064B3F8"/>
    <w:rsid w:val="4071A691"/>
    <w:rsid w:val="407A4AFC"/>
    <w:rsid w:val="40D8AB53"/>
    <w:rsid w:val="40E693B7"/>
    <w:rsid w:val="411A3155"/>
    <w:rsid w:val="414AD28E"/>
    <w:rsid w:val="4156402D"/>
    <w:rsid w:val="417BC4C9"/>
    <w:rsid w:val="41F1E5E0"/>
    <w:rsid w:val="423EE3E4"/>
    <w:rsid w:val="43221721"/>
    <w:rsid w:val="435937E4"/>
    <w:rsid w:val="435DE49C"/>
    <w:rsid w:val="436FF0E3"/>
    <w:rsid w:val="4375EED3"/>
    <w:rsid w:val="438039C7"/>
    <w:rsid w:val="4386A15B"/>
    <w:rsid w:val="43C97AC8"/>
    <w:rsid w:val="4424E093"/>
    <w:rsid w:val="443A863C"/>
    <w:rsid w:val="44667645"/>
    <w:rsid w:val="4481FB6F"/>
    <w:rsid w:val="448D1376"/>
    <w:rsid w:val="44A16893"/>
    <w:rsid w:val="44BB20E1"/>
    <w:rsid w:val="44D4C029"/>
    <w:rsid w:val="44E42C9E"/>
    <w:rsid w:val="451D0E11"/>
    <w:rsid w:val="45591F1B"/>
    <w:rsid w:val="455C02F0"/>
    <w:rsid w:val="458AC959"/>
    <w:rsid w:val="459BB541"/>
    <w:rsid w:val="45A4C172"/>
    <w:rsid w:val="45B5FAEF"/>
    <w:rsid w:val="45FB52A2"/>
    <w:rsid w:val="45FFDAB2"/>
    <w:rsid w:val="462DF7A5"/>
    <w:rsid w:val="4665FB09"/>
    <w:rsid w:val="46A623AC"/>
    <w:rsid w:val="46BA2289"/>
    <w:rsid w:val="46FAB8DE"/>
    <w:rsid w:val="47139B81"/>
    <w:rsid w:val="4764B8C8"/>
    <w:rsid w:val="47F3AF51"/>
    <w:rsid w:val="48162AD4"/>
    <w:rsid w:val="4865A253"/>
    <w:rsid w:val="4889AEB7"/>
    <w:rsid w:val="48B5D14E"/>
    <w:rsid w:val="48FC2D79"/>
    <w:rsid w:val="49008507"/>
    <w:rsid w:val="49167C83"/>
    <w:rsid w:val="491E6DCC"/>
    <w:rsid w:val="49252DA7"/>
    <w:rsid w:val="49538D38"/>
    <w:rsid w:val="49A12AD7"/>
    <w:rsid w:val="49A8ECC8"/>
    <w:rsid w:val="4A18EBD3"/>
    <w:rsid w:val="4A1CF7B1"/>
    <w:rsid w:val="4A67FAFE"/>
    <w:rsid w:val="4AE7C19C"/>
    <w:rsid w:val="4B1D001D"/>
    <w:rsid w:val="4B4D6E36"/>
    <w:rsid w:val="4B66EF4B"/>
    <w:rsid w:val="4B925A35"/>
    <w:rsid w:val="4B968011"/>
    <w:rsid w:val="4C012AB6"/>
    <w:rsid w:val="4C2A6CCB"/>
    <w:rsid w:val="4C3E9D8F"/>
    <w:rsid w:val="4C45514A"/>
    <w:rsid w:val="4C6835E5"/>
    <w:rsid w:val="4C78AF47"/>
    <w:rsid w:val="4C805B67"/>
    <w:rsid w:val="4C939A29"/>
    <w:rsid w:val="4C9AF5E8"/>
    <w:rsid w:val="4CB975E0"/>
    <w:rsid w:val="4CC922D2"/>
    <w:rsid w:val="4CD8D234"/>
    <w:rsid w:val="4CFAE8D6"/>
    <w:rsid w:val="4D0AE43F"/>
    <w:rsid w:val="4D2263E2"/>
    <w:rsid w:val="4D28040A"/>
    <w:rsid w:val="4D6E1BD6"/>
    <w:rsid w:val="4D7764F3"/>
    <w:rsid w:val="4DB0FB0A"/>
    <w:rsid w:val="4DC5E594"/>
    <w:rsid w:val="4DDD0B9A"/>
    <w:rsid w:val="4E14C319"/>
    <w:rsid w:val="4E1E34B0"/>
    <w:rsid w:val="4E2D0CDC"/>
    <w:rsid w:val="4EB8FED4"/>
    <w:rsid w:val="4F291006"/>
    <w:rsid w:val="4F2E47D9"/>
    <w:rsid w:val="4F7B7B67"/>
    <w:rsid w:val="4F98546B"/>
    <w:rsid w:val="4F9D4311"/>
    <w:rsid w:val="4FB8D685"/>
    <w:rsid w:val="4FC50354"/>
    <w:rsid w:val="4FD502C2"/>
    <w:rsid w:val="4FEB6291"/>
    <w:rsid w:val="503A726B"/>
    <w:rsid w:val="507520C5"/>
    <w:rsid w:val="509EC222"/>
    <w:rsid w:val="50A38A57"/>
    <w:rsid w:val="5106A14A"/>
    <w:rsid w:val="511A4032"/>
    <w:rsid w:val="51CA905B"/>
    <w:rsid w:val="5231F319"/>
    <w:rsid w:val="52578E47"/>
    <w:rsid w:val="52789FA6"/>
    <w:rsid w:val="529E09D3"/>
    <w:rsid w:val="52C719AE"/>
    <w:rsid w:val="52D69DF9"/>
    <w:rsid w:val="530E3D1F"/>
    <w:rsid w:val="53269409"/>
    <w:rsid w:val="53F641E1"/>
    <w:rsid w:val="540208CB"/>
    <w:rsid w:val="540598F8"/>
    <w:rsid w:val="54201BFC"/>
    <w:rsid w:val="542189D8"/>
    <w:rsid w:val="54589E59"/>
    <w:rsid w:val="54A76DC2"/>
    <w:rsid w:val="54B50C63"/>
    <w:rsid w:val="54C3C886"/>
    <w:rsid w:val="54E5ECD2"/>
    <w:rsid w:val="558BE364"/>
    <w:rsid w:val="55A1B006"/>
    <w:rsid w:val="55AB9224"/>
    <w:rsid w:val="55B62CBE"/>
    <w:rsid w:val="55C359EE"/>
    <w:rsid w:val="55D41CBC"/>
    <w:rsid w:val="5604AA26"/>
    <w:rsid w:val="560BD6C5"/>
    <w:rsid w:val="5615EDF9"/>
    <w:rsid w:val="568BAD0F"/>
    <w:rsid w:val="56B0D419"/>
    <w:rsid w:val="56C29259"/>
    <w:rsid w:val="56D93D10"/>
    <w:rsid w:val="56DFF9DA"/>
    <w:rsid w:val="5713CB3F"/>
    <w:rsid w:val="57212DF8"/>
    <w:rsid w:val="578BD0CB"/>
    <w:rsid w:val="579F3C85"/>
    <w:rsid w:val="57ACC22F"/>
    <w:rsid w:val="57EBCDE7"/>
    <w:rsid w:val="57EF13D3"/>
    <w:rsid w:val="57F78C60"/>
    <w:rsid w:val="5811962F"/>
    <w:rsid w:val="5860FD46"/>
    <w:rsid w:val="5863FF7B"/>
    <w:rsid w:val="5882A697"/>
    <w:rsid w:val="58A58BD0"/>
    <w:rsid w:val="58B002FF"/>
    <w:rsid w:val="58E094B6"/>
    <w:rsid w:val="5932655B"/>
    <w:rsid w:val="596354A8"/>
    <w:rsid w:val="597DC406"/>
    <w:rsid w:val="597F0C57"/>
    <w:rsid w:val="59CA1C01"/>
    <w:rsid w:val="59D50D0B"/>
    <w:rsid w:val="59D6E218"/>
    <w:rsid w:val="59FD103A"/>
    <w:rsid w:val="5A49D47C"/>
    <w:rsid w:val="5AA7975C"/>
    <w:rsid w:val="5AC8825C"/>
    <w:rsid w:val="5AD466E5"/>
    <w:rsid w:val="5AE41C0C"/>
    <w:rsid w:val="5B5AE8C5"/>
    <w:rsid w:val="5B5D724D"/>
    <w:rsid w:val="5B67AD23"/>
    <w:rsid w:val="5B805057"/>
    <w:rsid w:val="5B9F2208"/>
    <w:rsid w:val="5BB155AC"/>
    <w:rsid w:val="5C221D50"/>
    <w:rsid w:val="5C913210"/>
    <w:rsid w:val="5CC8D616"/>
    <w:rsid w:val="5D0D1895"/>
    <w:rsid w:val="5D0E6E7D"/>
    <w:rsid w:val="5D13F139"/>
    <w:rsid w:val="5D5A68DE"/>
    <w:rsid w:val="5D7E6743"/>
    <w:rsid w:val="5DE342EF"/>
    <w:rsid w:val="5E8DBC5B"/>
    <w:rsid w:val="5E93A4EB"/>
    <w:rsid w:val="5E9668AF"/>
    <w:rsid w:val="5EC8A35B"/>
    <w:rsid w:val="5EE6FD02"/>
    <w:rsid w:val="5EEAD1AB"/>
    <w:rsid w:val="5F0EF3D7"/>
    <w:rsid w:val="5F1CD303"/>
    <w:rsid w:val="5F468F80"/>
    <w:rsid w:val="5FA382F7"/>
    <w:rsid w:val="5FB9A5AE"/>
    <w:rsid w:val="60011179"/>
    <w:rsid w:val="601418CF"/>
    <w:rsid w:val="603318F8"/>
    <w:rsid w:val="6065F6E9"/>
    <w:rsid w:val="60726942"/>
    <w:rsid w:val="6087FC90"/>
    <w:rsid w:val="609CD320"/>
    <w:rsid w:val="60FE1965"/>
    <w:rsid w:val="6111C1AA"/>
    <w:rsid w:val="61158DDE"/>
    <w:rsid w:val="6175089D"/>
    <w:rsid w:val="618B120A"/>
    <w:rsid w:val="619BC6A8"/>
    <w:rsid w:val="61C8D5DD"/>
    <w:rsid w:val="62396325"/>
    <w:rsid w:val="62754337"/>
    <w:rsid w:val="6280C420"/>
    <w:rsid w:val="62B39A90"/>
    <w:rsid w:val="62BEF2B5"/>
    <w:rsid w:val="62C8F3E5"/>
    <w:rsid w:val="633EB741"/>
    <w:rsid w:val="634F7D85"/>
    <w:rsid w:val="6396B386"/>
    <w:rsid w:val="6399A9DE"/>
    <w:rsid w:val="63A3DB64"/>
    <w:rsid w:val="63C4878F"/>
    <w:rsid w:val="641667A2"/>
    <w:rsid w:val="6426EA47"/>
    <w:rsid w:val="644EBE79"/>
    <w:rsid w:val="64535726"/>
    <w:rsid w:val="647544A9"/>
    <w:rsid w:val="6481A40A"/>
    <w:rsid w:val="64E16C59"/>
    <w:rsid w:val="64E9A3D2"/>
    <w:rsid w:val="650327FA"/>
    <w:rsid w:val="65070E21"/>
    <w:rsid w:val="6508DDB7"/>
    <w:rsid w:val="6530A6AE"/>
    <w:rsid w:val="6553F35F"/>
    <w:rsid w:val="6583B9DD"/>
    <w:rsid w:val="65B2C821"/>
    <w:rsid w:val="65BC7E54"/>
    <w:rsid w:val="65FEC050"/>
    <w:rsid w:val="65FECB2E"/>
    <w:rsid w:val="661D49C6"/>
    <w:rsid w:val="663C31A1"/>
    <w:rsid w:val="6651BDAD"/>
    <w:rsid w:val="668D3980"/>
    <w:rsid w:val="66E45002"/>
    <w:rsid w:val="671216C7"/>
    <w:rsid w:val="673CF6E3"/>
    <w:rsid w:val="67473277"/>
    <w:rsid w:val="6749D270"/>
    <w:rsid w:val="67732AB5"/>
    <w:rsid w:val="67B37C87"/>
    <w:rsid w:val="67BE1EA8"/>
    <w:rsid w:val="67D52B4E"/>
    <w:rsid w:val="67FECECC"/>
    <w:rsid w:val="6806F277"/>
    <w:rsid w:val="682CB04E"/>
    <w:rsid w:val="684029E5"/>
    <w:rsid w:val="68D886BB"/>
    <w:rsid w:val="6902680B"/>
    <w:rsid w:val="6903A7BA"/>
    <w:rsid w:val="692CF1DC"/>
    <w:rsid w:val="693DC120"/>
    <w:rsid w:val="695F754A"/>
    <w:rsid w:val="696030E4"/>
    <w:rsid w:val="69619C8A"/>
    <w:rsid w:val="6964BC5C"/>
    <w:rsid w:val="6965D2F1"/>
    <w:rsid w:val="69BE52AB"/>
    <w:rsid w:val="69CC1366"/>
    <w:rsid w:val="69F79CE4"/>
    <w:rsid w:val="6A70C074"/>
    <w:rsid w:val="6A8ACC0B"/>
    <w:rsid w:val="6ABF6043"/>
    <w:rsid w:val="6ACA5A22"/>
    <w:rsid w:val="6ACDEE06"/>
    <w:rsid w:val="6AF07082"/>
    <w:rsid w:val="6B11CB7D"/>
    <w:rsid w:val="6B378758"/>
    <w:rsid w:val="6BA21E83"/>
    <w:rsid w:val="6C39A074"/>
    <w:rsid w:val="6C4F90E5"/>
    <w:rsid w:val="6CA1C0AF"/>
    <w:rsid w:val="6CA403D9"/>
    <w:rsid w:val="6D07B015"/>
    <w:rsid w:val="6D0E41EE"/>
    <w:rsid w:val="6D718589"/>
    <w:rsid w:val="6D98522C"/>
    <w:rsid w:val="6DC9F23C"/>
    <w:rsid w:val="6DF0D3A0"/>
    <w:rsid w:val="6DF34DC0"/>
    <w:rsid w:val="6DFB544C"/>
    <w:rsid w:val="6E10EB59"/>
    <w:rsid w:val="6E213B57"/>
    <w:rsid w:val="6E2ECE00"/>
    <w:rsid w:val="6EBB840A"/>
    <w:rsid w:val="6EC06557"/>
    <w:rsid w:val="6EED7EB4"/>
    <w:rsid w:val="6FD41E47"/>
    <w:rsid w:val="6FE379F1"/>
    <w:rsid w:val="6FFEEF69"/>
    <w:rsid w:val="70121113"/>
    <w:rsid w:val="70B05411"/>
    <w:rsid w:val="70D23B29"/>
    <w:rsid w:val="70F3698E"/>
    <w:rsid w:val="71630CF4"/>
    <w:rsid w:val="71902FD7"/>
    <w:rsid w:val="71A140CA"/>
    <w:rsid w:val="71B0A30C"/>
    <w:rsid w:val="71E36D00"/>
    <w:rsid w:val="722A4AC2"/>
    <w:rsid w:val="723FB28F"/>
    <w:rsid w:val="7285893D"/>
    <w:rsid w:val="728CB749"/>
    <w:rsid w:val="728E2B82"/>
    <w:rsid w:val="729BD7FC"/>
    <w:rsid w:val="72F01E90"/>
    <w:rsid w:val="7327A122"/>
    <w:rsid w:val="733C98B5"/>
    <w:rsid w:val="7360E070"/>
    <w:rsid w:val="73822810"/>
    <w:rsid w:val="74332B1E"/>
    <w:rsid w:val="748C30C8"/>
    <w:rsid w:val="74A1B060"/>
    <w:rsid w:val="74E1DC86"/>
    <w:rsid w:val="7572CF9A"/>
    <w:rsid w:val="75920EF3"/>
    <w:rsid w:val="759FEAC2"/>
    <w:rsid w:val="75D91CBF"/>
    <w:rsid w:val="75EA1DBC"/>
    <w:rsid w:val="7601B34D"/>
    <w:rsid w:val="7629CE60"/>
    <w:rsid w:val="768BCD2D"/>
    <w:rsid w:val="7695C314"/>
    <w:rsid w:val="77061244"/>
    <w:rsid w:val="7710CA70"/>
    <w:rsid w:val="772D67B2"/>
    <w:rsid w:val="7746645E"/>
    <w:rsid w:val="7746664A"/>
    <w:rsid w:val="774C1FED"/>
    <w:rsid w:val="7752E377"/>
    <w:rsid w:val="777E29A5"/>
    <w:rsid w:val="778FF793"/>
    <w:rsid w:val="77C8282A"/>
    <w:rsid w:val="780EB92C"/>
    <w:rsid w:val="783CAD7C"/>
    <w:rsid w:val="78805E4B"/>
    <w:rsid w:val="79166D95"/>
    <w:rsid w:val="791B1F00"/>
    <w:rsid w:val="7932DFB3"/>
    <w:rsid w:val="7987C75D"/>
    <w:rsid w:val="798D1407"/>
    <w:rsid w:val="79BA6464"/>
    <w:rsid w:val="79D23325"/>
    <w:rsid w:val="79F26148"/>
    <w:rsid w:val="7A298F45"/>
    <w:rsid w:val="7A48482C"/>
    <w:rsid w:val="7A813DAD"/>
    <w:rsid w:val="7A85D150"/>
    <w:rsid w:val="7ADA4080"/>
    <w:rsid w:val="7AE29C03"/>
    <w:rsid w:val="7B7AC2D2"/>
    <w:rsid w:val="7B7D8E3E"/>
    <w:rsid w:val="7B814259"/>
    <w:rsid w:val="7B8A572B"/>
    <w:rsid w:val="7B96633C"/>
    <w:rsid w:val="7BB62678"/>
    <w:rsid w:val="7C193521"/>
    <w:rsid w:val="7C6F731F"/>
    <w:rsid w:val="7C94DB01"/>
    <w:rsid w:val="7CBD6894"/>
    <w:rsid w:val="7CCE6DE8"/>
    <w:rsid w:val="7D2B6799"/>
    <w:rsid w:val="7D74E4FD"/>
    <w:rsid w:val="7DB74FCA"/>
    <w:rsid w:val="7DB7D88A"/>
    <w:rsid w:val="7DC5AF4C"/>
    <w:rsid w:val="7DE1C562"/>
    <w:rsid w:val="7DFF6DF8"/>
    <w:rsid w:val="7E2B86F9"/>
    <w:rsid w:val="7E4970CD"/>
    <w:rsid w:val="7E5C1FE6"/>
    <w:rsid w:val="7E9AE82E"/>
    <w:rsid w:val="7EFD1F0C"/>
    <w:rsid w:val="7F0FC4AE"/>
    <w:rsid w:val="7F1A6886"/>
    <w:rsid w:val="7F248A93"/>
    <w:rsid w:val="7F5146AF"/>
    <w:rsid w:val="7FE89D55"/>
    <w:rsid w:val="7FEA398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C812D7"/>
  <w15:chartTrackingRefBased/>
  <w15:docId w15:val="{DDAB3BDD-09AA-4735-8968-A83C4C2BE8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name w:val="Hyperlink"/>
    <w:basedOn w:val="DefaultParagraphFont"/>
    <w:uiPriority w:val="99"/>
    <w:unhideWhenUsed/>
    <w:rsid w:val="7DB74FCA"/>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ing.com/videos/riverview/relatedvideo?q=changes+in+consumer+behavior&amp;mid=323BBE8EDA7B27B41DE2323BBE8EDA7B27B41DE2&amp;mmscn=stvo&amp;FORM=VIRE" TargetMode="External"/><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gov.uk/government/statistics/dwp-benefits-statistics-february-2025/dwp-benefits-statistics-february-2025" TargetMode="External"/><Relationship Id="rId12" Type="http://schemas.openxmlformats.org/officeDocument/2006/relationships/hyperlink" Target="https://britwealth.com/uk/business/challenges/the-future-of-the-high-street-can-uk-retailers-survive/"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365retail.co.uk/retail-in-2023-how-the-cost-of-living-crisis-is-impacting-the-industry-and-what-insiders-can-do-about-it/" TargetMode="External"/><Relationship Id="rId11" Type="http://schemas.openxmlformats.org/officeDocument/2006/relationships/hyperlink" Target="https://researchbriefings.files.parliament.uk/documents/SN06186/SN06186.pdf" TargetMode="External"/><Relationship Id="rId5" Type="http://schemas.openxmlformats.org/officeDocument/2006/relationships/hyperlink" Target="https://www.mirror.co.uk/news/uk-news/new-map-reveals-uk-high-35425183" TargetMode="External"/><Relationship Id="rId10" Type="http://schemas.openxmlformats.org/officeDocument/2006/relationships/hyperlink" Target="https://www.ons.gov.uk/businessindustryandtrade/retailindustry/timeseries/j4mc/drsi" TargetMode="External"/><Relationship Id="rId4" Type="http://schemas.openxmlformats.org/officeDocument/2006/relationships/image" Target="media/image1.png"/><Relationship Id="rId9" Type="http://schemas.openxmlformats.org/officeDocument/2006/relationships/hyperlink" Target="https://expressioninsurance.co.uk/blog/what-are-the-biggest-challenges-the-independent-high-street-sector-faces-right-now"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9</Pages>
  <Words>2084</Words>
  <Characters>11881</Characters>
  <Application>Microsoft Office Word</Application>
  <DocSecurity>0</DocSecurity>
  <Lines>99</Lines>
  <Paragraphs>27</Paragraphs>
  <ScaleCrop>false</ScaleCrop>
  <Company/>
  <LinksUpToDate>false</LinksUpToDate>
  <CharactersWithSpaces>13938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Johns</dc:creator>
  <cp:keywords/>
  <dc:description/>
  <cp:lastModifiedBy>Sarah Johns</cp:lastModifiedBy>
  <cp:revision>2</cp:revision>
  <dcterms:created xsi:type="dcterms:W3CDTF">2025-07-04T22:23:00Z</dcterms:created>
  <dcterms:modified xsi:type="dcterms:W3CDTF">2025-07-04T22:23:00Z</dcterms:modified>
</cp:coreProperties>
</file>