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32817" w:rsidP="356F04A6" w:rsidRDefault="0206946B" w14:paraId="2C078E63" w14:textId="0437A4AF">
      <w:pPr>
        <w:pStyle w:val="Normal"/>
        <w:jc w:val="center"/>
      </w:pPr>
      <w:bookmarkStart w:name="_Int_YlJPZyhH" w:id="532069803"/>
      <w:r w:rsidR="0206946B">
        <w:rPr/>
        <w:t>Write</w:t>
      </w:r>
      <w:bookmarkEnd w:id="532069803"/>
      <w:r w:rsidR="0206946B">
        <w:rPr/>
        <w:t xml:space="preserve"> a report o</w:t>
      </w:r>
      <w:r w:rsidR="21102DFC">
        <w:rPr/>
        <w:t>n</w:t>
      </w:r>
      <w:r w:rsidR="0206946B">
        <w:rPr/>
        <w:t xml:space="preserve"> the timeline of computing, ranging from the first computer to current day, including </w:t>
      </w:r>
      <w:r w:rsidR="155C467D">
        <w:rPr/>
        <w:t>innovations</w:t>
      </w:r>
      <w:r w:rsidR="0206946B">
        <w:rPr/>
        <w:t xml:space="preserve"> and the rise of silicon </w:t>
      </w:r>
      <w:r w:rsidR="1DA8B14F">
        <w:rPr/>
        <w:t xml:space="preserve">chips </w:t>
      </w:r>
    </w:p>
    <w:p w:rsidR="1B907660" w:rsidP="356F04A6" w:rsidRDefault="1B907660" w14:paraId="1A40CE24" w14:textId="5B81BAAD">
      <w:pPr>
        <w:pStyle w:val="Normal"/>
        <w:jc w:val="left"/>
        <w:rPr>
          <w:u w:val="single"/>
        </w:rPr>
      </w:pPr>
      <w:r w:rsidRPr="356F04A6" w:rsidR="1B907660">
        <w:rPr>
          <w:u w:val="single"/>
        </w:rPr>
        <w:t xml:space="preserve">Abstract </w:t>
      </w:r>
    </w:p>
    <w:p w:rsidR="2289C7C2" w:rsidP="356F04A6" w:rsidRDefault="2289C7C2" w14:paraId="747E7BC8" w14:textId="36C16B36">
      <w:pPr>
        <w:pStyle w:val="Normal"/>
        <w:jc w:val="left"/>
        <w:rPr>
          <w:u w:val="single"/>
        </w:rPr>
      </w:pPr>
      <w:r w:rsidR="2289C7C2">
        <w:rPr/>
        <w:t xml:space="preserve">The </w:t>
      </w:r>
      <w:r w:rsidR="28F05E26">
        <w:rPr/>
        <w:t>evolution of computers has transformed our lives forever,</w:t>
      </w:r>
      <w:r w:rsidR="40811F8C">
        <w:rPr/>
        <w:t xml:space="preserve"> </w:t>
      </w:r>
      <w:r w:rsidR="1501C46D">
        <w:rPr/>
        <w:t>simplifying manual</w:t>
      </w:r>
      <w:r w:rsidR="28F05E26">
        <w:rPr/>
        <w:t xml:space="preserve"> tasks to large scale automation</w:t>
      </w:r>
      <w:r w:rsidR="5396979D">
        <w:rPr/>
        <w:t xml:space="preserve"> that help achieve </w:t>
      </w:r>
      <w:r w:rsidR="74891113">
        <w:rPr/>
        <w:t>complex</w:t>
      </w:r>
      <w:r w:rsidR="5396979D">
        <w:rPr/>
        <w:t xml:space="preserve"> operations like surgery space exploration or block chain technology</w:t>
      </w:r>
      <w:r w:rsidR="263A2889">
        <w:rPr/>
        <w:t>. This report explores the historical development of the first computers and devices used</w:t>
      </w:r>
      <w:r w:rsidR="0BF33186">
        <w:rPr/>
        <w:t xml:space="preserve"> from the beginning with the 16</w:t>
      </w:r>
      <w:r w:rsidRPr="356F04A6" w:rsidR="0BF33186">
        <w:rPr>
          <w:vertAlign w:val="superscript"/>
        </w:rPr>
        <w:t>th</w:t>
      </w:r>
      <w:r w:rsidR="0BF33186">
        <w:rPr/>
        <w:t xml:space="preserve"> </w:t>
      </w:r>
      <w:r w:rsidR="0DD30CD8">
        <w:rPr/>
        <w:t>century</w:t>
      </w:r>
      <w:r w:rsidR="0BF33186">
        <w:rPr/>
        <w:t xml:space="preserve"> </w:t>
      </w:r>
      <w:r w:rsidR="2694129C">
        <w:rPr/>
        <w:t>invention of</w:t>
      </w:r>
      <w:r w:rsidR="0BF33186">
        <w:rPr/>
        <w:t xml:space="preserve"> the </w:t>
      </w:r>
      <w:r w:rsidR="2BE9F0F2">
        <w:rPr/>
        <w:t>abacus</w:t>
      </w:r>
      <w:r w:rsidR="0BF33186">
        <w:rPr/>
        <w:t xml:space="preserve"> and </w:t>
      </w:r>
      <w:r w:rsidR="5A81411A">
        <w:rPr/>
        <w:t>Pascaline</w:t>
      </w:r>
      <w:r w:rsidR="0BF33186">
        <w:rPr/>
        <w:t xml:space="preserve">, </w:t>
      </w:r>
      <w:r w:rsidR="35B353EB">
        <w:rPr/>
        <w:t xml:space="preserve">ideas from </w:t>
      </w:r>
      <w:r w:rsidR="400A0227">
        <w:rPr/>
        <w:t>visionaries</w:t>
      </w:r>
      <w:r w:rsidR="0BF33186">
        <w:rPr/>
        <w:t xml:space="preserve"> </w:t>
      </w:r>
      <w:r w:rsidR="41F84C7A">
        <w:rPr/>
        <w:t xml:space="preserve">like </w:t>
      </w:r>
      <w:r w:rsidR="5F6D2369">
        <w:rPr/>
        <w:t>Charles</w:t>
      </w:r>
      <w:r w:rsidR="41F84C7A">
        <w:rPr/>
        <w:t xml:space="preserve"> </w:t>
      </w:r>
      <w:r w:rsidR="596507B4">
        <w:rPr/>
        <w:t>Babbage</w:t>
      </w:r>
      <w:r w:rsidR="57621538">
        <w:rPr/>
        <w:t xml:space="preserve"> and Herman </w:t>
      </w:r>
      <w:r w:rsidR="47851785">
        <w:rPr/>
        <w:t>Hollerith. The 20</w:t>
      </w:r>
      <w:r w:rsidRPr="356F04A6" w:rsidR="47851785">
        <w:rPr>
          <w:vertAlign w:val="superscript"/>
        </w:rPr>
        <w:t>th</w:t>
      </w:r>
      <w:r w:rsidR="47851785">
        <w:rPr/>
        <w:t xml:space="preserve"> century </w:t>
      </w:r>
      <w:r w:rsidR="0CA65329">
        <w:rPr/>
        <w:t>witnessed</w:t>
      </w:r>
      <w:r w:rsidR="0CA65329">
        <w:rPr/>
        <w:t xml:space="preserve"> breakthroughs such as the universal machine by Alan Turing and the programmable computer </w:t>
      </w:r>
      <w:r w:rsidR="4B4B385A">
        <w:rPr/>
        <w:t xml:space="preserve">by Konrad </w:t>
      </w:r>
      <w:r w:rsidR="4B4B385A">
        <w:rPr/>
        <w:t>Zuse</w:t>
      </w:r>
      <w:r w:rsidR="4B4B385A">
        <w:rPr/>
        <w:t xml:space="preserve">. the transformative </w:t>
      </w:r>
      <w:r w:rsidR="05F2F58C">
        <w:rPr/>
        <w:t>impact of vacuum tubes</w:t>
      </w:r>
      <w:r w:rsidR="179BEB15">
        <w:rPr/>
        <w:t xml:space="preserve"> and advancements in silicon </w:t>
      </w:r>
      <w:r w:rsidR="0F11BB23">
        <w:rPr/>
        <w:t>transistors</w:t>
      </w:r>
      <w:r w:rsidR="179BEB15">
        <w:rPr/>
        <w:t xml:space="preserve"> and integrated circuits. The development of</w:t>
      </w:r>
      <w:r w:rsidR="6AA56307">
        <w:rPr/>
        <w:t xml:space="preserve"> </w:t>
      </w:r>
      <w:r w:rsidR="538A9AA9">
        <w:rPr/>
        <w:t>modern-day</w:t>
      </w:r>
      <w:r w:rsidR="6AA56307">
        <w:rPr/>
        <w:t xml:space="preserve"> components like RAM hard drives and </w:t>
      </w:r>
      <w:r w:rsidR="531CB8E6">
        <w:rPr/>
        <w:t>microprocessors</w:t>
      </w:r>
      <w:r w:rsidR="6AA56307">
        <w:rPr/>
        <w:t xml:space="preserve"> setting</w:t>
      </w:r>
      <w:r w:rsidR="0236246E">
        <w:rPr/>
        <w:t xml:space="preserve"> the </w:t>
      </w:r>
      <w:r w:rsidR="40DB099F">
        <w:rPr/>
        <w:t>foundations</w:t>
      </w:r>
      <w:r w:rsidR="0236246E">
        <w:rPr/>
        <w:t xml:space="preserve"> for contemporary computing</w:t>
      </w:r>
      <w:r w:rsidR="528B4433">
        <w:rPr/>
        <w:t xml:space="preserve">. </w:t>
      </w:r>
      <w:r w:rsidR="14D77C5E">
        <w:rPr/>
        <w:t>As well</w:t>
      </w:r>
      <w:r w:rsidR="528B4433">
        <w:rPr/>
        <w:t xml:space="preserve"> as Graces Hopper's contribution in software with compiler automation</w:t>
      </w:r>
      <w:r w:rsidR="5ED26169">
        <w:rPr/>
        <w:t>.</w:t>
      </w:r>
      <w:r w:rsidR="557F9D2B">
        <w:rPr/>
        <w:t xml:space="preserve"> Thanks to miniaturization </w:t>
      </w:r>
      <w:r w:rsidR="31A98D1F">
        <w:rPr/>
        <w:t xml:space="preserve">and </w:t>
      </w:r>
      <w:r w:rsidR="0B199B76">
        <w:rPr/>
        <w:t>the internet</w:t>
      </w:r>
      <w:r w:rsidR="31A98D1F">
        <w:rPr/>
        <w:t xml:space="preserve"> of things we are surrounded by a world of computers</w:t>
      </w:r>
      <w:r w:rsidR="38102383">
        <w:rPr/>
        <w:t xml:space="preserve">. It </w:t>
      </w:r>
      <w:r w:rsidR="251309A2">
        <w:rPr/>
        <w:t>recognizes</w:t>
      </w:r>
      <w:r w:rsidR="38102383">
        <w:rPr/>
        <w:t xml:space="preserve"> the </w:t>
      </w:r>
      <w:r w:rsidR="6B0226D3">
        <w:rPr/>
        <w:t>collective</w:t>
      </w:r>
      <w:r w:rsidR="38102383">
        <w:rPr/>
        <w:t xml:space="preserve"> contributions </w:t>
      </w:r>
      <w:r w:rsidR="72E8FCFC">
        <w:rPr/>
        <w:t xml:space="preserve">that have shaped </w:t>
      </w:r>
      <w:r w:rsidR="6A6C0E0E">
        <w:rPr/>
        <w:t xml:space="preserve">computer </w:t>
      </w:r>
      <w:r w:rsidR="6E99EE52">
        <w:rPr/>
        <w:t>development</w:t>
      </w:r>
      <w:r w:rsidR="6A6C0E0E">
        <w:rPr/>
        <w:t xml:space="preserve"> and its exponential growth predicted </w:t>
      </w:r>
      <w:r w:rsidR="2910F340">
        <w:rPr/>
        <w:t>by Morres law.</w:t>
      </w:r>
    </w:p>
    <w:p w:rsidR="356F04A6" w:rsidP="356F04A6" w:rsidRDefault="356F04A6" w14:paraId="07F3EBF1" w14:textId="1ECC9938">
      <w:pPr>
        <w:pStyle w:val="Normal"/>
        <w:suppressLineNumbers w:val="0"/>
        <w:bidi w:val="0"/>
        <w:spacing w:before="0" w:beforeAutospacing="off" w:after="160" w:afterAutospacing="off" w:line="259" w:lineRule="auto"/>
        <w:ind w:left="0" w:right="0"/>
        <w:jc w:val="left"/>
      </w:pPr>
    </w:p>
    <w:p w:rsidR="356F04A6" w:rsidP="356F04A6" w:rsidRDefault="356F04A6" w14:paraId="6582695B" w14:textId="4B9714F0">
      <w:pPr>
        <w:pStyle w:val="Normal"/>
        <w:rPr>
          <w:color w:val="000000" w:themeColor="text1" w:themeTint="FF" w:themeShade="FF"/>
        </w:rPr>
      </w:pPr>
    </w:p>
    <w:p w:rsidR="356F04A6" w:rsidP="356F04A6" w:rsidRDefault="356F04A6" w14:paraId="29C4D8C3" w14:textId="5125C09E">
      <w:pPr>
        <w:pStyle w:val="Normal"/>
        <w:rPr>
          <w:color w:val="000000" w:themeColor="text1" w:themeTint="FF" w:themeShade="FF"/>
        </w:rPr>
      </w:pPr>
    </w:p>
    <w:p w:rsidR="356F04A6" w:rsidP="356F04A6" w:rsidRDefault="356F04A6" w14:paraId="0F1EDB89" w14:textId="626DD132">
      <w:pPr>
        <w:pStyle w:val="Normal"/>
        <w:rPr>
          <w:color w:val="000000" w:themeColor="text1" w:themeTint="FF" w:themeShade="FF"/>
        </w:rPr>
      </w:pPr>
    </w:p>
    <w:p w:rsidR="356F04A6" w:rsidP="356F04A6" w:rsidRDefault="356F04A6" w14:paraId="76F84021" w14:textId="19A638DB">
      <w:pPr>
        <w:pStyle w:val="Normal"/>
        <w:rPr>
          <w:color w:val="000000" w:themeColor="text1" w:themeTint="FF" w:themeShade="FF"/>
        </w:rPr>
      </w:pPr>
    </w:p>
    <w:p w:rsidR="356F04A6" w:rsidP="356F04A6" w:rsidRDefault="356F04A6" w14:paraId="253105DB" w14:textId="30F31C27">
      <w:pPr>
        <w:pStyle w:val="Normal"/>
        <w:rPr>
          <w:color w:val="000000" w:themeColor="text1" w:themeTint="FF" w:themeShade="FF"/>
        </w:rPr>
      </w:pPr>
    </w:p>
    <w:p w:rsidR="356F04A6" w:rsidP="356F04A6" w:rsidRDefault="356F04A6" w14:paraId="41F9C997" w14:textId="6282C329">
      <w:pPr>
        <w:pStyle w:val="Normal"/>
        <w:rPr>
          <w:color w:val="000000" w:themeColor="text1" w:themeTint="FF" w:themeShade="FF"/>
        </w:rPr>
      </w:pPr>
    </w:p>
    <w:p w:rsidR="356F04A6" w:rsidP="356F04A6" w:rsidRDefault="356F04A6" w14:paraId="56A816F2" w14:textId="0DD68082">
      <w:pPr>
        <w:pStyle w:val="Normal"/>
        <w:rPr>
          <w:color w:val="000000" w:themeColor="text1" w:themeTint="FF" w:themeShade="FF"/>
        </w:rPr>
      </w:pPr>
    </w:p>
    <w:p w:rsidR="356F04A6" w:rsidP="356F04A6" w:rsidRDefault="356F04A6" w14:paraId="790FFE78" w14:textId="7ECBC70F">
      <w:pPr>
        <w:pStyle w:val="Normal"/>
        <w:rPr>
          <w:color w:val="000000" w:themeColor="text1" w:themeTint="FF" w:themeShade="FF"/>
        </w:rPr>
      </w:pPr>
    </w:p>
    <w:p w:rsidR="356F04A6" w:rsidP="356F04A6" w:rsidRDefault="356F04A6" w14:paraId="0A977DBD" w14:textId="1899A116">
      <w:pPr>
        <w:pStyle w:val="Normal"/>
        <w:rPr>
          <w:color w:val="000000" w:themeColor="text1" w:themeTint="FF" w:themeShade="FF"/>
        </w:rPr>
      </w:pPr>
    </w:p>
    <w:p w:rsidR="356F04A6" w:rsidP="356F04A6" w:rsidRDefault="356F04A6" w14:paraId="063984AF" w14:textId="6EB86C13">
      <w:pPr>
        <w:pStyle w:val="Normal"/>
        <w:rPr>
          <w:color w:val="000000" w:themeColor="text1" w:themeTint="FF" w:themeShade="FF"/>
        </w:rPr>
      </w:pPr>
    </w:p>
    <w:p w:rsidR="356F04A6" w:rsidP="356F04A6" w:rsidRDefault="356F04A6" w14:paraId="7D2FCA82" w14:textId="01D5B565">
      <w:pPr>
        <w:pStyle w:val="Normal"/>
        <w:rPr>
          <w:color w:val="000000" w:themeColor="text1" w:themeTint="FF" w:themeShade="FF"/>
        </w:rPr>
      </w:pPr>
    </w:p>
    <w:p w:rsidR="356F04A6" w:rsidP="356F04A6" w:rsidRDefault="356F04A6" w14:paraId="70E9A270" w14:textId="61ECE64A">
      <w:pPr>
        <w:pStyle w:val="Normal"/>
        <w:rPr>
          <w:color w:val="000000" w:themeColor="text1" w:themeTint="FF" w:themeShade="FF"/>
        </w:rPr>
      </w:pPr>
    </w:p>
    <w:p w:rsidR="356F04A6" w:rsidP="356F04A6" w:rsidRDefault="356F04A6" w14:paraId="35D02FB9" w14:textId="13A10C02">
      <w:pPr>
        <w:pStyle w:val="Normal"/>
        <w:rPr>
          <w:color w:val="000000" w:themeColor="text1" w:themeTint="FF" w:themeShade="FF"/>
        </w:rPr>
      </w:pPr>
    </w:p>
    <w:p w:rsidR="356F04A6" w:rsidP="356F04A6" w:rsidRDefault="356F04A6" w14:paraId="701B8259" w14:textId="513A367F">
      <w:pPr>
        <w:pStyle w:val="Normal"/>
        <w:rPr>
          <w:color w:val="000000" w:themeColor="text1" w:themeTint="FF" w:themeShade="FF"/>
        </w:rPr>
      </w:pPr>
    </w:p>
    <w:p w:rsidR="356F04A6" w:rsidP="356F04A6" w:rsidRDefault="356F04A6" w14:paraId="25CB3D9C" w14:textId="337CD847">
      <w:pPr>
        <w:pStyle w:val="Normal"/>
        <w:rPr>
          <w:color w:val="000000" w:themeColor="text1" w:themeTint="FF" w:themeShade="FF"/>
        </w:rPr>
      </w:pPr>
    </w:p>
    <w:p w:rsidR="356F04A6" w:rsidP="356F04A6" w:rsidRDefault="356F04A6" w14:paraId="3A0EF988" w14:textId="5103A6B1">
      <w:pPr>
        <w:pStyle w:val="Normal"/>
        <w:rPr>
          <w:color w:val="000000" w:themeColor="text1" w:themeTint="FF" w:themeShade="FF"/>
        </w:rPr>
      </w:pPr>
    </w:p>
    <w:p w:rsidR="356F04A6" w:rsidP="356F04A6" w:rsidRDefault="356F04A6" w14:paraId="3E4F4411" w14:textId="267E72B5">
      <w:pPr>
        <w:pStyle w:val="Normal"/>
        <w:rPr>
          <w:color w:val="000000" w:themeColor="text1" w:themeTint="FF" w:themeShade="FF"/>
        </w:rPr>
      </w:pPr>
    </w:p>
    <w:p w:rsidR="5B44F948" w:rsidP="356F04A6" w:rsidRDefault="5B44F948" w14:paraId="02C0B6C3" w14:textId="4041472E">
      <w:pPr>
        <w:pStyle w:val="Normal"/>
        <w:rPr>
          <w:color w:val="000000" w:themeColor="text1" w:themeTint="FF" w:themeShade="FF"/>
        </w:rPr>
      </w:pPr>
      <w:r w:rsidRPr="356F04A6" w:rsidR="5B44F948">
        <w:rPr>
          <w:color w:val="000000" w:themeColor="text1" w:themeTint="FF" w:themeShade="FF"/>
        </w:rPr>
        <w:t xml:space="preserve">The evolution of computers, to start </w:t>
      </w:r>
      <w:r w:rsidRPr="356F04A6" w:rsidR="0DA0E3D4">
        <w:rPr>
          <w:color w:val="000000" w:themeColor="text1" w:themeTint="FF" w:themeShade="FF"/>
        </w:rPr>
        <w:t>off</w:t>
      </w:r>
      <w:r w:rsidRPr="356F04A6" w:rsidR="5B44F948">
        <w:rPr>
          <w:color w:val="000000" w:themeColor="text1" w:themeTint="FF" w:themeShade="FF"/>
        </w:rPr>
        <w:t xml:space="preserve"> with the definition of a </w:t>
      </w:r>
      <w:r w:rsidRPr="356F04A6" w:rsidR="52AC5F69">
        <w:rPr>
          <w:color w:val="000000" w:themeColor="text1" w:themeTint="FF" w:themeShade="FF"/>
        </w:rPr>
        <w:t>computer,</w:t>
      </w:r>
      <w:r w:rsidRPr="356F04A6" w:rsidR="5B44F948">
        <w:rPr>
          <w:color w:val="000000" w:themeColor="text1" w:themeTint="FF" w:themeShade="FF"/>
        </w:rPr>
        <w:t xml:space="preserve"> is </w:t>
      </w:r>
      <w:r w:rsidRPr="356F04A6" w:rsidR="0A7AF182">
        <w:rPr>
          <w:color w:val="000000" w:themeColor="text1" w:themeTint="FF" w:themeShade="FF"/>
        </w:rPr>
        <w:t>a</w:t>
      </w:r>
      <w:r w:rsidRPr="356F04A6" w:rsidR="5B44F948">
        <w:rPr>
          <w:color w:val="000000" w:themeColor="text1" w:themeTint="FF" w:themeShade="FF"/>
        </w:rPr>
        <w:t xml:space="preserve"> device that takes in an input, processes </w:t>
      </w:r>
      <w:r w:rsidRPr="356F04A6" w:rsidR="2BB61210">
        <w:rPr>
          <w:color w:val="000000" w:themeColor="text1" w:themeTint="FF" w:themeShade="FF"/>
        </w:rPr>
        <w:t>it,</w:t>
      </w:r>
      <w:r w:rsidRPr="356F04A6" w:rsidR="5B44F948">
        <w:rPr>
          <w:color w:val="000000" w:themeColor="text1" w:themeTint="FF" w:themeShade="FF"/>
        </w:rPr>
        <w:t xml:space="preserve"> and </w:t>
      </w:r>
      <w:r w:rsidRPr="356F04A6" w:rsidR="07550C49">
        <w:rPr>
          <w:color w:val="000000" w:themeColor="text1" w:themeTint="FF" w:themeShade="FF"/>
        </w:rPr>
        <w:t>gives an output</w:t>
      </w:r>
      <w:r w:rsidRPr="356F04A6" w:rsidR="6CF3566C">
        <w:rPr>
          <w:color w:val="000000" w:themeColor="text1" w:themeTint="FF" w:themeShade="FF"/>
        </w:rPr>
        <w:t xml:space="preserve">. We use computers in our everyday lives from smart phones to washing machines to doorbells, but how did the evolution of such technology </w:t>
      </w:r>
      <w:r w:rsidRPr="356F04A6" w:rsidR="4C5E8DF3">
        <w:rPr>
          <w:color w:val="000000" w:themeColor="text1" w:themeTint="FF" w:themeShade="FF"/>
        </w:rPr>
        <w:t>start?</w:t>
      </w:r>
      <w:r w:rsidRPr="356F04A6" w:rsidR="63D68A6B">
        <w:rPr>
          <w:color w:val="000000" w:themeColor="text1" w:themeTint="FF" w:themeShade="FF"/>
        </w:rPr>
        <w:t xml:space="preserve"> Before </w:t>
      </w:r>
      <w:r w:rsidRPr="356F04A6" w:rsidR="59491766">
        <w:rPr>
          <w:color w:val="000000" w:themeColor="text1" w:themeTint="FF" w:themeShade="FF"/>
        </w:rPr>
        <w:t>computers,</w:t>
      </w:r>
      <w:r w:rsidRPr="356F04A6" w:rsidR="63D68A6B">
        <w:rPr>
          <w:color w:val="000000" w:themeColor="text1" w:themeTint="FF" w:themeShade="FF"/>
        </w:rPr>
        <w:t xml:space="preserve"> the tasks that would have usually been completed </w:t>
      </w:r>
      <w:r w:rsidRPr="356F04A6" w:rsidR="76861B75">
        <w:rPr>
          <w:color w:val="000000" w:themeColor="text1" w:themeTint="FF" w:themeShade="FF"/>
        </w:rPr>
        <w:t xml:space="preserve">manually by humans which would have made many tasks tedious expensive and prone to human error, thanks to the advancements in computing they have </w:t>
      </w:r>
      <w:r w:rsidRPr="356F04A6" w:rsidR="01CDE236">
        <w:rPr>
          <w:color w:val="000000" w:themeColor="text1" w:themeTint="FF" w:themeShade="FF"/>
        </w:rPr>
        <w:t xml:space="preserve">led to such </w:t>
      </w:r>
      <w:r w:rsidRPr="356F04A6" w:rsidR="56CB88DA">
        <w:rPr>
          <w:color w:val="000000" w:themeColor="text1" w:themeTint="FF" w:themeShade="FF"/>
        </w:rPr>
        <w:t>achievements</w:t>
      </w:r>
      <w:r w:rsidRPr="356F04A6" w:rsidR="01CDE236">
        <w:rPr>
          <w:color w:val="000000" w:themeColor="text1" w:themeTint="FF" w:themeShade="FF"/>
        </w:rPr>
        <w:t xml:space="preserve"> like </w:t>
      </w:r>
      <w:r w:rsidRPr="356F04A6" w:rsidR="46D95DCB">
        <w:rPr>
          <w:color w:val="000000" w:themeColor="text1" w:themeTint="FF" w:themeShade="FF"/>
        </w:rPr>
        <w:t xml:space="preserve">automating agriculture, </w:t>
      </w:r>
      <w:r w:rsidRPr="356F04A6" w:rsidR="3C0ED8BD">
        <w:rPr>
          <w:color w:val="000000" w:themeColor="text1" w:themeTint="FF" w:themeShade="FF"/>
        </w:rPr>
        <w:t>operating</w:t>
      </w:r>
      <w:r w:rsidRPr="356F04A6" w:rsidR="01CDE236">
        <w:rPr>
          <w:color w:val="000000" w:themeColor="text1" w:themeTint="FF" w:themeShade="FF"/>
        </w:rPr>
        <w:t xml:space="preserve"> surgeries, space exploration and connecting the world from vast distances</w:t>
      </w:r>
      <w:r w:rsidRPr="356F04A6" w:rsidR="2397BB2D">
        <w:rPr>
          <w:color w:val="000000" w:themeColor="text1" w:themeTint="FF" w:themeShade="FF"/>
        </w:rPr>
        <w:t>.</w:t>
      </w:r>
    </w:p>
    <w:p w:rsidR="2E8257C6" w:rsidP="356F04A6" w:rsidRDefault="2E8257C6" w14:paraId="676CFA29" w14:textId="00D8F2E1">
      <w:pPr>
        <w:rPr>
          <w:color w:val="000000" w:themeColor="text1" w:themeTint="FF" w:themeShade="FF"/>
        </w:rPr>
      </w:pPr>
      <w:r w:rsidRPr="356F04A6" w:rsidR="2E8257C6">
        <w:rPr>
          <w:color w:val="000000" w:themeColor="text1" w:themeTint="FF" w:themeShade="FF"/>
        </w:rPr>
        <w:t>Jumping to the 16</w:t>
      </w:r>
      <w:r w:rsidRPr="356F04A6" w:rsidR="2E8257C6">
        <w:rPr>
          <w:color w:val="000000" w:themeColor="text1" w:themeTint="FF" w:themeShade="FF"/>
          <w:vertAlign w:val="superscript"/>
        </w:rPr>
        <w:t>th</w:t>
      </w:r>
      <w:r w:rsidRPr="356F04A6" w:rsidR="2E8257C6">
        <w:rPr>
          <w:color w:val="000000" w:themeColor="text1" w:themeTint="FF" w:themeShade="FF"/>
        </w:rPr>
        <w:t xml:space="preserve"> </w:t>
      </w:r>
      <w:r w:rsidRPr="356F04A6" w:rsidR="32B7BE7F">
        <w:rPr>
          <w:color w:val="000000" w:themeColor="text1" w:themeTint="FF" w:themeShade="FF"/>
        </w:rPr>
        <w:t>century,</w:t>
      </w:r>
      <w:r w:rsidRPr="356F04A6" w:rsidR="2E8257C6">
        <w:rPr>
          <w:color w:val="000000" w:themeColor="text1" w:themeTint="FF" w:themeShade="FF"/>
        </w:rPr>
        <w:t xml:space="preserve"> the abacus is argued to be the first design of what we now call </w:t>
      </w:r>
      <w:r w:rsidRPr="356F04A6" w:rsidR="4CFEB582">
        <w:rPr>
          <w:color w:val="000000" w:themeColor="text1" w:themeTint="FF" w:themeShade="FF"/>
        </w:rPr>
        <w:t>computers</w:t>
      </w:r>
      <w:r w:rsidRPr="356F04A6" w:rsidR="0B0E2CA2">
        <w:rPr>
          <w:color w:val="000000" w:themeColor="text1" w:themeTint="FF" w:themeShade="FF"/>
        </w:rPr>
        <w:t xml:space="preserve">. </w:t>
      </w:r>
      <w:r w:rsidRPr="356F04A6" w:rsidR="114288C9">
        <w:rPr>
          <w:color w:val="000000" w:themeColor="text1" w:themeTint="FF" w:themeShade="FF"/>
        </w:rPr>
        <w:t>It is</w:t>
      </w:r>
      <w:r w:rsidRPr="356F04A6" w:rsidR="66C0A693">
        <w:rPr>
          <w:color w:val="000000" w:themeColor="text1" w:themeTint="FF" w:themeShade="FF"/>
        </w:rPr>
        <w:t xml:space="preserve"> a hand operated counting device used to help with </w:t>
      </w:r>
      <w:r w:rsidRPr="356F04A6" w:rsidR="7E5167F9">
        <w:rPr>
          <w:color w:val="000000" w:themeColor="text1" w:themeTint="FF" w:themeShade="FF"/>
        </w:rPr>
        <w:t xml:space="preserve">calculations using beads to </w:t>
      </w:r>
      <w:r w:rsidRPr="356F04A6" w:rsidR="7E5167F9">
        <w:rPr>
          <w:color w:val="000000" w:themeColor="text1" w:themeTint="FF" w:themeShade="FF"/>
        </w:rPr>
        <w:t>represent</w:t>
      </w:r>
      <w:r w:rsidRPr="356F04A6" w:rsidR="7E5167F9">
        <w:rPr>
          <w:color w:val="000000" w:themeColor="text1" w:themeTint="FF" w:themeShade="FF"/>
        </w:rPr>
        <w:t xml:space="preserve"> large numbers.</w:t>
      </w:r>
      <w:r w:rsidRPr="356F04A6" w:rsidR="3E8AC01D">
        <w:rPr>
          <w:color w:val="000000" w:themeColor="text1" w:themeTint="FF" w:themeShade="FF"/>
        </w:rPr>
        <w:t xml:space="preserve"> </w:t>
      </w:r>
      <w:r w:rsidRPr="356F04A6" w:rsidR="561B8183">
        <w:rPr>
          <w:color w:val="000000" w:themeColor="text1" w:themeTint="FF" w:themeShade="FF"/>
        </w:rPr>
        <w:t xml:space="preserve">In 1642 </w:t>
      </w:r>
      <w:r w:rsidRPr="356F04A6" w:rsidR="3E8AC01D">
        <w:rPr>
          <w:color w:val="000000" w:themeColor="text1" w:themeTint="FF" w:themeShade="FF"/>
        </w:rPr>
        <w:t xml:space="preserve">The abacus later evolved into a </w:t>
      </w:r>
      <w:r w:rsidRPr="356F04A6" w:rsidR="3E8AC01D">
        <w:rPr>
          <w:color w:val="000000" w:themeColor="text1" w:themeTint="FF" w:themeShade="FF"/>
        </w:rPr>
        <w:t xml:space="preserve">mechanical </w:t>
      </w:r>
      <w:r w:rsidRPr="356F04A6" w:rsidR="3E7FC7C6">
        <w:rPr>
          <w:color w:val="000000" w:themeColor="text1" w:themeTint="FF" w:themeShade="FF"/>
        </w:rPr>
        <w:t xml:space="preserve">calculator developed by </w:t>
      </w:r>
      <w:r w:rsidRPr="356F04A6" w:rsidR="79F53D8F">
        <w:rPr>
          <w:color w:val="000000" w:themeColor="text1" w:themeTint="FF" w:themeShade="FF"/>
        </w:rPr>
        <w:t>Blaise</w:t>
      </w:r>
      <w:r w:rsidRPr="356F04A6" w:rsidR="3E7FC7C6">
        <w:rPr>
          <w:color w:val="000000" w:themeColor="text1" w:themeTint="FF" w:themeShade="FF"/>
        </w:rPr>
        <w:t xml:space="preserve"> </w:t>
      </w:r>
      <w:r w:rsidRPr="356F04A6" w:rsidR="30A22567">
        <w:rPr>
          <w:color w:val="000000" w:themeColor="text1" w:themeTint="FF" w:themeShade="FF"/>
        </w:rPr>
        <w:t>P</w:t>
      </w:r>
      <w:r w:rsidRPr="356F04A6" w:rsidR="3E7FC7C6">
        <w:rPr>
          <w:color w:val="000000" w:themeColor="text1" w:themeTint="FF" w:themeShade="FF"/>
        </w:rPr>
        <w:t xml:space="preserve">ascal which </w:t>
      </w:r>
      <w:r w:rsidRPr="356F04A6" w:rsidR="1D8F6EA8">
        <w:rPr>
          <w:color w:val="000000" w:themeColor="text1" w:themeTint="FF" w:themeShade="FF"/>
        </w:rPr>
        <w:t xml:space="preserve">was called the </w:t>
      </w:r>
      <w:r w:rsidRPr="356F04A6" w:rsidR="72CFA617">
        <w:rPr>
          <w:color w:val="000000" w:themeColor="text1" w:themeTint="FF" w:themeShade="FF"/>
        </w:rPr>
        <w:t>Pascaline.</w:t>
      </w:r>
      <w:r w:rsidRPr="356F04A6" w:rsidR="715CA3B0">
        <w:rPr>
          <w:color w:val="000000" w:themeColor="text1" w:themeTint="FF" w:themeShade="FF"/>
        </w:rPr>
        <w:t xml:space="preserve"> </w:t>
      </w:r>
      <w:r w:rsidRPr="356F04A6" w:rsidR="26DD0748">
        <w:rPr>
          <w:color w:val="000000" w:themeColor="text1" w:themeTint="FF" w:themeShade="FF"/>
        </w:rPr>
        <w:t>Inspired by the works of the Pascaline Gottfried Leibniz, who created a calculator that could perform all 4 arithmetic functions, along with laying down the concepts of binary arithmetic.</w:t>
      </w:r>
    </w:p>
    <w:p w:rsidR="3219C3E4" w:rsidP="356F04A6" w:rsidRDefault="3219C3E4" w14:paraId="2B67E33F" w14:textId="322B6350">
      <w:pPr>
        <w:pStyle w:val="Normal"/>
        <w:rPr>
          <w:color w:val="000000" w:themeColor="text1" w:themeTint="FF" w:themeShade="FF"/>
        </w:rPr>
      </w:pPr>
      <w:r w:rsidRPr="356F04A6" w:rsidR="3219C3E4">
        <w:rPr>
          <w:color w:val="000000" w:themeColor="text1" w:themeTint="FF" w:themeShade="FF"/>
        </w:rPr>
        <w:t>In the 18</w:t>
      </w:r>
      <w:r w:rsidRPr="356F04A6" w:rsidR="3219C3E4">
        <w:rPr>
          <w:color w:val="000000" w:themeColor="text1" w:themeTint="FF" w:themeShade="FF"/>
          <w:vertAlign w:val="superscript"/>
        </w:rPr>
        <w:t>th</w:t>
      </w:r>
      <w:r w:rsidRPr="356F04A6" w:rsidR="3219C3E4">
        <w:rPr>
          <w:color w:val="000000" w:themeColor="text1" w:themeTint="FF" w:themeShade="FF"/>
        </w:rPr>
        <w:t xml:space="preserve"> century </w:t>
      </w:r>
      <w:r w:rsidRPr="356F04A6" w:rsidR="6851BCC9">
        <w:rPr>
          <w:color w:val="000000" w:themeColor="text1" w:themeTint="FF" w:themeShade="FF"/>
        </w:rPr>
        <w:t xml:space="preserve">Charles Babbage who many consider the father of the computer theorized that since many </w:t>
      </w:r>
      <w:r w:rsidRPr="356F04A6" w:rsidR="2D5D385F">
        <w:rPr>
          <w:color w:val="000000" w:themeColor="text1" w:themeTint="FF" w:themeShade="FF"/>
        </w:rPr>
        <w:t xml:space="preserve">computations relied on repeated </w:t>
      </w:r>
      <w:r w:rsidRPr="356F04A6" w:rsidR="4B549029">
        <w:rPr>
          <w:color w:val="000000" w:themeColor="text1" w:themeTint="FF" w:themeShade="FF"/>
        </w:rPr>
        <w:t>operations</w:t>
      </w:r>
      <w:r w:rsidRPr="356F04A6" w:rsidR="2D5D385F">
        <w:rPr>
          <w:color w:val="000000" w:themeColor="text1" w:themeTint="FF" w:themeShade="FF"/>
        </w:rPr>
        <w:t>, he could automat</w:t>
      </w:r>
      <w:r w:rsidRPr="356F04A6" w:rsidR="3A14FBAF">
        <w:rPr>
          <w:color w:val="000000" w:themeColor="text1" w:themeTint="FF" w:themeShade="FF"/>
        </w:rPr>
        <w:t xml:space="preserve">e that process </w:t>
      </w:r>
      <w:r w:rsidRPr="356F04A6" w:rsidR="72BF4FA5">
        <w:rPr>
          <w:color w:val="000000" w:themeColor="text1" w:themeTint="FF" w:themeShade="FF"/>
        </w:rPr>
        <w:t xml:space="preserve">leading to the difference engine, a computer powered by steam, he later went on to </w:t>
      </w:r>
      <w:r w:rsidRPr="356F04A6" w:rsidR="6F2E4C35">
        <w:rPr>
          <w:color w:val="000000" w:themeColor="text1" w:themeTint="FF" w:themeShade="FF"/>
        </w:rPr>
        <w:t>create the analytical engine which</w:t>
      </w:r>
      <w:r w:rsidRPr="356F04A6" w:rsidR="5FF379AA">
        <w:rPr>
          <w:color w:val="000000" w:themeColor="text1" w:themeTint="FF" w:themeShade="FF"/>
        </w:rPr>
        <w:t xml:space="preserve"> was </w:t>
      </w:r>
      <w:r w:rsidRPr="356F04A6" w:rsidR="142550AA">
        <w:rPr>
          <w:color w:val="000000" w:themeColor="text1" w:themeTint="FF" w:themeShade="FF"/>
        </w:rPr>
        <w:t>highlighted</w:t>
      </w:r>
      <w:r w:rsidRPr="356F04A6" w:rsidR="5FF379AA">
        <w:rPr>
          <w:color w:val="000000" w:themeColor="text1" w:themeTint="FF" w:themeShade="FF"/>
        </w:rPr>
        <w:t xml:space="preserve"> to have in built programmability within it</w:t>
      </w:r>
      <w:r w:rsidRPr="356F04A6" w:rsidR="601A60CD">
        <w:rPr>
          <w:color w:val="000000" w:themeColor="text1" w:themeTint="FF" w:themeShade="FF"/>
        </w:rPr>
        <w:t xml:space="preserve"> [1]</w:t>
      </w:r>
      <w:r w:rsidRPr="356F04A6" w:rsidR="0604E33D">
        <w:rPr>
          <w:color w:val="000000" w:themeColor="text1" w:themeTint="FF" w:themeShade="FF"/>
        </w:rPr>
        <w:t>.</w:t>
      </w:r>
      <w:r w:rsidRPr="356F04A6" w:rsidR="415CCF67">
        <w:rPr>
          <w:color w:val="000000" w:themeColor="text1" w:themeTint="FF" w:themeShade="FF"/>
        </w:rPr>
        <w:t xml:space="preserve"> Following this the </w:t>
      </w:r>
      <w:r w:rsidRPr="356F04A6" w:rsidR="20AF4200">
        <w:rPr>
          <w:color w:val="000000" w:themeColor="text1" w:themeTint="FF" w:themeShade="FF"/>
        </w:rPr>
        <w:t>American</w:t>
      </w:r>
      <w:r w:rsidRPr="356F04A6" w:rsidR="415CCF67">
        <w:rPr>
          <w:color w:val="000000" w:themeColor="text1" w:themeTint="FF" w:themeShade="FF"/>
        </w:rPr>
        <w:t xml:space="preserve"> </w:t>
      </w:r>
      <w:r w:rsidRPr="356F04A6" w:rsidR="1E4BD166">
        <w:rPr>
          <w:color w:val="000000" w:themeColor="text1" w:themeTint="FF" w:themeShade="FF"/>
        </w:rPr>
        <w:t>inventor</w:t>
      </w:r>
      <w:r w:rsidRPr="356F04A6" w:rsidR="415CCF67">
        <w:rPr>
          <w:color w:val="000000" w:themeColor="text1" w:themeTint="FF" w:themeShade="FF"/>
        </w:rPr>
        <w:t xml:space="preserve"> Herman </w:t>
      </w:r>
      <w:r w:rsidRPr="356F04A6" w:rsidR="36C836EA">
        <w:rPr>
          <w:color w:val="000000" w:themeColor="text1" w:themeTint="FF" w:themeShade="FF"/>
        </w:rPr>
        <w:t>Hollerith</w:t>
      </w:r>
      <w:r w:rsidRPr="356F04A6" w:rsidR="415CCF67">
        <w:rPr>
          <w:color w:val="000000" w:themeColor="text1" w:themeTint="FF" w:themeShade="FF"/>
        </w:rPr>
        <w:t xml:space="preserve"> created the </w:t>
      </w:r>
      <w:r w:rsidRPr="356F04A6" w:rsidR="595CAF3B">
        <w:rPr>
          <w:color w:val="000000" w:themeColor="text1" w:themeTint="FF" w:themeShade="FF"/>
        </w:rPr>
        <w:t>census</w:t>
      </w:r>
      <w:r w:rsidRPr="356F04A6" w:rsidR="415CCF67">
        <w:rPr>
          <w:color w:val="000000" w:themeColor="text1" w:themeTint="FF" w:themeShade="FF"/>
        </w:rPr>
        <w:t xml:space="preserve"> tabulat</w:t>
      </w:r>
      <w:r w:rsidRPr="356F04A6" w:rsidR="21FCC6EF">
        <w:rPr>
          <w:color w:val="000000" w:themeColor="text1" w:themeTint="FF" w:themeShade="FF"/>
        </w:rPr>
        <w:t xml:space="preserve">or that </w:t>
      </w:r>
      <w:r w:rsidRPr="356F04A6" w:rsidR="73B8B9F2">
        <w:rPr>
          <w:color w:val="000000" w:themeColor="text1" w:themeTint="FF" w:themeShade="FF"/>
        </w:rPr>
        <w:t xml:space="preserve">was one of the first electromechanically </w:t>
      </w:r>
      <w:r w:rsidRPr="356F04A6" w:rsidR="73B8B9F2">
        <w:rPr>
          <w:color w:val="000000" w:themeColor="text1" w:themeTint="FF" w:themeShade="FF"/>
        </w:rPr>
        <w:t>machines</w:t>
      </w:r>
      <w:r w:rsidRPr="356F04A6" w:rsidR="5541EB73">
        <w:rPr>
          <w:color w:val="000000" w:themeColor="text1" w:themeTint="FF" w:themeShade="FF"/>
        </w:rPr>
        <w:t>.</w:t>
      </w:r>
      <w:r w:rsidRPr="356F04A6" w:rsidR="693BE83B">
        <w:rPr>
          <w:color w:val="000000" w:themeColor="text1" w:themeTint="FF" w:themeShade="FF"/>
        </w:rPr>
        <w:t>[</w:t>
      </w:r>
      <w:r w:rsidRPr="356F04A6" w:rsidR="693BE83B">
        <w:rPr>
          <w:color w:val="000000" w:themeColor="text1" w:themeTint="FF" w:themeShade="FF"/>
        </w:rPr>
        <w:t>2]</w:t>
      </w:r>
    </w:p>
    <w:p w:rsidR="7FC0BDE8" w:rsidP="356F04A6" w:rsidRDefault="7FC0BDE8" w14:paraId="60AF2180" w14:textId="164968DE">
      <w:pPr>
        <w:pStyle w:val="Normal"/>
        <w:rPr>
          <w:color w:val="000000" w:themeColor="text1" w:themeTint="FF" w:themeShade="FF"/>
        </w:rPr>
      </w:pPr>
      <w:r w:rsidRPr="356F04A6" w:rsidR="7FC0BDE8">
        <w:rPr>
          <w:color w:val="000000" w:themeColor="text1" w:themeTint="FF" w:themeShade="FF"/>
        </w:rPr>
        <w:t>During the 1900s, computers went from doing certain tasks they were designed for to what they are today.</w:t>
      </w:r>
      <w:r w:rsidRPr="356F04A6" w:rsidR="476D20E5">
        <w:rPr>
          <w:color w:val="000000" w:themeColor="text1" w:themeTint="FF" w:themeShade="FF"/>
        </w:rPr>
        <w:t xml:space="preserve"> </w:t>
      </w:r>
      <w:r w:rsidRPr="356F04A6" w:rsidR="54D4CA2A">
        <w:rPr>
          <w:color w:val="000000" w:themeColor="text1" w:themeTint="FF" w:themeShade="FF"/>
        </w:rPr>
        <w:t xml:space="preserve">Alan Turing </w:t>
      </w:r>
      <w:r w:rsidRPr="356F04A6" w:rsidR="2908E7EA">
        <w:rPr>
          <w:color w:val="000000" w:themeColor="text1" w:themeTint="FF" w:themeShade="FF"/>
        </w:rPr>
        <w:t>produced</w:t>
      </w:r>
      <w:r w:rsidRPr="356F04A6" w:rsidR="54D4CA2A">
        <w:rPr>
          <w:color w:val="000000" w:themeColor="text1" w:themeTint="FF" w:themeShade="FF"/>
        </w:rPr>
        <w:t xml:space="preserve"> the idea of a universal machine capable of calculating anything </w:t>
      </w:r>
      <w:r w:rsidRPr="356F04A6" w:rsidR="171C1BDD">
        <w:rPr>
          <w:color w:val="000000" w:themeColor="text1" w:themeTint="FF" w:themeShade="FF"/>
        </w:rPr>
        <w:t>computable.</w:t>
      </w:r>
      <w:r w:rsidRPr="356F04A6" w:rsidR="34183D40">
        <w:rPr>
          <w:color w:val="000000" w:themeColor="text1" w:themeTint="FF" w:themeShade="FF"/>
        </w:rPr>
        <w:t xml:space="preserve"> The concept of modern computing </w:t>
      </w:r>
      <w:r w:rsidRPr="356F04A6" w:rsidR="2FD0C2F8">
        <w:rPr>
          <w:color w:val="000000" w:themeColor="text1" w:themeTint="FF" w:themeShade="FF"/>
        </w:rPr>
        <w:t xml:space="preserve">stems heavily from the theories of Alan </w:t>
      </w:r>
      <w:r w:rsidRPr="356F04A6" w:rsidR="3240C785">
        <w:rPr>
          <w:color w:val="000000" w:themeColor="text1" w:themeTint="FF" w:themeShade="FF"/>
        </w:rPr>
        <w:t>Turing [</w:t>
      </w:r>
      <w:r w:rsidRPr="356F04A6" w:rsidR="6FB19B60">
        <w:rPr>
          <w:color w:val="000000" w:themeColor="text1" w:themeTint="FF" w:themeShade="FF"/>
        </w:rPr>
        <w:t>1]</w:t>
      </w:r>
      <w:r w:rsidRPr="356F04A6" w:rsidR="76CFDB8B">
        <w:rPr>
          <w:color w:val="000000" w:themeColor="text1" w:themeTint="FF" w:themeShade="FF"/>
        </w:rPr>
        <w:t xml:space="preserve">. During the same time </w:t>
      </w:r>
      <w:r w:rsidRPr="356F04A6" w:rsidR="446CE844">
        <w:rPr>
          <w:color w:val="000000" w:themeColor="text1" w:themeTint="FF" w:themeShade="FF"/>
        </w:rPr>
        <w:t>Konrad</w:t>
      </w:r>
      <w:r w:rsidRPr="356F04A6" w:rsidR="76CFDB8B">
        <w:rPr>
          <w:color w:val="000000" w:themeColor="text1" w:themeTint="FF" w:themeShade="FF"/>
        </w:rPr>
        <w:t xml:space="preserve"> </w:t>
      </w:r>
      <w:r w:rsidRPr="356F04A6" w:rsidR="76CFDB8B">
        <w:rPr>
          <w:color w:val="000000" w:themeColor="text1" w:themeTint="FF" w:themeShade="FF"/>
        </w:rPr>
        <w:t>Zuse</w:t>
      </w:r>
      <w:r w:rsidRPr="356F04A6" w:rsidR="503FE9E2">
        <w:rPr>
          <w:color w:val="000000" w:themeColor="text1" w:themeTint="FF" w:themeShade="FF"/>
        </w:rPr>
        <w:t xml:space="preserve"> </w:t>
      </w:r>
      <w:r w:rsidRPr="356F04A6" w:rsidR="503FE9E2">
        <w:rPr>
          <w:color w:val="000000" w:themeColor="text1" w:themeTint="FF" w:themeShade="FF"/>
        </w:rPr>
        <w:t xml:space="preserve">essentially </w:t>
      </w:r>
      <w:r w:rsidRPr="356F04A6" w:rsidR="002BDC2A">
        <w:rPr>
          <w:color w:val="000000" w:themeColor="text1" w:themeTint="FF" w:themeShade="FF"/>
        </w:rPr>
        <w:t>created the first programable computer with a device that read instructions from punched tape</w:t>
      </w:r>
      <w:r w:rsidRPr="356F04A6" w:rsidR="4D89B445">
        <w:rPr>
          <w:color w:val="000000" w:themeColor="text1" w:themeTint="FF" w:themeShade="FF"/>
        </w:rPr>
        <w:t xml:space="preserve"> and the first to use </w:t>
      </w:r>
      <w:r w:rsidRPr="356F04A6" w:rsidR="0C2E9977">
        <w:rPr>
          <w:color w:val="000000" w:themeColor="text1" w:themeTint="FF" w:themeShade="FF"/>
        </w:rPr>
        <w:t>Boolean</w:t>
      </w:r>
      <w:r w:rsidRPr="356F04A6" w:rsidR="4D89B445">
        <w:rPr>
          <w:color w:val="000000" w:themeColor="text1" w:themeTint="FF" w:themeShade="FF"/>
        </w:rPr>
        <w:t xml:space="preserve"> logic and </w:t>
      </w:r>
      <w:r w:rsidRPr="356F04A6" w:rsidR="4AD37EA8">
        <w:rPr>
          <w:color w:val="000000" w:themeColor="text1" w:themeTint="FF" w:themeShade="FF"/>
        </w:rPr>
        <w:t>binary</w:t>
      </w:r>
      <w:r w:rsidRPr="356F04A6" w:rsidR="4D89B445">
        <w:rPr>
          <w:color w:val="000000" w:themeColor="text1" w:themeTint="FF" w:themeShade="FF"/>
        </w:rPr>
        <w:t xml:space="preserve"> to make decisions based on true/false outco</w:t>
      </w:r>
      <w:r w:rsidRPr="356F04A6" w:rsidR="6AFCD9ED">
        <w:rPr>
          <w:color w:val="000000" w:themeColor="text1" w:themeTint="FF" w:themeShade="FF"/>
        </w:rPr>
        <w:t>mes with relays</w:t>
      </w:r>
      <w:r w:rsidRPr="356F04A6" w:rsidR="0A080D97">
        <w:rPr>
          <w:color w:val="000000" w:themeColor="text1" w:themeTint="FF" w:themeShade="FF"/>
        </w:rPr>
        <w:t>.</w:t>
      </w:r>
      <w:r w:rsidRPr="356F04A6" w:rsidR="366EEBE7">
        <w:rPr>
          <w:color w:val="000000" w:themeColor="text1" w:themeTint="FF" w:themeShade="FF"/>
        </w:rPr>
        <w:t xml:space="preserve"> Later going on to use punch cards to store code in binary </w:t>
      </w:r>
      <w:r w:rsidRPr="356F04A6" w:rsidR="41B6B2A7">
        <w:rPr>
          <w:color w:val="000000" w:themeColor="text1" w:themeTint="FF" w:themeShade="FF"/>
        </w:rPr>
        <w:t>resulting</w:t>
      </w:r>
      <w:r w:rsidRPr="356F04A6" w:rsidR="366EEBE7">
        <w:rPr>
          <w:color w:val="000000" w:themeColor="text1" w:themeTint="FF" w:themeShade="FF"/>
        </w:rPr>
        <w:t xml:space="preserve"> in being the </w:t>
      </w:r>
      <w:r w:rsidRPr="356F04A6" w:rsidR="6E1D7667">
        <w:rPr>
          <w:color w:val="000000" w:themeColor="text1" w:themeTint="FF" w:themeShade="FF"/>
        </w:rPr>
        <w:t>memory and data storage device</w:t>
      </w:r>
      <w:r w:rsidRPr="356F04A6" w:rsidR="67195174">
        <w:rPr>
          <w:color w:val="000000" w:themeColor="text1" w:themeTint="FF" w:themeShade="FF"/>
        </w:rPr>
        <w:t>. In 1942 the Z4</w:t>
      </w:r>
      <w:r w:rsidRPr="356F04A6" w:rsidR="276FBBA4">
        <w:rPr>
          <w:color w:val="000000" w:themeColor="text1" w:themeTint="FF" w:themeShade="FF"/>
        </w:rPr>
        <w:t xml:space="preserve"> was the first commercially available computer to </w:t>
      </w:r>
      <w:r w:rsidRPr="356F04A6" w:rsidR="276FBBA4">
        <w:rPr>
          <w:color w:val="000000" w:themeColor="text1" w:themeTint="FF" w:themeShade="FF"/>
        </w:rPr>
        <w:t>purchase</w:t>
      </w:r>
      <w:r w:rsidRPr="356F04A6" w:rsidR="2FD54FF0">
        <w:rPr>
          <w:color w:val="000000" w:themeColor="text1" w:themeTint="FF" w:themeShade="FF"/>
        </w:rPr>
        <w:t xml:space="preserve"> and for this he is seen as the pioneer of the modern-day computer.</w:t>
      </w:r>
    </w:p>
    <w:p w:rsidR="7AC32FC7" w:rsidP="356F04A6" w:rsidRDefault="7AC32FC7" w14:paraId="1D994CDA" w14:textId="366B6E0F">
      <w:pPr>
        <w:pStyle w:val="Normal"/>
        <w:rPr>
          <w:color w:val="000000" w:themeColor="text1" w:themeTint="FF" w:themeShade="FF"/>
        </w:rPr>
      </w:pPr>
      <w:r w:rsidRPr="356F04A6" w:rsidR="7AC32FC7">
        <w:rPr>
          <w:color w:val="000000" w:themeColor="text1" w:themeTint="FF" w:themeShade="FF"/>
        </w:rPr>
        <w:t>The use of vacuum tub</w:t>
      </w:r>
      <w:r w:rsidRPr="356F04A6" w:rsidR="2AE5E67A">
        <w:rPr>
          <w:color w:val="000000" w:themeColor="text1" w:themeTint="FF" w:themeShade="FF"/>
        </w:rPr>
        <w:t>e components</w:t>
      </w:r>
      <w:r w:rsidRPr="356F04A6" w:rsidR="7AC32FC7">
        <w:rPr>
          <w:color w:val="000000" w:themeColor="text1" w:themeTint="FF" w:themeShade="FF"/>
        </w:rPr>
        <w:t xml:space="preserve"> is one of the massive turning points in </w:t>
      </w:r>
      <w:r w:rsidRPr="356F04A6" w:rsidR="0C718CEC">
        <w:rPr>
          <w:color w:val="000000" w:themeColor="text1" w:themeTint="FF" w:themeShade="FF"/>
        </w:rPr>
        <w:t xml:space="preserve">digitizing </w:t>
      </w:r>
      <w:r w:rsidRPr="356F04A6" w:rsidR="7AC32FC7">
        <w:rPr>
          <w:color w:val="000000" w:themeColor="text1" w:themeTint="FF" w:themeShade="FF"/>
        </w:rPr>
        <w:t xml:space="preserve">computing, </w:t>
      </w:r>
      <w:r w:rsidRPr="356F04A6" w:rsidR="7AC32FC7">
        <w:rPr>
          <w:color w:val="000000" w:themeColor="text1" w:themeTint="FF" w:themeShade="FF"/>
        </w:rPr>
        <w:t>moving away from the use of relays</w:t>
      </w:r>
      <w:r w:rsidRPr="356F04A6" w:rsidR="59660657">
        <w:rPr>
          <w:color w:val="000000" w:themeColor="text1" w:themeTint="FF" w:themeShade="FF"/>
        </w:rPr>
        <w:t>, they reduced the energy consumption, the heat generat</w:t>
      </w:r>
      <w:r w:rsidRPr="356F04A6" w:rsidR="3C94439E">
        <w:rPr>
          <w:color w:val="000000" w:themeColor="text1" w:themeTint="FF" w:themeShade="FF"/>
        </w:rPr>
        <w:t>ed along with being faster and more reliable, The ABC</w:t>
      </w:r>
      <w:r w:rsidRPr="356F04A6" w:rsidR="28AE95DE">
        <w:rPr>
          <w:color w:val="000000" w:themeColor="text1" w:themeTint="FF" w:themeShade="FF"/>
        </w:rPr>
        <w:t xml:space="preserve"> was the </w:t>
      </w:r>
      <w:r w:rsidRPr="356F04A6" w:rsidR="021EA435">
        <w:rPr>
          <w:color w:val="000000" w:themeColor="text1" w:themeTint="FF" w:themeShade="FF"/>
        </w:rPr>
        <w:t>first completely digital computer built by a university professor and his student</w:t>
      </w:r>
      <w:r w:rsidRPr="356F04A6" w:rsidR="67D7AD31">
        <w:rPr>
          <w:color w:val="000000" w:themeColor="text1" w:themeTint="FF" w:themeShade="FF"/>
        </w:rPr>
        <w:t>, using binary and Boolean logic it  was able to solve 29 equations a second</w:t>
      </w:r>
      <w:r w:rsidRPr="356F04A6" w:rsidR="649D4572">
        <w:rPr>
          <w:color w:val="000000" w:themeColor="text1" w:themeTint="FF" w:themeShade="FF"/>
        </w:rPr>
        <w:t>. The Colossus built</w:t>
      </w:r>
      <w:r w:rsidRPr="356F04A6" w:rsidR="65217794">
        <w:rPr>
          <w:color w:val="000000" w:themeColor="text1" w:themeTint="FF" w:themeShade="FF"/>
        </w:rPr>
        <w:t xml:space="preserve"> in collaboration</w:t>
      </w:r>
      <w:r w:rsidRPr="356F04A6" w:rsidR="649D4572">
        <w:rPr>
          <w:color w:val="000000" w:themeColor="text1" w:themeTint="FF" w:themeShade="FF"/>
        </w:rPr>
        <w:t xml:space="preserve"> by Alan </w:t>
      </w:r>
      <w:r w:rsidRPr="356F04A6" w:rsidR="649D4572">
        <w:rPr>
          <w:color w:val="000000" w:themeColor="text1" w:themeTint="FF" w:themeShade="FF"/>
        </w:rPr>
        <w:t xml:space="preserve">Turing </w:t>
      </w:r>
      <w:r w:rsidRPr="356F04A6" w:rsidR="047A6FC0">
        <w:rPr>
          <w:color w:val="000000" w:themeColor="text1" w:themeTint="FF" w:themeShade="FF"/>
        </w:rPr>
        <w:t>it was the first programable digital computer that was tasked with cracking German crypto codes during WW2</w:t>
      </w:r>
      <w:r w:rsidRPr="356F04A6" w:rsidR="0F8AFBD4">
        <w:rPr>
          <w:color w:val="000000" w:themeColor="text1" w:themeTint="FF" w:themeShade="FF"/>
        </w:rPr>
        <w:t>.</w:t>
      </w:r>
    </w:p>
    <w:p w:rsidR="47DD235D" w:rsidP="356F04A6" w:rsidRDefault="47DD235D" w14:paraId="5CB6A68B" w14:textId="51FC93E3">
      <w:pPr>
        <w:pStyle w:val="Normal"/>
        <w:rPr>
          <w:color w:val="000000" w:themeColor="text1" w:themeTint="FF" w:themeShade="FF"/>
        </w:rPr>
      </w:pPr>
      <w:r w:rsidRPr="356F04A6" w:rsidR="47DD235D">
        <w:rPr>
          <w:color w:val="000000" w:themeColor="text1" w:themeTint="FF" w:themeShade="FF"/>
        </w:rPr>
        <w:t>The ENIAC, composed of over 18,000 vacuum tubes, was built in 1946 and is the first high-speed electronic digital computer that was programmable</w:t>
      </w:r>
      <w:r w:rsidRPr="356F04A6" w:rsidR="67B73B89">
        <w:rPr>
          <w:color w:val="000000" w:themeColor="text1" w:themeTint="FF" w:themeShade="FF"/>
        </w:rPr>
        <w:t xml:space="preserve"> [3]</w:t>
      </w:r>
      <w:r w:rsidRPr="356F04A6" w:rsidR="47DD235D">
        <w:rPr>
          <w:color w:val="000000" w:themeColor="text1" w:themeTint="FF" w:themeShade="FF"/>
        </w:rPr>
        <w:t>.</w:t>
      </w:r>
      <w:r w:rsidRPr="356F04A6" w:rsidR="008BCB91">
        <w:rPr>
          <w:color w:val="000000" w:themeColor="text1" w:themeTint="FF" w:themeShade="FF"/>
        </w:rPr>
        <w:t xml:space="preserve"> However due to the large scale of </w:t>
      </w:r>
      <w:r w:rsidRPr="356F04A6" w:rsidR="483F43A9">
        <w:rPr>
          <w:color w:val="000000" w:themeColor="text1" w:themeTint="FF" w:themeShade="FF"/>
        </w:rPr>
        <w:t>components it</w:t>
      </w:r>
      <w:r w:rsidRPr="356F04A6" w:rsidR="008BCB91">
        <w:rPr>
          <w:color w:val="000000" w:themeColor="text1" w:themeTint="FF" w:themeShade="FF"/>
        </w:rPr>
        <w:t xml:space="preserve"> was a tedious task to rewire </w:t>
      </w:r>
      <w:r w:rsidRPr="356F04A6" w:rsidR="0B438B22">
        <w:rPr>
          <w:color w:val="000000" w:themeColor="text1" w:themeTint="FF" w:themeShade="FF"/>
        </w:rPr>
        <w:t>every time</w:t>
      </w:r>
      <w:r w:rsidRPr="356F04A6" w:rsidR="008BCB91">
        <w:rPr>
          <w:color w:val="000000" w:themeColor="text1" w:themeTint="FF" w:themeShade="FF"/>
        </w:rPr>
        <w:t xml:space="preserve"> it </w:t>
      </w:r>
      <w:r w:rsidRPr="356F04A6" w:rsidR="38CA1A5E">
        <w:rPr>
          <w:color w:val="000000" w:themeColor="text1" w:themeTint="FF" w:themeShade="FF"/>
        </w:rPr>
        <w:t>had a new instruction set</w:t>
      </w:r>
      <w:r w:rsidRPr="356F04A6" w:rsidR="27D05112">
        <w:rPr>
          <w:color w:val="000000" w:themeColor="text1" w:themeTint="FF" w:themeShade="FF"/>
        </w:rPr>
        <w:t>.</w:t>
      </w:r>
      <w:r w:rsidRPr="356F04A6" w:rsidR="0E922F5B">
        <w:rPr>
          <w:color w:val="000000" w:themeColor="text1" w:themeTint="FF" w:themeShade="FF"/>
        </w:rPr>
        <w:t xml:space="preserve"> </w:t>
      </w:r>
      <w:r w:rsidRPr="356F04A6" w:rsidR="4A80DEEF">
        <w:rPr>
          <w:color w:val="000000" w:themeColor="text1" w:themeTint="FF" w:themeShade="FF"/>
        </w:rPr>
        <w:t>As well</w:t>
      </w:r>
      <w:r w:rsidRPr="356F04A6" w:rsidR="0E922F5B">
        <w:rPr>
          <w:color w:val="000000" w:themeColor="text1" w:themeTint="FF" w:themeShade="FF"/>
        </w:rPr>
        <w:t xml:space="preserve"> as needing a team of technicians to replace the 50 or so vacuum tubes that would burn out daily</w:t>
      </w:r>
      <w:r w:rsidRPr="356F04A6" w:rsidR="5FE6A596">
        <w:rPr>
          <w:color w:val="000000" w:themeColor="text1" w:themeTint="FF" w:themeShade="FF"/>
        </w:rPr>
        <w:t>.</w:t>
      </w:r>
      <w:r w:rsidRPr="356F04A6" w:rsidR="0E922F5B">
        <w:rPr>
          <w:color w:val="000000" w:themeColor="text1" w:themeTint="FF" w:themeShade="FF"/>
        </w:rPr>
        <w:t xml:space="preserve"> </w:t>
      </w:r>
      <w:r w:rsidRPr="356F04A6" w:rsidR="421EF7C2">
        <w:rPr>
          <w:color w:val="000000" w:themeColor="text1" w:themeTint="FF" w:themeShade="FF"/>
        </w:rPr>
        <w:t>The</w:t>
      </w:r>
      <w:r w:rsidRPr="356F04A6" w:rsidR="6FEE2CF5">
        <w:rPr>
          <w:color w:val="000000" w:themeColor="text1" w:themeTint="FF" w:themeShade="FF"/>
        </w:rPr>
        <w:t xml:space="preserve"> </w:t>
      </w:r>
      <w:r w:rsidRPr="356F04A6" w:rsidR="02503D71">
        <w:rPr>
          <w:color w:val="000000" w:themeColor="text1" w:themeTint="FF" w:themeShade="FF"/>
        </w:rPr>
        <w:t xml:space="preserve">successor to this was the </w:t>
      </w:r>
      <w:r w:rsidRPr="356F04A6" w:rsidR="0BDBF9BE">
        <w:rPr>
          <w:color w:val="000000" w:themeColor="text1" w:themeTint="FF" w:themeShade="FF"/>
        </w:rPr>
        <w:t>EDVAC,</w:t>
      </w:r>
      <w:r w:rsidRPr="356F04A6" w:rsidR="5EEC7A6C">
        <w:rPr>
          <w:color w:val="000000" w:themeColor="text1" w:themeTint="FF" w:themeShade="FF"/>
        </w:rPr>
        <w:t xml:space="preserve"> the first stored program </w:t>
      </w:r>
      <w:r w:rsidRPr="356F04A6" w:rsidR="02503D71">
        <w:rPr>
          <w:color w:val="000000" w:themeColor="text1" w:themeTint="FF" w:themeShade="FF"/>
        </w:rPr>
        <w:t xml:space="preserve">computer that </w:t>
      </w:r>
      <w:r w:rsidRPr="356F04A6" w:rsidR="02503D71">
        <w:rPr>
          <w:color w:val="000000" w:themeColor="text1" w:themeTint="FF" w:themeShade="FF"/>
        </w:rPr>
        <w:t xml:space="preserve">brought in features such having </w:t>
      </w:r>
      <w:r w:rsidRPr="356F04A6" w:rsidR="3C05B92C">
        <w:rPr>
          <w:color w:val="000000" w:themeColor="text1" w:themeTint="FF" w:themeShade="FF"/>
        </w:rPr>
        <w:t>programs</w:t>
      </w:r>
      <w:r w:rsidRPr="356F04A6" w:rsidR="02503D71">
        <w:rPr>
          <w:color w:val="000000" w:themeColor="text1" w:themeTint="FF" w:themeShade="FF"/>
        </w:rPr>
        <w:t xml:space="preserve"> and instruction </w:t>
      </w:r>
      <w:r w:rsidRPr="356F04A6" w:rsidR="7F9A07D3">
        <w:rPr>
          <w:color w:val="000000" w:themeColor="text1" w:themeTint="FF" w:themeShade="FF"/>
        </w:rPr>
        <w:t>sets that</w:t>
      </w:r>
      <w:r w:rsidRPr="356F04A6" w:rsidR="02503D71">
        <w:rPr>
          <w:color w:val="000000" w:themeColor="text1" w:themeTint="FF" w:themeShade="FF"/>
        </w:rPr>
        <w:t xml:space="preserve"> </w:t>
      </w:r>
      <w:r w:rsidRPr="356F04A6" w:rsidR="5559B563">
        <w:rPr>
          <w:color w:val="000000" w:themeColor="text1" w:themeTint="FF" w:themeShade="FF"/>
        </w:rPr>
        <w:t xml:space="preserve">could be </w:t>
      </w:r>
      <w:r w:rsidRPr="356F04A6" w:rsidR="5559B563">
        <w:rPr>
          <w:color w:val="000000" w:themeColor="text1" w:themeTint="FF" w:themeShade="FF"/>
        </w:rPr>
        <w:t>modified</w:t>
      </w:r>
      <w:r w:rsidRPr="356F04A6" w:rsidR="5559B563">
        <w:rPr>
          <w:color w:val="000000" w:themeColor="text1" w:themeTint="FF" w:themeShade="FF"/>
        </w:rPr>
        <w:t xml:space="preserve"> like how the Data is </w:t>
      </w:r>
      <w:r w:rsidRPr="356F04A6" w:rsidR="13FE9A95">
        <w:rPr>
          <w:color w:val="000000" w:themeColor="text1" w:themeTint="FF" w:themeShade="FF"/>
        </w:rPr>
        <w:t>and coding these in binary.</w:t>
      </w:r>
      <w:r w:rsidRPr="356F04A6" w:rsidR="17AEFB5C">
        <w:rPr>
          <w:color w:val="000000" w:themeColor="text1" w:themeTint="FF" w:themeShade="FF"/>
        </w:rPr>
        <w:t xml:space="preserve"> </w:t>
      </w:r>
      <w:r w:rsidRPr="356F04A6" w:rsidR="493B23EC">
        <w:rPr>
          <w:color w:val="000000" w:themeColor="text1" w:themeTint="FF" w:themeShade="FF"/>
        </w:rPr>
        <w:t>These concepts were envisioned by Charles Babbage 100 years before for his analytical engine.</w:t>
      </w:r>
      <w:r w:rsidRPr="356F04A6" w:rsidR="17AEFB5C">
        <w:rPr>
          <w:color w:val="000000" w:themeColor="text1" w:themeTint="FF" w:themeShade="FF"/>
        </w:rPr>
        <w:t xml:space="preserve"> </w:t>
      </w:r>
    </w:p>
    <w:p w:rsidR="1D78FCA9" w:rsidP="356F04A6" w:rsidRDefault="1D78FCA9" w14:paraId="3125B5B5" w14:textId="5D4A3F7C">
      <w:pPr>
        <w:pStyle w:val="Normal"/>
        <w:rPr>
          <w:color w:val="000000" w:themeColor="text1" w:themeTint="FF" w:themeShade="FF"/>
        </w:rPr>
      </w:pPr>
      <w:r w:rsidRPr="356F04A6" w:rsidR="1D78FCA9">
        <w:rPr>
          <w:color w:val="000000" w:themeColor="text1" w:themeTint="FF" w:themeShade="FF"/>
        </w:rPr>
        <w:t>During the 1950</w:t>
      </w:r>
      <w:r w:rsidRPr="356F04A6" w:rsidR="7937A850">
        <w:rPr>
          <w:color w:val="000000" w:themeColor="text1" w:themeTint="FF" w:themeShade="FF"/>
        </w:rPr>
        <w:t>s large</w:t>
      </w:r>
      <w:r w:rsidRPr="356F04A6" w:rsidR="1D78FCA9">
        <w:rPr>
          <w:color w:val="000000" w:themeColor="text1" w:themeTint="FF" w:themeShade="FF"/>
        </w:rPr>
        <w:t xml:space="preserve"> developments in computer software and hardware </w:t>
      </w:r>
      <w:r w:rsidRPr="356F04A6" w:rsidR="19E535B8">
        <w:rPr>
          <w:color w:val="000000" w:themeColor="text1" w:themeTint="FF" w:themeShade="FF"/>
        </w:rPr>
        <w:t>were made that lay down the ground works for modern day comput</w:t>
      </w:r>
      <w:r w:rsidRPr="356F04A6" w:rsidR="588A1AE9">
        <w:rPr>
          <w:color w:val="000000" w:themeColor="text1" w:themeTint="FF" w:themeShade="FF"/>
        </w:rPr>
        <w:t>er components and for</w:t>
      </w:r>
      <w:r w:rsidRPr="356F04A6" w:rsidR="19E535B8">
        <w:rPr>
          <w:color w:val="000000" w:themeColor="text1" w:themeTint="FF" w:themeShade="FF"/>
        </w:rPr>
        <w:t xml:space="preserve"> example coding languages, compilers, computer memory like </w:t>
      </w:r>
      <w:r w:rsidRPr="356F04A6" w:rsidR="10C869B7">
        <w:rPr>
          <w:color w:val="000000" w:themeColor="text1" w:themeTint="FF" w:themeShade="FF"/>
        </w:rPr>
        <w:t>H</w:t>
      </w:r>
      <w:r w:rsidRPr="356F04A6" w:rsidR="462E6D9E">
        <w:rPr>
          <w:color w:val="000000" w:themeColor="text1" w:themeTint="FF" w:themeShade="FF"/>
        </w:rPr>
        <w:t>ard drives and RAM</w:t>
      </w:r>
      <w:r w:rsidRPr="356F04A6" w:rsidR="15111B0E">
        <w:rPr>
          <w:color w:val="000000" w:themeColor="text1" w:themeTint="FF" w:themeShade="FF"/>
        </w:rPr>
        <w:t xml:space="preserve"> and most notably the creation of the silicon transistor</w:t>
      </w:r>
      <w:r w:rsidRPr="356F04A6" w:rsidR="2C168C21">
        <w:rPr>
          <w:color w:val="000000" w:themeColor="text1" w:themeTint="FF" w:themeShade="FF"/>
        </w:rPr>
        <w:t>.</w:t>
      </w:r>
    </w:p>
    <w:p w:rsidR="469344FE" w:rsidP="356F04A6" w:rsidRDefault="469344FE" w14:paraId="6BEAEB3E" w14:textId="539A7A10">
      <w:pPr>
        <w:pStyle w:val="Normal"/>
        <w:rPr>
          <w:color w:val="000000" w:themeColor="text1" w:themeTint="FF" w:themeShade="FF"/>
        </w:rPr>
      </w:pPr>
      <w:r w:rsidRPr="356F04A6" w:rsidR="469344FE">
        <w:rPr>
          <w:color w:val="000000" w:themeColor="text1" w:themeTint="FF" w:themeShade="FF"/>
        </w:rPr>
        <w:t xml:space="preserve">Although the invention and </w:t>
      </w:r>
      <w:r w:rsidRPr="356F04A6" w:rsidR="4B9906ED">
        <w:rPr>
          <w:color w:val="000000" w:themeColor="text1" w:themeTint="FF" w:themeShade="FF"/>
        </w:rPr>
        <w:t>Intergration</w:t>
      </w:r>
      <w:r w:rsidRPr="356F04A6" w:rsidR="469344FE">
        <w:rPr>
          <w:color w:val="000000" w:themeColor="text1" w:themeTint="FF" w:themeShade="FF"/>
        </w:rPr>
        <w:t xml:space="preserve"> of vacuum tubes </w:t>
      </w:r>
      <w:r w:rsidRPr="356F04A6" w:rsidR="5BD2AE9A">
        <w:rPr>
          <w:color w:val="000000" w:themeColor="text1" w:themeTint="FF" w:themeShade="FF"/>
        </w:rPr>
        <w:t xml:space="preserve">made a massive leap </w:t>
      </w:r>
      <w:r w:rsidRPr="356F04A6" w:rsidR="5BD2AE9A">
        <w:rPr>
          <w:color w:val="000000" w:themeColor="text1" w:themeTint="FF" w:themeShade="FF"/>
        </w:rPr>
        <w:t>fo</w:t>
      </w:r>
      <w:r w:rsidRPr="356F04A6" w:rsidR="5BD2AE9A">
        <w:rPr>
          <w:color w:val="000000" w:themeColor="text1" w:themeTint="FF" w:themeShade="FF"/>
        </w:rPr>
        <w:t>rwarding computer technology</w:t>
      </w:r>
      <w:r w:rsidRPr="356F04A6" w:rsidR="623944FE">
        <w:rPr>
          <w:color w:val="000000" w:themeColor="text1" w:themeTint="FF" w:themeShade="FF"/>
        </w:rPr>
        <w:t xml:space="preserve">, they still took up the space to fit an entire rooms weighed many tons and had the same power usage </w:t>
      </w:r>
      <w:r w:rsidRPr="356F04A6" w:rsidR="20DE2A30">
        <w:rPr>
          <w:color w:val="000000" w:themeColor="text1" w:themeTint="FF" w:themeShade="FF"/>
        </w:rPr>
        <w:t>as small towns, this all changed with the invention of the silicon transistor in 1947 at bell la</w:t>
      </w:r>
      <w:r w:rsidRPr="356F04A6" w:rsidR="0F348879">
        <w:rPr>
          <w:color w:val="000000" w:themeColor="text1" w:themeTint="FF" w:themeShade="FF"/>
        </w:rPr>
        <w:t>b</w:t>
      </w:r>
      <w:r w:rsidRPr="356F04A6" w:rsidR="20DE2A30">
        <w:rPr>
          <w:color w:val="000000" w:themeColor="text1" w:themeTint="FF" w:themeShade="FF"/>
        </w:rPr>
        <w:t xml:space="preserve">s and in </w:t>
      </w:r>
      <w:r w:rsidRPr="356F04A6" w:rsidR="591C78FD">
        <w:rPr>
          <w:color w:val="000000" w:themeColor="text1" w:themeTint="FF" w:themeShade="FF"/>
        </w:rPr>
        <w:t xml:space="preserve">1954 the first </w:t>
      </w:r>
      <w:r w:rsidRPr="356F04A6" w:rsidR="3ED581FA">
        <w:rPr>
          <w:color w:val="000000" w:themeColor="text1" w:themeTint="FF" w:themeShade="FF"/>
        </w:rPr>
        <w:t>transistorized</w:t>
      </w:r>
      <w:r w:rsidRPr="356F04A6" w:rsidR="591C78FD">
        <w:rPr>
          <w:color w:val="000000" w:themeColor="text1" w:themeTint="FF" w:themeShade="FF"/>
        </w:rPr>
        <w:t xml:space="preserve"> </w:t>
      </w:r>
      <w:r w:rsidRPr="356F04A6" w:rsidR="2671B7EA">
        <w:rPr>
          <w:color w:val="000000" w:themeColor="text1" w:themeTint="FF" w:themeShade="FF"/>
        </w:rPr>
        <w:t>computer was created called the TRADIC, built from 800 transistors</w:t>
      </w:r>
      <w:r w:rsidRPr="356F04A6" w:rsidR="09C361D2">
        <w:rPr>
          <w:color w:val="000000" w:themeColor="text1" w:themeTint="FF" w:themeShade="FF"/>
        </w:rPr>
        <w:t xml:space="preserve"> it was capable of completing 1,000,000 computations a second.</w:t>
      </w:r>
    </w:p>
    <w:p w:rsidR="088E1F41" w:rsidP="356F04A6" w:rsidRDefault="088E1F41" w14:paraId="357B45D2" w14:textId="177DC025">
      <w:pPr>
        <w:pStyle w:val="Normal"/>
        <w:rPr>
          <w:color w:val="000000" w:themeColor="text1" w:themeTint="FF" w:themeShade="FF"/>
        </w:rPr>
      </w:pPr>
      <w:r w:rsidRPr="356F04A6" w:rsidR="088E1F41">
        <w:rPr>
          <w:color w:val="000000" w:themeColor="text1" w:themeTint="FF" w:themeShade="FF"/>
        </w:rPr>
        <w:t xml:space="preserve">In 1951 the </w:t>
      </w:r>
      <w:bookmarkStart w:name="_Int_fOHu4V4B" w:id="247966719"/>
      <w:r w:rsidRPr="356F04A6" w:rsidR="05D7E9A4">
        <w:rPr>
          <w:color w:val="000000" w:themeColor="text1" w:themeTint="FF" w:themeShade="FF"/>
        </w:rPr>
        <w:t>Random Access Memory</w:t>
      </w:r>
      <w:bookmarkEnd w:id="247966719"/>
      <w:r w:rsidRPr="356F04A6" w:rsidR="088E1F41">
        <w:rPr>
          <w:color w:val="000000" w:themeColor="text1" w:themeTint="FF" w:themeShade="FF"/>
        </w:rPr>
        <w:t xml:space="preserve"> Core Store</w:t>
      </w:r>
      <w:r w:rsidRPr="356F04A6" w:rsidR="47330472">
        <w:rPr>
          <w:color w:val="000000" w:themeColor="text1" w:themeTint="FF" w:themeShade="FF"/>
        </w:rPr>
        <w:t xml:space="preserve"> was introduced by Jay Forrester </w:t>
      </w:r>
      <w:r w:rsidRPr="356F04A6" w:rsidR="1A3C7C65">
        <w:rPr>
          <w:color w:val="000000" w:themeColor="text1" w:themeTint="FF" w:themeShade="FF"/>
        </w:rPr>
        <w:t>which is now otherwise known as RAM</w:t>
      </w:r>
      <w:r w:rsidRPr="356F04A6" w:rsidR="31CD3DCB">
        <w:rPr>
          <w:color w:val="000000" w:themeColor="text1" w:themeTint="FF" w:themeShade="FF"/>
        </w:rPr>
        <w:t>. IBM introduced the first hard drive in 1957 the speci</w:t>
      </w:r>
      <w:r w:rsidRPr="356F04A6" w:rsidR="707222FC">
        <w:rPr>
          <w:color w:val="000000" w:themeColor="text1" w:themeTint="FF" w:themeShade="FF"/>
        </w:rPr>
        <w:t>fi</w:t>
      </w:r>
      <w:r w:rsidRPr="356F04A6" w:rsidR="31CD3DCB">
        <w:rPr>
          <w:color w:val="000000" w:themeColor="text1" w:themeTint="FF" w:themeShade="FF"/>
        </w:rPr>
        <w:t>cations</w:t>
      </w:r>
      <w:r w:rsidRPr="356F04A6" w:rsidR="31CD3DCB">
        <w:rPr>
          <w:color w:val="000000" w:themeColor="text1" w:themeTint="FF" w:themeShade="FF"/>
        </w:rPr>
        <w:t xml:space="preserve"> of this </w:t>
      </w:r>
      <w:r w:rsidRPr="356F04A6" w:rsidR="1482D1A7">
        <w:rPr>
          <w:color w:val="000000" w:themeColor="text1" w:themeTint="FF" w:themeShade="FF"/>
        </w:rPr>
        <w:t>hard drive</w:t>
      </w:r>
      <w:r w:rsidRPr="356F04A6" w:rsidR="31CD3DCB">
        <w:rPr>
          <w:color w:val="000000" w:themeColor="text1" w:themeTint="FF" w:themeShade="FF"/>
        </w:rPr>
        <w:t xml:space="preserve"> was its 5 megabyte</w:t>
      </w:r>
      <w:r w:rsidRPr="356F04A6" w:rsidR="111FB064">
        <w:rPr>
          <w:color w:val="000000" w:themeColor="text1" w:themeTint="FF" w:themeShade="FF"/>
        </w:rPr>
        <w:t xml:space="preserve">s </w:t>
      </w:r>
      <w:r w:rsidRPr="356F04A6" w:rsidR="724A48BC">
        <w:rPr>
          <w:color w:val="000000" w:themeColor="text1" w:themeTint="FF" w:themeShade="FF"/>
        </w:rPr>
        <w:t xml:space="preserve">of storage, it weighed 1 ton and had an </w:t>
      </w:r>
      <w:r w:rsidRPr="356F04A6" w:rsidR="50EE41F4">
        <w:rPr>
          <w:color w:val="000000" w:themeColor="text1" w:themeTint="FF" w:themeShade="FF"/>
        </w:rPr>
        <w:t>operating cost of almost $28,000 a month</w:t>
      </w:r>
      <w:r w:rsidRPr="356F04A6" w:rsidR="74F7291E">
        <w:rPr>
          <w:color w:val="000000" w:themeColor="text1" w:themeTint="FF" w:themeShade="FF"/>
        </w:rPr>
        <w:t xml:space="preserve">, on the software development side of computing many </w:t>
      </w:r>
      <w:r w:rsidRPr="356F04A6" w:rsidR="2418ABEB">
        <w:rPr>
          <w:color w:val="000000" w:themeColor="text1" w:themeTint="FF" w:themeShade="FF"/>
        </w:rPr>
        <w:t>innovative leaps</w:t>
      </w:r>
      <w:r w:rsidRPr="356F04A6" w:rsidR="74F7291E">
        <w:rPr>
          <w:color w:val="000000" w:themeColor="text1" w:themeTint="FF" w:themeShade="FF"/>
        </w:rPr>
        <w:t xml:space="preserve"> were made as the </w:t>
      </w:r>
      <w:r w:rsidRPr="356F04A6" w:rsidR="397E7292">
        <w:rPr>
          <w:color w:val="000000" w:themeColor="text1" w:themeTint="FF" w:themeShade="FF"/>
        </w:rPr>
        <w:t>computer architecture and hardware was starting to become more standardized instead of multiple entities working on their own projects</w:t>
      </w:r>
      <w:r w:rsidRPr="356F04A6" w:rsidR="249CDE0D">
        <w:rPr>
          <w:color w:val="000000" w:themeColor="text1" w:themeTint="FF" w:themeShade="FF"/>
        </w:rPr>
        <w:t xml:space="preserve"> the collective efforts were more easily collaborated on to develop and push technology forward</w:t>
      </w:r>
      <w:r w:rsidRPr="356F04A6" w:rsidR="7B810C15">
        <w:rPr>
          <w:color w:val="000000" w:themeColor="text1" w:themeTint="FF" w:themeShade="FF"/>
        </w:rPr>
        <w:t>.</w:t>
      </w:r>
    </w:p>
    <w:p w:rsidR="6341C33E" w:rsidP="356F04A6" w:rsidRDefault="6341C33E" w14:paraId="53DCF634" w14:textId="61C1C345">
      <w:pPr>
        <w:pStyle w:val="Normal"/>
        <w:rPr>
          <w:color w:val="000000" w:themeColor="text1" w:themeTint="FF" w:themeShade="FF"/>
        </w:rPr>
      </w:pPr>
      <w:r w:rsidRPr="356F04A6" w:rsidR="6341C33E">
        <w:rPr>
          <w:color w:val="000000" w:themeColor="text1" w:themeTint="FF" w:themeShade="FF"/>
        </w:rPr>
        <w:t xml:space="preserve">Assembly was the first programming </w:t>
      </w:r>
      <w:r w:rsidRPr="356F04A6" w:rsidR="1B80120C">
        <w:rPr>
          <w:color w:val="000000" w:themeColor="text1" w:themeTint="FF" w:themeShade="FF"/>
        </w:rPr>
        <w:t>language;</w:t>
      </w:r>
      <w:r w:rsidRPr="356F04A6" w:rsidR="6341C33E">
        <w:rPr>
          <w:color w:val="000000" w:themeColor="text1" w:themeTint="FF" w:themeShade="FF"/>
        </w:rPr>
        <w:t xml:space="preserve"> it was a pr</w:t>
      </w:r>
      <w:r w:rsidRPr="356F04A6" w:rsidR="7E0B8587">
        <w:rPr>
          <w:color w:val="000000" w:themeColor="text1" w:themeTint="FF" w:themeShade="FF"/>
        </w:rPr>
        <w:t>o</w:t>
      </w:r>
      <w:r w:rsidRPr="356F04A6" w:rsidR="6341C33E">
        <w:rPr>
          <w:color w:val="000000" w:themeColor="text1" w:themeTint="FF" w:themeShade="FF"/>
        </w:rPr>
        <w:t>gra</w:t>
      </w:r>
      <w:r w:rsidRPr="356F04A6" w:rsidR="62C8A81C">
        <w:rPr>
          <w:color w:val="000000" w:themeColor="text1" w:themeTint="FF" w:themeShade="FF"/>
        </w:rPr>
        <w:t>m</w:t>
      </w:r>
      <w:r w:rsidRPr="356F04A6" w:rsidR="6341C33E">
        <w:rPr>
          <w:color w:val="000000" w:themeColor="text1" w:themeTint="FF" w:themeShade="FF"/>
        </w:rPr>
        <w:t xml:space="preserve"> that </w:t>
      </w:r>
      <w:r w:rsidRPr="356F04A6" w:rsidR="21E6A870">
        <w:rPr>
          <w:color w:val="000000" w:themeColor="text1" w:themeTint="FF" w:themeShade="FF"/>
        </w:rPr>
        <w:t xml:space="preserve">was </w:t>
      </w:r>
      <w:r w:rsidRPr="356F04A6" w:rsidR="7340FB00">
        <w:rPr>
          <w:color w:val="000000" w:themeColor="text1" w:themeTint="FF" w:themeShade="FF"/>
        </w:rPr>
        <w:t>utilized</w:t>
      </w:r>
      <w:r w:rsidRPr="356F04A6" w:rsidR="21E6A870">
        <w:rPr>
          <w:color w:val="000000" w:themeColor="text1" w:themeTint="FF" w:themeShade="FF"/>
        </w:rPr>
        <w:t xml:space="preserve"> to communicate with computers through something called </w:t>
      </w:r>
      <w:r w:rsidRPr="356F04A6" w:rsidR="397769D6">
        <w:rPr>
          <w:color w:val="000000" w:themeColor="text1" w:themeTint="FF" w:themeShade="FF"/>
        </w:rPr>
        <w:t>pseudo-English</w:t>
      </w:r>
      <w:r w:rsidRPr="356F04A6" w:rsidR="21E6A870">
        <w:rPr>
          <w:color w:val="000000" w:themeColor="text1" w:themeTint="FF" w:themeShade="FF"/>
        </w:rPr>
        <w:t xml:space="preserve"> rather </w:t>
      </w:r>
      <w:r w:rsidRPr="356F04A6" w:rsidR="4594286E">
        <w:rPr>
          <w:color w:val="000000" w:themeColor="text1" w:themeTint="FF" w:themeShade="FF"/>
        </w:rPr>
        <w:t>than</w:t>
      </w:r>
      <w:r w:rsidRPr="356F04A6" w:rsidR="21E6A870">
        <w:rPr>
          <w:color w:val="000000" w:themeColor="text1" w:themeTint="FF" w:themeShade="FF"/>
        </w:rPr>
        <w:t xml:space="preserve"> </w:t>
      </w:r>
      <w:r w:rsidRPr="356F04A6" w:rsidR="666DF1E3">
        <w:rPr>
          <w:color w:val="000000" w:themeColor="text1" w:themeTint="FF" w:themeShade="FF"/>
        </w:rPr>
        <w:t>using binary/ machine language</w:t>
      </w:r>
      <w:r w:rsidRPr="356F04A6" w:rsidR="4A28D0C8">
        <w:rPr>
          <w:color w:val="000000" w:themeColor="text1" w:themeTint="FF" w:themeShade="FF"/>
        </w:rPr>
        <w:t>.</w:t>
      </w:r>
      <w:r w:rsidRPr="356F04A6" w:rsidR="3CBC517C">
        <w:rPr>
          <w:color w:val="000000" w:themeColor="text1" w:themeTint="FF" w:themeShade="FF"/>
        </w:rPr>
        <w:t xml:space="preserve"> Fortran is a high-level language that was the first widely used programming language invented by John Backus in 1954 while working for IBM.</w:t>
      </w:r>
      <w:r w:rsidRPr="356F04A6" w:rsidR="68A45AB4">
        <w:rPr>
          <w:color w:val="000000" w:themeColor="text1" w:themeTint="FF" w:themeShade="FF"/>
        </w:rPr>
        <w:t xml:space="preserve"> Assembly is a </w:t>
      </w:r>
      <w:r w:rsidRPr="356F04A6" w:rsidR="72371FBD">
        <w:rPr>
          <w:color w:val="000000" w:themeColor="text1" w:themeTint="FF" w:themeShade="FF"/>
        </w:rPr>
        <w:t>low-level</w:t>
      </w:r>
      <w:r w:rsidRPr="356F04A6" w:rsidR="68A45AB4">
        <w:rPr>
          <w:color w:val="000000" w:themeColor="text1" w:themeTint="FF" w:themeShade="FF"/>
        </w:rPr>
        <w:t xml:space="preserve"> programming language but still </w:t>
      </w:r>
      <w:r w:rsidRPr="356F04A6" w:rsidR="6DB5E9FD">
        <w:rPr>
          <w:color w:val="000000" w:themeColor="text1" w:themeTint="FF" w:themeShade="FF"/>
        </w:rPr>
        <w:t>requires</w:t>
      </w:r>
      <w:r w:rsidRPr="356F04A6" w:rsidR="68A45AB4">
        <w:rPr>
          <w:color w:val="000000" w:themeColor="text1" w:themeTint="FF" w:themeShade="FF"/>
        </w:rPr>
        <w:t xml:space="preserve"> a person to have extensive </w:t>
      </w:r>
      <w:r w:rsidRPr="356F04A6" w:rsidR="68A45AB4">
        <w:rPr>
          <w:color w:val="000000" w:themeColor="text1" w:themeTint="FF" w:themeShade="FF"/>
        </w:rPr>
        <w:t>expertise</w:t>
      </w:r>
      <w:r w:rsidRPr="356F04A6" w:rsidR="68A45AB4">
        <w:rPr>
          <w:color w:val="000000" w:themeColor="text1" w:themeTint="FF" w:themeShade="FF"/>
        </w:rPr>
        <w:t xml:space="preserve"> in computer programming.</w:t>
      </w:r>
      <w:r w:rsidRPr="356F04A6" w:rsidR="0C7E16C1">
        <w:rPr>
          <w:color w:val="000000" w:themeColor="text1" w:themeTint="FF" w:themeShade="FF"/>
        </w:rPr>
        <w:t xml:space="preserve"> </w:t>
      </w:r>
      <w:r w:rsidRPr="356F04A6" w:rsidR="5624F635">
        <w:rPr>
          <w:color w:val="000000" w:themeColor="text1" w:themeTint="FF" w:themeShade="FF"/>
        </w:rPr>
        <w:t>This result</w:t>
      </w:r>
      <w:r w:rsidRPr="356F04A6" w:rsidR="049CDCC1">
        <w:rPr>
          <w:color w:val="000000" w:themeColor="text1" w:themeTint="FF" w:themeShade="FF"/>
        </w:rPr>
        <w:t>ed</w:t>
      </w:r>
      <w:r w:rsidRPr="356F04A6" w:rsidR="0C7E16C1">
        <w:rPr>
          <w:color w:val="000000" w:themeColor="text1" w:themeTint="FF" w:themeShade="FF"/>
        </w:rPr>
        <w:t xml:space="preserve"> in </w:t>
      </w:r>
      <w:r w:rsidRPr="356F04A6" w:rsidR="4D4ADFF3">
        <w:rPr>
          <w:color w:val="000000" w:themeColor="text1" w:themeTint="FF" w:themeShade="FF"/>
        </w:rPr>
        <w:t>a sparse number</w:t>
      </w:r>
      <w:r w:rsidRPr="356F04A6" w:rsidR="0C7E16C1">
        <w:rPr>
          <w:color w:val="000000" w:themeColor="text1" w:themeTint="FF" w:themeShade="FF"/>
        </w:rPr>
        <w:t xml:space="preserve"> of people having that level of </w:t>
      </w:r>
      <w:r w:rsidRPr="356F04A6" w:rsidR="2B330906">
        <w:rPr>
          <w:color w:val="000000" w:themeColor="text1" w:themeTint="FF" w:themeShade="FF"/>
        </w:rPr>
        <w:t>skill</w:t>
      </w:r>
      <w:r w:rsidRPr="356F04A6" w:rsidR="454097B0">
        <w:rPr>
          <w:color w:val="000000" w:themeColor="text1" w:themeTint="FF" w:themeShade="FF"/>
        </w:rPr>
        <w:t xml:space="preserve"> that would have been capable of executing a desired </w:t>
      </w:r>
      <w:r w:rsidRPr="356F04A6" w:rsidR="7EBA787E">
        <w:rPr>
          <w:color w:val="000000" w:themeColor="text1" w:themeTint="FF" w:themeShade="FF"/>
        </w:rPr>
        <w:t xml:space="preserve">program, adding cost and complexity to the discipline of </w:t>
      </w:r>
      <w:r w:rsidRPr="356F04A6" w:rsidR="5E0CEB17">
        <w:rPr>
          <w:color w:val="000000" w:themeColor="text1" w:themeTint="FF" w:themeShade="FF"/>
        </w:rPr>
        <w:t>programming.</w:t>
      </w:r>
      <w:r w:rsidRPr="356F04A6" w:rsidR="6E170111">
        <w:rPr>
          <w:color w:val="000000" w:themeColor="text1" w:themeTint="FF" w:themeShade="FF"/>
        </w:rPr>
        <w:t xml:space="preserve"> </w:t>
      </w:r>
    </w:p>
    <w:p w:rsidR="7D7EE67D" w:rsidP="356F04A6" w:rsidRDefault="7D7EE67D" w14:paraId="55B0A8AE" w14:textId="06CE40D5">
      <w:pPr>
        <w:pStyle w:val="Normal"/>
        <w:rPr>
          <w:color w:val="000000" w:themeColor="text1" w:themeTint="FF" w:themeShade="FF"/>
        </w:rPr>
      </w:pPr>
      <w:r w:rsidRPr="356F04A6" w:rsidR="7D7EE67D">
        <w:rPr>
          <w:color w:val="000000" w:themeColor="text1" w:themeTint="FF" w:themeShade="FF"/>
        </w:rPr>
        <w:t xml:space="preserve">During the mid 1950s the ability to translate </w:t>
      </w:r>
      <w:r w:rsidRPr="356F04A6" w:rsidR="428A6213">
        <w:rPr>
          <w:color w:val="000000" w:themeColor="text1" w:themeTint="FF" w:themeShade="FF"/>
        </w:rPr>
        <w:t xml:space="preserve">code into machine language was a very costly and time-consuming procedure, this changed when Grace </w:t>
      </w:r>
      <w:r w:rsidRPr="356F04A6" w:rsidR="48F0F877">
        <w:rPr>
          <w:color w:val="000000" w:themeColor="text1" w:themeTint="FF" w:themeShade="FF"/>
        </w:rPr>
        <w:t>H</w:t>
      </w:r>
      <w:r w:rsidRPr="356F04A6" w:rsidR="428A6213">
        <w:rPr>
          <w:color w:val="000000" w:themeColor="text1" w:themeTint="FF" w:themeShade="FF"/>
        </w:rPr>
        <w:t>opper</w:t>
      </w:r>
      <w:r w:rsidRPr="356F04A6" w:rsidR="0D7841EB">
        <w:rPr>
          <w:color w:val="000000" w:themeColor="text1" w:themeTint="FF" w:themeShade="FF"/>
        </w:rPr>
        <w:t xml:space="preserve"> had developed the first computer complier to automate the task, </w:t>
      </w:r>
      <w:r w:rsidRPr="356F04A6" w:rsidR="0D7841EB">
        <w:rPr>
          <w:color w:val="000000" w:themeColor="text1" w:themeTint="FF" w:themeShade="FF"/>
        </w:rPr>
        <w:t>consequently</w:t>
      </w:r>
      <w:r w:rsidRPr="356F04A6" w:rsidR="0D7841EB">
        <w:rPr>
          <w:color w:val="000000" w:themeColor="text1" w:themeTint="FF" w:themeShade="FF"/>
        </w:rPr>
        <w:t xml:space="preserve"> this made </w:t>
      </w:r>
      <w:r w:rsidRPr="356F04A6" w:rsidR="3FD42C76">
        <w:rPr>
          <w:color w:val="000000" w:themeColor="text1" w:themeTint="FF" w:themeShade="FF"/>
        </w:rPr>
        <w:t xml:space="preserve">the programming of </w:t>
      </w:r>
      <w:r w:rsidRPr="356F04A6" w:rsidR="0D7841EB">
        <w:rPr>
          <w:color w:val="000000" w:themeColor="text1" w:themeTint="FF" w:themeShade="FF"/>
        </w:rPr>
        <w:t>co</w:t>
      </w:r>
      <w:r w:rsidRPr="356F04A6" w:rsidR="0795DDA9">
        <w:rPr>
          <w:color w:val="000000" w:themeColor="text1" w:themeTint="FF" w:themeShade="FF"/>
        </w:rPr>
        <w:t xml:space="preserve">mputers more affordable and </w:t>
      </w:r>
      <w:r w:rsidRPr="356F04A6" w:rsidR="65340630">
        <w:rPr>
          <w:color w:val="000000" w:themeColor="text1" w:themeTint="FF" w:themeShade="FF"/>
        </w:rPr>
        <w:t>instantaneous</w:t>
      </w:r>
      <w:r w:rsidRPr="356F04A6" w:rsidR="2B6F99B5">
        <w:rPr>
          <w:color w:val="000000" w:themeColor="text1" w:themeTint="FF" w:themeShade="FF"/>
        </w:rPr>
        <w:t>.</w:t>
      </w:r>
      <w:r w:rsidRPr="356F04A6" w:rsidR="3A1274E8">
        <w:rPr>
          <w:color w:val="000000" w:themeColor="text1" w:themeTint="FF" w:themeShade="FF"/>
        </w:rPr>
        <w:t xml:space="preserve"> [4]</w:t>
      </w:r>
    </w:p>
    <w:p w:rsidR="36B76075" w:rsidP="356F04A6" w:rsidRDefault="36B76075" w14:paraId="1FBF237C" w14:textId="18115FBC">
      <w:pPr>
        <w:pStyle w:val="Normal"/>
        <w:rPr>
          <w:color w:val="000000" w:themeColor="text1" w:themeTint="FF" w:themeShade="FF"/>
        </w:rPr>
      </w:pPr>
      <w:r w:rsidRPr="356F04A6" w:rsidR="36B76075">
        <w:rPr>
          <w:color w:val="000000" w:themeColor="text1" w:themeTint="FF" w:themeShade="FF"/>
        </w:rPr>
        <w:t xml:space="preserve">The leap from </w:t>
      </w:r>
      <w:r w:rsidRPr="356F04A6" w:rsidR="681B3AC6">
        <w:rPr>
          <w:color w:val="000000" w:themeColor="text1" w:themeTint="FF" w:themeShade="FF"/>
        </w:rPr>
        <w:t>vacuum</w:t>
      </w:r>
      <w:r w:rsidRPr="356F04A6" w:rsidR="36B76075">
        <w:rPr>
          <w:color w:val="000000" w:themeColor="text1" w:themeTint="FF" w:themeShade="FF"/>
        </w:rPr>
        <w:t xml:space="preserve"> tubes to transistors had been a massive </w:t>
      </w:r>
      <w:r w:rsidRPr="356F04A6" w:rsidR="3D1DF6D9">
        <w:rPr>
          <w:color w:val="000000" w:themeColor="text1" w:themeTint="FF" w:themeShade="FF"/>
        </w:rPr>
        <w:t>improvement</w:t>
      </w:r>
      <w:r w:rsidRPr="356F04A6" w:rsidR="36B76075">
        <w:rPr>
          <w:color w:val="000000" w:themeColor="text1" w:themeTint="FF" w:themeShade="FF"/>
        </w:rPr>
        <w:t xml:space="preserve"> it did have its draw backs,</w:t>
      </w:r>
      <w:r w:rsidRPr="356F04A6" w:rsidR="01A5404D">
        <w:rPr>
          <w:color w:val="000000" w:themeColor="text1" w:themeTint="FF" w:themeShade="FF"/>
        </w:rPr>
        <w:t xml:space="preserve"> they were individually soldered on together</w:t>
      </w:r>
      <w:r w:rsidRPr="356F04A6" w:rsidR="675E4949">
        <w:rPr>
          <w:color w:val="000000" w:themeColor="text1" w:themeTint="FF" w:themeShade="FF"/>
        </w:rPr>
        <w:t xml:space="preserve">, this meant that computers with complex designs had to also have </w:t>
      </w:r>
      <w:r w:rsidRPr="356F04A6" w:rsidR="2BE592BD">
        <w:rPr>
          <w:color w:val="000000" w:themeColor="text1" w:themeTint="FF" w:themeShade="FF"/>
        </w:rPr>
        <w:t xml:space="preserve">more complicated connections </w:t>
      </w:r>
      <w:r w:rsidRPr="356F04A6" w:rsidR="0555A114">
        <w:rPr>
          <w:color w:val="000000" w:themeColor="text1" w:themeTint="FF" w:themeShade="FF"/>
        </w:rPr>
        <w:t>opening the doors to faulty wiring</w:t>
      </w:r>
      <w:r w:rsidRPr="356F04A6" w:rsidR="3B208617">
        <w:rPr>
          <w:color w:val="000000" w:themeColor="text1" w:themeTint="FF" w:themeShade="FF"/>
        </w:rPr>
        <w:t>. The invention of the Intergrated circuit also known as the IC</w:t>
      </w:r>
      <w:r w:rsidRPr="356F04A6" w:rsidR="0E29FE0A">
        <w:rPr>
          <w:color w:val="000000" w:themeColor="text1" w:themeTint="FF" w:themeShade="FF"/>
        </w:rPr>
        <w:t xml:space="preserve"> was a way of packing multiple transistors onto a single chip, driving down the energy </w:t>
      </w:r>
      <w:r w:rsidRPr="356F04A6" w:rsidR="002C01AD">
        <w:rPr>
          <w:color w:val="000000" w:themeColor="text1" w:themeTint="FF" w:themeShade="FF"/>
        </w:rPr>
        <w:t>consumption</w:t>
      </w:r>
      <w:r w:rsidRPr="356F04A6" w:rsidR="0E29FE0A">
        <w:rPr>
          <w:color w:val="000000" w:themeColor="text1" w:themeTint="FF" w:themeShade="FF"/>
        </w:rPr>
        <w:t xml:space="preserve">, heat </w:t>
      </w:r>
      <w:r w:rsidRPr="356F04A6" w:rsidR="1E4746A3">
        <w:rPr>
          <w:color w:val="000000" w:themeColor="text1" w:themeTint="FF" w:themeShade="FF"/>
        </w:rPr>
        <w:t>generated</w:t>
      </w:r>
      <w:r w:rsidRPr="356F04A6" w:rsidR="0FEB7827">
        <w:rPr>
          <w:color w:val="000000" w:themeColor="text1" w:themeTint="FF" w:themeShade="FF"/>
        </w:rPr>
        <w:t xml:space="preserve"> </w:t>
      </w:r>
      <w:r w:rsidRPr="356F04A6" w:rsidR="11562CAF">
        <w:rPr>
          <w:color w:val="000000" w:themeColor="text1" w:themeTint="FF" w:themeShade="FF"/>
        </w:rPr>
        <w:t>and cost of manufacturing compute</w:t>
      </w:r>
      <w:r w:rsidRPr="356F04A6" w:rsidR="1E235977">
        <w:rPr>
          <w:color w:val="000000" w:themeColor="text1" w:themeTint="FF" w:themeShade="FF"/>
        </w:rPr>
        <w:t>rs</w:t>
      </w:r>
      <w:r w:rsidRPr="356F04A6" w:rsidR="01BAD167">
        <w:rPr>
          <w:color w:val="000000" w:themeColor="text1" w:themeTint="FF" w:themeShade="FF"/>
        </w:rPr>
        <w:t>, allowing the miniaturization of computers to occur</w:t>
      </w:r>
      <w:r w:rsidRPr="356F04A6" w:rsidR="25AFF5BD">
        <w:rPr>
          <w:color w:val="000000" w:themeColor="text1" w:themeTint="FF" w:themeShade="FF"/>
        </w:rPr>
        <w:t>.</w:t>
      </w:r>
    </w:p>
    <w:p w:rsidR="367511DD" w:rsidP="356F04A6" w:rsidRDefault="367511DD" w14:paraId="644AAD0D" w14:textId="6269375C">
      <w:pPr>
        <w:pStyle w:val="Normal"/>
        <w:rPr>
          <w:color w:val="000000" w:themeColor="text1" w:themeTint="FF" w:themeShade="FF"/>
        </w:rPr>
      </w:pPr>
      <w:r w:rsidRPr="356F04A6" w:rsidR="367511DD">
        <w:rPr>
          <w:color w:val="000000" w:themeColor="text1" w:themeTint="FF" w:themeShade="FF"/>
        </w:rPr>
        <w:t xml:space="preserve">Coming closer to </w:t>
      </w:r>
      <w:r w:rsidRPr="356F04A6" w:rsidR="4EDA2287">
        <w:rPr>
          <w:color w:val="000000" w:themeColor="text1" w:themeTint="FF" w:themeShade="FF"/>
        </w:rPr>
        <w:t xml:space="preserve">the </w:t>
      </w:r>
      <w:r w:rsidRPr="356F04A6" w:rsidR="3CDBA841">
        <w:rPr>
          <w:color w:val="000000" w:themeColor="text1" w:themeTint="FF" w:themeShade="FF"/>
        </w:rPr>
        <w:t>modern</w:t>
      </w:r>
      <w:r w:rsidRPr="356F04A6" w:rsidR="367511DD">
        <w:rPr>
          <w:color w:val="000000" w:themeColor="text1" w:themeTint="FF" w:themeShade="FF"/>
        </w:rPr>
        <w:t xml:space="preserve"> day</w:t>
      </w:r>
      <w:r w:rsidRPr="356F04A6" w:rsidR="34B4E2F4">
        <w:rPr>
          <w:color w:val="000000" w:themeColor="text1" w:themeTint="FF" w:themeShade="FF"/>
        </w:rPr>
        <w:t xml:space="preserve">, developments such as the microprocessor </w:t>
      </w:r>
      <w:r w:rsidRPr="356F04A6" w:rsidR="1D0EFB44">
        <w:rPr>
          <w:color w:val="000000" w:themeColor="text1" w:themeTint="FF" w:themeShade="FF"/>
        </w:rPr>
        <w:t xml:space="preserve">, it has </w:t>
      </w:r>
      <w:r w:rsidRPr="356F04A6" w:rsidR="4F6AE5CF">
        <w:rPr>
          <w:color w:val="000000" w:themeColor="text1" w:themeTint="FF" w:themeShade="FF"/>
        </w:rPr>
        <w:t>miniaturized</w:t>
      </w:r>
      <w:r w:rsidRPr="356F04A6" w:rsidR="1D0EFB44">
        <w:rPr>
          <w:color w:val="000000" w:themeColor="text1" w:themeTint="FF" w:themeShade="FF"/>
        </w:rPr>
        <w:t xml:space="preserve"> so fa</w:t>
      </w:r>
      <w:r w:rsidRPr="356F04A6" w:rsidR="0FF6C812">
        <w:rPr>
          <w:color w:val="000000" w:themeColor="text1" w:themeTint="FF" w:themeShade="FF"/>
        </w:rPr>
        <w:t>r</w:t>
      </w:r>
      <w:r w:rsidRPr="356F04A6" w:rsidR="1D0EFB44">
        <w:rPr>
          <w:color w:val="000000" w:themeColor="text1" w:themeTint="FF" w:themeShade="FF"/>
        </w:rPr>
        <w:t xml:space="preserve"> that we can design and cr</w:t>
      </w:r>
      <w:r w:rsidRPr="356F04A6" w:rsidR="1F30F542">
        <w:rPr>
          <w:color w:val="000000" w:themeColor="text1" w:themeTint="FF" w:themeShade="FF"/>
        </w:rPr>
        <w:t>e</w:t>
      </w:r>
      <w:r w:rsidRPr="356F04A6" w:rsidR="1D0EFB44">
        <w:rPr>
          <w:color w:val="000000" w:themeColor="text1" w:themeTint="FF" w:themeShade="FF"/>
        </w:rPr>
        <w:t xml:space="preserve">ate devices that are more </w:t>
      </w:r>
      <w:r w:rsidRPr="356F04A6" w:rsidR="5E0AA034">
        <w:rPr>
          <w:color w:val="000000" w:themeColor="text1" w:themeTint="FF" w:themeShade="FF"/>
        </w:rPr>
        <w:t>powerful</w:t>
      </w:r>
      <w:r w:rsidRPr="356F04A6" w:rsidR="1D0EFB44">
        <w:rPr>
          <w:color w:val="000000" w:themeColor="text1" w:themeTint="FF" w:themeShade="FF"/>
        </w:rPr>
        <w:t xml:space="preserve"> than the computers that helped humanity to ge</w:t>
      </w:r>
      <w:r w:rsidRPr="356F04A6" w:rsidR="237591A8">
        <w:rPr>
          <w:color w:val="000000" w:themeColor="text1" w:themeTint="FF" w:themeShade="FF"/>
        </w:rPr>
        <w:t>t to the moon that only take up the space of a</w:t>
      </w:r>
      <w:r w:rsidRPr="356F04A6" w:rsidR="2BDC84A5">
        <w:rPr>
          <w:color w:val="000000" w:themeColor="text1" w:themeTint="FF" w:themeShade="FF"/>
        </w:rPr>
        <w:t xml:space="preserve"> thumbnail are</w:t>
      </w:r>
      <w:r w:rsidRPr="356F04A6" w:rsidR="237591A8">
        <w:rPr>
          <w:color w:val="000000" w:themeColor="text1" w:themeTint="FF" w:themeShade="FF"/>
        </w:rPr>
        <w:t xml:space="preserve"> </w:t>
      </w:r>
      <w:r w:rsidRPr="356F04A6" w:rsidR="34B4E2F4">
        <w:rPr>
          <w:color w:val="000000" w:themeColor="text1" w:themeTint="FF" w:themeShade="FF"/>
        </w:rPr>
        <w:t xml:space="preserve">found in </w:t>
      </w:r>
      <w:r w:rsidRPr="356F04A6" w:rsidR="209FF05A">
        <w:rPr>
          <w:color w:val="000000" w:themeColor="text1" w:themeTint="FF" w:themeShade="FF"/>
        </w:rPr>
        <w:t xml:space="preserve"> everyday surroundings like </w:t>
      </w:r>
      <w:r w:rsidRPr="356F04A6" w:rsidR="34B4E2F4">
        <w:rPr>
          <w:color w:val="000000" w:themeColor="text1" w:themeTint="FF" w:themeShade="FF"/>
        </w:rPr>
        <w:t>smart phones</w:t>
      </w:r>
      <w:r w:rsidRPr="356F04A6" w:rsidR="4E7B201D">
        <w:rPr>
          <w:color w:val="000000" w:themeColor="text1" w:themeTint="FF" w:themeShade="FF"/>
        </w:rPr>
        <w:t>,</w:t>
      </w:r>
      <w:r w:rsidRPr="356F04A6" w:rsidR="017FDACF">
        <w:rPr>
          <w:color w:val="000000" w:themeColor="text1" w:themeTint="FF" w:themeShade="FF"/>
        </w:rPr>
        <w:t xml:space="preserve"> desktops laptops and smart watches</w:t>
      </w:r>
      <w:r w:rsidRPr="356F04A6" w:rsidR="2942E432">
        <w:rPr>
          <w:color w:val="000000" w:themeColor="text1" w:themeTint="FF" w:themeShade="FF"/>
        </w:rPr>
        <w:t xml:space="preserve">, </w:t>
      </w:r>
      <w:r w:rsidRPr="356F04A6" w:rsidR="017FDACF">
        <w:rPr>
          <w:color w:val="000000" w:themeColor="text1" w:themeTint="FF" w:themeShade="FF"/>
        </w:rPr>
        <w:t>allows</w:t>
      </w:r>
      <w:r w:rsidRPr="356F04A6" w:rsidR="2D752EF6">
        <w:rPr>
          <w:color w:val="000000" w:themeColor="text1" w:themeTint="FF" w:themeShade="FF"/>
        </w:rPr>
        <w:t xml:space="preserve"> these </w:t>
      </w:r>
      <w:r w:rsidRPr="356F04A6" w:rsidR="4E7B201D">
        <w:rPr>
          <w:color w:val="000000" w:themeColor="text1" w:themeTint="FF" w:themeShade="FF"/>
        </w:rPr>
        <w:t>devices</w:t>
      </w:r>
      <w:r w:rsidRPr="356F04A6" w:rsidR="4C8B7E63">
        <w:rPr>
          <w:color w:val="000000" w:themeColor="text1" w:themeTint="FF" w:themeShade="FF"/>
        </w:rPr>
        <w:t xml:space="preserve"> and</w:t>
      </w:r>
      <w:r w:rsidRPr="356F04A6" w:rsidR="4C8B7E63">
        <w:rPr>
          <w:color w:val="000000" w:themeColor="text1" w:themeTint="FF" w:themeShade="FF"/>
        </w:rPr>
        <w:t xml:space="preserve"> </w:t>
      </w:r>
      <w:r w:rsidRPr="356F04A6" w:rsidR="4E7B201D">
        <w:rPr>
          <w:color w:val="000000" w:themeColor="text1" w:themeTint="FF" w:themeShade="FF"/>
        </w:rPr>
        <w:t xml:space="preserve">that can connect wirelessly over the internet </w:t>
      </w:r>
      <w:r w:rsidRPr="356F04A6" w:rsidR="2C854CAA">
        <w:rPr>
          <w:color w:val="000000" w:themeColor="text1" w:themeTint="FF" w:themeShade="FF"/>
        </w:rPr>
        <w:t xml:space="preserve">and control items </w:t>
      </w:r>
      <w:r w:rsidRPr="356F04A6" w:rsidR="4E7B201D">
        <w:rPr>
          <w:color w:val="000000" w:themeColor="text1" w:themeTint="FF" w:themeShade="FF"/>
        </w:rPr>
        <w:t>lik</w:t>
      </w:r>
      <w:r w:rsidRPr="356F04A6" w:rsidR="06B96EEB">
        <w:rPr>
          <w:color w:val="000000" w:themeColor="text1" w:themeTint="FF" w:themeShade="FF"/>
        </w:rPr>
        <w:t xml:space="preserve">e doorbells </w:t>
      </w:r>
      <w:r w:rsidRPr="356F04A6" w:rsidR="6DBD3DEC">
        <w:rPr>
          <w:color w:val="000000" w:themeColor="text1" w:themeTint="FF" w:themeShade="FF"/>
        </w:rPr>
        <w:t>thermostat</w:t>
      </w:r>
      <w:r w:rsidRPr="356F04A6" w:rsidR="5BC349CB">
        <w:rPr>
          <w:color w:val="000000" w:themeColor="text1" w:themeTint="FF" w:themeShade="FF"/>
        </w:rPr>
        <w:t>s</w:t>
      </w:r>
      <w:r w:rsidRPr="356F04A6" w:rsidR="6DBD3DEC">
        <w:rPr>
          <w:color w:val="000000" w:themeColor="text1" w:themeTint="FF" w:themeShade="FF"/>
        </w:rPr>
        <w:t xml:space="preserve"> </w:t>
      </w:r>
      <w:r w:rsidRPr="356F04A6" w:rsidR="06B96EEB">
        <w:rPr>
          <w:color w:val="000000" w:themeColor="text1" w:themeTint="FF" w:themeShade="FF"/>
        </w:rPr>
        <w:t>and lightbulbs</w:t>
      </w:r>
      <w:r w:rsidRPr="356F04A6" w:rsidR="0340790D">
        <w:rPr>
          <w:color w:val="000000" w:themeColor="text1" w:themeTint="FF" w:themeShade="FF"/>
        </w:rPr>
        <w:t xml:space="preserve">, thanks to the development and infrastructure of </w:t>
      </w:r>
      <w:r w:rsidRPr="356F04A6" w:rsidR="1DCA6385">
        <w:rPr>
          <w:color w:val="000000" w:themeColor="text1" w:themeTint="FF" w:themeShade="FF"/>
        </w:rPr>
        <w:t xml:space="preserve">internet </w:t>
      </w:r>
      <w:r w:rsidRPr="356F04A6" w:rsidR="0340790D">
        <w:rPr>
          <w:color w:val="000000" w:themeColor="text1" w:themeTint="FF" w:themeShade="FF"/>
        </w:rPr>
        <w:t>people are able to</w:t>
      </w:r>
      <w:r w:rsidRPr="356F04A6" w:rsidR="146AA40F">
        <w:rPr>
          <w:color w:val="000000" w:themeColor="text1" w:themeTint="FF" w:themeShade="FF"/>
        </w:rPr>
        <w:t xml:space="preserve"> connect to anywhere in the world at the touch of a button</w:t>
      </w:r>
      <w:r w:rsidRPr="356F04A6" w:rsidR="2ECCC1BE">
        <w:rPr>
          <w:color w:val="000000" w:themeColor="text1" w:themeTint="FF" w:themeShade="FF"/>
        </w:rPr>
        <w:t xml:space="preserve"> over </w:t>
      </w:r>
      <w:r w:rsidRPr="356F04A6" w:rsidR="6507E295">
        <w:rPr>
          <w:color w:val="000000" w:themeColor="text1" w:themeTint="FF" w:themeShade="FF"/>
        </w:rPr>
        <w:t xml:space="preserve">networks </w:t>
      </w:r>
      <w:r w:rsidRPr="356F04A6" w:rsidR="013EEB15">
        <w:rPr>
          <w:color w:val="000000" w:themeColor="text1" w:themeTint="FF" w:themeShade="FF"/>
        </w:rPr>
        <w:t xml:space="preserve">like NFC Bluetooth </w:t>
      </w:r>
      <w:r w:rsidRPr="356F04A6" w:rsidR="23ACC7C7">
        <w:rPr>
          <w:color w:val="000000" w:themeColor="text1" w:themeTint="FF" w:themeShade="FF"/>
        </w:rPr>
        <w:t xml:space="preserve">and </w:t>
      </w:r>
      <w:r w:rsidRPr="356F04A6" w:rsidR="41A41F91">
        <w:rPr>
          <w:color w:val="000000" w:themeColor="text1" w:themeTint="FF" w:themeShade="FF"/>
        </w:rPr>
        <w:t>Wi-Fi</w:t>
      </w:r>
      <w:r w:rsidRPr="356F04A6" w:rsidR="7175883D">
        <w:rPr>
          <w:color w:val="000000" w:themeColor="text1" w:themeTint="FF" w:themeShade="FF"/>
        </w:rPr>
        <w:t xml:space="preserve">, these </w:t>
      </w:r>
      <w:r w:rsidRPr="356F04A6" w:rsidR="50852F19">
        <w:rPr>
          <w:color w:val="000000" w:themeColor="text1" w:themeTint="FF" w:themeShade="FF"/>
        </w:rPr>
        <w:t>innovations</w:t>
      </w:r>
      <w:r w:rsidRPr="356F04A6" w:rsidR="7175883D">
        <w:rPr>
          <w:color w:val="000000" w:themeColor="text1" w:themeTint="FF" w:themeShade="FF"/>
        </w:rPr>
        <w:t xml:space="preserve"> </w:t>
      </w:r>
      <w:r w:rsidRPr="356F04A6" w:rsidR="00C50C56">
        <w:rPr>
          <w:color w:val="000000" w:themeColor="text1" w:themeTint="FF" w:themeShade="FF"/>
        </w:rPr>
        <w:t xml:space="preserve">have </w:t>
      </w:r>
      <w:r w:rsidRPr="356F04A6" w:rsidR="79BAA195">
        <w:rPr>
          <w:color w:val="000000" w:themeColor="text1" w:themeTint="FF" w:themeShade="FF"/>
        </w:rPr>
        <w:t>revolutionized</w:t>
      </w:r>
      <w:r w:rsidRPr="356F04A6" w:rsidR="7175883D">
        <w:rPr>
          <w:color w:val="000000" w:themeColor="text1" w:themeTint="FF" w:themeShade="FF"/>
        </w:rPr>
        <w:t xml:space="preserve"> industries like transport, entertainments news and finance just to name a few</w:t>
      </w:r>
      <w:r w:rsidRPr="356F04A6" w:rsidR="7F930848">
        <w:rPr>
          <w:color w:val="000000" w:themeColor="text1" w:themeTint="FF" w:themeShade="FF"/>
        </w:rPr>
        <w:t>.</w:t>
      </w:r>
      <w:r w:rsidRPr="356F04A6" w:rsidR="2E569A41">
        <w:rPr>
          <w:color w:val="000000" w:themeColor="text1" w:themeTint="FF" w:themeShade="FF"/>
        </w:rPr>
        <w:t xml:space="preserve"> Tasks such as moving funds around would have had to be done in person but thanks to internet banking customers at the banks can move funds and make payments with a few </w:t>
      </w:r>
      <w:r w:rsidRPr="356F04A6" w:rsidR="2AAE7945">
        <w:rPr>
          <w:color w:val="000000" w:themeColor="text1" w:themeTint="FF" w:themeShade="FF"/>
        </w:rPr>
        <w:t>clicks in a matter of seconds without having to step foot outside</w:t>
      </w:r>
      <w:r w:rsidRPr="356F04A6" w:rsidR="429E6FFB">
        <w:rPr>
          <w:color w:val="000000" w:themeColor="text1" w:themeTint="FF" w:themeShade="FF"/>
        </w:rPr>
        <w:t xml:space="preserve"> [</w:t>
      </w:r>
      <w:r w:rsidRPr="356F04A6" w:rsidR="6E93C422">
        <w:rPr>
          <w:color w:val="000000" w:themeColor="text1" w:themeTint="FF" w:themeShade="FF"/>
        </w:rPr>
        <w:t>5</w:t>
      </w:r>
      <w:r w:rsidRPr="356F04A6" w:rsidR="429E6FFB">
        <w:rPr>
          <w:color w:val="000000" w:themeColor="text1" w:themeTint="FF" w:themeShade="FF"/>
        </w:rPr>
        <w:t>]</w:t>
      </w:r>
      <w:r w:rsidRPr="356F04A6" w:rsidR="77D58CF5">
        <w:rPr>
          <w:color w:val="000000" w:themeColor="text1" w:themeTint="FF" w:themeShade="FF"/>
        </w:rPr>
        <w:t>.</w:t>
      </w:r>
      <w:r w:rsidRPr="356F04A6" w:rsidR="79DC72AD">
        <w:rPr>
          <w:color w:val="000000" w:themeColor="text1" w:themeTint="FF" w:themeShade="FF"/>
        </w:rPr>
        <w:t xml:space="preserve"> 1 of the founders of intel Gordon Moore to make a prediction that was computing power with double every two months at low cost, and that computers would get so small that they would be surrounding us withing our homes cars and something he called personal portable communication devices, AKA a phone. This prediction was made in 1965 and is referred to as </w:t>
      </w:r>
      <w:r w:rsidRPr="356F04A6" w:rsidR="79DC72AD">
        <w:rPr>
          <w:color w:val="000000" w:themeColor="text1" w:themeTint="FF" w:themeShade="FF"/>
        </w:rPr>
        <w:t>Moores</w:t>
      </w:r>
      <w:r w:rsidRPr="356F04A6" w:rsidR="79DC72AD">
        <w:rPr>
          <w:color w:val="000000" w:themeColor="text1" w:themeTint="FF" w:themeShade="FF"/>
        </w:rPr>
        <w:t xml:space="preserve"> law. [</w:t>
      </w:r>
      <w:r w:rsidRPr="356F04A6" w:rsidR="768EEB72">
        <w:rPr>
          <w:color w:val="000000" w:themeColor="text1" w:themeTint="FF" w:themeShade="FF"/>
        </w:rPr>
        <w:t>6</w:t>
      </w:r>
      <w:r w:rsidRPr="356F04A6" w:rsidR="79DC72AD">
        <w:rPr>
          <w:color w:val="000000" w:themeColor="text1" w:themeTint="FF" w:themeShade="FF"/>
        </w:rPr>
        <w:t>]</w:t>
      </w:r>
    </w:p>
    <w:p w:rsidR="356F04A6" w:rsidP="356F04A6" w:rsidRDefault="356F04A6" w14:paraId="086F0FB1" w14:textId="5D37C4DB">
      <w:pPr>
        <w:pStyle w:val="Normal"/>
        <w:rPr>
          <w:color w:val="000000" w:themeColor="text1" w:themeTint="FF" w:themeShade="FF"/>
        </w:rPr>
      </w:pPr>
    </w:p>
    <w:p w:rsidR="11CF951E" w:rsidP="356F04A6" w:rsidRDefault="11CF951E" w14:paraId="1682D10D" w14:textId="79825124">
      <w:pPr>
        <w:pStyle w:val="Normal"/>
        <w:rPr>
          <w:i w:val="1"/>
          <w:iCs w:val="1"/>
          <w:color w:val="000000" w:themeColor="text1" w:themeTint="FF" w:themeShade="FF"/>
        </w:rPr>
      </w:pPr>
      <w:r w:rsidRPr="356F04A6" w:rsidR="11CF951E">
        <w:rPr>
          <w:color w:val="000000" w:themeColor="text1" w:themeTint="FF" w:themeShade="FF"/>
        </w:rPr>
        <w:t>To conclude t</w:t>
      </w:r>
      <w:r w:rsidRPr="356F04A6" w:rsidR="01BAD167">
        <w:rPr>
          <w:color w:val="000000" w:themeColor="text1" w:themeTint="FF" w:themeShade="FF"/>
        </w:rPr>
        <w:t>he</w:t>
      </w:r>
      <w:r w:rsidRPr="356F04A6" w:rsidR="01BAD167">
        <w:rPr>
          <w:color w:val="000000" w:themeColor="text1" w:themeTint="FF" w:themeShade="FF"/>
        </w:rPr>
        <w:t xml:space="preserve"> </w:t>
      </w:r>
      <w:r w:rsidRPr="356F04A6" w:rsidR="3DA980FB">
        <w:rPr>
          <w:color w:val="000000" w:themeColor="text1" w:themeTint="FF" w:themeShade="FF"/>
        </w:rPr>
        <w:t xml:space="preserve">development of the computer cannot really be credited to the sole invention of one </w:t>
      </w:r>
      <w:r w:rsidRPr="356F04A6" w:rsidR="7C4E662C">
        <w:rPr>
          <w:color w:val="000000" w:themeColor="text1" w:themeTint="FF" w:themeShade="FF"/>
        </w:rPr>
        <w:t>person or entity but rather it was the colle</w:t>
      </w:r>
      <w:r w:rsidRPr="356F04A6" w:rsidR="6CCB03C7">
        <w:rPr>
          <w:color w:val="000000" w:themeColor="text1" w:themeTint="FF" w:themeShade="FF"/>
        </w:rPr>
        <w:t>c</w:t>
      </w:r>
      <w:r w:rsidRPr="356F04A6" w:rsidR="7C4E662C">
        <w:rPr>
          <w:color w:val="000000" w:themeColor="text1" w:themeTint="FF" w:themeShade="FF"/>
        </w:rPr>
        <w:t xml:space="preserve">tive efforts of multiple people during many different periods of time that had ideas </w:t>
      </w:r>
      <w:r w:rsidRPr="356F04A6" w:rsidR="348CB4FA">
        <w:rPr>
          <w:color w:val="000000" w:themeColor="text1" w:themeTint="FF" w:themeShade="FF"/>
        </w:rPr>
        <w:t>theorized</w:t>
      </w:r>
      <w:r w:rsidRPr="356F04A6" w:rsidR="7C4E662C">
        <w:rPr>
          <w:color w:val="000000" w:themeColor="text1" w:themeTint="FF" w:themeShade="FF"/>
        </w:rPr>
        <w:t xml:space="preserve"> and later materialized</w:t>
      </w:r>
      <w:r w:rsidRPr="356F04A6" w:rsidR="47019E26">
        <w:rPr>
          <w:color w:val="000000" w:themeColor="text1" w:themeTint="FF" w:themeShade="FF"/>
        </w:rPr>
        <w:t xml:space="preserve">. From the theory of binary notation and Boolean logic, the use of vacuum tubing </w:t>
      </w:r>
      <w:r w:rsidRPr="356F04A6" w:rsidR="7998308F">
        <w:rPr>
          <w:color w:val="000000" w:themeColor="text1" w:themeTint="FF" w:themeShade="FF"/>
        </w:rPr>
        <w:t xml:space="preserve">and silicon transistors to its evolution into ICs. All the way through software developments such as creating programming languages and compilers to being able to </w:t>
      </w:r>
      <w:r w:rsidRPr="356F04A6" w:rsidR="5C9DF699">
        <w:rPr>
          <w:color w:val="000000" w:themeColor="text1" w:themeTint="FF" w:themeShade="FF"/>
        </w:rPr>
        <w:t>miniaturize</w:t>
      </w:r>
      <w:r w:rsidRPr="356F04A6" w:rsidR="696835CC">
        <w:rPr>
          <w:color w:val="000000" w:themeColor="text1" w:themeTint="FF" w:themeShade="FF"/>
        </w:rPr>
        <w:t xml:space="preserve"> computers. </w:t>
      </w:r>
      <w:r w:rsidRPr="356F04A6" w:rsidR="610C5C34">
        <w:rPr>
          <w:color w:val="000000" w:themeColor="text1" w:themeTint="FF" w:themeShade="FF"/>
        </w:rPr>
        <w:t xml:space="preserve">The rate of which computer technology has </w:t>
      </w:r>
      <w:r w:rsidRPr="356F04A6" w:rsidR="01ECE8A1">
        <w:rPr>
          <w:color w:val="000000" w:themeColor="text1" w:themeTint="FF" w:themeShade="FF"/>
        </w:rPr>
        <w:t>developed</w:t>
      </w:r>
      <w:r w:rsidRPr="356F04A6" w:rsidR="610C5C34">
        <w:rPr>
          <w:color w:val="000000" w:themeColor="text1" w:themeTint="FF" w:themeShade="FF"/>
        </w:rPr>
        <w:t xml:space="preserve"> at an exponential rate </w:t>
      </w:r>
      <w:r w:rsidRPr="356F04A6" w:rsidR="6B9D26DC">
        <w:rPr>
          <w:color w:val="000000" w:themeColor="text1" w:themeTint="FF" w:themeShade="FF"/>
        </w:rPr>
        <w:t>since the 1900s</w:t>
      </w:r>
      <w:r w:rsidRPr="356F04A6" w:rsidR="1F5CDCDD">
        <w:rPr>
          <w:color w:val="000000" w:themeColor="text1" w:themeTint="FF" w:themeShade="FF"/>
        </w:rPr>
        <w:t>.</w:t>
      </w:r>
    </w:p>
    <w:p w:rsidR="356F04A6" w:rsidP="356F04A6" w:rsidRDefault="356F04A6" w14:paraId="51BE5C1A" w14:textId="323E4682">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5DFBA5DE" w14:textId="78E8972B">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7B98D043" w14:textId="1776E7E2">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003781FB" w14:textId="7DD78724">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33DAB5F4" w14:textId="47CD1D26">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192C4DF6" w14:textId="394612B3">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5D994A1E" w14:textId="75FE2368">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6DB35CED" w14:textId="30FCF1A9">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37ADFF5E" w14:textId="64042022">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17F230E1" w14:textId="1D0C66D7">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436C77CF" w14:textId="3C6B891C">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51F5CB83" w14:textId="2EE49631">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2C7DD98D" w14:textId="443E8475">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1C62DF47" w14:textId="091938D1">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527C18C3" w14:textId="24A8F5D9">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6B1B4BCE" w14:textId="757585E1">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77E1BDDF" w14:textId="0B7FAD43">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65361F6C" w14:textId="11BEC4BF">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66093728" w14:textId="04CA01A5">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74FA5A86" w:rsidP="356F04A6" w:rsidRDefault="74FA5A86" w14:paraId="21E4ADF5" w14:textId="3F9A000C">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u w:val="single"/>
          <w:lang w:val="en-US"/>
        </w:rPr>
      </w:pPr>
      <w:r w:rsidRPr="356F04A6" w:rsidR="74FA5A86">
        <w:rPr>
          <w:rFonts w:ascii="Calibri" w:hAnsi="Calibri" w:eastAsia="Calibri" w:cs="Calibri"/>
          <w:b w:val="0"/>
          <w:bCs w:val="0"/>
          <w:i w:val="0"/>
          <w:iCs w:val="0"/>
          <w:caps w:val="0"/>
          <w:smallCaps w:val="0"/>
          <w:noProof w:val="0"/>
          <w:color w:val="000000" w:themeColor="text1" w:themeTint="FF" w:themeShade="FF"/>
          <w:sz w:val="22"/>
          <w:szCs w:val="22"/>
          <w:u w:val="single"/>
          <w:lang w:val="en-US"/>
        </w:rPr>
        <w:t>References</w:t>
      </w:r>
      <w:r w:rsidRPr="356F04A6" w:rsidR="74FA5A86">
        <w:rPr>
          <w:rFonts w:ascii="Calibri" w:hAnsi="Calibri" w:eastAsia="Calibri" w:cs="Calibri"/>
          <w:b w:val="0"/>
          <w:bCs w:val="0"/>
          <w:i w:val="0"/>
          <w:iCs w:val="0"/>
          <w:caps w:val="0"/>
          <w:smallCaps w:val="0"/>
          <w:noProof w:val="0"/>
          <w:color w:val="000000" w:themeColor="text1" w:themeTint="FF" w:themeShade="FF"/>
          <w:sz w:val="22"/>
          <w:szCs w:val="22"/>
          <w:u w:val="single"/>
          <w:lang w:val="en-US"/>
        </w:rPr>
        <w:t xml:space="preserve"> list</w:t>
      </w:r>
    </w:p>
    <w:p w:rsidR="0066C01F" w:rsidP="356F04A6" w:rsidRDefault="0066C01F" w14:paraId="04087362" w14:textId="09EEB1DF">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356F04A6" w:rsidR="0066C01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[1] </w:t>
      </w:r>
      <w:r w:rsidRPr="356F04A6" w:rsidR="0066C01F">
        <w:rPr>
          <w:rFonts w:ascii="Calibri" w:hAnsi="Calibri" w:eastAsia="Calibri" w:cs="Calibri"/>
          <w:noProof w:val="0"/>
          <w:sz w:val="22"/>
          <w:szCs w:val="22"/>
          <w:lang w:val="en-US"/>
        </w:rPr>
        <w:t xml:space="preserve">Steiglitz, Ken. “Turing’s Machine.” In </w:t>
      </w:r>
      <w:r w:rsidRPr="356F04A6" w:rsidR="0066C01F">
        <w:rPr>
          <w:rFonts w:ascii="Calibri" w:hAnsi="Calibri" w:eastAsia="Calibri" w:cs="Calibri"/>
          <w:i w:val="1"/>
          <w:iCs w:val="1"/>
          <w:noProof w:val="0"/>
          <w:sz w:val="22"/>
          <w:szCs w:val="22"/>
          <w:lang w:val="en-US"/>
        </w:rPr>
        <w:t>The Discrete Charm of the Machine: Why the World Became Digital</w:t>
      </w:r>
      <w:r w:rsidRPr="356F04A6" w:rsidR="0066C01F">
        <w:rPr>
          <w:rFonts w:ascii="Calibri" w:hAnsi="Calibri" w:eastAsia="Calibri" w:cs="Calibri"/>
          <w:noProof w:val="0"/>
          <w:sz w:val="22"/>
          <w:szCs w:val="22"/>
          <w:lang w:val="en-US"/>
        </w:rPr>
        <w:t xml:space="preserve">, 132–47. Princeton University Press, 2019. </w:t>
      </w:r>
      <w:hyperlink r:id="R221b147cbc204cac">
        <w:r w:rsidRPr="356F04A6" w:rsidR="0066C01F">
          <w:rPr>
            <w:rStyle w:val="Hyperlink"/>
            <w:rFonts w:ascii="Calibri" w:hAnsi="Calibri" w:eastAsia="Calibri" w:cs="Calibri"/>
            <w:noProof w:val="0"/>
            <w:sz w:val="22"/>
            <w:szCs w:val="22"/>
            <w:lang w:val="en-US"/>
          </w:rPr>
          <w:t>https://doi.org/10.2307/j.ctvc77c2g.12</w:t>
        </w:r>
      </w:hyperlink>
      <w:r w:rsidRPr="356F04A6" w:rsidR="0066C01F">
        <w:rPr>
          <w:rFonts w:ascii="Calibri" w:hAnsi="Calibri" w:eastAsia="Calibri" w:cs="Calibri"/>
          <w:noProof w:val="0"/>
          <w:sz w:val="22"/>
          <w:szCs w:val="22"/>
          <w:lang w:val="en-US"/>
        </w:rPr>
        <w:t>.</w:t>
      </w:r>
    </w:p>
    <w:p w:rsidR="0066C01F" w:rsidP="356F04A6" w:rsidRDefault="0066C01F" w14:paraId="43A6BF6D" w14:textId="0B520BFB">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356F04A6" w:rsidR="0066C01F">
        <w:rPr>
          <w:rFonts w:ascii="Calibri" w:hAnsi="Calibri" w:eastAsia="Calibri" w:cs="Calibri"/>
          <w:b w:val="0"/>
          <w:bCs w:val="0"/>
          <w:i w:val="0"/>
          <w:iCs w:val="0"/>
          <w:caps w:val="0"/>
          <w:smallCaps w:val="0"/>
          <w:noProof w:val="0"/>
          <w:color w:val="000000" w:themeColor="text1" w:themeTint="FF" w:themeShade="FF"/>
          <w:sz w:val="22"/>
          <w:szCs w:val="22"/>
          <w:lang w:val="en-US"/>
        </w:rPr>
        <w:t>[2]</w:t>
      </w:r>
      <w:r w:rsidRPr="356F04A6" w:rsidR="2F78ECB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56F04A6" w:rsidR="2F78ECBC">
        <w:rPr>
          <w:rFonts w:ascii="Calibri" w:hAnsi="Calibri" w:eastAsia="Calibri" w:cs="Calibri"/>
          <w:noProof w:val="0"/>
          <w:sz w:val="22"/>
          <w:szCs w:val="22"/>
          <w:lang w:val="en-US"/>
        </w:rPr>
        <w:t xml:space="preserve">Hollerith, Herman. “The Electrical Tabulating Machine.” </w:t>
      </w:r>
      <w:r w:rsidRPr="356F04A6" w:rsidR="2F78ECBC">
        <w:rPr>
          <w:rFonts w:ascii="Calibri" w:hAnsi="Calibri" w:eastAsia="Calibri" w:cs="Calibri"/>
          <w:i w:val="1"/>
          <w:iCs w:val="1"/>
          <w:noProof w:val="0"/>
          <w:sz w:val="22"/>
          <w:szCs w:val="22"/>
          <w:lang w:val="en-US"/>
        </w:rPr>
        <w:t>Journal of the Royal Statistical Society</w:t>
      </w:r>
      <w:r w:rsidRPr="356F04A6" w:rsidR="2F78ECBC">
        <w:rPr>
          <w:rFonts w:ascii="Calibri" w:hAnsi="Calibri" w:eastAsia="Calibri" w:cs="Calibri"/>
          <w:noProof w:val="0"/>
          <w:sz w:val="22"/>
          <w:szCs w:val="22"/>
          <w:lang w:val="en-US"/>
        </w:rPr>
        <w:t xml:space="preserve"> 57, no. 4 (1894): 678–89. </w:t>
      </w:r>
      <w:hyperlink r:id="Ra28d47ecbfd54be8">
        <w:r w:rsidRPr="356F04A6" w:rsidR="2F78ECBC">
          <w:rPr>
            <w:rStyle w:val="Hyperlink"/>
            <w:rFonts w:ascii="Calibri" w:hAnsi="Calibri" w:eastAsia="Calibri" w:cs="Calibri"/>
            <w:noProof w:val="0"/>
            <w:sz w:val="22"/>
            <w:szCs w:val="22"/>
            <w:lang w:val="en-US"/>
          </w:rPr>
          <w:t>https://doi.org/10.2307/2979610</w:t>
        </w:r>
      </w:hyperlink>
      <w:r w:rsidRPr="356F04A6" w:rsidR="2F78ECBC">
        <w:rPr>
          <w:rFonts w:ascii="Calibri" w:hAnsi="Calibri" w:eastAsia="Calibri" w:cs="Calibri"/>
          <w:noProof w:val="0"/>
          <w:sz w:val="22"/>
          <w:szCs w:val="22"/>
          <w:lang w:val="en-US"/>
        </w:rPr>
        <w:t>.</w:t>
      </w:r>
    </w:p>
    <w:p w:rsidR="0066C01F" w:rsidP="356F04A6" w:rsidRDefault="0066C01F" w14:paraId="3124BEED" w14:textId="360A1D2A">
      <w:pPr>
        <w:pStyle w:val="Normal"/>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356F04A6" w:rsidR="0066C01F">
        <w:rPr>
          <w:rFonts w:ascii="Calibri" w:hAnsi="Calibri" w:eastAsia="Calibri" w:cs="Calibri"/>
          <w:b w:val="0"/>
          <w:bCs w:val="0"/>
          <w:i w:val="0"/>
          <w:iCs w:val="0"/>
          <w:caps w:val="0"/>
          <w:smallCaps w:val="0"/>
          <w:noProof w:val="0"/>
          <w:color w:val="000000" w:themeColor="text1" w:themeTint="FF" w:themeShade="FF"/>
          <w:sz w:val="22"/>
          <w:szCs w:val="22"/>
          <w:lang w:val="en-US"/>
        </w:rPr>
        <w:t>[3]</w:t>
      </w:r>
      <w:r w:rsidRPr="356F04A6" w:rsidR="4709AE22">
        <w:rPr>
          <w:rFonts w:ascii="Calibri" w:hAnsi="Calibri" w:eastAsia="Calibri" w:cs="Calibri"/>
          <w:noProof w:val="0"/>
          <w:sz w:val="22"/>
          <w:szCs w:val="22"/>
          <w:lang w:val="en-US"/>
        </w:rPr>
        <w:t xml:space="preserve"> Brainerd, John G. “Genesis of the ENIAC.” </w:t>
      </w:r>
      <w:r w:rsidRPr="356F04A6" w:rsidR="4709AE22">
        <w:rPr>
          <w:rFonts w:ascii="Calibri" w:hAnsi="Calibri" w:eastAsia="Calibri" w:cs="Calibri"/>
          <w:i w:val="1"/>
          <w:iCs w:val="1"/>
          <w:noProof w:val="0"/>
          <w:sz w:val="22"/>
          <w:szCs w:val="22"/>
          <w:lang w:val="en-US"/>
        </w:rPr>
        <w:t>Technology and Culture</w:t>
      </w:r>
      <w:r w:rsidRPr="356F04A6" w:rsidR="4709AE22">
        <w:rPr>
          <w:rFonts w:ascii="Calibri" w:hAnsi="Calibri" w:eastAsia="Calibri" w:cs="Calibri"/>
          <w:noProof w:val="0"/>
          <w:sz w:val="22"/>
          <w:szCs w:val="22"/>
          <w:lang w:val="en-US"/>
        </w:rPr>
        <w:t xml:space="preserve"> 17, no. 3 (1976): 482–88. </w:t>
      </w:r>
      <w:hyperlink r:id="Rd2bef2de753d45e0">
        <w:r w:rsidRPr="356F04A6" w:rsidR="4709AE22">
          <w:rPr>
            <w:rStyle w:val="Hyperlink"/>
            <w:rFonts w:ascii="Calibri" w:hAnsi="Calibri" w:eastAsia="Calibri" w:cs="Calibri"/>
            <w:noProof w:val="0"/>
            <w:sz w:val="22"/>
            <w:szCs w:val="22"/>
            <w:lang w:val="en-US"/>
          </w:rPr>
          <w:t>https://doi.org/10.2307/3103527</w:t>
        </w:r>
      </w:hyperlink>
      <w:r w:rsidRPr="356F04A6" w:rsidR="4709AE22">
        <w:rPr>
          <w:rFonts w:ascii="Calibri" w:hAnsi="Calibri" w:eastAsia="Calibri" w:cs="Calibri"/>
          <w:noProof w:val="0"/>
          <w:sz w:val="22"/>
          <w:szCs w:val="22"/>
          <w:lang w:val="en-US"/>
        </w:rPr>
        <w:t>.</w:t>
      </w:r>
    </w:p>
    <w:p w:rsidR="0066C01F" w:rsidP="356F04A6" w:rsidRDefault="0066C01F" w14:paraId="721952EF" w14:textId="41E76CCF">
      <w:pPr>
        <w:pStyle w:val="Normal"/>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356F04A6" w:rsidR="0066C01F">
        <w:rPr>
          <w:rFonts w:ascii="Calibri" w:hAnsi="Calibri" w:eastAsia="Calibri" w:cs="Calibri"/>
          <w:b w:val="0"/>
          <w:bCs w:val="0"/>
          <w:i w:val="0"/>
          <w:iCs w:val="0"/>
          <w:caps w:val="0"/>
          <w:smallCaps w:val="0"/>
          <w:noProof w:val="0"/>
          <w:color w:val="000000" w:themeColor="text1" w:themeTint="FF" w:themeShade="FF"/>
          <w:sz w:val="22"/>
          <w:szCs w:val="22"/>
          <w:lang w:val="en-US"/>
        </w:rPr>
        <w:t>[4]</w:t>
      </w:r>
      <w:r w:rsidRPr="356F04A6" w:rsidR="3C05538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56F04A6" w:rsidR="05AC7770">
        <w:rPr>
          <w:rFonts w:ascii="Calibri" w:hAnsi="Calibri" w:eastAsia="Calibri" w:cs="Calibri"/>
          <w:noProof w:val="0"/>
          <w:sz w:val="22"/>
          <w:szCs w:val="22"/>
          <w:lang w:val="en-US"/>
        </w:rPr>
        <w:t xml:space="preserve">Strawn, G., &amp; Strawn, C. (2015). Grace Hopper: Compilers and Cobol. </w:t>
      </w:r>
      <w:r w:rsidRPr="356F04A6" w:rsidR="05AC7770">
        <w:rPr>
          <w:rFonts w:ascii="Calibri" w:hAnsi="Calibri" w:eastAsia="Calibri" w:cs="Calibri"/>
          <w:i w:val="1"/>
          <w:iCs w:val="1"/>
          <w:noProof w:val="0"/>
          <w:sz w:val="22"/>
          <w:szCs w:val="22"/>
          <w:lang w:val="en-US"/>
        </w:rPr>
        <w:t>IT Professional</w:t>
      </w:r>
      <w:r w:rsidRPr="356F04A6" w:rsidR="05AC7770">
        <w:rPr>
          <w:rFonts w:ascii="Calibri" w:hAnsi="Calibri" w:eastAsia="Calibri" w:cs="Calibri"/>
          <w:noProof w:val="0"/>
          <w:sz w:val="22"/>
          <w:szCs w:val="22"/>
          <w:lang w:val="en-US"/>
        </w:rPr>
        <w:t xml:space="preserve">, </w:t>
      </w:r>
      <w:r w:rsidRPr="356F04A6" w:rsidR="05AC7770">
        <w:rPr>
          <w:rFonts w:ascii="Calibri" w:hAnsi="Calibri" w:eastAsia="Calibri" w:cs="Calibri"/>
          <w:i w:val="1"/>
          <w:iCs w:val="1"/>
          <w:noProof w:val="0"/>
          <w:sz w:val="22"/>
          <w:szCs w:val="22"/>
          <w:lang w:val="en-US"/>
        </w:rPr>
        <w:t>17</w:t>
      </w:r>
      <w:r w:rsidRPr="356F04A6" w:rsidR="05AC7770">
        <w:rPr>
          <w:rFonts w:ascii="Calibri" w:hAnsi="Calibri" w:eastAsia="Calibri" w:cs="Calibri"/>
          <w:noProof w:val="0"/>
          <w:sz w:val="22"/>
          <w:szCs w:val="22"/>
          <w:lang w:val="en-US"/>
        </w:rPr>
        <w:t xml:space="preserve">(1), 62–64. </w:t>
      </w:r>
      <w:hyperlink r:id="R9c9fa6858ecf4d41">
        <w:r w:rsidRPr="356F04A6" w:rsidR="05AC7770">
          <w:rPr>
            <w:rStyle w:val="Hyperlink"/>
            <w:rFonts w:ascii="Calibri" w:hAnsi="Calibri" w:eastAsia="Calibri" w:cs="Calibri"/>
            <w:noProof w:val="0"/>
            <w:sz w:val="22"/>
            <w:szCs w:val="22"/>
            <w:lang w:val="en-US"/>
          </w:rPr>
          <w:t>https://doi.org/10.1109/MITP.2015.6</w:t>
        </w:r>
      </w:hyperlink>
    </w:p>
    <w:p w:rsidR="0066C01F" w:rsidP="356F04A6" w:rsidRDefault="0066C01F" w14:paraId="15079631" w14:textId="65D0AE6F">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356F04A6" w:rsidR="0066C01F">
        <w:rPr>
          <w:rFonts w:ascii="Calibri" w:hAnsi="Calibri" w:eastAsia="Calibri" w:cs="Calibri"/>
          <w:b w:val="0"/>
          <w:bCs w:val="0"/>
          <w:i w:val="0"/>
          <w:iCs w:val="0"/>
          <w:caps w:val="0"/>
          <w:smallCaps w:val="0"/>
          <w:noProof w:val="0"/>
          <w:color w:val="000000" w:themeColor="text1" w:themeTint="FF" w:themeShade="FF"/>
          <w:sz w:val="22"/>
          <w:szCs w:val="22"/>
          <w:lang w:val="en-US"/>
        </w:rPr>
        <w:t>[</w:t>
      </w:r>
      <w:r w:rsidRPr="356F04A6" w:rsidR="58498204">
        <w:rPr>
          <w:rFonts w:ascii="Calibri" w:hAnsi="Calibri" w:eastAsia="Calibri" w:cs="Calibri"/>
          <w:b w:val="0"/>
          <w:bCs w:val="0"/>
          <w:i w:val="0"/>
          <w:iCs w:val="0"/>
          <w:caps w:val="0"/>
          <w:smallCaps w:val="0"/>
          <w:noProof w:val="0"/>
          <w:color w:val="000000" w:themeColor="text1" w:themeTint="FF" w:themeShade="FF"/>
          <w:sz w:val="22"/>
          <w:szCs w:val="22"/>
          <w:lang w:val="en-US"/>
        </w:rPr>
        <w:t>5</w:t>
      </w:r>
      <w:r w:rsidRPr="356F04A6" w:rsidR="0066C01F">
        <w:rPr>
          <w:rFonts w:ascii="Calibri" w:hAnsi="Calibri" w:eastAsia="Calibri" w:cs="Calibri"/>
          <w:b w:val="0"/>
          <w:bCs w:val="0"/>
          <w:i w:val="0"/>
          <w:iCs w:val="0"/>
          <w:caps w:val="0"/>
          <w:smallCaps w:val="0"/>
          <w:noProof w:val="0"/>
          <w:color w:val="000000" w:themeColor="text1" w:themeTint="FF" w:themeShade="FF"/>
          <w:sz w:val="22"/>
          <w:szCs w:val="22"/>
          <w:lang w:val="en-US"/>
        </w:rPr>
        <w:t>]</w:t>
      </w:r>
      <w:r w:rsidRPr="356F04A6" w:rsidR="721A9E36">
        <w:rPr>
          <w:rFonts w:ascii="Calibri" w:hAnsi="Calibri" w:eastAsia="Calibri" w:cs="Calibri"/>
          <w:noProof w:val="0"/>
          <w:sz w:val="22"/>
          <w:szCs w:val="22"/>
          <w:lang w:val="en-US"/>
        </w:rPr>
        <w:t xml:space="preserve"> Malone, M. S. (Michael S. (1995). </w:t>
      </w:r>
      <w:r w:rsidRPr="356F04A6" w:rsidR="721A9E36">
        <w:rPr>
          <w:rFonts w:ascii="Calibri" w:hAnsi="Calibri" w:eastAsia="Calibri" w:cs="Calibri"/>
          <w:i w:val="1"/>
          <w:iCs w:val="1"/>
          <w:noProof w:val="0"/>
          <w:sz w:val="22"/>
          <w:szCs w:val="22"/>
          <w:lang w:val="en-US"/>
        </w:rPr>
        <w:t xml:space="preserve">The microprocessor </w:t>
      </w:r>
      <w:r w:rsidRPr="356F04A6" w:rsidR="721A9E36">
        <w:rPr>
          <w:rFonts w:ascii="Calibri" w:hAnsi="Calibri" w:eastAsia="Calibri" w:cs="Calibri"/>
          <w:i w:val="1"/>
          <w:iCs w:val="1"/>
          <w:noProof w:val="0"/>
          <w:sz w:val="22"/>
          <w:szCs w:val="22"/>
          <w:lang w:val="en-US"/>
        </w:rPr>
        <w:t>a biography</w:t>
      </w:r>
      <w:r w:rsidRPr="356F04A6" w:rsidR="721A9E36">
        <w:rPr>
          <w:rFonts w:ascii="Calibri" w:hAnsi="Calibri" w:eastAsia="Calibri" w:cs="Calibri"/>
          <w:noProof w:val="0"/>
          <w:sz w:val="22"/>
          <w:szCs w:val="22"/>
          <w:lang w:val="en-US"/>
        </w:rPr>
        <w:t>. TELOS.</w:t>
      </w:r>
    </w:p>
    <w:p w:rsidR="299B8B17" w:rsidP="356F04A6" w:rsidRDefault="299B8B17" w14:paraId="1856B0E3" w14:textId="592A6975">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356F04A6" w:rsidR="299B8B1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[6] </w:t>
      </w:r>
      <w:r w:rsidRPr="356F04A6" w:rsidR="299B8B17">
        <w:rPr>
          <w:rFonts w:ascii="Calibri" w:hAnsi="Calibri" w:eastAsia="Calibri" w:cs="Calibri"/>
          <w:noProof w:val="0"/>
          <w:sz w:val="22"/>
          <w:szCs w:val="22"/>
          <w:lang w:val="en-US"/>
        </w:rPr>
        <w:t xml:space="preserve">Mack, C. A. (2011). Fifty Years of Moore’s Law. </w:t>
      </w:r>
      <w:r w:rsidRPr="356F04A6" w:rsidR="299B8B17">
        <w:rPr>
          <w:rFonts w:ascii="Calibri" w:hAnsi="Calibri" w:eastAsia="Calibri" w:cs="Calibri"/>
          <w:i w:val="1"/>
          <w:iCs w:val="1"/>
          <w:noProof w:val="0"/>
          <w:sz w:val="22"/>
          <w:szCs w:val="22"/>
          <w:lang w:val="en-US"/>
        </w:rPr>
        <w:t>IEEE Transactions on Semiconductor Manufacturing</w:t>
      </w:r>
      <w:r w:rsidRPr="356F04A6" w:rsidR="299B8B17">
        <w:rPr>
          <w:rFonts w:ascii="Calibri" w:hAnsi="Calibri" w:eastAsia="Calibri" w:cs="Calibri"/>
          <w:noProof w:val="0"/>
          <w:sz w:val="22"/>
          <w:szCs w:val="22"/>
          <w:lang w:val="en-US"/>
        </w:rPr>
        <w:t xml:space="preserve">, </w:t>
      </w:r>
      <w:r w:rsidRPr="356F04A6" w:rsidR="299B8B17">
        <w:rPr>
          <w:rFonts w:ascii="Calibri" w:hAnsi="Calibri" w:eastAsia="Calibri" w:cs="Calibri"/>
          <w:i w:val="1"/>
          <w:iCs w:val="1"/>
          <w:noProof w:val="0"/>
          <w:sz w:val="22"/>
          <w:szCs w:val="22"/>
          <w:lang w:val="en-US"/>
        </w:rPr>
        <w:t>24</w:t>
      </w:r>
      <w:r w:rsidRPr="356F04A6" w:rsidR="299B8B17">
        <w:rPr>
          <w:rFonts w:ascii="Calibri" w:hAnsi="Calibri" w:eastAsia="Calibri" w:cs="Calibri"/>
          <w:noProof w:val="0"/>
          <w:sz w:val="22"/>
          <w:szCs w:val="22"/>
          <w:lang w:val="en-US"/>
        </w:rPr>
        <w:t xml:space="preserve">(2), 202–207. </w:t>
      </w:r>
      <w:hyperlink r:id="R3e120d43f7424462">
        <w:r w:rsidRPr="356F04A6" w:rsidR="299B8B17">
          <w:rPr>
            <w:rStyle w:val="Hyperlink"/>
            <w:rFonts w:ascii="Calibri" w:hAnsi="Calibri" w:eastAsia="Calibri" w:cs="Calibri"/>
            <w:noProof w:val="0"/>
            <w:sz w:val="22"/>
            <w:szCs w:val="22"/>
            <w:lang w:val="en-US"/>
          </w:rPr>
          <w:t>https://doi.org/10.1109/TSM.2010.2096437</w:t>
        </w:r>
      </w:hyperlink>
    </w:p>
    <w:p w:rsidR="356F04A6" w:rsidP="356F04A6" w:rsidRDefault="356F04A6" w14:paraId="53030BA8" w14:textId="66C7A8BD">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530925A7" w14:textId="2FDE0770">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2965D4AF" w14:textId="2B058209">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16B89E70" w14:textId="3FB66D1D">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2BD155AF" w14:textId="734BCB96">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079191F9" w14:textId="35ED53E7">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5BD0D100" w14:textId="06C73FE4">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1A1FC53E" w14:textId="1095BC82">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5E25DBB2" w14:textId="5F2F1EE1">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4C3D057E" w14:textId="062D7E7D">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4DA9DFC1" w14:textId="021FD20B">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1DC0F4E1" w14:textId="1F60952D">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5A3FCF68" w14:textId="65DA7929">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63427DCB" w14:textId="05502405">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680538B8" w14:textId="18C3B395">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52902ACB" w14:textId="54421F21">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713EBB4C" w14:textId="7CF9B7A6">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14CE6E0E" w14:textId="355464A2">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055DB8A2" w14:textId="436F1EF9">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356F04A6" w:rsidP="356F04A6" w:rsidRDefault="356F04A6" w14:paraId="65636C5B" w14:textId="4ED83A89">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7404DEF1" w:rsidP="356F04A6" w:rsidRDefault="7404DEF1" w14:paraId="2805A17F" w14:textId="66646BCC">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356F04A6" w:rsidR="7404DEF1">
        <w:rPr>
          <w:rFonts w:ascii="Calibri" w:hAnsi="Calibri" w:eastAsia="Calibri" w:cs="Calibri"/>
          <w:b w:val="0"/>
          <w:bCs w:val="0"/>
          <w:i w:val="0"/>
          <w:iCs w:val="0"/>
          <w:caps w:val="0"/>
          <w:smallCaps w:val="0"/>
          <w:noProof w:val="0"/>
          <w:color w:val="000000" w:themeColor="text1" w:themeTint="FF" w:themeShade="FF"/>
          <w:sz w:val="22"/>
          <w:szCs w:val="22"/>
          <w:lang w:val="en-US"/>
        </w:rPr>
        <w:t>For my presentation I was paired with Silviu and called our group the “Silviu society</w:t>
      </w:r>
      <w:r w:rsidRPr="356F04A6" w:rsidR="7404DEF1">
        <w:rPr>
          <w:rFonts w:ascii="Calibri" w:hAnsi="Calibri" w:eastAsia="Calibri" w:cs="Calibri"/>
          <w:b w:val="0"/>
          <w:bCs w:val="0"/>
          <w:i w:val="0"/>
          <w:iCs w:val="0"/>
          <w:caps w:val="0"/>
          <w:smallCaps w:val="0"/>
          <w:noProof w:val="0"/>
          <w:color w:val="000000" w:themeColor="text1" w:themeTint="FF" w:themeShade="FF"/>
          <w:sz w:val="22"/>
          <w:szCs w:val="22"/>
          <w:lang w:val="en-US"/>
        </w:rPr>
        <w:t>.”</w:t>
      </w:r>
      <w:r w:rsidRPr="356F04A6" w:rsidR="7404DEF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After some discussion and deliberation about what our topic for the presentation should be we concluded together that our chosen subject would be ChatGPT and more broadly Artificial intelligence as it was something that we both agreed we were curious about and eager to research.</w:t>
      </w:r>
    </w:p>
    <w:p w:rsidR="7404DEF1" w:rsidP="356F04A6" w:rsidRDefault="7404DEF1" w14:paraId="366E67FC" w14:textId="003DAE6F">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356F04A6" w:rsidR="7404DEF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Initially for our project we communicated over Teams in group chats through video call and text so we could discuss what to go over and what each of our roles and responsibilities were and what we could do effectively based on our strengths and weaknesses. Me and </w:t>
      </w:r>
      <w:r w:rsidRPr="356F04A6" w:rsidR="7404DEF1">
        <w:rPr>
          <w:rFonts w:ascii="Calibri" w:hAnsi="Calibri" w:eastAsia="Calibri" w:cs="Calibri"/>
          <w:b w:val="0"/>
          <w:bCs w:val="0"/>
          <w:i w:val="0"/>
          <w:iCs w:val="0"/>
          <w:caps w:val="0"/>
          <w:smallCaps w:val="0"/>
          <w:noProof w:val="0"/>
          <w:color w:val="000000" w:themeColor="text1" w:themeTint="FF" w:themeShade="FF"/>
          <w:sz w:val="22"/>
          <w:szCs w:val="22"/>
          <w:lang w:val="en-US"/>
        </w:rPr>
        <w:t>SIlviu</w:t>
      </w:r>
      <w:r w:rsidRPr="356F04A6" w:rsidR="7404DEF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are only able to see each other in person on a bi-weekly basis in Swansea, I live in Cardiff, and he lives in Newport additionally we have </w:t>
      </w:r>
      <w:r w:rsidRPr="356F04A6" w:rsidR="7404DEF1">
        <w:rPr>
          <w:rFonts w:ascii="Calibri" w:hAnsi="Calibri" w:eastAsia="Calibri" w:cs="Calibri"/>
          <w:b w:val="0"/>
          <w:bCs w:val="0"/>
          <w:i w:val="0"/>
          <w:iCs w:val="0"/>
          <w:caps w:val="0"/>
          <w:smallCaps w:val="0"/>
          <w:noProof w:val="0"/>
          <w:color w:val="000000" w:themeColor="text1" w:themeTint="FF" w:themeShade="FF"/>
          <w:sz w:val="22"/>
          <w:szCs w:val="22"/>
          <w:lang w:val="en-US"/>
        </w:rPr>
        <w:t>busy</w:t>
      </w:r>
      <w:r w:rsidRPr="356F04A6" w:rsidR="7404DEF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work schedules so meeting up outside of designated days to work was not </w:t>
      </w:r>
      <w:r w:rsidRPr="356F04A6" w:rsidR="7404DEF1">
        <w:rPr>
          <w:rFonts w:ascii="Calibri" w:hAnsi="Calibri" w:eastAsia="Calibri" w:cs="Calibri"/>
          <w:b w:val="0"/>
          <w:bCs w:val="0"/>
          <w:i w:val="0"/>
          <w:iCs w:val="0"/>
          <w:caps w:val="0"/>
          <w:smallCaps w:val="0"/>
          <w:noProof w:val="0"/>
          <w:color w:val="000000" w:themeColor="text1" w:themeTint="FF" w:themeShade="FF"/>
          <w:sz w:val="22"/>
          <w:szCs w:val="22"/>
          <w:lang w:val="en-US"/>
        </w:rPr>
        <w:t>feasible</w:t>
      </w:r>
      <w:r w:rsidRPr="356F04A6" w:rsidR="7404DEF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bookmarkStart w:name="_Int_mbeHW17v" w:id="321630742"/>
      <w:r w:rsidRPr="356F04A6" w:rsidR="7404DEF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We used the group collaboration feature on PowerPoint to access the resources and </w:t>
      </w:r>
      <w:r w:rsidRPr="356F04A6" w:rsidR="7404DEF1">
        <w:rPr>
          <w:rFonts w:ascii="Calibri" w:hAnsi="Calibri" w:eastAsia="Calibri" w:cs="Calibri"/>
          <w:b w:val="0"/>
          <w:bCs w:val="0"/>
          <w:i w:val="0"/>
          <w:iCs w:val="0"/>
          <w:caps w:val="0"/>
          <w:smallCaps w:val="0"/>
          <w:noProof w:val="0"/>
          <w:color w:val="000000" w:themeColor="text1" w:themeTint="FF" w:themeShade="FF"/>
          <w:sz w:val="22"/>
          <w:szCs w:val="22"/>
          <w:lang w:val="en-US"/>
        </w:rPr>
        <w:t>modify</w:t>
      </w:r>
      <w:r w:rsidRPr="356F04A6" w:rsidR="7404DEF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our work remotely at any given time when we were free.</w:t>
      </w:r>
      <w:bookmarkEnd w:id="321630742"/>
      <w:r w:rsidRPr="356F04A6" w:rsidR="7404DEF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We could contribute to PowerPoint at any given time so long as we had it connected to the network it would update and reflect those changes.</w:t>
      </w:r>
    </w:p>
    <w:p w:rsidR="7404DEF1" w:rsidP="356F04A6" w:rsidRDefault="7404DEF1" w14:paraId="028F870B" w14:textId="452AB5B2">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356F04A6" w:rsidR="7404DEF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In terms of performance, I believe me and Silviu did very well, we were happy to speak over the time limit and made sure to cover all our talking points, we made sure that the PowerPoint was engaging and informative for the audience and used it to build on our points when we were finding ourselves short for words but also not overloading each slide with information. </w:t>
      </w:r>
      <w:r w:rsidRPr="356F04A6" w:rsidR="7404DEF1">
        <w:rPr>
          <w:rFonts w:ascii="Calibri" w:hAnsi="Calibri" w:eastAsia="Calibri" w:cs="Calibri"/>
          <w:b w:val="0"/>
          <w:bCs w:val="0"/>
          <w:i w:val="0"/>
          <w:iCs w:val="0"/>
          <w:caps w:val="0"/>
          <w:smallCaps w:val="0"/>
          <w:noProof w:val="0"/>
          <w:color w:val="000000" w:themeColor="text1" w:themeTint="FF" w:themeShade="FF"/>
          <w:sz w:val="22"/>
          <w:szCs w:val="22"/>
          <w:lang w:val="en-US"/>
        </w:rPr>
        <w:t>I would</w:t>
      </w:r>
      <w:r w:rsidRPr="356F04A6" w:rsidR="7404DEF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say that we had good chemistry, given the fact that we were the only groups to start our project together without knowing each other prior. </w:t>
      </w:r>
    </w:p>
    <w:p w:rsidR="7404DEF1" w:rsidP="356F04A6" w:rsidRDefault="7404DEF1" w14:paraId="498A8268" w14:textId="6A8E6CAC">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356F04A6" w:rsidR="7404DEF1">
        <w:rPr>
          <w:rFonts w:ascii="Calibri" w:hAnsi="Calibri" w:eastAsia="Calibri" w:cs="Calibri"/>
          <w:b w:val="0"/>
          <w:bCs w:val="0"/>
          <w:i w:val="0"/>
          <w:iCs w:val="0"/>
          <w:caps w:val="0"/>
          <w:smallCaps w:val="0"/>
          <w:noProof w:val="0"/>
          <w:color w:val="000000" w:themeColor="text1" w:themeTint="FF" w:themeShade="FF"/>
          <w:sz w:val="22"/>
          <w:szCs w:val="22"/>
          <w:lang w:val="en-US"/>
        </w:rPr>
        <w:t>Considering this we did put most of our efforts into creating the PowerPoint with enough content to get us to keep talking for over 5 minutes each for 3 people. During the assignment we had an extra team member join our group but on the day of the actual presentation we found out this person had dropped out and joined a different group which I feel like threw us out of trajectory. As we made content for 3 people but then had to share it out across the 2 so some points and sections of the presentation had to be brushed over and not delved into as much detail.</w:t>
      </w:r>
    </w:p>
    <w:p w:rsidR="7404DEF1" w:rsidP="356F04A6" w:rsidRDefault="7404DEF1" w14:paraId="4ECD7388" w14:textId="4C3B6C3F">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356F04A6" w:rsidR="7404DEF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Moving forward if we were to do this presentation again the main thing that I would change to improve on would be to also create a script and practice the presentation before hand, to stifle the nerves and be more familiar with what we were going to say and allow it to feel more natural. The efforts were mainly placed </w:t>
      </w:r>
      <w:r w:rsidRPr="356F04A6" w:rsidR="7404DEF1">
        <w:rPr>
          <w:rFonts w:ascii="Calibri" w:hAnsi="Calibri" w:eastAsia="Calibri" w:cs="Calibri"/>
          <w:b w:val="0"/>
          <w:bCs w:val="0"/>
          <w:i w:val="0"/>
          <w:iCs w:val="0"/>
          <w:caps w:val="0"/>
          <w:smallCaps w:val="0"/>
          <w:noProof w:val="0"/>
          <w:color w:val="000000" w:themeColor="text1" w:themeTint="FF" w:themeShade="FF"/>
          <w:sz w:val="22"/>
          <w:szCs w:val="22"/>
          <w:lang w:val="en-US"/>
        </w:rPr>
        <w:t>on</w:t>
      </w:r>
      <w:r w:rsidRPr="356F04A6" w:rsidR="7404DEF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resources of the presentation and less so on the deliverance of the actual presentation itself. </w:t>
      </w:r>
      <w:r w:rsidRPr="356F04A6" w:rsidR="7404DEF1">
        <w:rPr>
          <w:rFonts w:ascii="Calibri" w:hAnsi="Calibri" w:eastAsia="Calibri" w:cs="Calibri"/>
          <w:b w:val="0"/>
          <w:bCs w:val="0"/>
          <w:i w:val="0"/>
          <w:iCs w:val="0"/>
          <w:caps w:val="0"/>
          <w:smallCaps w:val="0"/>
          <w:noProof w:val="0"/>
          <w:color w:val="000000" w:themeColor="text1" w:themeTint="FF" w:themeShade="FF"/>
          <w:sz w:val="22"/>
          <w:szCs w:val="22"/>
          <w:lang w:val="en-US"/>
        </w:rPr>
        <w:t>Balancing the efforts on what we focused on overall would have made the largest improvement to our presentation.</w:t>
      </w:r>
    </w:p>
    <w:p w:rsidR="356F04A6" w:rsidP="356F04A6" w:rsidRDefault="356F04A6" w14:paraId="0E0DACC4" w14:textId="7EED6203">
      <w:pPr>
        <w:pStyle w:val="Normal"/>
        <w:rPr>
          <w:i w:val="1"/>
          <w:iCs w:val="1"/>
          <w:color w:val="000000" w:themeColor="text1" w:themeTint="FF" w:themeShade="FF"/>
        </w:rPr>
      </w:pPr>
    </w:p>
    <w:p w:rsidR="356F04A6" w:rsidP="356F04A6" w:rsidRDefault="356F04A6" w14:paraId="1803DB73" w14:textId="6125FDE1">
      <w:pPr>
        <w:pStyle w:val="Normal"/>
        <w:rPr>
          <w:color w:val="000000" w:themeColor="text1" w:themeTint="FF" w:themeShade="FF"/>
        </w:rPr>
      </w:pPr>
    </w:p>
    <w:p w:rsidR="31315B87" w:rsidP="356F04A6" w:rsidRDefault="31315B87" w14:paraId="707E41A7" w14:noSpellErr="1" w14:textId="68ECBB77">
      <w:pPr>
        <w:pStyle w:val="Normal"/>
        <w:rPr>
          <w:color w:val="FF0000"/>
        </w:rPr>
      </w:pPr>
    </w:p>
    <w:p w:rsidR="356F04A6" w:rsidP="356F04A6" w:rsidRDefault="356F04A6" w14:paraId="3756715D" w14:textId="1F52B22E">
      <w:pPr>
        <w:pStyle w:val="Normal"/>
        <w:rPr>
          <w:color w:val="FF0000"/>
        </w:rPr>
      </w:pPr>
    </w:p>
    <w:p w:rsidR="31315B87" w:rsidP="31315B87" w:rsidRDefault="31315B87" w14:paraId="7816535D" w14:textId="0C49AEE9"/>
    <w:p w:rsidR="31315B87" w:rsidP="31315B87" w:rsidRDefault="31315B87" w14:paraId="384E9CCA" w14:textId="491BAD28"/>
    <w:p w:rsidR="31315B87" w:rsidP="31315B87" w:rsidRDefault="31315B87" w14:paraId="6BD2FF4D" w14:textId="5E81CD3E"/>
    <w:p w:rsidR="31315B87" w:rsidP="31315B87" w:rsidRDefault="31315B87" w14:paraId="186D3146" w14:textId="07F8CD92"/>
    <w:sectPr w:rsidR="31315B87">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uag9DyCeMGWKxo" int2:id="CDNRv6be">
      <int2:state int2:type="AugLoop_Text_Critique" int2:value="Rejected"/>
    </int2:textHash>
    <int2:textHash int2:hashCode="ncFSQodo9Td9l6" int2:id="5SBhUOtL">
      <int2:state int2:type="AugLoop_Text_Critique" int2:value="Rejected"/>
    </int2:textHash>
    <int2:textHash int2:hashCode="Mx0CFPKQw+NgwW" int2:id="28xHHFOR">
      <int2:state int2:type="AugLoop_Text_Critique" int2:value="Rejected"/>
    </int2:textHash>
    <int2:textHash int2:hashCode="Bc2cZbaHBt/cQl" int2:id="FofsNuYL">
      <int2:state int2:type="AugLoop_Text_Critique" int2:value="Rejected"/>
    </int2:textHash>
    <int2:bookmark int2:bookmarkName="_Int_YlJPZyhH" int2:invalidationBookmarkName="" int2:hashCode="SkiTJ4nRmbvtcJ" int2:id="cPsDaNQr">
      <int2:state int2:type="AugLoop_Text_Critique" int2:value="Rejected"/>
    </int2:bookmark>
    <int2:bookmark int2:bookmarkName="_Int_mbeHW17v" int2:invalidationBookmarkName="" int2:hashCode="4MdNWOi+RIA6X3" int2:id="zgYg4p9H">
      <int2:state int2:type="WordDesignerPullQuotesAnnotation" int2:value="Reviewed"/>
    </int2:bookmark>
    <int2:bookmark int2:bookmarkName="_Int_fOHu4V4B" int2:invalidationBookmarkName="" int2:hashCode="C77slrPSCW02W4" int2:id="T2mdMHZq">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3"/>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DB31AC"/>
    <w:rsid w:val="00065231"/>
    <w:rsid w:val="000C62D7"/>
    <w:rsid w:val="001F47EA"/>
    <w:rsid w:val="00232817"/>
    <w:rsid w:val="00274AA0"/>
    <w:rsid w:val="002BDC2A"/>
    <w:rsid w:val="002C01AD"/>
    <w:rsid w:val="0053E5D9"/>
    <w:rsid w:val="0066C01F"/>
    <w:rsid w:val="0066F5CD"/>
    <w:rsid w:val="008BCB91"/>
    <w:rsid w:val="00A71D26"/>
    <w:rsid w:val="00AA69A5"/>
    <w:rsid w:val="00B7B9AB"/>
    <w:rsid w:val="00C50C56"/>
    <w:rsid w:val="00C74819"/>
    <w:rsid w:val="00CC7B68"/>
    <w:rsid w:val="00E69FBB"/>
    <w:rsid w:val="013EEB15"/>
    <w:rsid w:val="01557407"/>
    <w:rsid w:val="017FDACF"/>
    <w:rsid w:val="01A48B37"/>
    <w:rsid w:val="01A5404D"/>
    <w:rsid w:val="01BAD167"/>
    <w:rsid w:val="01CDE236"/>
    <w:rsid w:val="01ECE8A1"/>
    <w:rsid w:val="01F5FE1B"/>
    <w:rsid w:val="0206946B"/>
    <w:rsid w:val="021EA435"/>
    <w:rsid w:val="022B3BBC"/>
    <w:rsid w:val="022ED823"/>
    <w:rsid w:val="0236246E"/>
    <w:rsid w:val="02503D71"/>
    <w:rsid w:val="0340790D"/>
    <w:rsid w:val="035EEB62"/>
    <w:rsid w:val="03E57CE2"/>
    <w:rsid w:val="041E407D"/>
    <w:rsid w:val="041E90BB"/>
    <w:rsid w:val="047A6FC0"/>
    <w:rsid w:val="0497C865"/>
    <w:rsid w:val="049CDCC1"/>
    <w:rsid w:val="049FEDCF"/>
    <w:rsid w:val="04B9B64B"/>
    <w:rsid w:val="0507BE1D"/>
    <w:rsid w:val="052D9EDD"/>
    <w:rsid w:val="0555A114"/>
    <w:rsid w:val="05AC7770"/>
    <w:rsid w:val="05D7E9A4"/>
    <w:rsid w:val="05F2F58C"/>
    <w:rsid w:val="0604E33D"/>
    <w:rsid w:val="0628E52A"/>
    <w:rsid w:val="065586AC"/>
    <w:rsid w:val="06B96EEB"/>
    <w:rsid w:val="06C3275D"/>
    <w:rsid w:val="07171D01"/>
    <w:rsid w:val="07550C49"/>
    <w:rsid w:val="0772518D"/>
    <w:rsid w:val="0795DDA9"/>
    <w:rsid w:val="082A59CF"/>
    <w:rsid w:val="088E1F41"/>
    <w:rsid w:val="08FF4A31"/>
    <w:rsid w:val="09AEB986"/>
    <w:rsid w:val="09C361D2"/>
    <w:rsid w:val="09C5554F"/>
    <w:rsid w:val="09CE2CE6"/>
    <w:rsid w:val="0A011000"/>
    <w:rsid w:val="0A080D97"/>
    <w:rsid w:val="0A7AF182"/>
    <w:rsid w:val="0AA9F24F"/>
    <w:rsid w:val="0AFC564D"/>
    <w:rsid w:val="0B0E2CA2"/>
    <w:rsid w:val="0B199B76"/>
    <w:rsid w:val="0B438B22"/>
    <w:rsid w:val="0B6DEAA1"/>
    <w:rsid w:val="0BA323B8"/>
    <w:rsid w:val="0BDBF9BE"/>
    <w:rsid w:val="0BF33186"/>
    <w:rsid w:val="0C0FE2FF"/>
    <w:rsid w:val="0C2E9977"/>
    <w:rsid w:val="0C4097B1"/>
    <w:rsid w:val="0C718CEC"/>
    <w:rsid w:val="0C7E16C1"/>
    <w:rsid w:val="0CA65329"/>
    <w:rsid w:val="0CBE3356"/>
    <w:rsid w:val="0CC4C830"/>
    <w:rsid w:val="0D3EF419"/>
    <w:rsid w:val="0D7841EB"/>
    <w:rsid w:val="0D7AD417"/>
    <w:rsid w:val="0D885AE0"/>
    <w:rsid w:val="0DA0E3D4"/>
    <w:rsid w:val="0DAB3335"/>
    <w:rsid w:val="0DD30CD8"/>
    <w:rsid w:val="0DE19311"/>
    <w:rsid w:val="0E134B58"/>
    <w:rsid w:val="0E29FE0A"/>
    <w:rsid w:val="0E4C2560"/>
    <w:rsid w:val="0E8EFAC6"/>
    <w:rsid w:val="0E922F5B"/>
    <w:rsid w:val="0E98C672"/>
    <w:rsid w:val="0F061CC4"/>
    <w:rsid w:val="0F11BB23"/>
    <w:rsid w:val="0F333071"/>
    <w:rsid w:val="0F348879"/>
    <w:rsid w:val="0F3DE81B"/>
    <w:rsid w:val="0F53FB7B"/>
    <w:rsid w:val="0F7435E9"/>
    <w:rsid w:val="0F7D6372"/>
    <w:rsid w:val="0F8AFBD4"/>
    <w:rsid w:val="0F8E9E49"/>
    <w:rsid w:val="0FB7D85E"/>
    <w:rsid w:val="0FE7F5C1"/>
    <w:rsid w:val="0FEB7827"/>
    <w:rsid w:val="0FF6C812"/>
    <w:rsid w:val="0FFC68F2"/>
    <w:rsid w:val="105134DA"/>
    <w:rsid w:val="10C869B7"/>
    <w:rsid w:val="10F02BE5"/>
    <w:rsid w:val="111408D4"/>
    <w:rsid w:val="111FB064"/>
    <w:rsid w:val="1128F1F6"/>
    <w:rsid w:val="114288C9"/>
    <w:rsid w:val="11562CAF"/>
    <w:rsid w:val="11CF951E"/>
    <w:rsid w:val="123295BF"/>
    <w:rsid w:val="127AB7CD"/>
    <w:rsid w:val="12E4AD25"/>
    <w:rsid w:val="1311A4E7"/>
    <w:rsid w:val="13372CC5"/>
    <w:rsid w:val="136C3795"/>
    <w:rsid w:val="13FE9A95"/>
    <w:rsid w:val="141B6B92"/>
    <w:rsid w:val="142550AA"/>
    <w:rsid w:val="146AA40F"/>
    <w:rsid w:val="1482D1A7"/>
    <w:rsid w:val="14B7CA7D"/>
    <w:rsid w:val="14BB66E4"/>
    <w:rsid w:val="14CFDA15"/>
    <w:rsid w:val="14D77C5E"/>
    <w:rsid w:val="1501C46D"/>
    <w:rsid w:val="15111B0E"/>
    <w:rsid w:val="155C467D"/>
    <w:rsid w:val="157D8CF8"/>
    <w:rsid w:val="15A9D48C"/>
    <w:rsid w:val="15ECA4F6"/>
    <w:rsid w:val="1614D6A0"/>
    <w:rsid w:val="16539ADE"/>
    <w:rsid w:val="1653C925"/>
    <w:rsid w:val="16573745"/>
    <w:rsid w:val="166BAA76"/>
    <w:rsid w:val="166CC33B"/>
    <w:rsid w:val="171C1BDD"/>
    <w:rsid w:val="1721B65D"/>
    <w:rsid w:val="175E35D2"/>
    <w:rsid w:val="179BEB15"/>
    <w:rsid w:val="17AEFB5C"/>
    <w:rsid w:val="17CA3809"/>
    <w:rsid w:val="17EF6B3F"/>
    <w:rsid w:val="17F307A6"/>
    <w:rsid w:val="18077AD7"/>
    <w:rsid w:val="18B573EB"/>
    <w:rsid w:val="192445B8"/>
    <w:rsid w:val="194AE0D0"/>
    <w:rsid w:val="198B3BA0"/>
    <w:rsid w:val="198ED807"/>
    <w:rsid w:val="19A66E49"/>
    <w:rsid w:val="19E535B8"/>
    <w:rsid w:val="1A2818AF"/>
    <w:rsid w:val="1A3C7C65"/>
    <w:rsid w:val="1A730B61"/>
    <w:rsid w:val="1A742548"/>
    <w:rsid w:val="1AB6E890"/>
    <w:rsid w:val="1B0DEF37"/>
    <w:rsid w:val="1B5F5C23"/>
    <w:rsid w:val="1B80120C"/>
    <w:rsid w:val="1B907660"/>
    <w:rsid w:val="1BC7B9C4"/>
    <w:rsid w:val="1BE071E7"/>
    <w:rsid w:val="1C52B8F1"/>
    <w:rsid w:val="1C5AA677"/>
    <w:rsid w:val="1C5BE67A"/>
    <w:rsid w:val="1C877BDA"/>
    <w:rsid w:val="1CAD506C"/>
    <w:rsid w:val="1CC678C9"/>
    <w:rsid w:val="1CE0F8D0"/>
    <w:rsid w:val="1D0EFB44"/>
    <w:rsid w:val="1D4DD3E3"/>
    <w:rsid w:val="1D77CF84"/>
    <w:rsid w:val="1D78FCA9"/>
    <w:rsid w:val="1D8F6EA8"/>
    <w:rsid w:val="1DA8B14F"/>
    <w:rsid w:val="1DCA6385"/>
    <w:rsid w:val="1DCD8B6E"/>
    <w:rsid w:val="1DE03EBB"/>
    <w:rsid w:val="1DFA7962"/>
    <w:rsid w:val="1E235977"/>
    <w:rsid w:val="1E4746A3"/>
    <w:rsid w:val="1E4BD166"/>
    <w:rsid w:val="1E4D8817"/>
    <w:rsid w:val="1EB7ACA3"/>
    <w:rsid w:val="1EF9E2FC"/>
    <w:rsid w:val="1F139FE5"/>
    <w:rsid w:val="1F1A85B9"/>
    <w:rsid w:val="1F30F542"/>
    <w:rsid w:val="1F5CDCDD"/>
    <w:rsid w:val="1F72E909"/>
    <w:rsid w:val="2009A317"/>
    <w:rsid w:val="20189992"/>
    <w:rsid w:val="206E4D6D"/>
    <w:rsid w:val="209FF05A"/>
    <w:rsid w:val="20AF4200"/>
    <w:rsid w:val="20B3E30A"/>
    <w:rsid w:val="20DE2A30"/>
    <w:rsid w:val="20E00530"/>
    <w:rsid w:val="21102DFC"/>
    <w:rsid w:val="2167533B"/>
    <w:rsid w:val="2172D120"/>
    <w:rsid w:val="21A57378"/>
    <w:rsid w:val="21E6A870"/>
    <w:rsid w:val="21FCC6EF"/>
    <w:rsid w:val="2252267B"/>
    <w:rsid w:val="225C5631"/>
    <w:rsid w:val="2289C7C2"/>
    <w:rsid w:val="22CB27FE"/>
    <w:rsid w:val="22D89AB9"/>
    <w:rsid w:val="232E7BE6"/>
    <w:rsid w:val="235B8F93"/>
    <w:rsid w:val="237591A8"/>
    <w:rsid w:val="2397BB2D"/>
    <w:rsid w:val="23ACC7C7"/>
    <w:rsid w:val="23E71108"/>
    <w:rsid w:val="23F85772"/>
    <w:rsid w:val="240B8A87"/>
    <w:rsid w:val="2418ABEB"/>
    <w:rsid w:val="24747A8B"/>
    <w:rsid w:val="249CDE0D"/>
    <w:rsid w:val="24A09E2C"/>
    <w:rsid w:val="24CA4C47"/>
    <w:rsid w:val="24EC0AB5"/>
    <w:rsid w:val="251309A2"/>
    <w:rsid w:val="2582E169"/>
    <w:rsid w:val="25AFF5BD"/>
    <w:rsid w:val="2602C8C0"/>
    <w:rsid w:val="263A2889"/>
    <w:rsid w:val="26661CA8"/>
    <w:rsid w:val="2671B7EA"/>
    <w:rsid w:val="2678E49B"/>
    <w:rsid w:val="2694129C"/>
    <w:rsid w:val="26D09CA5"/>
    <w:rsid w:val="26DD0748"/>
    <w:rsid w:val="2725979E"/>
    <w:rsid w:val="275C68D6"/>
    <w:rsid w:val="276FBBA4"/>
    <w:rsid w:val="2791484B"/>
    <w:rsid w:val="27D05112"/>
    <w:rsid w:val="2814B4FC"/>
    <w:rsid w:val="28156F95"/>
    <w:rsid w:val="28925C14"/>
    <w:rsid w:val="28AE95DE"/>
    <w:rsid w:val="28C167FF"/>
    <w:rsid w:val="28E65E41"/>
    <w:rsid w:val="28F05E26"/>
    <w:rsid w:val="2908E7EA"/>
    <w:rsid w:val="2910F340"/>
    <w:rsid w:val="293A6982"/>
    <w:rsid w:val="2942E432"/>
    <w:rsid w:val="299B8B17"/>
    <w:rsid w:val="299DBD6A"/>
    <w:rsid w:val="29EE5EB6"/>
    <w:rsid w:val="29F60631"/>
    <w:rsid w:val="29FCCB4A"/>
    <w:rsid w:val="29FF7583"/>
    <w:rsid w:val="2A940998"/>
    <w:rsid w:val="2AAE7945"/>
    <w:rsid w:val="2AE5E67A"/>
    <w:rsid w:val="2B330906"/>
    <w:rsid w:val="2B6F99B5"/>
    <w:rsid w:val="2BB0D479"/>
    <w:rsid w:val="2BB61210"/>
    <w:rsid w:val="2BDC84A5"/>
    <w:rsid w:val="2BE592BD"/>
    <w:rsid w:val="2BE9F0F2"/>
    <w:rsid w:val="2C168C21"/>
    <w:rsid w:val="2C169C6C"/>
    <w:rsid w:val="2C70CA41"/>
    <w:rsid w:val="2C78CCF7"/>
    <w:rsid w:val="2C854CAA"/>
    <w:rsid w:val="2D09D470"/>
    <w:rsid w:val="2D1A8D5B"/>
    <w:rsid w:val="2D4CA4DA"/>
    <w:rsid w:val="2D5D385F"/>
    <w:rsid w:val="2D752EF6"/>
    <w:rsid w:val="2E569A41"/>
    <w:rsid w:val="2E6D00A8"/>
    <w:rsid w:val="2E8257C6"/>
    <w:rsid w:val="2E92AF92"/>
    <w:rsid w:val="2EBB4E07"/>
    <w:rsid w:val="2ECCC1BE"/>
    <w:rsid w:val="2F559FC5"/>
    <w:rsid w:val="2F6A9DCC"/>
    <w:rsid w:val="2F78ECBC"/>
    <w:rsid w:val="2FD0C2F8"/>
    <w:rsid w:val="2FD54FF0"/>
    <w:rsid w:val="300CFEEE"/>
    <w:rsid w:val="300ED187"/>
    <w:rsid w:val="30584259"/>
    <w:rsid w:val="30595CFE"/>
    <w:rsid w:val="30A22567"/>
    <w:rsid w:val="30A8A272"/>
    <w:rsid w:val="30AE8243"/>
    <w:rsid w:val="30EB69CB"/>
    <w:rsid w:val="30F17026"/>
    <w:rsid w:val="31315B87"/>
    <w:rsid w:val="317F2134"/>
    <w:rsid w:val="319B420B"/>
    <w:rsid w:val="31A4A16A"/>
    <w:rsid w:val="31A98D1F"/>
    <w:rsid w:val="31B45ED5"/>
    <w:rsid w:val="31CD3DCB"/>
    <w:rsid w:val="31E38DE1"/>
    <w:rsid w:val="31F4D56D"/>
    <w:rsid w:val="3219C3E4"/>
    <w:rsid w:val="3240C785"/>
    <w:rsid w:val="327A6781"/>
    <w:rsid w:val="329F1B7D"/>
    <w:rsid w:val="32B7BE7F"/>
    <w:rsid w:val="32E00BC5"/>
    <w:rsid w:val="32E80E7B"/>
    <w:rsid w:val="33BF324E"/>
    <w:rsid w:val="34183D40"/>
    <w:rsid w:val="34494683"/>
    <w:rsid w:val="347B0745"/>
    <w:rsid w:val="347BDC26"/>
    <w:rsid w:val="3483DEDC"/>
    <w:rsid w:val="348CB4FA"/>
    <w:rsid w:val="34B4E2F4"/>
    <w:rsid w:val="3508AEB1"/>
    <w:rsid w:val="355A7946"/>
    <w:rsid w:val="356F04A6"/>
    <w:rsid w:val="35B20843"/>
    <w:rsid w:val="35B353EB"/>
    <w:rsid w:val="3616D7A6"/>
    <w:rsid w:val="361FAF3D"/>
    <w:rsid w:val="366EEBE7"/>
    <w:rsid w:val="367511DD"/>
    <w:rsid w:val="36B76075"/>
    <w:rsid w:val="36C836EA"/>
    <w:rsid w:val="36F2471D"/>
    <w:rsid w:val="36FB74A6"/>
    <w:rsid w:val="377A7A26"/>
    <w:rsid w:val="37E5A85D"/>
    <w:rsid w:val="38102383"/>
    <w:rsid w:val="3813E2EE"/>
    <w:rsid w:val="388D2C10"/>
    <w:rsid w:val="388F5781"/>
    <w:rsid w:val="38CA1A5E"/>
    <w:rsid w:val="39164A87"/>
    <w:rsid w:val="397769D6"/>
    <w:rsid w:val="397E7292"/>
    <w:rsid w:val="39944DEB"/>
    <w:rsid w:val="39FCB58C"/>
    <w:rsid w:val="3A1274E8"/>
    <w:rsid w:val="3A14FBAF"/>
    <w:rsid w:val="3A331568"/>
    <w:rsid w:val="3A857966"/>
    <w:rsid w:val="3B208617"/>
    <w:rsid w:val="3C05538E"/>
    <w:rsid w:val="3C05B92C"/>
    <w:rsid w:val="3C0ED8BD"/>
    <w:rsid w:val="3C2FF877"/>
    <w:rsid w:val="3C4C0A99"/>
    <w:rsid w:val="3C6FA432"/>
    <w:rsid w:val="3C94439E"/>
    <w:rsid w:val="3CBC517C"/>
    <w:rsid w:val="3CDBA841"/>
    <w:rsid w:val="3D1DF6D9"/>
    <w:rsid w:val="3D62C8A4"/>
    <w:rsid w:val="3DA980FB"/>
    <w:rsid w:val="3DC3712B"/>
    <w:rsid w:val="3E046078"/>
    <w:rsid w:val="3E7FC7C6"/>
    <w:rsid w:val="3E8AC01D"/>
    <w:rsid w:val="3EA32B2D"/>
    <w:rsid w:val="3EB8535E"/>
    <w:rsid w:val="3ED581FA"/>
    <w:rsid w:val="3EEF7196"/>
    <w:rsid w:val="3F6F5272"/>
    <w:rsid w:val="3FC69183"/>
    <w:rsid w:val="3FD42C76"/>
    <w:rsid w:val="400A0227"/>
    <w:rsid w:val="402B103E"/>
    <w:rsid w:val="403EFB8E"/>
    <w:rsid w:val="40411D86"/>
    <w:rsid w:val="40811F8C"/>
    <w:rsid w:val="40DB099F"/>
    <w:rsid w:val="40F98F69"/>
    <w:rsid w:val="41215C6C"/>
    <w:rsid w:val="415CCF67"/>
    <w:rsid w:val="41A41F91"/>
    <w:rsid w:val="41B6B2A7"/>
    <w:rsid w:val="41BD2EAB"/>
    <w:rsid w:val="41C6E09F"/>
    <w:rsid w:val="41F84C7A"/>
    <w:rsid w:val="42092D23"/>
    <w:rsid w:val="421398BE"/>
    <w:rsid w:val="421EF7C2"/>
    <w:rsid w:val="428A6213"/>
    <w:rsid w:val="4296E24E"/>
    <w:rsid w:val="429E6FFB"/>
    <w:rsid w:val="42B3D5DA"/>
    <w:rsid w:val="42FE3245"/>
    <w:rsid w:val="4320B386"/>
    <w:rsid w:val="435908A5"/>
    <w:rsid w:val="4362B100"/>
    <w:rsid w:val="4365076A"/>
    <w:rsid w:val="4394531C"/>
    <w:rsid w:val="4432B2AF"/>
    <w:rsid w:val="444FA63B"/>
    <w:rsid w:val="446CE844"/>
    <w:rsid w:val="454097B0"/>
    <w:rsid w:val="4575C80F"/>
    <w:rsid w:val="4579AB89"/>
    <w:rsid w:val="458E57F9"/>
    <w:rsid w:val="4594286E"/>
    <w:rsid w:val="45EB769C"/>
    <w:rsid w:val="462E6D9E"/>
    <w:rsid w:val="469344FE"/>
    <w:rsid w:val="46AE3D12"/>
    <w:rsid w:val="46CBF3DE"/>
    <w:rsid w:val="46D95DCB"/>
    <w:rsid w:val="46DBBDC5"/>
    <w:rsid w:val="47019E26"/>
    <w:rsid w:val="4709AAEA"/>
    <w:rsid w:val="4709AE22"/>
    <w:rsid w:val="47330472"/>
    <w:rsid w:val="4743EF16"/>
    <w:rsid w:val="47535B22"/>
    <w:rsid w:val="476D20E5"/>
    <w:rsid w:val="4778BC9F"/>
    <w:rsid w:val="47851785"/>
    <w:rsid w:val="47CC417B"/>
    <w:rsid w:val="47DD235D"/>
    <w:rsid w:val="483F43A9"/>
    <w:rsid w:val="484F662B"/>
    <w:rsid w:val="48AC3DFE"/>
    <w:rsid w:val="48F0F877"/>
    <w:rsid w:val="492384AC"/>
    <w:rsid w:val="493B23EC"/>
    <w:rsid w:val="49A8478B"/>
    <w:rsid w:val="49B97D53"/>
    <w:rsid w:val="49C951DB"/>
    <w:rsid w:val="49F4827C"/>
    <w:rsid w:val="4A28D0C8"/>
    <w:rsid w:val="4A80DEEF"/>
    <w:rsid w:val="4ABF550D"/>
    <w:rsid w:val="4AD37EA8"/>
    <w:rsid w:val="4AF6D832"/>
    <w:rsid w:val="4B03E23D"/>
    <w:rsid w:val="4B2E8AD3"/>
    <w:rsid w:val="4B333429"/>
    <w:rsid w:val="4B4B385A"/>
    <w:rsid w:val="4B549029"/>
    <w:rsid w:val="4B6C0810"/>
    <w:rsid w:val="4B7DAE09"/>
    <w:rsid w:val="4B9906ED"/>
    <w:rsid w:val="4BDA762C"/>
    <w:rsid w:val="4BDD1C0D"/>
    <w:rsid w:val="4C5B256E"/>
    <w:rsid w:val="4C5E8DF3"/>
    <w:rsid w:val="4C8B7E63"/>
    <w:rsid w:val="4CFEB582"/>
    <w:rsid w:val="4D4ADFF3"/>
    <w:rsid w:val="4D6961D4"/>
    <w:rsid w:val="4D89B445"/>
    <w:rsid w:val="4D9969DE"/>
    <w:rsid w:val="4DF8E0AC"/>
    <w:rsid w:val="4E2FE105"/>
    <w:rsid w:val="4E7B201D"/>
    <w:rsid w:val="4E7C72AF"/>
    <w:rsid w:val="4EDA2287"/>
    <w:rsid w:val="4EDA7A0A"/>
    <w:rsid w:val="4F100D9D"/>
    <w:rsid w:val="4F353A3F"/>
    <w:rsid w:val="4F4406CF"/>
    <w:rsid w:val="4F5F8731"/>
    <w:rsid w:val="4F6AE5CF"/>
    <w:rsid w:val="4F727B91"/>
    <w:rsid w:val="503FE9E2"/>
    <w:rsid w:val="50852F19"/>
    <w:rsid w:val="50BC5EEE"/>
    <w:rsid w:val="50D10AA0"/>
    <w:rsid w:val="50EE41F4"/>
    <w:rsid w:val="50F07654"/>
    <w:rsid w:val="51DB4994"/>
    <w:rsid w:val="51E086C8"/>
    <w:rsid w:val="526CDB01"/>
    <w:rsid w:val="528B4433"/>
    <w:rsid w:val="52AC5F69"/>
    <w:rsid w:val="52BA7950"/>
    <w:rsid w:val="531CB8E6"/>
    <w:rsid w:val="538A9AA9"/>
    <w:rsid w:val="5394C2D0"/>
    <w:rsid w:val="5396979D"/>
    <w:rsid w:val="53E2CAA2"/>
    <w:rsid w:val="53EEF0A5"/>
    <w:rsid w:val="53F90656"/>
    <w:rsid w:val="5466F1EC"/>
    <w:rsid w:val="54C18885"/>
    <w:rsid w:val="54D4CA2A"/>
    <w:rsid w:val="5537E098"/>
    <w:rsid w:val="5541EB73"/>
    <w:rsid w:val="5559B563"/>
    <w:rsid w:val="557F9D2B"/>
    <w:rsid w:val="558AC106"/>
    <w:rsid w:val="558BEBD9"/>
    <w:rsid w:val="561B8183"/>
    <w:rsid w:val="5624F635"/>
    <w:rsid w:val="56CA9292"/>
    <w:rsid w:val="56CB88DA"/>
    <w:rsid w:val="5707F071"/>
    <w:rsid w:val="571DB9D0"/>
    <w:rsid w:val="5725A756"/>
    <w:rsid w:val="573A0443"/>
    <w:rsid w:val="57621538"/>
    <w:rsid w:val="579E92AE"/>
    <w:rsid w:val="580256D0"/>
    <w:rsid w:val="5810EBC6"/>
    <w:rsid w:val="58336A90"/>
    <w:rsid w:val="58498204"/>
    <w:rsid w:val="586662F3"/>
    <w:rsid w:val="588A1AE9"/>
    <w:rsid w:val="58C177B7"/>
    <w:rsid w:val="58DC1C85"/>
    <w:rsid w:val="591C78FD"/>
    <w:rsid w:val="59491766"/>
    <w:rsid w:val="594F1F23"/>
    <w:rsid w:val="595CAF3B"/>
    <w:rsid w:val="596507B4"/>
    <w:rsid w:val="59660657"/>
    <w:rsid w:val="59692D07"/>
    <w:rsid w:val="59E65B79"/>
    <w:rsid w:val="59F25A3E"/>
    <w:rsid w:val="5A0B51BB"/>
    <w:rsid w:val="5A5D4818"/>
    <w:rsid w:val="5A5F5CFC"/>
    <w:rsid w:val="5A81411A"/>
    <w:rsid w:val="5ABE82FF"/>
    <w:rsid w:val="5ACB46F5"/>
    <w:rsid w:val="5B44F948"/>
    <w:rsid w:val="5B4860C0"/>
    <w:rsid w:val="5B62293C"/>
    <w:rsid w:val="5BA7221C"/>
    <w:rsid w:val="5BBC2023"/>
    <w:rsid w:val="5BC349CB"/>
    <w:rsid w:val="5BD2AE9A"/>
    <w:rsid w:val="5C0303BD"/>
    <w:rsid w:val="5C37D63C"/>
    <w:rsid w:val="5C58B5D5"/>
    <w:rsid w:val="5C9DF699"/>
    <w:rsid w:val="5CA3D66A"/>
    <w:rsid w:val="5CE43121"/>
    <w:rsid w:val="5D56B1A3"/>
    <w:rsid w:val="5E0AA034"/>
    <w:rsid w:val="5E0CEB17"/>
    <w:rsid w:val="5E5D158C"/>
    <w:rsid w:val="5ED26169"/>
    <w:rsid w:val="5ED76047"/>
    <w:rsid w:val="5EEC7A6C"/>
    <w:rsid w:val="5F0EEB72"/>
    <w:rsid w:val="5F32CE1F"/>
    <w:rsid w:val="5F6D2369"/>
    <w:rsid w:val="5FA8F52D"/>
    <w:rsid w:val="5FBE60A7"/>
    <w:rsid w:val="5FE6A596"/>
    <w:rsid w:val="5FEB1066"/>
    <w:rsid w:val="5FF379AA"/>
    <w:rsid w:val="601A60CD"/>
    <w:rsid w:val="601BD1E3"/>
    <w:rsid w:val="60CC899C"/>
    <w:rsid w:val="610C5C34"/>
    <w:rsid w:val="6159B0DD"/>
    <w:rsid w:val="617DF886"/>
    <w:rsid w:val="61913511"/>
    <w:rsid w:val="61C086FD"/>
    <w:rsid w:val="623944FE"/>
    <w:rsid w:val="623DC450"/>
    <w:rsid w:val="6279390E"/>
    <w:rsid w:val="6297B464"/>
    <w:rsid w:val="62C8A81C"/>
    <w:rsid w:val="62EF6007"/>
    <w:rsid w:val="6319C8E7"/>
    <w:rsid w:val="6341C33E"/>
    <w:rsid w:val="637079DD"/>
    <w:rsid w:val="63AE09AB"/>
    <w:rsid w:val="63D68A6B"/>
    <w:rsid w:val="643384C5"/>
    <w:rsid w:val="649D4572"/>
    <w:rsid w:val="6507E295"/>
    <w:rsid w:val="65217794"/>
    <w:rsid w:val="6521BCCE"/>
    <w:rsid w:val="653243CA"/>
    <w:rsid w:val="65340630"/>
    <w:rsid w:val="6547CFC0"/>
    <w:rsid w:val="65DB31AC"/>
    <w:rsid w:val="65E187FF"/>
    <w:rsid w:val="66233B1A"/>
    <w:rsid w:val="666DF1E3"/>
    <w:rsid w:val="66C0A693"/>
    <w:rsid w:val="66CAAA95"/>
    <w:rsid w:val="670CEA90"/>
    <w:rsid w:val="67195174"/>
    <w:rsid w:val="673BCB20"/>
    <w:rsid w:val="6744A2B7"/>
    <w:rsid w:val="675E4949"/>
    <w:rsid w:val="67B73B89"/>
    <w:rsid w:val="67D7AD31"/>
    <w:rsid w:val="681B3AC6"/>
    <w:rsid w:val="6851BCC9"/>
    <w:rsid w:val="68A45AB4"/>
    <w:rsid w:val="68D79B81"/>
    <w:rsid w:val="6906F5E8"/>
    <w:rsid w:val="691FAE0B"/>
    <w:rsid w:val="693BE83B"/>
    <w:rsid w:val="696835CC"/>
    <w:rsid w:val="69B70D82"/>
    <w:rsid w:val="69F57422"/>
    <w:rsid w:val="6A1C0C4E"/>
    <w:rsid w:val="6A399843"/>
    <w:rsid w:val="6A6C0E0E"/>
    <w:rsid w:val="6AA2C649"/>
    <w:rsid w:val="6AA56307"/>
    <w:rsid w:val="6AFCD9ED"/>
    <w:rsid w:val="6B0226D3"/>
    <w:rsid w:val="6B5A9051"/>
    <w:rsid w:val="6B9D26DC"/>
    <w:rsid w:val="6BB7DCAF"/>
    <w:rsid w:val="6C1813DA"/>
    <w:rsid w:val="6C3E96AA"/>
    <w:rsid w:val="6C52DC09"/>
    <w:rsid w:val="6C574ECD"/>
    <w:rsid w:val="6CCB03C7"/>
    <w:rsid w:val="6CF3566C"/>
    <w:rsid w:val="6DAB0CA4"/>
    <w:rsid w:val="6DB5E9FD"/>
    <w:rsid w:val="6DBD3DEC"/>
    <w:rsid w:val="6E170111"/>
    <w:rsid w:val="6E1D7667"/>
    <w:rsid w:val="6E3F2A38"/>
    <w:rsid w:val="6E85A73A"/>
    <w:rsid w:val="6E93C422"/>
    <w:rsid w:val="6E99EE52"/>
    <w:rsid w:val="6EC464FD"/>
    <w:rsid w:val="6EF69F8C"/>
    <w:rsid w:val="6F2E4C35"/>
    <w:rsid w:val="6F696F59"/>
    <w:rsid w:val="6F8EEF8F"/>
    <w:rsid w:val="6FB19B60"/>
    <w:rsid w:val="6FC81EA7"/>
    <w:rsid w:val="6FEE2CF5"/>
    <w:rsid w:val="700A6422"/>
    <w:rsid w:val="70224C7C"/>
    <w:rsid w:val="707222FC"/>
    <w:rsid w:val="7074F671"/>
    <w:rsid w:val="7082B282"/>
    <w:rsid w:val="7099A85A"/>
    <w:rsid w:val="70AF1F07"/>
    <w:rsid w:val="70DD7059"/>
    <w:rsid w:val="70E2AD66"/>
    <w:rsid w:val="70F47932"/>
    <w:rsid w:val="710D4D08"/>
    <w:rsid w:val="715CA3B0"/>
    <w:rsid w:val="716B519F"/>
    <w:rsid w:val="7175883D"/>
    <w:rsid w:val="71A4F480"/>
    <w:rsid w:val="71A8F70A"/>
    <w:rsid w:val="71BF5CE0"/>
    <w:rsid w:val="71DFDA50"/>
    <w:rsid w:val="71FC05BF"/>
    <w:rsid w:val="7203BD40"/>
    <w:rsid w:val="7210C6D2"/>
    <w:rsid w:val="721A9E36"/>
    <w:rsid w:val="721E82E3"/>
    <w:rsid w:val="72371FBD"/>
    <w:rsid w:val="724A48BC"/>
    <w:rsid w:val="727E7DC7"/>
    <w:rsid w:val="7287555E"/>
    <w:rsid w:val="72905691"/>
    <w:rsid w:val="72A860A4"/>
    <w:rsid w:val="72BF4FA5"/>
    <w:rsid w:val="72C21D8D"/>
    <w:rsid w:val="72C90361"/>
    <w:rsid w:val="72CFA617"/>
    <w:rsid w:val="72E8FCFC"/>
    <w:rsid w:val="731D7635"/>
    <w:rsid w:val="732166B1"/>
    <w:rsid w:val="7340C4E1"/>
    <w:rsid w:val="7340FB00"/>
    <w:rsid w:val="734204E4"/>
    <w:rsid w:val="73B8B9F2"/>
    <w:rsid w:val="73E6BFC9"/>
    <w:rsid w:val="7404DEF1"/>
    <w:rsid w:val="741DC3D2"/>
    <w:rsid w:val="746EE73F"/>
    <w:rsid w:val="746F3458"/>
    <w:rsid w:val="74891113"/>
    <w:rsid w:val="74F4E8BE"/>
    <w:rsid w:val="74F7291E"/>
    <w:rsid w:val="74FA5A86"/>
    <w:rsid w:val="7582902A"/>
    <w:rsid w:val="76861B75"/>
    <w:rsid w:val="768EEB72"/>
    <w:rsid w:val="7690B91F"/>
    <w:rsid w:val="76CFDB8B"/>
    <w:rsid w:val="777BD1C7"/>
    <w:rsid w:val="779C7484"/>
    <w:rsid w:val="77A6D51A"/>
    <w:rsid w:val="77D58CF5"/>
    <w:rsid w:val="78143604"/>
    <w:rsid w:val="784F1BD4"/>
    <w:rsid w:val="78658C42"/>
    <w:rsid w:val="78749C0A"/>
    <w:rsid w:val="78761E8E"/>
    <w:rsid w:val="790AC613"/>
    <w:rsid w:val="79315F11"/>
    <w:rsid w:val="7937A850"/>
    <w:rsid w:val="7985951F"/>
    <w:rsid w:val="798EF469"/>
    <w:rsid w:val="7998308F"/>
    <w:rsid w:val="79B00665"/>
    <w:rsid w:val="79BAA195"/>
    <w:rsid w:val="79DC72AD"/>
    <w:rsid w:val="79EAEC35"/>
    <w:rsid w:val="79F53D8F"/>
    <w:rsid w:val="7A21FFD5"/>
    <w:rsid w:val="7A56014D"/>
    <w:rsid w:val="7A56FC1B"/>
    <w:rsid w:val="7A8BC292"/>
    <w:rsid w:val="7AACF6E1"/>
    <w:rsid w:val="7AB37289"/>
    <w:rsid w:val="7AC32FC7"/>
    <w:rsid w:val="7ACD2F72"/>
    <w:rsid w:val="7AE5EC51"/>
    <w:rsid w:val="7B028AB4"/>
    <w:rsid w:val="7B2AC4CA"/>
    <w:rsid w:val="7B810C15"/>
    <w:rsid w:val="7BD52294"/>
    <w:rsid w:val="7BFD71DA"/>
    <w:rsid w:val="7C4E662C"/>
    <w:rsid w:val="7CC6952B"/>
    <w:rsid w:val="7CD11A13"/>
    <w:rsid w:val="7CE7A727"/>
    <w:rsid w:val="7D176FC8"/>
    <w:rsid w:val="7D680458"/>
    <w:rsid w:val="7D7EE67D"/>
    <w:rsid w:val="7E0B8587"/>
    <w:rsid w:val="7E5167F9"/>
    <w:rsid w:val="7E6CEA74"/>
    <w:rsid w:val="7EA625A9"/>
    <w:rsid w:val="7EBA787E"/>
    <w:rsid w:val="7F930848"/>
    <w:rsid w:val="7F9A07D3"/>
    <w:rsid w:val="7FC0BD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DDEF4"/>
  <w15:chartTrackingRefBased/>
  <w15:docId w15:val="{33F2439A-C178-4820-A473-CB5585428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2307/j.ctvc77c2g.12" TargetMode="External" Id="R221b147cbc204cac" /><Relationship Type="http://schemas.openxmlformats.org/officeDocument/2006/relationships/hyperlink" Target="https://doi.org/10.2307/2979610" TargetMode="External" Id="Ra28d47ecbfd54be8" /><Relationship Type="http://schemas.openxmlformats.org/officeDocument/2006/relationships/hyperlink" Target="https://doi.org/10.2307/3103527" TargetMode="External" Id="Rd2bef2de753d45e0" /><Relationship Type="http://schemas.openxmlformats.org/officeDocument/2006/relationships/hyperlink" Target="https://doi.org/10.1109/MITP.2015.6" TargetMode="External" Id="R9c9fa6858ecf4d41" /><Relationship Type="http://schemas.openxmlformats.org/officeDocument/2006/relationships/hyperlink" Target="https://doi.org/10.1109/TSM.2010.2096437" TargetMode="External" Id="R3e120d43f7424462" /><Relationship Type="http://schemas.microsoft.com/office/2020/10/relationships/intelligence" Target="intelligence2.xml" Id="Rc65cd9fe351848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Umar Rashid (2312880)</dc:creator>
  <keywords/>
  <dc:description/>
  <lastModifiedBy>Umar Rashid (2312880)</lastModifiedBy>
  <revision>8</revision>
  <dcterms:created xsi:type="dcterms:W3CDTF">2023-11-20T18:19:00.0000000Z</dcterms:created>
  <dcterms:modified xsi:type="dcterms:W3CDTF">2023-12-21T11:39:21.9727987Z</dcterms:modified>
</coreProperties>
</file>