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1E4F5" w:themeColor="accent1" w:themeTint="33"/>
  <w:body>
    <w:p w14:paraId="2D4D128A" w14:textId="77777777" w:rsidR="000174A0" w:rsidRDefault="000174A0" w:rsidP="000174A0">
      <w:pPr>
        <w:shd w:val="clear" w:color="auto" w:fill="FFFF00"/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  <w:highlight w:val="yellow"/>
        </w:rPr>
        <w:t>LCLM 4002- Digital Skills</w:t>
      </w:r>
    </w:p>
    <w:p w14:paraId="3E5540F3" w14:textId="77777777" w:rsidR="000174A0" w:rsidRDefault="000174A0" w:rsidP="000174A0">
      <w:pPr>
        <w:shd w:val="clear" w:color="auto" w:fill="FFFF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highlight w:val="yellow"/>
        </w:rPr>
        <w:t xml:space="preserve">Task 2- Informative Poster - </w:t>
      </w:r>
      <w:r w:rsidR="664798F4" w:rsidRPr="00BB213A">
        <w:rPr>
          <w:b/>
          <w:bCs/>
          <w:sz w:val="22"/>
          <w:szCs w:val="22"/>
          <w:highlight w:val="yellow"/>
        </w:rPr>
        <w:t>How to insert a chart in Excel</w:t>
      </w:r>
      <w:r w:rsidR="589F4372" w:rsidRPr="00BB213A">
        <w:rPr>
          <w:b/>
          <w:bCs/>
          <w:sz w:val="22"/>
          <w:szCs w:val="22"/>
          <w:highlight w:val="yellow"/>
        </w:rPr>
        <w:t>- By Michelle 251295</w:t>
      </w:r>
    </w:p>
    <w:p w14:paraId="4C451DF7" w14:textId="291A4006" w:rsidR="000174A0" w:rsidRPr="000174A0" w:rsidRDefault="000174A0" w:rsidP="000174A0">
      <w:pPr>
        <w:rPr>
          <w:b/>
          <w:bCs/>
          <w:sz w:val="22"/>
          <w:szCs w:val="22"/>
          <w:highlight w:val="yellow"/>
        </w:rPr>
      </w:pPr>
      <w:r>
        <w:rPr>
          <w:sz w:val="22"/>
          <w:szCs w:val="22"/>
        </w:rPr>
        <w:t xml:space="preserve">What is Excel? According to Microsoft, MS Excel is one of the 365 Apps that helps to manage numbers </w:t>
      </w:r>
      <w:proofErr w:type="gramStart"/>
      <w:r>
        <w:rPr>
          <w:sz w:val="22"/>
          <w:szCs w:val="22"/>
        </w:rPr>
        <w:t>efficiently.(</w:t>
      </w:r>
      <w:proofErr w:type="gramEnd"/>
      <w:r>
        <w:rPr>
          <w:sz w:val="22"/>
          <w:szCs w:val="22"/>
        </w:rPr>
        <w:t>2025)</w:t>
      </w:r>
    </w:p>
    <w:p w14:paraId="440A3B5E" w14:textId="77777777" w:rsidR="000174A0" w:rsidRDefault="000174A0" w:rsidP="000174A0">
      <w:pPr>
        <w:rPr>
          <w:sz w:val="22"/>
          <w:szCs w:val="22"/>
        </w:rPr>
      </w:pPr>
      <w:r>
        <w:rPr>
          <w:sz w:val="22"/>
          <w:szCs w:val="22"/>
        </w:rPr>
        <w:t xml:space="preserve">To use the 365 MS Excel, you </w:t>
      </w:r>
      <w:r w:rsidR="589F4372" w:rsidRPr="00BB213A">
        <w:rPr>
          <w:sz w:val="22"/>
          <w:szCs w:val="22"/>
        </w:rPr>
        <w:t>shoul</w:t>
      </w:r>
      <w:r w:rsidR="4EE8DA1A" w:rsidRPr="00BB213A">
        <w:rPr>
          <w:sz w:val="22"/>
          <w:szCs w:val="22"/>
        </w:rPr>
        <w:t xml:space="preserve">d </w:t>
      </w:r>
      <w:r>
        <w:rPr>
          <w:sz w:val="22"/>
          <w:szCs w:val="22"/>
        </w:rPr>
        <w:t xml:space="preserve">follow the following procedures. </w:t>
      </w:r>
    </w:p>
    <w:p w14:paraId="28CF344F" w14:textId="1ACCB85E" w:rsidR="589F4372" w:rsidRPr="0069441F" w:rsidRDefault="0069441F" w:rsidP="0069441F">
      <w:pPr>
        <w:rPr>
          <w:sz w:val="22"/>
          <w:szCs w:val="22"/>
        </w:rPr>
      </w:pPr>
      <w:r>
        <w:rPr>
          <w:sz w:val="22"/>
          <w:szCs w:val="22"/>
        </w:rPr>
        <w:t>H</w:t>
      </w:r>
      <w:r w:rsidR="4EE8DA1A" w:rsidRPr="0069441F">
        <w:rPr>
          <w:sz w:val="22"/>
          <w:szCs w:val="22"/>
        </w:rPr>
        <w:t xml:space="preserve">ave a </w:t>
      </w:r>
      <w:r w:rsidR="4EE8DA1A" w:rsidRPr="0069441F">
        <w:rPr>
          <w:color w:val="FF0000"/>
          <w:sz w:val="22"/>
          <w:szCs w:val="22"/>
        </w:rPr>
        <w:t>laptop</w:t>
      </w:r>
      <w:r w:rsidR="4EE8DA1A" w:rsidRPr="0069441F">
        <w:rPr>
          <w:sz w:val="22"/>
          <w:szCs w:val="22"/>
        </w:rPr>
        <w:t xml:space="preserve"> with internet connection.</w:t>
      </w:r>
      <w:r w:rsidR="000174A0" w:rsidRPr="0069441F">
        <w:rPr>
          <w:sz w:val="22"/>
          <w:szCs w:val="22"/>
        </w:rPr>
        <w:t xml:space="preserve"> See image below.</w:t>
      </w:r>
      <w:r w:rsidRPr="0069441F">
        <w:rPr>
          <w:sz w:val="22"/>
          <w:szCs w:val="22"/>
        </w:rPr>
        <w:t xml:space="preserve"> Then</w:t>
      </w:r>
      <w:r w:rsidR="3658AB7E" w:rsidRPr="0069441F">
        <w:rPr>
          <w:sz w:val="22"/>
          <w:szCs w:val="22"/>
        </w:rPr>
        <w:t xml:space="preserve"> Go to </w:t>
      </w:r>
      <w:r w:rsidR="3658AB7E" w:rsidRPr="0069441F">
        <w:rPr>
          <w:color w:val="FF0000"/>
          <w:sz w:val="22"/>
          <w:szCs w:val="22"/>
        </w:rPr>
        <w:t>UWTSD HUB</w:t>
      </w:r>
      <w:r w:rsidR="0073BC18" w:rsidRPr="0069441F">
        <w:rPr>
          <w:sz w:val="22"/>
          <w:szCs w:val="22"/>
        </w:rPr>
        <w:t xml:space="preserve"> </w:t>
      </w:r>
      <w:r w:rsidRPr="0069441F">
        <w:rPr>
          <w:sz w:val="22"/>
          <w:szCs w:val="22"/>
        </w:rPr>
        <w:t xml:space="preserve">sign into </w:t>
      </w:r>
      <w:proofErr w:type="spellStart"/>
      <w:r w:rsidRPr="0069441F">
        <w:rPr>
          <w:sz w:val="22"/>
          <w:szCs w:val="22"/>
        </w:rPr>
        <w:t>moodle</w:t>
      </w:r>
      <w:proofErr w:type="spellEnd"/>
      <w:r w:rsidRPr="0069441F">
        <w:rPr>
          <w:sz w:val="22"/>
          <w:szCs w:val="22"/>
        </w:rPr>
        <w:t xml:space="preserve"> (see icon2) then to Office 365 (see icon 3)</w:t>
      </w:r>
    </w:p>
    <w:p w14:paraId="658B4ABA" w14:textId="025EA896" w:rsidR="5FCFA5BB" w:rsidRPr="00BB213A" w:rsidRDefault="5FCFA5BB" w:rsidP="000174A0">
      <w:pPr>
        <w:rPr>
          <w:sz w:val="22"/>
          <w:szCs w:val="22"/>
        </w:rPr>
      </w:pPr>
      <w:r w:rsidRPr="00BB213A">
        <w:rPr>
          <w:noProof/>
          <w:sz w:val="22"/>
          <w:szCs w:val="22"/>
        </w:rPr>
        <w:drawing>
          <wp:inline distT="0" distB="0" distL="0" distR="0" wp14:anchorId="1E418A6C" wp14:editId="31101BF2">
            <wp:extent cx="1592133" cy="1060758"/>
            <wp:effectExtent l="0" t="0" r="0" b="0"/>
            <wp:docPr id="18481324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13246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133" cy="106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441F">
        <w:rPr>
          <w:noProof/>
          <w:sz w:val="22"/>
          <w:szCs w:val="22"/>
        </w:rPr>
        <w:drawing>
          <wp:inline distT="0" distB="0" distL="0" distR="0" wp14:anchorId="4E8F6F34" wp14:editId="3AC9A8D1">
            <wp:extent cx="2996536" cy="1195321"/>
            <wp:effectExtent l="0" t="0" r="0" b="5080"/>
            <wp:docPr id="732962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009" cy="121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6F40E" w14:textId="2F8ED856" w:rsidR="0C478CD9" w:rsidRPr="00BB213A" w:rsidRDefault="0C478CD9" w:rsidP="5595246B">
      <w:pPr>
        <w:rPr>
          <w:sz w:val="22"/>
          <w:szCs w:val="22"/>
        </w:rPr>
      </w:pPr>
      <w:r w:rsidRPr="00BB213A">
        <w:rPr>
          <w:sz w:val="22"/>
          <w:szCs w:val="22"/>
        </w:rPr>
        <w:t xml:space="preserve">Open your </w:t>
      </w:r>
      <w:r w:rsidRPr="00BB213A">
        <w:rPr>
          <w:b/>
          <w:bCs/>
          <w:color w:val="A02B93" w:themeColor="accent5"/>
          <w:sz w:val="22"/>
          <w:szCs w:val="22"/>
        </w:rPr>
        <w:t>Microsoft 365</w:t>
      </w:r>
      <w:r w:rsidR="3D9560C6" w:rsidRPr="00BB213A">
        <w:rPr>
          <w:sz w:val="22"/>
          <w:szCs w:val="22"/>
        </w:rPr>
        <w:t xml:space="preserve"> then click on </w:t>
      </w:r>
      <w:r w:rsidR="3D9560C6" w:rsidRPr="00BB213A">
        <w:rPr>
          <w:b/>
          <w:bCs/>
          <w:color w:val="FF0000"/>
          <w:sz w:val="22"/>
          <w:szCs w:val="22"/>
        </w:rPr>
        <w:t>Excel</w:t>
      </w:r>
      <w:r w:rsidR="75C9A478" w:rsidRPr="00BB213A">
        <w:rPr>
          <w:b/>
          <w:bCs/>
          <w:color w:val="FF0000"/>
          <w:sz w:val="22"/>
          <w:szCs w:val="22"/>
        </w:rPr>
        <w:t>.</w:t>
      </w:r>
      <w:r w:rsidR="3D9560C6" w:rsidRPr="00BB213A">
        <w:rPr>
          <w:sz w:val="22"/>
          <w:szCs w:val="22"/>
        </w:rPr>
        <w:t xml:space="preserve"> </w:t>
      </w:r>
      <w:r w:rsidR="286EAF7A" w:rsidRPr="00BB213A">
        <w:rPr>
          <w:sz w:val="22"/>
          <w:szCs w:val="22"/>
        </w:rPr>
        <w:t xml:space="preserve">Click on </w:t>
      </w:r>
      <w:r w:rsidR="286EAF7A" w:rsidRPr="00BB213A">
        <w:rPr>
          <w:b/>
          <w:bCs/>
          <w:color w:val="C00000"/>
          <w:sz w:val="22"/>
          <w:szCs w:val="22"/>
        </w:rPr>
        <w:t xml:space="preserve">create blank </w:t>
      </w:r>
      <w:r w:rsidR="20F19D91" w:rsidRPr="00BB213A">
        <w:rPr>
          <w:b/>
          <w:bCs/>
          <w:color w:val="C00000"/>
          <w:sz w:val="22"/>
          <w:szCs w:val="22"/>
        </w:rPr>
        <w:t>workbook.</w:t>
      </w:r>
      <w:r w:rsidR="20F19D91" w:rsidRPr="00BB213A">
        <w:rPr>
          <w:b/>
          <w:bCs/>
          <w:sz w:val="22"/>
          <w:szCs w:val="22"/>
        </w:rPr>
        <w:t xml:space="preserve"> </w:t>
      </w:r>
      <w:r w:rsidR="20F19D91" w:rsidRPr="00BB213A">
        <w:rPr>
          <w:sz w:val="22"/>
          <w:szCs w:val="22"/>
        </w:rPr>
        <w:t>Then</w:t>
      </w:r>
      <w:r w:rsidR="6CB4C5DC" w:rsidRPr="00BB213A">
        <w:rPr>
          <w:sz w:val="22"/>
          <w:szCs w:val="22"/>
        </w:rPr>
        <w:t xml:space="preserve"> enter </w:t>
      </w:r>
      <w:r w:rsidR="005522F5" w:rsidRPr="00BB213A">
        <w:rPr>
          <w:sz w:val="22"/>
          <w:szCs w:val="22"/>
        </w:rPr>
        <w:t xml:space="preserve">the </w:t>
      </w:r>
      <w:r w:rsidR="6CB4C5DC" w:rsidRPr="00BB213A">
        <w:rPr>
          <w:sz w:val="22"/>
          <w:szCs w:val="22"/>
        </w:rPr>
        <w:t>data you want to enter</w:t>
      </w:r>
      <w:r w:rsidR="0069441F">
        <w:rPr>
          <w:sz w:val="22"/>
          <w:szCs w:val="22"/>
        </w:rPr>
        <w:t xml:space="preserve"> (see image below)</w:t>
      </w:r>
      <w:r w:rsidR="6CB4C5DC" w:rsidRPr="00BB213A">
        <w:rPr>
          <w:sz w:val="22"/>
          <w:szCs w:val="22"/>
        </w:rPr>
        <w:t>.</w:t>
      </w:r>
      <w:r w:rsidR="2D88BC60" w:rsidRPr="00BB213A">
        <w:rPr>
          <w:sz w:val="22"/>
          <w:szCs w:val="22"/>
        </w:rPr>
        <w:t xml:space="preserve"> </w:t>
      </w:r>
      <w:r w:rsidR="0069441F" w:rsidRPr="00BB213A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C00CBF3" wp14:editId="359D042B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2053590" cy="1077595"/>
            <wp:effectExtent l="0" t="0" r="3810" b="8255"/>
            <wp:wrapSquare wrapText="bothSides"/>
            <wp:docPr id="9966501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65013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87E2E5" w14:textId="34A13F22" w:rsidR="099A7457" w:rsidRPr="00BB213A" w:rsidRDefault="099A7457" w:rsidP="5595246B">
      <w:pPr>
        <w:rPr>
          <w:sz w:val="22"/>
          <w:szCs w:val="22"/>
        </w:rPr>
      </w:pPr>
      <w:r w:rsidRPr="00BB213A">
        <w:rPr>
          <w:color w:val="FF0000"/>
          <w:sz w:val="22"/>
          <w:szCs w:val="22"/>
        </w:rPr>
        <w:t xml:space="preserve">Highlight </w:t>
      </w:r>
      <w:r w:rsidRPr="00BB213A">
        <w:rPr>
          <w:sz w:val="22"/>
          <w:szCs w:val="22"/>
        </w:rPr>
        <w:t xml:space="preserve">the data that you want to put in a </w:t>
      </w:r>
      <w:r w:rsidR="0DC8789F" w:rsidRPr="00BB213A">
        <w:rPr>
          <w:sz w:val="22"/>
          <w:szCs w:val="22"/>
        </w:rPr>
        <w:t>chart.</w:t>
      </w:r>
      <w:r w:rsidR="0FC23A64" w:rsidRPr="00BB213A">
        <w:rPr>
          <w:sz w:val="22"/>
          <w:szCs w:val="22"/>
        </w:rPr>
        <w:t xml:space="preserve"> </w:t>
      </w:r>
      <w:r w:rsidR="0DC8789F" w:rsidRPr="00BB213A">
        <w:rPr>
          <w:sz w:val="22"/>
          <w:szCs w:val="22"/>
        </w:rPr>
        <w:t xml:space="preserve"> It </w:t>
      </w:r>
      <w:r w:rsidR="4A8E39C5" w:rsidRPr="00BB213A">
        <w:rPr>
          <w:sz w:val="22"/>
          <w:szCs w:val="22"/>
        </w:rPr>
        <w:t>must</w:t>
      </w:r>
      <w:r w:rsidR="0DC8789F" w:rsidRPr="00BB213A">
        <w:rPr>
          <w:sz w:val="22"/>
          <w:szCs w:val="22"/>
        </w:rPr>
        <w:t xml:space="preserve"> be highli</w:t>
      </w:r>
      <w:r w:rsidR="227FBAB3" w:rsidRPr="00BB213A">
        <w:rPr>
          <w:sz w:val="22"/>
          <w:szCs w:val="22"/>
        </w:rPr>
        <w:t xml:space="preserve">ghted </w:t>
      </w:r>
      <w:r w:rsidR="594BC22B" w:rsidRPr="00BB213A">
        <w:rPr>
          <w:sz w:val="22"/>
          <w:szCs w:val="22"/>
        </w:rPr>
        <w:t>to insert a chart.</w:t>
      </w:r>
    </w:p>
    <w:p w14:paraId="76815AAB" w14:textId="22846A8E" w:rsidR="7D7F0EEE" w:rsidRPr="00BB213A" w:rsidRDefault="7D7F0EEE" w:rsidP="5595246B">
      <w:pPr>
        <w:rPr>
          <w:sz w:val="22"/>
          <w:szCs w:val="22"/>
        </w:rPr>
      </w:pPr>
      <w:r w:rsidRPr="00BB213A">
        <w:rPr>
          <w:sz w:val="22"/>
          <w:szCs w:val="22"/>
        </w:rPr>
        <w:t>Ones it is highlighted, click</w:t>
      </w:r>
      <w:r w:rsidR="2CB16844" w:rsidRPr="00BB213A">
        <w:rPr>
          <w:sz w:val="22"/>
          <w:szCs w:val="22"/>
        </w:rPr>
        <w:t xml:space="preserve"> </w:t>
      </w:r>
      <w:r w:rsidR="2CB16844" w:rsidRPr="00BB213A">
        <w:rPr>
          <w:color w:val="FF0000"/>
          <w:sz w:val="22"/>
          <w:szCs w:val="22"/>
        </w:rPr>
        <w:t>INSERT</w:t>
      </w:r>
      <w:r w:rsidR="2CB16844" w:rsidRPr="00BB213A">
        <w:rPr>
          <w:sz w:val="22"/>
          <w:szCs w:val="22"/>
        </w:rPr>
        <w:t xml:space="preserve"> </w:t>
      </w:r>
      <w:r w:rsidRPr="00BB213A">
        <w:rPr>
          <w:sz w:val="22"/>
          <w:szCs w:val="22"/>
        </w:rPr>
        <w:t xml:space="preserve">then choose a chart, you can click on </w:t>
      </w:r>
      <w:r w:rsidR="51D6D4B3" w:rsidRPr="00BB213A">
        <w:rPr>
          <w:color w:val="FF0000"/>
          <w:sz w:val="22"/>
          <w:szCs w:val="22"/>
        </w:rPr>
        <w:t xml:space="preserve">recommended chart </w:t>
      </w:r>
      <w:r w:rsidR="51D6D4B3" w:rsidRPr="00BB213A">
        <w:rPr>
          <w:sz w:val="22"/>
          <w:szCs w:val="22"/>
        </w:rPr>
        <w:t>for more options to choose from</w:t>
      </w:r>
      <w:r w:rsidR="5C8BDF30" w:rsidRPr="00BB213A">
        <w:rPr>
          <w:sz w:val="22"/>
          <w:szCs w:val="22"/>
        </w:rPr>
        <w:t xml:space="preserve">. </w:t>
      </w:r>
      <w:r w:rsidR="0D0D0A23" w:rsidRPr="00BB213A">
        <w:rPr>
          <w:sz w:val="22"/>
          <w:szCs w:val="22"/>
        </w:rPr>
        <w:t>I chose bar chart then click on OK. Chart will b</w:t>
      </w:r>
      <w:r w:rsidR="1E84164F" w:rsidRPr="00BB213A">
        <w:rPr>
          <w:sz w:val="22"/>
          <w:szCs w:val="22"/>
        </w:rPr>
        <w:t xml:space="preserve">e inserted on your worksheet. </w:t>
      </w:r>
    </w:p>
    <w:p w14:paraId="286A8ACA" w14:textId="20EFA79B" w:rsidR="61E8EA7C" w:rsidRPr="00BB213A" w:rsidRDefault="61E8EA7C" w:rsidP="5595246B">
      <w:pPr>
        <w:rPr>
          <w:sz w:val="22"/>
          <w:szCs w:val="22"/>
        </w:rPr>
      </w:pPr>
      <w:r w:rsidRPr="00BB213A">
        <w:rPr>
          <w:sz w:val="22"/>
          <w:szCs w:val="22"/>
        </w:rPr>
        <w:t>I</w:t>
      </w:r>
      <w:r w:rsidR="62F74C74" w:rsidRPr="00BB213A">
        <w:rPr>
          <w:sz w:val="22"/>
          <w:szCs w:val="22"/>
        </w:rPr>
        <w:t xml:space="preserve">f you want to move the chart, just click on the </w:t>
      </w:r>
      <w:r w:rsidR="08132D7B" w:rsidRPr="00BB213A">
        <w:rPr>
          <w:sz w:val="22"/>
          <w:szCs w:val="22"/>
        </w:rPr>
        <w:t>sides</w:t>
      </w:r>
      <w:r w:rsidR="62F74C74" w:rsidRPr="00BB213A">
        <w:rPr>
          <w:sz w:val="22"/>
          <w:szCs w:val="22"/>
        </w:rPr>
        <w:t xml:space="preserve"> of the </w:t>
      </w:r>
      <w:r w:rsidR="19F38141" w:rsidRPr="00BB213A">
        <w:rPr>
          <w:sz w:val="22"/>
          <w:szCs w:val="22"/>
        </w:rPr>
        <w:t>chart then it will move</w:t>
      </w:r>
      <w:r w:rsidR="41E1D728" w:rsidRPr="00BB213A">
        <w:rPr>
          <w:sz w:val="22"/>
          <w:szCs w:val="22"/>
        </w:rPr>
        <w:t>. Or if you want to make it smaller or bigger,</w:t>
      </w:r>
      <w:r w:rsidR="5C9DFAF9" w:rsidRPr="00BB213A">
        <w:rPr>
          <w:sz w:val="22"/>
          <w:szCs w:val="22"/>
        </w:rPr>
        <w:t xml:space="preserve"> </w:t>
      </w:r>
      <w:r w:rsidR="41E1D728" w:rsidRPr="00BB213A">
        <w:rPr>
          <w:sz w:val="22"/>
          <w:szCs w:val="22"/>
        </w:rPr>
        <w:t>ju</w:t>
      </w:r>
      <w:r w:rsidR="2679FCEF" w:rsidRPr="00BB213A">
        <w:rPr>
          <w:sz w:val="22"/>
          <w:szCs w:val="22"/>
        </w:rPr>
        <w:t>s</w:t>
      </w:r>
      <w:r w:rsidR="41E1D728" w:rsidRPr="00BB213A">
        <w:rPr>
          <w:sz w:val="22"/>
          <w:szCs w:val="22"/>
        </w:rPr>
        <w:t xml:space="preserve">t click on </w:t>
      </w:r>
      <w:r w:rsidR="5F32925F" w:rsidRPr="00BB213A">
        <w:rPr>
          <w:sz w:val="22"/>
          <w:szCs w:val="22"/>
        </w:rPr>
        <w:t>the corners of the chart.</w:t>
      </w:r>
      <w:r w:rsidR="5036E917" w:rsidRPr="00BB213A">
        <w:rPr>
          <w:sz w:val="22"/>
          <w:szCs w:val="22"/>
        </w:rPr>
        <w:t xml:space="preserve"> </w:t>
      </w:r>
    </w:p>
    <w:p w14:paraId="1774BEB5" w14:textId="36974A87" w:rsidR="58904311" w:rsidRPr="00BB213A" w:rsidRDefault="58904311" w:rsidP="5595246B">
      <w:pPr>
        <w:rPr>
          <w:sz w:val="22"/>
          <w:szCs w:val="22"/>
        </w:rPr>
      </w:pPr>
      <w:r w:rsidRPr="00BB213A">
        <w:rPr>
          <w:sz w:val="22"/>
          <w:szCs w:val="22"/>
        </w:rPr>
        <w:t xml:space="preserve">You can also change the </w:t>
      </w:r>
      <w:r w:rsidR="005522F5" w:rsidRPr="00BB213A">
        <w:rPr>
          <w:color w:val="EE0000"/>
          <w:sz w:val="22"/>
          <w:szCs w:val="22"/>
        </w:rPr>
        <w:t>Chart Title</w:t>
      </w:r>
      <w:r w:rsidRPr="00BB213A">
        <w:rPr>
          <w:color w:val="EE0000"/>
          <w:sz w:val="22"/>
          <w:szCs w:val="22"/>
        </w:rPr>
        <w:t xml:space="preserve"> </w:t>
      </w:r>
      <w:r w:rsidRPr="00BB213A">
        <w:rPr>
          <w:sz w:val="22"/>
          <w:szCs w:val="22"/>
        </w:rPr>
        <w:t>by highlighting it first, then</w:t>
      </w:r>
      <w:r w:rsidR="0AAD43E7" w:rsidRPr="00BB213A">
        <w:rPr>
          <w:sz w:val="22"/>
          <w:szCs w:val="22"/>
        </w:rPr>
        <w:t xml:space="preserve"> click to</w:t>
      </w:r>
      <w:r w:rsidRPr="00BB213A">
        <w:rPr>
          <w:sz w:val="22"/>
          <w:szCs w:val="22"/>
        </w:rPr>
        <w:t xml:space="preserve"> </w:t>
      </w:r>
      <w:r w:rsidR="7969CEFC" w:rsidRPr="00BB213A">
        <w:rPr>
          <w:color w:val="EE0000"/>
          <w:sz w:val="22"/>
          <w:szCs w:val="22"/>
        </w:rPr>
        <w:t>enter</w:t>
      </w:r>
      <w:r w:rsidRPr="00BB213A">
        <w:rPr>
          <w:sz w:val="22"/>
          <w:szCs w:val="22"/>
        </w:rPr>
        <w:t xml:space="preserve"> the </w:t>
      </w:r>
      <w:r w:rsidR="1C052722" w:rsidRPr="00BB213A">
        <w:rPr>
          <w:sz w:val="22"/>
          <w:szCs w:val="22"/>
        </w:rPr>
        <w:t xml:space="preserve">title </w:t>
      </w:r>
      <w:r w:rsidR="7D603BAA" w:rsidRPr="00BB213A">
        <w:rPr>
          <w:sz w:val="22"/>
          <w:szCs w:val="22"/>
        </w:rPr>
        <w:t>that you prefer.</w:t>
      </w:r>
      <w:r w:rsidR="46888987" w:rsidRPr="00BB213A">
        <w:rPr>
          <w:sz w:val="22"/>
          <w:szCs w:val="22"/>
        </w:rPr>
        <w:t xml:space="preserve"> There are also ways to change the colours </w:t>
      </w:r>
      <w:r w:rsidR="534C7A0D" w:rsidRPr="00BB213A">
        <w:rPr>
          <w:sz w:val="22"/>
          <w:szCs w:val="22"/>
        </w:rPr>
        <w:t xml:space="preserve">and style </w:t>
      </w:r>
      <w:r w:rsidR="46888987" w:rsidRPr="00BB213A">
        <w:rPr>
          <w:sz w:val="22"/>
          <w:szCs w:val="22"/>
        </w:rPr>
        <w:t xml:space="preserve">of your chart by clicking the </w:t>
      </w:r>
      <w:r w:rsidR="60DCDAB2" w:rsidRPr="00BB213A">
        <w:rPr>
          <w:sz w:val="22"/>
          <w:szCs w:val="22"/>
        </w:rPr>
        <w:t>on the right side of your chart.</w:t>
      </w:r>
    </w:p>
    <w:p w14:paraId="0C9D92CD" w14:textId="4EE01606" w:rsidR="45D9AADA" w:rsidRPr="00BB213A" w:rsidRDefault="45D9AADA" w:rsidP="5595246B">
      <w:pPr>
        <w:rPr>
          <w:sz w:val="22"/>
          <w:szCs w:val="22"/>
        </w:rPr>
      </w:pPr>
      <w:r w:rsidRPr="00BB213A">
        <w:rPr>
          <w:sz w:val="22"/>
          <w:szCs w:val="22"/>
        </w:rPr>
        <w:t>If you want more details, video is attached here. Just click th</w:t>
      </w:r>
      <w:r w:rsidR="700ACE14" w:rsidRPr="00BB213A">
        <w:rPr>
          <w:sz w:val="22"/>
          <w:szCs w:val="22"/>
        </w:rPr>
        <w:t xml:space="preserve">e </w:t>
      </w:r>
      <w:r w:rsidRPr="00BB213A">
        <w:rPr>
          <w:color w:val="EE0000"/>
          <w:sz w:val="22"/>
          <w:szCs w:val="22"/>
        </w:rPr>
        <w:t>link</w:t>
      </w:r>
      <w:r w:rsidRPr="00BB213A">
        <w:rPr>
          <w:sz w:val="22"/>
          <w:szCs w:val="22"/>
        </w:rPr>
        <w:t xml:space="preserve"> bel</w:t>
      </w:r>
      <w:r w:rsidR="6AF86F99" w:rsidRPr="00BB213A">
        <w:rPr>
          <w:sz w:val="22"/>
          <w:szCs w:val="22"/>
        </w:rPr>
        <w:t>ow</w:t>
      </w:r>
      <w:r w:rsidR="57A89BBA" w:rsidRPr="00BB213A">
        <w:rPr>
          <w:sz w:val="22"/>
          <w:szCs w:val="22"/>
        </w:rPr>
        <w:t xml:space="preserve"> for more information.</w:t>
      </w:r>
    </w:p>
    <w:p w14:paraId="2CAED1EA" w14:textId="772FD52F" w:rsidR="5595246B" w:rsidRDefault="6D0AF25A" w:rsidP="5595246B">
      <w:hyperlink r:id="rId8">
        <w:r w:rsidRPr="00BB213A">
          <w:rPr>
            <w:rStyle w:val="Hyperlink"/>
            <w:sz w:val="22"/>
            <w:szCs w:val="22"/>
            <w:highlight w:val="yellow"/>
          </w:rPr>
          <w:t>how to insert a chart in excel</w:t>
        </w:r>
      </w:hyperlink>
    </w:p>
    <w:p w14:paraId="1B0ADFE7" w14:textId="33522993" w:rsidR="0069441F" w:rsidRPr="000174A0" w:rsidRDefault="0069441F" w:rsidP="5595246B">
      <w:pPr>
        <w:rPr>
          <w:sz w:val="22"/>
          <w:szCs w:val="22"/>
        </w:rPr>
      </w:pPr>
    </w:p>
    <w:sectPr w:rsidR="0069441F" w:rsidRPr="000174A0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840A02"/>
    <w:multiLevelType w:val="hybridMultilevel"/>
    <w:tmpl w:val="0FE07D60"/>
    <w:lvl w:ilvl="0" w:tplc="D43480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994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437D8B"/>
    <w:rsid w:val="00010E76"/>
    <w:rsid w:val="000174A0"/>
    <w:rsid w:val="00127A06"/>
    <w:rsid w:val="004001A3"/>
    <w:rsid w:val="00481DC1"/>
    <w:rsid w:val="005522F5"/>
    <w:rsid w:val="005E59DB"/>
    <w:rsid w:val="0069441F"/>
    <w:rsid w:val="0073BC18"/>
    <w:rsid w:val="00B432A3"/>
    <w:rsid w:val="00BB213A"/>
    <w:rsid w:val="0127FCF9"/>
    <w:rsid w:val="024D1860"/>
    <w:rsid w:val="0525F6B4"/>
    <w:rsid w:val="0722D756"/>
    <w:rsid w:val="07721785"/>
    <w:rsid w:val="08132D7B"/>
    <w:rsid w:val="099A7457"/>
    <w:rsid w:val="0AAD43E7"/>
    <w:rsid w:val="0AC92FBE"/>
    <w:rsid w:val="0C247B8F"/>
    <w:rsid w:val="0C478CD9"/>
    <w:rsid w:val="0D0D0A23"/>
    <w:rsid w:val="0DC8789F"/>
    <w:rsid w:val="0FC23A64"/>
    <w:rsid w:val="119E2C8B"/>
    <w:rsid w:val="11AEA313"/>
    <w:rsid w:val="150E3211"/>
    <w:rsid w:val="160A6982"/>
    <w:rsid w:val="172184F9"/>
    <w:rsid w:val="1914B7F9"/>
    <w:rsid w:val="196C808D"/>
    <w:rsid w:val="19F38141"/>
    <w:rsid w:val="1C052722"/>
    <w:rsid w:val="1C588B3F"/>
    <w:rsid w:val="1D4BE3D2"/>
    <w:rsid w:val="1D4F0998"/>
    <w:rsid w:val="1E84164F"/>
    <w:rsid w:val="20F19D91"/>
    <w:rsid w:val="21437D8B"/>
    <w:rsid w:val="227FBAB3"/>
    <w:rsid w:val="230EAA4D"/>
    <w:rsid w:val="24730993"/>
    <w:rsid w:val="254337B2"/>
    <w:rsid w:val="2679FCEF"/>
    <w:rsid w:val="272BEE99"/>
    <w:rsid w:val="284C56AE"/>
    <w:rsid w:val="286EAF7A"/>
    <w:rsid w:val="2B481E15"/>
    <w:rsid w:val="2C3BC3DA"/>
    <w:rsid w:val="2C54C5A0"/>
    <w:rsid w:val="2CB16844"/>
    <w:rsid w:val="2D88BC60"/>
    <w:rsid w:val="31A33D46"/>
    <w:rsid w:val="324F0037"/>
    <w:rsid w:val="32A54FE1"/>
    <w:rsid w:val="35B183E1"/>
    <w:rsid w:val="3658AB7E"/>
    <w:rsid w:val="369EEBE2"/>
    <w:rsid w:val="36BEBAA9"/>
    <w:rsid w:val="37B9FDCD"/>
    <w:rsid w:val="385851C4"/>
    <w:rsid w:val="3990145B"/>
    <w:rsid w:val="3D39A3E3"/>
    <w:rsid w:val="3D9560C6"/>
    <w:rsid w:val="3DDE779A"/>
    <w:rsid w:val="3E261BD0"/>
    <w:rsid w:val="3E70BD94"/>
    <w:rsid w:val="41E1D728"/>
    <w:rsid w:val="422F94BC"/>
    <w:rsid w:val="436EAE83"/>
    <w:rsid w:val="44E3B26D"/>
    <w:rsid w:val="45D32921"/>
    <w:rsid w:val="45D9AADA"/>
    <w:rsid w:val="46888987"/>
    <w:rsid w:val="47544E1A"/>
    <w:rsid w:val="48117426"/>
    <w:rsid w:val="4818E6C2"/>
    <w:rsid w:val="482DC892"/>
    <w:rsid w:val="4892D806"/>
    <w:rsid w:val="49528039"/>
    <w:rsid w:val="4A8E39C5"/>
    <w:rsid w:val="4BBBD026"/>
    <w:rsid w:val="4EE8DA1A"/>
    <w:rsid w:val="4F3E8D72"/>
    <w:rsid w:val="5036E917"/>
    <w:rsid w:val="50B3B47D"/>
    <w:rsid w:val="51D6D4B3"/>
    <w:rsid w:val="52F9B9CC"/>
    <w:rsid w:val="534C7A0D"/>
    <w:rsid w:val="5535C03F"/>
    <w:rsid w:val="5595246B"/>
    <w:rsid w:val="561E3D23"/>
    <w:rsid w:val="5726C2B5"/>
    <w:rsid w:val="57A89BBA"/>
    <w:rsid w:val="58904311"/>
    <w:rsid w:val="589F4372"/>
    <w:rsid w:val="5912E1A5"/>
    <w:rsid w:val="594BC22B"/>
    <w:rsid w:val="5C430CBA"/>
    <w:rsid w:val="5C8BDF30"/>
    <w:rsid w:val="5C97491E"/>
    <w:rsid w:val="5C9DFAF9"/>
    <w:rsid w:val="5E3C30D1"/>
    <w:rsid w:val="5E90B643"/>
    <w:rsid w:val="5F276D64"/>
    <w:rsid w:val="5F32925F"/>
    <w:rsid w:val="5FCFA5BB"/>
    <w:rsid w:val="60DCDAB2"/>
    <w:rsid w:val="61E8EA7C"/>
    <w:rsid w:val="62F74C74"/>
    <w:rsid w:val="63AEBE58"/>
    <w:rsid w:val="65333BBA"/>
    <w:rsid w:val="664798F4"/>
    <w:rsid w:val="686F4A58"/>
    <w:rsid w:val="6922D808"/>
    <w:rsid w:val="699FD682"/>
    <w:rsid w:val="69A21639"/>
    <w:rsid w:val="6A7D07D4"/>
    <w:rsid w:val="6A88E3DB"/>
    <w:rsid w:val="6AF86F99"/>
    <w:rsid w:val="6B3700B2"/>
    <w:rsid w:val="6C2BE84C"/>
    <w:rsid w:val="6C4FF122"/>
    <w:rsid w:val="6CB4C5DC"/>
    <w:rsid w:val="6D0AF25A"/>
    <w:rsid w:val="6E7498A7"/>
    <w:rsid w:val="6F6E3174"/>
    <w:rsid w:val="700ACE14"/>
    <w:rsid w:val="718F9047"/>
    <w:rsid w:val="7279FCF6"/>
    <w:rsid w:val="7306DEF3"/>
    <w:rsid w:val="73C34EDA"/>
    <w:rsid w:val="75C9A478"/>
    <w:rsid w:val="762E9D2F"/>
    <w:rsid w:val="76FAE224"/>
    <w:rsid w:val="78BF5555"/>
    <w:rsid w:val="791FE043"/>
    <w:rsid w:val="7969CEFC"/>
    <w:rsid w:val="7BB8ACF8"/>
    <w:rsid w:val="7BD4CB0C"/>
    <w:rsid w:val="7D603BAA"/>
    <w:rsid w:val="7D7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0D043"/>
  <w15:chartTrackingRefBased/>
  <w15:docId w15:val="{D7C18D9D-50D0-4A6D-A0A3-C20A4FAFB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017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LNNKkOpk1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Jacinto Mamonong (2512950)</dc:creator>
  <cp:keywords/>
  <dc:description/>
  <cp:lastModifiedBy>Michelle Mamonong</cp:lastModifiedBy>
  <cp:revision>7</cp:revision>
  <dcterms:created xsi:type="dcterms:W3CDTF">2025-10-17T19:38:00Z</dcterms:created>
  <dcterms:modified xsi:type="dcterms:W3CDTF">2025-10-24T14:50:00Z</dcterms:modified>
</cp:coreProperties>
</file>