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FB2F5E8" w:rsidP="7E7ECD69" w:rsidRDefault="3FB2F5E8" w14:paraId="11A7540A" w14:textId="3A80CC4E">
      <w:pPr>
        <w:rPr>
          <w:sz w:val="56"/>
          <w:szCs w:val="56"/>
          <w:u w:val="single"/>
        </w:rPr>
      </w:pPr>
      <w:bookmarkStart w:name="_GoBack" w:id="0"/>
      <w:bookmarkEnd w:id="0"/>
      <w:r w:rsidRPr="01E122C0" w:rsidR="3FB2F5E8">
        <w:rPr>
          <w:sz w:val="56"/>
          <w:szCs w:val="56"/>
          <w:u w:val="single"/>
        </w:rPr>
        <w:t xml:space="preserve">       </w:t>
      </w:r>
      <w:r w:rsidRPr="01E122C0" w:rsidR="5308A7FA">
        <w:rPr>
          <w:sz w:val="56"/>
          <w:szCs w:val="56"/>
          <w:u w:val="single"/>
        </w:rPr>
        <w:t>Public Law Assignment</w:t>
      </w:r>
      <w:r w:rsidRPr="01E122C0" w:rsidR="564048BC">
        <w:rPr>
          <w:sz w:val="56"/>
          <w:szCs w:val="56"/>
          <w:u w:val="single"/>
        </w:rPr>
        <w:t xml:space="preserve"> – </w:t>
      </w:r>
      <w:r w:rsidRPr="01E122C0" w:rsidR="5308A7FA">
        <w:rPr>
          <w:sz w:val="56"/>
          <w:szCs w:val="56"/>
          <w:u w:val="single"/>
        </w:rPr>
        <w:t>1</w:t>
      </w:r>
    </w:p>
    <w:p w:rsidR="3EA95228" w:rsidP="7E7ECD69" w:rsidRDefault="3EA95228" w14:paraId="078E6129" w14:textId="16224ACD">
      <w:pPr>
        <w:pStyle w:val="Normal"/>
        <w:rPr>
          <w:sz w:val="32"/>
          <w:szCs w:val="32"/>
          <w:u w:val="none"/>
        </w:rPr>
      </w:pPr>
      <w:r w:rsidRPr="01E122C0" w:rsidR="3EA95228">
        <w:rPr>
          <w:sz w:val="32"/>
          <w:szCs w:val="32"/>
          <w:u w:val="none"/>
        </w:rPr>
        <w:t xml:space="preserve">                       </w:t>
      </w:r>
      <w:r w:rsidRPr="01E122C0" w:rsidR="3EA95228">
        <w:rPr>
          <w:sz w:val="32"/>
          <w:szCs w:val="32"/>
          <w:u w:val="none"/>
        </w:rPr>
        <w:t>Judicial Independence</w:t>
      </w:r>
      <w:r w:rsidRPr="01E122C0" w:rsidR="61F602A4">
        <w:rPr>
          <w:sz w:val="32"/>
          <w:szCs w:val="32"/>
          <w:u w:val="none"/>
        </w:rPr>
        <w:t xml:space="preserve"> ---by Saleh </w:t>
      </w:r>
      <w:r w:rsidRPr="01E122C0" w:rsidR="7AF8003F">
        <w:rPr>
          <w:sz w:val="32"/>
          <w:szCs w:val="32"/>
          <w:u w:val="none"/>
        </w:rPr>
        <w:t>Ahmed (</w:t>
      </w:r>
      <w:r w:rsidRPr="01E122C0" w:rsidR="61F602A4">
        <w:rPr>
          <w:sz w:val="32"/>
          <w:szCs w:val="32"/>
          <w:u w:val="none"/>
        </w:rPr>
        <w:t>2010208)</w:t>
      </w:r>
    </w:p>
    <w:p w:rsidR="1E6F9EEF" w:rsidP="7E7ECD69" w:rsidRDefault="1E6F9EEF" w14:paraId="06E36307" w14:textId="014AFD1F">
      <w:pPr>
        <w:pStyle w:val="Normal"/>
        <w:rPr>
          <w:sz w:val="32"/>
          <w:szCs w:val="32"/>
          <w:u w:val="none"/>
        </w:rPr>
      </w:pPr>
      <w:r w:rsidRPr="01E122C0" w:rsidR="1E6F9EEF">
        <w:rPr>
          <w:sz w:val="28"/>
          <w:szCs w:val="28"/>
          <w:u w:val="none"/>
        </w:rPr>
        <w:t xml:space="preserve">The independence </w:t>
      </w:r>
      <w:r w:rsidRPr="01E122C0" w:rsidR="5D148420">
        <w:rPr>
          <w:sz w:val="28"/>
          <w:szCs w:val="28"/>
          <w:u w:val="none"/>
        </w:rPr>
        <w:t xml:space="preserve">and independency </w:t>
      </w:r>
      <w:r w:rsidRPr="01E122C0" w:rsidR="2542D089">
        <w:rPr>
          <w:sz w:val="28"/>
          <w:szCs w:val="28"/>
          <w:u w:val="none"/>
        </w:rPr>
        <w:t>mean</w:t>
      </w:r>
      <w:r w:rsidRPr="01E122C0" w:rsidR="5D148420">
        <w:rPr>
          <w:sz w:val="28"/>
          <w:szCs w:val="28"/>
          <w:u w:val="none"/>
        </w:rPr>
        <w:t xml:space="preserve"> </w:t>
      </w:r>
      <w:r w:rsidRPr="01E122C0" w:rsidR="7EC74784">
        <w:rPr>
          <w:sz w:val="28"/>
          <w:szCs w:val="28"/>
          <w:u w:val="none"/>
        </w:rPr>
        <w:t xml:space="preserve">freedom from </w:t>
      </w:r>
      <w:r w:rsidRPr="01E122C0" w:rsidR="436A7178">
        <w:rPr>
          <w:sz w:val="28"/>
          <w:szCs w:val="28"/>
          <w:u w:val="none"/>
        </w:rPr>
        <w:t xml:space="preserve">the </w:t>
      </w:r>
      <w:r w:rsidRPr="01E122C0" w:rsidR="45C9E476">
        <w:rPr>
          <w:sz w:val="28"/>
          <w:szCs w:val="28"/>
          <w:u w:val="none"/>
        </w:rPr>
        <w:t xml:space="preserve">statutory bindings </w:t>
      </w:r>
      <w:r w:rsidRPr="01E122C0" w:rsidR="78D7BFF2">
        <w:rPr>
          <w:sz w:val="28"/>
          <w:szCs w:val="28"/>
          <w:u w:val="none"/>
        </w:rPr>
        <w:t xml:space="preserve">and influence from </w:t>
      </w:r>
      <w:r w:rsidRPr="01E122C0" w:rsidR="7B496990">
        <w:rPr>
          <w:sz w:val="28"/>
          <w:szCs w:val="28"/>
          <w:u w:val="none"/>
        </w:rPr>
        <w:t>any side</w:t>
      </w:r>
      <w:r w:rsidRPr="01E122C0" w:rsidR="78D7BFF2">
        <w:rPr>
          <w:sz w:val="28"/>
          <w:szCs w:val="28"/>
          <w:u w:val="none"/>
        </w:rPr>
        <w:t xml:space="preserve"> or </w:t>
      </w:r>
      <w:r w:rsidRPr="01E122C0" w:rsidR="78D7BFF2">
        <w:rPr>
          <w:sz w:val="28"/>
          <w:szCs w:val="28"/>
          <w:u w:val="none"/>
        </w:rPr>
        <w:t>anywhere.</w:t>
      </w:r>
      <w:r w:rsidRPr="01E122C0" w:rsidR="74754E9D">
        <w:rPr>
          <w:sz w:val="28"/>
          <w:szCs w:val="28"/>
          <w:u w:val="none"/>
        </w:rPr>
        <w:t xml:space="preserve"> </w:t>
      </w:r>
      <w:r w:rsidRPr="01E122C0" w:rsidR="6239F958">
        <w:rPr>
          <w:sz w:val="28"/>
          <w:szCs w:val="28"/>
          <w:u w:val="none"/>
        </w:rPr>
        <w:t>independence</w:t>
      </w:r>
      <w:r w:rsidRPr="01E122C0" w:rsidR="6239F958">
        <w:rPr>
          <w:sz w:val="28"/>
          <w:szCs w:val="28"/>
          <w:u w:val="none"/>
        </w:rPr>
        <w:t xml:space="preserve"> of the judiciary is </w:t>
      </w:r>
      <w:r w:rsidRPr="01E122C0" w:rsidR="4C79C412">
        <w:rPr>
          <w:sz w:val="28"/>
          <w:szCs w:val="28"/>
          <w:u w:val="none"/>
        </w:rPr>
        <w:t xml:space="preserve">more of that the branch of the </w:t>
      </w:r>
      <w:r w:rsidRPr="01E122C0" w:rsidR="57C18AD2">
        <w:rPr>
          <w:sz w:val="28"/>
          <w:szCs w:val="28"/>
          <w:u w:val="none"/>
        </w:rPr>
        <w:t xml:space="preserve">whole </w:t>
      </w:r>
      <w:r w:rsidRPr="01E122C0" w:rsidR="4C79C412">
        <w:rPr>
          <w:sz w:val="28"/>
          <w:szCs w:val="28"/>
          <w:u w:val="none"/>
        </w:rPr>
        <w:t>legal system</w:t>
      </w:r>
      <w:r w:rsidRPr="01E122C0" w:rsidR="28DB1F31">
        <w:rPr>
          <w:sz w:val="28"/>
          <w:szCs w:val="28"/>
          <w:u w:val="none"/>
        </w:rPr>
        <w:t xml:space="preserve"> as mainly the judges are free from any sort of influence from other part </w:t>
      </w:r>
      <w:r w:rsidRPr="01E122C0" w:rsidR="0A1D755E">
        <w:rPr>
          <w:sz w:val="28"/>
          <w:szCs w:val="28"/>
          <w:u w:val="none"/>
        </w:rPr>
        <w:t>or branches of state and carry out their duties b</w:t>
      </w:r>
      <w:r w:rsidRPr="01E122C0" w:rsidR="10840BC2">
        <w:rPr>
          <w:sz w:val="28"/>
          <w:szCs w:val="28"/>
          <w:u w:val="none"/>
        </w:rPr>
        <w:t xml:space="preserve">y merit of the </w:t>
      </w:r>
      <w:r w:rsidRPr="01E122C0" w:rsidR="10840BC2">
        <w:rPr>
          <w:sz w:val="28"/>
          <w:szCs w:val="28"/>
          <w:u w:val="none"/>
        </w:rPr>
        <w:t>circumstances.</w:t>
      </w:r>
      <w:r w:rsidRPr="01E122C0" w:rsidR="761314A2">
        <w:rPr>
          <w:sz w:val="28"/>
          <w:szCs w:val="28"/>
          <w:u w:val="none"/>
        </w:rPr>
        <w:t xml:space="preserve"> </w:t>
      </w:r>
      <w:r w:rsidRPr="01E122C0" w:rsidR="1744D42C">
        <w:rPr>
          <w:sz w:val="28"/>
          <w:szCs w:val="28"/>
          <w:u w:val="none"/>
        </w:rPr>
        <w:t>individually</w:t>
      </w:r>
      <w:r w:rsidRPr="01E122C0" w:rsidR="2903ED7F">
        <w:rPr>
          <w:sz w:val="28"/>
          <w:szCs w:val="28"/>
          <w:u w:val="none"/>
        </w:rPr>
        <w:t xml:space="preserve"> and as a group we always try to </w:t>
      </w:r>
      <w:r w:rsidRPr="01E122C0" w:rsidR="2321893D">
        <w:rPr>
          <w:sz w:val="28"/>
          <w:szCs w:val="28"/>
          <w:u w:val="none"/>
        </w:rPr>
        <w:t xml:space="preserve">be superior then others for becoming that we do take steps to </w:t>
      </w:r>
      <w:r w:rsidRPr="01E122C0" w:rsidR="3E5DBF3B">
        <w:rPr>
          <w:sz w:val="28"/>
          <w:szCs w:val="28"/>
          <w:u w:val="none"/>
        </w:rPr>
        <w:t>interfere</w:t>
      </w:r>
      <w:r w:rsidRPr="01E122C0" w:rsidR="53443FEF">
        <w:rPr>
          <w:sz w:val="28"/>
          <w:szCs w:val="28"/>
          <w:u w:val="none"/>
        </w:rPr>
        <w:t xml:space="preserve"> and </w:t>
      </w:r>
      <w:r w:rsidRPr="01E122C0" w:rsidR="45E0BAF1">
        <w:rPr>
          <w:sz w:val="28"/>
          <w:szCs w:val="28"/>
          <w:u w:val="none"/>
        </w:rPr>
        <w:t>influence</w:t>
      </w:r>
      <w:r w:rsidRPr="01E122C0" w:rsidR="53443FEF">
        <w:rPr>
          <w:sz w:val="28"/>
          <w:szCs w:val="28"/>
          <w:u w:val="none"/>
        </w:rPr>
        <w:t xml:space="preserve"> to get the result in our </w:t>
      </w:r>
      <w:r w:rsidRPr="01E122C0" w:rsidR="726F09D6">
        <w:rPr>
          <w:sz w:val="28"/>
          <w:szCs w:val="28"/>
          <w:u w:val="none"/>
        </w:rPr>
        <w:t>way, to</w:t>
      </w:r>
      <w:r w:rsidRPr="01E122C0" w:rsidR="3296B288">
        <w:rPr>
          <w:sz w:val="28"/>
          <w:szCs w:val="28"/>
          <w:u w:val="none"/>
        </w:rPr>
        <w:t xml:space="preserve"> protect the culture of showing </w:t>
      </w:r>
      <w:r w:rsidRPr="01E122C0" w:rsidR="3E4228FB">
        <w:rPr>
          <w:sz w:val="28"/>
          <w:szCs w:val="28"/>
          <w:u w:val="none"/>
        </w:rPr>
        <w:t>power full</w:t>
      </w:r>
      <w:r w:rsidRPr="01E122C0" w:rsidR="3DDE7948">
        <w:rPr>
          <w:sz w:val="28"/>
          <w:szCs w:val="28"/>
          <w:u w:val="none"/>
        </w:rPr>
        <w:t xml:space="preserve"> and strong influence the bodies of </w:t>
      </w:r>
      <w:r w:rsidRPr="01E122C0" w:rsidR="19DA5DA1">
        <w:rPr>
          <w:sz w:val="28"/>
          <w:szCs w:val="28"/>
          <w:u w:val="none"/>
        </w:rPr>
        <w:t>judiciary. The</w:t>
      </w:r>
      <w:r w:rsidRPr="01E122C0" w:rsidR="6B593377">
        <w:rPr>
          <w:sz w:val="28"/>
          <w:szCs w:val="28"/>
          <w:u w:val="none"/>
        </w:rPr>
        <w:t xml:space="preserve"> nation or state would not be a </w:t>
      </w:r>
      <w:r w:rsidRPr="01E122C0" w:rsidR="7CE70E2C">
        <w:rPr>
          <w:sz w:val="28"/>
          <w:szCs w:val="28"/>
          <w:u w:val="none"/>
        </w:rPr>
        <w:t>peace full</w:t>
      </w:r>
      <w:r w:rsidRPr="01E122C0" w:rsidR="6B593377">
        <w:rPr>
          <w:sz w:val="28"/>
          <w:szCs w:val="28"/>
          <w:u w:val="none"/>
        </w:rPr>
        <w:t xml:space="preserve"> place if the law and orde</w:t>
      </w:r>
      <w:r w:rsidRPr="01E122C0" w:rsidR="29FE18A9">
        <w:rPr>
          <w:sz w:val="28"/>
          <w:szCs w:val="28"/>
          <w:u w:val="none"/>
        </w:rPr>
        <w:t>r</w:t>
      </w:r>
      <w:r w:rsidRPr="01E122C0" w:rsidR="03DCEFAA">
        <w:rPr>
          <w:sz w:val="28"/>
          <w:szCs w:val="28"/>
          <w:u w:val="none"/>
        </w:rPr>
        <w:t xml:space="preserve"> was not implemented in right way</w:t>
      </w:r>
      <w:r w:rsidRPr="01E122C0" w:rsidR="38720E0E">
        <w:rPr>
          <w:sz w:val="28"/>
          <w:szCs w:val="28"/>
          <w:u w:val="none"/>
        </w:rPr>
        <w:t xml:space="preserve"> that means</w:t>
      </w:r>
      <w:r w:rsidRPr="01E122C0" w:rsidR="29FE18A9">
        <w:rPr>
          <w:sz w:val="28"/>
          <w:szCs w:val="28"/>
          <w:u w:val="none"/>
        </w:rPr>
        <w:t xml:space="preserve"> the judiciary </w:t>
      </w:r>
      <w:r w:rsidRPr="01E122C0" w:rsidR="158B4CCE">
        <w:rPr>
          <w:sz w:val="28"/>
          <w:szCs w:val="28"/>
          <w:u w:val="none"/>
        </w:rPr>
        <w:t>will</w:t>
      </w:r>
      <w:r w:rsidRPr="01E122C0" w:rsidR="29FE18A9">
        <w:rPr>
          <w:sz w:val="28"/>
          <w:szCs w:val="28"/>
          <w:u w:val="none"/>
        </w:rPr>
        <w:t xml:space="preserve"> not </w:t>
      </w:r>
      <w:r w:rsidRPr="01E122C0" w:rsidR="28A05E34">
        <w:rPr>
          <w:sz w:val="28"/>
          <w:szCs w:val="28"/>
          <w:u w:val="none"/>
        </w:rPr>
        <w:t xml:space="preserve">be able to keep their </w:t>
      </w:r>
      <w:r w:rsidRPr="01E122C0" w:rsidR="29FE18A9">
        <w:rPr>
          <w:sz w:val="28"/>
          <w:szCs w:val="28"/>
          <w:u w:val="none"/>
        </w:rPr>
        <w:t>independen</w:t>
      </w:r>
      <w:r w:rsidRPr="01E122C0" w:rsidR="2A7411B1">
        <w:rPr>
          <w:sz w:val="28"/>
          <w:szCs w:val="28"/>
          <w:u w:val="none"/>
        </w:rPr>
        <w:t>cy</w:t>
      </w:r>
      <w:r w:rsidRPr="01E122C0" w:rsidR="29FE18A9">
        <w:rPr>
          <w:sz w:val="28"/>
          <w:szCs w:val="28"/>
          <w:u w:val="none"/>
        </w:rPr>
        <w:t xml:space="preserve"> and fairness of the j</w:t>
      </w:r>
      <w:r w:rsidRPr="01E122C0" w:rsidR="3B2843AB">
        <w:rPr>
          <w:sz w:val="28"/>
          <w:szCs w:val="28"/>
          <w:u w:val="none"/>
        </w:rPr>
        <w:t>udges</w:t>
      </w:r>
      <w:r w:rsidRPr="01E122C0" w:rsidR="3B9E3CB3">
        <w:rPr>
          <w:sz w:val="28"/>
          <w:szCs w:val="28"/>
          <w:u w:val="none"/>
        </w:rPr>
        <w:t xml:space="preserve"> will be </w:t>
      </w:r>
      <w:r w:rsidRPr="01E122C0" w:rsidR="5381E0C8">
        <w:rPr>
          <w:sz w:val="28"/>
          <w:szCs w:val="28"/>
          <w:u w:val="none"/>
        </w:rPr>
        <w:t>hampered</w:t>
      </w:r>
      <w:r w:rsidRPr="01E122C0" w:rsidR="3B9E3CB3">
        <w:rPr>
          <w:sz w:val="28"/>
          <w:szCs w:val="28"/>
          <w:u w:val="none"/>
        </w:rPr>
        <w:t xml:space="preserve"> </w:t>
      </w:r>
      <w:proofErr w:type="gramStart"/>
      <w:r w:rsidRPr="01E122C0" w:rsidR="3B9E3CB3">
        <w:rPr>
          <w:sz w:val="28"/>
          <w:szCs w:val="28"/>
          <w:u w:val="none"/>
        </w:rPr>
        <w:t>really badly</w:t>
      </w:r>
      <w:proofErr w:type="gramEnd"/>
      <w:r w:rsidRPr="01E122C0" w:rsidR="3B9E3CB3">
        <w:rPr>
          <w:sz w:val="28"/>
          <w:szCs w:val="28"/>
          <w:u w:val="none"/>
        </w:rPr>
        <w:t xml:space="preserve"> and the society </w:t>
      </w:r>
      <w:r w:rsidRPr="01E122C0" w:rsidR="1B74E16E">
        <w:rPr>
          <w:sz w:val="28"/>
          <w:szCs w:val="28"/>
          <w:u w:val="none"/>
        </w:rPr>
        <w:t>as a whole</w:t>
      </w:r>
      <w:r w:rsidRPr="01E122C0" w:rsidR="778CEC47">
        <w:rPr>
          <w:sz w:val="28"/>
          <w:szCs w:val="28"/>
          <w:u w:val="none"/>
        </w:rPr>
        <w:t xml:space="preserve"> and state</w:t>
      </w:r>
      <w:r w:rsidRPr="01E122C0" w:rsidR="1B74E16E">
        <w:rPr>
          <w:sz w:val="28"/>
          <w:szCs w:val="28"/>
          <w:u w:val="none"/>
        </w:rPr>
        <w:t xml:space="preserve"> </w:t>
      </w:r>
      <w:r w:rsidRPr="01E122C0" w:rsidR="012DEA6B">
        <w:rPr>
          <w:sz w:val="28"/>
          <w:szCs w:val="28"/>
          <w:u w:val="none"/>
        </w:rPr>
        <w:t xml:space="preserve">will </w:t>
      </w:r>
      <w:r w:rsidRPr="01E122C0" w:rsidR="1B74E16E">
        <w:rPr>
          <w:sz w:val="28"/>
          <w:szCs w:val="28"/>
          <w:u w:val="none"/>
        </w:rPr>
        <w:t>suffer</w:t>
      </w:r>
      <w:r w:rsidRPr="01E122C0" w:rsidR="32DEB1E3">
        <w:rPr>
          <w:sz w:val="28"/>
          <w:szCs w:val="28"/>
          <w:u w:val="none"/>
        </w:rPr>
        <w:t xml:space="preserve"> from all </w:t>
      </w:r>
      <w:r w:rsidRPr="01E122C0" w:rsidR="74CA5CE1">
        <w:rPr>
          <w:sz w:val="28"/>
          <w:szCs w:val="28"/>
          <w:u w:val="none"/>
        </w:rPr>
        <w:t>sorts</w:t>
      </w:r>
      <w:r w:rsidRPr="01E122C0" w:rsidR="32DEB1E3">
        <w:rPr>
          <w:sz w:val="28"/>
          <w:szCs w:val="28"/>
          <w:u w:val="none"/>
        </w:rPr>
        <w:t xml:space="preserve"> of violence and</w:t>
      </w:r>
      <w:r w:rsidRPr="01E122C0" w:rsidR="18BEABD1">
        <w:rPr>
          <w:sz w:val="28"/>
          <w:szCs w:val="28"/>
          <w:u w:val="none"/>
        </w:rPr>
        <w:t xml:space="preserve"> </w:t>
      </w:r>
      <w:r w:rsidRPr="01E122C0" w:rsidR="1F254235">
        <w:rPr>
          <w:sz w:val="28"/>
          <w:szCs w:val="28"/>
          <w:u w:val="none"/>
        </w:rPr>
        <w:t>unlawful activity.</w:t>
      </w:r>
      <w:r w:rsidRPr="01E122C0" w:rsidR="32DEB1E3">
        <w:rPr>
          <w:sz w:val="28"/>
          <w:szCs w:val="28"/>
          <w:u w:val="none"/>
        </w:rPr>
        <w:t xml:space="preserve"> </w:t>
      </w:r>
    </w:p>
    <w:p w:rsidR="038B383B" w:rsidP="7E7ECD69" w:rsidRDefault="038B383B" w14:paraId="7B4EFE9E" w14:textId="52E7EE1B">
      <w:pPr>
        <w:pStyle w:val="Normal"/>
        <w:rPr>
          <w:sz w:val="32"/>
          <w:szCs w:val="32"/>
          <w:u w:val="none"/>
        </w:rPr>
      </w:pPr>
      <w:r w:rsidRPr="01E122C0" w:rsidR="038B383B">
        <w:rPr>
          <w:sz w:val="28"/>
          <w:szCs w:val="28"/>
          <w:u w:val="none"/>
        </w:rPr>
        <w:t xml:space="preserve">Judicial independence </w:t>
      </w:r>
      <w:r w:rsidRPr="01E122C0" w:rsidR="4EE7E0BC">
        <w:rPr>
          <w:sz w:val="28"/>
          <w:szCs w:val="28"/>
          <w:u w:val="none"/>
        </w:rPr>
        <w:t xml:space="preserve">is </w:t>
      </w:r>
      <w:proofErr w:type="gramStart"/>
      <w:r w:rsidRPr="01E122C0" w:rsidR="1EE01F90">
        <w:rPr>
          <w:sz w:val="28"/>
          <w:szCs w:val="28"/>
          <w:u w:val="none"/>
        </w:rPr>
        <w:t>absolutely</w:t>
      </w:r>
      <w:r w:rsidRPr="01E122C0" w:rsidR="4EE7E0BC">
        <w:rPr>
          <w:sz w:val="28"/>
          <w:szCs w:val="28"/>
          <w:u w:val="none"/>
        </w:rPr>
        <w:t xml:space="preserve"> </w:t>
      </w:r>
      <w:r w:rsidRPr="01E122C0" w:rsidR="6D4A4904">
        <w:rPr>
          <w:sz w:val="28"/>
          <w:szCs w:val="28"/>
          <w:u w:val="none"/>
        </w:rPr>
        <w:t>essential</w:t>
      </w:r>
      <w:proofErr w:type="gramEnd"/>
      <w:r w:rsidRPr="01E122C0" w:rsidR="4EE7E0BC">
        <w:rPr>
          <w:sz w:val="28"/>
          <w:szCs w:val="28"/>
          <w:u w:val="none"/>
        </w:rPr>
        <w:t xml:space="preserve"> for state to keep demonstrating </w:t>
      </w:r>
      <w:r w:rsidRPr="01E122C0" w:rsidR="46CC48A1">
        <w:rPr>
          <w:sz w:val="28"/>
          <w:szCs w:val="28"/>
          <w:u w:val="none"/>
        </w:rPr>
        <w:t xml:space="preserve">the fairness of the treatment the nation get is equal </w:t>
      </w:r>
      <w:r w:rsidRPr="01E122C0" w:rsidR="7928332C">
        <w:rPr>
          <w:sz w:val="28"/>
          <w:szCs w:val="28"/>
          <w:u w:val="none"/>
        </w:rPr>
        <w:t xml:space="preserve">is </w:t>
      </w:r>
      <w:r w:rsidRPr="01E122C0" w:rsidR="37A4580C">
        <w:rPr>
          <w:sz w:val="28"/>
          <w:szCs w:val="28"/>
          <w:u w:val="none"/>
        </w:rPr>
        <w:t>exact</w:t>
      </w:r>
      <w:r w:rsidRPr="01E122C0" w:rsidR="7928332C">
        <w:rPr>
          <w:sz w:val="28"/>
          <w:szCs w:val="28"/>
          <w:u w:val="none"/>
        </w:rPr>
        <w:t xml:space="preserve"> to their deserved level </w:t>
      </w:r>
      <w:r w:rsidRPr="01E122C0" w:rsidR="1D01EF39">
        <w:rPr>
          <w:sz w:val="28"/>
          <w:szCs w:val="28"/>
          <w:u w:val="none"/>
        </w:rPr>
        <w:t>and if the judiciary as whole and indiv</w:t>
      </w:r>
      <w:r w:rsidRPr="01E122C0" w:rsidR="3E33AEC2">
        <w:rPr>
          <w:sz w:val="28"/>
          <w:szCs w:val="28"/>
          <w:u w:val="none"/>
        </w:rPr>
        <w:t xml:space="preserve">idual judges are not free from any </w:t>
      </w:r>
      <w:r w:rsidRPr="01E122C0" w:rsidR="5AF2565D">
        <w:rPr>
          <w:sz w:val="28"/>
          <w:szCs w:val="28"/>
          <w:u w:val="none"/>
        </w:rPr>
        <w:t>pressure</w:t>
      </w:r>
      <w:r w:rsidRPr="01E122C0" w:rsidR="202E1DDE">
        <w:rPr>
          <w:sz w:val="28"/>
          <w:szCs w:val="28"/>
          <w:u w:val="none"/>
        </w:rPr>
        <w:t xml:space="preserve"> to </w:t>
      </w:r>
      <w:r w:rsidRPr="01E122C0" w:rsidR="7764F85B">
        <w:rPr>
          <w:sz w:val="28"/>
          <w:szCs w:val="28"/>
          <w:u w:val="none"/>
        </w:rPr>
        <w:t xml:space="preserve">fulfil their duties </w:t>
      </w:r>
      <w:r w:rsidRPr="01E122C0" w:rsidR="24EFCEE2">
        <w:rPr>
          <w:sz w:val="28"/>
          <w:szCs w:val="28"/>
          <w:u w:val="none"/>
        </w:rPr>
        <w:t>so the judiciary be fair and strong don’t get ove</w:t>
      </w:r>
      <w:r w:rsidRPr="01E122C0" w:rsidR="574BB96D">
        <w:rPr>
          <w:sz w:val="28"/>
          <w:szCs w:val="28"/>
          <w:u w:val="none"/>
        </w:rPr>
        <w:t xml:space="preserve">r </w:t>
      </w:r>
      <w:r w:rsidRPr="01E122C0" w:rsidR="6356F14A">
        <w:rPr>
          <w:sz w:val="28"/>
          <w:szCs w:val="28"/>
          <w:u w:val="none"/>
        </w:rPr>
        <w:t>weak, rich</w:t>
      </w:r>
      <w:r w:rsidRPr="01E122C0" w:rsidR="574BB96D">
        <w:rPr>
          <w:sz w:val="28"/>
          <w:szCs w:val="28"/>
          <w:u w:val="none"/>
        </w:rPr>
        <w:t xml:space="preserve"> </w:t>
      </w:r>
      <w:r w:rsidRPr="01E122C0" w:rsidR="0E11392F">
        <w:rPr>
          <w:sz w:val="28"/>
          <w:szCs w:val="28"/>
          <w:u w:val="none"/>
        </w:rPr>
        <w:t>doesn't</w:t>
      </w:r>
      <w:r w:rsidRPr="01E122C0" w:rsidR="574BB96D">
        <w:rPr>
          <w:sz w:val="28"/>
          <w:szCs w:val="28"/>
          <w:u w:val="none"/>
        </w:rPr>
        <w:t xml:space="preserve"> get benefit over poor.it will not happen </w:t>
      </w:r>
      <w:r w:rsidRPr="01E122C0" w:rsidR="541151AE">
        <w:rPr>
          <w:sz w:val="28"/>
          <w:szCs w:val="28"/>
          <w:u w:val="none"/>
        </w:rPr>
        <w:t>until unless other bodies of the state as legislative an</w:t>
      </w:r>
      <w:r w:rsidRPr="01E122C0" w:rsidR="5A77E812">
        <w:rPr>
          <w:sz w:val="28"/>
          <w:szCs w:val="28"/>
          <w:u w:val="none"/>
        </w:rPr>
        <w:t xml:space="preserve">d executive do keep influencing </w:t>
      </w:r>
      <w:r w:rsidRPr="01E122C0" w:rsidR="2565C7EA">
        <w:rPr>
          <w:sz w:val="28"/>
          <w:szCs w:val="28"/>
          <w:u w:val="none"/>
        </w:rPr>
        <w:t xml:space="preserve">with power and </w:t>
      </w:r>
      <w:r w:rsidRPr="01E122C0" w:rsidR="2565C7EA">
        <w:rPr>
          <w:sz w:val="28"/>
          <w:szCs w:val="28"/>
          <w:u w:val="none"/>
        </w:rPr>
        <w:t>fear</w:t>
      </w:r>
      <w:r w:rsidRPr="01E122C0" w:rsidR="2565C7EA">
        <w:rPr>
          <w:sz w:val="28"/>
          <w:szCs w:val="28"/>
          <w:u w:val="none"/>
        </w:rPr>
        <w:t xml:space="preserve"> to the bodies </w:t>
      </w:r>
      <w:r w:rsidRPr="01E122C0" w:rsidR="5F6129C4">
        <w:rPr>
          <w:sz w:val="28"/>
          <w:szCs w:val="28"/>
          <w:u w:val="none"/>
        </w:rPr>
        <w:t>w</w:t>
      </w:r>
      <w:r w:rsidRPr="01E122C0" w:rsidR="2565C7EA">
        <w:rPr>
          <w:sz w:val="28"/>
          <w:szCs w:val="28"/>
          <w:u w:val="none"/>
        </w:rPr>
        <w:t xml:space="preserve">ho </w:t>
      </w:r>
      <w:r w:rsidRPr="01E122C0" w:rsidR="1071087E">
        <w:rPr>
          <w:sz w:val="28"/>
          <w:szCs w:val="28"/>
          <w:u w:val="none"/>
        </w:rPr>
        <w:t>contractually</w:t>
      </w:r>
      <w:r w:rsidRPr="01E122C0" w:rsidR="640AAD1B">
        <w:rPr>
          <w:sz w:val="28"/>
          <w:szCs w:val="28"/>
          <w:u w:val="none"/>
        </w:rPr>
        <w:t xml:space="preserve"> execute the system of judiciary.</w:t>
      </w:r>
      <w:r w:rsidRPr="01E122C0" w:rsidR="24EFCEE2">
        <w:rPr>
          <w:sz w:val="28"/>
          <w:szCs w:val="28"/>
          <w:u w:val="none"/>
        </w:rPr>
        <w:t xml:space="preserve"> </w:t>
      </w:r>
    </w:p>
    <w:p w:rsidR="766AF5B8" w:rsidP="7E7ECD69" w:rsidRDefault="766AF5B8" w14:paraId="50658C13" w14:textId="5D251BC9">
      <w:pPr>
        <w:pStyle w:val="Normal"/>
        <w:rPr>
          <w:sz w:val="28"/>
          <w:szCs w:val="28"/>
          <w:u w:val="none"/>
        </w:rPr>
      </w:pPr>
      <w:r w:rsidRPr="01E122C0" w:rsidR="766AF5B8">
        <w:rPr>
          <w:sz w:val="28"/>
          <w:szCs w:val="28"/>
          <w:u w:val="none"/>
        </w:rPr>
        <w:t xml:space="preserve">The history of British constitution goes back </w:t>
      </w:r>
      <w:r w:rsidRPr="01E122C0" w:rsidR="4753669A">
        <w:rPr>
          <w:sz w:val="28"/>
          <w:szCs w:val="28"/>
          <w:u w:val="none"/>
        </w:rPr>
        <w:t>1215</w:t>
      </w:r>
      <w:r w:rsidRPr="01E122C0" w:rsidR="35BD0F81">
        <w:rPr>
          <w:sz w:val="28"/>
          <w:szCs w:val="28"/>
          <w:u w:val="none"/>
        </w:rPr>
        <w:t xml:space="preserve"> the barons forced king john</w:t>
      </w:r>
      <w:r w:rsidRPr="01E122C0" w:rsidR="3E5CD9BE">
        <w:rPr>
          <w:sz w:val="28"/>
          <w:szCs w:val="28"/>
          <w:u w:val="none"/>
        </w:rPr>
        <w:t xml:space="preserve"> Magna Carta</w:t>
      </w:r>
      <w:r w:rsidRPr="01E122C0" w:rsidR="4753669A">
        <w:rPr>
          <w:sz w:val="28"/>
          <w:szCs w:val="28"/>
          <w:u w:val="none"/>
        </w:rPr>
        <w:t xml:space="preserve"> as the name “the great ch</w:t>
      </w:r>
      <w:r w:rsidRPr="01E122C0" w:rsidR="4DB9FCFE">
        <w:rPr>
          <w:sz w:val="28"/>
          <w:szCs w:val="28"/>
          <w:u w:val="none"/>
        </w:rPr>
        <w:t xml:space="preserve">arter of the liberties of England” </w:t>
      </w:r>
      <w:r w:rsidRPr="01E122C0" w:rsidR="17CCE815">
        <w:rPr>
          <w:sz w:val="28"/>
          <w:szCs w:val="28"/>
          <w:u w:val="none"/>
        </w:rPr>
        <w:t xml:space="preserve">so that the king </w:t>
      </w:r>
      <w:r w:rsidRPr="01E122C0" w:rsidR="3EB82203">
        <w:rPr>
          <w:sz w:val="28"/>
          <w:szCs w:val="28"/>
          <w:u w:val="none"/>
        </w:rPr>
        <w:t>doesn’t</w:t>
      </w:r>
      <w:r w:rsidRPr="01E122C0" w:rsidR="17CCE815">
        <w:rPr>
          <w:sz w:val="28"/>
          <w:szCs w:val="28"/>
          <w:u w:val="none"/>
        </w:rPr>
        <w:t xml:space="preserve"> have extra</w:t>
      </w:r>
      <w:r w:rsidRPr="01E122C0" w:rsidR="03D71DFE">
        <w:rPr>
          <w:sz w:val="28"/>
          <w:szCs w:val="28"/>
          <w:u w:val="none"/>
        </w:rPr>
        <w:t xml:space="preserve"> power of influence </w:t>
      </w:r>
      <w:r w:rsidRPr="01E122C0" w:rsidR="36330889">
        <w:rPr>
          <w:sz w:val="28"/>
          <w:szCs w:val="28"/>
          <w:u w:val="none"/>
        </w:rPr>
        <w:t>and keep the rights of fair trial and unlawfu</w:t>
      </w:r>
      <w:r w:rsidRPr="01E122C0" w:rsidR="2A6E4005">
        <w:rPr>
          <w:sz w:val="28"/>
          <w:szCs w:val="28"/>
          <w:u w:val="none"/>
        </w:rPr>
        <w:t xml:space="preserve">l </w:t>
      </w:r>
      <w:r w:rsidRPr="01E122C0" w:rsidR="7A4804F4">
        <w:rPr>
          <w:sz w:val="28"/>
          <w:szCs w:val="28"/>
          <w:u w:val="none"/>
        </w:rPr>
        <w:t>i</w:t>
      </w:r>
      <w:r w:rsidRPr="01E122C0" w:rsidR="67814785">
        <w:rPr>
          <w:sz w:val="28"/>
          <w:szCs w:val="28"/>
          <w:u w:val="none"/>
        </w:rPr>
        <w:t>m</w:t>
      </w:r>
      <w:r w:rsidRPr="01E122C0" w:rsidR="2A6E4005">
        <w:rPr>
          <w:sz w:val="28"/>
          <w:szCs w:val="28"/>
          <w:u w:val="none"/>
        </w:rPr>
        <w:t>prisonment.</w:t>
      </w:r>
      <w:r w:rsidRPr="01E122C0" w:rsidR="4D517CE7">
        <w:rPr>
          <w:sz w:val="28"/>
          <w:szCs w:val="28"/>
          <w:u w:val="none"/>
        </w:rPr>
        <w:t>from</w:t>
      </w:r>
      <w:r w:rsidRPr="01E122C0" w:rsidR="4D517CE7">
        <w:rPr>
          <w:sz w:val="28"/>
          <w:szCs w:val="28"/>
          <w:u w:val="none"/>
        </w:rPr>
        <w:t xml:space="preserve"> there onwards gradually at </w:t>
      </w:r>
      <w:r w:rsidRPr="01E122C0" w:rsidR="588B2017">
        <w:rPr>
          <w:sz w:val="28"/>
          <w:szCs w:val="28"/>
          <w:u w:val="none"/>
        </w:rPr>
        <w:t>the</w:t>
      </w:r>
      <w:r w:rsidRPr="01E122C0" w:rsidR="4D517CE7">
        <w:rPr>
          <w:sz w:val="28"/>
          <w:szCs w:val="28"/>
          <w:u w:val="none"/>
        </w:rPr>
        <w:t xml:space="preserve"> petition of </w:t>
      </w:r>
      <w:r w:rsidRPr="01E122C0" w:rsidR="3C62C60C">
        <w:rPr>
          <w:sz w:val="28"/>
          <w:szCs w:val="28"/>
          <w:u w:val="none"/>
        </w:rPr>
        <w:t>rights (</w:t>
      </w:r>
      <w:r w:rsidRPr="01E122C0" w:rsidR="6E833C70">
        <w:rPr>
          <w:sz w:val="28"/>
          <w:szCs w:val="28"/>
          <w:u w:val="none"/>
        </w:rPr>
        <w:t>1628</w:t>
      </w:r>
      <w:r w:rsidRPr="01E122C0" w:rsidR="66B7DA47">
        <w:rPr>
          <w:sz w:val="28"/>
          <w:szCs w:val="28"/>
          <w:u w:val="none"/>
        </w:rPr>
        <w:t>), Bill</w:t>
      </w:r>
      <w:r w:rsidRPr="01E122C0" w:rsidR="6E833C70">
        <w:rPr>
          <w:sz w:val="28"/>
          <w:szCs w:val="28"/>
          <w:u w:val="none"/>
        </w:rPr>
        <w:t xml:space="preserve"> of </w:t>
      </w:r>
      <w:r w:rsidRPr="01E122C0" w:rsidR="2C2ABA91">
        <w:rPr>
          <w:sz w:val="28"/>
          <w:szCs w:val="28"/>
          <w:u w:val="none"/>
        </w:rPr>
        <w:t>rights (</w:t>
      </w:r>
      <w:r w:rsidRPr="01E122C0" w:rsidR="6E833C70">
        <w:rPr>
          <w:sz w:val="28"/>
          <w:szCs w:val="28"/>
          <w:u w:val="none"/>
        </w:rPr>
        <w:t>1689)</w:t>
      </w:r>
      <w:r w:rsidRPr="01E122C0" w:rsidR="574A74B8">
        <w:rPr>
          <w:sz w:val="28"/>
          <w:szCs w:val="28"/>
          <w:u w:val="none"/>
        </w:rPr>
        <w:t xml:space="preserve"> from Glorious </w:t>
      </w:r>
      <w:r w:rsidRPr="01E122C0" w:rsidR="164E95FC">
        <w:rPr>
          <w:sz w:val="28"/>
          <w:szCs w:val="28"/>
          <w:u w:val="none"/>
        </w:rPr>
        <w:t>Revolution (</w:t>
      </w:r>
      <w:r w:rsidRPr="01E122C0" w:rsidR="53A1444F">
        <w:rPr>
          <w:sz w:val="28"/>
          <w:szCs w:val="28"/>
          <w:u w:val="none"/>
        </w:rPr>
        <w:t xml:space="preserve">1688) according to that the Monarch </w:t>
      </w:r>
      <w:r w:rsidRPr="01E122C0" w:rsidR="1E8F2427">
        <w:rPr>
          <w:sz w:val="28"/>
          <w:szCs w:val="28"/>
          <w:u w:val="none"/>
        </w:rPr>
        <w:t xml:space="preserve">cannot act without the consent of </w:t>
      </w:r>
      <w:r w:rsidRPr="01E122C0" w:rsidR="7A30D88F">
        <w:rPr>
          <w:sz w:val="28"/>
          <w:szCs w:val="28"/>
          <w:u w:val="none"/>
        </w:rPr>
        <w:t>Parliament</w:t>
      </w:r>
      <w:r w:rsidRPr="01E122C0" w:rsidR="6BB637D7">
        <w:rPr>
          <w:sz w:val="28"/>
          <w:szCs w:val="28"/>
          <w:u w:val="none"/>
        </w:rPr>
        <w:t>,</w:t>
      </w:r>
      <w:r w:rsidRPr="01E122C0" w:rsidR="285A2EBB">
        <w:rPr>
          <w:sz w:val="28"/>
          <w:szCs w:val="28"/>
          <w:u w:val="none"/>
        </w:rPr>
        <w:t xml:space="preserve"> </w:t>
      </w:r>
      <w:r w:rsidRPr="01E122C0" w:rsidR="6BB637D7">
        <w:rPr>
          <w:sz w:val="28"/>
          <w:szCs w:val="28"/>
          <w:u w:val="none"/>
        </w:rPr>
        <w:t>followed</w:t>
      </w:r>
      <w:r w:rsidRPr="01E122C0" w:rsidR="6BB637D7">
        <w:rPr>
          <w:sz w:val="28"/>
          <w:szCs w:val="28"/>
          <w:u w:val="none"/>
        </w:rPr>
        <w:t xml:space="preserve"> on all sector was reg</w:t>
      </w:r>
      <w:r w:rsidRPr="01E122C0" w:rsidR="2A5B1D09">
        <w:rPr>
          <w:sz w:val="28"/>
          <w:szCs w:val="28"/>
          <w:u w:val="none"/>
        </w:rPr>
        <w:t xml:space="preserve">ulated by freely elected </w:t>
      </w:r>
      <w:r w:rsidRPr="01E122C0" w:rsidR="28EBA36E">
        <w:rPr>
          <w:sz w:val="28"/>
          <w:szCs w:val="28"/>
          <w:u w:val="none"/>
        </w:rPr>
        <w:t>parliaments</w:t>
      </w:r>
      <w:r w:rsidRPr="01E122C0" w:rsidR="09AD8FA2">
        <w:rPr>
          <w:sz w:val="28"/>
          <w:szCs w:val="28"/>
          <w:u w:val="none"/>
        </w:rPr>
        <w:t xml:space="preserve"> </w:t>
      </w:r>
      <w:r w:rsidRPr="01E122C0" w:rsidR="09AD8FA2">
        <w:rPr>
          <w:sz w:val="28"/>
          <w:szCs w:val="28"/>
          <w:u w:val="none"/>
        </w:rPr>
        <w:t>consent</w:t>
      </w:r>
      <w:r w:rsidRPr="01E122C0" w:rsidR="6F4FC9A2">
        <w:rPr>
          <w:sz w:val="28"/>
          <w:szCs w:val="28"/>
          <w:u w:val="none"/>
        </w:rPr>
        <w:t>.</w:t>
      </w:r>
    </w:p>
    <w:p w:rsidR="6F4FC9A2" w:rsidP="01E122C0" w:rsidRDefault="6F4FC9A2" w14:paraId="37EC331D" w14:textId="5F12CF9D">
      <w:pPr>
        <w:pStyle w:val="Normal"/>
        <w:rPr>
          <w:sz w:val="28"/>
          <w:szCs w:val="28"/>
          <w:u w:val="none"/>
        </w:rPr>
      </w:pPr>
      <w:r w:rsidRPr="01E122C0" w:rsidR="6F4FC9A2">
        <w:rPr>
          <w:sz w:val="28"/>
          <w:szCs w:val="28"/>
          <w:u w:val="none"/>
        </w:rPr>
        <w:t>Then as a modern con</w:t>
      </w:r>
      <w:r w:rsidRPr="01E122C0" w:rsidR="04A75730">
        <w:rPr>
          <w:sz w:val="28"/>
          <w:szCs w:val="28"/>
          <w:u w:val="none"/>
        </w:rPr>
        <w:t xml:space="preserve">cept came as act of </w:t>
      </w:r>
      <w:r w:rsidRPr="01E122C0" w:rsidR="777AA2F2">
        <w:rPr>
          <w:sz w:val="28"/>
          <w:szCs w:val="28"/>
          <w:u w:val="none"/>
        </w:rPr>
        <w:t>settlement (1701) according</w:t>
      </w:r>
      <w:r w:rsidRPr="01E122C0" w:rsidR="15535687">
        <w:rPr>
          <w:sz w:val="28"/>
          <w:szCs w:val="28"/>
          <w:u w:val="none"/>
        </w:rPr>
        <w:t xml:space="preserve"> to </w:t>
      </w:r>
      <w:r w:rsidRPr="01E122C0" w:rsidR="33CAA2BF">
        <w:rPr>
          <w:sz w:val="28"/>
          <w:szCs w:val="28"/>
          <w:u w:val="none"/>
        </w:rPr>
        <w:t xml:space="preserve">that came who should be </w:t>
      </w:r>
      <w:r w:rsidRPr="01E122C0" w:rsidR="1E0A949C">
        <w:rPr>
          <w:sz w:val="28"/>
          <w:szCs w:val="28"/>
          <w:u w:val="none"/>
        </w:rPr>
        <w:t>succeeding</w:t>
      </w:r>
      <w:r w:rsidRPr="01E122C0" w:rsidR="33CAA2BF">
        <w:rPr>
          <w:sz w:val="28"/>
          <w:szCs w:val="28"/>
          <w:u w:val="none"/>
        </w:rPr>
        <w:t xml:space="preserve"> to the </w:t>
      </w:r>
      <w:r w:rsidRPr="01E122C0" w:rsidR="7851EC32">
        <w:rPr>
          <w:sz w:val="28"/>
          <w:szCs w:val="28"/>
          <w:u w:val="none"/>
        </w:rPr>
        <w:t xml:space="preserve">power and regulating the vital principles of judicial </w:t>
      </w:r>
      <w:r w:rsidRPr="01E122C0" w:rsidR="1B0E010F">
        <w:rPr>
          <w:sz w:val="28"/>
          <w:szCs w:val="28"/>
          <w:u w:val="none"/>
        </w:rPr>
        <w:t>independence. Joseph</w:t>
      </w:r>
      <w:r w:rsidRPr="01E122C0" w:rsidR="796E6EE4">
        <w:rPr>
          <w:sz w:val="28"/>
          <w:szCs w:val="28"/>
          <w:u w:val="none"/>
        </w:rPr>
        <w:t xml:space="preserve"> </w:t>
      </w:r>
      <w:r w:rsidRPr="01E122C0" w:rsidR="0BDF35B4">
        <w:rPr>
          <w:sz w:val="28"/>
          <w:szCs w:val="28"/>
          <w:u w:val="none"/>
        </w:rPr>
        <w:t>Diesches</w:t>
      </w:r>
      <w:r w:rsidRPr="01E122C0" w:rsidR="796E6EE4">
        <w:rPr>
          <w:sz w:val="28"/>
          <w:szCs w:val="28"/>
          <w:u w:val="none"/>
        </w:rPr>
        <w:t xml:space="preserve"> said cons</w:t>
      </w:r>
      <w:r w:rsidRPr="01E122C0" w:rsidR="41B45239">
        <w:rPr>
          <w:sz w:val="28"/>
          <w:szCs w:val="28"/>
          <w:u w:val="none"/>
        </w:rPr>
        <w:t xml:space="preserve">titutional democratic state </w:t>
      </w:r>
      <w:r w:rsidRPr="01E122C0" w:rsidR="1830C026">
        <w:rPr>
          <w:sz w:val="28"/>
          <w:szCs w:val="28"/>
          <w:u w:val="none"/>
        </w:rPr>
        <w:t>evaluate</w:t>
      </w:r>
      <w:r w:rsidRPr="01E122C0" w:rsidR="41B45239">
        <w:rPr>
          <w:sz w:val="28"/>
          <w:szCs w:val="28"/>
          <w:u w:val="none"/>
        </w:rPr>
        <w:t xml:space="preserve"> the doctrine </w:t>
      </w:r>
      <w:r w:rsidRPr="01E122C0" w:rsidR="2FF7BBFB">
        <w:rPr>
          <w:sz w:val="28"/>
          <w:szCs w:val="28"/>
          <w:u w:val="none"/>
        </w:rPr>
        <w:t xml:space="preserve">the actual genesis of judicial </w:t>
      </w:r>
      <w:r w:rsidRPr="01E122C0" w:rsidR="1ADEAE9E">
        <w:rPr>
          <w:sz w:val="28"/>
          <w:szCs w:val="28"/>
          <w:u w:val="none"/>
        </w:rPr>
        <w:t>independence, that</w:t>
      </w:r>
      <w:r w:rsidRPr="01E122C0" w:rsidR="2FF7BBFB">
        <w:rPr>
          <w:sz w:val="28"/>
          <w:szCs w:val="28"/>
          <w:u w:val="none"/>
        </w:rPr>
        <w:t xml:space="preserve"> follows </w:t>
      </w:r>
      <w:r w:rsidRPr="01E122C0" w:rsidR="38BFD70F">
        <w:rPr>
          <w:sz w:val="28"/>
          <w:szCs w:val="28"/>
          <w:u w:val="none"/>
        </w:rPr>
        <w:t xml:space="preserve">in </w:t>
      </w:r>
      <w:r w:rsidRPr="01E122C0" w:rsidR="32F7274C">
        <w:rPr>
          <w:sz w:val="28"/>
          <w:szCs w:val="28"/>
          <w:u w:val="none"/>
        </w:rPr>
        <w:t>Montesquieu's</w:t>
      </w:r>
      <w:r w:rsidRPr="01E122C0" w:rsidR="38BFD70F">
        <w:rPr>
          <w:sz w:val="28"/>
          <w:szCs w:val="28"/>
          <w:u w:val="none"/>
        </w:rPr>
        <w:t xml:space="preserve"> Spirits of </w:t>
      </w:r>
      <w:r w:rsidRPr="01E122C0" w:rsidR="4BBA19D2">
        <w:rPr>
          <w:sz w:val="28"/>
          <w:szCs w:val="28"/>
          <w:u w:val="none"/>
        </w:rPr>
        <w:t>law (</w:t>
      </w:r>
      <w:r w:rsidRPr="01E122C0" w:rsidR="53F9C8DE">
        <w:rPr>
          <w:sz w:val="28"/>
          <w:szCs w:val="28"/>
          <w:u w:val="none"/>
        </w:rPr>
        <w:t>1748)</w:t>
      </w:r>
      <w:r w:rsidRPr="01E122C0" w:rsidR="6253A686">
        <w:rPr>
          <w:sz w:val="28"/>
          <w:szCs w:val="28"/>
          <w:u w:val="none"/>
        </w:rPr>
        <w:t xml:space="preserve"> </w:t>
      </w:r>
      <w:r w:rsidRPr="01E122C0" w:rsidR="51952140">
        <w:rPr>
          <w:sz w:val="28"/>
          <w:szCs w:val="28"/>
          <w:u w:val="none"/>
        </w:rPr>
        <w:t>realised and</w:t>
      </w:r>
      <w:r w:rsidRPr="01E122C0" w:rsidR="6253A686">
        <w:rPr>
          <w:sz w:val="28"/>
          <w:szCs w:val="28"/>
          <w:u w:val="none"/>
        </w:rPr>
        <w:t xml:space="preserve"> </w:t>
      </w:r>
      <w:r w:rsidRPr="01E122C0" w:rsidR="6253A686">
        <w:rPr>
          <w:sz w:val="28"/>
          <w:szCs w:val="28"/>
          <w:u w:val="none"/>
        </w:rPr>
        <w:t xml:space="preserve"> </w:t>
      </w:r>
    </w:p>
    <w:p w:rsidR="6F4FC9A2" w:rsidP="01E122C0" w:rsidRDefault="6F4FC9A2" w14:paraId="5CF701BF" w14:textId="06AF59AB">
      <w:pPr>
        <w:pStyle w:val="Normal"/>
        <w:rPr>
          <w:sz w:val="28"/>
          <w:szCs w:val="28"/>
          <w:u w:val="none"/>
        </w:rPr>
      </w:pPr>
    </w:p>
    <w:p w:rsidR="6F4FC9A2" w:rsidP="01E122C0" w:rsidRDefault="6F4FC9A2" w14:paraId="31C82B80" w14:textId="51E96626">
      <w:pPr>
        <w:pStyle w:val="Normal"/>
        <w:rPr>
          <w:sz w:val="28"/>
          <w:szCs w:val="28"/>
          <w:u w:val="none"/>
        </w:rPr>
      </w:pPr>
    </w:p>
    <w:p w:rsidR="6F4FC9A2" w:rsidP="512AAE0C" w:rsidRDefault="6F4FC9A2" w14:paraId="3CE14A88" w14:textId="5760A34C">
      <w:pPr>
        <w:pStyle w:val="Normal"/>
        <w:rPr>
          <w:sz w:val="28"/>
          <w:szCs w:val="28"/>
          <w:u w:val="none"/>
        </w:rPr>
      </w:pPr>
      <w:r w:rsidRPr="01E122C0" w:rsidR="6F8AF267">
        <w:rPr>
          <w:sz w:val="28"/>
          <w:szCs w:val="28"/>
          <w:u w:val="none"/>
        </w:rPr>
        <w:t>emphasised</w:t>
      </w:r>
      <w:r w:rsidRPr="01E122C0" w:rsidR="6253A686">
        <w:rPr>
          <w:sz w:val="28"/>
          <w:szCs w:val="28"/>
          <w:u w:val="none"/>
        </w:rPr>
        <w:t xml:space="preserve"> that the </w:t>
      </w:r>
      <w:r w:rsidRPr="01E122C0" w:rsidR="4A841AE5">
        <w:rPr>
          <w:sz w:val="28"/>
          <w:szCs w:val="28"/>
          <w:u w:val="none"/>
        </w:rPr>
        <w:t>separate groups</w:t>
      </w:r>
      <w:r w:rsidRPr="01E122C0" w:rsidR="176CF70D">
        <w:rPr>
          <w:sz w:val="28"/>
          <w:szCs w:val="28"/>
          <w:u w:val="none"/>
        </w:rPr>
        <w:t xml:space="preserve"> </w:t>
      </w:r>
      <w:r w:rsidRPr="01E122C0" w:rsidR="5C714244">
        <w:rPr>
          <w:sz w:val="28"/>
          <w:szCs w:val="28"/>
          <w:u w:val="none"/>
        </w:rPr>
        <w:t xml:space="preserve">and </w:t>
      </w:r>
      <w:r w:rsidRPr="01E122C0" w:rsidR="5C714244">
        <w:rPr>
          <w:sz w:val="28"/>
          <w:szCs w:val="28"/>
          <w:u w:val="none"/>
        </w:rPr>
        <w:t xml:space="preserve">bodies </w:t>
      </w:r>
      <w:r w:rsidRPr="01E122C0" w:rsidR="5AC2EA45">
        <w:rPr>
          <w:sz w:val="28"/>
          <w:szCs w:val="28"/>
          <w:u w:val="none"/>
        </w:rPr>
        <w:t xml:space="preserve">as </w:t>
      </w:r>
      <w:r w:rsidRPr="01E122C0" w:rsidR="5C714244">
        <w:rPr>
          <w:sz w:val="28"/>
          <w:szCs w:val="28"/>
          <w:u w:val="none"/>
        </w:rPr>
        <w:t>Executives,</w:t>
      </w:r>
      <w:r w:rsidRPr="01E122C0" w:rsidR="1FE4708D">
        <w:rPr>
          <w:sz w:val="28"/>
          <w:szCs w:val="28"/>
          <w:u w:val="none"/>
        </w:rPr>
        <w:t xml:space="preserve"> </w:t>
      </w:r>
      <w:r w:rsidRPr="01E122C0" w:rsidR="5C714244">
        <w:rPr>
          <w:sz w:val="28"/>
          <w:szCs w:val="28"/>
          <w:u w:val="none"/>
        </w:rPr>
        <w:t>Legislativ</w:t>
      </w:r>
      <w:r w:rsidRPr="01E122C0" w:rsidR="1D4F5B4F">
        <w:rPr>
          <w:sz w:val="28"/>
          <w:szCs w:val="28"/>
          <w:u w:val="none"/>
        </w:rPr>
        <w:t>es,</w:t>
      </w:r>
      <w:r w:rsidRPr="01E122C0" w:rsidR="58970A98">
        <w:rPr>
          <w:sz w:val="28"/>
          <w:szCs w:val="28"/>
          <w:u w:val="none"/>
        </w:rPr>
        <w:t xml:space="preserve"> </w:t>
      </w:r>
      <w:r w:rsidRPr="01E122C0" w:rsidR="279D59A5">
        <w:rPr>
          <w:sz w:val="28"/>
          <w:szCs w:val="28"/>
          <w:u w:val="none"/>
        </w:rPr>
        <w:t>Judiciary should</w:t>
      </w:r>
      <w:r w:rsidRPr="01E122C0" w:rsidR="1A3C9839">
        <w:rPr>
          <w:sz w:val="28"/>
          <w:szCs w:val="28"/>
          <w:u w:val="none"/>
        </w:rPr>
        <w:t xml:space="preserve"> be assigning and</w:t>
      </w:r>
      <w:r w:rsidRPr="01E122C0" w:rsidR="1A3C9839">
        <w:rPr>
          <w:sz w:val="28"/>
          <w:szCs w:val="28"/>
          <w:u w:val="none"/>
        </w:rPr>
        <w:t xml:space="preserve"> executing</w:t>
      </w:r>
      <w:r w:rsidRPr="01E122C0" w:rsidR="08113951">
        <w:rPr>
          <w:sz w:val="28"/>
          <w:szCs w:val="28"/>
          <w:u w:val="none"/>
        </w:rPr>
        <w:t xml:space="preserve"> their functions</w:t>
      </w:r>
      <w:r w:rsidRPr="01E122C0" w:rsidR="1A3C9839">
        <w:rPr>
          <w:sz w:val="28"/>
          <w:szCs w:val="28"/>
          <w:u w:val="none"/>
        </w:rPr>
        <w:t xml:space="preserve"> by </w:t>
      </w:r>
      <w:r w:rsidRPr="01E122C0" w:rsidR="0E77CFB5">
        <w:rPr>
          <w:sz w:val="28"/>
          <w:szCs w:val="28"/>
          <w:u w:val="none"/>
        </w:rPr>
        <w:t xml:space="preserve">different </w:t>
      </w:r>
      <w:r w:rsidRPr="01E122C0" w:rsidR="2708F228">
        <w:rPr>
          <w:sz w:val="28"/>
          <w:szCs w:val="28"/>
          <w:u w:val="none"/>
        </w:rPr>
        <w:t>bodies, it</w:t>
      </w:r>
      <w:r w:rsidRPr="01E122C0" w:rsidR="0E77CFB5">
        <w:rPr>
          <w:sz w:val="28"/>
          <w:szCs w:val="28"/>
          <w:u w:val="none"/>
        </w:rPr>
        <w:t xml:space="preserve"> also </w:t>
      </w:r>
      <w:r w:rsidRPr="01E122C0" w:rsidR="7AAF1CA3">
        <w:rPr>
          <w:sz w:val="28"/>
          <w:szCs w:val="28"/>
          <w:u w:val="none"/>
        </w:rPr>
        <w:t>describes</w:t>
      </w:r>
      <w:r w:rsidRPr="01E122C0" w:rsidR="0E77CFB5">
        <w:rPr>
          <w:sz w:val="28"/>
          <w:szCs w:val="28"/>
          <w:u w:val="none"/>
        </w:rPr>
        <w:t xml:space="preserve"> </w:t>
      </w:r>
      <w:r w:rsidRPr="01E122C0" w:rsidR="5659B1E0">
        <w:rPr>
          <w:sz w:val="28"/>
          <w:szCs w:val="28"/>
          <w:u w:val="none"/>
        </w:rPr>
        <w:t>separation</w:t>
      </w:r>
      <w:r w:rsidRPr="01E122C0" w:rsidR="6759B083">
        <w:rPr>
          <w:sz w:val="28"/>
          <w:szCs w:val="28"/>
          <w:u w:val="none"/>
        </w:rPr>
        <w:t xml:space="preserve"> of power and checks and </w:t>
      </w:r>
      <w:r w:rsidRPr="01E122C0" w:rsidR="7926CE4B">
        <w:rPr>
          <w:sz w:val="28"/>
          <w:szCs w:val="28"/>
          <w:u w:val="none"/>
        </w:rPr>
        <w:t>balances. Alexis</w:t>
      </w:r>
      <w:r w:rsidRPr="01E122C0" w:rsidR="7EEA71E9">
        <w:rPr>
          <w:sz w:val="28"/>
          <w:szCs w:val="28"/>
          <w:u w:val="none"/>
        </w:rPr>
        <w:t xml:space="preserve"> de </w:t>
      </w:r>
      <w:r w:rsidRPr="01E122C0" w:rsidR="5392ADCC">
        <w:rPr>
          <w:sz w:val="28"/>
          <w:szCs w:val="28"/>
          <w:u w:val="none"/>
        </w:rPr>
        <w:t>Tocqueville (</w:t>
      </w:r>
      <w:r w:rsidRPr="01E122C0" w:rsidR="70EC758C">
        <w:rPr>
          <w:sz w:val="28"/>
          <w:szCs w:val="28"/>
          <w:u w:val="none"/>
        </w:rPr>
        <w:t xml:space="preserve">on democracy in </w:t>
      </w:r>
      <w:r w:rsidRPr="01E122C0" w:rsidR="6583BAF9">
        <w:rPr>
          <w:sz w:val="28"/>
          <w:szCs w:val="28"/>
          <w:u w:val="none"/>
        </w:rPr>
        <w:t>America</w:t>
      </w:r>
      <w:r w:rsidRPr="01E122C0" w:rsidR="70EC758C">
        <w:rPr>
          <w:sz w:val="28"/>
          <w:szCs w:val="28"/>
          <w:u w:val="none"/>
        </w:rPr>
        <w:t>)1899)</w:t>
      </w:r>
      <w:r w:rsidRPr="01E122C0" w:rsidR="6DB20DCD">
        <w:rPr>
          <w:sz w:val="28"/>
          <w:szCs w:val="28"/>
          <w:u w:val="none"/>
        </w:rPr>
        <w:t>.</w:t>
      </w:r>
      <w:r w:rsidRPr="01E122C0" w:rsidR="1A3C9839">
        <w:rPr>
          <w:sz w:val="28"/>
          <w:szCs w:val="28"/>
          <w:u w:val="none"/>
        </w:rPr>
        <w:t xml:space="preserve"> </w:t>
      </w:r>
      <w:r w:rsidRPr="01E122C0" w:rsidR="68039016">
        <w:rPr>
          <w:sz w:val="28"/>
          <w:szCs w:val="28"/>
          <w:u w:val="none"/>
        </w:rPr>
        <w:t xml:space="preserve">In </w:t>
      </w:r>
      <w:proofErr w:type="spellStart"/>
      <w:r w:rsidRPr="01E122C0" w:rsidR="68039016">
        <w:rPr>
          <w:sz w:val="28"/>
          <w:szCs w:val="28"/>
          <w:u w:val="none"/>
        </w:rPr>
        <w:t>sher</w:t>
      </w:r>
      <w:r w:rsidRPr="01E122C0" w:rsidR="511F2838">
        <w:rPr>
          <w:sz w:val="28"/>
          <w:szCs w:val="28"/>
          <w:u w:val="none"/>
        </w:rPr>
        <w:t>t</w:t>
      </w:r>
      <w:r w:rsidRPr="01E122C0" w:rsidR="68039016">
        <w:rPr>
          <w:sz w:val="28"/>
          <w:szCs w:val="28"/>
          <w:u w:val="none"/>
        </w:rPr>
        <w:t>eet</w:t>
      </w:r>
      <w:proofErr w:type="spellEnd"/>
      <w:r w:rsidRPr="01E122C0" w:rsidR="6E924DE0">
        <w:rPr>
          <w:sz w:val="28"/>
          <w:szCs w:val="28"/>
          <w:u w:val="none"/>
        </w:rPr>
        <w:t xml:space="preserve"> </w:t>
      </w:r>
      <w:r w:rsidRPr="01E122C0" w:rsidR="68039016">
        <w:rPr>
          <w:sz w:val="28"/>
          <w:szCs w:val="28"/>
          <w:u w:val="none"/>
        </w:rPr>
        <w:t>(1994)</w:t>
      </w:r>
      <w:r w:rsidRPr="01E122C0" w:rsidR="3C037F48">
        <w:rPr>
          <w:sz w:val="28"/>
          <w:szCs w:val="28"/>
          <w:u w:val="none"/>
        </w:rPr>
        <w:t>998) Accountability</w:t>
      </w:r>
      <w:r w:rsidRPr="01E122C0" w:rsidR="1C16885C">
        <w:rPr>
          <w:sz w:val="28"/>
          <w:szCs w:val="28"/>
          <w:u w:val="none"/>
        </w:rPr>
        <w:t xml:space="preserve"> of the judiciary and the </w:t>
      </w:r>
      <w:r w:rsidRPr="01E122C0" w:rsidR="0329FFED">
        <w:rPr>
          <w:sz w:val="28"/>
          <w:szCs w:val="28"/>
          <w:u w:val="none"/>
        </w:rPr>
        <w:t>judges'</w:t>
      </w:r>
      <w:r w:rsidRPr="01E122C0" w:rsidR="1C16885C">
        <w:rPr>
          <w:sz w:val="28"/>
          <w:szCs w:val="28"/>
          <w:u w:val="none"/>
        </w:rPr>
        <w:t xml:space="preserve"> </w:t>
      </w:r>
      <w:r w:rsidRPr="01E122C0" w:rsidR="28ECEC08">
        <w:rPr>
          <w:sz w:val="28"/>
          <w:szCs w:val="28"/>
          <w:u w:val="none"/>
        </w:rPr>
        <w:t xml:space="preserve">contentious issues between the </w:t>
      </w:r>
      <w:r w:rsidRPr="01E122C0" w:rsidR="4591CA15">
        <w:rPr>
          <w:sz w:val="28"/>
          <w:szCs w:val="28"/>
          <w:u w:val="none"/>
        </w:rPr>
        <w:t>two, checking</w:t>
      </w:r>
      <w:r w:rsidRPr="01E122C0" w:rsidR="7200C477">
        <w:rPr>
          <w:sz w:val="28"/>
          <w:szCs w:val="28"/>
          <w:u w:val="none"/>
        </w:rPr>
        <w:t xml:space="preserve"> the judges there</w:t>
      </w:r>
      <w:r w:rsidRPr="01E122C0" w:rsidR="2E4F423C">
        <w:rPr>
          <w:sz w:val="28"/>
          <w:szCs w:val="28"/>
          <w:u w:val="none"/>
        </w:rPr>
        <w:t xml:space="preserve"> is </w:t>
      </w:r>
      <w:r w:rsidRPr="01E122C0" w:rsidR="297BD119">
        <w:rPr>
          <w:sz w:val="28"/>
          <w:szCs w:val="28"/>
          <w:u w:val="none"/>
        </w:rPr>
        <w:t>various methods</w:t>
      </w:r>
      <w:r w:rsidRPr="01E122C0" w:rsidR="79551E2B">
        <w:rPr>
          <w:sz w:val="28"/>
          <w:szCs w:val="28"/>
          <w:u w:val="none"/>
        </w:rPr>
        <w:t xml:space="preserve"> and process</w:t>
      </w:r>
      <w:r w:rsidRPr="01E122C0" w:rsidR="297BD119">
        <w:rPr>
          <w:sz w:val="28"/>
          <w:szCs w:val="28"/>
          <w:u w:val="none"/>
        </w:rPr>
        <w:t xml:space="preserve"> are there </w:t>
      </w:r>
      <w:r w:rsidRPr="01E122C0" w:rsidR="265D58B4">
        <w:rPr>
          <w:sz w:val="28"/>
          <w:szCs w:val="28"/>
          <w:u w:val="none"/>
        </w:rPr>
        <w:t xml:space="preserve">as well as some </w:t>
      </w:r>
      <w:r w:rsidRPr="01E122C0" w:rsidR="265D58B4">
        <w:rPr>
          <w:sz w:val="28"/>
          <w:szCs w:val="28"/>
          <w:u w:val="none"/>
        </w:rPr>
        <w:t>statuary</w:t>
      </w:r>
      <w:r w:rsidRPr="01E122C0" w:rsidR="265D58B4">
        <w:rPr>
          <w:sz w:val="28"/>
          <w:szCs w:val="28"/>
          <w:u w:val="none"/>
        </w:rPr>
        <w:t xml:space="preserve"> </w:t>
      </w:r>
      <w:r w:rsidRPr="01E122C0" w:rsidR="530AA52F">
        <w:rPr>
          <w:sz w:val="28"/>
          <w:szCs w:val="28"/>
          <w:u w:val="none"/>
        </w:rPr>
        <w:t>Disciplinary</w:t>
      </w:r>
      <w:r w:rsidRPr="01E122C0" w:rsidR="265D58B4">
        <w:rPr>
          <w:sz w:val="28"/>
          <w:szCs w:val="28"/>
          <w:u w:val="none"/>
        </w:rPr>
        <w:t xml:space="preserve"> </w:t>
      </w:r>
      <w:r w:rsidRPr="01E122C0" w:rsidR="68AFE99E">
        <w:rPr>
          <w:sz w:val="28"/>
          <w:szCs w:val="28"/>
          <w:u w:val="none"/>
        </w:rPr>
        <w:t>Supervision</w:t>
      </w:r>
      <w:r w:rsidRPr="01E122C0" w:rsidR="6C399061">
        <w:rPr>
          <w:sz w:val="28"/>
          <w:szCs w:val="28"/>
          <w:u w:val="none"/>
        </w:rPr>
        <w:t xml:space="preserve"> and </w:t>
      </w:r>
      <w:r w:rsidRPr="01E122C0" w:rsidR="58904532">
        <w:rPr>
          <w:sz w:val="28"/>
          <w:szCs w:val="28"/>
          <w:u w:val="none"/>
        </w:rPr>
        <w:t>Appellate</w:t>
      </w:r>
      <w:r w:rsidRPr="01E122C0" w:rsidR="6C399061">
        <w:rPr>
          <w:sz w:val="28"/>
          <w:szCs w:val="28"/>
          <w:u w:val="none"/>
        </w:rPr>
        <w:t xml:space="preserve"> review </w:t>
      </w:r>
      <w:r w:rsidRPr="01E122C0" w:rsidR="163F4764">
        <w:rPr>
          <w:sz w:val="28"/>
          <w:szCs w:val="28"/>
          <w:u w:val="none"/>
        </w:rPr>
        <w:t xml:space="preserve">and some </w:t>
      </w:r>
      <w:r w:rsidRPr="01E122C0" w:rsidR="1D4D29A8">
        <w:rPr>
          <w:sz w:val="28"/>
          <w:szCs w:val="28"/>
          <w:u w:val="none"/>
        </w:rPr>
        <w:t>non-statutory</w:t>
      </w:r>
      <w:r w:rsidRPr="01E122C0" w:rsidR="163F4764">
        <w:rPr>
          <w:sz w:val="28"/>
          <w:szCs w:val="28"/>
          <w:u w:val="none"/>
        </w:rPr>
        <w:t xml:space="preserve"> </w:t>
      </w:r>
      <w:r w:rsidRPr="01E122C0" w:rsidR="73B5BD35">
        <w:rPr>
          <w:sz w:val="28"/>
          <w:szCs w:val="28"/>
          <w:u w:val="none"/>
        </w:rPr>
        <w:t xml:space="preserve">such as </w:t>
      </w:r>
      <w:r w:rsidRPr="01E122C0" w:rsidR="163F4764">
        <w:rPr>
          <w:sz w:val="28"/>
          <w:szCs w:val="28"/>
          <w:u w:val="none"/>
        </w:rPr>
        <w:t xml:space="preserve">public </w:t>
      </w:r>
      <w:r w:rsidRPr="01E122C0" w:rsidR="6DE416B8">
        <w:rPr>
          <w:sz w:val="28"/>
          <w:szCs w:val="28"/>
          <w:u w:val="none"/>
        </w:rPr>
        <w:t>control</w:t>
      </w:r>
      <w:r w:rsidRPr="01E122C0" w:rsidR="6E32511E">
        <w:rPr>
          <w:sz w:val="28"/>
          <w:szCs w:val="28"/>
          <w:u w:val="none"/>
        </w:rPr>
        <w:t xml:space="preserve"> over </w:t>
      </w:r>
      <w:r w:rsidRPr="01E122C0" w:rsidR="3BB96191">
        <w:rPr>
          <w:sz w:val="28"/>
          <w:szCs w:val="28"/>
          <w:u w:val="none"/>
        </w:rPr>
        <w:t>judges, different</w:t>
      </w:r>
      <w:r w:rsidRPr="01E122C0" w:rsidR="6E32511E">
        <w:rPr>
          <w:sz w:val="28"/>
          <w:szCs w:val="28"/>
          <w:u w:val="none"/>
        </w:rPr>
        <w:t xml:space="preserve"> schola</w:t>
      </w:r>
      <w:r w:rsidRPr="01E122C0" w:rsidR="78892E58">
        <w:rPr>
          <w:sz w:val="28"/>
          <w:szCs w:val="28"/>
          <w:u w:val="none"/>
        </w:rPr>
        <w:t xml:space="preserve">rs have different </w:t>
      </w:r>
      <w:r w:rsidRPr="01E122C0" w:rsidR="457D8E73">
        <w:rPr>
          <w:sz w:val="28"/>
          <w:szCs w:val="28"/>
          <w:u w:val="none"/>
        </w:rPr>
        <w:t>opinion</w:t>
      </w:r>
      <w:r w:rsidRPr="01E122C0" w:rsidR="78892E58">
        <w:rPr>
          <w:sz w:val="28"/>
          <w:szCs w:val="28"/>
          <w:u w:val="none"/>
        </w:rPr>
        <w:t xml:space="preserve"> on the </w:t>
      </w:r>
      <w:r w:rsidRPr="01E122C0" w:rsidR="2A2A1A6E">
        <w:rPr>
          <w:sz w:val="28"/>
          <w:szCs w:val="28"/>
          <w:u w:val="none"/>
        </w:rPr>
        <w:t>judiciary</w:t>
      </w:r>
      <w:r w:rsidRPr="01E122C0" w:rsidR="78892E58">
        <w:rPr>
          <w:sz w:val="28"/>
          <w:szCs w:val="28"/>
          <w:u w:val="none"/>
        </w:rPr>
        <w:t xml:space="preserve"> must be absolute</w:t>
      </w:r>
      <w:r w:rsidRPr="01E122C0" w:rsidR="1E4A5949">
        <w:rPr>
          <w:sz w:val="28"/>
          <w:szCs w:val="28"/>
          <w:u w:val="none"/>
        </w:rPr>
        <w:t xml:space="preserve"> with no </w:t>
      </w:r>
      <w:r w:rsidRPr="01E122C0" w:rsidR="25621679">
        <w:rPr>
          <w:sz w:val="28"/>
          <w:szCs w:val="28"/>
          <w:u w:val="none"/>
        </w:rPr>
        <w:t>interference</w:t>
      </w:r>
      <w:r w:rsidRPr="01E122C0" w:rsidR="1E4A5949">
        <w:rPr>
          <w:sz w:val="28"/>
          <w:szCs w:val="28"/>
          <w:u w:val="none"/>
        </w:rPr>
        <w:t xml:space="preserve"> </w:t>
      </w:r>
      <w:r w:rsidRPr="01E122C0" w:rsidR="0BF4EF87">
        <w:rPr>
          <w:sz w:val="28"/>
          <w:szCs w:val="28"/>
          <w:u w:val="none"/>
        </w:rPr>
        <w:t>whatsoever</w:t>
      </w:r>
      <w:r w:rsidRPr="01E122C0" w:rsidR="1E4A5949">
        <w:rPr>
          <w:sz w:val="28"/>
          <w:szCs w:val="28"/>
          <w:u w:val="none"/>
        </w:rPr>
        <w:t xml:space="preserve"> </w:t>
      </w:r>
      <w:r w:rsidRPr="01E122C0" w:rsidR="6F8A5980">
        <w:rPr>
          <w:sz w:val="28"/>
          <w:szCs w:val="28"/>
          <w:u w:val="none"/>
        </w:rPr>
        <w:t>from any external sources(</w:t>
      </w:r>
      <w:proofErr w:type="spellStart"/>
      <w:r w:rsidRPr="01E122C0" w:rsidR="6F8A5980">
        <w:rPr>
          <w:sz w:val="28"/>
          <w:szCs w:val="28"/>
          <w:u w:val="none"/>
        </w:rPr>
        <w:t>shetreet</w:t>
      </w:r>
      <w:proofErr w:type="spellEnd"/>
      <w:r w:rsidRPr="01E122C0" w:rsidR="633C4E06">
        <w:rPr>
          <w:sz w:val="28"/>
          <w:szCs w:val="28"/>
          <w:u w:val="none"/>
        </w:rPr>
        <w:t xml:space="preserve"> </w:t>
      </w:r>
      <w:r w:rsidRPr="01E122C0" w:rsidR="6F8A5980">
        <w:rPr>
          <w:sz w:val="28"/>
          <w:szCs w:val="28"/>
          <w:u w:val="none"/>
        </w:rPr>
        <w:t>(1984)991)</w:t>
      </w:r>
      <w:r w:rsidRPr="01E122C0" w:rsidR="21C2C315">
        <w:rPr>
          <w:sz w:val="28"/>
          <w:szCs w:val="28"/>
          <w:u w:val="none"/>
        </w:rPr>
        <w:t>.</w:t>
      </w:r>
    </w:p>
    <w:p w:rsidR="6F4FC9A2" w:rsidP="512AAE0C" w:rsidRDefault="6F4FC9A2" w14:paraId="57CAC972" w14:textId="0A59AA1E">
      <w:pPr>
        <w:pStyle w:val="Normal"/>
        <w:rPr>
          <w:sz w:val="28"/>
          <w:szCs w:val="28"/>
          <w:u w:val="none"/>
        </w:rPr>
      </w:pPr>
      <w:r w:rsidRPr="01E122C0" w:rsidR="21C2C315">
        <w:rPr>
          <w:sz w:val="28"/>
          <w:szCs w:val="28"/>
          <w:u w:val="none"/>
        </w:rPr>
        <w:t xml:space="preserve">In constitutional law it </w:t>
      </w:r>
      <w:r w:rsidRPr="01E122C0" w:rsidR="127A4307">
        <w:rPr>
          <w:sz w:val="28"/>
          <w:szCs w:val="28"/>
          <w:u w:val="none"/>
        </w:rPr>
        <w:t>entrenches</w:t>
      </w:r>
      <w:r w:rsidRPr="01E122C0" w:rsidR="72CE9E5D">
        <w:rPr>
          <w:sz w:val="28"/>
          <w:szCs w:val="28"/>
          <w:u w:val="none"/>
        </w:rPr>
        <w:t xml:space="preserve"> and </w:t>
      </w:r>
      <w:r w:rsidRPr="01E122C0" w:rsidR="72CE9E5D">
        <w:rPr>
          <w:sz w:val="28"/>
          <w:szCs w:val="28"/>
          <w:u w:val="none"/>
        </w:rPr>
        <w:t>bind</w:t>
      </w:r>
      <w:r w:rsidRPr="01E122C0" w:rsidR="36FDBD59">
        <w:rPr>
          <w:sz w:val="28"/>
          <w:szCs w:val="28"/>
          <w:u w:val="none"/>
        </w:rPr>
        <w:t>ing</w:t>
      </w:r>
      <w:r w:rsidRPr="01E122C0" w:rsidR="72CE9E5D">
        <w:rPr>
          <w:sz w:val="28"/>
          <w:szCs w:val="28"/>
          <w:u w:val="none"/>
        </w:rPr>
        <w:t xml:space="preserve"> the principles of</w:t>
      </w:r>
      <w:r w:rsidRPr="01E122C0" w:rsidR="522110F6">
        <w:rPr>
          <w:sz w:val="28"/>
          <w:szCs w:val="28"/>
          <w:u w:val="none"/>
        </w:rPr>
        <w:t xml:space="preserve"> judicial independence</w:t>
      </w:r>
      <w:r w:rsidRPr="01E122C0" w:rsidR="1EF31DA3">
        <w:rPr>
          <w:sz w:val="28"/>
          <w:szCs w:val="28"/>
          <w:u w:val="none"/>
        </w:rPr>
        <w:t xml:space="preserve"> as in German Law article</w:t>
      </w:r>
      <w:r w:rsidRPr="01E122C0" w:rsidR="33DBE286">
        <w:rPr>
          <w:sz w:val="28"/>
          <w:szCs w:val="28"/>
          <w:u w:val="none"/>
        </w:rPr>
        <w:t xml:space="preserve"> </w:t>
      </w:r>
      <w:r w:rsidRPr="01E122C0" w:rsidR="1EF31DA3">
        <w:rPr>
          <w:sz w:val="28"/>
          <w:szCs w:val="28"/>
          <w:u w:val="none"/>
        </w:rPr>
        <w:t>97(1)</w:t>
      </w:r>
      <w:r w:rsidRPr="01E122C0" w:rsidR="108E34A8">
        <w:rPr>
          <w:sz w:val="28"/>
          <w:szCs w:val="28"/>
          <w:u w:val="none"/>
        </w:rPr>
        <w:t xml:space="preserve"> 23 </w:t>
      </w:r>
      <w:r w:rsidRPr="01E122C0" w:rsidR="7FCAB1FC">
        <w:rPr>
          <w:sz w:val="28"/>
          <w:szCs w:val="28"/>
          <w:u w:val="none"/>
        </w:rPr>
        <w:t>May</w:t>
      </w:r>
      <w:r w:rsidRPr="01E122C0" w:rsidR="108E34A8">
        <w:rPr>
          <w:sz w:val="28"/>
          <w:szCs w:val="28"/>
          <w:u w:val="none"/>
        </w:rPr>
        <w:t xml:space="preserve"> 1949(as amended to 23 </w:t>
      </w:r>
      <w:r w:rsidRPr="01E122C0" w:rsidR="366C48A6">
        <w:rPr>
          <w:sz w:val="28"/>
          <w:szCs w:val="28"/>
          <w:u w:val="none"/>
        </w:rPr>
        <w:t>December</w:t>
      </w:r>
      <w:r w:rsidRPr="01E122C0" w:rsidR="30A17AC7">
        <w:rPr>
          <w:sz w:val="28"/>
          <w:szCs w:val="28"/>
          <w:u w:val="none"/>
        </w:rPr>
        <w:t xml:space="preserve"> 2014</w:t>
      </w:r>
      <w:r w:rsidRPr="01E122C0" w:rsidR="03563DD4">
        <w:rPr>
          <w:sz w:val="28"/>
          <w:szCs w:val="28"/>
          <w:u w:val="none"/>
        </w:rPr>
        <w:t>), and</w:t>
      </w:r>
      <w:r w:rsidRPr="01E122C0" w:rsidR="735E590B">
        <w:rPr>
          <w:sz w:val="28"/>
          <w:szCs w:val="28"/>
          <w:u w:val="none"/>
        </w:rPr>
        <w:t xml:space="preserve"> in further articles as (20,64,65,66</w:t>
      </w:r>
      <w:r w:rsidRPr="01E122C0" w:rsidR="20783F64">
        <w:rPr>
          <w:sz w:val="28"/>
          <w:szCs w:val="28"/>
          <w:u w:val="none"/>
        </w:rPr>
        <w:t>). constitution</w:t>
      </w:r>
      <w:r w:rsidRPr="01E122C0" w:rsidR="735E590B">
        <w:rPr>
          <w:sz w:val="28"/>
          <w:szCs w:val="28"/>
          <w:u w:val="none"/>
        </w:rPr>
        <w:t xml:space="preserve"> of</w:t>
      </w:r>
      <w:r w:rsidRPr="01E122C0" w:rsidR="6E0026EB">
        <w:rPr>
          <w:sz w:val="28"/>
          <w:szCs w:val="28"/>
          <w:u w:val="none"/>
        </w:rPr>
        <w:t xml:space="preserve"> The Republic of</w:t>
      </w:r>
      <w:r w:rsidRPr="01E122C0" w:rsidR="735E590B">
        <w:rPr>
          <w:sz w:val="28"/>
          <w:szCs w:val="28"/>
          <w:u w:val="none"/>
        </w:rPr>
        <w:t xml:space="preserve"> </w:t>
      </w:r>
      <w:r w:rsidRPr="01E122C0" w:rsidR="13201C05">
        <w:rPr>
          <w:sz w:val="28"/>
          <w:szCs w:val="28"/>
          <w:u w:val="none"/>
        </w:rPr>
        <w:t>France</w:t>
      </w:r>
      <w:r w:rsidRPr="01E122C0" w:rsidR="1FED48CD">
        <w:rPr>
          <w:sz w:val="28"/>
          <w:szCs w:val="28"/>
          <w:u w:val="none"/>
        </w:rPr>
        <w:t xml:space="preserve"> 4 </w:t>
      </w:r>
      <w:r w:rsidRPr="01E122C0" w:rsidR="5B7522B4">
        <w:rPr>
          <w:sz w:val="28"/>
          <w:szCs w:val="28"/>
          <w:u w:val="none"/>
        </w:rPr>
        <w:t>October</w:t>
      </w:r>
      <w:r w:rsidRPr="01E122C0" w:rsidR="1FED48CD">
        <w:rPr>
          <w:sz w:val="28"/>
          <w:szCs w:val="28"/>
          <w:u w:val="none"/>
        </w:rPr>
        <w:t xml:space="preserve"> 1958 (as amended to 23 </w:t>
      </w:r>
      <w:r w:rsidRPr="01E122C0" w:rsidR="4125CCCB">
        <w:rPr>
          <w:sz w:val="28"/>
          <w:szCs w:val="28"/>
          <w:u w:val="none"/>
        </w:rPr>
        <w:t>July</w:t>
      </w:r>
      <w:r w:rsidRPr="01E122C0" w:rsidR="1FED48CD">
        <w:rPr>
          <w:sz w:val="28"/>
          <w:szCs w:val="28"/>
          <w:u w:val="none"/>
        </w:rPr>
        <w:t xml:space="preserve"> 2008).</w:t>
      </w:r>
    </w:p>
    <w:p w:rsidR="6F4FC9A2" w:rsidP="512AAE0C" w:rsidRDefault="6F4FC9A2" w14:paraId="26482BE7" w14:textId="6ADF5622">
      <w:pPr>
        <w:pStyle w:val="Normal"/>
        <w:rPr>
          <w:sz w:val="28"/>
          <w:szCs w:val="28"/>
          <w:u w:val="none"/>
        </w:rPr>
      </w:pPr>
      <w:r w:rsidRPr="01E122C0" w:rsidR="5E922DFE">
        <w:rPr>
          <w:sz w:val="28"/>
          <w:szCs w:val="28"/>
          <w:u w:val="none"/>
        </w:rPr>
        <w:t xml:space="preserve">Constitution which binds </w:t>
      </w:r>
      <w:r w:rsidRPr="01E122C0" w:rsidR="7622EF64">
        <w:rPr>
          <w:sz w:val="28"/>
          <w:szCs w:val="28"/>
          <w:u w:val="none"/>
        </w:rPr>
        <w:t xml:space="preserve">and regulates the power </w:t>
      </w:r>
      <w:r w:rsidRPr="01E122C0" w:rsidR="0B0BB448">
        <w:rPr>
          <w:sz w:val="28"/>
          <w:szCs w:val="28"/>
          <w:u w:val="none"/>
        </w:rPr>
        <w:t>of state</w:t>
      </w:r>
      <w:r w:rsidRPr="01E122C0" w:rsidR="0E37E2ED">
        <w:rPr>
          <w:sz w:val="28"/>
          <w:szCs w:val="28"/>
          <w:u w:val="none"/>
        </w:rPr>
        <w:t xml:space="preserve">s </w:t>
      </w:r>
      <w:r w:rsidRPr="01E122C0" w:rsidR="0B0BB448">
        <w:rPr>
          <w:sz w:val="28"/>
          <w:szCs w:val="28"/>
          <w:u w:val="none"/>
        </w:rPr>
        <w:t xml:space="preserve">different bodies and institutions </w:t>
      </w:r>
      <w:r w:rsidRPr="01E122C0" w:rsidR="0B81AD50">
        <w:rPr>
          <w:sz w:val="28"/>
          <w:szCs w:val="28"/>
          <w:u w:val="none"/>
        </w:rPr>
        <w:t xml:space="preserve">relations </w:t>
      </w:r>
      <w:r w:rsidRPr="01E122C0" w:rsidR="6D8A5585">
        <w:rPr>
          <w:sz w:val="28"/>
          <w:szCs w:val="28"/>
          <w:u w:val="none"/>
        </w:rPr>
        <w:t>to govern independently between</w:t>
      </w:r>
      <w:r w:rsidRPr="01E122C0" w:rsidR="5925C2C4">
        <w:rPr>
          <w:sz w:val="28"/>
          <w:szCs w:val="28"/>
          <w:u w:val="none"/>
        </w:rPr>
        <w:t xml:space="preserve"> each other and the citizens of the state</w:t>
      </w:r>
      <w:r w:rsidRPr="01E122C0" w:rsidR="34DDBBC7">
        <w:rPr>
          <w:sz w:val="28"/>
          <w:szCs w:val="28"/>
          <w:u w:val="none"/>
        </w:rPr>
        <w:t xml:space="preserve"> following that legal document called constitution</w:t>
      </w:r>
      <w:r w:rsidRPr="01E122C0" w:rsidR="689AEC0F">
        <w:rPr>
          <w:sz w:val="28"/>
          <w:szCs w:val="28"/>
          <w:u w:val="none"/>
        </w:rPr>
        <w:t xml:space="preserve">. In </w:t>
      </w:r>
      <w:r w:rsidRPr="01E122C0" w:rsidR="7A8171ED">
        <w:rPr>
          <w:sz w:val="28"/>
          <w:szCs w:val="28"/>
          <w:u w:val="none"/>
        </w:rPr>
        <w:t>the</w:t>
      </w:r>
      <w:r w:rsidRPr="01E122C0" w:rsidR="689AEC0F">
        <w:rPr>
          <w:sz w:val="28"/>
          <w:szCs w:val="28"/>
          <w:u w:val="none"/>
        </w:rPr>
        <w:t xml:space="preserve"> Unwritten</w:t>
      </w:r>
      <w:r w:rsidRPr="01E122C0" w:rsidR="14904037">
        <w:rPr>
          <w:sz w:val="28"/>
          <w:szCs w:val="28"/>
          <w:u w:val="none"/>
        </w:rPr>
        <w:t xml:space="preserve"> British Constitution</w:t>
      </w:r>
      <w:r w:rsidRPr="01E122C0" w:rsidR="31348B5E">
        <w:rPr>
          <w:sz w:val="28"/>
          <w:szCs w:val="28"/>
          <w:u w:val="none"/>
        </w:rPr>
        <w:t xml:space="preserve"> </w:t>
      </w:r>
      <w:r w:rsidRPr="01E122C0" w:rsidR="464B6BF2">
        <w:rPr>
          <w:sz w:val="28"/>
          <w:szCs w:val="28"/>
          <w:u w:val="none"/>
        </w:rPr>
        <w:t xml:space="preserve">in </w:t>
      </w:r>
      <w:r w:rsidRPr="01E122C0" w:rsidR="73E967AE">
        <w:rPr>
          <w:sz w:val="28"/>
          <w:szCs w:val="28"/>
          <w:u w:val="none"/>
        </w:rPr>
        <w:t>contrast</w:t>
      </w:r>
      <w:r w:rsidRPr="01E122C0" w:rsidR="464B6BF2">
        <w:rPr>
          <w:sz w:val="28"/>
          <w:szCs w:val="28"/>
          <w:u w:val="none"/>
        </w:rPr>
        <w:t xml:space="preserve"> to others have evolved in </w:t>
      </w:r>
      <w:r w:rsidRPr="01E122C0" w:rsidR="464B6BF2">
        <w:rPr>
          <w:sz w:val="28"/>
          <w:szCs w:val="28"/>
          <w:u w:val="none"/>
        </w:rPr>
        <w:t>timely</w:t>
      </w:r>
      <w:r w:rsidRPr="01E122C0" w:rsidR="464B6BF2">
        <w:rPr>
          <w:sz w:val="28"/>
          <w:szCs w:val="28"/>
          <w:u w:val="none"/>
        </w:rPr>
        <w:t xml:space="preserve"> nec</w:t>
      </w:r>
      <w:r w:rsidRPr="01E122C0" w:rsidR="677D2B7B">
        <w:rPr>
          <w:sz w:val="28"/>
          <w:szCs w:val="28"/>
          <w:u w:val="none"/>
        </w:rPr>
        <w:t xml:space="preserve">essity reflecting the fundamental </w:t>
      </w:r>
      <w:r w:rsidRPr="01E122C0" w:rsidR="667BF795">
        <w:rPr>
          <w:sz w:val="28"/>
          <w:szCs w:val="28"/>
          <w:u w:val="none"/>
        </w:rPr>
        <w:t xml:space="preserve">base laid </w:t>
      </w:r>
      <w:r w:rsidRPr="01E122C0" w:rsidR="5C272BA1">
        <w:rPr>
          <w:sz w:val="28"/>
          <w:szCs w:val="28"/>
          <w:u w:val="none"/>
        </w:rPr>
        <w:t>as Various</w:t>
      </w:r>
      <w:r w:rsidRPr="01E122C0" w:rsidR="6D66C01B">
        <w:rPr>
          <w:sz w:val="28"/>
          <w:szCs w:val="28"/>
          <w:u w:val="none"/>
        </w:rPr>
        <w:t xml:space="preserve"> </w:t>
      </w:r>
      <w:r w:rsidRPr="01E122C0" w:rsidR="5C272BA1">
        <w:rPr>
          <w:sz w:val="28"/>
          <w:szCs w:val="28"/>
          <w:u w:val="none"/>
        </w:rPr>
        <w:t>Statutes</w:t>
      </w:r>
      <w:r w:rsidRPr="01E122C0" w:rsidR="04A4FCE5">
        <w:rPr>
          <w:sz w:val="28"/>
          <w:szCs w:val="28"/>
          <w:u w:val="none"/>
        </w:rPr>
        <w:t>,</w:t>
      </w:r>
      <w:r w:rsidRPr="01E122C0" w:rsidR="7AB441BE">
        <w:rPr>
          <w:sz w:val="28"/>
          <w:szCs w:val="28"/>
          <w:u w:val="none"/>
        </w:rPr>
        <w:t xml:space="preserve"> </w:t>
      </w:r>
      <w:r w:rsidRPr="01E122C0" w:rsidR="04A4FCE5">
        <w:rPr>
          <w:sz w:val="28"/>
          <w:szCs w:val="28"/>
          <w:u w:val="none"/>
        </w:rPr>
        <w:t>conventions,</w:t>
      </w:r>
      <w:r w:rsidRPr="01E122C0" w:rsidR="3F69C258">
        <w:rPr>
          <w:sz w:val="28"/>
          <w:szCs w:val="28"/>
          <w:u w:val="none"/>
        </w:rPr>
        <w:t xml:space="preserve"> </w:t>
      </w:r>
      <w:r w:rsidRPr="01E122C0" w:rsidR="66ECAECD">
        <w:rPr>
          <w:sz w:val="28"/>
          <w:szCs w:val="28"/>
          <w:u w:val="none"/>
        </w:rPr>
        <w:t>judicial</w:t>
      </w:r>
      <w:r w:rsidRPr="01E122C0" w:rsidR="76755302">
        <w:rPr>
          <w:sz w:val="28"/>
          <w:szCs w:val="28"/>
          <w:u w:val="none"/>
        </w:rPr>
        <w:t xml:space="preserve"> </w:t>
      </w:r>
      <w:r w:rsidRPr="01E122C0" w:rsidR="2F88D2C8">
        <w:rPr>
          <w:sz w:val="28"/>
          <w:szCs w:val="28"/>
          <w:u w:val="none"/>
        </w:rPr>
        <w:t>decisions,</w:t>
      </w:r>
      <w:r w:rsidRPr="01E122C0" w:rsidR="76755302">
        <w:rPr>
          <w:sz w:val="28"/>
          <w:szCs w:val="28"/>
          <w:u w:val="none"/>
        </w:rPr>
        <w:t xml:space="preserve"> and </w:t>
      </w:r>
      <w:r w:rsidRPr="01E122C0" w:rsidR="586FC21E">
        <w:rPr>
          <w:sz w:val="28"/>
          <w:szCs w:val="28"/>
          <w:u w:val="none"/>
        </w:rPr>
        <w:t xml:space="preserve">negotiations collectively and </w:t>
      </w:r>
      <w:r w:rsidRPr="01E122C0" w:rsidR="316686B7">
        <w:rPr>
          <w:sz w:val="28"/>
          <w:szCs w:val="28"/>
          <w:u w:val="none"/>
        </w:rPr>
        <w:t>accurately</w:t>
      </w:r>
      <w:r w:rsidRPr="01E122C0" w:rsidR="586FC21E">
        <w:rPr>
          <w:sz w:val="28"/>
          <w:szCs w:val="28"/>
          <w:u w:val="none"/>
        </w:rPr>
        <w:t xml:space="preserve"> </w:t>
      </w:r>
      <w:r w:rsidRPr="01E122C0" w:rsidR="146CAACD">
        <w:rPr>
          <w:sz w:val="28"/>
          <w:szCs w:val="28"/>
          <w:u w:val="none"/>
        </w:rPr>
        <w:t xml:space="preserve">as an uncodified more over </w:t>
      </w:r>
      <w:r w:rsidRPr="01E122C0" w:rsidR="4BBA49A0">
        <w:rPr>
          <w:sz w:val="28"/>
          <w:szCs w:val="28"/>
          <w:u w:val="none"/>
        </w:rPr>
        <w:t>than</w:t>
      </w:r>
      <w:r w:rsidRPr="01E122C0" w:rsidR="146CAACD">
        <w:rPr>
          <w:sz w:val="28"/>
          <w:szCs w:val="28"/>
          <w:u w:val="none"/>
        </w:rPr>
        <w:t xml:space="preserve"> unwritten </w:t>
      </w:r>
      <w:r w:rsidRPr="01E122C0" w:rsidR="7C9E8357">
        <w:rPr>
          <w:sz w:val="28"/>
          <w:szCs w:val="28"/>
          <w:u w:val="none"/>
        </w:rPr>
        <w:t>constitution. In</w:t>
      </w:r>
      <w:r w:rsidRPr="01E122C0" w:rsidR="22E21F34">
        <w:rPr>
          <w:sz w:val="28"/>
          <w:szCs w:val="28"/>
          <w:u w:val="none"/>
        </w:rPr>
        <w:t xml:space="preserve"> </w:t>
      </w:r>
      <w:r w:rsidRPr="01E122C0" w:rsidR="4A7A7521">
        <w:rPr>
          <w:sz w:val="28"/>
          <w:szCs w:val="28"/>
          <w:u w:val="none"/>
        </w:rPr>
        <w:t xml:space="preserve">that </w:t>
      </w:r>
      <w:r w:rsidRPr="01E122C0" w:rsidR="22E21F34">
        <w:rPr>
          <w:sz w:val="28"/>
          <w:szCs w:val="28"/>
          <w:u w:val="none"/>
        </w:rPr>
        <w:t>the Queen</w:t>
      </w:r>
      <w:r w:rsidRPr="01E122C0" w:rsidR="6AF4D96D">
        <w:rPr>
          <w:sz w:val="28"/>
          <w:szCs w:val="28"/>
          <w:u w:val="none"/>
        </w:rPr>
        <w:t xml:space="preserve"> enacts as law</w:t>
      </w:r>
      <w:r w:rsidRPr="01E122C0" w:rsidR="53890808">
        <w:rPr>
          <w:sz w:val="28"/>
          <w:szCs w:val="28"/>
          <w:u w:val="none"/>
        </w:rPr>
        <w:t xml:space="preserve"> and the </w:t>
      </w:r>
      <w:r w:rsidRPr="01E122C0" w:rsidR="01C70A0E">
        <w:rPr>
          <w:sz w:val="28"/>
          <w:szCs w:val="28"/>
          <w:u w:val="none"/>
        </w:rPr>
        <w:t>parliament</w:t>
      </w:r>
      <w:r w:rsidRPr="01E122C0" w:rsidR="53890808">
        <w:rPr>
          <w:sz w:val="28"/>
          <w:szCs w:val="28"/>
          <w:u w:val="none"/>
        </w:rPr>
        <w:t xml:space="preserve"> used </w:t>
      </w:r>
      <w:r w:rsidRPr="01E122C0" w:rsidR="41CC71CA">
        <w:rPr>
          <w:sz w:val="28"/>
          <w:szCs w:val="28"/>
          <w:u w:val="none"/>
        </w:rPr>
        <w:t xml:space="preserve">the crown as power to make law </w:t>
      </w:r>
      <w:r w:rsidRPr="01E122C0" w:rsidR="7DC95A78">
        <w:rPr>
          <w:sz w:val="28"/>
          <w:szCs w:val="28"/>
          <w:u w:val="none"/>
        </w:rPr>
        <w:t xml:space="preserve">and no other body can </w:t>
      </w:r>
      <w:r w:rsidRPr="01E122C0" w:rsidR="7DC95A78">
        <w:rPr>
          <w:sz w:val="28"/>
          <w:szCs w:val="28"/>
          <w:u w:val="none"/>
        </w:rPr>
        <w:t>challenge.</w:t>
      </w:r>
      <w:r w:rsidRPr="01E122C0" w:rsidR="6BD9B4FF">
        <w:rPr>
          <w:sz w:val="28"/>
          <w:szCs w:val="28"/>
          <w:u w:val="none"/>
        </w:rPr>
        <w:t xml:space="preserve"> </w:t>
      </w:r>
      <w:r w:rsidRPr="01E122C0" w:rsidR="1A5B4710">
        <w:rPr>
          <w:sz w:val="28"/>
          <w:szCs w:val="28"/>
          <w:u w:val="none"/>
        </w:rPr>
        <w:t>Parliamentary</w:t>
      </w:r>
      <w:r w:rsidRPr="01E122C0" w:rsidR="7DC95A78">
        <w:rPr>
          <w:sz w:val="28"/>
          <w:szCs w:val="28"/>
          <w:u w:val="none"/>
        </w:rPr>
        <w:t xml:space="preserve"> </w:t>
      </w:r>
      <w:r w:rsidRPr="01E122C0" w:rsidR="67A7D823">
        <w:rPr>
          <w:sz w:val="28"/>
          <w:szCs w:val="28"/>
          <w:u w:val="none"/>
        </w:rPr>
        <w:t>sovereignty</w:t>
      </w:r>
      <w:r w:rsidRPr="01E122C0" w:rsidR="0C491407">
        <w:rPr>
          <w:sz w:val="28"/>
          <w:szCs w:val="28"/>
          <w:u w:val="none"/>
        </w:rPr>
        <w:t xml:space="preserve"> another ward is the main s</w:t>
      </w:r>
      <w:r w:rsidRPr="01E122C0" w:rsidR="383E682E">
        <w:rPr>
          <w:sz w:val="28"/>
          <w:szCs w:val="28"/>
          <w:u w:val="none"/>
        </w:rPr>
        <w:t xml:space="preserve">ource of power and </w:t>
      </w:r>
      <w:r w:rsidRPr="01E122C0" w:rsidR="748F057C">
        <w:rPr>
          <w:sz w:val="28"/>
          <w:szCs w:val="28"/>
          <w:u w:val="none"/>
        </w:rPr>
        <w:t>law-making</w:t>
      </w:r>
      <w:r w:rsidRPr="01E122C0" w:rsidR="383E682E">
        <w:rPr>
          <w:sz w:val="28"/>
          <w:szCs w:val="28"/>
          <w:u w:val="none"/>
        </w:rPr>
        <w:t xml:space="preserve"> body by </w:t>
      </w:r>
      <w:r w:rsidRPr="01E122C0" w:rsidR="6285DAAB">
        <w:rPr>
          <w:sz w:val="28"/>
          <w:szCs w:val="28"/>
          <w:u w:val="none"/>
        </w:rPr>
        <w:t>democratically</w:t>
      </w:r>
      <w:r w:rsidRPr="01E122C0" w:rsidR="4D95F5BB">
        <w:rPr>
          <w:sz w:val="28"/>
          <w:szCs w:val="28"/>
          <w:u w:val="none"/>
        </w:rPr>
        <w:t xml:space="preserve"> elected </w:t>
      </w:r>
      <w:r w:rsidRPr="01E122C0" w:rsidR="0C3ADAED">
        <w:rPr>
          <w:sz w:val="28"/>
          <w:szCs w:val="28"/>
          <w:u w:val="none"/>
        </w:rPr>
        <w:t xml:space="preserve">parliament can make and abolish the </w:t>
      </w:r>
      <w:r w:rsidRPr="01E122C0" w:rsidR="5EEB6935">
        <w:rPr>
          <w:sz w:val="28"/>
          <w:szCs w:val="28"/>
          <w:u w:val="none"/>
        </w:rPr>
        <w:t>law. Rule</w:t>
      </w:r>
      <w:r w:rsidRPr="01E122C0" w:rsidR="51FB96FF">
        <w:rPr>
          <w:sz w:val="28"/>
          <w:szCs w:val="28"/>
          <w:u w:val="none"/>
        </w:rPr>
        <w:t xml:space="preserve"> of law is the core pri</w:t>
      </w:r>
      <w:r w:rsidRPr="01E122C0" w:rsidR="0DF87FAE">
        <w:rPr>
          <w:sz w:val="28"/>
          <w:szCs w:val="28"/>
          <w:u w:val="none"/>
        </w:rPr>
        <w:t xml:space="preserve">nciples of </w:t>
      </w:r>
      <w:r w:rsidRPr="01E122C0" w:rsidR="5561473C">
        <w:rPr>
          <w:sz w:val="28"/>
          <w:szCs w:val="28"/>
          <w:u w:val="none"/>
        </w:rPr>
        <w:t>British</w:t>
      </w:r>
      <w:r w:rsidRPr="01E122C0" w:rsidR="0DF87FAE">
        <w:rPr>
          <w:sz w:val="28"/>
          <w:szCs w:val="28"/>
          <w:u w:val="none"/>
        </w:rPr>
        <w:t xml:space="preserve"> constitution </w:t>
      </w:r>
      <w:r w:rsidRPr="01E122C0" w:rsidR="7C3BE96F">
        <w:rPr>
          <w:sz w:val="28"/>
          <w:szCs w:val="28"/>
          <w:u w:val="none"/>
        </w:rPr>
        <w:t xml:space="preserve">which adhere the parliamentary </w:t>
      </w:r>
      <w:r w:rsidRPr="01E122C0" w:rsidR="26A9781E">
        <w:rPr>
          <w:sz w:val="28"/>
          <w:szCs w:val="28"/>
          <w:u w:val="none"/>
        </w:rPr>
        <w:t>sovereignty</w:t>
      </w:r>
      <w:r w:rsidRPr="01E122C0" w:rsidR="7C3BE96F">
        <w:rPr>
          <w:sz w:val="28"/>
          <w:szCs w:val="28"/>
          <w:u w:val="none"/>
        </w:rPr>
        <w:t xml:space="preserve"> and </w:t>
      </w:r>
      <w:r w:rsidRPr="01E122C0" w:rsidR="2A5FC4A3">
        <w:rPr>
          <w:sz w:val="28"/>
          <w:szCs w:val="28"/>
          <w:u w:val="none"/>
        </w:rPr>
        <w:t>separation</w:t>
      </w:r>
      <w:r w:rsidRPr="01E122C0" w:rsidR="7C3BE96F">
        <w:rPr>
          <w:sz w:val="28"/>
          <w:szCs w:val="28"/>
          <w:u w:val="none"/>
        </w:rPr>
        <w:t xml:space="preserve"> of power</w:t>
      </w:r>
      <w:r w:rsidRPr="01E122C0" w:rsidR="0F5A4324">
        <w:rPr>
          <w:sz w:val="28"/>
          <w:szCs w:val="28"/>
          <w:u w:val="none"/>
        </w:rPr>
        <w:t xml:space="preserve"> which </w:t>
      </w:r>
      <w:r w:rsidRPr="01E122C0" w:rsidR="1521C1D1">
        <w:rPr>
          <w:sz w:val="28"/>
          <w:szCs w:val="28"/>
          <w:u w:val="none"/>
        </w:rPr>
        <w:t>describes</w:t>
      </w:r>
      <w:r w:rsidRPr="01E122C0" w:rsidR="0F5A4324">
        <w:rPr>
          <w:sz w:val="28"/>
          <w:szCs w:val="28"/>
          <w:u w:val="none"/>
        </w:rPr>
        <w:t xml:space="preserve"> the explanation that why </w:t>
      </w:r>
      <w:r w:rsidRPr="01E122C0" w:rsidR="28B56FB9">
        <w:rPr>
          <w:sz w:val="28"/>
          <w:szCs w:val="28"/>
          <w:u w:val="none"/>
        </w:rPr>
        <w:t xml:space="preserve">the law should be applied and </w:t>
      </w:r>
      <w:r w:rsidRPr="01E122C0" w:rsidR="16D1B070">
        <w:rPr>
          <w:sz w:val="28"/>
          <w:szCs w:val="28"/>
          <w:u w:val="none"/>
        </w:rPr>
        <w:t>upheld, attempts</w:t>
      </w:r>
      <w:r w:rsidRPr="01E122C0" w:rsidR="04314F8E">
        <w:rPr>
          <w:sz w:val="28"/>
          <w:szCs w:val="28"/>
          <w:u w:val="none"/>
        </w:rPr>
        <w:t xml:space="preserve"> to address the issues or </w:t>
      </w:r>
      <w:r w:rsidRPr="01E122C0" w:rsidR="19DC1E2B">
        <w:rPr>
          <w:sz w:val="28"/>
          <w:szCs w:val="28"/>
          <w:u w:val="none"/>
        </w:rPr>
        <w:t>question, as</w:t>
      </w:r>
      <w:r w:rsidRPr="01E122C0" w:rsidR="3026A3B5">
        <w:rPr>
          <w:sz w:val="28"/>
          <w:szCs w:val="28"/>
          <w:u w:val="none"/>
        </w:rPr>
        <w:t xml:space="preserve"> to why the very individual abide by law </w:t>
      </w:r>
      <w:r w:rsidRPr="01E122C0" w:rsidR="2F9A58E3">
        <w:rPr>
          <w:sz w:val="28"/>
          <w:szCs w:val="28"/>
          <w:u w:val="none"/>
        </w:rPr>
        <w:t>whereas</w:t>
      </w:r>
      <w:r w:rsidRPr="01E122C0" w:rsidR="51C72BE8">
        <w:rPr>
          <w:sz w:val="28"/>
          <w:szCs w:val="28"/>
          <w:u w:val="none"/>
        </w:rPr>
        <w:t xml:space="preserve"> law appears to be </w:t>
      </w:r>
      <w:r w:rsidRPr="01E122C0" w:rsidR="3F80995F">
        <w:rPr>
          <w:sz w:val="28"/>
          <w:szCs w:val="28"/>
          <w:u w:val="none"/>
        </w:rPr>
        <w:t>opposed</w:t>
      </w:r>
      <w:r w:rsidRPr="01E122C0" w:rsidR="51C72BE8">
        <w:rPr>
          <w:sz w:val="28"/>
          <w:szCs w:val="28"/>
          <w:u w:val="none"/>
        </w:rPr>
        <w:t xml:space="preserve"> of their interests</w:t>
      </w:r>
      <w:r w:rsidRPr="01E122C0" w:rsidR="5AE7FA00">
        <w:rPr>
          <w:sz w:val="28"/>
          <w:szCs w:val="28"/>
          <w:u w:val="none"/>
        </w:rPr>
        <w:t xml:space="preserve"> whether they believe it right or wrong.</w:t>
      </w:r>
      <w:r w:rsidRPr="01E122C0" w:rsidR="3BB66A60">
        <w:rPr>
          <w:sz w:val="28"/>
          <w:szCs w:val="28"/>
          <w:u w:val="none"/>
        </w:rPr>
        <w:t>as the</w:t>
      </w:r>
      <w:r w:rsidRPr="01E122C0" w:rsidR="273AB28C">
        <w:rPr>
          <w:sz w:val="28"/>
          <w:szCs w:val="28"/>
          <w:u w:val="none"/>
        </w:rPr>
        <w:t xml:space="preserve"> state</w:t>
      </w:r>
      <w:r w:rsidRPr="01E122C0" w:rsidR="3BB66A60">
        <w:rPr>
          <w:sz w:val="28"/>
          <w:szCs w:val="28"/>
          <w:u w:val="none"/>
        </w:rPr>
        <w:t xml:space="preserve"> permitted through judi</w:t>
      </w:r>
      <w:r w:rsidRPr="01E122C0" w:rsidR="18CFA920">
        <w:rPr>
          <w:sz w:val="28"/>
          <w:szCs w:val="28"/>
          <w:u w:val="none"/>
        </w:rPr>
        <w:t>ci</w:t>
      </w:r>
      <w:r w:rsidRPr="01E122C0" w:rsidR="7E88B21C">
        <w:rPr>
          <w:sz w:val="28"/>
          <w:szCs w:val="28"/>
          <w:u w:val="none"/>
        </w:rPr>
        <w:t>a</w:t>
      </w:r>
      <w:r w:rsidRPr="01E122C0" w:rsidR="3BB66A60">
        <w:rPr>
          <w:sz w:val="28"/>
          <w:szCs w:val="28"/>
          <w:u w:val="none"/>
        </w:rPr>
        <w:t>ry</w:t>
      </w:r>
      <w:r w:rsidRPr="01E122C0" w:rsidR="55439290">
        <w:rPr>
          <w:sz w:val="28"/>
          <w:szCs w:val="28"/>
          <w:u w:val="none"/>
        </w:rPr>
        <w:t>(</w:t>
      </w:r>
      <w:r w:rsidRPr="01E122C0" w:rsidR="3BB66A60">
        <w:rPr>
          <w:sz w:val="28"/>
          <w:szCs w:val="28"/>
          <w:u w:val="none"/>
        </w:rPr>
        <w:t>court</w:t>
      </w:r>
      <w:r w:rsidRPr="01E122C0" w:rsidR="2AF2BF9C">
        <w:rPr>
          <w:sz w:val="28"/>
          <w:szCs w:val="28"/>
          <w:u w:val="none"/>
        </w:rPr>
        <w:t xml:space="preserve">) punish </w:t>
      </w:r>
      <w:r w:rsidRPr="01E122C0" w:rsidR="575D693E">
        <w:rPr>
          <w:sz w:val="28"/>
          <w:szCs w:val="28"/>
          <w:u w:val="none"/>
        </w:rPr>
        <w:t xml:space="preserve">individual </w:t>
      </w:r>
      <w:r w:rsidRPr="01E122C0" w:rsidR="2AF2BF9C">
        <w:rPr>
          <w:sz w:val="28"/>
          <w:szCs w:val="28"/>
          <w:u w:val="none"/>
        </w:rPr>
        <w:t>people</w:t>
      </w:r>
      <w:r w:rsidRPr="01E122C0" w:rsidR="1CFB87E8">
        <w:rPr>
          <w:sz w:val="28"/>
          <w:szCs w:val="28"/>
          <w:u w:val="none"/>
        </w:rPr>
        <w:t xml:space="preserve"> for doing unlawful act</w:t>
      </w:r>
      <w:r w:rsidRPr="01E122C0" w:rsidR="09B953CA">
        <w:rPr>
          <w:sz w:val="28"/>
          <w:szCs w:val="28"/>
          <w:u w:val="none"/>
        </w:rPr>
        <w:t xml:space="preserve"> and serious crimes.</w:t>
      </w:r>
      <w:r w:rsidRPr="01E122C0" w:rsidR="63296220">
        <w:rPr>
          <w:sz w:val="28"/>
          <w:szCs w:val="28"/>
          <w:u w:val="none"/>
        </w:rPr>
        <w:t>as the court have the power to mediate dispute ind</w:t>
      </w:r>
      <w:r w:rsidRPr="01E122C0" w:rsidR="04C9EA54">
        <w:rPr>
          <w:sz w:val="28"/>
          <w:szCs w:val="28"/>
          <w:u w:val="none"/>
        </w:rPr>
        <w:t xml:space="preserve">ividual against </w:t>
      </w:r>
      <w:r w:rsidRPr="01E122C0" w:rsidR="5BB3E108">
        <w:rPr>
          <w:sz w:val="28"/>
          <w:szCs w:val="28"/>
          <w:u w:val="none"/>
        </w:rPr>
        <w:t>company, governmental</w:t>
      </w:r>
      <w:r w:rsidRPr="01E122C0" w:rsidR="641C5CEC">
        <w:rPr>
          <w:sz w:val="28"/>
          <w:szCs w:val="28"/>
          <w:u w:val="none"/>
        </w:rPr>
        <w:t xml:space="preserve"> actions is supported as </w:t>
      </w:r>
      <w:r w:rsidRPr="01E122C0" w:rsidR="592F25BB">
        <w:rPr>
          <w:sz w:val="28"/>
          <w:szCs w:val="28"/>
          <w:u w:val="none"/>
        </w:rPr>
        <w:t>law. The</w:t>
      </w:r>
      <w:r w:rsidRPr="01E122C0" w:rsidR="180A4579">
        <w:rPr>
          <w:sz w:val="28"/>
          <w:szCs w:val="28"/>
          <w:u w:val="none"/>
        </w:rPr>
        <w:t xml:space="preserve"> proper definition </w:t>
      </w:r>
      <w:r w:rsidRPr="01E122C0" w:rsidR="6B13BD6B">
        <w:rPr>
          <w:sz w:val="28"/>
          <w:szCs w:val="28"/>
          <w:u w:val="none"/>
        </w:rPr>
        <w:t xml:space="preserve">of law is the government </w:t>
      </w:r>
      <w:r w:rsidRPr="01E122C0" w:rsidR="6366EDFA">
        <w:rPr>
          <w:sz w:val="28"/>
          <w:szCs w:val="28"/>
          <w:u w:val="none"/>
        </w:rPr>
        <w:t xml:space="preserve">is the </w:t>
      </w:r>
      <w:r w:rsidRPr="01E122C0" w:rsidR="575ACC90">
        <w:rPr>
          <w:sz w:val="28"/>
          <w:szCs w:val="28"/>
          <w:u w:val="none"/>
        </w:rPr>
        <w:t>subject, but</w:t>
      </w:r>
      <w:r w:rsidRPr="01E122C0" w:rsidR="6366EDFA">
        <w:rPr>
          <w:sz w:val="28"/>
          <w:szCs w:val="28"/>
          <w:u w:val="none"/>
        </w:rPr>
        <w:t xml:space="preserve"> in practice </w:t>
      </w:r>
      <w:r w:rsidRPr="01E122C0" w:rsidR="2CBEF55C">
        <w:rPr>
          <w:sz w:val="28"/>
          <w:szCs w:val="28"/>
          <w:u w:val="none"/>
        </w:rPr>
        <w:t xml:space="preserve">it always does not reflect the </w:t>
      </w:r>
      <w:r w:rsidRPr="01E122C0" w:rsidR="3031333C">
        <w:rPr>
          <w:sz w:val="28"/>
          <w:szCs w:val="28"/>
          <w:u w:val="none"/>
        </w:rPr>
        <w:t>authenticity</w:t>
      </w:r>
      <w:r w:rsidRPr="01E122C0" w:rsidR="1A939674">
        <w:rPr>
          <w:sz w:val="28"/>
          <w:szCs w:val="28"/>
          <w:u w:val="none"/>
        </w:rPr>
        <w:t xml:space="preserve"> or act by the government </w:t>
      </w:r>
      <w:r w:rsidRPr="01E122C0" w:rsidR="1773FFC8">
        <w:rPr>
          <w:sz w:val="28"/>
          <w:szCs w:val="28"/>
          <w:u w:val="none"/>
        </w:rPr>
        <w:t xml:space="preserve">is always </w:t>
      </w:r>
      <w:r w:rsidRPr="01E122C0" w:rsidR="1A939674">
        <w:rPr>
          <w:sz w:val="28"/>
          <w:szCs w:val="28"/>
          <w:u w:val="none"/>
        </w:rPr>
        <w:t>right or</w:t>
      </w:r>
      <w:r w:rsidRPr="01E122C0" w:rsidR="1B846A0F">
        <w:rPr>
          <w:sz w:val="28"/>
          <w:szCs w:val="28"/>
          <w:u w:val="none"/>
        </w:rPr>
        <w:t xml:space="preserve"> never</w:t>
      </w:r>
      <w:r w:rsidRPr="01E122C0" w:rsidR="1A939674">
        <w:rPr>
          <w:sz w:val="28"/>
          <w:szCs w:val="28"/>
          <w:u w:val="none"/>
        </w:rPr>
        <w:t xml:space="preserve"> </w:t>
      </w:r>
      <w:r w:rsidRPr="01E122C0" w:rsidR="1A939674">
        <w:rPr>
          <w:sz w:val="28"/>
          <w:szCs w:val="28"/>
          <w:u w:val="none"/>
        </w:rPr>
        <w:t>wrong</w:t>
      </w:r>
      <w:r w:rsidRPr="01E122C0" w:rsidR="25060BAB">
        <w:rPr>
          <w:sz w:val="28"/>
          <w:szCs w:val="28"/>
          <w:u w:val="none"/>
        </w:rPr>
        <w:t>.</w:t>
      </w:r>
    </w:p>
    <w:p w:rsidR="6F4FC9A2" w:rsidP="512AAE0C" w:rsidRDefault="6F4FC9A2" w14:paraId="4010E071" w14:textId="015D61FB">
      <w:pPr>
        <w:pStyle w:val="Normal"/>
        <w:rPr>
          <w:sz w:val="28"/>
          <w:szCs w:val="28"/>
          <w:u w:val="none"/>
        </w:rPr>
      </w:pPr>
    </w:p>
    <w:p w:rsidR="6F4FC9A2" w:rsidP="512AAE0C" w:rsidRDefault="6F4FC9A2" w14:paraId="74F5D07D" w14:textId="0BF163D1">
      <w:pPr>
        <w:pStyle w:val="Normal"/>
        <w:rPr>
          <w:sz w:val="28"/>
          <w:szCs w:val="28"/>
          <w:u w:val="none"/>
        </w:rPr>
      </w:pPr>
    </w:p>
    <w:p w:rsidR="6F4FC9A2" w:rsidP="512AAE0C" w:rsidRDefault="6F4FC9A2" w14:paraId="2E5E13B3" w14:textId="2F425F93">
      <w:pPr>
        <w:pStyle w:val="Normal"/>
        <w:rPr>
          <w:sz w:val="28"/>
          <w:szCs w:val="28"/>
          <w:u w:val="none"/>
        </w:rPr>
      </w:pPr>
      <w:r w:rsidRPr="01E122C0" w:rsidR="7BA907C2">
        <w:rPr>
          <w:sz w:val="28"/>
          <w:szCs w:val="28"/>
          <w:u w:val="none"/>
        </w:rPr>
        <w:t xml:space="preserve">AV </w:t>
      </w:r>
      <w:r w:rsidRPr="01E122C0" w:rsidR="2E8476A9">
        <w:rPr>
          <w:sz w:val="28"/>
          <w:szCs w:val="28"/>
          <w:u w:val="none"/>
        </w:rPr>
        <w:t xml:space="preserve">Dicey </w:t>
      </w:r>
      <w:r w:rsidRPr="01E122C0" w:rsidR="56180F5B">
        <w:rPr>
          <w:sz w:val="28"/>
          <w:szCs w:val="28"/>
          <w:u w:val="none"/>
        </w:rPr>
        <w:t>Thery</w:t>
      </w:r>
      <w:r w:rsidRPr="01E122C0" w:rsidR="2E8476A9">
        <w:rPr>
          <w:sz w:val="28"/>
          <w:szCs w:val="28"/>
          <w:u w:val="none"/>
        </w:rPr>
        <w:t xml:space="preserve"> Rule of law is not rule of </w:t>
      </w:r>
      <w:r w:rsidRPr="01E122C0" w:rsidR="69B127B1">
        <w:rPr>
          <w:sz w:val="28"/>
          <w:szCs w:val="28"/>
          <w:u w:val="none"/>
        </w:rPr>
        <w:t>man.</w:t>
      </w:r>
    </w:p>
    <w:p w:rsidR="6F4FC9A2" w:rsidP="512AAE0C" w:rsidRDefault="6F4FC9A2" w14:paraId="39F05191" w14:textId="4121DFB3">
      <w:pPr>
        <w:pStyle w:val="Normal"/>
        <w:rPr>
          <w:sz w:val="28"/>
          <w:szCs w:val="28"/>
          <w:u w:val="none"/>
        </w:rPr>
      </w:pPr>
      <w:r w:rsidRPr="01E122C0" w:rsidR="39CC3D69">
        <w:rPr>
          <w:sz w:val="28"/>
          <w:szCs w:val="28"/>
          <w:u w:val="none"/>
        </w:rPr>
        <w:t xml:space="preserve">No one is above the </w:t>
      </w:r>
      <w:r w:rsidRPr="01E122C0" w:rsidR="34E64FD2">
        <w:rPr>
          <w:sz w:val="28"/>
          <w:szCs w:val="28"/>
          <w:u w:val="none"/>
        </w:rPr>
        <w:t>law (</w:t>
      </w:r>
      <w:r w:rsidRPr="01E122C0" w:rsidR="7231DAC8">
        <w:rPr>
          <w:sz w:val="28"/>
          <w:szCs w:val="28"/>
          <w:u w:val="none"/>
        </w:rPr>
        <w:t>M V Home office1994)</w:t>
      </w:r>
      <w:r w:rsidRPr="01E122C0" w:rsidR="4F8D53A7">
        <w:rPr>
          <w:sz w:val="28"/>
          <w:szCs w:val="28"/>
          <w:u w:val="none"/>
        </w:rPr>
        <w:t xml:space="preserve"> in there the secretary of state </w:t>
      </w:r>
      <w:r w:rsidRPr="01E122C0" w:rsidR="25543195">
        <w:rPr>
          <w:sz w:val="28"/>
          <w:szCs w:val="28"/>
          <w:u w:val="none"/>
        </w:rPr>
        <w:t xml:space="preserve">guilty of contempt of </w:t>
      </w:r>
      <w:r w:rsidRPr="01E122C0" w:rsidR="2BD1E667">
        <w:rPr>
          <w:sz w:val="28"/>
          <w:szCs w:val="28"/>
          <w:u w:val="none"/>
        </w:rPr>
        <w:t>court, even</w:t>
      </w:r>
      <w:r w:rsidRPr="01E122C0" w:rsidR="25543195">
        <w:rPr>
          <w:sz w:val="28"/>
          <w:szCs w:val="28"/>
          <w:u w:val="none"/>
        </w:rPr>
        <w:t xml:space="preserve"> before the </w:t>
      </w:r>
      <w:r w:rsidRPr="01E122C0" w:rsidR="1D38997A">
        <w:rPr>
          <w:sz w:val="28"/>
          <w:szCs w:val="28"/>
          <w:u w:val="none"/>
        </w:rPr>
        <w:t xml:space="preserve">crown proceedings act came into </w:t>
      </w:r>
      <w:r w:rsidRPr="01E122C0" w:rsidR="7FACE5BA">
        <w:rPr>
          <w:sz w:val="28"/>
          <w:szCs w:val="28"/>
          <w:u w:val="none"/>
        </w:rPr>
        <w:t>force. Nominated</w:t>
      </w:r>
      <w:r w:rsidRPr="01E122C0" w:rsidR="0B32C061">
        <w:rPr>
          <w:sz w:val="28"/>
          <w:szCs w:val="28"/>
          <w:u w:val="none"/>
        </w:rPr>
        <w:t xml:space="preserve"> officer of cr</w:t>
      </w:r>
      <w:r w:rsidRPr="01E122C0" w:rsidR="62644DBD">
        <w:rPr>
          <w:sz w:val="28"/>
          <w:szCs w:val="28"/>
          <w:u w:val="none"/>
        </w:rPr>
        <w:t>o</w:t>
      </w:r>
      <w:r w:rsidRPr="01E122C0" w:rsidR="0B32C061">
        <w:rPr>
          <w:sz w:val="28"/>
          <w:szCs w:val="28"/>
          <w:u w:val="none"/>
        </w:rPr>
        <w:t>wn</w:t>
      </w:r>
      <w:r w:rsidRPr="01E122C0" w:rsidR="09F50FB4">
        <w:rPr>
          <w:sz w:val="28"/>
          <w:szCs w:val="28"/>
          <w:u w:val="none"/>
        </w:rPr>
        <w:t xml:space="preserve"> </w:t>
      </w:r>
      <w:r w:rsidRPr="01E122C0" w:rsidR="17A100D7">
        <w:rPr>
          <w:sz w:val="28"/>
          <w:szCs w:val="28"/>
          <w:u w:val="none"/>
        </w:rPr>
        <w:t>would be</w:t>
      </w:r>
      <w:r w:rsidRPr="01E122C0" w:rsidR="09F50FB4">
        <w:rPr>
          <w:sz w:val="28"/>
          <w:szCs w:val="28"/>
          <w:u w:val="none"/>
        </w:rPr>
        <w:t xml:space="preserve"> liable for the mention</w:t>
      </w:r>
      <w:r w:rsidRPr="01E122C0" w:rsidR="333491D7">
        <w:rPr>
          <w:sz w:val="28"/>
          <w:szCs w:val="28"/>
          <w:u w:val="none"/>
        </w:rPr>
        <w:t xml:space="preserve">ed tort </w:t>
      </w:r>
      <w:r w:rsidRPr="01E122C0" w:rsidR="33B8C3F9">
        <w:rPr>
          <w:sz w:val="28"/>
          <w:szCs w:val="28"/>
          <w:u w:val="none"/>
        </w:rPr>
        <w:t xml:space="preserve">committed or authorised by the official </w:t>
      </w:r>
      <w:r w:rsidRPr="01E122C0" w:rsidR="7DC121F5">
        <w:rPr>
          <w:sz w:val="28"/>
          <w:szCs w:val="28"/>
          <w:u w:val="none"/>
        </w:rPr>
        <w:t xml:space="preserve">will be </w:t>
      </w:r>
      <w:r w:rsidRPr="01E122C0" w:rsidR="3BFF46F9">
        <w:rPr>
          <w:sz w:val="28"/>
          <w:szCs w:val="28"/>
          <w:u w:val="none"/>
        </w:rPr>
        <w:t>liable, while</w:t>
      </w:r>
      <w:r w:rsidRPr="01E122C0" w:rsidR="695C8F34">
        <w:rPr>
          <w:sz w:val="28"/>
          <w:szCs w:val="28"/>
          <w:u w:val="none"/>
        </w:rPr>
        <w:t xml:space="preserve"> the crown itself cannot be found gui</w:t>
      </w:r>
      <w:r w:rsidRPr="01E122C0" w:rsidR="42CC9D8B">
        <w:rPr>
          <w:sz w:val="28"/>
          <w:szCs w:val="28"/>
          <w:u w:val="none"/>
        </w:rPr>
        <w:t xml:space="preserve">lty of contempt of </w:t>
      </w:r>
      <w:r w:rsidRPr="01E122C0" w:rsidR="35E45A6E">
        <w:rPr>
          <w:sz w:val="28"/>
          <w:szCs w:val="28"/>
          <w:u w:val="none"/>
        </w:rPr>
        <w:t>court, a</w:t>
      </w:r>
      <w:r w:rsidRPr="01E122C0" w:rsidR="42CC9D8B">
        <w:rPr>
          <w:sz w:val="28"/>
          <w:szCs w:val="28"/>
          <w:u w:val="none"/>
        </w:rPr>
        <w:t xml:space="preserve"> minister in his official </w:t>
      </w:r>
      <w:r w:rsidRPr="01E122C0" w:rsidR="42CC9D8B">
        <w:rPr>
          <w:sz w:val="28"/>
          <w:szCs w:val="28"/>
          <w:u w:val="none"/>
        </w:rPr>
        <w:t>capacity</w:t>
      </w:r>
      <w:r w:rsidRPr="01E122C0" w:rsidR="42CC9D8B">
        <w:rPr>
          <w:sz w:val="28"/>
          <w:szCs w:val="28"/>
          <w:u w:val="none"/>
        </w:rPr>
        <w:t xml:space="preserve"> ca</w:t>
      </w:r>
      <w:r w:rsidRPr="01E122C0" w:rsidR="78D1B87F">
        <w:rPr>
          <w:sz w:val="28"/>
          <w:szCs w:val="28"/>
          <w:u w:val="none"/>
        </w:rPr>
        <w:t xml:space="preserve">n be </w:t>
      </w:r>
      <w:r w:rsidRPr="01E122C0" w:rsidR="0B2A2F84">
        <w:rPr>
          <w:sz w:val="28"/>
          <w:szCs w:val="28"/>
          <w:u w:val="none"/>
        </w:rPr>
        <w:t>guilty</w:t>
      </w:r>
      <w:r w:rsidRPr="01E122C0" w:rsidR="78D1B87F">
        <w:rPr>
          <w:sz w:val="28"/>
          <w:szCs w:val="28"/>
          <w:u w:val="none"/>
        </w:rPr>
        <w:t>.</w:t>
      </w:r>
      <w:r w:rsidRPr="01E122C0" w:rsidR="0F15CE0C">
        <w:rPr>
          <w:sz w:val="28"/>
          <w:szCs w:val="28"/>
          <w:u w:val="none"/>
        </w:rPr>
        <w:t xml:space="preserve"> </w:t>
      </w:r>
      <w:r w:rsidRPr="01E122C0" w:rsidR="78D1B87F">
        <w:rPr>
          <w:sz w:val="28"/>
          <w:szCs w:val="28"/>
          <w:u w:val="none"/>
        </w:rPr>
        <w:t>Disput</w:t>
      </w:r>
      <w:r w:rsidRPr="01E122C0" w:rsidR="6D0CEFFB">
        <w:rPr>
          <w:sz w:val="28"/>
          <w:szCs w:val="28"/>
          <w:u w:val="none"/>
        </w:rPr>
        <w:t>e</w:t>
      </w:r>
      <w:r w:rsidRPr="01E122C0" w:rsidR="6D0CEFFB">
        <w:rPr>
          <w:sz w:val="28"/>
          <w:szCs w:val="28"/>
          <w:u w:val="none"/>
        </w:rPr>
        <w:t xml:space="preserve"> about the law should be settled by</w:t>
      </w:r>
      <w:r w:rsidRPr="01E122C0" w:rsidR="0CB9497D">
        <w:rPr>
          <w:sz w:val="28"/>
          <w:szCs w:val="28"/>
          <w:u w:val="none"/>
        </w:rPr>
        <w:t xml:space="preserve"> the </w:t>
      </w:r>
      <w:r w:rsidRPr="01E122C0" w:rsidR="1BB9B693">
        <w:rPr>
          <w:sz w:val="28"/>
          <w:szCs w:val="28"/>
          <w:u w:val="none"/>
        </w:rPr>
        <w:t>courts, law</w:t>
      </w:r>
      <w:r w:rsidRPr="01E122C0" w:rsidR="0CB9497D">
        <w:rPr>
          <w:sz w:val="28"/>
          <w:szCs w:val="28"/>
          <w:u w:val="none"/>
        </w:rPr>
        <w:t xml:space="preserve"> should not be applied arbi</w:t>
      </w:r>
      <w:r w:rsidRPr="01E122C0" w:rsidR="7EBB4D1F">
        <w:rPr>
          <w:sz w:val="28"/>
          <w:szCs w:val="28"/>
          <w:u w:val="none"/>
        </w:rPr>
        <w:t xml:space="preserve">trarily </w:t>
      </w:r>
      <w:r w:rsidRPr="01E122C0" w:rsidR="285D6A07">
        <w:rPr>
          <w:sz w:val="28"/>
          <w:szCs w:val="28"/>
          <w:u w:val="none"/>
        </w:rPr>
        <w:t>retrospectively, law</w:t>
      </w:r>
      <w:r w:rsidRPr="01E122C0" w:rsidR="164C0E86">
        <w:rPr>
          <w:sz w:val="28"/>
          <w:szCs w:val="28"/>
          <w:u w:val="none"/>
        </w:rPr>
        <w:t xml:space="preserve"> should govern the society not man who go</w:t>
      </w:r>
      <w:r w:rsidRPr="01E122C0" w:rsidR="377DCE0F">
        <w:rPr>
          <w:sz w:val="28"/>
          <w:szCs w:val="28"/>
          <w:u w:val="none"/>
        </w:rPr>
        <w:t>vern the society.</w:t>
      </w:r>
    </w:p>
    <w:p w:rsidR="6F4FC9A2" w:rsidP="512AAE0C" w:rsidRDefault="6F4FC9A2" w14:paraId="15830B3A" w14:textId="1B07841E">
      <w:pPr>
        <w:pStyle w:val="Normal"/>
        <w:rPr>
          <w:sz w:val="28"/>
          <w:szCs w:val="28"/>
          <w:u w:val="none"/>
        </w:rPr>
      </w:pPr>
      <w:r w:rsidRPr="01E122C0" w:rsidR="2669E055">
        <w:rPr>
          <w:sz w:val="28"/>
          <w:szCs w:val="28"/>
          <w:u w:val="none"/>
        </w:rPr>
        <w:t xml:space="preserve">Joseph Raz </w:t>
      </w:r>
      <w:r w:rsidRPr="01E122C0" w:rsidR="086F042D">
        <w:rPr>
          <w:sz w:val="28"/>
          <w:szCs w:val="28"/>
          <w:u w:val="none"/>
        </w:rPr>
        <w:t>gives more</w:t>
      </w:r>
      <w:r w:rsidRPr="01E122C0" w:rsidR="1F90FCE9">
        <w:rPr>
          <w:sz w:val="28"/>
          <w:szCs w:val="28"/>
          <w:u w:val="none"/>
        </w:rPr>
        <w:t xml:space="preserve"> useful definition of the rule of law</w:t>
      </w:r>
      <w:r w:rsidRPr="01E122C0" w:rsidR="23B8BC3C">
        <w:rPr>
          <w:sz w:val="28"/>
          <w:szCs w:val="28"/>
          <w:u w:val="none"/>
        </w:rPr>
        <w:t xml:space="preserve"> it must be </w:t>
      </w:r>
      <w:r w:rsidRPr="01E122C0" w:rsidR="347D11BD">
        <w:rPr>
          <w:sz w:val="28"/>
          <w:szCs w:val="28"/>
          <w:u w:val="none"/>
        </w:rPr>
        <w:t xml:space="preserve">general, </w:t>
      </w:r>
      <w:r w:rsidRPr="01E122C0" w:rsidR="347D11BD">
        <w:rPr>
          <w:sz w:val="28"/>
          <w:szCs w:val="28"/>
          <w:u w:val="none"/>
        </w:rPr>
        <w:t>open,</w:t>
      </w:r>
      <w:r w:rsidRPr="01E122C0" w:rsidR="23B8BC3C">
        <w:rPr>
          <w:sz w:val="28"/>
          <w:szCs w:val="28"/>
          <w:u w:val="none"/>
        </w:rPr>
        <w:t xml:space="preserve"> and </w:t>
      </w:r>
      <w:r w:rsidRPr="01E122C0" w:rsidR="028A6547">
        <w:rPr>
          <w:sz w:val="28"/>
          <w:szCs w:val="28"/>
          <w:u w:val="none"/>
        </w:rPr>
        <w:t>stable, should</w:t>
      </w:r>
      <w:r w:rsidRPr="01E122C0" w:rsidR="3B497DA2">
        <w:rPr>
          <w:sz w:val="28"/>
          <w:szCs w:val="28"/>
          <w:u w:val="none"/>
        </w:rPr>
        <w:t xml:space="preserve"> be prospective </w:t>
      </w:r>
      <w:r w:rsidRPr="01E122C0" w:rsidR="7C61BC2E">
        <w:rPr>
          <w:sz w:val="28"/>
          <w:szCs w:val="28"/>
          <w:u w:val="none"/>
        </w:rPr>
        <w:t>clear, there</w:t>
      </w:r>
      <w:r w:rsidRPr="01E122C0" w:rsidR="332DE587">
        <w:rPr>
          <w:sz w:val="28"/>
          <w:szCs w:val="28"/>
          <w:u w:val="none"/>
        </w:rPr>
        <w:t xml:space="preserve"> should be clear rules and procedures for making </w:t>
      </w:r>
      <w:r w:rsidRPr="01E122C0" w:rsidR="1701FADB">
        <w:rPr>
          <w:sz w:val="28"/>
          <w:szCs w:val="28"/>
          <w:u w:val="none"/>
        </w:rPr>
        <w:t>law, the</w:t>
      </w:r>
      <w:r w:rsidRPr="01E122C0" w:rsidR="71D2CAB8">
        <w:rPr>
          <w:sz w:val="28"/>
          <w:szCs w:val="28"/>
          <w:u w:val="none"/>
        </w:rPr>
        <w:t xml:space="preserve"> independency of the judiciary </w:t>
      </w:r>
      <w:r w:rsidRPr="01E122C0" w:rsidR="29262DCB">
        <w:rPr>
          <w:sz w:val="28"/>
          <w:szCs w:val="28"/>
          <w:u w:val="none"/>
        </w:rPr>
        <w:t>must</w:t>
      </w:r>
      <w:r w:rsidRPr="01E122C0" w:rsidR="71D2CAB8">
        <w:rPr>
          <w:sz w:val="28"/>
          <w:szCs w:val="28"/>
          <w:u w:val="none"/>
        </w:rPr>
        <w:t xml:space="preserve"> be </w:t>
      </w:r>
      <w:r w:rsidRPr="01E122C0" w:rsidR="5E154F7B">
        <w:rPr>
          <w:sz w:val="28"/>
          <w:szCs w:val="28"/>
          <w:u w:val="none"/>
        </w:rPr>
        <w:t>guaranteed, principles</w:t>
      </w:r>
      <w:r w:rsidRPr="01E122C0" w:rsidR="17E5BA9E">
        <w:rPr>
          <w:sz w:val="28"/>
          <w:szCs w:val="28"/>
          <w:u w:val="none"/>
        </w:rPr>
        <w:t xml:space="preserve"> of the natural </w:t>
      </w:r>
      <w:r w:rsidRPr="01E122C0" w:rsidR="63329AD8">
        <w:rPr>
          <w:sz w:val="28"/>
          <w:szCs w:val="28"/>
          <w:u w:val="none"/>
        </w:rPr>
        <w:t>justice must</w:t>
      </w:r>
      <w:r w:rsidRPr="01E122C0" w:rsidR="17E5BA9E">
        <w:rPr>
          <w:sz w:val="28"/>
          <w:szCs w:val="28"/>
          <w:u w:val="none"/>
        </w:rPr>
        <w:t xml:space="preserve"> be </w:t>
      </w:r>
      <w:r w:rsidRPr="01E122C0" w:rsidR="052265ED">
        <w:rPr>
          <w:sz w:val="28"/>
          <w:szCs w:val="28"/>
          <w:u w:val="none"/>
        </w:rPr>
        <w:t>observed</w:t>
      </w:r>
      <w:r w:rsidRPr="01E122C0" w:rsidR="17E5BA9E">
        <w:rPr>
          <w:sz w:val="28"/>
          <w:szCs w:val="28"/>
          <w:u w:val="none"/>
        </w:rPr>
        <w:t>.</w:t>
      </w:r>
      <w:r w:rsidRPr="01E122C0" w:rsidR="403C4FAC">
        <w:rPr>
          <w:sz w:val="28"/>
          <w:szCs w:val="28"/>
          <w:u w:val="none"/>
        </w:rPr>
        <w:t xml:space="preserve"> </w:t>
      </w:r>
      <w:r w:rsidRPr="01E122C0" w:rsidR="17E5BA9E">
        <w:rPr>
          <w:sz w:val="28"/>
          <w:szCs w:val="28"/>
          <w:u w:val="none"/>
        </w:rPr>
        <w:t>the</w:t>
      </w:r>
      <w:r w:rsidRPr="01E122C0" w:rsidR="17E5BA9E">
        <w:rPr>
          <w:sz w:val="28"/>
          <w:szCs w:val="28"/>
          <w:u w:val="none"/>
        </w:rPr>
        <w:t xml:space="preserve"> c</w:t>
      </w:r>
      <w:r w:rsidRPr="01E122C0" w:rsidR="5C6D0411">
        <w:rPr>
          <w:sz w:val="28"/>
          <w:szCs w:val="28"/>
          <w:u w:val="none"/>
        </w:rPr>
        <w:t xml:space="preserve">ourts should have review powers over </w:t>
      </w:r>
      <w:r w:rsidRPr="01E122C0" w:rsidR="347A7466">
        <w:rPr>
          <w:sz w:val="28"/>
          <w:szCs w:val="28"/>
          <w:u w:val="none"/>
        </w:rPr>
        <w:t>legislation</w:t>
      </w:r>
      <w:r w:rsidRPr="01E122C0" w:rsidR="22C807EC">
        <w:rPr>
          <w:sz w:val="28"/>
          <w:szCs w:val="28"/>
          <w:u w:val="none"/>
        </w:rPr>
        <w:t xml:space="preserve"> and easily accessible</w:t>
      </w:r>
      <w:r w:rsidRPr="01E122C0" w:rsidR="0CC61640">
        <w:rPr>
          <w:sz w:val="28"/>
          <w:szCs w:val="28"/>
          <w:u w:val="none"/>
        </w:rPr>
        <w:t xml:space="preserve"> to the </w:t>
      </w:r>
      <w:r w:rsidRPr="01E122C0" w:rsidR="152CB90C">
        <w:rPr>
          <w:sz w:val="28"/>
          <w:szCs w:val="28"/>
          <w:u w:val="none"/>
        </w:rPr>
        <w:t>citizens. The</w:t>
      </w:r>
      <w:r w:rsidRPr="01E122C0" w:rsidR="0CC61640">
        <w:rPr>
          <w:sz w:val="28"/>
          <w:szCs w:val="28"/>
          <w:u w:val="none"/>
        </w:rPr>
        <w:t xml:space="preserve"> discretion of the crime </w:t>
      </w:r>
      <w:r w:rsidRPr="01E122C0" w:rsidR="514D5FB3">
        <w:rPr>
          <w:sz w:val="28"/>
          <w:szCs w:val="28"/>
          <w:u w:val="none"/>
        </w:rPr>
        <w:t>agencies should not be allowed to pervert the law</w:t>
      </w:r>
      <w:r w:rsidRPr="01E122C0" w:rsidR="3AE4EFE5">
        <w:rPr>
          <w:sz w:val="28"/>
          <w:szCs w:val="28"/>
          <w:u w:val="none"/>
        </w:rPr>
        <w:t xml:space="preserve">. </w:t>
      </w:r>
      <w:r w:rsidRPr="01E122C0" w:rsidR="25060BAB">
        <w:rPr>
          <w:sz w:val="28"/>
          <w:szCs w:val="28"/>
          <w:u w:val="none"/>
        </w:rPr>
        <w:t xml:space="preserve"> </w:t>
      </w:r>
      <w:r w:rsidRPr="01E122C0" w:rsidR="2AF2BF9C">
        <w:rPr>
          <w:sz w:val="28"/>
          <w:szCs w:val="28"/>
          <w:u w:val="none"/>
        </w:rPr>
        <w:t xml:space="preserve"> </w:t>
      </w:r>
    </w:p>
    <w:p w:rsidR="6F4FC9A2" w:rsidP="512AAE0C" w:rsidRDefault="6F4FC9A2" w14:paraId="2285E1EF" w14:textId="68D181D2">
      <w:pPr>
        <w:pStyle w:val="Normal"/>
        <w:rPr>
          <w:sz w:val="28"/>
          <w:szCs w:val="28"/>
          <w:u w:val="none"/>
        </w:rPr>
      </w:pPr>
      <w:r w:rsidRPr="01E122C0" w:rsidR="070DB728">
        <w:rPr>
          <w:sz w:val="28"/>
          <w:szCs w:val="28"/>
          <w:u w:val="none"/>
        </w:rPr>
        <w:t xml:space="preserve">The </w:t>
      </w:r>
      <w:r w:rsidRPr="01E122C0" w:rsidR="3F52560B">
        <w:rPr>
          <w:sz w:val="28"/>
          <w:szCs w:val="28"/>
          <w:u w:val="none"/>
        </w:rPr>
        <w:t>separation</w:t>
      </w:r>
      <w:r w:rsidRPr="01E122C0" w:rsidR="070DB728">
        <w:rPr>
          <w:sz w:val="28"/>
          <w:szCs w:val="28"/>
          <w:u w:val="none"/>
        </w:rPr>
        <w:t xml:space="preserve"> of power </w:t>
      </w:r>
      <w:r w:rsidRPr="01E122C0" w:rsidR="2900542A">
        <w:rPr>
          <w:sz w:val="28"/>
          <w:szCs w:val="28"/>
          <w:u w:val="none"/>
        </w:rPr>
        <w:t xml:space="preserve">requires the doctrine the </w:t>
      </w:r>
      <w:r w:rsidRPr="01E122C0" w:rsidR="4E1C216C">
        <w:rPr>
          <w:sz w:val="28"/>
          <w:szCs w:val="28"/>
          <w:u w:val="none"/>
        </w:rPr>
        <w:t>principal</w:t>
      </w:r>
      <w:r w:rsidRPr="01E122C0" w:rsidR="7C09CC1C">
        <w:rPr>
          <w:sz w:val="28"/>
          <w:szCs w:val="28"/>
          <w:u w:val="none"/>
        </w:rPr>
        <w:t xml:space="preserve"> institutions</w:t>
      </w:r>
      <w:r w:rsidRPr="01E122C0" w:rsidR="2C2C82CF">
        <w:rPr>
          <w:sz w:val="28"/>
          <w:szCs w:val="28"/>
          <w:u w:val="none"/>
        </w:rPr>
        <w:t xml:space="preserve"> of state as </w:t>
      </w:r>
      <w:r w:rsidRPr="01E122C0" w:rsidR="43E58015">
        <w:rPr>
          <w:sz w:val="28"/>
          <w:szCs w:val="28"/>
          <w:u w:val="none"/>
        </w:rPr>
        <w:t>Legislative</w:t>
      </w:r>
      <w:r w:rsidRPr="01E122C0" w:rsidR="62319DC3">
        <w:rPr>
          <w:sz w:val="28"/>
          <w:szCs w:val="28"/>
          <w:u w:val="none"/>
        </w:rPr>
        <w:t>, Executive, Judiciary</w:t>
      </w:r>
      <w:r w:rsidRPr="01E122C0" w:rsidR="3DBC8A82">
        <w:rPr>
          <w:sz w:val="28"/>
          <w:szCs w:val="28"/>
          <w:u w:val="none"/>
        </w:rPr>
        <w:t xml:space="preserve"> and each</w:t>
      </w:r>
      <w:r w:rsidRPr="01E122C0" w:rsidR="32BDB086">
        <w:rPr>
          <w:sz w:val="28"/>
          <w:szCs w:val="28"/>
          <w:u w:val="none"/>
        </w:rPr>
        <w:t xml:space="preserve"> </w:t>
      </w:r>
      <w:r w:rsidRPr="01E122C0" w:rsidR="775BFA3F">
        <w:rPr>
          <w:sz w:val="28"/>
          <w:szCs w:val="28"/>
          <w:u w:val="none"/>
        </w:rPr>
        <w:t>branch</w:t>
      </w:r>
      <w:r w:rsidRPr="01E122C0" w:rsidR="32BDB086">
        <w:rPr>
          <w:sz w:val="28"/>
          <w:szCs w:val="28"/>
          <w:u w:val="none"/>
        </w:rPr>
        <w:t xml:space="preserve"> have their independent and </w:t>
      </w:r>
      <w:r w:rsidRPr="01E122C0" w:rsidR="56976C92">
        <w:rPr>
          <w:sz w:val="28"/>
          <w:szCs w:val="28"/>
          <w:u w:val="none"/>
        </w:rPr>
        <w:t xml:space="preserve">separate </w:t>
      </w:r>
      <w:r w:rsidRPr="01E122C0" w:rsidR="5F6606A7">
        <w:rPr>
          <w:sz w:val="28"/>
          <w:szCs w:val="28"/>
          <w:u w:val="none"/>
        </w:rPr>
        <w:t>power, and</w:t>
      </w:r>
      <w:r w:rsidRPr="01E122C0" w:rsidR="56976C92">
        <w:rPr>
          <w:sz w:val="28"/>
          <w:szCs w:val="28"/>
          <w:u w:val="none"/>
        </w:rPr>
        <w:t xml:space="preserve"> that proce</w:t>
      </w:r>
      <w:r w:rsidRPr="01E122C0" w:rsidR="1D57E9DF">
        <w:rPr>
          <w:sz w:val="28"/>
          <w:szCs w:val="28"/>
          <w:u w:val="none"/>
        </w:rPr>
        <w:t>ss ensure not one branch is more powerf</w:t>
      </w:r>
      <w:r w:rsidRPr="01E122C0" w:rsidR="76C7F835">
        <w:rPr>
          <w:sz w:val="28"/>
          <w:szCs w:val="28"/>
          <w:u w:val="none"/>
        </w:rPr>
        <w:t xml:space="preserve">ul </w:t>
      </w:r>
      <w:r w:rsidRPr="01E122C0" w:rsidR="3B2C8734">
        <w:rPr>
          <w:sz w:val="28"/>
          <w:szCs w:val="28"/>
          <w:u w:val="none"/>
        </w:rPr>
        <w:t>than</w:t>
      </w:r>
      <w:r w:rsidRPr="01E122C0" w:rsidR="76C7F835">
        <w:rPr>
          <w:sz w:val="28"/>
          <w:szCs w:val="28"/>
          <w:u w:val="none"/>
        </w:rPr>
        <w:t xml:space="preserve"> </w:t>
      </w:r>
      <w:r w:rsidRPr="01E122C0" w:rsidR="748AF5E3">
        <w:rPr>
          <w:sz w:val="28"/>
          <w:szCs w:val="28"/>
          <w:u w:val="none"/>
        </w:rPr>
        <w:t>another. Under</w:t>
      </w:r>
      <w:r w:rsidRPr="01E122C0" w:rsidR="53E136F5">
        <w:rPr>
          <w:sz w:val="28"/>
          <w:szCs w:val="28"/>
          <w:u w:val="none"/>
        </w:rPr>
        <w:t xml:space="preserve"> this theory the fact is that the government </w:t>
      </w:r>
      <w:r w:rsidRPr="01E122C0" w:rsidR="2D51454C">
        <w:rPr>
          <w:sz w:val="28"/>
          <w:szCs w:val="28"/>
          <w:u w:val="none"/>
        </w:rPr>
        <w:t>ministers can act</w:t>
      </w:r>
      <w:r w:rsidRPr="01E122C0" w:rsidR="06ABEA2B">
        <w:rPr>
          <w:sz w:val="28"/>
          <w:szCs w:val="28"/>
          <w:u w:val="none"/>
        </w:rPr>
        <w:t xml:space="preserve"> as</w:t>
      </w:r>
      <w:r w:rsidRPr="01E122C0" w:rsidR="2D51454C">
        <w:rPr>
          <w:sz w:val="28"/>
          <w:szCs w:val="28"/>
          <w:u w:val="none"/>
        </w:rPr>
        <w:t xml:space="preserve"> an MP</w:t>
      </w:r>
      <w:r w:rsidRPr="01E122C0" w:rsidR="38990C0C">
        <w:rPr>
          <w:sz w:val="28"/>
          <w:szCs w:val="28"/>
          <w:u w:val="none"/>
        </w:rPr>
        <w:t xml:space="preserve"> may </w:t>
      </w:r>
      <w:r w:rsidRPr="01E122C0" w:rsidR="1E9D4754">
        <w:rPr>
          <w:sz w:val="28"/>
          <w:szCs w:val="28"/>
          <w:u w:val="none"/>
        </w:rPr>
        <w:t>affect</w:t>
      </w:r>
      <w:r w:rsidRPr="01E122C0" w:rsidR="38990C0C">
        <w:rPr>
          <w:sz w:val="28"/>
          <w:szCs w:val="28"/>
          <w:u w:val="none"/>
        </w:rPr>
        <w:t xml:space="preserve"> parliament</w:t>
      </w:r>
      <w:r w:rsidRPr="01E122C0" w:rsidR="74C1F191">
        <w:rPr>
          <w:sz w:val="28"/>
          <w:szCs w:val="28"/>
          <w:u w:val="none"/>
        </w:rPr>
        <w:t>s</w:t>
      </w:r>
      <w:r w:rsidRPr="01E122C0" w:rsidR="38990C0C">
        <w:rPr>
          <w:sz w:val="28"/>
          <w:szCs w:val="28"/>
          <w:u w:val="none"/>
        </w:rPr>
        <w:t xml:space="preserve"> </w:t>
      </w:r>
      <w:r w:rsidRPr="01E122C0" w:rsidR="38990C0C">
        <w:rPr>
          <w:sz w:val="28"/>
          <w:szCs w:val="28"/>
          <w:u w:val="none"/>
        </w:rPr>
        <w:t>independence</w:t>
      </w:r>
      <w:r w:rsidRPr="01E122C0" w:rsidR="04E9BEC7">
        <w:rPr>
          <w:sz w:val="28"/>
          <w:szCs w:val="28"/>
          <w:u w:val="none"/>
        </w:rPr>
        <w:t>.</w:t>
      </w:r>
    </w:p>
    <w:p w:rsidR="6F4FC9A2" w:rsidP="01E122C0" w:rsidRDefault="6F4FC9A2" w14:paraId="6994344B" w14:textId="110B67A7">
      <w:pPr>
        <w:pStyle w:val="Normal"/>
        <w:rPr>
          <w:sz w:val="28"/>
          <w:szCs w:val="28"/>
          <w:u w:val="none"/>
        </w:rPr>
      </w:pPr>
      <w:r w:rsidRPr="01E122C0" w:rsidR="206054A5">
        <w:rPr>
          <w:sz w:val="28"/>
          <w:szCs w:val="28"/>
          <w:u w:val="none"/>
        </w:rPr>
        <w:t xml:space="preserve">The </w:t>
      </w:r>
      <w:r w:rsidRPr="01E122C0" w:rsidR="1A295FC7">
        <w:rPr>
          <w:sz w:val="28"/>
          <w:szCs w:val="28"/>
          <w:u w:val="none"/>
        </w:rPr>
        <w:t>Legislature</w:t>
      </w:r>
      <w:r w:rsidRPr="01E122C0" w:rsidR="43CB4807">
        <w:rPr>
          <w:sz w:val="28"/>
          <w:szCs w:val="28"/>
          <w:u w:val="none"/>
        </w:rPr>
        <w:t xml:space="preserve"> and the Judiciary</w:t>
      </w:r>
      <w:r w:rsidRPr="01E122C0" w:rsidR="6C458776">
        <w:rPr>
          <w:sz w:val="28"/>
          <w:szCs w:val="28"/>
          <w:u w:val="none"/>
        </w:rPr>
        <w:t xml:space="preserve"> </w:t>
      </w:r>
      <w:r w:rsidRPr="01E122C0" w:rsidR="01491D6D">
        <w:rPr>
          <w:sz w:val="28"/>
          <w:szCs w:val="28"/>
          <w:u w:val="none"/>
        </w:rPr>
        <w:t xml:space="preserve">on the Constitutional Reform Act-2005 </w:t>
      </w:r>
      <w:r w:rsidRPr="01E122C0" w:rsidR="67022669">
        <w:rPr>
          <w:sz w:val="28"/>
          <w:szCs w:val="28"/>
          <w:u w:val="none"/>
        </w:rPr>
        <w:t xml:space="preserve">which introduced the Supreme Court made </w:t>
      </w:r>
      <w:r w:rsidRPr="01E122C0" w:rsidR="5545902B">
        <w:rPr>
          <w:sz w:val="28"/>
          <w:szCs w:val="28"/>
          <w:u w:val="none"/>
        </w:rPr>
        <w:t xml:space="preserve">clearer the </w:t>
      </w:r>
      <w:r w:rsidRPr="01E122C0" w:rsidR="5A9FE1E4">
        <w:rPr>
          <w:sz w:val="28"/>
          <w:szCs w:val="28"/>
          <w:u w:val="none"/>
        </w:rPr>
        <w:t>separation</w:t>
      </w:r>
      <w:r w:rsidRPr="01E122C0" w:rsidR="5545902B">
        <w:rPr>
          <w:sz w:val="28"/>
          <w:szCs w:val="28"/>
          <w:u w:val="none"/>
        </w:rPr>
        <w:t xml:space="preserve"> of power </w:t>
      </w:r>
      <w:r w:rsidRPr="01E122C0" w:rsidR="7B72D77F">
        <w:rPr>
          <w:sz w:val="28"/>
          <w:szCs w:val="28"/>
          <w:u w:val="none"/>
        </w:rPr>
        <w:t>between</w:t>
      </w:r>
      <w:r w:rsidRPr="01E122C0" w:rsidR="5545902B">
        <w:rPr>
          <w:sz w:val="28"/>
          <w:szCs w:val="28"/>
          <w:u w:val="none"/>
        </w:rPr>
        <w:t xml:space="preserve"> the Judiciary and the </w:t>
      </w:r>
      <w:r w:rsidRPr="01E122C0" w:rsidR="4BE8F064">
        <w:rPr>
          <w:sz w:val="28"/>
          <w:szCs w:val="28"/>
          <w:u w:val="none"/>
        </w:rPr>
        <w:t>parliament</w:t>
      </w:r>
      <w:r w:rsidRPr="01E122C0" w:rsidR="644BF0CC">
        <w:rPr>
          <w:sz w:val="28"/>
          <w:szCs w:val="28"/>
          <w:u w:val="none"/>
        </w:rPr>
        <w:t>.</w:t>
      </w:r>
      <w:r w:rsidRPr="01E122C0" w:rsidR="56976C92">
        <w:rPr>
          <w:sz w:val="28"/>
          <w:szCs w:val="28"/>
          <w:u w:val="none"/>
        </w:rPr>
        <w:t xml:space="preserve"> </w:t>
      </w:r>
      <w:r w:rsidRPr="01E122C0" w:rsidR="718BF2F4">
        <w:rPr>
          <w:sz w:val="28"/>
          <w:szCs w:val="28"/>
          <w:u w:val="none"/>
        </w:rPr>
        <w:t xml:space="preserve">European </w:t>
      </w:r>
      <w:r w:rsidRPr="01E122C0" w:rsidR="70315044">
        <w:rPr>
          <w:sz w:val="28"/>
          <w:szCs w:val="28"/>
          <w:u w:val="none"/>
        </w:rPr>
        <w:t xml:space="preserve">Communities </w:t>
      </w:r>
      <w:r w:rsidRPr="01E122C0" w:rsidR="6D08C0A7">
        <w:rPr>
          <w:sz w:val="28"/>
          <w:szCs w:val="28"/>
          <w:u w:val="none"/>
        </w:rPr>
        <w:t>Act (</w:t>
      </w:r>
      <w:r w:rsidRPr="01E122C0" w:rsidR="70315044">
        <w:rPr>
          <w:sz w:val="28"/>
          <w:szCs w:val="28"/>
          <w:u w:val="none"/>
        </w:rPr>
        <w:t>1972)</w:t>
      </w:r>
      <w:r w:rsidRPr="01E122C0" w:rsidR="77E26725">
        <w:rPr>
          <w:sz w:val="28"/>
          <w:szCs w:val="28"/>
          <w:u w:val="none"/>
        </w:rPr>
        <w:t xml:space="preserve"> meant that the </w:t>
      </w:r>
      <w:r w:rsidRPr="01E122C0" w:rsidR="6D4DF5C5">
        <w:rPr>
          <w:sz w:val="28"/>
          <w:szCs w:val="28"/>
          <w:u w:val="none"/>
        </w:rPr>
        <w:t>United Kingdom</w:t>
      </w:r>
      <w:r w:rsidRPr="01E122C0" w:rsidR="77E26725">
        <w:rPr>
          <w:sz w:val="28"/>
          <w:szCs w:val="28"/>
          <w:u w:val="none"/>
        </w:rPr>
        <w:t xml:space="preserve"> became an official member of the</w:t>
      </w:r>
      <w:r w:rsidRPr="01E122C0" w:rsidR="2BE20B06">
        <w:rPr>
          <w:sz w:val="28"/>
          <w:szCs w:val="28"/>
          <w:u w:val="none"/>
        </w:rPr>
        <w:t xml:space="preserve"> </w:t>
      </w:r>
      <w:r w:rsidRPr="01E122C0" w:rsidR="6070BDC9">
        <w:rPr>
          <w:sz w:val="28"/>
          <w:szCs w:val="28"/>
          <w:u w:val="none"/>
        </w:rPr>
        <w:t>European</w:t>
      </w:r>
      <w:r w:rsidRPr="01E122C0" w:rsidR="2BE20B06">
        <w:rPr>
          <w:sz w:val="28"/>
          <w:szCs w:val="28"/>
          <w:u w:val="none"/>
        </w:rPr>
        <w:t xml:space="preserve"> economic community on 1 </w:t>
      </w:r>
      <w:r w:rsidRPr="01E122C0" w:rsidR="4B730B99">
        <w:rPr>
          <w:sz w:val="28"/>
          <w:szCs w:val="28"/>
          <w:u w:val="none"/>
        </w:rPr>
        <w:t>January</w:t>
      </w:r>
      <w:r w:rsidRPr="01E122C0" w:rsidR="012C5910">
        <w:rPr>
          <w:sz w:val="28"/>
          <w:szCs w:val="28"/>
          <w:u w:val="none"/>
        </w:rPr>
        <w:t xml:space="preserve"> 1973</w:t>
      </w:r>
      <w:r w:rsidRPr="01E122C0" w:rsidR="3B6C7A8A">
        <w:rPr>
          <w:sz w:val="28"/>
          <w:szCs w:val="28"/>
          <w:u w:val="none"/>
        </w:rPr>
        <w:t>, requires judges to give pre</w:t>
      </w:r>
      <w:r w:rsidRPr="01E122C0" w:rsidR="38FDFD19">
        <w:rPr>
          <w:sz w:val="28"/>
          <w:szCs w:val="28"/>
          <w:u w:val="none"/>
        </w:rPr>
        <w:t xml:space="preserve">cedence to </w:t>
      </w:r>
      <w:r w:rsidRPr="01E122C0" w:rsidR="754C7ADD">
        <w:rPr>
          <w:sz w:val="28"/>
          <w:szCs w:val="28"/>
          <w:u w:val="none"/>
        </w:rPr>
        <w:t xml:space="preserve">the </w:t>
      </w:r>
      <w:r w:rsidRPr="01E122C0" w:rsidR="49591BAD">
        <w:rPr>
          <w:sz w:val="28"/>
          <w:szCs w:val="28"/>
          <w:u w:val="none"/>
        </w:rPr>
        <w:t>European</w:t>
      </w:r>
      <w:r w:rsidRPr="01E122C0" w:rsidR="754C7ADD">
        <w:rPr>
          <w:sz w:val="28"/>
          <w:szCs w:val="28"/>
          <w:u w:val="none"/>
        </w:rPr>
        <w:t xml:space="preserve"> law over domestic law where the domestic law </w:t>
      </w:r>
      <w:r w:rsidRPr="01E122C0" w:rsidR="448477BF">
        <w:rPr>
          <w:sz w:val="28"/>
          <w:szCs w:val="28"/>
          <w:u w:val="none"/>
        </w:rPr>
        <w:t xml:space="preserve">does </w:t>
      </w:r>
      <w:r w:rsidRPr="01E122C0" w:rsidR="448477BF">
        <w:rPr>
          <w:sz w:val="28"/>
          <w:szCs w:val="28"/>
          <w:u w:val="none"/>
        </w:rPr>
        <w:t>comply with</w:t>
      </w:r>
      <w:r w:rsidRPr="01E122C0" w:rsidR="448477BF">
        <w:rPr>
          <w:sz w:val="28"/>
          <w:szCs w:val="28"/>
          <w:u w:val="none"/>
        </w:rPr>
        <w:t xml:space="preserve"> </w:t>
      </w:r>
      <w:r w:rsidRPr="01E122C0" w:rsidR="556ACD84">
        <w:rPr>
          <w:sz w:val="28"/>
          <w:szCs w:val="28"/>
          <w:u w:val="none"/>
        </w:rPr>
        <w:t>European</w:t>
      </w:r>
      <w:r w:rsidRPr="01E122C0" w:rsidR="448477BF">
        <w:rPr>
          <w:sz w:val="28"/>
          <w:szCs w:val="28"/>
          <w:u w:val="none"/>
        </w:rPr>
        <w:t xml:space="preserve"> law.</w:t>
      </w:r>
    </w:p>
    <w:p w:rsidR="6F4FC9A2" w:rsidP="01E122C0" w:rsidRDefault="6F4FC9A2" w14:paraId="02C4ED1C" w14:textId="6E3A0AF2">
      <w:pPr>
        <w:pStyle w:val="Normal"/>
        <w:rPr>
          <w:sz w:val="28"/>
          <w:szCs w:val="28"/>
          <w:u w:val="none"/>
        </w:rPr>
      </w:pPr>
      <w:r w:rsidRPr="01E122C0" w:rsidR="448477BF">
        <w:rPr>
          <w:sz w:val="28"/>
          <w:szCs w:val="28"/>
          <w:u w:val="none"/>
        </w:rPr>
        <w:t xml:space="preserve">HRA </w:t>
      </w:r>
      <w:r w:rsidRPr="01E122C0" w:rsidR="6BE69A04">
        <w:rPr>
          <w:sz w:val="28"/>
          <w:szCs w:val="28"/>
          <w:u w:val="none"/>
        </w:rPr>
        <w:t>(</w:t>
      </w:r>
      <w:r w:rsidRPr="01E122C0" w:rsidR="448477BF">
        <w:rPr>
          <w:sz w:val="28"/>
          <w:szCs w:val="28"/>
          <w:u w:val="none"/>
        </w:rPr>
        <w:t>1998</w:t>
      </w:r>
      <w:r w:rsidRPr="01E122C0" w:rsidR="32140152">
        <w:rPr>
          <w:sz w:val="28"/>
          <w:szCs w:val="28"/>
          <w:u w:val="none"/>
        </w:rPr>
        <w:t>)</w:t>
      </w:r>
      <w:r w:rsidRPr="01E122C0" w:rsidR="66FA97BD">
        <w:rPr>
          <w:sz w:val="28"/>
          <w:szCs w:val="28"/>
          <w:u w:val="none"/>
        </w:rPr>
        <w:t xml:space="preserve"> Every natural or legal person is </w:t>
      </w:r>
      <w:r w:rsidRPr="01E122C0" w:rsidR="00CF5EE8">
        <w:rPr>
          <w:sz w:val="28"/>
          <w:szCs w:val="28"/>
          <w:u w:val="none"/>
        </w:rPr>
        <w:t xml:space="preserve">entitled to the peaceful enjoyment of his </w:t>
      </w:r>
      <w:r w:rsidRPr="01E122C0" w:rsidR="4CA1398B">
        <w:rPr>
          <w:sz w:val="28"/>
          <w:szCs w:val="28"/>
          <w:u w:val="none"/>
        </w:rPr>
        <w:t>possessions, no</w:t>
      </w:r>
      <w:r w:rsidRPr="01E122C0" w:rsidR="62C9CE03">
        <w:rPr>
          <w:sz w:val="28"/>
          <w:szCs w:val="28"/>
          <w:u w:val="none"/>
        </w:rPr>
        <w:t xml:space="preserve"> one shall be deprived of his posse</w:t>
      </w:r>
      <w:r w:rsidRPr="01E122C0" w:rsidR="75795F0D">
        <w:rPr>
          <w:sz w:val="28"/>
          <w:szCs w:val="28"/>
          <w:u w:val="none"/>
        </w:rPr>
        <w:t xml:space="preserve">ssions except </w:t>
      </w:r>
      <w:r w:rsidRPr="01E122C0" w:rsidR="4EE96D64">
        <w:rPr>
          <w:sz w:val="28"/>
          <w:szCs w:val="28"/>
          <w:u w:val="none"/>
        </w:rPr>
        <w:t>in the</w:t>
      </w:r>
    </w:p>
    <w:p w:rsidR="6F4FC9A2" w:rsidP="01E122C0" w:rsidRDefault="6F4FC9A2" w14:paraId="72B374FF" w14:textId="70BEBDC1">
      <w:pPr>
        <w:pStyle w:val="Normal"/>
        <w:rPr>
          <w:sz w:val="28"/>
          <w:szCs w:val="28"/>
          <w:u w:val="none"/>
        </w:rPr>
      </w:pPr>
    </w:p>
    <w:p w:rsidR="6F4FC9A2" w:rsidP="01E122C0" w:rsidRDefault="6F4FC9A2" w14:paraId="695DDBF7" w14:textId="7F11321B">
      <w:pPr>
        <w:pStyle w:val="Normal"/>
        <w:rPr>
          <w:sz w:val="28"/>
          <w:szCs w:val="28"/>
          <w:u w:val="none"/>
        </w:rPr>
      </w:pPr>
    </w:p>
    <w:p w:rsidR="6F4FC9A2" w:rsidP="01E122C0" w:rsidRDefault="6F4FC9A2" w14:paraId="1B64CE16" w14:textId="15F347AE">
      <w:pPr>
        <w:pStyle w:val="Normal"/>
        <w:rPr>
          <w:sz w:val="28"/>
          <w:szCs w:val="28"/>
          <w:u w:val="none"/>
        </w:rPr>
      </w:pPr>
      <w:r w:rsidRPr="01E122C0" w:rsidR="4EE96D64">
        <w:rPr>
          <w:sz w:val="28"/>
          <w:szCs w:val="28"/>
          <w:u w:val="none"/>
        </w:rPr>
        <w:t xml:space="preserve"> public </w:t>
      </w:r>
      <w:r w:rsidRPr="01E122C0" w:rsidR="7949E7CB">
        <w:rPr>
          <w:sz w:val="28"/>
          <w:szCs w:val="28"/>
          <w:u w:val="none"/>
        </w:rPr>
        <w:t>interest, it</w:t>
      </w:r>
      <w:r w:rsidRPr="01E122C0" w:rsidR="28597BBB">
        <w:rPr>
          <w:sz w:val="28"/>
          <w:szCs w:val="28"/>
          <w:u w:val="none"/>
        </w:rPr>
        <w:t xml:space="preserve"> gives judges </w:t>
      </w:r>
      <w:r w:rsidRPr="01E122C0" w:rsidR="72F7BC29">
        <w:rPr>
          <w:sz w:val="28"/>
          <w:szCs w:val="28"/>
          <w:u w:val="none"/>
        </w:rPr>
        <w:t xml:space="preserve">the power to declare </w:t>
      </w:r>
      <w:r w:rsidRPr="01E122C0" w:rsidR="194216F8">
        <w:rPr>
          <w:sz w:val="28"/>
          <w:szCs w:val="28"/>
          <w:u w:val="none"/>
        </w:rPr>
        <w:t xml:space="preserve">domestic </w:t>
      </w:r>
      <w:r w:rsidRPr="01E122C0" w:rsidR="6344AD89">
        <w:rPr>
          <w:sz w:val="28"/>
          <w:szCs w:val="28"/>
          <w:u w:val="none"/>
        </w:rPr>
        <w:t>legislation</w:t>
      </w:r>
      <w:r w:rsidRPr="01E122C0" w:rsidR="78948990">
        <w:rPr>
          <w:sz w:val="28"/>
          <w:szCs w:val="28"/>
          <w:u w:val="none"/>
        </w:rPr>
        <w:t xml:space="preserve"> to balance with </w:t>
      </w:r>
      <w:r w:rsidRPr="01E122C0" w:rsidR="10254AF7">
        <w:rPr>
          <w:sz w:val="28"/>
          <w:szCs w:val="28"/>
          <w:u w:val="none"/>
        </w:rPr>
        <w:t xml:space="preserve">the requirements of the </w:t>
      </w:r>
      <w:r w:rsidRPr="01E122C0" w:rsidR="519D642E">
        <w:rPr>
          <w:sz w:val="28"/>
          <w:szCs w:val="28"/>
          <w:u w:val="none"/>
        </w:rPr>
        <w:t>ECHR,</w:t>
      </w:r>
      <w:r w:rsidRPr="01E122C0" w:rsidR="10254AF7">
        <w:rPr>
          <w:sz w:val="28"/>
          <w:szCs w:val="28"/>
          <w:u w:val="none"/>
        </w:rPr>
        <w:t xml:space="preserve"> but the </w:t>
      </w:r>
      <w:r w:rsidRPr="01E122C0" w:rsidR="1F7B1CA5">
        <w:rPr>
          <w:sz w:val="28"/>
          <w:szCs w:val="28"/>
          <w:u w:val="none"/>
        </w:rPr>
        <w:t>legislation</w:t>
      </w:r>
      <w:r w:rsidRPr="01E122C0" w:rsidR="22D4DC01">
        <w:rPr>
          <w:sz w:val="28"/>
          <w:szCs w:val="28"/>
          <w:u w:val="none"/>
        </w:rPr>
        <w:t xml:space="preserve"> </w:t>
      </w:r>
      <w:r w:rsidRPr="01E122C0" w:rsidR="22D4DC01">
        <w:rPr>
          <w:sz w:val="28"/>
          <w:szCs w:val="28"/>
          <w:u w:val="none"/>
        </w:rPr>
        <w:t>remains</w:t>
      </w:r>
      <w:r w:rsidRPr="01E122C0" w:rsidR="22D4DC01">
        <w:rPr>
          <w:sz w:val="28"/>
          <w:szCs w:val="28"/>
          <w:u w:val="none"/>
        </w:rPr>
        <w:t xml:space="preserve"> valid until the </w:t>
      </w:r>
      <w:r w:rsidRPr="01E122C0" w:rsidR="42F28549">
        <w:rPr>
          <w:sz w:val="28"/>
          <w:szCs w:val="28"/>
          <w:u w:val="none"/>
        </w:rPr>
        <w:t>parliament</w:t>
      </w:r>
      <w:r w:rsidRPr="01E122C0" w:rsidR="22D4DC01">
        <w:rPr>
          <w:sz w:val="28"/>
          <w:szCs w:val="28"/>
          <w:u w:val="none"/>
        </w:rPr>
        <w:t xml:space="preserve"> change </w:t>
      </w:r>
      <w:r w:rsidRPr="01E122C0" w:rsidR="22D4DC01">
        <w:rPr>
          <w:sz w:val="28"/>
          <w:szCs w:val="28"/>
          <w:u w:val="none"/>
        </w:rPr>
        <w:t>it.</w:t>
      </w:r>
      <w:r w:rsidRPr="01E122C0" w:rsidR="22C17819">
        <w:rPr>
          <w:sz w:val="28"/>
          <w:szCs w:val="28"/>
          <w:u w:val="none"/>
        </w:rPr>
        <w:t xml:space="preserve"> </w:t>
      </w:r>
      <w:r w:rsidRPr="01E122C0" w:rsidR="38F7699A">
        <w:rPr>
          <w:sz w:val="28"/>
          <w:szCs w:val="28"/>
          <w:u w:val="none"/>
        </w:rPr>
        <w:t>Nicklinson</w:t>
      </w:r>
      <w:r w:rsidRPr="01E122C0" w:rsidR="38F7699A">
        <w:rPr>
          <w:sz w:val="28"/>
          <w:szCs w:val="28"/>
          <w:u w:val="none"/>
        </w:rPr>
        <w:t xml:space="preserve"> V Ministry of Justice</w:t>
      </w:r>
      <w:r w:rsidRPr="01E122C0" w:rsidR="34A4E47F">
        <w:rPr>
          <w:sz w:val="28"/>
          <w:szCs w:val="28"/>
          <w:u w:val="none"/>
        </w:rPr>
        <w:t xml:space="preserve"> is one of the most </w:t>
      </w:r>
      <w:r w:rsidRPr="01E122C0" w:rsidR="4BC6DD3B">
        <w:rPr>
          <w:sz w:val="28"/>
          <w:szCs w:val="28"/>
          <w:u w:val="none"/>
        </w:rPr>
        <w:t>constitutionally significant and interesting judgements in rec</w:t>
      </w:r>
      <w:r w:rsidRPr="01E122C0" w:rsidR="63579EA1">
        <w:rPr>
          <w:sz w:val="28"/>
          <w:szCs w:val="28"/>
          <w:u w:val="none"/>
        </w:rPr>
        <w:t>ent years</w:t>
      </w:r>
      <w:r w:rsidRPr="01E122C0" w:rsidR="3EA67232">
        <w:rPr>
          <w:sz w:val="28"/>
          <w:szCs w:val="28"/>
          <w:u w:val="none"/>
        </w:rPr>
        <w:t xml:space="preserve"> under </w:t>
      </w:r>
    </w:p>
    <w:p w:rsidR="6F4FC9A2" w:rsidP="01E122C0" w:rsidRDefault="6F4FC9A2" w14:paraId="2AB547DC" w14:textId="295ADFC1">
      <w:pPr>
        <w:pStyle w:val="Normal"/>
        <w:rPr>
          <w:sz w:val="28"/>
          <w:szCs w:val="28"/>
          <w:u w:val="none"/>
        </w:rPr>
      </w:pPr>
    </w:p>
    <w:p w:rsidR="6F4FC9A2" w:rsidP="01E122C0" w:rsidRDefault="6F4FC9A2" w14:paraId="4FABC025" w14:textId="1A93D998">
      <w:pPr>
        <w:pStyle w:val="Normal"/>
        <w:rPr>
          <w:sz w:val="28"/>
          <w:szCs w:val="28"/>
          <w:u w:val="none"/>
        </w:rPr>
      </w:pPr>
      <w:r w:rsidRPr="01E122C0" w:rsidR="3EA67232">
        <w:rPr>
          <w:sz w:val="28"/>
          <w:szCs w:val="28"/>
          <w:u w:val="none"/>
        </w:rPr>
        <w:t xml:space="preserve">HRA 1998.the case also have </w:t>
      </w:r>
      <w:r w:rsidRPr="01E122C0" w:rsidR="2A6EF088">
        <w:rPr>
          <w:sz w:val="28"/>
          <w:szCs w:val="28"/>
          <w:u w:val="none"/>
        </w:rPr>
        <w:t>potentially</w:t>
      </w:r>
      <w:r w:rsidRPr="01E122C0" w:rsidR="62802E3E">
        <w:rPr>
          <w:sz w:val="28"/>
          <w:szCs w:val="28"/>
          <w:u w:val="none"/>
        </w:rPr>
        <w:t xml:space="preserve"> great social importance given the nature </w:t>
      </w:r>
      <w:r w:rsidRPr="01E122C0" w:rsidR="12A2E4F1">
        <w:rPr>
          <w:sz w:val="28"/>
          <w:szCs w:val="28"/>
          <w:u w:val="none"/>
        </w:rPr>
        <w:t>of the changes to the law on assisted suicide</w:t>
      </w:r>
      <w:r w:rsidRPr="01E122C0" w:rsidR="5147CA22">
        <w:rPr>
          <w:sz w:val="28"/>
          <w:szCs w:val="28"/>
          <w:u w:val="none"/>
        </w:rPr>
        <w:t>.</w:t>
      </w:r>
    </w:p>
    <w:p w:rsidR="6F4FC9A2" w:rsidP="01E122C0" w:rsidRDefault="6F4FC9A2" w14:paraId="3428F53B" w14:textId="3D610C73">
      <w:pPr>
        <w:pStyle w:val="Normal"/>
        <w:rPr>
          <w:sz w:val="28"/>
          <w:szCs w:val="28"/>
          <w:u w:val="none"/>
        </w:rPr>
      </w:pPr>
      <w:r w:rsidRPr="01E122C0" w:rsidR="704BDE5E">
        <w:rPr>
          <w:sz w:val="28"/>
          <w:szCs w:val="28"/>
          <w:u w:val="none"/>
        </w:rPr>
        <w:t xml:space="preserve">The Executive and </w:t>
      </w:r>
      <w:r w:rsidRPr="01E122C0" w:rsidR="25F4D0A5">
        <w:rPr>
          <w:sz w:val="28"/>
          <w:szCs w:val="28"/>
          <w:u w:val="none"/>
        </w:rPr>
        <w:t>Judiciary</w:t>
      </w:r>
      <w:r w:rsidRPr="01E122C0" w:rsidR="704BDE5E">
        <w:rPr>
          <w:sz w:val="28"/>
          <w:szCs w:val="28"/>
          <w:u w:val="none"/>
        </w:rPr>
        <w:t xml:space="preserve"> </w:t>
      </w:r>
      <w:r w:rsidRPr="01E122C0" w:rsidR="4F9E50F7">
        <w:rPr>
          <w:sz w:val="28"/>
          <w:szCs w:val="28"/>
          <w:u w:val="none"/>
        </w:rPr>
        <w:t xml:space="preserve">it is </w:t>
      </w:r>
      <w:r w:rsidRPr="01E122C0" w:rsidR="4F9E50F7">
        <w:rPr>
          <w:sz w:val="28"/>
          <w:szCs w:val="28"/>
          <w:u w:val="none"/>
        </w:rPr>
        <w:t xml:space="preserve">an appropriate </w:t>
      </w:r>
      <w:r w:rsidRPr="01E122C0" w:rsidR="5AE617B7">
        <w:rPr>
          <w:sz w:val="28"/>
          <w:szCs w:val="28"/>
          <w:u w:val="none"/>
        </w:rPr>
        <w:t>principle</w:t>
      </w:r>
      <w:r w:rsidRPr="01E122C0" w:rsidR="65FCA1A7">
        <w:rPr>
          <w:sz w:val="28"/>
          <w:szCs w:val="28"/>
          <w:u w:val="none"/>
        </w:rPr>
        <w:t xml:space="preserve"> of all democratic </w:t>
      </w:r>
      <w:r w:rsidRPr="01E122C0" w:rsidR="5EF1A2B7">
        <w:rPr>
          <w:sz w:val="28"/>
          <w:szCs w:val="28"/>
          <w:u w:val="none"/>
        </w:rPr>
        <w:t>state, the</w:t>
      </w:r>
      <w:r w:rsidRPr="01E122C0" w:rsidR="3048FDED">
        <w:rPr>
          <w:sz w:val="28"/>
          <w:szCs w:val="28"/>
          <w:u w:val="none"/>
        </w:rPr>
        <w:t xml:space="preserve"> bodies who e</w:t>
      </w:r>
      <w:r w:rsidRPr="01E122C0" w:rsidR="1E1D9F05">
        <w:rPr>
          <w:sz w:val="28"/>
          <w:szCs w:val="28"/>
          <w:u w:val="none"/>
        </w:rPr>
        <w:t>nforce</w:t>
      </w:r>
      <w:r w:rsidRPr="01E122C0" w:rsidR="3048FDED">
        <w:rPr>
          <w:sz w:val="28"/>
          <w:szCs w:val="28"/>
          <w:u w:val="none"/>
        </w:rPr>
        <w:t xml:space="preserve"> the law</w:t>
      </w:r>
      <w:r w:rsidRPr="01E122C0" w:rsidR="3048FDED">
        <w:rPr>
          <w:sz w:val="28"/>
          <w:szCs w:val="28"/>
          <w:u w:val="none"/>
        </w:rPr>
        <w:t xml:space="preserve"> and</w:t>
      </w:r>
      <w:r w:rsidRPr="01E122C0" w:rsidR="6F314BA8">
        <w:rPr>
          <w:sz w:val="28"/>
          <w:szCs w:val="28"/>
          <w:u w:val="none"/>
        </w:rPr>
        <w:t xml:space="preserve"> impose the punishment</w:t>
      </w:r>
      <w:r w:rsidRPr="01E122C0" w:rsidR="1258D681">
        <w:rPr>
          <w:sz w:val="28"/>
          <w:szCs w:val="28"/>
          <w:u w:val="none"/>
        </w:rPr>
        <w:t>(judiciary) should be independent</w:t>
      </w:r>
      <w:r w:rsidRPr="01E122C0" w:rsidR="27B0640E">
        <w:rPr>
          <w:sz w:val="28"/>
          <w:szCs w:val="28"/>
          <w:u w:val="none"/>
        </w:rPr>
        <w:t xml:space="preserve"> from the political system(executive).</w:t>
      </w:r>
    </w:p>
    <w:p w:rsidR="6F4FC9A2" w:rsidP="01E122C0" w:rsidRDefault="6F4FC9A2" w14:paraId="3C23030A" w14:textId="19CD49A8">
      <w:pPr>
        <w:pStyle w:val="Normal"/>
        <w:rPr>
          <w:sz w:val="28"/>
          <w:szCs w:val="28"/>
          <w:u w:val="none"/>
        </w:rPr>
      </w:pPr>
      <w:r w:rsidRPr="01E122C0" w:rsidR="12CFDEF6">
        <w:rPr>
          <w:sz w:val="28"/>
          <w:szCs w:val="28"/>
          <w:u w:val="none"/>
        </w:rPr>
        <w:t>According to constitutional reform act 2005(s</w:t>
      </w:r>
      <w:r w:rsidRPr="01E122C0" w:rsidR="6C3DA2DB">
        <w:rPr>
          <w:sz w:val="28"/>
          <w:szCs w:val="28"/>
          <w:u w:val="none"/>
        </w:rPr>
        <w:t>3) it</w:t>
      </w:r>
      <w:r w:rsidRPr="01E122C0" w:rsidR="1E17A5B6">
        <w:rPr>
          <w:sz w:val="28"/>
          <w:szCs w:val="28"/>
          <w:u w:val="none"/>
        </w:rPr>
        <w:t xml:space="preserve"> is said that </w:t>
      </w:r>
      <w:r w:rsidRPr="01E122C0" w:rsidR="7FB696C5">
        <w:rPr>
          <w:sz w:val="28"/>
          <w:szCs w:val="28"/>
          <w:u w:val="none"/>
        </w:rPr>
        <w:t xml:space="preserve">to preserve the independency of the judiciary government ministers </w:t>
      </w:r>
      <w:r w:rsidRPr="01E122C0" w:rsidR="59AAD73E">
        <w:rPr>
          <w:sz w:val="28"/>
          <w:szCs w:val="28"/>
          <w:u w:val="none"/>
        </w:rPr>
        <w:t xml:space="preserve">together </w:t>
      </w:r>
      <w:r w:rsidRPr="01E122C0" w:rsidR="0AB4367C">
        <w:rPr>
          <w:sz w:val="28"/>
          <w:szCs w:val="28"/>
          <w:u w:val="none"/>
        </w:rPr>
        <w:t>with Lord</w:t>
      </w:r>
      <w:r w:rsidRPr="01E122C0" w:rsidR="0EBCF767">
        <w:rPr>
          <w:sz w:val="28"/>
          <w:szCs w:val="28"/>
          <w:u w:val="none"/>
        </w:rPr>
        <w:t xml:space="preserve"> Chancelor who is also the secretary of state f</w:t>
      </w:r>
      <w:r w:rsidRPr="01E122C0" w:rsidR="6EB31038">
        <w:rPr>
          <w:sz w:val="28"/>
          <w:szCs w:val="28"/>
          <w:u w:val="none"/>
        </w:rPr>
        <w:t xml:space="preserve">or justice </w:t>
      </w:r>
      <w:r w:rsidRPr="01E122C0" w:rsidR="59CDE149">
        <w:rPr>
          <w:sz w:val="28"/>
          <w:szCs w:val="28"/>
          <w:u w:val="none"/>
        </w:rPr>
        <w:t xml:space="preserve">would be </w:t>
      </w:r>
      <w:r w:rsidRPr="01E122C0" w:rsidR="50650B95">
        <w:rPr>
          <w:sz w:val="28"/>
          <w:szCs w:val="28"/>
          <w:u w:val="none"/>
        </w:rPr>
        <w:t>responsible. An</w:t>
      </w:r>
      <w:r w:rsidRPr="01E122C0" w:rsidR="7D10AB76">
        <w:rPr>
          <w:sz w:val="28"/>
          <w:szCs w:val="28"/>
          <w:u w:val="none"/>
        </w:rPr>
        <w:t xml:space="preserve"> independent judicial appointment </w:t>
      </w:r>
      <w:r w:rsidRPr="01E122C0" w:rsidR="15054558">
        <w:rPr>
          <w:sz w:val="28"/>
          <w:szCs w:val="28"/>
          <w:u w:val="none"/>
        </w:rPr>
        <w:t>commission</w:t>
      </w:r>
      <w:r w:rsidRPr="01E122C0" w:rsidR="6DCFBECD">
        <w:rPr>
          <w:sz w:val="28"/>
          <w:szCs w:val="28"/>
          <w:u w:val="none"/>
        </w:rPr>
        <w:t xml:space="preserve"> responsible for selecting candidate </w:t>
      </w:r>
      <w:r w:rsidRPr="01E122C0" w:rsidR="27FCEF2C">
        <w:rPr>
          <w:sz w:val="28"/>
          <w:szCs w:val="28"/>
          <w:u w:val="none"/>
        </w:rPr>
        <w:t xml:space="preserve">which ensures that merit remains the sole </w:t>
      </w:r>
      <w:r w:rsidRPr="01E122C0" w:rsidR="13985C6B">
        <w:rPr>
          <w:sz w:val="28"/>
          <w:szCs w:val="28"/>
          <w:u w:val="none"/>
        </w:rPr>
        <w:t xml:space="preserve">criteria and the process </w:t>
      </w:r>
      <w:r w:rsidRPr="01E122C0" w:rsidR="54767575">
        <w:rPr>
          <w:sz w:val="28"/>
          <w:szCs w:val="28"/>
          <w:u w:val="none"/>
        </w:rPr>
        <w:t xml:space="preserve">is modern open and </w:t>
      </w:r>
      <w:r w:rsidRPr="01E122C0" w:rsidR="0B504135">
        <w:rPr>
          <w:sz w:val="28"/>
          <w:szCs w:val="28"/>
          <w:u w:val="none"/>
        </w:rPr>
        <w:t>transparent</w:t>
      </w:r>
      <w:r w:rsidRPr="01E122C0" w:rsidR="50952DF5">
        <w:rPr>
          <w:sz w:val="28"/>
          <w:szCs w:val="28"/>
          <w:u w:val="none"/>
        </w:rPr>
        <w:t xml:space="preserve"> and in no circumstances </w:t>
      </w:r>
      <w:r w:rsidRPr="01E122C0" w:rsidR="7A66B7BB">
        <w:rPr>
          <w:sz w:val="28"/>
          <w:szCs w:val="28"/>
          <w:u w:val="none"/>
        </w:rPr>
        <w:t>would not be done in favourable and</w:t>
      </w:r>
      <w:r w:rsidRPr="01E122C0" w:rsidR="4D702FAE">
        <w:rPr>
          <w:sz w:val="28"/>
          <w:szCs w:val="28"/>
          <w:u w:val="none"/>
        </w:rPr>
        <w:t xml:space="preserve"> unlawful </w:t>
      </w:r>
      <w:r w:rsidRPr="01E122C0" w:rsidR="3F723351">
        <w:rPr>
          <w:sz w:val="28"/>
          <w:szCs w:val="28"/>
          <w:u w:val="none"/>
        </w:rPr>
        <w:t xml:space="preserve">to enhance </w:t>
      </w:r>
      <w:r w:rsidRPr="01E122C0" w:rsidR="10969ABE">
        <w:rPr>
          <w:sz w:val="28"/>
          <w:szCs w:val="28"/>
          <w:u w:val="none"/>
        </w:rPr>
        <w:t>accountability</w:t>
      </w:r>
      <w:r w:rsidRPr="01E122C0" w:rsidR="3F723351">
        <w:rPr>
          <w:sz w:val="28"/>
          <w:szCs w:val="28"/>
          <w:u w:val="none"/>
        </w:rPr>
        <w:t>,</w:t>
      </w:r>
      <w:r w:rsidRPr="01E122C0" w:rsidR="79BA53F1">
        <w:rPr>
          <w:sz w:val="28"/>
          <w:szCs w:val="28"/>
          <w:u w:val="none"/>
        </w:rPr>
        <w:t xml:space="preserve"> </w:t>
      </w:r>
      <w:r w:rsidRPr="01E122C0" w:rsidR="7AFEC64F">
        <w:rPr>
          <w:sz w:val="28"/>
          <w:szCs w:val="28"/>
          <w:u w:val="none"/>
        </w:rPr>
        <w:t>public</w:t>
      </w:r>
      <w:r w:rsidRPr="01E122C0" w:rsidR="3F723351">
        <w:rPr>
          <w:sz w:val="28"/>
          <w:szCs w:val="28"/>
          <w:u w:val="none"/>
        </w:rPr>
        <w:t xml:space="preserve"> confidence and effectivene</w:t>
      </w:r>
      <w:r w:rsidRPr="01E122C0" w:rsidR="421A2FD4">
        <w:rPr>
          <w:sz w:val="28"/>
          <w:szCs w:val="28"/>
          <w:u w:val="none"/>
        </w:rPr>
        <w:t>ss.</w:t>
      </w:r>
      <w:r w:rsidRPr="01E122C0" w:rsidR="2C4095D2">
        <w:rPr>
          <w:sz w:val="28"/>
          <w:szCs w:val="28"/>
          <w:u w:val="none"/>
        </w:rPr>
        <w:t xml:space="preserve">in Attorney general who is also a </w:t>
      </w:r>
      <w:r w:rsidRPr="01E122C0" w:rsidR="6CAFE632">
        <w:rPr>
          <w:sz w:val="28"/>
          <w:szCs w:val="28"/>
          <w:u w:val="none"/>
        </w:rPr>
        <w:t xml:space="preserve">minister and governments chief legal officer </w:t>
      </w:r>
      <w:r w:rsidRPr="01E122C0" w:rsidR="379DC60A">
        <w:rPr>
          <w:sz w:val="28"/>
          <w:szCs w:val="28"/>
          <w:u w:val="none"/>
        </w:rPr>
        <w:t>should be free from pressure from the government as we realised in the case of Ira</w:t>
      </w:r>
      <w:r w:rsidRPr="01E122C0" w:rsidR="6FDC14D7">
        <w:rPr>
          <w:sz w:val="28"/>
          <w:szCs w:val="28"/>
          <w:u w:val="none"/>
        </w:rPr>
        <w:t>q war</w:t>
      </w:r>
      <w:r w:rsidRPr="01E122C0" w:rsidR="248E2329">
        <w:rPr>
          <w:sz w:val="28"/>
          <w:szCs w:val="28"/>
          <w:u w:val="none"/>
        </w:rPr>
        <w:t xml:space="preserve"> and in the public interest.</w:t>
      </w:r>
    </w:p>
    <w:p w:rsidR="6F4FC9A2" w:rsidP="01E122C0" w:rsidRDefault="6F4FC9A2" w14:paraId="1400C4DD" w14:textId="7C6268C1">
      <w:pPr>
        <w:pStyle w:val="Normal"/>
        <w:rPr>
          <w:sz w:val="28"/>
          <w:szCs w:val="28"/>
          <w:u w:val="none"/>
        </w:rPr>
      </w:pPr>
      <w:r w:rsidRPr="01E122C0" w:rsidR="08B41E3A">
        <w:rPr>
          <w:sz w:val="28"/>
          <w:szCs w:val="28"/>
          <w:u w:val="none"/>
        </w:rPr>
        <w:t xml:space="preserve">Delegated </w:t>
      </w:r>
      <w:r w:rsidRPr="01E122C0" w:rsidR="3D49E5C5">
        <w:rPr>
          <w:sz w:val="28"/>
          <w:szCs w:val="28"/>
          <w:u w:val="none"/>
        </w:rPr>
        <w:t>Legislation</w:t>
      </w:r>
      <w:r w:rsidRPr="01E122C0" w:rsidR="159057EC">
        <w:rPr>
          <w:sz w:val="28"/>
          <w:szCs w:val="28"/>
          <w:u w:val="none"/>
        </w:rPr>
        <w:t xml:space="preserve"> </w:t>
      </w:r>
      <w:r w:rsidRPr="01E122C0" w:rsidR="737B63D6">
        <w:rPr>
          <w:sz w:val="28"/>
          <w:szCs w:val="28"/>
          <w:u w:val="none"/>
        </w:rPr>
        <w:t xml:space="preserve">it is where the power is used to make law </w:t>
      </w:r>
      <w:r w:rsidRPr="01E122C0" w:rsidR="3E6943AE">
        <w:rPr>
          <w:sz w:val="28"/>
          <w:szCs w:val="28"/>
          <w:u w:val="none"/>
        </w:rPr>
        <w:t xml:space="preserve">other </w:t>
      </w:r>
      <w:r w:rsidRPr="01E122C0" w:rsidR="7076CFAB">
        <w:rPr>
          <w:sz w:val="28"/>
          <w:szCs w:val="28"/>
          <w:u w:val="none"/>
        </w:rPr>
        <w:t>than</w:t>
      </w:r>
      <w:r w:rsidRPr="01E122C0" w:rsidR="3E6943AE">
        <w:rPr>
          <w:sz w:val="28"/>
          <w:szCs w:val="28"/>
          <w:u w:val="none"/>
        </w:rPr>
        <w:t xml:space="preserve"> in parliament as enabling act also</w:t>
      </w:r>
      <w:r w:rsidRPr="01E122C0" w:rsidR="6E1D31B6">
        <w:rPr>
          <w:sz w:val="28"/>
          <w:szCs w:val="28"/>
          <w:u w:val="none"/>
        </w:rPr>
        <w:t xml:space="preserve"> </w:t>
      </w:r>
      <w:r w:rsidRPr="01E122C0" w:rsidR="567E3736">
        <w:rPr>
          <w:sz w:val="28"/>
          <w:szCs w:val="28"/>
          <w:u w:val="none"/>
        </w:rPr>
        <w:t xml:space="preserve">known as </w:t>
      </w:r>
      <w:r w:rsidRPr="01E122C0" w:rsidR="0A30045A">
        <w:rPr>
          <w:sz w:val="28"/>
          <w:szCs w:val="28"/>
          <w:u w:val="none"/>
        </w:rPr>
        <w:t>subordinate</w:t>
      </w:r>
      <w:r w:rsidRPr="01E122C0" w:rsidR="4012E47B">
        <w:rPr>
          <w:sz w:val="28"/>
          <w:szCs w:val="28"/>
          <w:u w:val="none"/>
        </w:rPr>
        <w:t xml:space="preserve"> or secondary </w:t>
      </w:r>
      <w:r w:rsidRPr="01E122C0" w:rsidR="0E53AB5E">
        <w:rPr>
          <w:sz w:val="28"/>
          <w:szCs w:val="28"/>
          <w:u w:val="none"/>
        </w:rPr>
        <w:t>legislation</w:t>
      </w:r>
      <w:r w:rsidRPr="01E122C0" w:rsidR="571AC57A">
        <w:rPr>
          <w:sz w:val="28"/>
          <w:szCs w:val="28"/>
          <w:u w:val="none"/>
        </w:rPr>
        <w:t xml:space="preserve">.it obtains the </w:t>
      </w:r>
      <w:r w:rsidRPr="01E122C0" w:rsidR="2A243D6D">
        <w:rPr>
          <w:sz w:val="28"/>
          <w:szCs w:val="28"/>
          <w:u w:val="none"/>
        </w:rPr>
        <w:t xml:space="preserve">details of act as primary </w:t>
      </w:r>
      <w:r w:rsidRPr="01E122C0" w:rsidR="5002E953">
        <w:rPr>
          <w:sz w:val="28"/>
          <w:szCs w:val="28"/>
          <w:u w:val="none"/>
        </w:rPr>
        <w:t>legislation</w:t>
      </w:r>
      <w:r w:rsidRPr="01E122C0" w:rsidR="2A243D6D">
        <w:rPr>
          <w:sz w:val="28"/>
          <w:szCs w:val="28"/>
          <w:u w:val="none"/>
        </w:rPr>
        <w:t xml:space="preserve"> </w:t>
      </w:r>
      <w:r w:rsidRPr="01E122C0" w:rsidR="08E0FC09">
        <w:rPr>
          <w:sz w:val="28"/>
          <w:szCs w:val="28"/>
          <w:u w:val="none"/>
        </w:rPr>
        <w:t xml:space="preserve">and be put for date when </w:t>
      </w:r>
      <w:r w:rsidRPr="01E122C0" w:rsidR="169D7CDF">
        <w:rPr>
          <w:sz w:val="28"/>
          <w:szCs w:val="28"/>
          <w:u w:val="none"/>
        </w:rPr>
        <w:t>provision</w:t>
      </w:r>
      <w:r w:rsidRPr="01E122C0" w:rsidR="08E0FC09">
        <w:rPr>
          <w:sz w:val="28"/>
          <w:szCs w:val="28"/>
          <w:u w:val="none"/>
        </w:rPr>
        <w:t xml:space="preserve"> of act </w:t>
      </w:r>
      <w:r w:rsidRPr="01E122C0" w:rsidR="265421B1">
        <w:rPr>
          <w:sz w:val="28"/>
          <w:szCs w:val="28"/>
          <w:u w:val="none"/>
        </w:rPr>
        <w:t xml:space="preserve">will be effect as </w:t>
      </w:r>
      <w:r w:rsidRPr="01E122C0" w:rsidR="561E8A97">
        <w:rPr>
          <w:sz w:val="28"/>
          <w:szCs w:val="28"/>
          <w:u w:val="none"/>
        </w:rPr>
        <w:t>law, amend</w:t>
      </w:r>
      <w:r w:rsidRPr="01E122C0" w:rsidR="265421B1">
        <w:rPr>
          <w:sz w:val="28"/>
          <w:szCs w:val="28"/>
          <w:u w:val="none"/>
        </w:rPr>
        <w:t xml:space="preserve"> existing </w:t>
      </w:r>
      <w:r w:rsidRPr="01E122C0" w:rsidR="6F08CDAF">
        <w:rPr>
          <w:sz w:val="28"/>
          <w:szCs w:val="28"/>
          <w:u w:val="none"/>
        </w:rPr>
        <w:t>one.</w:t>
      </w:r>
    </w:p>
    <w:p w:rsidR="6F4FC9A2" w:rsidP="01E122C0" w:rsidRDefault="6F4FC9A2" w14:paraId="7F83FAB3" w14:textId="1E6EE866">
      <w:pPr>
        <w:pStyle w:val="Normal"/>
        <w:rPr>
          <w:sz w:val="28"/>
          <w:szCs w:val="28"/>
          <w:u w:val="none"/>
        </w:rPr>
      </w:pPr>
      <w:r w:rsidRPr="01E122C0" w:rsidR="7AC06C86">
        <w:rPr>
          <w:sz w:val="28"/>
          <w:szCs w:val="28"/>
          <w:u w:val="none"/>
        </w:rPr>
        <w:t>Dangerous Dogs Act (1991)</w:t>
      </w:r>
      <w:r w:rsidRPr="01E122C0" w:rsidR="7FB696C5">
        <w:rPr>
          <w:sz w:val="28"/>
          <w:szCs w:val="28"/>
          <w:u w:val="none"/>
        </w:rPr>
        <w:t xml:space="preserve"> </w:t>
      </w:r>
      <w:r w:rsidRPr="01E122C0" w:rsidR="361A778B">
        <w:rPr>
          <w:sz w:val="28"/>
          <w:szCs w:val="28"/>
          <w:u w:val="none"/>
        </w:rPr>
        <w:t xml:space="preserve">it </w:t>
      </w:r>
      <w:r w:rsidRPr="01E122C0" w:rsidR="2ADD91C1">
        <w:rPr>
          <w:sz w:val="28"/>
          <w:szCs w:val="28"/>
          <w:u w:val="none"/>
        </w:rPr>
        <w:t>restricts</w:t>
      </w:r>
      <w:r w:rsidRPr="01E122C0" w:rsidR="361A778B">
        <w:rPr>
          <w:sz w:val="28"/>
          <w:szCs w:val="28"/>
          <w:u w:val="none"/>
        </w:rPr>
        <w:t xml:space="preserve"> people to have possession or own</w:t>
      </w:r>
      <w:r w:rsidRPr="01E122C0" w:rsidR="663D2E3D">
        <w:rPr>
          <w:sz w:val="28"/>
          <w:szCs w:val="28"/>
          <w:u w:val="none"/>
        </w:rPr>
        <w:t xml:space="preserve">ed dogs </w:t>
      </w:r>
      <w:r w:rsidRPr="01E122C0" w:rsidR="3D2C37BA">
        <w:rPr>
          <w:sz w:val="28"/>
          <w:szCs w:val="28"/>
          <w:u w:val="none"/>
        </w:rPr>
        <w:t xml:space="preserve">bred for fighting and </w:t>
      </w:r>
      <w:r w:rsidRPr="01E122C0" w:rsidR="544E3076">
        <w:rPr>
          <w:sz w:val="28"/>
          <w:szCs w:val="28"/>
          <w:u w:val="none"/>
        </w:rPr>
        <w:t>put restrictions on that aspect</w:t>
      </w:r>
      <w:r w:rsidRPr="01E122C0" w:rsidR="10B9E1CF">
        <w:rPr>
          <w:sz w:val="28"/>
          <w:szCs w:val="28"/>
          <w:u w:val="none"/>
        </w:rPr>
        <w:t xml:space="preserve"> of such </w:t>
      </w:r>
      <w:r w:rsidRPr="01E122C0" w:rsidR="0D80085C">
        <w:rPr>
          <w:sz w:val="28"/>
          <w:szCs w:val="28"/>
          <w:u w:val="none"/>
        </w:rPr>
        <w:t>dogs, the</w:t>
      </w:r>
      <w:r w:rsidRPr="01E122C0" w:rsidR="48F8309C">
        <w:rPr>
          <w:sz w:val="28"/>
          <w:szCs w:val="28"/>
          <w:u w:val="none"/>
        </w:rPr>
        <w:t xml:space="preserve"> act gave power to add new breed</w:t>
      </w:r>
      <w:r w:rsidRPr="01E122C0" w:rsidR="3D336818">
        <w:rPr>
          <w:sz w:val="28"/>
          <w:szCs w:val="28"/>
          <w:u w:val="none"/>
        </w:rPr>
        <w:t xml:space="preserve">s to the dangerous dogs </w:t>
      </w:r>
      <w:r w:rsidRPr="01E122C0" w:rsidR="405F96BD">
        <w:rPr>
          <w:sz w:val="28"/>
          <w:szCs w:val="28"/>
          <w:u w:val="none"/>
        </w:rPr>
        <w:t>list</w:t>
      </w:r>
      <w:r w:rsidRPr="01E122C0" w:rsidR="3D336818">
        <w:rPr>
          <w:sz w:val="28"/>
          <w:szCs w:val="28"/>
          <w:u w:val="none"/>
        </w:rPr>
        <w:t xml:space="preserve"> for </w:t>
      </w:r>
      <w:r w:rsidRPr="01E122C0" w:rsidR="28CED557">
        <w:rPr>
          <w:sz w:val="28"/>
          <w:szCs w:val="28"/>
          <w:u w:val="none"/>
        </w:rPr>
        <w:t>home secretary.</w:t>
      </w:r>
      <w:r w:rsidRPr="01E122C0" w:rsidR="3D2C37BA">
        <w:rPr>
          <w:sz w:val="28"/>
          <w:szCs w:val="28"/>
          <w:u w:val="none"/>
        </w:rPr>
        <w:t xml:space="preserve"> </w:t>
      </w:r>
      <w:r w:rsidRPr="01E122C0" w:rsidR="04E6E031">
        <w:rPr>
          <w:sz w:val="28"/>
          <w:szCs w:val="28"/>
          <w:u w:val="none"/>
        </w:rPr>
        <w:t xml:space="preserve">There are </w:t>
      </w:r>
      <w:r w:rsidRPr="01E122C0" w:rsidR="3ACF82C5">
        <w:rPr>
          <w:sz w:val="28"/>
          <w:szCs w:val="28"/>
          <w:u w:val="none"/>
        </w:rPr>
        <w:t>four</w:t>
      </w:r>
      <w:r w:rsidRPr="01E122C0" w:rsidR="04E6E031">
        <w:rPr>
          <w:sz w:val="28"/>
          <w:szCs w:val="28"/>
          <w:u w:val="none"/>
        </w:rPr>
        <w:t xml:space="preserve"> </w:t>
      </w:r>
      <w:r w:rsidRPr="01E122C0" w:rsidR="68D57DFE">
        <w:rPr>
          <w:sz w:val="28"/>
          <w:szCs w:val="28"/>
          <w:u w:val="none"/>
        </w:rPr>
        <w:t>t</w:t>
      </w:r>
      <w:r w:rsidRPr="01E122C0" w:rsidR="04E6E031">
        <w:rPr>
          <w:sz w:val="28"/>
          <w:szCs w:val="28"/>
          <w:u w:val="none"/>
        </w:rPr>
        <w:t>ypes of</w:t>
      </w:r>
      <w:r w:rsidRPr="01E122C0" w:rsidR="6860111C">
        <w:rPr>
          <w:sz w:val="28"/>
          <w:szCs w:val="28"/>
          <w:u w:val="none"/>
        </w:rPr>
        <w:t xml:space="preserve"> </w:t>
      </w:r>
      <w:r w:rsidRPr="01E122C0" w:rsidR="1F21B74C">
        <w:rPr>
          <w:sz w:val="28"/>
          <w:szCs w:val="28"/>
          <w:u w:val="none"/>
        </w:rPr>
        <w:t>legislation</w:t>
      </w:r>
      <w:r w:rsidRPr="01E122C0" w:rsidR="6860111C">
        <w:rPr>
          <w:sz w:val="28"/>
          <w:szCs w:val="28"/>
          <w:u w:val="none"/>
        </w:rPr>
        <w:t xml:space="preserve"> as statutory </w:t>
      </w:r>
      <w:r w:rsidRPr="01E122C0" w:rsidR="228773E4">
        <w:rPr>
          <w:sz w:val="28"/>
          <w:szCs w:val="28"/>
          <w:u w:val="none"/>
        </w:rPr>
        <w:t>instruments, orders</w:t>
      </w:r>
      <w:r w:rsidRPr="01E122C0" w:rsidR="62F319BC">
        <w:rPr>
          <w:sz w:val="28"/>
          <w:szCs w:val="28"/>
          <w:u w:val="none"/>
        </w:rPr>
        <w:t xml:space="preserve"> in </w:t>
      </w:r>
      <w:r w:rsidRPr="01E122C0" w:rsidR="62F319BC">
        <w:rPr>
          <w:sz w:val="28"/>
          <w:szCs w:val="28"/>
          <w:u w:val="none"/>
        </w:rPr>
        <w:t>council,</w:t>
      </w:r>
      <w:r w:rsidRPr="01E122C0" w:rsidR="729F42F3">
        <w:rPr>
          <w:sz w:val="28"/>
          <w:szCs w:val="28"/>
          <w:u w:val="none"/>
        </w:rPr>
        <w:t xml:space="preserve"> </w:t>
      </w:r>
      <w:r w:rsidRPr="01E122C0" w:rsidR="62F319BC">
        <w:rPr>
          <w:sz w:val="28"/>
          <w:szCs w:val="28"/>
          <w:u w:val="none"/>
        </w:rPr>
        <w:t>by</w:t>
      </w:r>
      <w:r w:rsidRPr="01E122C0" w:rsidR="44ED88D8">
        <w:rPr>
          <w:sz w:val="28"/>
          <w:szCs w:val="28"/>
          <w:u w:val="none"/>
        </w:rPr>
        <w:t>-laws,</w:t>
      </w:r>
      <w:r w:rsidRPr="01E122C0" w:rsidR="33762369">
        <w:rPr>
          <w:sz w:val="28"/>
          <w:szCs w:val="28"/>
          <w:u w:val="none"/>
        </w:rPr>
        <w:t xml:space="preserve"> </w:t>
      </w:r>
      <w:r w:rsidRPr="01E122C0" w:rsidR="44ED88D8">
        <w:rPr>
          <w:sz w:val="28"/>
          <w:szCs w:val="28"/>
          <w:u w:val="none"/>
        </w:rPr>
        <w:t>circulars,</w:t>
      </w:r>
      <w:r w:rsidRPr="01E122C0" w:rsidR="29DFF778">
        <w:rPr>
          <w:sz w:val="28"/>
          <w:szCs w:val="28"/>
          <w:u w:val="none"/>
        </w:rPr>
        <w:t xml:space="preserve"> </w:t>
      </w:r>
      <w:r w:rsidRPr="01E122C0" w:rsidR="43492740">
        <w:rPr>
          <w:sz w:val="28"/>
          <w:szCs w:val="28"/>
          <w:u w:val="none"/>
        </w:rPr>
        <w:t>codes,</w:t>
      </w:r>
      <w:r w:rsidRPr="01E122C0" w:rsidR="44ED88D8">
        <w:rPr>
          <w:sz w:val="28"/>
          <w:szCs w:val="28"/>
          <w:u w:val="none"/>
        </w:rPr>
        <w:t xml:space="preserve"> and ministerial </w:t>
      </w:r>
      <w:r w:rsidRPr="01E122C0" w:rsidR="4295F0FD">
        <w:rPr>
          <w:sz w:val="28"/>
          <w:szCs w:val="28"/>
          <w:u w:val="none"/>
        </w:rPr>
        <w:t>guidance.</w:t>
      </w:r>
    </w:p>
    <w:p w:rsidR="6F4FC9A2" w:rsidP="01E122C0" w:rsidRDefault="6F4FC9A2" w14:paraId="0AFB4E26" w14:textId="6A684C2E">
      <w:pPr>
        <w:pStyle w:val="Normal"/>
        <w:rPr>
          <w:sz w:val="28"/>
          <w:szCs w:val="28"/>
          <w:u w:val="none"/>
        </w:rPr>
      </w:pPr>
      <w:r w:rsidRPr="01E122C0" w:rsidR="5C6AA989">
        <w:rPr>
          <w:sz w:val="28"/>
          <w:szCs w:val="28"/>
          <w:u w:val="none"/>
        </w:rPr>
        <w:t>.</w:t>
      </w:r>
    </w:p>
    <w:p w:rsidR="6F4FC9A2" w:rsidP="01E122C0" w:rsidRDefault="6F4FC9A2" w14:paraId="153EA0ED" w14:textId="3AF3D4D4">
      <w:pPr>
        <w:pStyle w:val="Normal"/>
        <w:rPr>
          <w:sz w:val="28"/>
          <w:szCs w:val="28"/>
          <w:u w:val="none"/>
        </w:rPr>
      </w:pPr>
      <w:r w:rsidRPr="01E122C0" w:rsidR="35A4113A">
        <w:rPr>
          <w:sz w:val="28"/>
          <w:szCs w:val="28"/>
          <w:u w:val="none"/>
        </w:rPr>
        <w:t>S</w:t>
      </w:r>
      <w:r w:rsidRPr="01E122C0" w:rsidR="7B633539">
        <w:rPr>
          <w:sz w:val="28"/>
          <w:szCs w:val="28"/>
          <w:u w:val="none"/>
        </w:rPr>
        <w:t>tatutory instruments</w:t>
      </w:r>
      <w:r w:rsidRPr="01E122C0" w:rsidR="2D7C9C73">
        <w:rPr>
          <w:sz w:val="28"/>
          <w:szCs w:val="28"/>
          <w:u w:val="none"/>
        </w:rPr>
        <w:t xml:space="preserve"> normally prepared by government so </w:t>
      </w:r>
      <w:r w:rsidRPr="01E122C0" w:rsidR="44950863">
        <w:rPr>
          <w:sz w:val="28"/>
          <w:szCs w:val="28"/>
          <w:u w:val="none"/>
        </w:rPr>
        <w:t xml:space="preserve">they can fill out the primary </w:t>
      </w:r>
      <w:r w:rsidRPr="01E122C0" w:rsidR="300424FA">
        <w:rPr>
          <w:sz w:val="28"/>
          <w:szCs w:val="28"/>
          <w:u w:val="none"/>
        </w:rPr>
        <w:t>legislation</w:t>
      </w:r>
      <w:r w:rsidRPr="01E122C0" w:rsidR="44950863">
        <w:rPr>
          <w:sz w:val="28"/>
          <w:szCs w:val="28"/>
          <w:u w:val="none"/>
        </w:rPr>
        <w:t xml:space="preserve"> and even some instance </w:t>
      </w:r>
      <w:r w:rsidRPr="01E122C0" w:rsidR="74CD288D">
        <w:rPr>
          <w:sz w:val="28"/>
          <w:szCs w:val="28"/>
          <w:u w:val="none"/>
        </w:rPr>
        <w:t>they change</w:t>
      </w:r>
      <w:r w:rsidRPr="01E122C0" w:rsidR="1E445E2F">
        <w:rPr>
          <w:sz w:val="28"/>
          <w:szCs w:val="28"/>
          <w:u w:val="none"/>
        </w:rPr>
        <w:t xml:space="preserve"> without passing another new </w:t>
      </w:r>
      <w:r w:rsidRPr="01E122C0" w:rsidR="0B5FBD87">
        <w:rPr>
          <w:sz w:val="28"/>
          <w:szCs w:val="28"/>
          <w:u w:val="none"/>
        </w:rPr>
        <w:t>legislation</w:t>
      </w:r>
      <w:r w:rsidRPr="01E122C0" w:rsidR="24AAF493">
        <w:rPr>
          <w:sz w:val="28"/>
          <w:szCs w:val="28"/>
          <w:u w:val="none"/>
        </w:rPr>
        <w:t xml:space="preserve"> it is essential </w:t>
      </w:r>
      <w:r w:rsidRPr="01E122C0" w:rsidR="6AC4921E">
        <w:rPr>
          <w:sz w:val="28"/>
          <w:szCs w:val="28"/>
          <w:u w:val="none"/>
        </w:rPr>
        <w:t xml:space="preserve">to regulate </w:t>
      </w:r>
      <w:r w:rsidRPr="01E122C0" w:rsidR="48C2822D">
        <w:rPr>
          <w:sz w:val="28"/>
          <w:szCs w:val="28"/>
          <w:u w:val="none"/>
        </w:rPr>
        <w:t>British</w:t>
      </w:r>
      <w:r w:rsidRPr="01E122C0" w:rsidR="6AC4921E">
        <w:rPr>
          <w:sz w:val="28"/>
          <w:szCs w:val="28"/>
          <w:u w:val="none"/>
        </w:rPr>
        <w:t xml:space="preserve"> society otherwise </w:t>
      </w:r>
      <w:r w:rsidRPr="01E122C0" w:rsidR="2F2A2DEC">
        <w:rPr>
          <w:sz w:val="28"/>
          <w:szCs w:val="28"/>
          <w:u w:val="none"/>
        </w:rPr>
        <w:t>it.</w:t>
      </w:r>
    </w:p>
    <w:p w:rsidR="6F4FC9A2" w:rsidP="7E7ECD69" w:rsidRDefault="6F4FC9A2" w14:paraId="4377B636" w14:textId="6D4926BB">
      <w:pPr>
        <w:pStyle w:val="Normal"/>
        <w:rPr>
          <w:sz w:val="28"/>
          <w:szCs w:val="28"/>
          <w:u w:val="none"/>
        </w:rPr>
      </w:pPr>
      <w:r w:rsidRPr="01E122C0" w:rsidR="6AC4921E">
        <w:rPr>
          <w:sz w:val="28"/>
          <w:szCs w:val="28"/>
          <w:u w:val="none"/>
        </w:rPr>
        <w:t xml:space="preserve"> would be impossible for </w:t>
      </w:r>
      <w:r w:rsidRPr="01E122C0" w:rsidR="516D836A">
        <w:rPr>
          <w:sz w:val="28"/>
          <w:szCs w:val="28"/>
          <w:u w:val="none"/>
        </w:rPr>
        <w:t>parliament</w:t>
      </w:r>
      <w:r w:rsidRPr="01E122C0" w:rsidR="0BF651A8">
        <w:rPr>
          <w:sz w:val="28"/>
          <w:szCs w:val="28"/>
          <w:u w:val="none"/>
        </w:rPr>
        <w:t xml:space="preserve"> to run the </w:t>
      </w:r>
      <w:r w:rsidRPr="01E122C0" w:rsidR="7596E21E">
        <w:rPr>
          <w:sz w:val="28"/>
          <w:szCs w:val="28"/>
          <w:u w:val="none"/>
        </w:rPr>
        <w:t>complete system. Its</w:t>
      </w:r>
      <w:r w:rsidRPr="01E122C0" w:rsidR="798E9DF4">
        <w:rPr>
          <w:sz w:val="28"/>
          <w:szCs w:val="28"/>
          <w:u w:val="none"/>
        </w:rPr>
        <w:t xml:space="preserve"> gen</w:t>
      </w:r>
      <w:r w:rsidRPr="01E122C0" w:rsidR="41EE42EF">
        <w:rPr>
          <w:sz w:val="28"/>
          <w:szCs w:val="28"/>
          <w:u w:val="none"/>
        </w:rPr>
        <w:t xml:space="preserve">eric term describes in The </w:t>
      </w:r>
      <w:r w:rsidRPr="01E122C0" w:rsidR="2140B588">
        <w:rPr>
          <w:sz w:val="28"/>
          <w:szCs w:val="28"/>
          <w:u w:val="none"/>
        </w:rPr>
        <w:t xml:space="preserve">Statutory Instruments </w:t>
      </w:r>
      <w:r w:rsidRPr="01E122C0" w:rsidR="5B0E818D">
        <w:rPr>
          <w:sz w:val="28"/>
          <w:szCs w:val="28"/>
          <w:u w:val="none"/>
        </w:rPr>
        <w:t>Act (1946) it</w:t>
      </w:r>
      <w:r w:rsidRPr="01E122C0" w:rsidR="6F9A6190">
        <w:rPr>
          <w:sz w:val="28"/>
          <w:szCs w:val="28"/>
          <w:u w:val="none"/>
        </w:rPr>
        <w:t xml:space="preserve"> </w:t>
      </w:r>
      <w:r w:rsidRPr="01E122C0" w:rsidR="16E95D7F">
        <w:rPr>
          <w:sz w:val="28"/>
          <w:szCs w:val="28"/>
          <w:u w:val="none"/>
        </w:rPr>
        <w:t>consists</w:t>
      </w:r>
      <w:r w:rsidRPr="01E122C0" w:rsidR="6F9A6190">
        <w:rPr>
          <w:sz w:val="28"/>
          <w:szCs w:val="28"/>
          <w:u w:val="none"/>
        </w:rPr>
        <w:t xml:space="preserve"> of </w:t>
      </w:r>
      <w:r w:rsidRPr="01E122C0" w:rsidR="3D227211">
        <w:rPr>
          <w:sz w:val="28"/>
          <w:szCs w:val="28"/>
          <w:u w:val="none"/>
        </w:rPr>
        <w:t>orders, rules</w:t>
      </w:r>
      <w:r w:rsidRPr="01E122C0" w:rsidR="6F9A6190">
        <w:rPr>
          <w:sz w:val="28"/>
          <w:szCs w:val="28"/>
          <w:u w:val="none"/>
        </w:rPr>
        <w:t>,</w:t>
      </w:r>
      <w:r w:rsidRPr="01E122C0" w:rsidR="40E220FB">
        <w:rPr>
          <w:sz w:val="28"/>
          <w:szCs w:val="28"/>
          <w:u w:val="none"/>
        </w:rPr>
        <w:t xml:space="preserve"> </w:t>
      </w:r>
      <w:r w:rsidRPr="01E122C0" w:rsidR="48BBA944">
        <w:rPr>
          <w:sz w:val="28"/>
          <w:szCs w:val="28"/>
          <w:u w:val="none"/>
        </w:rPr>
        <w:t>regulations, or</w:t>
      </w:r>
      <w:r w:rsidRPr="01E122C0" w:rsidR="6F9A6190">
        <w:rPr>
          <w:sz w:val="28"/>
          <w:szCs w:val="28"/>
          <w:u w:val="none"/>
        </w:rPr>
        <w:t xml:space="preserve"> other subordinate </w:t>
      </w:r>
      <w:r w:rsidRPr="01E122C0" w:rsidR="3DF4BB17">
        <w:rPr>
          <w:sz w:val="28"/>
          <w:szCs w:val="28"/>
          <w:u w:val="none"/>
        </w:rPr>
        <w:t>legislation</w:t>
      </w:r>
      <w:r w:rsidRPr="01E122C0" w:rsidR="783A2BCD">
        <w:rPr>
          <w:sz w:val="28"/>
          <w:szCs w:val="28"/>
          <w:u w:val="none"/>
        </w:rPr>
        <w:t xml:space="preserve"> for example rule of practice and procedure which </w:t>
      </w:r>
      <w:r w:rsidRPr="01E122C0" w:rsidR="326CA94D">
        <w:rPr>
          <w:sz w:val="28"/>
          <w:szCs w:val="28"/>
          <w:u w:val="none"/>
        </w:rPr>
        <w:t xml:space="preserve">governs the </w:t>
      </w:r>
      <w:r w:rsidRPr="01E122C0" w:rsidR="68768983">
        <w:rPr>
          <w:sz w:val="28"/>
          <w:szCs w:val="28"/>
          <w:u w:val="none"/>
        </w:rPr>
        <w:t>courts (</w:t>
      </w:r>
      <w:r w:rsidRPr="01E122C0" w:rsidR="326CA94D">
        <w:rPr>
          <w:sz w:val="28"/>
          <w:szCs w:val="28"/>
          <w:u w:val="none"/>
        </w:rPr>
        <w:t>civil procedure rul</w:t>
      </w:r>
      <w:r w:rsidRPr="01E122C0" w:rsidR="3DB4700D">
        <w:rPr>
          <w:sz w:val="28"/>
          <w:szCs w:val="28"/>
          <w:u w:val="none"/>
        </w:rPr>
        <w:t>es1998).</w:t>
      </w:r>
      <w:r w:rsidRPr="01E122C0" w:rsidR="1ACDAECD">
        <w:rPr>
          <w:sz w:val="28"/>
          <w:szCs w:val="28"/>
          <w:u w:val="none"/>
        </w:rPr>
        <w:t>Orders in council</w:t>
      </w:r>
      <w:r w:rsidRPr="01E122C0" w:rsidR="7C7EDB0D">
        <w:rPr>
          <w:sz w:val="28"/>
          <w:szCs w:val="28"/>
          <w:u w:val="none"/>
        </w:rPr>
        <w:t xml:space="preserve"> needs monarchs </w:t>
      </w:r>
      <w:r w:rsidRPr="01E122C0" w:rsidR="7C7EDB0D">
        <w:rPr>
          <w:sz w:val="28"/>
          <w:szCs w:val="28"/>
          <w:u w:val="none"/>
        </w:rPr>
        <w:t>assent</w:t>
      </w:r>
      <w:r w:rsidRPr="01E122C0" w:rsidR="7C7EDB0D">
        <w:rPr>
          <w:sz w:val="28"/>
          <w:szCs w:val="28"/>
          <w:u w:val="none"/>
        </w:rPr>
        <w:t xml:space="preserve"> on for privy council</w:t>
      </w:r>
      <w:r w:rsidRPr="01E122C0" w:rsidR="7C7EDB0D">
        <w:rPr>
          <w:sz w:val="28"/>
          <w:szCs w:val="28"/>
          <w:u w:val="none"/>
        </w:rPr>
        <w:t>.</w:t>
      </w:r>
      <w:r w:rsidRPr="01E122C0" w:rsidR="6AC4921E">
        <w:rPr>
          <w:sz w:val="28"/>
          <w:szCs w:val="28"/>
          <w:u w:val="none"/>
        </w:rPr>
        <w:t xml:space="preserve"> </w:t>
      </w:r>
      <w:r w:rsidRPr="01E122C0" w:rsidR="34B33548">
        <w:rPr>
          <w:sz w:val="28"/>
          <w:szCs w:val="28"/>
          <w:u w:val="none"/>
        </w:rPr>
        <w:t xml:space="preserve"> </w:t>
      </w:r>
      <w:r w:rsidRPr="01E122C0" w:rsidR="04E6E031">
        <w:rPr>
          <w:sz w:val="28"/>
          <w:szCs w:val="28"/>
          <w:u w:val="none"/>
        </w:rPr>
        <w:t xml:space="preserve">  </w:t>
      </w:r>
      <w:r w:rsidRPr="01E122C0" w:rsidR="1258D681">
        <w:rPr>
          <w:sz w:val="28"/>
          <w:szCs w:val="28"/>
          <w:u w:val="none"/>
        </w:rPr>
        <w:t xml:space="preserve"> </w:t>
      </w:r>
      <w:r w:rsidRPr="01E122C0" w:rsidR="6F314BA8">
        <w:rPr>
          <w:sz w:val="28"/>
          <w:szCs w:val="28"/>
          <w:u w:val="none"/>
        </w:rPr>
        <w:t xml:space="preserve"> </w:t>
      </w:r>
      <w:r w:rsidRPr="01E122C0" w:rsidR="3048FDED">
        <w:rPr>
          <w:sz w:val="28"/>
          <w:szCs w:val="28"/>
          <w:u w:val="none"/>
        </w:rPr>
        <w:t xml:space="preserve"> </w:t>
      </w:r>
      <w:r w:rsidRPr="01E122C0" w:rsidR="4F9E50F7">
        <w:rPr>
          <w:sz w:val="28"/>
          <w:szCs w:val="28"/>
          <w:u w:val="none"/>
        </w:rPr>
        <w:t xml:space="preserve"> </w:t>
      </w:r>
      <w:r w:rsidRPr="01E122C0" w:rsidR="66FA97BD">
        <w:rPr>
          <w:sz w:val="28"/>
          <w:szCs w:val="28"/>
          <w:u w:val="none"/>
        </w:rPr>
        <w:t xml:space="preserve"> </w:t>
      </w:r>
      <w:r w:rsidRPr="01E122C0" w:rsidR="448477BF">
        <w:rPr>
          <w:sz w:val="28"/>
          <w:szCs w:val="28"/>
          <w:u w:val="none"/>
        </w:rPr>
        <w:t xml:space="preserve"> </w:t>
      </w:r>
      <w:r w:rsidRPr="01E122C0" w:rsidR="22E21F34">
        <w:rPr>
          <w:sz w:val="28"/>
          <w:szCs w:val="28"/>
          <w:u w:val="none"/>
        </w:rPr>
        <w:t xml:space="preserve"> </w:t>
      </w:r>
      <w:r w:rsidRPr="01E122C0" w:rsidR="677D2B7B">
        <w:rPr>
          <w:sz w:val="28"/>
          <w:szCs w:val="28"/>
          <w:u w:val="none"/>
        </w:rPr>
        <w:t xml:space="preserve"> </w:t>
      </w:r>
      <w:r w:rsidRPr="01E122C0" w:rsidR="14904037">
        <w:rPr>
          <w:sz w:val="28"/>
          <w:szCs w:val="28"/>
          <w:u w:val="none"/>
        </w:rPr>
        <w:t xml:space="preserve"> </w:t>
      </w:r>
      <w:r w:rsidRPr="01E122C0" w:rsidR="6C399061">
        <w:rPr>
          <w:sz w:val="28"/>
          <w:szCs w:val="28"/>
          <w:u w:val="none"/>
        </w:rPr>
        <w:t xml:space="preserve"> </w:t>
      </w:r>
      <w:r w:rsidRPr="01E122C0" w:rsidR="297BD119">
        <w:rPr>
          <w:sz w:val="28"/>
          <w:szCs w:val="28"/>
          <w:u w:val="none"/>
        </w:rPr>
        <w:t xml:space="preserve"> </w:t>
      </w:r>
    </w:p>
    <w:p w:rsidR="01E122C0" w:rsidP="01E122C0" w:rsidRDefault="01E122C0" w14:paraId="368B2CC4" w14:textId="63608841">
      <w:pPr>
        <w:pStyle w:val="Normal"/>
        <w:rPr>
          <w:sz w:val="32"/>
          <w:szCs w:val="32"/>
          <w:u w:val="none"/>
        </w:rPr>
      </w:pPr>
    </w:p>
    <w:p w:rsidR="3EA95228" w:rsidP="01E122C0" w:rsidRDefault="3EA95228" w14:paraId="3045C77E" w14:textId="2F76BD67">
      <w:pPr>
        <w:pStyle w:val="Normal"/>
        <w:rPr>
          <w:sz w:val="28"/>
          <w:szCs w:val="28"/>
          <w:u w:val="none"/>
        </w:rPr>
      </w:pPr>
      <w:r w:rsidRPr="01E122C0" w:rsidR="385B4F71">
        <w:rPr>
          <w:sz w:val="28"/>
          <w:szCs w:val="28"/>
          <w:u w:val="none"/>
        </w:rPr>
        <w:t>Bye laws are usually created by local authorities</w:t>
      </w:r>
      <w:r w:rsidRPr="01E122C0" w:rsidR="1541DEB5">
        <w:rPr>
          <w:sz w:val="28"/>
          <w:szCs w:val="28"/>
          <w:u w:val="none"/>
        </w:rPr>
        <w:t xml:space="preserve"> for them to solving</w:t>
      </w:r>
      <w:r w:rsidRPr="01E122C0" w:rsidR="3EA95228">
        <w:rPr>
          <w:sz w:val="28"/>
          <w:szCs w:val="28"/>
          <w:u w:val="none"/>
        </w:rPr>
        <w:t xml:space="preserve"> </w:t>
      </w:r>
      <w:r w:rsidRPr="01E122C0" w:rsidR="269CFD98">
        <w:rPr>
          <w:sz w:val="28"/>
          <w:szCs w:val="28"/>
          <w:u w:val="none"/>
        </w:rPr>
        <w:t xml:space="preserve">local </w:t>
      </w:r>
      <w:r w:rsidRPr="01E122C0" w:rsidR="4908DBEE">
        <w:rPr>
          <w:sz w:val="28"/>
          <w:szCs w:val="28"/>
          <w:u w:val="none"/>
        </w:rPr>
        <w:t xml:space="preserve">issues </w:t>
      </w:r>
      <w:r w:rsidRPr="01E122C0" w:rsidR="1EE08F89">
        <w:rPr>
          <w:sz w:val="28"/>
          <w:szCs w:val="28"/>
          <w:u w:val="none"/>
        </w:rPr>
        <w:t xml:space="preserve">and may be used for making binding law </w:t>
      </w:r>
      <w:r w:rsidRPr="01E122C0" w:rsidR="3C53B531">
        <w:rPr>
          <w:sz w:val="28"/>
          <w:szCs w:val="28"/>
          <w:u w:val="none"/>
        </w:rPr>
        <w:t xml:space="preserve">which they intendent to </w:t>
      </w:r>
      <w:r w:rsidRPr="01E122C0" w:rsidR="29A307EE">
        <w:rPr>
          <w:sz w:val="28"/>
          <w:szCs w:val="28"/>
          <w:u w:val="none"/>
        </w:rPr>
        <w:t>cover, in</w:t>
      </w:r>
      <w:r w:rsidRPr="01E122C0" w:rsidR="3C53B531">
        <w:rPr>
          <w:sz w:val="28"/>
          <w:szCs w:val="28"/>
          <w:u w:val="none"/>
        </w:rPr>
        <w:t xml:space="preserve"> general central government </w:t>
      </w:r>
      <w:r w:rsidRPr="01E122C0" w:rsidR="5BBB098B">
        <w:rPr>
          <w:sz w:val="28"/>
          <w:szCs w:val="28"/>
          <w:u w:val="none"/>
        </w:rPr>
        <w:t xml:space="preserve">keeps a watchful way </w:t>
      </w:r>
      <w:r w:rsidRPr="01E122C0" w:rsidR="399D7F94">
        <w:rPr>
          <w:sz w:val="28"/>
          <w:szCs w:val="28"/>
          <w:u w:val="none"/>
        </w:rPr>
        <w:t xml:space="preserve">on the scope and content of </w:t>
      </w:r>
      <w:r w:rsidRPr="01E122C0" w:rsidR="1FCB5ED7">
        <w:rPr>
          <w:sz w:val="28"/>
          <w:szCs w:val="28"/>
          <w:u w:val="none"/>
        </w:rPr>
        <w:t>by-laws</w:t>
      </w:r>
      <w:r w:rsidRPr="01E122C0" w:rsidR="562F3973">
        <w:rPr>
          <w:sz w:val="28"/>
          <w:szCs w:val="28"/>
          <w:u w:val="none"/>
        </w:rPr>
        <w:t xml:space="preserve"> and bring </w:t>
      </w:r>
      <w:r w:rsidRPr="01E122C0" w:rsidR="2938B166">
        <w:rPr>
          <w:sz w:val="28"/>
          <w:szCs w:val="28"/>
          <w:u w:val="none"/>
        </w:rPr>
        <w:t xml:space="preserve">sanctions or penalties for not following the </w:t>
      </w:r>
      <w:r w:rsidRPr="01E122C0" w:rsidR="0EF1BA63">
        <w:rPr>
          <w:sz w:val="28"/>
          <w:szCs w:val="28"/>
          <w:u w:val="none"/>
        </w:rPr>
        <w:t>process.</w:t>
      </w:r>
    </w:p>
    <w:p w:rsidR="3EA95228" w:rsidP="01E122C0" w:rsidRDefault="3EA95228" w14:paraId="7779B069" w14:textId="01BD3B69">
      <w:pPr>
        <w:pStyle w:val="Normal"/>
        <w:rPr>
          <w:sz w:val="28"/>
          <w:szCs w:val="28"/>
          <w:u w:val="none"/>
        </w:rPr>
      </w:pPr>
      <w:r w:rsidRPr="01E122C0" w:rsidR="1CF20808">
        <w:rPr>
          <w:sz w:val="28"/>
          <w:szCs w:val="28"/>
          <w:u w:val="none"/>
        </w:rPr>
        <w:t>Circulars</w:t>
      </w:r>
      <w:r w:rsidRPr="01E122C0" w:rsidR="63ED422D">
        <w:rPr>
          <w:sz w:val="28"/>
          <w:szCs w:val="28"/>
          <w:u w:val="none"/>
        </w:rPr>
        <w:t>,</w:t>
      </w:r>
      <w:r w:rsidRPr="01E122C0" w:rsidR="742B7AA0">
        <w:rPr>
          <w:sz w:val="28"/>
          <w:szCs w:val="28"/>
          <w:u w:val="none"/>
        </w:rPr>
        <w:t xml:space="preserve"> </w:t>
      </w:r>
      <w:r w:rsidRPr="01E122C0" w:rsidR="63ED422D">
        <w:rPr>
          <w:sz w:val="28"/>
          <w:szCs w:val="28"/>
          <w:u w:val="none"/>
        </w:rPr>
        <w:t>codes,</w:t>
      </w:r>
      <w:r w:rsidRPr="01E122C0" w:rsidR="50F9DAA6">
        <w:rPr>
          <w:sz w:val="28"/>
          <w:szCs w:val="28"/>
          <w:u w:val="none"/>
        </w:rPr>
        <w:t xml:space="preserve"> </w:t>
      </w:r>
      <w:r w:rsidRPr="01E122C0" w:rsidR="63ED422D">
        <w:rPr>
          <w:sz w:val="28"/>
          <w:szCs w:val="28"/>
          <w:u w:val="none"/>
        </w:rPr>
        <w:t xml:space="preserve">ministerial </w:t>
      </w:r>
      <w:r w:rsidRPr="01E122C0" w:rsidR="651BBE7A">
        <w:rPr>
          <w:sz w:val="28"/>
          <w:szCs w:val="28"/>
          <w:u w:val="none"/>
        </w:rPr>
        <w:t>guidance</w:t>
      </w:r>
      <w:r w:rsidRPr="01E122C0" w:rsidR="44F350F9">
        <w:rPr>
          <w:sz w:val="28"/>
          <w:szCs w:val="28"/>
          <w:u w:val="none"/>
        </w:rPr>
        <w:t xml:space="preserve"> it often </w:t>
      </w:r>
      <w:r w:rsidRPr="01E122C0" w:rsidR="39F92B97">
        <w:rPr>
          <w:sz w:val="28"/>
          <w:szCs w:val="28"/>
          <w:u w:val="none"/>
        </w:rPr>
        <w:t xml:space="preserve">used to </w:t>
      </w:r>
      <w:r w:rsidRPr="01E122C0" w:rsidR="39F92B97">
        <w:rPr>
          <w:sz w:val="28"/>
          <w:szCs w:val="28"/>
          <w:u w:val="none"/>
        </w:rPr>
        <w:t>accompany</w:t>
      </w:r>
      <w:r w:rsidRPr="01E122C0" w:rsidR="39F92B97">
        <w:rPr>
          <w:sz w:val="28"/>
          <w:szCs w:val="28"/>
          <w:u w:val="none"/>
        </w:rPr>
        <w:t xml:space="preserve"> </w:t>
      </w:r>
      <w:r w:rsidRPr="01E122C0" w:rsidR="69FE02D7">
        <w:rPr>
          <w:sz w:val="28"/>
          <w:szCs w:val="28"/>
          <w:u w:val="none"/>
        </w:rPr>
        <w:t>a particularly important</w:t>
      </w:r>
      <w:r w:rsidRPr="01E122C0" w:rsidR="3029BBAC">
        <w:rPr>
          <w:sz w:val="28"/>
          <w:szCs w:val="28"/>
          <w:u w:val="none"/>
        </w:rPr>
        <w:t xml:space="preserve"> </w:t>
      </w:r>
      <w:r w:rsidRPr="01E122C0" w:rsidR="6D528B5E">
        <w:rPr>
          <w:sz w:val="28"/>
          <w:szCs w:val="28"/>
          <w:u w:val="none"/>
        </w:rPr>
        <w:t>legislations</w:t>
      </w:r>
      <w:r w:rsidRPr="01E122C0" w:rsidR="3029BBAC">
        <w:rPr>
          <w:sz w:val="28"/>
          <w:szCs w:val="28"/>
          <w:u w:val="none"/>
        </w:rPr>
        <w:t xml:space="preserve"> </w:t>
      </w:r>
      <w:r w:rsidRPr="01E122C0" w:rsidR="7B179B83">
        <w:rPr>
          <w:sz w:val="28"/>
          <w:szCs w:val="28"/>
          <w:u w:val="none"/>
        </w:rPr>
        <w:t xml:space="preserve">codes illustrate how to </w:t>
      </w:r>
      <w:r w:rsidRPr="01E122C0" w:rsidR="68EC3C9B">
        <w:rPr>
          <w:sz w:val="28"/>
          <w:szCs w:val="28"/>
          <w:u w:val="none"/>
        </w:rPr>
        <w:t>portray the power under the act</w:t>
      </w:r>
      <w:r w:rsidRPr="01E122C0" w:rsidR="69706EBD">
        <w:rPr>
          <w:sz w:val="28"/>
          <w:szCs w:val="28"/>
          <w:u w:val="none"/>
        </w:rPr>
        <w:t xml:space="preserve"> as such they have no legal stat</w:t>
      </w:r>
      <w:r w:rsidRPr="01E122C0" w:rsidR="57B025AC">
        <w:rPr>
          <w:sz w:val="28"/>
          <w:szCs w:val="28"/>
          <w:u w:val="none"/>
        </w:rPr>
        <w:t>u</w:t>
      </w:r>
      <w:r w:rsidRPr="01E122C0" w:rsidR="69706EBD">
        <w:rPr>
          <w:sz w:val="28"/>
          <w:szCs w:val="28"/>
          <w:u w:val="none"/>
        </w:rPr>
        <w:t>s</w:t>
      </w:r>
      <w:r w:rsidRPr="01E122C0" w:rsidR="6DD1F986">
        <w:rPr>
          <w:sz w:val="28"/>
          <w:szCs w:val="28"/>
          <w:u w:val="none"/>
        </w:rPr>
        <w:t xml:space="preserve"> although persuasive </w:t>
      </w:r>
      <w:r w:rsidRPr="01E122C0" w:rsidR="2ED196B2">
        <w:rPr>
          <w:sz w:val="28"/>
          <w:szCs w:val="28"/>
          <w:u w:val="none"/>
        </w:rPr>
        <w:t xml:space="preserve">in dictating </w:t>
      </w:r>
      <w:r w:rsidRPr="01E122C0" w:rsidR="144AE600">
        <w:rPr>
          <w:sz w:val="28"/>
          <w:szCs w:val="28"/>
          <w:u w:val="none"/>
        </w:rPr>
        <w:t>parliament's</w:t>
      </w:r>
      <w:r w:rsidRPr="01E122C0" w:rsidR="65296B87">
        <w:rPr>
          <w:sz w:val="28"/>
          <w:szCs w:val="28"/>
          <w:u w:val="none"/>
        </w:rPr>
        <w:t xml:space="preserve"> </w:t>
      </w:r>
      <w:r w:rsidRPr="01E122C0" w:rsidR="7842DB2D">
        <w:rPr>
          <w:sz w:val="28"/>
          <w:szCs w:val="28"/>
          <w:u w:val="none"/>
        </w:rPr>
        <w:t xml:space="preserve">intention in enacting the </w:t>
      </w:r>
      <w:r w:rsidRPr="01E122C0" w:rsidR="7DD9A598">
        <w:rPr>
          <w:sz w:val="28"/>
          <w:szCs w:val="28"/>
          <w:u w:val="none"/>
        </w:rPr>
        <w:t>legislation</w:t>
      </w:r>
      <w:r w:rsidRPr="01E122C0" w:rsidR="05C94BE2">
        <w:rPr>
          <w:sz w:val="28"/>
          <w:szCs w:val="28"/>
          <w:u w:val="none"/>
        </w:rPr>
        <w:t xml:space="preserve"> </w:t>
      </w:r>
      <w:r w:rsidRPr="01E122C0" w:rsidR="0EB44807">
        <w:rPr>
          <w:sz w:val="28"/>
          <w:szCs w:val="28"/>
          <w:u w:val="none"/>
        </w:rPr>
        <w:t xml:space="preserve">.codes of practice issued in </w:t>
      </w:r>
      <w:r w:rsidRPr="01E122C0" w:rsidR="2ACFAA67">
        <w:rPr>
          <w:sz w:val="28"/>
          <w:szCs w:val="28"/>
          <w:u w:val="none"/>
        </w:rPr>
        <w:t>conjunctions</w:t>
      </w:r>
      <w:r w:rsidRPr="01E122C0" w:rsidR="0EB44807">
        <w:rPr>
          <w:sz w:val="28"/>
          <w:szCs w:val="28"/>
          <w:u w:val="none"/>
        </w:rPr>
        <w:t xml:space="preserve"> with </w:t>
      </w:r>
      <w:r w:rsidRPr="01E122C0" w:rsidR="3E68360F">
        <w:rPr>
          <w:sz w:val="28"/>
          <w:szCs w:val="28"/>
          <w:u w:val="none"/>
        </w:rPr>
        <w:t>P</w:t>
      </w:r>
      <w:r w:rsidRPr="01E122C0" w:rsidR="0EB44807">
        <w:rPr>
          <w:sz w:val="28"/>
          <w:szCs w:val="28"/>
          <w:u w:val="none"/>
        </w:rPr>
        <w:t>olice an</w:t>
      </w:r>
      <w:r w:rsidRPr="01E122C0" w:rsidR="420E3431">
        <w:rPr>
          <w:sz w:val="28"/>
          <w:szCs w:val="28"/>
          <w:u w:val="none"/>
        </w:rPr>
        <w:t>d</w:t>
      </w:r>
      <w:r w:rsidRPr="01E122C0" w:rsidR="44703DAE">
        <w:rPr>
          <w:sz w:val="28"/>
          <w:szCs w:val="28"/>
          <w:u w:val="none"/>
        </w:rPr>
        <w:t xml:space="preserve"> Criminal Evidence Act 1984</w:t>
      </w:r>
      <w:r w:rsidRPr="01E122C0" w:rsidR="645EEF5D">
        <w:rPr>
          <w:sz w:val="28"/>
          <w:szCs w:val="28"/>
          <w:u w:val="none"/>
        </w:rPr>
        <w:t>.</w:t>
      </w:r>
    </w:p>
    <w:p w:rsidR="3EA95228" w:rsidP="01E122C0" w:rsidRDefault="3EA95228" w14:paraId="4AF59674" w14:textId="7AF8267F">
      <w:pPr>
        <w:pStyle w:val="Normal"/>
        <w:rPr>
          <w:sz w:val="28"/>
          <w:szCs w:val="28"/>
          <w:u w:val="none"/>
        </w:rPr>
      </w:pPr>
      <w:r w:rsidRPr="01E122C0" w:rsidR="13885BDE">
        <w:rPr>
          <w:sz w:val="28"/>
          <w:szCs w:val="28"/>
          <w:u w:val="none"/>
        </w:rPr>
        <w:t xml:space="preserve">Advantages and Disadvantages of Delegated </w:t>
      </w:r>
      <w:r w:rsidRPr="01E122C0" w:rsidR="387CEBE6">
        <w:rPr>
          <w:sz w:val="28"/>
          <w:szCs w:val="28"/>
          <w:u w:val="none"/>
        </w:rPr>
        <w:t>Legislation</w:t>
      </w:r>
      <w:r w:rsidRPr="01E122C0" w:rsidR="3F7DB005">
        <w:rPr>
          <w:sz w:val="28"/>
          <w:szCs w:val="28"/>
          <w:u w:val="none"/>
        </w:rPr>
        <w:t xml:space="preserve"> it </w:t>
      </w:r>
      <w:r w:rsidRPr="01E122C0" w:rsidR="67DAF4FF">
        <w:rPr>
          <w:sz w:val="28"/>
          <w:szCs w:val="28"/>
          <w:u w:val="none"/>
        </w:rPr>
        <w:t>has</w:t>
      </w:r>
      <w:r w:rsidRPr="01E122C0" w:rsidR="3F7DB005">
        <w:rPr>
          <w:sz w:val="28"/>
          <w:szCs w:val="28"/>
          <w:u w:val="none"/>
        </w:rPr>
        <w:t xml:space="preserve"> many a</w:t>
      </w:r>
      <w:r w:rsidRPr="01E122C0" w:rsidR="317FB3A8">
        <w:rPr>
          <w:sz w:val="28"/>
          <w:szCs w:val="28"/>
          <w:u w:val="none"/>
        </w:rPr>
        <w:t xml:space="preserve">dvantages </w:t>
      </w:r>
      <w:r w:rsidRPr="01E122C0" w:rsidR="78BABDC7">
        <w:rPr>
          <w:sz w:val="28"/>
          <w:szCs w:val="28"/>
          <w:u w:val="none"/>
        </w:rPr>
        <w:t xml:space="preserve">particularly </w:t>
      </w:r>
      <w:r w:rsidRPr="01E122C0" w:rsidR="2AED6A37">
        <w:rPr>
          <w:sz w:val="28"/>
          <w:szCs w:val="28"/>
          <w:u w:val="none"/>
        </w:rPr>
        <w:t>parliamentary</w:t>
      </w:r>
      <w:r w:rsidRPr="01E122C0" w:rsidR="78BABDC7">
        <w:rPr>
          <w:sz w:val="28"/>
          <w:szCs w:val="28"/>
          <w:u w:val="none"/>
        </w:rPr>
        <w:t xml:space="preserve"> time is saved on </w:t>
      </w:r>
      <w:r w:rsidRPr="01E122C0" w:rsidR="78BABDC7">
        <w:rPr>
          <w:sz w:val="28"/>
          <w:szCs w:val="28"/>
          <w:u w:val="none"/>
        </w:rPr>
        <w:t>relatively tri</w:t>
      </w:r>
      <w:r w:rsidRPr="01E122C0" w:rsidR="0DA382AB">
        <w:rPr>
          <w:sz w:val="28"/>
          <w:szCs w:val="28"/>
          <w:u w:val="none"/>
        </w:rPr>
        <w:t>vial</w:t>
      </w:r>
      <w:r w:rsidRPr="01E122C0" w:rsidR="0DA382AB">
        <w:rPr>
          <w:sz w:val="28"/>
          <w:szCs w:val="28"/>
          <w:u w:val="none"/>
        </w:rPr>
        <w:t xml:space="preserve"> </w:t>
      </w:r>
      <w:r w:rsidRPr="01E122C0" w:rsidR="183DD92D">
        <w:rPr>
          <w:sz w:val="28"/>
          <w:szCs w:val="28"/>
          <w:u w:val="none"/>
        </w:rPr>
        <w:t>matters, as</w:t>
      </w:r>
      <w:r w:rsidRPr="01E122C0" w:rsidR="0DA382AB">
        <w:rPr>
          <w:sz w:val="28"/>
          <w:szCs w:val="28"/>
          <w:u w:val="none"/>
        </w:rPr>
        <w:t xml:space="preserve"> the local knowledge is always d</w:t>
      </w:r>
      <w:r w:rsidRPr="01E122C0" w:rsidR="25344411">
        <w:rPr>
          <w:sz w:val="28"/>
          <w:szCs w:val="28"/>
          <w:u w:val="none"/>
        </w:rPr>
        <w:t xml:space="preserve">esirable for local by laws </w:t>
      </w:r>
      <w:r w:rsidRPr="01E122C0" w:rsidR="63D92942">
        <w:rPr>
          <w:sz w:val="28"/>
          <w:szCs w:val="28"/>
          <w:u w:val="none"/>
        </w:rPr>
        <w:t>so can act swiftly and quickl</w:t>
      </w:r>
      <w:r w:rsidRPr="01E122C0" w:rsidR="432B9BDB">
        <w:rPr>
          <w:sz w:val="28"/>
          <w:szCs w:val="28"/>
          <w:u w:val="none"/>
        </w:rPr>
        <w:t xml:space="preserve">y then takes time for act of </w:t>
      </w:r>
      <w:r w:rsidRPr="01E122C0" w:rsidR="1D568ECE">
        <w:rPr>
          <w:sz w:val="28"/>
          <w:szCs w:val="28"/>
          <w:u w:val="none"/>
        </w:rPr>
        <w:t>parliament. Allows</w:t>
      </w:r>
      <w:r w:rsidRPr="01E122C0" w:rsidR="4C3A2EC2">
        <w:rPr>
          <w:sz w:val="28"/>
          <w:szCs w:val="28"/>
          <w:u w:val="none"/>
        </w:rPr>
        <w:t xml:space="preserve"> emergency action taken quickly </w:t>
      </w:r>
      <w:r w:rsidRPr="01E122C0" w:rsidR="4075663E">
        <w:rPr>
          <w:sz w:val="28"/>
          <w:szCs w:val="28"/>
          <w:u w:val="none"/>
        </w:rPr>
        <w:t xml:space="preserve">with less </w:t>
      </w:r>
      <w:r w:rsidRPr="01E122C0" w:rsidR="5FFF8A5F">
        <w:rPr>
          <w:sz w:val="28"/>
          <w:szCs w:val="28"/>
          <w:u w:val="none"/>
        </w:rPr>
        <w:t>fuss, passed</w:t>
      </w:r>
      <w:r w:rsidRPr="01E122C0" w:rsidR="4075663E">
        <w:rPr>
          <w:sz w:val="28"/>
          <w:szCs w:val="28"/>
          <w:u w:val="none"/>
        </w:rPr>
        <w:t xml:space="preserve"> much </w:t>
      </w:r>
      <w:r w:rsidRPr="01E122C0" w:rsidR="434CA9DB">
        <w:rPr>
          <w:sz w:val="28"/>
          <w:szCs w:val="28"/>
          <w:u w:val="none"/>
        </w:rPr>
        <w:t>quicker</w:t>
      </w:r>
      <w:r w:rsidRPr="01E122C0" w:rsidR="4075663E">
        <w:rPr>
          <w:sz w:val="28"/>
          <w:szCs w:val="28"/>
          <w:u w:val="none"/>
        </w:rPr>
        <w:t xml:space="preserve"> then </w:t>
      </w:r>
      <w:r w:rsidRPr="01E122C0" w:rsidR="6215EE71">
        <w:rPr>
          <w:sz w:val="28"/>
          <w:szCs w:val="28"/>
          <w:u w:val="none"/>
        </w:rPr>
        <w:t xml:space="preserve">primary </w:t>
      </w:r>
      <w:r w:rsidRPr="01E122C0" w:rsidR="73CC20E7">
        <w:rPr>
          <w:sz w:val="28"/>
          <w:szCs w:val="28"/>
          <w:u w:val="none"/>
        </w:rPr>
        <w:t>legislation</w:t>
      </w:r>
      <w:r w:rsidRPr="01E122C0" w:rsidR="6215EE71">
        <w:rPr>
          <w:sz w:val="28"/>
          <w:szCs w:val="28"/>
          <w:u w:val="none"/>
        </w:rPr>
        <w:t>,</w:t>
      </w:r>
      <w:r w:rsidRPr="01E122C0" w:rsidR="5C04140B">
        <w:rPr>
          <w:sz w:val="28"/>
          <w:szCs w:val="28"/>
          <w:u w:val="none"/>
        </w:rPr>
        <w:t xml:space="preserve"> </w:t>
      </w:r>
      <w:r w:rsidRPr="01E122C0" w:rsidR="5FC5EB9C">
        <w:rPr>
          <w:sz w:val="28"/>
          <w:szCs w:val="28"/>
          <w:u w:val="none"/>
        </w:rPr>
        <w:t>allows to bring t</w:t>
      </w:r>
      <w:r w:rsidRPr="01E122C0" w:rsidR="18043A6A">
        <w:rPr>
          <w:sz w:val="28"/>
          <w:szCs w:val="28"/>
          <w:u w:val="none"/>
        </w:rPr>
        <w:t>he act of</w:t>
      </w:r>
      <w:r w:rsidRPr="01E122C0" w:rsidR="0014769A">
        <w:rPr>
          <w:sz w:val="28"/>
          <w:szCs w:val="28"/>
          <w:u w:val="none"/>
        </w:rPr>
        <w:t xml:space="preserve"> parliament</w:t>
      </w:r>
      <w:r w:rsidRPr="01E122C0" w:rsidR="18043A6A">
        <w:rPr>
          <w:sz w:val="28"/>
          <w:szCs w:val="28"/>
          <w:u w:val="none"/>
        </w:rPr>
        <w:t xml:space="preserve"> </w:t>
      </w:r>
      <w:r w:rsidRPr="01E122C0" w:rsidR="50608891">
        <w:rPr>
          <w:sz w:val="28"/>
          <w:szCs w:val="28"/>
          <w:u w:val="none"/>
        </w:rPr>
        <w:t>in</w:t>
      </w:r>
      <w:r w:rsidRPr="01E122C0" w:rsidR="6177A431">
        <w:rPr>
          <w:sz w:val="28"/>
          <w:szCs w:val="28"/>
          <w:u w:val="none"/>
        </w:rPr>
        <w:t xml:space="preserve"> faster </w:t>
      </w:r>
      <w:r w:rsidRPr="01E122C0" w:rsidR="129EA501">
        <w:rPr>
          <w:sz w:val="28"/>
          <w:szCs w:val="28"/>
          <w:u w:val="none"/>
        </w:rPr>
        <w:t>motion. The</w:t>
      </w:r>
      <w:r w:rsidRPr="01E122C0" w:rsidR="2AD86978">
        <w:rPr>
          <w:sz w:val="28"/>
          <w:szCs w:val="28"/>
          <w:u w:val="none"/>
        </w:rPr>
        <w:t xml:space="preserve"> main criticism of delegated </w:t>
      </w:r>
      <w:r w:rsidRPr="01E122C0" w:rsidR="3ECDCAD6">
        <w:rPr>
          <w:sz w:val="28"/>
          <w:szCs w:val="28"/>
          <w:u w:val="none"/>
        </w:rPr>
        <w:t>legislation</w:t>
      </w:r>
      <w:r w:rsidRPr="01E122C0" w:rsidR="2AD86978">
        <w:rPr>
          <w:sz w:val="28"/>
          <w:szCs w:val="28"/>
          <w:u w:val="none"/>
        </w:rPr>
        <w:t xml:space="preserve"> </w:t>
      </w:r>
      <w:r w:rsidRPr="01E122C0" w:rsidR="4F0D1F04">
        <w:rPr>
          <w:sz w:val="28"/>
          <w:szCs w:val="28"/>
          <w:u w:val="none"/>
        </w:rPr>
        <w:t xml:space="preserve">that it takes the making of law away from democratically </w:t>
      </w:r>
      <w:r w:rsidRPr="01E122C0" w:rsidR="492ABAC2">
        <w:rPr>
          <w:sz w:val="28"/>
          <w:szCs w:val="28"/>
          <w:u w:val="none"/>
        </w:rPr>
        <w:t xml:space="preserve">elected house of </w:t>
      </w:r>
      <w:r w:rsidRPr="01E122C0" w:rsidR="056D6891">
        <w:rPr>
          <w:sz w:val="28"/>
          <w:szCs w:val="28"/>
          <w:u w:val="none"/>
        </w:rPr>
        <w:t>commons, instead</w:t>
      </w:r>
      <w:r w:rsidRPr="01E122C0" w:rsidR="2EFC75F8">
        <w:rPr>
          <w:sz w:val="28"/>
          <w:szCs w:val="28"/>
          <w:u w:val="none"/>
        </w:rPr>
        <w:t xml:space="preserve"> it goes to unelected civil </w:t>
      </w:r>
      <w:r w:rsidRPr="01E122C0" w:rsidR="51325288">
        <w:rPr>
          <w:sz w:val="28"/>
          <w:szCs w:val="28"/>
          <w:u w:val="none"/>
        </w:rPr>
        <w:t>servants. Easy</w:t>
      </w:r>
      <w:r w:rsidRPr="01E122C0" w:rsidR="178EC570">
        <w:rPr>
          <w:sz w:val="28"/>
          <w:szCs w:val="28"/>
          <w:u w:val="none"/>
        </w:rPr>
        <w:t xml:space="preserve"> passage for securit</w:t>
      </w:r>
      <w:r w:rsidRPr="01E122C0" w:rsidR="5C160EE3">
        <w:rPr>
          <w:sz w:val="28"/>
          <w:szCs w:val="28"/>
          <w:u w:val="none"/>
        </w:rPr>
        <w:t xml:space="preserve">y unlike for </w:t>
      </w:r>
      <w:r w:rsidRPr="01E122C0" w:rsidR="5DCF30B9">
        <w:rPr>
          <w:sz w:val="28"/>
          <w:szCs w:val="28"/>
          <w:u w:val="none"/>
        </w:rPr>
        <w:t>acts. The</w:t>
      </w:r>
      <w:r w:rsidRPr="01E122C0" w:rsidR="5C160EE3">
        <w:rPr>
          <w:sz w:val="28"/>
          <w:szCs w:val="28"/>
          <w:u w:val="none"/>
        </w:rPr>
        <w:t xml:space="preserve"> </w:t>
      </w:r>
      <w:r w:rsidRPr="01E122C0" w:rsidR="0C38C596">
        <w:rPr>
          <w:sz w:val="28"/>
          <w:szCs w:val="28"/>
          <w:u w:val="none"/>
        </w:rPr>
        <w:t xml:space="preserve">public is not allowed to join the debate </w:t>
      </w:r>
      <w:r w:rsidRPr="01E122C0" w:rsidR="0C38C596">
        <w:rPr>
          <w:sz w:val="28"/>
          <w:szCs w:val="28"/>
          <w:u w:val="none"/>
        </w:rPr>
        <w:t>reg</w:t>
      </w:r>
      <w:r w:rsidRPr="01E122C0" w:rsidR="2602BAD5">
        <w:rPr>
          <w:sz w:val="28"/>
          <w:szCs w:val="28"/>
          <w:u w:val="none"/>
        </w:rPr>
        <w:t>arding</w:t>
      </w:r>
      <w:r w:rsidRPr="01E122C0" w:rsidR="2602BAD5">
        <w:rPr>
          <w:sz w:val="28"/>
          <w:szCs w:val="28"/>
          <w:u w:val="none"/>
        </w:rPr>
        <w:t xml:space="preserve"> substance of delegated </w:t>
      </w:r>
      <w:r w:rsidRPr="01E122C0" w:rsidR="24F61E8B">
        <w:rPr>
          <w:sz w:val="28"/>
          <w:szCs w:val="28"/>
          <w:u w:val="none"/>
        </w:rPr>
        <w:t>legislation</w:t>
      </w:r>
      <w:r w:rsidRPr="01E122C0" w:rsidR="2A301D60">
        <w:rPr>
          <w:sz w:val="28"/>
          <w:szCs w:val="28"/>
          <w:u w:val="none"/>
        </w:rPr>
        <w:t>.</w:t>
      </w:r>
      <w:r w:rsidRPr="01E122C0" w:rsidR="7FE25EFC">
        <w:rPr>
          <w:sz w:val="28"/>
          <w:szCs w:val="28"/>
          <w:u w:val="none"/>
        </w:rPr>
        <w:t xml:space="preserve"> </w:t>
      </w:r>
      <w:r w:rsidRPr="01E122C0" w:rsidR="2A301D60">
        <w:rPr>
          <w:sz w:val="28"/>
          <w:szCs w:val="28"/>
          <w:u w:val="none"/>
        </w:rPr>
        <w:t xml:space="preserve">substantial </w:t>
      </w:r>
      <w:r w:rsidRPr="01E122C0" w:rsidR="12225A36">
        <w:rPr>
          <w:sz w:val="28"/>
          <w:szCs w:val="28"/>
          <w:u w:val="none"/>
        </w:rPr>
        <w:t xml:space="preserve">power to ministers </w:t>
      </w:r>
      <w:r w:rsidRPr="01E122C0" w:rsidR="0B9D6E61">
        <w:rPr>
          <w:sz w:val="28"/>
          <w:szCs w:val="28"/>
          <w:u w:val="none"/>
        </w:rPr>
        <w:t xml:space="preserve">but instead </w:t>
      </w:r>
      <w:r w:rsidRPr="01E122C0" w:rsidR="6BC452E3">
        <w:rPr>
          <w:sz w:val="28"/>
          <w:szCs w:val="28"/>
          <w:u w:val="none"/>
        </w:rPr>
        <w:t>parliament</w:t>
      </w:r>
      <w:r w:rsidRPr="01E122C0" w:rsidR="0B9D6E61">
        <w:rPr>
          <w:sz w:val="28"/>
          <w:szCs w:val="28"/>
          <w:u w:val="none"/>
        </w:rPr>
        <w:t xml:space="preserve"> </w:t>
      </w:r>
      <w:r w:rsidRPr="01E122C0" w:rsidR="120404C5">
        <w:rPr>
          <w:sz w:val="28"/>
          <w:szCs w:val="28"/>
          <w:u w:val="none"/>
        </w:rPr>
        <w:t xml:space="preserve">should be </w:t>
      </w:r>
      <w:r w:rsidRPr="01E122C0" w:rsidR="18801F50">
        <w:rPr>
          <w:sz w:val="28"/>
          <w:szCs w:val="28"/>
          <w:u w:val="none"/>
        </w:rPr>
        <w:t>determining</w:t>
      </w:r>
      <w:r w:rsidRPr="01E122C0" w:rsidR="120404C5">
        <w:rPr>
          <w:sz w:val="28"/>
          <w:szCs w:val="28"/>
          <w:u w:val="none"/>
        </w:rPr>
        <w:t xml:space="preserve"> </w:t>
      </w:r>
      <w:r w:rsidRPr="01E122C0" w:rsidR="423024AB">
        <w:rPr>
          <w:sz w:val="28"/>
          <w:szCs w:val="28"/>
          <w:u w:val="none"/>
        </w:rPr>
        <w:t>alone. Although</w:t>
      </w:r>
      <w:r w:rsidRPr="01E122C0" w:rsidR="4AC685B4">
        <w:rPr>
          <w:sz w:val="28"/>
          <w:szCs w:val="28"/>
          <w:u w:val="none"/>
        </w:rPr>
        <w:t xml:space="preserve"> there are rules on the use of delegated </w:t>
      </w:r>
      <w:r w:rsidRPr="01E122C0" w:rsidR="77659AB7">
        <w:rPr>
          <w:sz w:val="28"/>
          <w:szCs w:val="28"/>
          <w:u w:val="none"/>
        </w:rPr>
        <w:t>legislation,</w:t>
      </w:r>
      <w:r w:rsidRPr="01E122C0" w:rsidR="36D0BB9D">
        <w:rPr>
          <w:sz w:val="28"/>
          <w:szCs w:val="28"/>
          <w:u w:val="none"/>
        </w:rPr>
        <w:t xml:space="preserve"> but </w:t>
      </w:r>
      <w:r w:rsidRPr="01E122C0" w:rsidR="445561C2">
        <w:rPr>
          <w:sz w:val="28"/>
          <w:szCs w:val="28"/>
          <w:u w:val="none"/>
        </w:rPr>
        <w:t>it is</w:t>
      </w:r>
      <w:r w:rsidRPr="01E122C0" w:rsidR="36D0BB9D">
        <w:rPr>
          <w:sz w:val="28"/>
          <w:szCs w:val="28"/>
          <w:u w:val="none"/>
        </w:rPr>
        <w:t xml:space="preserve"> </w:t>
      </w:r>
      <w:r w:rsidRPr="01E122C0" w:rsidR="23DC0E12">
        <w:rPr>
          <w:sz w:val="28"/>
          <w:szCs w:val="28"/>
          <w:u w:val="none"/>
        </w:rPr>
        <w:t>hard</w:t>
      </w:r>
      <w:r w:rsidRPr="01E122C0" w:rsidR="36D0BB9D">
        <w:rPr>
          <w:sz w:val="28"/>
          <w:szCs w:val="28"/>
          <w:u w:val="none"/>
        </w:rPr>
        <w:t xml:space="preserve"> and </w:t>
      </w:r>
      <w:r w:rsidRPr="01E122C0" w:rsidR="7B6C7917">
        <w:rPr>
          <w:sz w:val="28"/>
          <w:szCs w:val="28"/>
          <w:u w:val="none"/>
        </w:rPr>
        <w:t>impossible</w:t>
      </w:r>
      <w:r w:rsidRPr="01E122C0" w:rsidR="36D0BB9D">
        <w:rPr>
          <w:sz w:val="28"/>
          <w:szCs w:val="28"/>
          <w:u w:val="none"/>
        </w:rPr>
        <w:t xml:space="preserve"> </w:t>
      </w:r>
      <w:r w:rsidRPr="01E122C0" w:rsidR="693FF0C6">
        <w:rPr>
          <w:sz w:val="28"/>
          <w:szCs w:val="28"/>
          <w:u w:val="none"/>
        </w:rPr>
        <w:t>for parliament to</w:t>
      </w:r>
      <w:r w:rsidRPr="01E122C0" w:rsidR="36D0BB9D">
        <w:rPr>
          <w:sz w:val="28"/>
          <w:szCs w:val="28"/>
          <w:u w:val="none"/>
        </w:rPr>
        <w:t xml:space="preserve"> police</w:t>
      </w:r>
      <w:r w:rsidRPr="01E122C0" w:rsidR="7EE4B873">
        <w:rPr>
          <w:sz w:val="28"/>
          <w:szCs w:val="28"/>
          <w:u w:val="none"/>
        </w:rPr>
        <w:t>.</w:t>
      </w:r>
      <w:r w:rsidRPr="01E122C0" w:rsidR="36D0BB9D">
        <w:rPr>
          <w:sz w:val="28"/>
          <w:szCs w:val="28"/>
          <w:u w:val="none"/>
        </w:rPr>
        <w:t xml:space="preserve"> </w:t>
      </w:r>
      <w:r w:rsidRPr="01E122C0" w:rsidR="724E83AD">
        <w:rPr>
          <w:sz w:val="28"/>
          <w:szCs w:val="28"/>
          <w:u w:val="none"/>
        </w:rPr>
        <w:t xml:space="preserve">It will be difficult to make laws of </w:t>
      </w:r>
      <w:r w:rsidRPr="01E122C0" w:rsidR="6FBE63AA">
        <w:rPr>
          <w:sz w:val="28"/>
          <w:szCs w:val="28"/>
          <w:u w:val="none"/>
        </w:rPr>
        <w:t>significant importance</w:t>
      </w:r>
      <w:r w:rsidRPr="01E122C0" w:rsidR="724E83AD">
        <w:rPr>
          <w:sz w:val="28"/>
          <w:szCs w:val="28"/>
          <w:u w:val="none"/>
        </w:rPr>
        <w:t xml:space="preserve"> </w:t>
      </w:r>
      <w:r w:rsidRPr="01E122C0" w:rsidR="6689BB29">
        <w:rPr>
          <w:sz w:val="28"/>
          <w:szCs w:val="28"/>
          <w:u w:val="none"/>
        </w:rPr>
        <w:t xml:space="preserve">following delegated </w:t>
      </w:r>
      <w:r w:rsidRPr="01E122C0" w:rsidR="41EB91B2">
        <w:rPr>
          <w:sz w:val="28"/>
          <w:szCs w:val="28"/>
          <w:u w:val="none"/>
        </w:rPr>
        <w:t>legislation</w:t>
      </w:r>
      <w:r w:rsidRPr="01E122C0" w:rsidR="6689BB29">
        <w:rPr>
          <w:sz w:val="28"/>
          <w:szCs w:val="28"/>
          <w:u w:val="none"/>
        </w:rPr>
        <w:t>.</w:t>
      </w:r>
      <w:r w:rsidRPr="01E122C0" w:rsidR="7890654C">
        <w:rPr>
          <w:sz w:val="28"/>
          <w:szCs w:val="28"/>
          <w:u w:val="none"/>
        </w:rPr>
        <w:t xml:space="preserve"> </w:t>
      </w:r>
      <w:r w:rsidRPr="01E122C0" w:rsidR="7F83C67A">
        <w:rPr>
          <w:sz w:val="28"/>
          <w:szCs w:val="28"/>
          <w:u w:val="none"/>
        </w:rPr>
        <w:t>according to European Communities Act 19</w:t>
      </w:r>
      <w:r w:rsidRPr="01E122C0" w:rsidR="082390B8">
        <w:rPr>
          <w:sz w:val="28"/>
          <w:szCs w:val="28"/>
          <w:u w:val="none"/>
        </w:rPr>
        <w:t xml:space="preserve">72 </w:t>
      </w:r>
      <w:r w:rsidRPr="01E122C0" w:rsidR="28630125">
        <w:rPr>
          <w:sz w:val="28"/>
          <w:szCs w:val="28"/>
          <w:u w:val="none"/>
        </w:rPr>
        <w:t>parliaments</w:t>
      </w:r>
      <w:r w:rsidRPr="01E122C0" w:rsidR="3CC7A18C">
        <w:rPr>
          <w:sz w:val="28"/>
          <w:szCs w:val="28"/>
          <w:u w:val="none"/>
        </w:rPr>
        <w:t xml:space="preserve"> are unable making EU law</w:t>
      </w:r>
      <w:r w:rsidRPr="01E122C0" w:rsidR="36D0BB9D">
        <w:rPr>
          <w:sz w:val="28"/>
          <w:szCs w:val="28"/>
          <w:u w:val="none"/>
        </w:rPr>
        <w:t xml:space="preserve"> </w:t>
      </w:r>
      <w:r w:rsidRPr="01E122C0" w:rsidR="2A9C42A4">
        <w:rPr>
          <w:sz w:val="28"/>
          <w:szCs w:val="28"/>
          <w:u w:val="none"/>
        </w:rPr>
        <w:t xml:space="preserve">to be made in UK in s2(2) under </w:t>
      </w:r>
      <w:r w:rsidRPr="01E122C0" w:rsidR="02D11A6A">
        <w:rPr>
          <w:sz w:val="28"/>
          <w:szCs w:val="28"/>
          <w:u w:val="none"/>
        </w:rPr>
        <w:t>subordinate</w:t>
      </w:r>
      <w:r w:rsidRPr="01E122C0" w:rsidR="2A9C42A4">
        <w:rPr>
          <w:sz w:val="28"/>
          <w:szCs w:val="28"/>
          <w:u w:val="none"/>
        </w:rPr>
        <w:t xml:space="preserve"> </w:t>
      </w:r>
      <w:r w:rsidRPr="01E122C0" w:rsidR="350EA0EC">
        <w:rPr>
          <w:sz w:val="28"/>
          <w:szCs w:val="28"/>
          <w:u w:val="none"/>
        </w:rPr>
        <w:t>legislation</w:t>
      </w:r>
      <w:r w:rsidRPr="01E122C0" w:rsidR="63FA9881">
        <w:rPr>
          <w:sz w:val="28"/>
          <w:szCs w:val="28"/>
          <w:u w:val="none"/>
        </w:rPr>
        <w:t>.</w:t>
      </w:r>
    </w:p>
    <w:p w:rsidR="3EA95228" w:rsidP="01E122C0" w:rsidRDefault="3EA95228" w14:paraId="7212D44F" w14:textId="59AAEECA">
      <w:pPr>
        <w:pStyle w:val="Normal"/>
        <w:rPr>
          <w:sz w:val="28"/>
          <w:szCs w:val="28"/>
          <w:u w:val="none"/>
        </w:rPr>
      </w:pPr>
      <w:r w:rsidRPr="01E122C0" w:rsidR="4112658C">
        <w:rPr>
          <w:sz w:val="28"/>
          <w:szCs w:val="28"/>
          <w:u w:val="none"/>
        </w:rPr>
        <w:t>Legislative</w:t>
      </w:r>
      <w:r w:rsidRPr="01E122C0" w:rsidR="63FA9881">
        <w:rPr>
          <w:sz w:val="28"/>
          <w:szCs w:val="28"/>
          <w:u w:val="none"/>
        </w:rPr>
        <w:t xml:space="preserve"> and Regulato</w:t>
      </w:r>
      <w:r w:rsidRPr="01E122C0" w:rsidR="695FFAFF">
        <w:rPr>
          <w:sz w:val="28"/>
          <w:szCs w:val="28"/>
          <w:u w:val="none"/>
        </w:rPr>
        <w:t>ry</w:t>
      </w:r>
      <w:r w:rsidRPr="01E122C0" w:rsidR="63FA9881">
        <w:rPr>
          <w:sz w:val="28"/>
          <w:szCs w:val="28"/>
          <w:u w:val="none"/>
        </w:rPr>
        <w:t xml:space="preserve"> Reform</w:t>
      </w:r>
      <w:r w:rsidRPr="01E122C0" w:rsidR="48B26D98">
        <w:rPr>
          <w:sz w:val="28"/>
          <w:szCs w:val="28"/>
          <w:u w:val="none"/>
        </w:rPr>
        <w:t xml:space="preserve"> Act 2006(LARA)</w:t>
      </w:r>
      <w:r w:rsidRPr="01E122C0" w:rsidR="5A524D4B">
        <w:rPr>
          <w:sz w:val="28"/>
          <w:szCs w:val="28"/>
          <w:u w:val="none"/>
        </w:rPr>
        <w:t xml:space="preserve"> gives potentially </w:t>
      </w:r>
      <w:r w:rsidRPr="01E122C0" w:rsidR="45EDBA8A">
        <w:rPr>
          <w:sz w:val="28"/>
          <w:szCs w:val="28"/>
          <w:u w:val="none"/>
        </w:rPr>
        <w:t xml:space="preserve">so much power to </w:t>
      </w:r>
      <w:r w:rsidRPr="01E122C0" w:rsidR="340F0DE4">
        <w:rPr>
          <w:sz w:val="28"/>
          <w:szCs w:val="28"/>
          <w:u w:val="none"/>
        </w:rPr>
        <w:t>ministers</w:t>
      </w:r>
      <w:r w:rsidRPr="01E122C0" w:rsidR="45EDBA8A">
        <w:rPr>
          <w:sz w:val="28"/>
          <w:szCs w:val="28"/>
          <w:u w:val="none"/>
        </w:rPr>
        <w:t>,</w:t>
      </w:r>
      <w:r w:rsidRPr="01E122C0" w:rsidR="7610713C">
        <w:rPr>
          <w:sz w:val="28"/>
          <w:szCs w:val="28"/>
          <w:u w:val="none"/>
        </w:rPr>
        <w:t xml:space="preserve"> </w:t>
      </w:r>
      <w:r w:rsidRPr="01E122C0" w:rsidR="7610713C">
        <w:rPr>
          <w:sz w:val="28"/>
          <w:szCs w:val="28"/>
          <w:u w:val="none"/>
        </w:rPr>
        <w:t>that’s</w:t>
      </w:r>
      <w:r w:rsidRPr="01E122C0" w:rsidR="7610713C">
        <w:rPr>
          <w:sz w:val="28"/>
          <w:szCs w:val="28"/>
          <w:u w:val="none"/>
        </w:rPr>
        <w:t xml:space="preserve"> allows them using delegated legi</w:t>
      </w:r>
      <w:r w:rsidRPr="01E122C0" w:rsidR="5BC97A39">
        <w:rPr>
          <w:sz w:val="28"/>
          <w:szCs w:val="28"/>
          <w:u w:val="none"/>
        </w:rPr>
        <w:t>slation to change acts</w:t>
      </w:r>
      <w:r w:rsidRPr="01E122C0" w:rsidR="2F5614E1">
        <w:rPr>
          <w:sz w:val="28"/>
          <w:szCs w:val="28"/>
          <w:u w:val="none"/>
        </w:rPr>
        <w:t>,</w:t>
      </w:r>
      <w:r w:rsidRPr="01E122C0" w:rsidR="5BC97A39">
        <w:rPr>
          <w:sz w:val="28"/>
          <w:szCs w:val="28"/>
          <w:u w:val="none"/>
        </w:rPr>
        <w:t xml:space="preserve"> </w:t>
      </w:r>
      <w:r w:rsidRPr="01E122C0" w:rsidR="244C682F">
        <w:rPr>
          <w:sz w:val="28"/>
          <w:szCs w:val="28"/>
          <w:u w:val="none"/>
        </w:rPr>
        <w:t xml:space="preserve">because of that makes </w:t>
      </w:r>
      <w:r w:rsidRPr="01E122C0" w:rsidR="19818590">
        <w:rPr>
          <w:sz w:val="28"/>
          <w:szCs w:val="28"/>
          <w:u w:val="none"/>
        </w:rPr>
        <w:t xml:space="preserve">it like </w:t>
      </w:r>
      <w:r w:rsidRPr="01E122C0" w:rsidR="6CCC1F86">
        <w:rPr>
          <w:sz w:val="28"/>
          <w:szCs w:val="28"/>
          <w:u w:val="none"/>
        </w:rPr>
        <w:t>inappropriate</w:t>
      </w:r>
      <w:r w:rsidRPr="01E122C0" w:rsidR="19818590">
        <w:rPr>
          <w:sz w:val="28"/>
          <w:szCs w:val="28"/>
          <w:u w:val="none"/>
        </w:rPr>
        <w:t xml:space="preserve"> use of power </w:t>
      </w:r>
      <w:r w:rsidRPr="01E122C0" w:rsidR="16471DD1">
        <w:rPr>
          <w:sz w:val="28"/>
          <w:szCs w:val="28"/>
          <w:u w:val="none"/>
        </w:rPr>
        <w:t xml:space="preserve">from ministers and </w:t>
      </w:r>
      <w:r w:rsidRPr="01E122C0" w:rsidR="4F032868">
        <w:rPr>
          <w:sz w:val="28"/>
          <w:szCs w:val="28"/>
          <w:u w:val="none"/>
        </w:rPr>
        <w:t>parliamentary</w:t>
      </w:r>
      <w:r w:rsidRPr="01E122C0" w:rsidR="16471DD1">
        <w:rPr>
          <w:sz w:val="28"/>
          <w:szCs w:val="28"/>
          <w:u w:val="none"/>
        </w:rPr>
        <w:t xml:space="preserve"> scrutiny under threat.</w:t>
      </w:r>
      <w:r w:rsidRPr="01E122C0" w:rsidR="40877041">
        <w:rPr>
          <w:sz w:val="28"/>
          <w:szCs w:val="28"/>
          <w:u w:val="none"/>
        </w:rPr>
        <w:t xml:space="preserve">so that the abuse of power </w:t>
      </w:r>
      <w:r w:rsidRPr="01E122C0" w:rsidR="2DA87780">
        <w:rPr>
          <w:sz w:val="28"/>
          <w:szCs w:val="28"/>
          <w:u w:val="none"/>
        </w:rPr>
        <w:t>does not</w:t>
      </w:r>
      <w:r w:rsidRPr="01E122C0" w:rsidR="40877041">
        <w:rPr>
          <w:sz w:val="28"/>
          <w:szCs w:val="28"/>
          <w:u w:val="none"/>
        </w:rPr>
        <w:t xml:space="preserve"> happen </w:t>
      </w:r>
      <w:r w:rsidRPr="01E122C0" w:rsidR="41D0428A">
        <w:rPr>
          <w:sz w:val="28"/>
          <w:szCs w:val="28"/>
          <w:u w:val="none"/>
        </w:rPr>
        <w:t>must</w:t>
      </w:r>
      <w:r w:rsidRPr="01E122C0" w:rsidR="40877041">
        <w:rPr>
          <w:sz w:val="28"/>
          <w:szCs w:val="28"/>
          <w:u w:val="none"/>
        </w:rPr>
        <w:t xml:space="preserve"> make sure </w:t>
      </w:r>
      <w:r w:rsidRPr="01E122C0" w:rsidR="7949F130">
        <w:rPr>
          <w:sz w:val="28"/>
          <w:szCs w:val="28"/>
          <w:u w:val="none"/>
        </w:rPr>
        <w:t xml:space="preserve">enabling wording </w:t>
      </w:r>
      <w:r w:rsidRPr="01E122C0" w:rsidR="60DD81B3">
        <w:rPr>
          <w:sz w:val="28"/>
          <w:szCs w:val="28"/>
          <w:u w:val="none"/>
        </w:rPr>
        <w:t xml:space="preserve">of the acts </w:t>
      </w:r>
      <w:r w:rsidRPr="01E122C0" w:rsidR="7949F130">
        <w:rPr>
          <w:sz w:val="28"/>
          <w:szCs w:val="28"/>
          <w:u w:val="none"/>
        </w:rPr>
        <w:t>has some safeguard</w:t>
      </w:r>
      <w:r w:rsidRPr="01E122C0" w:rsidR="5A60EA8F">
        <w:rPr>
          <w:sz w:val="28"/>
          <w:szCs w:val="28"/>
          <w:u w:val="none"/>
        </w:rPr>
        <w:t xml:space="preserve"> to prevent abuse of </w:t>
      </w:r>
      <w:r w:rsidRPr="01E122C0" w:rsidR="2856BF82">
        <w:rPr>
          <w:sz w:val="28"/>
          <w:szCs w:val="28"/>
          <w:u w:val="none"/>
        </w:rPr>
        <w:t>power. Such</w:t>
      </w:r>
      <w:r w:rsidRPr="01E122C0" w:rsidR="4EB222CB">
        <w:rPr>
          <w:sz w:val="28"/>
          <w:szCs w:val="28"/>
          <w:u w:val="none"/>
        </w:rPr>
        <w:t xml:space="preserve"> of the safeguards are Drafting, </w:t>
      </w:r>
    </w:p>
    <w:p w:rsidR="3EA95228" w:rsidP="01E122C0" w:rsidRDefault="3EA95228" w14:paraId="2B00D2C0" w14:textId="4B049BFE">
      <w:pPr>
        <w:pStyle w:val="Normal"/>
        <w:rPr>
          <w:sz w:val="28"/>
          <w:szCs w:val="28"/>
          <w:u w:val="none"/>
        </w:rPr>
      </w:pPr>
    </w:p>
    <w:p w:rsidR="3EA95228" w:rsidP="01E122C0" w:rsidRDefault="3EA95228" w14:paraId="156DD5FE" w14:textId="69A1FF1E">
      <w:pPr>
        <w:pStyle w:val="Normal"/>
        <w:rPr>
          <w:sz w:val="28"/>
          <w:szCs w:val="28"/>
          <w:u w:val="none"/>
        </w:rPr>
      </w:pPr>
      <w:r w:rsidRPr="01E122C0" w:rsidR="7ED4D97D">
        <w:rPr>
          <w:sz w:val="28"/>
          <w:szCs w:val="28"/>
          <w:u w:val="none"/>
        </w:rPr>
        <w:t xml:space="preserve">Consultation, </w:t>
      </w:r>
      <w:r w:rsidRPr="01E122C0" w:rsidR="3C352C48">
        <w:rPr>
          <w:sz w:val="28"/>
          <w:szCs w:val="28"/>
          <w:u w:val="none"/>
        </w:rPr>
        <w:t>Parliamentary</w:t>
      </w:r>
      <w:r w:rsidRPr="01E122C0" w:rsidR="7ED4D97D">
        <w:rPr>
          <w:sz w:val="28"/>
          <w:szCs w:val="28"/>
          <w:u w:val="none"/>
        </w:rPr>
        <w:t xml:space="preserve"> scrutiny, </w:t>
      </w:r>
      <w:r w:rsidRPr="01E122C0" w:rsidR="66C71653">
        <w:rPr>
          <w:sz w:val="28"/>
          <w:szCs w:val="28"/>
          <w:u w:val="none"/>
        </w:rPr>
        <w:t>Publication, Judicial Review</w:t>
      </w:r>
      <w:r w:rsidRPr="01E122C0" w:rsidR="0F90F52C">
        <w:rPr>
          <w:sz w:val="28"/>
          <w:szCs w:val="28"/>
          <w:u w:val="none"/>
        </w:rPr>
        <w:t>. With D</w:t>
      </w:r>
      <w:r w:rsidRPr="01E122C0" w:rsidR="0BE7C4C3">
        <w:rPr>
          <w:sz w:val="28"/>
          <w:szCs w:val="28"/>
          <w:u w:val="none"/>
        </w:rPr>
        <w:t xml:space="preserve">rafting process </w:t>
      </w:r>
      <w:r w:rsidRPr="01E122C0" w:rsidR="6C0632F0">
        <w:rPr>
          <w:sz w:val="28"/>
          <w:szCs w:val="28"/>
          <w:u w:val="none"/>
        </w:rPr>
        <w:t>parliamentary</w:t>
      </w:r>
      <w:r w:rsidRPr="01E122C0" w:rsidR="0BE7C4C3">
        <w:rPr>
          <w:sz w:val="28"/>
          <w:szCs w:val="28"/>
          <w:u w:val="none"/>
        </w:rPr>
        <w:t xml:space="preserve"> council enables </w:t>
      </w:r>
      <w:r w:rsidRPr="01E122C0" w:rsidR="39D1479C">
        <w:rPr>
          <w:sz w:val="28"/>
          <w:szCs w:val="28"/>
          <w:u w:val="none"/>
        </w:rPr>
        <w:t xml:space="preserve">the provision of </w:t>
      </w:r>
      <w:r w:rsidRPr="01E122C0" w:rsidR="3B285656">
        <w:rPr>
          <w:sz w:val="28"/>
          <w:szCs w:val="28"/>
          <w:u w:val="none"/>
        </w:rPr>
        <w:t xml:space="preserve">scope. The draft of statutory instruments will be check by the legislative </w:t>
      </w:r>
      <w:r w:rsidRPr="01E122C0" w:rsidR="2D2A59F9">
        <w:rPr>
          <w:sz w:val="28"/>
          <w:szCs w:val="28"/>
          <w:u w:val="none"/>
        </w:rPr>
        <w:t>committee.</w:t>
      </w:r>
    </w:p>
    <w:p w:rsidR="3EA95228" w:rsidP="01E122C0" w:rsidRDefault="3EA95228" w14:paraId="006827A3" w14:textId="21663251">
      <w:pPr>
        <w:pStyle w:val="Normal"/>
        <w:rPr>
          <w:sz w:val="28"/>
          <w:szCs w:val="28"/>
          <w:u w:val="none"/>
        </w:rPr>
      </w:pPr>
      <w:r w:rsidRPr="01E122C0" w:rsidR="2D2A59F9">
        <w:rPr>
          <w:sz w:val="28"/>
          <w:szCs w:val="28"/>
          <w:u w:val="none"/>
        </w:rPr>
        <w:t xml:space="preserve">Consultation process </w:t>
      </w:r>
      <w:r w:rsidRPr="01E122C0" w:rsidR="533D49DE">
        <w:rPr>
          <w:sz w:val="28"/>
          <w:szCs w:val="28"/>
          <w:u w:val="none"/>
        </w:rPr>
        <w:t xml:space="preserve">unless the </w:t>
      </w:r>
      <w:r w:rsidRPr="01E122C0" w:rsidR="3DBE3768">
        <w:rPr>
          <w:sz w:val="28"/>
          <w:szCs w:val="28"/>
          <w:u w:val="none"/>
        </w:rPr>
        <w:t>enabling</w:t>
      </w:r>
      <w:r w:rsidRPr="01E122C0" w:rsidR="533D49DE">
        <w:rPr>
          <w:sz w:val="28"/>
          <w:szCs w:val="28"/>
          <w:u w:val="none"/>
        </w:rPr>
        <w:t xml:space="preserve"> act makes it mandatory </w:t>
      </w:r>
      <w:r w:rsidRPr="01E122C0" w:rsidR="5C818C70">
        <w:rPr>
          <w:sz w:val="28"/>
          <w:szCs w:val="28"/>
          <w:u w:val="none"/>
        </w:rPr>
        <w:t>it's</w:t>
      </w:r>
      <w:r w:rsidRPr="01E122C0" w:rsidR="5C4BDCC5">
        <w:rPr>
          <w:sz w:val="28"/>
          <w:szCs w:val="28"/>
          <w:u w:val="none"/>
        </w:rPr>
        <w:t xml:space="preserve"> not required</w:t>
      </w:r>
      <w:r w:rsidRPr="01E122C0" w:rsidR="1848C574">
        <w:rPr>
          <w:sz w:val="28"/>
          <w:szCs w:val="28"/>
          <w:u w:val="none"/>
        </w:rPr>
        <w:t xml:space="preserve"> to consult with interested parties</w:t>
      </w:r>
      <w:r w:rsidRPr="01E122C0" w:rsidR="5C4BDCC5">
        <w:rPr>
          <w:sz w:val="28"/>
          <w:szCs w:val="28"/>
          <w:u w:val="none"/>
        </w:rPr>
        <w:t xml:space="preserve"> legally</w:t>
      </w:r>
      <w:r w:rsidRPr="01E122C0" w:rsidR="3E5BB559">
        <w:rPr>
          <w:sz w:val="28"/>
          <w:szCs w:val="28"/>
          <w:u w:val="none"/>
        </w:rPr>
        <w:t xml:space="preserve">. It reflects in the case Lee V Department </w:t>
      </w:r>
      <w:r w:rsidRPr="01E122C0" w:rsidR="575C734F">
        <w:rPr>
          <w:sz w:val="28"/>
          <w:szCs w:val="28"/>
          <w:u w:val="none"/>
        </w:rPr>
        <w:t xml:space="preserve">of Education </w:t>
      </w:r>
      <w:r w:rsidRPr="01E122C0" w:rsidR="307E0E8C">
        <w:rPr>
          <w:sz w:val="28"/>
          <w:szCs w:val="28"/>
          <w:u w:val="none"/>
        </w:rPr>
        <w:t>and</w:t>
      </w:r>
      <w:r w:rsidRPr="01E122C0" w:rsidR="575C734F">
        <w:rPr>
          <w:sz w:val="28"/>
          <w:szCs w:val="28"/>
          <w:u w:val="none"/>
        </w:rPr>
        <w:t xml:space="preserve"> </w:t>
      </w:r>
      <w:r w:rsidRPr="01E122C0" w:rsidR="6F03924E">
        <w:rPr>
          <w:sz w:val="28"/>
          <w:szCs w:val="28"/>
          <w:u w:val="none"/>
        </w:rPr>
        <w:t>Science (1967) of</w:t>
      </w:r>
      <w:r w:rsidRPr="01E122C0" w:rsidR="575C734F">
        <w:rPr>
          <w:sz w:val="28"/>
          <w:szCs w:val="28"/>
          <w:u w:val="none"/>
        </w:rPr>
        <w:t xml:space="preserve"> Educ</w:t>
      </w:r>
      <w:r w:rsidRPr="01E122C0" w:rsidR="26BCBAD9">
        <w:rPr>
          <w:sz w:val="28"/>
          <w:szCs w:val="28"/>
          <w:u w:val="none"/>
        </w:rPr>
        <w:t>ation Act (1944</w:t>
      </w:r>
      <w:r w:rsidRPr="01E122C0" w:rsidR="3CCA80A1">
        <w:rPr>
          <w:sz w:val="28"/>
          <w:szCs w:val="28"/>
          <w:u w:val="none"/>
        </w:rPr>
        <w:t>). There</w:t>
      </w:r>
      <w:r w:rsidRPr="01E122C0" w:rsidR="0EEC8389">
        <w:rPr>
          <w:sz w:val="28"/>
          <w:szCs w:val="28"/>
          <w:u w:val="none"/>
        </w:rPr>
        <w:t xml:space="preserve"> is </w:t>
      </w:r>
      <w:r w:rsidRPr="01E122C0" w:rsidR="70BACB4E">
        <w:rPr>
          <w:sz w:val="28"/>
          <w:szCs w:val="28"/>
          <w:u w:val="none"/>
        </w:rPr>
        <w:t>Affirmative</w:t>
      </w:r>
      <w:r w:rsidRPr="01E122C0" w:rsidR="0EEC8389">
        <w:rPr>
          <w:sz w:val="28"/>
          <w:szCs w:val="28"/>
          <w:u w:val="none"/>
        </w:rPr>
        <w:t xml:space="preserve"> resolution</w:t>
      </w:r>
      <w:r w:rsidRPr="01E122C0" w:rsidR="5F0E25CF">
        <w:rPr>
          <w:sz w:val="28"/>
          <w:szCs w:val="28"/>
          <w:u w:val="none"/>
        </w:rPr>
        <w:t xml:space="preserve"> that</w:t>
      </w:r>
      <w:r w:rsidRPr="01E122C0" w:rsidR="5CDC2254">
        <w:rPr>
          <w:sz w:val="28"/>
          <w:szCs w:val="28"/>
          <w:u w:val="none"/>
        </w:rPr>
        <w:t xml:space="preserve"> </w:t>
      </w:r>
      <w:r w:rsidRPr="01E122C0" w:rsidR="5F0E25CF">
        <w:rPr>
          <w:sz w:val="28"/>
          <w:szCs w:val="28"/>
          <w:u w:val="none"/>
        </w:rPr>
        <w:t>statutory</w:t>
      </w:r>
      <w:r w:rsidRPr="01E122C0" w:rsidR="5C16376F">
        <w:rPr>
          <w:sz w:val="28"/>
          <w:szCs w:val="28"/>
          <w:u w:val="none"/>
        </w:rPr>
        <w:t xml:space="preserve"> </w:t>
      </w:r>
      <w:r w:rsidRPr="01E122C0" w:rsidR="33DFB2D7">
        <w:rPr>
          <w:sz w:val="28"/>
          <w:szCs w:val="28"/>
          <w:u w:val="none"/>
        </w:rPr>
        <w:t xml:space="preserve">instruments </w:t>
      </w:r>
      <w:r w:rsidRPr="01E122C0" w:rsidR="4E3B85B1">
        <w:rPr>
          <w:sz w:val="28"/>
          <w:szCs w:val="28"/>
          <w:u w:val="none"/>
        </w:rPr>
        <w:t>come</w:t>
      </w:r>
      <w:r w:rsidRPr="01E122C0" w:rsidR="33DFB2D7">
        <w:rPr>
          <w:sz w:val="28"/>
          <w:szCs w:val="28"/>
          <w:u w:val="none"/>
        </w:rPr>
        <w:t xml:space="preserve"> in force</w:t>
      </w:r>
      <w:r w:rsidRPr="01E122C0" w:rsidR="51102972">
        <w:rPr>
          <w:sz w:val="28"/>
          <w:szCs w:val="28"/>
          <w:u w:val="none"/>
        </w:rPr>
        <w:t xml:space="preserve"> unless a resolution is taken w</w:t>
      </w:r>
      <w:r w:rsidRPr="01E122C0" w:rsidR="0132E025">
        <w:rPr>
          <w:sz w:val="28"/>
          <w:szCs w:val="28"/>
          <w:u w:val="none"/>
        </w:rPr>
        <w:t>i</w:t>
      </w:r>
      <w:r w:rsidRPr="01E122C0" w:rsidR="7E7CAA87">
        <w:rPr>
          <w:sz w:val="28"/>
          <w:szCs w:val="28"/>
          <w:u w:val="none"/>
        </w:rPr>
        <w:t>thin 40 days to prevent or ma</w:t>
      </w:r>
      <w:r w:rsidRPr="01E122C0" w:rsidR="666EE75D">
        <w:rPr>
          <w:sz w:val="28"/>
          <w:szCs w:val="28"/>
          <w:u w:val="none"/>
        </w:rPr>
        <w:t xml:space="preserve">y be annulled </w:t>
      </w:r>
      <w:r w:rsidRPr="01E122C0" w:rsidR="433AA58E">
        <w:rPr>
          <w:sz w:val="28"/>
          <w:szCs w:val="28"/>
          <w:u w:val="none"/>
        </w:rPr>
        <w:t xml:space="preserve">by </w:t>
      </w:r>
      <w:r w:rsidRPr="01E122C0" w:rsidR="19C0E683">
        <w:rPr>
          <w:sz w:val="28"/>
          <w:szCs w:val="28"/>
          <w:u w:val="none"/>
        </w:rPr>
        <w:t>both</w:t>
      </w:r>
      <w:r w:rsidRPr="01E122C0" w:rsidR="433AA58E">
        <w:rPr>
          <w:sz w:val="28"/>
          <w:szCs w:val="28"/>
          <w:u w:val="none"/>
        </w:rPr>
        <w:t xml:space="preserve"> houses of parliamen</w:t>
      </w:r>
      <w:r w:rsidRPr="01E122C0" w:rsidR="70669A79">
        <w:rPr>
          <w:sz w:val="28"/>
          <w:szCs w:val="28"/>
          <w:u w:val="none"/>
        </w:rPr>
        <w:t>t.</w:t>
      </w:r>
    </w:p>
    <w:p w:rsidR="3EA95228" w:rsidP="01E122C0" w:rsidRDefault="3EA95228" w14:paraId="1526648D" w14:textId="4468CDA7">
      <w:pPr>
        <w:pStyle w:val="Normal"/>
        <w:rPr>
          <w:sz w:val="28"/>
          <w:szCs w:val="28"/>
          <w:u w:val="none"/>
        </w:rPr>
      </w:pPr>
      <w:r w:rsidRPr="01E122C0" w:rsidR="70A6F15B">
        <w:rPr>
          <w:sz w:val="28"/>
          <w:szCs w:val="28"/>
          <w:u w:val="none"/>
        </w:rPr>
        <w:t xml:space="preserve">All in </w:t>
      </w:r>
      <w:r w:rsidRPr="01E122C0" w:rsidR="6825027F">
        <w:rPr>
          <w:sz w:val="28"/>
          <w:szCs w:val="28"/>
          <w:u w:val="none"/>
        </w:rPr>
        <w:t>all,</w:t>
      </w:r>
      <w:r w:rsidRPr="01E122C0" w:rsidR="70A6F15B">
        <w:rPr>
          <w:sz w:val="28"/>
          <w:szCs w:val="28"/>
          <w:u w:val="none"/>
        </w:rPr>
        <w:t xml:space="preserve"> the </w:t>
      </w:r>
      <w:r w:rsidRPr="01E122C0" w:rsidR="05D287B7">
        <w:rPr>
          <w:sz w:val="28"/>
          <w:szCs w:val="28"/>
          <w:u w:val="none"/>
        </w:rPr>
        <w:t>judiciary</w:t>
      </w:r>
      <w:r w:rsidRPr="01E122C0" w:rsidR="70A6F15B">
        <w:rPr>
          <w:sz w:val="28"/>
          <w:szCs w:val="28"/>
          <w:u w:val="none"/>
        </w:rPr>
        <w:t xml:space="preserve"> becomes independent when </w:t>
      </w:r>
      <w:r w:rsidRPr="01E122C0" w:rsidR="37676EA8">
        <w:rPr>
          <w:sz w:val="28"/>
          <w:szCs w:val="28"/>
          <w:u w:val="none"/>
        </w:rPr>
        <w:t xml:space="preserve">the people </w:t>
      </w:r>
      <w:r w:rsidRPr="01E122C0" w:rsidR="31DE8EC9">
        <w:rPr>
          <w:sz w:val="28"/>
          <w:szCs w:val="28"/>
          <w:u w:val="none"/>
        </w:rPr>
        <w:t>want</w:t>
      </w:r>
      <w:r w:rsidRPr="01E122C0" w:rsidR="37676EA8">
        <w:rPr>
          <w:sz w:val="28"/>
          <w:szCs w:val="28"/>
          <w:u w:val="none"/>
        </w:rPr>
        <w:t xml:space="preserve"> to be protective of their inter</w:t>
      </w:r>
      <w:r w:rsidRPr="01E122C0" w:rsidR="0E9E4926">
        <w:rPr>
          <w:sz w:val="28"/>
          <w:szCs w:val="28"/>
          <w:u w:val="none"/>
        </w:rPr>
        <w:t>e</w:t>
      </w:r>
      <w:r w:rsidRPr="01E122C0" w:rsidR="37676EA8">
        <w:rPr>
          <w:sz w:val="28"/>
          <w:szCs w:val="28"/>
          <w:u w:val="none"/>
        </w:rPr>
        <w:t>st</w:t>
      </w:r>
      <w:r w:rsidRPr="01E122C0" w:rsidR="6D4437DC">
        <w:rPr>
          <w:sz w:val="28"/>
          <w:szCs w:val="28"/>
          <w:u w:val="none"/>
        </w:rPr>
        <w:t xml:space="preserve">s.as when the </w:t>
      </w:r>
      <w:r w:rsidRPr="01E122C0" w:rsidR="39F65713">
        <w:rPr>
          <w:sz w:val="28"/>
          <w:szCs w:val="28"/>
          <w:u w:val="none"/>
        </w:rPr>
        <w:t>integrity</w:t>
      </w:r>
      <w:r w:rsidRPr="01E122C0" w:rsidR="6D4437DC">
        <w:rPr>
          <w:sz w:val="28"/>
          <w:szCs w:val="28"/>
          <w:u w:val="none"/>
        </w:rPr>
        <w:t xml:space="preserve"> </w:t>
      </w:r>
      <w:r w:rsidRPr="01E122C0" w:rsidR="19E60FE6">
        <w:rPr>
          <w:sz w:val="28"/>
          <w:szCs w:val="28"/>
          <w:u w:val="none"/>
        </w:rPr>
        <w:t xml:space="preserve">becomes the main moto of the system and judges show the judicial </w:t>
      </w:r>
      <w:r w:rsidRPr="01E122C0" w:rsidR="46041823">
        <w:rPr>
          <w:sz w:val="28"/>
          <w:szCs w:val="28"/>
          <w:u w:val="none"/>
        </w:rPr>
        <w:t>respect as well to the politic</w:t>
      </w:r>
      <w:r w:rsidRPr="01E122C0" w:rsidR="31FB036E">
        <w:rPr>
          <w:sz w:val="28"/>
          <w:szCs w:val="28"/>
          <w:u w:val="none"/>
        </w:rPr>
        <w:t>al branches and keep improving the judicia</w:t>
      </w:r>
      <w:r w:rsidRPr="01E122C0" w:rsidR="7CE8E345">
        <w:rPr>
          <w:sz w:val="28"/>
          <w:szCs w:val="28"/>
          <w:u w:val="none"/>
        </w:rPr>
        <w:t>l process, the citizens then r</w:t>
      </w:r>
      <w:r w:rsidRPr="01E122C0" w:rsidR="11D1A829">
        <w:rPr>
          <w:sz w:val="28"/>
          <w:szCs w:val="28"/>
          <w:u w:val="none"/>
        </w:rPr>
        <w:t xml:space="preserve">espect the judiciary and that </w:t>
      </w:r>
      <w:r w:rsidRPr="01E122C0" w:rsidR="0C5E0C91">
        <w:rPr>
          <w:sz w:val="28"/>
          <w:szCs w:val="28"/>
          <w:u w:val="none"/>
        </w:rPr>
        <w:t>good will</w:t>
      </w:r>
      <w:r w:rsidRPr="01E122C0" w:rsidR="3336EAFE">
        <w:rPr>
          <w:sz w:val="28"/>
          <w:szCs w:val="28"/>
          <w:u w:val="none"/>
        </w:rPr>
        <w:t xml:space="preserve"> ultimately establish </w:t>
      </w:r>
      <w:r w:rsidRPr="01E122C0" w:rsidR="2B1B52E3">
        <w:rPr>
          <w:sz w:val="28"/>
          <w:szCs w:val="28"/>
          <w:u w:val="none"/>
        </w:rPr>
        <w:t>independency of judiciary while the judges be fair o</w:t>
      </w:r>
      <w:r w:rsidRPr="01E122C0" w:rsidR="6BF96BED">
        <w:rPr>
          <w:sz w:val="28"/>
          <w:szCs w:val="28"/>
          <w:u w:val="none"/>
        </w:rPr>
        <w:t xml:space="preserve">n their fields and get </w:t>
      </w:r>
      <w:r w:rsidRPr="01E122C0" w:rsidR="36E74BC5">
        <w:rPr>
          <w:sz w:val="28"/>
          <w:szCs w:val="28"/>
          <w:u w:val="none"/>
        </w:rPr>
        <w:t xml:space="preserve">increased confidence of </w:t>
      </w:r>
      <w:r w:rsidRPr="01E122C0" w:rsidR="08254203">
        <w:rPr>
          <w:sz w:val="28"/>
          <w:szCs w:val="28"/>
          <w:u w:val="none"/>
        </w:rPr>
        <w:t>public trust</w:t>
      </w:r>
      <w:r w:rsidRPr="01E122C0" w:rsidR="6BF96BED">
        <w:rPr>
          <w:sz w:val="28"/>
          <w:szCs w:val="28"/>
          <w:u w:val="none"/>
        </w:rPr>
        <w:t xml:space="preserve"> </w:t>
      </w:r>
      <w:r w:rsidRPr="01E122C0" w:rsidR="5AC107D1">
        <w:rPr>
          <w:sz w:val="28"/>
          <w:szCs w:val="28"/>
          <w:u w:val="none"/>
        </w:rPr>
        <w:t>then in reality judicial independenc</w:t>
      </w:r>
      <w:r w:rsidRPr="01E122C0" w:rsidR="5D690454">
        <w:rPr>
          <w:sz w:val="28"/>
          <w:szCs w:val="28"/>
          <w:u w:val="none"/>
        </w:rPr>
        <w:t>y largely in the hands of judges.</w:t>
      </w:r>
    </w:p>
    <w:p w:rsidR="3EA95228" w:rsidP="01E122C0" w:rsidRDefault="3EA95228" w14:paraId="1B5F7EFB" w14:textId="3C688702">
      <w:pPr>
        <w:pStyle w:val="Normal"/>
        <w:rPr>
          <w:sz w:val="28"/>
          <w:szCs w:val="28"/>
          <w:u w:val="none"/>
        </w:rPr>
      </w:pPr>
    </w:p>
    <w:p w:rsidR="3EA95228" w:rsidP="01E122C0" w:rsidRDefault="3EA95228" w14:paraId="1D8A41FF" w14:textId="0A31BC12">
      <w:pPr>
        <w:pStyle w:val="Normal"/>
        <w:rPr>
          <w:sz w:val="28"/>
          <w:szCs w:val="28"/>
          <w:u w:val="none"/>
        </w:rPr>
      </w:pPr>
      <w:r w:rsidRPr="01E122C0" w:rsidR="5D690454">
        <w:rPr>
          <w:sz w:val="28"/>
          <w:szCs w:val="28"/>
          <w:u w:val="none"/>
        </w:rPr>
        <w:t>References:</w:t>
      </w:r>
    </w:p>
    <w:p w:rsidR="3EA95228" w:rsidP="01E122C0" w:rsidRDefault="3EA95228" w14:paraId="0E32B206" w14:textId="1FA2163F">
      <w:pPr>
        <w:pStyle w:val="ListParagraph"/>
        <w:numPr>
          <w:ilvl w:val="0"/>
          <w:numId w:val="1"/>
        </w:numPr>
        <w:spacing w:after="160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Judiciary.uk. 2020. </w:t>
      </w:r>
      <w:r w:rsidRPr="01E122C0" w:rsidR="69B1A8E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Independence</w:t>
      </w: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&lt;https://www.judiciary.uk/about-the-judiciary/the-judiciary-the-government-and-the-constitution/jud-acc-ind/independence/&gt; [Accessed 22 November 2020].</w:t>
      </w:r>
    </w:p>
    <w:p w:rsidR="3EA95228" w:rsidP="01E122C0" w:rsidRDefault="3EA95228" w14:paraId="3CCDAF76" w14:textId="161F5E68">
      <w:pPr>
        <w:pStyle w:val="Heading3"/>
        <w:spacing w:before="40" w:after="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01E122C0" w:rsidR="69B1A8E3">
        <w:rPr>
          <w:rFonts w:ascii="Calibri" w:hAnsi="Calibri" w:eastAsia="Calibri" w:cs="Calibri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21"/>
          <w:szCs w:val="21"/>
          <w:lang w:val="en-GB"/>
        </w:rPr>
        <w:t>JUDICIAL INDEPENDENCE</w:t>
      </w:r>
    </w:p>
    <w:p w:rsidR="3EA95228" w:rsidP="01E122C0" w:rsidRDefault="3EA95228" w14:paraId="21165128" w14:textId="5963DF1E">
      <w:pPr>
        <w:spacing w:after="160" w:line="259" w:lineRule="auto"/>
        <w:ind w:left="120" w:hanging="1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666666"/>
          <w:sz w:val="19"/>
          <w:szCs w:val="19"/>
          <w:lang w:val="en-GB"/>
        </w:rPr>
      </w:pPr>
      <w:r w:rsidRPr="01E122C0" w:rsidR="69B1A8E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666666"/>
          <w:sz w:val="19"/>
          <w:szCs w:val="19"/>
          <w:lang w:val="en-GB"/>
        </w:rPr>
        <w:t xml:space="preserve">In-text: </w:t>
      </w: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666666"/>
          <w:sz w:val="19"/>
          <w:szCs w:val="19"/>
          <w:lang w:val="en-GB"/>
        </w:rPr>
        <w:t>(Judicial Independence, 2020)</w:t>
      </w:r>
    </w:p>
    <w:p w:rsidR="3EA95228" w:rsidP="01E122C0" w:rsidRDefault="3EA95228" w14:paraId="6A072706" w14:textId="5E1879B5">
      <w:pPr>
        <w:spacing w:after="160" w:line="259" w:lineRule="auto"/>
        <w:ind w:left="120" w:hanging="12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666666"/>
          <w:sz w:val="19"/>
          <w:szCs w:val="19"/>
          <w:lang w:val="en-GB"/>
        </w:rPr>
      </w:pPr>
      <w:r w:rsidRPr="01E122C0" w:rsidR="69B1A8E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666666"/>
          <w:sz w:val="19"/>
          <w:szCs w:val="19"/>
          <w:lang w:val="en-GB"/>
        </w:rPr>
        <w:t xml:space="preserve">Your Bibliography: </w:t>
      </w: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666666"/>
          <w:sz w:val="19"/>
          <w:szCs w:val="19"/>
          <w:lang w:val="en-GB"/>
        </w:rPr>
        <w:t xml:space="preserve">politics.co.uk. 2020. </w:t>
      </w:r>
      <w:r w:rsidRPr="01E122C0" w:rsidR="69B1A8E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666666"/>
          <w:sz w:val="19"/>
          <w:szCs w:val="19"/>
          <w:lang w:val="en-GB"/>
        </w:rPr>
        <w:t>Judicial Independence</w:t>
      </w: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666666"/>
          <w:sz w:val="19"/>
          <w:szCs w:val="19"/>
          <w:lang w:val="en-GB"/>
        </w:rPr>
        <w:t>. [online] Available at: &lt;https://www.politics.co.uk/reference/judicial-independence&gt; [Accessed 26 November 2020].</w:t>
      </w:r>
    </w:p>
    <w:p w:rsidR="3EA95228" w:rsidP="01E122C0" w:rsidRDefault="3EA95228" w14:paraId="4E58786A" w14:textId="75BB7555">
      <w:pPr>
        <w:pStyle w:val="ListParagraph"/>
        <w:numPr>
          <w:ilvl w:val="0"/>
          <w:numId w:val="1"/>
        </w:numPr>
        <w:spacing w:after="160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Brit politics. 2020. </w:t>
      </w:r>
      <w:r w:rsidRPr="01E122C0" w:rsidR="69B1A8E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Is the UK Judiciary Independent? - Brit politics</w:t>
      </w: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[online] Available at: &lt;https://www.britpolitics.co.uk/independent-judiciary-a-level-uk-politics/&gt; [Accessed 26 November 2020]. </w:t>
      </w:r>
    </w:p>
    <w:p w:rsidR="3EA95228" w:rsidP="01E122C0" w:rsidRDefault="3EA95228" w14:paraId="2C905D22" w14:textId="0B445331">
      <w:pPr>
        <w:pStyle w:val="ListParagraph"/>
        <w:numPr>
          <w:ilvl w:val="0"/>
          <w:numId w:val="1"/>
        </w:numPr>
        <w:spacing w:after="160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Heinonline.org. 2020. </w:t>
      </w:r>
      <w:r w:rsidRPr="01E122C0" w:rsidR="69B1A8E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An Essay on Independence of The Judiciary: Independence from What and Why 58 New York University Annual Survey of American Law 2001-2003</w:t>
      </w: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&lt;https://heinonline.org/HOL/LandingPage?handle=hein.journals/annam58&amp;div=21&amp;id=&amp;page=&gt; [Accessed 26 November 2020].</w:t>
      </w:r>
    </w:p>
    <w:p w:rsidR="3EA95228" w:rsidP="01E122C0" w:rsidRDefault="3EA95228" w14:paraId="3757ED7A" w14:textId="5EAD5885">
      <w:pPr>
        <w:pStyle w:val="ListParagraph"/>
        <w:numPr>
          <w:ilvl w:val="0"/>
          <w:numId w:val="1"/>
        </w:numPr>
        <w:spacing w:after="160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563C1"/>
          <w:sz w:val="22"/>
          <w:szCs w:val="22"/>
          <w:lang w:val="en-GB"/>
        </w:rPr>
      </w:pPr>
      <w:r w:rsidRPr="01E122C0" w:rsidR="69B1A8E3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2A2A2A"/>
          <w:sz w:val="22"/>
          <w:szCs w:val="22"/>
          <w:lang w:val="en-GB"/>
        </w:rPr>
        <w:t>Oxford Journal of Legal Studies</w:t>
      </w:r>
      <w:r w:rsidRPr="01E122C0" w:rsidR="69B1A8E3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2A2A2A"/>
          <w:sz w:val="22"/>
          <w:szCs w:val="22"/>
          <w:lang w:val="en-GB"/>
        </w:rPr>
        <w:t xml:space="preserve">, Volume 19, Issue 3, AUTUMN, Pages 365–402, </w:t>
      </w:r>
      <w:hyperlink r:id="R7d413cbe049a4624">
        <w:r w:rsidRPr="01E122C0" w:rsidR="69B1A8E3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https://doi.org/10.1093/ojls/19.3.365</w:t>
        </w:r>
      </w:hyperlink>
    </w:p>
    <w:p w:rsidR="3EA95228" w:rsidP="01E122C0" w:rsidRDefault="3EA95228" w14:paraId="1F9A1278" w14:textId="27DE17F0">
      <w:pPr>
        <w:pStyle w:val="ListParagraph"/>
        <w:numPr>
          <w:ilvl w:val="0"/>
          <w:numId w:val="1"/>
        </w:numPr>
        <w:spacing w:after="160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Oxford Constitutions. 2020. </w:t>
      </w:r>
      <w:r w:rsidRPr="01E122C0" w:rsidR="69B1A8E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Independence of The Judiciary</w:t>
      </w: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&lt;https://oxcon.ouplaw.com/view/10.1093/law-mpeccol/law-mpeccol-e339&gt; [Accessed 26 November 2020].</w:t>
      </w: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EA95228" w:rsidP="01E122C0" w:rsidRDefault="3EA95228" w14:paraId="20B4C5D8" w14:textId="5CB711DC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19"/>
          <w:szCs w:val="19"/>
        </w:rPr>
      </w:pPr>
      <w:r w:rsidRPr="01E122C0" w:rsidR="69B1A8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Supremecourt.uk. 2020. [online] Available at: &lt;https://www.supremecourt.uk/docs/speech-181123.pdf&gt; [Accessed 26 November 2020]</w:t>
      </w:r>
    </w:p>
    <w:p w:rsidR="3EA95228" w:rsidP="01E122C0" w:rsidRDefault="3EA95228" w14:paraId="2154E40F" w14:textId="3564F297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hyperlink r:id="Rd76957e5b1e6499e">
        <w:r w:rsidRPr="01E122C0" w:rsidR="516790E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19"/>
            <w:szCs w:val="19"/>
            <w:lang w:val="en-GB"/>
          </w:rPr>
          <w:t>www.institute</w:t>
        </w:r>
      </w:hyperlink>
      <w:r w:rsidRPr="01E122C0" w:rsidR="1193BF6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for government</w:t>
      </w:r>
      <w:r w:rsidRPr="01E122C0" w:rsidR="244350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org.</w:t>
      </w:r>
      <w:r w:rsidRPr="01E122C0" w:rsidR="75D3AA9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r w:rsidRPr="01E122C0" w:rsidR="244350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</w:t>
      </w:r>
      <w:r w:rsidRPr="01E122C0" w:rsidR="14F1662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Whitehall</w:t>
      </w:r>
      <w:r w:rsidRPr="01E122C0" w:rsidR="2108E8B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/legislation</w:t>
      </w:r>
    </w:p>
    <w:p w:rsidR="3EA95228" w:rsidP="01E122C0" w:rsidRDefault="3EA95228" w14:paraId="79E365E8" w14:textId="6651ED05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3EA95228" w:rsidP="01E122C0" w:rsidRDefault="3EA95228" w14:paraId="3125C6DE" w14:textId="255B48FA">
      <w:pPr>
        <w:pStyle w:val="Normal"/>
        <w:rPr>
          <w:sz w:val="28"/>
          <w:szCs w:val="28"/>
          <w:u w:val="none"/>
        </w:rPr>
      </w:pPr>
    </w:p>
    <w:p w:rsidR="3EA95228" w:rsidP="01E122C0" w:rsidRDefault="3EA95228" w14:paraId="4411E4CA" w14:textId="1E5183B9">
      <w:pPr>
        <w:pStyle w:val="Normal"/>
        <w:rPr>
          <w:sz w:val="28"/>
          <w:szCs w:val="28"/>
          <w:u w:val="none"/>
        </w:rPr>
      </w:pPr>
      <w:r w:rsidRPr="01E122C0" w:rsidR="5C4BDCC5">
        <w:rPr>
          <w:sz w:val="28"/>
          <w:szCs w:val="28"/>
          <w:u w:val="none"/>
        </w:rPr>
        <w:t xml:space="preserve"> </w:t>
      </w:r>
      <w:r w:rsidRPr="01E122C0" w:rsidR="420E3431">
        <w:rPr>
          <w:sz w:val="28"/>
          <w:szCs w:val="28"/>
          <w:u w:val="none"/>
        </w:rPr>
        <w:t xml:space="preserve"> </w:t>
      </w:r>
      <w:r w:rsidRPr="01E122C0" w:rsidR="2ED196B2">
        <w:rPr>
          <w:sz w:val="28"/>
          <w:szCs w:val="28"/>
          <w:u w:val="none"/>
        </w:rPr>
        <w:t xml:space="preserve"> </w:t>
      </w:r>
      <w:r w:rsidRPr="01E122C0" w:rsidR="69706EBD">
        <w:rPr>
          <w:sz w:val="28"/>
          <w:szCs w:val="28"/>
          <w:u w:val="none"/>
        </w:rPr>
        <w:t xml:space="preserve"> </w:t>
      </w:r>
      <w:r w:rsidRPr="01E122C0" w:rsidR="2938B166">
        <w:rPr>
          <w:sz w:val="28"/>
          <w:szCs w:val="28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1AHtlHissi3gIa" id="wjGoNxIt"/>
    <int:WordHash hashCode="lZ0fE9W0ygYie3" id="rjf18z2W"/>
    <int:WordHash hashCode="ebvFNemP5+ZKzn" id="mKo878Kq"/>
    <int:WordHash hashCode="sKqx9sDubwr85j" id="x7uel3ye"/>
  </int:Manifest>
  <int:Observations>
    <int:Content id="wjGoNxIt">
      <int:Rejection type="AugLoop_Text_Critique"/>
    </int:Content>
    <int:Content id="rjf18z2W">
      <int:Rejection type="AugLoop_Text_Critique"/>
    </int:Content>
    <int:Content id="mKo878Kq">
      <int:Rejection type="AugLoop_Text_Critique"/>
    </int:Content>
    <int:Content id="x7uel3ye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AB9017"/>
    <w:rsid w:val="00110563"/>
    <w:rsid w:val="0014769A"/>
    <w:rsid w:val="00224539"/>
    <w:rsid w:val="004A234F"/>
    <w:rsid w:val="008D6A01"/>
    <w:rsid w:val="00BF71BF"/>
    <w:rsid w:val="00C6FC01"/>
    <w:rsid w:val="00CF5EE8"/>
    <w:rsid w:val="00F73F16"/>
    <w:rsid w:val="0101F086"/>
    <w:rsid w:val="0117C71E"/>
    <w:rsid w:val="0119EF49"/>
    <w:rsid w:val="012C5910"/>
    <w:rsid w:val="012DEA6B"/>
    <w:rsid w:val="0132E025"/>
    <w:rsid w:val="013C4FF1"/>
    <w:rsid w:val="01491D6D"/>
    <w:rsid w:val="018F4976"/>
    <w:rsid w:val="019C2E2F"/>
    <w:rsid w:val="01AC26A5"/>
    <w:rsid w:val="01AFCF20"/>
    <w:rsid w:val="01C70A0E"/>
    <w:rsid w:val="01E122C0"/>
    <w:rsid w:val="02077CEF"/>
    <w:rsid w:val="020D6383"/>
    <w:rsid w:val="0216E842"/>
    <w:rsid w:val="0217F239"/>
    <w:rsid w:val="0236792A"/>
    <w:rsid w:val="0241B77A"/>
    <w:rsid w:val="028A6547"/>
    <w:rsid w:val="028B4746"/>
    <w:rsid w:val="0291BFC4"/>
    <w:rsid w:val="02D11A6A"/>
    <w:rsid w:val="02D3F849"/>
    <w:rsid w:val="02F5A08C"/>
    <w:rsid w:val="030AD355"/>
    <w:rsid w:val="031242B0"/>
    <w:rsid w:val="0329FFED"/>
    <w:rsid w:val="03563DD4"/>
    <w:rsid w:val="0359E5FB"/>
    <w:rsid w:val="0389F6B4"/>
    <w:rsid w:val="038B383B"/>
    <w:rsid w:val="03C0C038"/>
    <w:rsid w:val="03D0044D"/>
    <w:rsid w:val="03D3DA3E"/>
    <w:rsid w:val="03D54300"/>
    <w:rsid w:val="03D71DFE"/>
    <w:rsid w:val="03DCEFAA"/>
    <w:rsid w:val="03E57466"/>
    <w:rsid w:val="04314F8E"/>
    <w:rsid w:val="04696B99"/>
    <w:rsid w:val="04895C29"/>
    <w:rsid w:val="049EE286"/>
    <w:rsid w:val="04A4FCE5"/>
    <w:rsid w:val="04A6A3B6"/>
    <w:rsid w:val="04A75730"/>
    <w:rsid w:val="04AE1311"/>
    <w:rsid w:val="04C9EA54"/>
    <w:rsid w:val="04DBFB9F"/>
    <w:rsid w:val="04E6E031"/>
    <w:rsid w:val="04E7D6E7"/>
    <w:rsid w:val="04E9BEC7"/>
    <w:rsid w:val="052265ED"/>
    <w:rsid w:val="0525F554"/>
    <w:rsid w:val="053F1DB1"/>
    <w:rsid w:val="0556DD76"/>
    <w:rsid w:val="056D6891"/>
    <w:rsid w:val="056FAA9F"/>
    <w:rsid w:val="05B4935F"/>
    <w:rsid w:val="05C94BE2"/>
    <w:rsid w:val="05D287B7"/>
    <w:rsid w:val="063AD0C6"/>
    <w:rsid w:val="0653A1F8"/>
    <w:rsid w:val="0691DA51"/>
    <w:rsid w:val="06A74169"/>
    <w:rsid w:val="06ABEA2B"/>
    <w:rsid w:val="06B3166F"/>
    <w:rsid w:val="06B964D3"/>
    <w:rsid w:val="06E439BD"/>
    <w:rsid w:val="06F860FA"/>
    <w:rsid w:val="070B7B00"/>
    <w:rsid w:val="070DB728"/>
    <w:rsid w:val="07416FA3"/>
    <w:rsid w:val="078708A2"/>
    <w:rsid w:val="07A030FF"/>
    <w:rsid w:val="07C0FCEB"/>
    <w:rsid w:val="07C51C1B"/>
    <w:rsid w:val="080DA55A"/>
    <w:rsid w:val="08113951"/>
    <w:rsid w:val="082390B8"/>
    <w:rsid w:val="082404CE"/>
    <w:rsid w:val="08254203"/>
    <w:rsid w:val="086F042D"/>
    <w:rsid w:val="0876BE73"/>
    <w:rsid w:val="088E7E38"/>
    <w:rsid w:val="08B41E3A"/>
    <w:rsid w:val="08E0FC09"/>
    <w:rsid w:val="08F6B1DE"/>
    <w:rsid w:val="09571B24"/>
    <w:rsid w:val="096118D2"/>
    <w:rsid w:val="096293E0"/>
    <w:rsid w:val="0973FD28"/>
    <w:rsid w:val="09AD8FA2"/>
    <w:rsid w:val="09B953CA"/>
    <w:rsid w:val="09D036C5"/>
    <w:rsid w:val="09D3B9A8"/>
    <w:rsid w:val="09F50FB4"/>
    <w:rsid w:val="0A128ED4"/>
    <w:rsid w:val="0A1D755E"/>
    <w:rsid w:val="0A30045A"/>
    <w:rsid w:val="0A31FC58"/>
    <w:rsid w:val="0A3F45D1"/>
    <w:rsid w:val="0A756A48"/>
    <w:rsid w:val="0AA59573"/>
    <w:rsid w:val="0AB4367C"/>
    <w:rsid w:val="0AE79E80"/>
    <w:rsid w:val="0B0BB448"/>
    <w:rsid w:val="0B0FCD89"/>
    <w:rsid w:val="0B130746"/>
    <w:rsid w:val="0B2A2F84"/>
    <w:rsid w:val="0B32C061"/>
    <w:rsid w:val="0B3C680A"/>
    <w:rsid w:val="0B504135"/>
    <w:rsid w:val="0B57186B"/>
    <w:rsid w:val="0B5F77EA"/>
    <w:rsid w:val="0B5FBD87"/>
    <w:rsid w:val="0B81AD50"/>
    <w:rsid w:val="0B9D6E61"/>
    <w:rsid w:val="0BC3023A"/>
    <w:rsid w:val="0BC5B80E"/>
    <w:rsid w:val="0BDF35B4"/>
    <w:rsid w:val="0BE7C4C3"/>
    <w:rsid w:val="0BF36737"/>
    <w:rsid w:val="0BF4EF87"/>
    <w:rsid w:val="0BF651A8"/>
    <w:rsid w:val="0BFBCA77"/>
    <w:rsid w:val="0C383404"/>
    <w:rsid w:val="0C38C596"/>
    <w:rsid w:val="0C3ADAED"/>
    <w:rsid w:val="0C491407"/>
    <w:rsid w:val="0C5E0C91"/>
    <w:rsid w:val="0CAB9DEA"/>
    <w:rsid w:val="0CB9497D"/>
    <w:rsid w:val="0CC2CA97"/>
    <w:rsid w:val="0CC61640"/>
    <w:rsid w:val="0CCE2722"/>
    <w:rsid w:val="0CD8386B"/>
    <w:rsid w:val="0CDDFCA1"/>
    <w:rsid w:val="0D159561"/>
    <w:rsid w:val="0D240971"/>
    <w:rsid w:val="0D424210"/>
    <w:rsid w:val="0D80085C"/>
    <w:rsid w:val="0DA382AB"/>
    <w:rsid w:val="0DA5B75A"/>
    <w:rsid w:val="0DF64A26"/>
    <w:rsid w:val="0DF87FAE"/>
    <w:rsid w:val="0E11392F"/>
    <w:rsid w:val="0E360503"/>
    <w:rsid w:val="0E3688C7"/>
    <w:rsid w:val="0E37E2ED"/>
    <w:rsid w:val="0E458B80"/>
    <w:rsid w:val="0E483BF9"/>
    <w:rsid w:val="0E53AB5E"/>
    <w:rsid w:val="0E5EB3DD"/>
    <w:rsid w:val="0E77CFB5"/>
    <w:rsid w:val="0E83C3D9"/>
    <w:rsid w:val="0E9ADB13"/>
    <w:rsid w:val="0E9E4926"/>
    <w:rsid w:val="0EB44807"/>
    <w:rsid w:val="0EBCF767"/>
    <w:rsid w:val="0EE5FFF7"/>
    <w:rsid w:val="0EEC8389"/>
    <w:rsid w:val="0EEF4BA2"/>
    <w:rsid w:val="0EF1BA63"/>
    <w:rsid w:val="0F15CE0C"/>
    <w:rsid w:val="0F336B39"/>
    <w:rsid w:val="0F5A4324"/>
    <w:rsid w:val="0F792759"/>
    <w:rsid w:val="0F90F52C"/>
    <w:rsid w:val="0FD80AB1"/>
    <w:rsid w:val="0FF47B42"/>
    <w:rsid w:val="100A82A9"/>
    <w:rsid w:val="101BEA00"/>
    <w:rsid w:val="10254AF7"/>
    <w:rsid w:val="1029018A"/>
    <w:rsid w:val="1071087E"/>
    <w:rsid w:val="10840BC2"/>
    <w:rsid w:val="108E34A8"/>
    <w:rsid w:val="10969ABE"/>
    <w:rsid w:val="10B9E1CF"/>
    <w:rsid w:val="10C4844E"/>
    <w:rsid w:val="10C9652C"/>
    <w:rsid w:val="10E863F7"/>
    <w:rsid w:val="1121E806"/>
    <w:rsid w:val="1137047A"/>
    <w:rsid w:val="1193BF65"/>
    <w:rsid w:val="11AC5F6B"/>
    <w:rsid w:val="11D1A829"/>
    <w:rsid w:val="11D48CF8"/>
    <w:rsid w:val="120404C5"/>
    <w:rsid w:val="12225A36"/>
    <w:rsid w:val="1258D681"/>
    <w:rsid w:val="12635C96"/>
    <w:rsid w:val="1265358D"/>
    <w:rsid w:val="127A4307"/>
    <w:rsid w:val="129EA501"/>
    <w:rsid w:val="12A2E4F1"/>
    <w:rsid w:val="12BDB867"/>
    <w:rsid w:val="12CFDEF6"/>
    <w:rsid w:val="131BBC46"/>
    <w:rsid w:val="13201C05"/>
    <w:rsid w:val="1321D8F6"/>
    <w:rsid w:val="13885BDE"/>
    <w:rsid w:val="13985C6B"/>
    <w:rsid w:val="13F1C05D"/>
    <w:rsid w:val="141E472A"/>
    <w:rsid w:val="144AE600"/>
    <w:rsid w:val="146CAACD"/>
    <w:rsid w:val="1488B365"/>
    <w:rsid w:val="14904037"/>
    <w:rsid w:val="14A67E50"/>
    <w:rsid w:val="14CFED9F"/>
    <w:rsid w:val="14EC2862"/>
    <w:rsid w:val="14F1662F"/>
    <w:rsid w:val="15054558"/>
    <w:rsid w:val="15065A30"/>
    <w:rsid w:val="1521C1D1"/>
    <w:rsid w:val="152CB90C"/>
    <w:rsid w:val="1541DEB5"/>
    <w:rsid w:val="1543E744"/>
    <w:rsid w:val="15535687"/>
    <w:rsid w:val="1564DD28"/>
    <w:rsid w:val="158B4CCE"/>
    <w:rsid w:val="158C4D7B"/>
    <w:rsid w:val="159057EC"/>
    <w:rsid w:val="1590BDC8"/>
    <w:rsid w:val="15A4801B"/>
    <w:rsid w:val="15C3B092"/>
    <w:rsid w:val="15CE8FBB"/>
    <w:rsid w:val="15DECD4E"/>
    <w:rsid w:val="15F1BDA4"/>
    <w:rsid w:val="15F6512B"/>
    <w:rsid w:val="16123F31"/>
    <w:rsid w:val="16147C4E"/>
    <w:rsid w:val="16313A36"/>
    <w:rsid w:val="163F4764"/>
    <w:rsid w:val="16471DD1"/>
    <w:rsid w:val="164C0E86"/>
    <w:rsid w:val="164E95FC"/>
    <w:rsid w:val="16516F62"/>
    <w:rsid w:val="165979B8"/>
    <w:rsid w:val="1667F4C2"/>
    <w:rsid w:val="169D7CDF"/>
    <w:rsid w:val="16D1B070"/>
    <w:rsid w:val="16E5226B"/>
    <w:rsid w:val="16E95D7F"/>
    <w:rsid w:val="16EB6173"/>
    <w:rsid w:val="1701FADB"/>
    <w:rsid w:val="1703FA36"/>
    <w:rsid w:val="17164C6F"/>
    <w:rsid w:val="172B7147"/>
    <w:rsid w:val="173AA1D2"/>
    <w:rsid w:val="1744D42C"/>
    <w:rsid w:val="17605DB2"/>
    <w:rsid w:val="176CF70D"/>
    <w:rsid w:val="176E8DD7"/>
    <w:rsid w:val="1772DDA4"/>
    <w:rsid w:val="1773FFC8"/>
    <w:rsid w:val="1779E1DD"/>
    <w:rsid w:val="178EC570"/>
    <w:rsid w:val="17A100D7"/>
    <w:rsid w:val="17CCE815"/>
    <w:rsid w:val="17DF0E3B"/>
    <w:rsid w:val="17E5BA9E"/>
    <w:rsid w:val="17F8636F"/>
    <w:rsid w:val="17FC82C7"/>
    <w:rsid w:val="17FC9494"/>
    <w:rsid w:val="18043A6A"/>
    <w:rsid w:val="180A4579"/>
    <w:rsid w:val="18296A22"/>
    <w:rsid w:val="1830C026"/>
    <w:rsid w:val="183DD92D"/>
    <w:rsid w:val="1848C574"/>
    <w:rsid w:val="18801F50"/>
    <w:rsid w:val="18BEABD1"/>
    <w:rsid w:val="18CFA920"/>
    <w:rsid w:val="18E438DC"/>
    <w:rsid w:val="18FD8EAF"/>
    <w:rsid w:val="19045AC1"/>
    <w:rsid w:val="192DF1ED"/>
    <w:rsid w:val="194216F8"/>
    <w:rsid w:val="19818590"/>
    <w:rsid w:val="199433D0"/>
    <w:rsid w:val="19A1C454"/>
    <w:rsid w:val="19C0E683"/>
    <w:rsid w:val="19DA5DA1"/>
    <w:rsid w:val="19DC1E2B"/>
    <w:rsid w:val="19E60FE6"/>
    <w:rsid w:val="19EB2D68"/>
    <w:rsid w:val="1A295FC7"/>
    <w:rsid w:val="1A2E5357"/>
    <w:rsid w:val="1A3C9839"/>
    <w:rsid w:val="1A5B4710"/>
    <w:rsid w:val="1A5C9DEB"/>
    <w:rsid w:val="1A6AAB19"/>
    <w:rsid w:val="1A84DD6D"/>
    <w:rsid w:val="1A87F6C3"/>
    <w:rsid w:val="1A939674"/>
    <w:rsid w:val="1ABE7D0C"/>
    <w:rsid w:val="1ACDAECD"/>
    <w:rsid w:val="1AD166A5"/>
    <w:rsid w:val="1ADBB143"/>
    <w:rsid w:val="1ADCBAB4"/>
    <w:rsid w:val="1ADEAE9E"/>
    <w:rsid w:val="1AFEAAF8"/>
    <w:rsid w:val="1B0E010F"/>
    <w:rsid w:val="1B1B0CF9"/>
    <w:rsid w:val="1B50B876"/>
    <w:rsid w:val="1B69CEC5"/>
    <w:rsid w:val="1B74E16E"/>
    <w:rsid w:val="1B846A0F"/>
    <w:rsid w:val="1BA9C7AA"/>
    <w:rsid w:val="1BB9B693"/>
    <w:rsid w:val="1BCA23B8"/>
    <w:rsid w:val="1BDBDBD8"/>
    <w:rsid w:val="1C0C9589"/>
    <w:rsid w:val="1C16885C"/>
    <w:rsid w:val="1C33CED5"/>
    <w:rsid w:val="1C7A1EAC"/>
    <w:rsid w:val="1CAC06E0"/>
    <w:rsid w:val="1CF0B933"/>
    <w:rsid w:val="1CF20808"/>
    <w:rsid w:val="1CFB87E8"/>
    <w:rsid w:val="1D01EF39"/>
    <w:rsid w:val="1D1E3AA3"/>
    <w:rsid w:val="1D3723D8"/>
    <w:rsid w:val="1D38997A"/>
    <w:rsid w:val="1D4D29A8"/>
    <w:rsid w:val="1D4F5B4F"/>
    <w:rsid w:val="1D568ECE"/>
    <w:rsid w:val="1D57E9DF"/>
    <w:rsid w:val="1D7B1D83"/>
    <w:rsid w:val="1D8AF302"/>
    <w:rsid w:val="1D98A2A3"/>
    <w:rsid w:val="1D98CDD4"/>
    <w:rsid w:val="1DB3F907"/>
    <w:rsid w:val="1DB473D9"/>
    <w:rsid w:val="1E052F08"/>
    <w:rsid w:val="1E0A949C"/>
    <w:rsid w:val="1E17A5B6"/>
    <w:rsid w:val="1E1D9F05"/>
    <w:rsid w:val="1E445E2F"/>
    <w:rsid w:val="1E4A5949"/>
    <w:rsid w:val="1E5CAB69"/>
    <w:rsid w:val="1E5F841B"/>
    <w:rsid w:val="1E67A4F3"/>
    <w:rsid w:val="1E6F9EEF"/>
    <w:rsid w:val="1E8F2427"/>
    <w:rsid w:val="1E9D4754"/>
    <w:rsid w:val="1EC46DF8"/>
    <w:rsid w:val="1EE01F90"/>
    <w:rsid w:val="1EE08F89"/>
    <w:rsid w:val="1EF31DA3"/>
    <w:rsid w:val="1F21B74C"/>
    <w:rsid w:val="1F254235"/>
    <w:rsid w:val="1F3A210F"/>
    <w:rsid w:val="1F7B1CA5"/>
    <w:rsid w:val="1F90FCE9"/>
    <w:rsid w:val="1FBD95FA"/>
    <w:rsid w:val="1FCB5ED7"/>
    <w:rsid w:val="1FE4708D"/>
    <w:rsid w:val="1FE50FD5"/>
    <w:rsid w:val="1FED48CD"/>
    <w:rsid w:val="20256CF5"/>
    <w:rsid w:val="202E1DDE"/>
    <w:rsid w:val="203F1C7B"/>
    <w:rsid w:val="206054A5"/>
    <w:rsid w:val="20783F64"/>
    <w:rsid w:val="209CDCA0"/>
    <w:rsid w:val="20C91829"/>
    <w:rsid w:val="2108E8B0"/>
    <w:rsid w:val="2140B588"/>
    <w:rsid w:val="21499E58"/>
    <w:rsid w:val="21510579"/>
    <w:rsid w:val="2191FC3C"/>
    <w:rsid w:val="2194B9AB"/>
    <w:rsid w:val="219724DD"/>
    <w:rsid w:val="21C2C315"/>
    <w:rsid w:val="21C7E281"/>
    <w:rsid w:val="21D84417"/>
    <w:rsid w:val="21E678C6"/>
    <w:rsid w:val="21FFE0D1"/>
    <w:rsid w:val="22093310"/>
    <w:rsid w:val="2228D984"/>
    <w:rsid w:val="22867DE5"/>
    <w:rsid w:val="228712FF"/>
    <w:rsid w:val="228773E4"/>
    <w:rsid w:val="22AE7643"/>
    <w:rsid w:val="22C17819"/>
    <w:rsid w:val="22C807EC"/>
    <w:rsid w:val="22D4DC01"/>
    <w:rsid w:val="22E21F34"/>
    <w:rsid w:val="2321893D"/>
    <w:rsid w:val="2353671B"/>
    <w:rsid w:val="2361E6E1"/>
    <w:rsid w:val="23920FAE"/>
    <w:rsid w:val="23B8BC3C"/>
    <w:rsid w:val="23DC0E12"/>
    <w:rsid w:val="23DC69ED"/>
    <w:rsid w:val="23E01780"/>
    <w:rsid w:val="23E5C880"/>
    <w:rsid w:val="23EEBBCA"/>
    <w:rsid w:val="240B69A4"/>
    <w:rsid w:val="2415B0AC"/>
    <w:rsid w:val="2422E360"/>
    <w:rsid w:val="2443506F"/>
    <w:rsid w:val="24482EDC"/>
    <w:rsid w:val="244C682F"/>
    <w:rsid w:val="24813F1A"/>
    <w:rsid w:val="248E2329"/>
    <w:rsid w:val="24AAF493"/>
    <w:rsid w:val="24BD9143"/>
    <w:rsid w:val="24E2482B"/>
    <w:rsid w:val="24EFCEE2"/>
    <w:rsid w:val="24F61E8B"/>
    <w:rsid w:val="25060BAB"/>
    <w:rsid w:val="251E1988"/>
    <w:rsid w:val="25344411"/>
    <w:rsid w:val="2542D089"/>
    <w:rsid w:val="254341F5"/>
    <w:rsid w:val="25543195"/>
    <w:rsid w:val="25621679"/>
    <w:rsid w:val="2565C7EA"/>
    <w:rsid w:val="25888F31"/>
    <w:rsid w:val="258EB36B"/>
    <w:rsid w:val="25A5E28F"/>
    <w:rsid w:val="25A966B0"/>
    <w:rsid w:val="25C01D60"/>
    <w:rsid w:val="25CEB22C"/>
    <w:rsid w:val="25F4D0A5"/>
    <w:rsid w:val="2602BAD5"/>
    <w:rsid w:val="2603A7CC"/>
    <w:rsid w:val="265421B1"/>
    <w:rsid w:val="265D58B4"/>
    <w:rsid w:val="2669E055"/>
    <w:rsid w:val="268B07DD"/>
    <w:rsid w:val="268BE918"/>
    <w:rsid w:val="269CFD98"/>
    <w:rsid w:val="26A9781E"/>
    <w:rsid w:val="26AB9017"/>
    <w:rsid w:val="26B4124D"/>
    <w:rsid w:val="26B46EC1"/>
    <w:rsid w:val="26BCBAD9"/>
    <w:rsid w:val="26C0173F"/>
    <w:rsid w:val="26CAD1E4"/>
    <w:rsid w:val="2702345C"/>
    <w:rsid w:val="2708F228"/>
    <w:rsid w:val="272A0B55"/>
    <w:rsid w:val="273AB28C"/>
    <w:rsid w:val="274D516E"/>
    <w:rsid w:val="2775A4BD"/>
    <w:rsid w:val="279D59A5"/>
    <w:rsid w:val="27B0640E"/>
    <w:rsid w:val="27C8A7DF"/>
    <w:rsid w:val="27FCEF2C"/>
    <w:rsid w:val="284A3739"/>
    <w:rsid w:val="2856BF82"/>
    <w:rsid w:val="28597BBB"/>
    <w:rsid w:val="285A2EBB"/>
    <w:rsid w:val="285D6A07"/>
    <w:rsid w:val="28630125"/>
    <w:rsid w:val="286C1E61"/>
    <w:rsid w:val="2872711D"/>
    <w:rsid w:val="28740097"/>
    <w:rsid w:val="28A05E34"/>
    <w:rsid w:val="28B56FB9"/>
    <w:rsid w:val="28CED557"/>
    <w:rsid w:val="28DB1F31"/>
    <w:rsid w:val="28EBA36E"/>
    <w:rsid w:val="28ECEC08"/>
    <w:rsid w:val="28F28861"/>
    <w:rsid w:val="2900542A"/>
    <w:rsid w:val="2903ED7F"/>
    <w:rsid w:val="291BB3F6"/>
    <w:rsid w:val="29262DCB"/>
    <w:rsid w:val="2938B166"/>
    <w:rsid w:val="29524C9A"/>
    <w:rsid w:val="297BD119"/>
    <w:rsid w:val="298055D2"/>
    <w:rsid w:val="29A307EE"/>
    <w:rsid w:val="29DFF778"/>
    <w:rsid w:val="29FE18A9"/>
    <w:rsid w:val="2A04AB31"/>
    <w:rsid w:val="2A1C8817"/>
    <w:rsid w:val="2A1DB5ED"/>
    <w:rsid w:val="2A243D6D"/>
    <w:rsid w:val="2A2A1A6E"/>
    <w:rsid w:val="2A301D60"/>
    <w:rsid w:val="2A3A2CF9"/>
    <w:rsid w:val="2A5B1D09"/>
    <w:rsid w:val="2A5FC4A3"/>
    <w:rsid w:val="2A67FAFC"/>
    <w:rsid w:val="2A6E4005"/>
    <w:rsid w:val="2A6EF088"/>
    <w:rsid w:val="2A7411B1"/>
    <w:rsid w:val="2A753065"/>
    <w:rsid w:val="2A9C42A4"/>
    <w:rsid w:val="2AB77060"/>
    <w:rsid w:val="2ABCC486"/>
    <w:rsid w:val="2ACFAA67"/>
    <w:rsid w:val="2AD86978"/>
    <w:rsid w:val="2ADD91C1"/>
    <w:rsid w:val="2AE6D93E"/>
    <w:rsid w:val="2AE7D91E"/>
    <w:rsid w:val="2AED6A37"/>
    <w:rsid w:val="2AF2BF9C"/>
    <w:rsid w:val="2B0048A1"/>
    <w:rsid w:val="2B1B52E3"/>
    <w:rsid w:val="2B386152"/>
    <w:rsid w:val="2B42FC97"/>
    <w:rsid w:val="2B4A8BF1"/>
    <w:rsid w:val="2B68AF9E"/>
    <w:rsid w:val="2B71B4C4"/>
    <w:rsid w:val="2B7E470E"/>
    <w:rsid w:val="2B8A96C6"/>
    <w:rsid w:val="2BABA159"/>
    <w:rsid w:val="2BD1E667"/>
    <w:rsid w:val="2BD5FD5A"/>
    <w:rsid w:val="2BE20B06"/>
    <w:rsid w:val="2C24CB53"/>
    <w:rsid w:val="2C2A2923"/>
    <w:rsid w:val="2C2ABA91"/>
    <w:rsid w:val="2C2C82CF"/>
    <w:rsid w:val="2C4095D2"/>
    <w:rsid w:val="2C776074"/>
    <w:rsid w:val="2CBEF55C"/>
    <w:rsid w:val="2CC216E8"/>
    <w:rsid w:val="2CC77855"/>
    <w:rsid w:val="2D047FFF"/>
    <w:rsid w:val="2D148584"/>
    <w:rsid w:val="2D23B076"/>
    <w:rsid w:val="2D266727"/>
    <w:rsid w:val="2D2A59F9"/>
    <w:rsid w:val="2D51454C"/>
    <w:rsid w:val="2D55590D"/>
    <w:rsid w:val="2D7C9C73"/>
    <w:rsid w:val="2DA87780"/>
    <w:rsid w:val="2DBC92F2"/>
    <w:rsid w:val="2E4F423C"/>
    <w:rsid w:val="2E8476A9"/>
    <w:rsid w:val="2EC23788"/>
    <w:rsid w:val="2ED196B2"/>
    <w:rsid w:val="2EE3421B"/>
    <w:rsid w:val="2EFC75F8"/>
    <w:rsid w:val="2F2258B1"/>
    <w:rsid w:val="2F2A2DEC"/>
    <w:rsid w:val="2F5614E1"/>
    <w:rsid w:val="2F6050D9"/>
    <w:rsid w:val="2F718BB0"/>
    <w:rsid w:val="2F88D2C8"/>
    <w:rsid w:val="2F8AE183"/>
    <w:rsid w:val="2F8F398A"/>
    <w:rsid w:val="2F9A58E3"/>
    <w:rsid w:val="2FF7BBFB"/>
    <w:rsid w:val="300424FA"/>
    <w:rsid w:val="3026A3B5"/>
    <w:rsid w:val="302958A4"/>
    <w:rsid w:val="3029BBAC"/>
    <w:rsid w:val="3031333C"/>
    <w:rsid w:val="3048FDED"/>
    <w:rsid w:val="305EAD1D"/>
    <w:rsid w:val="30645AA5"/>
    <w:rsid w:val="3065EA1F"/>
    <w:rsid w:val="307E0E8C"/>
    <w:rsid w:val="30A17AC7"/>
    <w:rsid w:val="30A5F378"/>
    <w:rsid w:val="30B1801A"/>
    <w:rsid w:val="30EEEF4F"/>
    <w:rsid w:val="31348B5E"/>
    <w:rsid w:val="3140AF4C"/>
    <w:rsid w:val="3148C5CF"/>
    <w:rsid w:val="316686B7"/>
    <w:rsid w:val="317FB3A8"/>
    <w:rsid w:val="318EE7CF"/>
    <w:rsid w:val="31B23E1B"/>
    <w:rsid w:val="31D86996"/>
    <w:rsid w:val="31DE8EC9"/>
    <w:rsid w:val="31FB036E"/>
    <w:rsid w:val="32135C5C"/>
    <w:rsid w:val="32140152"/>
    <w:rsid w:val="32179F1B"/>
    <w:rsid w:val="32307DF2"/>
    <w:rsid w:val="323B62AB"/>
    <w:rsid w:val="3240648F"/>
    <w:rsid w:val="326AABFF"/>
    <w:rsid w:val="326CA94D"/>
    <w:rsid w:val="32706125"/>
    <w:rsid w:val="3284E069"/>
    <w:rsid w:val="3294353A"/>
    <w:rsid w:val="3296B288"/>
    <w:rsid w:val="32B099CB"/>
    <w:rsid w:val="32BDB086"/>
    <w:rsid w:val="32C28245"/>
    <w:rsid w:val="32D39A25"/>
    <w:rsid w:val="32DAF5CC"/>
    <w:rsid w:val="32DEB1E3"/>
    <w:rsid w:val="32E2F706"/>
    <w:rsid w:val="32F7274C"/>
    <w:rsid w:val="332DE587"/>
    <w:rsid w:val="333491D7"/>
    <w:rsid w:val="3336EAFE"/>
    <w:rsid w:val="33762369"/>
    <w:rsid w:val="337E0C07"/>
    <w:rsid w:val="33AF2CBD"/>
    <w:rsid w:val="33B8C3F9"/>
    <w:rsid w:val="33CAA2BF"/>
    <w:rsid w:val="33CFF87F"/>
    <w:rsid w:val="33DBE286"/>
    <w:rsid w:val="33DFB2D7"/>
    <w:rsid w:val="340F0DE4"/>
    <w:rsid w:val="342BD476"/>
    <w:rsid w:val="3444568D"/>
    <w:rsid w:val="344C6A2C"/>
    <w:rsid w:val="3471CEE1"/>
    <w:rsid w:val="347A7466"/>
    <w:rsid w:val="347D11BD"/>
    <w:rsid w:val="3494B26B"/>
    <w:rsid w:val="34983941"/>
    <w:rsid w:val="34A4E47F"/>
    <w:rsid w:val="34B33548"/>
    <w:rsid w:val="34BA8CB0"/>
    <w:rsid w:val="34BE83C0"/>
    <w:rsid w:val="34DDBBC7"/>
    <w:rsid w:val="34E2F922"/>
    <w:rsid w:val="34E64FD2"/>
    <w:rsid w:val="350A67E0"/>
    <w:rsid w:val="350EA0EC"/>
    <w:rsid w:val="3543C38C"/>
    <w:rsid w:val="354BF15F"/>
    <w:rsid w:val="35A4113A"/>
    <w:rsid w:val="35AE65CE"/>
    <w:rsid w:val="35B2966A"/>
    <w:rsid w:val="35BC812B"/>
    <w:rsid w:val="35BD0F81"/>
    <w:rsid w:val="35C3F3DF"/>
    <w:rsid w:val="35E45A6E"/>
    <w:rsid w:val="3617A745"/>
    <w:rsid w:val="361A778B"/>
    <w:rsid w:val="36330889"/>
    <w:rsid w:val="366C48A6"/>
    <w:rsid w:val="36ABA5FF"/>
    <w:rsid w:val="36C6EC9F"/>
    <w:rsid w:val="36D0BB9D"/>
    <w:rsid w:val="36DF93ED"/>
    <w:rsid w:val="36E74BC5"/>
    <w:rsid w:val="36EDAA7A"/>
    <w:rsid w:val="36FDBD59"/>
    <w:rsid w:val="3711BF52"/>
    <w:rsid w:val="374A1BE7"/>
    <w:rsid w:val="37523A61"/>
    <w:rsid w:val="375FC440"/>
    <w:rsid w:val="37676EA8"/>
    <w:rsid w:val="377DCE0F"/>
    <w:rsid w:val="379DC60A"/>
    <w:rsid w:val="379EDEF6"/>
    <w:rsid w:val="37A4580C"/>
    <w:rsid w:val="37A89AC2"/>
    <w:rsid w:val="37BA6ED0"/>
    <w:rsid w:val="37C35AD3"/>
    <w:rsid w:val="37C4BEB2"/>
    <w:rsid w:val="38017187"/>
    <w:rsid w:val="383E682E"/>
    <w:rsid w:val="384208A2"/>
    <w:rsid w:val="385B4F71"/>
    <w:rsid w:val="38720E0E"/>
    <w:rsid w:val="3873CB9A"/>
    <w:rsid w:val="387CEBE6"/>
    <w:rsid w:val="387FD4F7"/>
    <w:rsid w:val="38829DE0"/>
    <w:rsid w:val="38990C0C"/>
    <w:rsid w:val="38BFD70F"/>
    <w:rsid w:val="38E24E65"/>
    <w:rsid w:val="38E5F065"/>
    <w:rsid w:val="38F17EF0"/>
    <w:rsid w:val="38F7699A"/>
    <w:rsid w:val="38FB94A1"/>
    <w:rsid w:val="38FDEDEF"/>
    <w:rsid w:val="38FDFD19"/>
    <w:rsid w:val="39173AD0"/>
    <w:rsid w:val="39828990"/>
    <w:rsid w:val="399D7F94"/>
    <w:rsid w:val="39CC3D69"/>
    <w:rsid w:val="39D1479C"/>
    <w:rsid w:val="39F65713"/>
    <w:rsid w:val="39F92B97"/>
    <w:rsid w:val="3A0117FF"/>
    <w:rsid w:val="3A19AD01"/>
    <w:rsid w:val="3A34CDB5"/>
    <w:rsid w:val="3A7C0E9E"/>
    <w:rsid w:val="3A81D6F1"/>
    <w:rsid w:val="3A90D305"/>
    <w:rsid w:val="3ACF82C5"/>
    <w:rsid w:val="3AE03B84"/>
    <w:rsid w:val="3AE4EFE5"/>
    <w:rsid w:val="3AF20F92"/>
    <w:rsid w:val="3AF8F161"/>
    <w:rsid w:val="3AFCD0B2"/>
    <w:rsid w:val="3B085D54"/>
    <w:rsid w:val="3B0E91EE"/>
    <w:rsid w:val="3B15F90F"/>
    <w:rsid w:val="3B2843AB"/>
    <w:rsid w:val="3B285656"/>
    <w:rsid w:val="3B2C8734"/>
    <w:rsid w:val="3B436EA9"/>
    <w:rsid w:val="3B497DA2"/>
    <w:rsid w:val="3B6C7A8A"/>
    <w:rsid w:val="3B71E1B9"/>
    <w:rsid w:val="3B84ED90"/>
    <w:rsid w:val="3B9E3CB3"/>
    <w:rsid w:val="3BB66A60"/>
    <w:rsid w:val="3BB96191"/>
    <w:rsid w:val="3BC5AF24"/>
    <w:rsid w:val="3BE7F578"/>
    <w:rsid w:val="3BEC64C5"/>
    <w:rsid w:val="3BEF7409"/>
    <w:rsid w:val="3BF36322"/>
    <w:rsid w:val="3BFF46F9"/>
    <w:rsid w:val="3C037F48"/>
    <w:rsid w:val="3C298D08"/>
    <w:rsid w:val="3C352C48"/>
    <w:rsid w:val="3C430506"/>
    <w:rsid w:val="3C53B531"/>
    <w:rsid w:val="3C615B84"/>
    <w:rsid w:val="3C62C60C"/>
    <w:rsid w:val="3C9139F2"/>
    <w:rsid w:val="3C98A113"/>
    <w:rsid w:val="3CB61818"/>
    <w:rsid w:val="3CC7A18C"/>
    <w:rsid w:val="3CCA80A1"/>
    <w:rsid w:val="3CDC5545"/>
    <w:rsid w:val="3CE418D7"/>
    <w:rsid w:val="3D20ABE3"/>
    <w:rsid w:val="3D227211"/>
    <w:rsid w:val="3D2C37BA"/>
    <w:rsid w:val="3D336818"/>
    <w:rsid w:val="3D49E5C5"/>
    <w:rsid w:val="3D4D6A13"/>
    <w:rsid w:val="3D5200D2"/>
    <w:rsid w:val="3D5CEBFE"/>
    <w:rsid w:val="3D5F943D"/>
    <w:rsid w:val="3D7040D1"/>
    <w:rsid w:val="3DB4700D"/>
    <w:rsid w:val="3DBC8A82"/>
    <w:rsid w:val="3DBE3768"/>
    <w:rsid w:val="3DDE7948"/>
    <w:rsid w:val="3DECB7BB"/>
    <w:rsid w:val="3DF4BB17"/>
    <w:rsid w:val="3E33AEC2"/>
    <w:rsid w:val="3E4228FB"/>
    <w:rsid w:val="3E4632B0"/>
    <w:rsid w:val="3E4E0D2D"/>
    <w:rsid w:val="3E5BB559"/>
    <w:rsid w:val="3E5CD9BE"/>
    <w:rsid w:val="3E5DBF3B"/>
    <w:rsid w:val="3E68360F"/>
    <w:rsid w:val="3E6943AE"/>
    <w:rsid w:val="3E7226C1"/>
    <w:rsid w:val="3E815A06"/>
    <w:rsid w:val="3E87F063"/>
    <w:rsid w:val="3E8DC22E"/>
    <w:rsid w:val="3EA67232"/>
    <w:rsid w:val="3EA95228"/>
    <w:rsid w:val="3EB82203"/>
    <w:rsid w:val="3EB9EEEC"/>
    <w:rsid w:val="3ECDCAD6"/>
    <w:rsid w:val="3EE90152"/>
    <w:rsid w:val="3F4F7FC1"/>
    <w:rsid w:val="3F52560B"/>
    <w:rsid w:val="3F69C258"/>
    <w:rsid w:val="3F6D3E9D"/>
    <w:rsid w:val="3F723351"/>
    <w:rsid w:val="3F7DB005"/>
    <w:rsid w:val="3F80995F"/>
    <w:rsid w:val="3F98FC46"/>
    <w:rsid w:val="3F9AA0C6"/>
    <w:rsid w:val="3FB05145"/>
    <w:rsid w:val="3FB2F5E8"/>
    <w:rsid w:val="3FE9DD8E"/>
    <w:rsid w:val="4012E47B"/>
    <w:rsid w:val="401DDBCB"/>
    <w:rsid w:val="4029928F"/>
    <w:rsid w:val="40338966"/>
    <w:rsid w:val="403C4FAC"/>
    <w:rsid w:val="405F96BD"/>
    <w:rsid w:val="4075663E"/>
    <w:rsid w:val="40877041"/>
    <w:rsid w:val="40B24C7E"/>
    <w:rsid w:val="40BF1315"/>
    <w:rsid w:val="40E220FB"/>
    <w:rsid w:val="40F1024A"/>
    <w:rsid w:val="4112658C"/>
    <w:rsid w:val="4125CCCB"/>
    <w:rsid w:val="412DB29F"/>
    <w:rsid w:val="41312849"/>
    <w:rsid w:val="4134CCA7"/>
    <w:rsid w:val="414F0CA4"/>
    <w:rsid w:val="41598131"/>
    <w:rsid w:val="41B45239"/>
    <w:rsid w:val="41BF9125"/>
    <w:rsid w:val="41C7FAE0"/>
    <w:rsid w:val="41CC71CA"/>
    <w:rsid w:val="41D0428A"/>
    <w:rsid w:val="41D04F6B"/>
    <w:rsid w:val="41D580CD"/>
    <w:rsid w:val="41EB91B2"/>
    <w:rsid w:val="41EE42EF"/>
    <w:rsid w:val="41F42F14"/>
    <w:rsid w:val="420E3431"/>
    <w:rsid w:val="42177044"/>
    <w:rsid w:val="421A2FD4"/>
    <w:rsid w:val="423024AB"/>
    <w:rsid w:val="42551409"/>
    <w:rsid w:val="425F53DC"/>
    <w:rsid w:val="4295F0FD"/>
    <w:rsid w:val="42A2F1B9"/>
    <w:rsid w:val="42CC9D8B"/>
    <w:rsid w:val="42D8B507"/>
    <w:rsid w:val="42E05815"/>
    <w:rsid w:val="42F28549"/>
    <w:rsid w:val="43050EFD"/>
    <w:rsid w:val="432B9BDB"/>
    <w:rsid w:val="433AA58E"/>
    <w:rsid w:val="43492740"/>
    <w:rsid w:val="434CA9DB"/>
    <w:rsid w:val="43557C8D"/>
    <w:rsid w:val="436A7178"/>
    <w:rsid w:val="436C1FCC"/>
    <w:rsid w:val="437B0774"/>
    <w:rsid w:val="4388AFFB"/>
    <w:rsid w:val="438FED67"/>
    <w:rsid w:val="43CB4807"/>
    <w:rsid w:val="43E58015"/>
    <w:rsid w:val="440B1D94"/>
    <w:rsid w:val="4445B495"/>
    <w:rsid w:val="445561C2"/>
    <w:rsid w:val="44703DAE"/>
    <w:rsid w:val="448477BF"/>
    <w:rsid w:val="44950863"/>
    <w:rsid w:val="44A3B2F8"/>
    <w:rsid w:val="44BD4EB1"/>
    <w:rsid w:val="44CB7184"/>
    <w:rsid w:val="44E0866E"/>
    <w:rsid w:val="44ED88D8"/>
    <w:rsid w:val="44F350F9"/>
    <w:rsid w:val="44FF9BA2"/>
    <w:rsid w:val="4536A85A"/>
    <w:rsid w:val="45622A59"/>
    <w:rsid w:val="4573FCA8"/>
    <w:rsid w:val="457D8E73"/>
    <w:rsid w:val="4591CA15"/>
    <w:rsid w:val="45AB4B10"/>
    <w:rsid w:val="45C9E476"/>
    <w:rsid w:val="45D9C07E"/>
    <w:rsid w:val="45E0BAF1"/>
    <w:rsid w:val="45EDBA8A"/>
    <w:rsid w:val="46041823"/>
    <w:rsid w:val="464B6BF2"/>
    <w:rsid w:val="46A6C49B"/>
    <w:rsid w:val="46B61E82"/>
    <w:rsid w:val="46BC5590"/>
    <w:rsid w:val="46CC48A1"/>
    <w:rsid w:val="4753669A"/>
    <w:rsid w:val="476F2CA8"/>
    <w:rsid w:val="4776FA7E"/>
    <w:rsid w:val="47A40E2B"/>
    <w:rsid w:val="47A99DD1"/>
    <w:rsid w:val="47CB4519"/>
    <w:rsid w:val="47D899E2"/>
    <w:rsid w:val="47E4AEFC"/>
    <w:rsid w:val="47FE4CE9"/>
    <w:rsid w:val="47FF922E"/>
    <w:rsid w:val="483ADE64"/>
    <w:rsid w:val="4856B57B"/>
    <w:rsid w:val="486002A2"/>
    <w:rsid w:val="4865BC6A"/>
    <w:rsid w:val="4882CC0E"/>
    <w:rsid w:val="48B26D98"/>
    <w:rsid w:val="48BBA944"/>
    <w:rsid w:val="48C2822D"/>
    <w:rsid w:val="48E8B266"/>
    <w:rsid w:val="48F8309C"/>
    <w:rsid w:val="4908DBEE"/>
    <w:rsid w:val="492ABAC2"/>
    <w:rsid w:val="4956554B"/>
    <w:rsid w:val="49591BAD"/>
    <w:rsid w:val="49648108"/>
    <w:rsid w:val="4A1E5989"/>
    <w:rsid w:val="4A472C45"/>
    <w:rsid w:val="4A7347F0"/>
    <w:rsid w:val="4A7A7521"/>
    <w:rsid w:val="4A7EBC33"/>
    <w:rsid w:val="4A841AE5"/>
    <w:rsid w:val="4A94DB41"/>
    <w:rsid w:val="4AA3731B"/>
    <w:rsid w:val="4ABB6C88"/>
    <w:rsid w:val="4AC28015"/>
    <w:rsid w:val="4AC532EC"/>
    <w:rsid w:val="4AC685B4"/>
    <w:rsid w:val="4AF225AC"/>
    <w:rsid w:val="4AFEB17B"/>
    <w:rsid w:val="4B1020E2"/>
    <w:rsid w:val="4B258C15"/>
    <w:rsid w:val="4B730B99"/>
    <w:rsid w:val="4B8055C9"/>
    <w:rsid w:val="4B907778"/>
    <w:rsid w:val="4BBA19D2"/>
    <w:rsid w:val="4BBA49A0"/>
    <w:rsid w:val="4BC6DD3B"/>
    <w:rsid w:val="4BE8F064"/>
    <w:rsid w:val="4C3A2EC2"/>
    <w:rsid w:val="4C3BCF4E"/>
    <w:rsid w:val="4C3CE3B3"/>
    <w:rsid w:val="4C49D3FF"/>
    <w:rsid w:val="4C545165"/>
    <w:rsid w:val="4C5A25D2"/>
    <w:rsid w:val="4C649EEB"/>
    <w:rsid w:val="4C75ABF0"/>
    <w:rsid w:val="4C79C412"/>
    <w:rsid w:val="4C8DF60D"/>
    <w:rsid w:val="4CA1398B"/>
    <w:rsid w:val="4D0E4F87"/>
    <w:rsid w:val="4D2891E2"/>
    <w:rsid w:val="4D517CE7"/>
    <w:rsid w:val="4D702FAE"/>
    <w:rsid w:val="4D95F5BB"/>
    <w:rsid w:val="4DA8826B"/>
    <w:rsid w:val="4DB9FCFE"/>
    <w:rsid w:val="4DE3FACD"/>
    <w:rsid w:val="4E14674F"/>
    <w:rsid w:val="4E1C216C"/>
    <w:rsid w:val="4E29C66E"/>
    <w:rsid w:val="4E3B85B1"/>
    <w:rsid w:val="4EB222CB"/>
    <w:rsid w:val="4EB3B351"/>
    <w:rsid w:val="4EE7E0BC"/>
    <w:rsid w:val="4EE96D64"/>
    <w:rsid w:val="4F032868"/>
    <w:rsid w:val="4F096F87"/>
    <w:rsid w:val="4F0D1F04"/>
    <w:rsid w:val="4F1F1D22"/>
    <w:rsid w:val="4F380E91"/>
    <w:rsid w:val="4F66E54D"/>
    <w:rsid w:val="4F6874C7"/>
    <w:rsid w:val="4F8D53A7"/>
    <w:rsid w:val="4F9E50F7"/>
    <w:rsid w:val="4FD5E303"/>
    <w:rsid w:val="4FF694A7"/>
    <w:rsid w:val="5002E953"/>
    <w:rsid w:val="500BFC00"/>
    <w:rsid w:val="50550288"/>
    <w:rsid w:val="50608891"/>
    <w:rsid w:val="50650B95"/>
    <w:rsid w:val="507514BD"/>
    <w:rsid w:val="509298B8"/>
    <w:rsid w:val="50952DF5"/>
    <w:rsid w:val="50A8FE8E"/>
    <w:rsid w:val="50F9DAA6"/>
    <w:rsid w:val="51102972"/>
    <w:rsid w:val="511F2838"/>
    <w:rsid w:val="512AAE0C"/>
    <w:rsid w:val="51325288"/>
    <w:rsid w:val="5147CA22"/>
    <w:rsid w:val="51491D13"/>
    <w:rsid w:val="514D5FB3"/>
    <w:rsid w:val="516653CB"/>
    <w:rsid w:val="516790EE"/>
    <w:rsid w:val="516D836A"/>
    <w:rsid w:val="51952140"/>
    <w:rsid w:val="5197CFCE"/>
    <w:rsid w:val="519D642E"/>
    <w:rsid w:val="51A7CC61"/>
    <w:rsid w:val="51C72BE8"/>
    <w:rsid w:val="51C8F9D2"/>
    <w:rsid w:val="51D89138"/>
    <w:rsid w:val="51E035C2"/>
    <w:rsid w:val="51E60C30"/>
    <w:rsid w:val="51EDBC8B"/>
    <w:rsid w:val="51F2F506"/>
    <w:rsid w:val="51FB96FF"/>
    <w:rsid w:val="521BAB94"/>
    <w:rsid w:val="522110F6"/>
    <w:rsid w:val="523EB364"/>
    <w:rsid w:val="5243BCA5"/>
    <w:rsid w:val="524B184C"/>
    <w:rsid w:val="5257DEE3"/>
    <w:rsid w:val="526A91DC"/>
    <w:rsid w:val="52B89460"/>
    <w:rsid w:val="52DF1706"/>
    <w:rsid w:val="52E40F34"/>
    <w:rsid w:val="52EC26DC"/>
    <w:rsid w:val="5308A7FA"/>
    <w:rsid w:val="530AA52F"/>
    <w:rsid w:val="533D49DE"/>
    <w:rsid w:val="53443FEF"/>
    <w:rsid w:val="5351BFBF"/>
    <w:rsid w:val="537D8CEE"/>
    <w:rsid w:val="5381DC91"/>
    <w:rsid w:val="5381E0C8"/>
    <w:rsid w:val="53890808"/>
    <w:rsid w:val="5392ADCC"/>
    <w:rsid w:val="5392DE1C"/>
    <w:rsid w:val="53A1444F"/>
    <w:rsid w:val="53D24FFD"/>
    <w:rsid w:val="53D59C80"/>
    <w:rsid w:val="53E136F5"/>
    <w:rsid w:val="53E46B48"/>
    <w:rsid w:val="53F9C8DE"/>
    <w:rsid w:val="541151AE"/>
    <w:rsid w:val="5422B9F9"/>
    <w:rsid w:val="543987E0"/>
    <w:rsid w:val="544C1FE6"/>
    <w:rsid w:val="544E3076"/>
    <w:rsid w:val="545C18FB"/>
    <w:rsid w:val="54767575"/>
    <w:rsid w:val="5480927A"/>
    <w:rsid w:val="5485AFEA"/>
    <w:rsid w:val="548A43B5"/>
    <w:rsid w:val="548EB1F4"/>
    <w:rsid w:val="54B70328"/>
    <w:rsid w:val="54D54AF1"/>
    <w:rsid w:val="54DE2CC4"/>
    <w:rsid w:val="54F7F08C"/>
    <w:rsid w:val="5513AF44"/>
    <w:rsid w:val="5515BF6C"/>
    <w:rsid w:val="5517D684"/>
    <w:rsid w:val="551DACF2"/>
    <w:rsid w:val="55222BB1"/>
    <w:rsid w:val="5530583F"/>
    <w:rsid w:val="55359C05"/>
    <w:rsid w:val="55439290"/>
    <w:rsid w:val="5545902B"/>
    <w:rsid w:val="55606922"/>
    <w:rsid w:val="5561473C"/>
    <w:rsid w:val="556ACD84"/>
    <w:rsid w:val="5577DC2A"/>
    <w:rsid w:val="55C95843"/>
    <w:rsid w:val="55F1C8D2"/>
    <w:rsid w:val="5616B7C8"/>
    <w:rsid w:val="56180F5B"/>
    <w:rsid w:val="561E8A97"/>
    <w:rsid w:val="562F3973"/>
    <w:rsid w:val="563F303A"/>
    <w:rsid w:val="564048BC"/>
    <w:rsid w:val="5659B1E0"/>
    <w:rsid w:val="566A4192"/>
    <w:rsid w:val="567D8CED"/>
    <w:rsid w:val="567E3736"/>
    <w:rsid w:val="56976C92"/>
    <w:rsid w:val="56AB1BAF"/>
    <w:rsid w:val="56F8FC2A"/>
    <w:rsid w:val="571AC57A"/>
    <w:rsid w:val="5728DA98"/>
    <w:rsid w:val="573041B9"/>
    <w:rsid w:val="574A74B8"/>
    <w:rsid w:val="574BB96D"/>
    <w:rsid w:val="575ACC90"/>
    <w:rsid w:val="575C734F"/>
    <w:rsid w:val="575D693E"/>
    <w:rsid w:val="576542EC"/>
    <w:rsid w:val="577128A2"/>
    <w:rsid w:val="5771F732"/>
    <w:rsid w:val="5789E3A9"/>
    <w:rsid w:val="57947EEE"/>
    <w:rsid w:val="57B025AC"/>
    <w:rsid w:val="57C18AD2"/>
    <w:rsid w:val="57DB9FC7"/>
    <w:rsid w:val="57EEA3EA"/>
    <w:rsid w:val="57F4C824"/>
    <w:rsid w:val="5807E177"/>
    <w:rsid w:val="5818A17C"/>
    <w:rsid w:val="582F914E"/>
    <w:rsid w:val="5842FE35"/>
    <w:rsid w:val="586FC21E"/>
    <w:rsid w:val="587244E8"/>
    <w:rsid w:val="5876760D"/>
    <w:rsid w:val="588B2017"/>
    <w:rsid w:val="58904532"/>
    <w:rsid w:val="58970A98"/>
    <w:rsid w:val="589957AA"/>
    <w:rsid w:val="58B7DC6B"/>
    <w:rsid w:val="58FE10A3"/>
    <w:rsid w:val="5925C2C4"/>
    <w:rsid w:val="592F25BB"/>
    <w:rsid w:val="593CC868"/>
    <w:rsid w:val="593F36F7"/>
    <w:rsid w:val="59622317"/>
    <w:rsid w:val="59777028"/>
    <w:rsid w:val="59843FB1"/>
    <w:rsid w:val="59A3B1D8"/>
    <w:rsid w:val="59AAD73E"/>
    <w:rsid w:val="59CDE149"/>
    <w:rsid w:val="5A524D4B"/>
    <w:rsid w:val="5A60EA8F"/>
    <w:rsid w:val="5A67F8A6"/>
    <w:rsid w:val="5A77E812"/>
    <w:rsid w:val="5A9FE1E4"/>
    <w:rsid w:val="5AA29417"/>
    <w:rsid w:val="5ABC80AA"/>
    <w:rsid w:val="5AC107D1"/>
    <w:rsid w:val="5AC2EA45"/>
    <w:rsid w:val="5AE617B7"/>
    <w:rsid w:val="5AE7FA00"/>
    <w:rsid w:val="5AF2565D"/>
    <w:rsid w:val="5B0E818D"/>
    <w:rsid w:val="5B5DC661"/>
    <w:rsid w:val="5B694812"/>
    <w:rsid w:val="5B7522B4"/>
    <w:rsid w:val="5B7A9EF7"/>
    <w:rsid w:val="5B97754F"/>
    <w:rsid w:val="5B9BDEFA"/>
    <w:rsid w:val="5BAD906A"/>
    <w:rsid w:val="5BB3E108"/>
    <w:rsid w:val="5BBB098B"/>
    <w:rsid w:val="5BC97A39"/>
    <w:rsid w:val="5C04140B"/>
    <w:rsid w:val="5C160EE3"/>
    <w:rsid w:val="5C16376F"/>
    <w:rsid w:val="5C203FD0"/>
    <w:rsid w:val="5C272BA1"/>
    <w:rsid w:val="5C4BDCC5"/>
    <w:rsid w:val="5C610A56"/>
    <w:rsid w:val="5C6AA989"/>
    <w:rsid w:val="5C6AF41E"/>
    <w:rsid w:val="5C6D0411"/>
    <w:rsid w:val="5C714244"/>
    <w:rsid w:val="5C818C70"/>
    <w:rsid w:val="5C99C3D9"/>
    <w:rsid w:val="5C9B3DAE"/>
    <w:rsid w:val="5CB28E34"/>
    <w:rsid w:val="5CDC2254"/>
    <w:rsid w:val="5D148420"/>
    <w:rsid w:val="5D683733"/>
    <w:rsid w:val="5D690454"/>
    <w:rsid w:val="5D9CAFA3"/>
    <w:rsid w:val="5DA416B7"/>
    <w:rsid w:val="5DCF30B9"/>
    <w:rsid w:val="5DD4E917"/>
    <w:rsid w:val="5DDE7F64"/>
    <w:rsid w:val="5DE07A00"/>
    <w:rsid w:val="5E154F7B"/>
    <w:rsid w:val="5E27A01B"/>
    <w:rsid w:val="5E297379"/>
    <w:rsid w:val="5E5897ED"/>
    <w:rsid w:val="5E8E3CEF"/>
    <w:rsid w:val="5E922DFE"/>
    <w:rsid w:val="5EAC6E8D"/>
    <w:rsid w:val="5EC48F38"/>
    <w:rsid w:val="5EC80D9F"/>
    <w:rsid w:val="5ED662C0"/>
    <w:rsid w:val="5EEB6935"/>
    <w:rsid w:val="5EF0B15E"/>
    <w:rsid w:val="5EF1A2B7"/>
    <w:rsid w:val="5F0E25CF"/>
    <w:rsid w:val="5F56DF8F"/>
    <w:rsid w:val="5F6129C4"/>
    <w:rsid w:val="5F6606A7"/>
    <w:rsid w:val="5F7C4A61"/>
    <w:rsid w:val="5FC5EB9C"/>
    <w:rsid w:val="5FEF0D38"/>
    <w:rsid w:val="5FFF8A5F"/>
    <w:rsid w:val="600F59B5"/>
    <w:rsid w:val="602A0D50"/>
    <w:rsid w:val="604301E1"/>
    <w:rsid w:val="60590AC4"/>
    <w:rsid w:val="6070BDC9"/>
    <w:rsid w:val="6070CC0A"/>
    <w:rsid w:val="60DD81B3"/>
    <w:rsid w:val="61174C5C"/>
    <w:rsid w:val="613D733A"/>
    <w:rsid w:val="6177A431"/>
    <w:rsid w:val="617C5DD3"/>
    <w:rsid w:val="61F602A4"/>
    <w:rsid w:val="620C9C6B"/>
    <w:rsid w:val="620D3185"/>
    <w:rsid w:val="620E0382"/>
    <w:rsid w:val="6215EE71"/>
    <w:rsid w:val="62319DC3"/>
    <w:rsid w:val="6239F958"/>
    <w:rsid w:val="6253A686"/>
    <w:rsid w:val="625EBEB1"/>
    <w:rsid w:val="62644DBD"/>
    <w:rsid w:val="626558A5"/>
    <w:rsid w:val="6279829C"/>
    <w:rsid w:val="62802E3E"/>
    <w:rsid w:val="6285DAAB"/>
    <w:rsid w:val="629F3C05"/>
    <w:rsid w:val="62C9CE03"/>
    <w:rsid w:val="62CA03E0"/>
    <w:rsid w:val="62EBA34A"/>
    <w:rsid w:val="62EE5621"/>
    <w:rsid w:val="62F319BC"/>
    <w:rsid w:val="63296220"/>
    <w:rsid w:val="63329AD8"/>
    <w:rsid w:val="633C4E06"/>
    <w:rsid w:val="6344AD89"/>
    <w:rsid w:val="6356F14A"/>
    <w:rsid w:val="63579EA1"/>
    <w:rsid w:val="6366EDFA"/>
    <w:rsid w:val="63D58D45"/>
    <w:rsid w:val="63D92942"/>
    <w:rsid w:val="63DD945B"/>
    <w:rsid w:val="63ED422D"/>
    <w:rsid w:val="63FA9881"/>
    <w:rsid w:val="6409D56C"/>
    <w:rsid w:val="640AAD1B"/>
    <w:rsid w:val="641C5CEC"/>
    <w:rsid w:val="6449765D"/>
    <w:rsid w:val="644BF0CC"/>
    <w:rsid w:val="645EEF5D"/>
    <w:rsid w:val="64689D43"/>
    <w:rsid w:val="649E8A46"/>
    <w:rsid w:val="64EF88D3"/>
    <w:rsid w:val="651BBE7A"/>
    <w:rsid w:val="65296B87"/>
    <w:rsid w:val="653772BC"/>
    <w:rsid w:val="654183DB"/>
    <w:rsid w:val="65663809"/>
    <w:rsid w:val="65715DA6"/>
    <w:rsid w:val="6583BAF9"/>
    <w:rsid w:val="65A0CA5E"/>
    <w:rsid w:val="65B1235E"/>
    <w:rsid w:val="65CED396"/>
    <w:rsid w:val="65F91A24"/>
    <w:rsid w:val="65FCA1A7"/>
    <w:rsid w:val="663D2E3D"/>
    <w:rsid w:val="6657BC7C"/>
    <w:rsid w:val="666EE75D"/>
    <w:rsid w:val="667BF795"/>
    <w:rsid w:val="6689BB29"/>
    <w:rsid w:val="668DA923"/>
    <w:rsid w:val="66B7DA47"/>
    <w:rsid w:val="66C71653"/>
    <w:rsid w:val="66C874AB"/>
    <w:rsid w:val="66E20C47"/>
    <w:rsid w:val="66ECAECD"/>
    <w:rsid w:val="66EF7DB6"/>
    <w:rsid w:val="66FA97BD"/>
    <w:rsid w:val="67022669"/>
    <w:rsid w:val="6713691C"/>
    <w:rsid w:val="6728020F"/>
    <w:rsid w:val="672AD9C6"/>
    <w:rsid w:val="67581210"/>
    <w:rsid w:val="6759B083"/>
    <w:rsid w:val="677D2B7B"/>
    <w:rsid w:val="67814785"/>
    <w:rsid w:val="67A7D823"/>
    <w:rsid w:val="67CAA715"/>
    <w:rsid w:val="67DAF4FF"/>
    <w:rsid w:val="68039016"/>
    <w:rsid w:val="68213E7D"/>
    <w:rsid w:val="6825027F"/>
    <w:rsid w:val="68428958"/>
    <w:rsid w:val="685038F9"/>
    <w:rsid w:val="6860111C"/>
    <w:rsid w:val="68768983"/>
    <w:rsid w:val="688AADF0"/>
    <w:rsid w:val="689AEC0F"/>
    <w:rsid w:val="68A8FE68"/>
    <w:rsid w:val="68AFE99E"/>
    <w:rsid w:val="68C6AA27"/>
    <w:rsid w:val="68D3CA8A"/>
    <w:rsid w:val="68D57DFE"/>
    <w:rsid w:val="68EC3C9B"/>
    <w:rsid w:val="691B6BDC"/>
    <w:rsid w:val="6921CFFE"/>
    <w:rsid w:val="692D4ABC"/>
    <w:rsid w:val="69304EC9"/>
    <w:rsid w:val="693FF0C6"/>
    <w:rsid w:val="695C8F34"/>
    <w:rsid w:val="695FFAFF"/>
    <w:rsid w:val="696C69DA"/>
    <w:rsid w:val="69706EBD"/>
    <w:rsid w:val="69A77B05"/>
    <w:rsid w:val="69B127B1"/>
    <w:rsid w:val="69B1A8E3"/>
    <w:rsid w:val="69C2F9F6"/>
    <w:rsid w:val="69DE59B9"/>
    <w:rsid w:val="69FDB763"/>
    <w:rsid w:val="69FE02D7"/>
    <w:rsid w:val="6A33AD82"/>
    <w:rsid w:val="6A7E9786"/>
    <w:rsid w:val="6A8854CD"/>
    <w:rsid w:val="6A9F8F84"/>
    <w:rsid w:val="6AA5303D"/>
    <w:rsid w:val="6AB7F254"/>
    <w:rsid w:val="6AC4921E"/>
    <w:rsid w:val="6AEECE24"/>
    <w:rsid w:val="6AF4D96D"/>
    <w:rsid w:val="6B13BD6B"/>
    <w:rsid w:val="6B17EEF7"/>
    <w:rsid w:val="6B50FA68"/>
    <w:rsid w:val="6B528E29"/>
    <w:rsid w:val="6B593377"/>
    <w:rsid w:val="6BA748F9"/>
    <w:rsid w:val="6BAC1FCA"/>
    <w:rsid w:val="6BB1F195"/>
    <w:rsid w:val="6BB637D7"/>
    <w:rsid w:val="6BBB6263"/>
    <w:rsid w:val="6BBC18DF"/>
    <w:rsid w:val="6BC452E3"/>
    <w:rsid w:val="6BCF7DE3"/>
    <w:rsid w:val="6BD763A9"/>
    <w:rsid w:val="6BD9B4FF"/>
    <w:rsid w:val="6BE69A04"/>
    <w:rsid w:val="6BF35CAF"/>
    <w:rsid w:val="6BF96BED"/>
    <w:rsid w:val="6C0632F0"/>
    <w:rsid w:val="6C17030C"/>
    <w:rsid w:val="6C399061"/>
    <w:rsid w:val="6C3DA2DB"/>
    <w:rsid w:val="6C458776"/>
    <w:rsid w:val="6C8D23AE"/>
    <w:rsid w:val="6CA9CEFC"/>
    <w:rsid w:val="6CAFE632"/>
    <w:rsid w:val="6CB4AE25"/>
    <w:rsid w:val="6CCC1F86"/>
    <w:rsid w:val="6CCCE6BA"/>
    <w:rsid w:val="6D08C0A7"/>
    <w:rsid w:val="6D0CEFFB"/>
    <w:rsid w:val="6D43C5DD"/>
    <w:rsid w:val="6D4437DC"/>
    <w:rsid w:val="6D4A4904"/>
    <w:rsid w:val="6D4DC1F6"/>
    <w:rsid w:val="6D4DF5C5"/>
    <w:rsid w:val="6D528B5E"/>
    <w:rsid w:val="6D536285"/>
    <w:rsid w:val="6D66C01B"/>
    <w:rsid w:val="6D67721B"/>
    <w:rsid w:val="6D8A5585"/>
    <w:rsid w:val="6D8B7029"/>
    <w:rsid w:val="6D95B677"/>
    <w:rsid w:val="6DA08EFB"/>
    <w:rsid w:val="6DB20DCD"/>
    <w:rsid w:val="6DB62D6C"/>
    <w:rsid w:val="6DCFBECD"/>
    <w:rsid w:val="6DD1F986"/>
    <w:rsid w:val="6DE416B8"/>
    <w:rsid w:val="6E0026EB"/>
    <w:rsid w:val="6E11137C"/>
    <w:rsid w:val="6E1D31B6"/>
    <w:rsid w:val="6E2AD5ED"/>
    <w:rsid w:val="6E32511E"/>
    <w:rsid w:val="6E39E899"/>
    <w:rsid w:val="6E45F813"/>
    <w:rsid w:val="6E551F5F"/>
    <w:rsid w:val="6E7C0BEE"/>
    <w:rsid w:val="6E833C70"/>
    <w:rsid w:val="6E924DE0"/>
    <w:rsid w:val="6EB31038"/>
    <w:rsid w:val="6EBB5D4F"/>
    <w:rsid w:val="6ED13AB8"/>
    <w:rsid w:val="6ED1F716"/>
    <w:rsid w:val="6F03924E"/>
    <w:rsid w:val="6F08CDAF"/>
    <w:rsid w:val="6F0FFB3B"/>
    <w:rsid w:val="6F314BA8"/>
    <w:rsid w:val="6F31DA6C"/>
    <w:rsid w:val="6F3EDD47"/>
    <w:rsid w:val="6F4FC9A2"/>
    <w:rsid w:val="6F78A160"/>
    <w:rsid w:val="6F8A5980"/>
    <w:rsid w:val="6F8AF267"/>
    <w:rsid w:val="6F9A6190"/>
    <w:rsid w:val="6FBE63AA"/>
    <w:rsid w:val="6FC64F23"/>
    <w:rsid w:val="6FDC14D7"/>
    <w:rsid w:val="6FE0E11F"/>
    <w:rsid w:val="70160CCB"/>
    <w:rsid w:val="7030F75A"/>
    <w:rsid w:val="70315044"/>
    <w:rsid w:val="704BDE5E"/>
    <w:rsid w:val="70669A79"/>
    <w:rsid w:val="7076CFAB"/>
    <w:rsid w:val="70A6F15B"/>
    <w:rsid w:val="70B42EDC"/>
    <w:rsid w:val="70BACB4E"/>
    <w:rsid w:val="70EC758C"/>
    <w:rsid w:val="710ED108"/>
    <w:rsid w:val="7112DE2A"/>
    <w:rsid w:val="7113B986"/>
    <w:rsid w:val="712629E1"/>
    <w:rsid w:val="713E704E"/>
    <w:rsid w:val="7148B43E"/>
    <w:rsid w:val="7149D37E"/>
    <w:rsid w:val="71823E77"/>
    <w:rsid w:val="718BF2F4"/>
    <w:rsid w:val="7193DA29"/>
    <w:rsid w:val="71ACCD57"/>
    <w:rsid w:val="71BDB6D9"/>
    <w:rsid w:val="71CB0589"/>
    <w:rsid w:val="71D2CAB8"/>
    <w:rsid w:val="7200C477"/>
    <w:rsid w:val="722539D9"/>
    <w:rsid w:val="7231DAC8"/>
    <w:rsid w:val="724E83AD"/>
    <w:rsid w:val="726F09D6"/>
    <w:rsid w:val="729F42F3"/>
    <w:rsid w:val="72A64FDD"/>
    <w:rsid w:val="72CE9E5D"/>
    <w:rsid w:val="72F7BC29"/>
    <w:rsid w:val="72FDEFE5"/>
    <w:rsid w:val="72FEC1E2"/>
    <w:rsid w:val="7340BBC5"/>
    <w:rsid w:val="735E590B"/>
    <w:rsid w:val="735EA97F"/>
    <w:rsid w:val="737B63D6"/>
    <w:rsid w:val="739BCB71"/>
    <w:rsid w:val="73A2AEE7"/>
    <w:rsid w:val="73B0AA7C"/>
    <w:rsid w:val="73B4D861"/>
    <w:rsid w:val="73B5BD35"/>
    <w:rsid w:val="73CC20E7"/>
    <w:rsid w:val="73E967AE"/>
    <w:rsid w:val="74011CAF"/>
    <w:rsid w:val="742B7AA0"/>
    <w:rsid w:val="745AF0B8"/>
    <w:rsid w:val="74754E9D"/>
    <w:rsid w:val="748AF5E3"/>
    <w:rsid w:val="748F057C"/>
    <w:rsid w:val="749B0B99"/>
    <w:rsid w:val="74A5C91F"/>
    <w:rsid w:val="74C1F191"/>
    <w:rsid w:val="74C83D92"/>
    <w:rsid w:val="74CA5CE1"/>
    <w:rsid w:val="74CD288D"/>
    <w:rsid w:val="74D6FE9D"/>
    <w:rsid w:val="75438068"/>
    <w:rsid w:val="754C7ADD"/>
    <w:rsid w:val="75711E7E"/>
    <w:rsid w:val="75795F0D"/>
    <w:rsid w:val="7596E21E"/>
    <w:rsid w:val="75BB0AB7"/>
    <w:rsid w:val="75C13F51"/>
    <w:rsid w:val="75D3AA90"/>
    <w:rsid w:val="75E8602D"/>
    <w:rsid w:val="75FED2B6"/>
    <w:rsid w:val="7610713C"/>
    <w:rsid w:val="761314A2"/>
    <w:rsid w:val="761AB66C"/>
    <w:rsid w:val="7622EF64"/>
    <w:rsid w:val="76248F1C"/>
    <w:rsid w:val="76458F12"/>
    <w:rsid w:val="766AF5B8"/>
    <w:rsid w:val="76755302"/>
    <w:rsid w:val="767781CA"/>
    <w:rsid w:val="767F934E"/>
    <w:rsid w:val="7690AF74"/>
    <w:rsid w:val="76964A41"/>
    <w:rsid w:val="76C7F835"/>
    <w:rsid w:val="770D111E"/>
    <w:rsid w:val="77472AE6"/>
    <w:rsid w:val="775BFA3F"/>
    <w:rsid w:val="7764F85B"/>
    <w:rsid w:val="77659AB7"/>
    <w:rsid w:val="777AA2F2"/>
    <w:rsid w:val="778CEC47"/>
    <w:rsid w:val="77AE9607"/>
    <w:rsid w:val="77E26725"/>
    <w:rsid w:val="780F9961"/>
    <w:rsid w:val="783A2BCD"/>
    <w:rsid w:val="7842DB2D"/>
    <w:rsid w:val="7851EC32"/>
    <w:rsid w:val="7861F8CD"/>
    <w:rsid w:val="78892E58"/>
    <w:rsid w:val="7890654C"/>
    <w:rsid w:val="78947B5D"/>
    <w:rsid w:val="78948990"/>
    <w:rsid w:val="78A8E17F"/>
    <w:rsid w:val="78B7F147"/>
    <w:rsid w:val="78BABDC7"/>
    <w:rsid w:val="78BF45D9"/>
    <w:rsid w:val="78D1B87F"/>
    <w:rsid w:val="78D7BFF2"/>
    <w:rsid w:val="78E2FB47"/>
    <w:rsid w:val="7926CE4B"/>
    <w:rsid w:val="7928332C"/>
    <w:rsid w:val="7942A6F7"/>
    <w:rsid w:val="7949E7CB"/>
    <w:rsid w:val="7949F130"/>
    <w:rsid w:val="79551E2B"/>
    <w:rsid w:val="795CE55F"/>
    <w:rsid w:val="796E6EE4"/>
    <w:rsid w:val="798E9DF4"/>
    <w:rsid w:val="799DD692"/>
    <w:rsid w:val="79AB69C2"/>
    <w:rsid w:val="79BA53F1"/>
    <w:rsid w:val="7A30D88F"/>
    <w:rsid w:val="7A37BE59"/>
    <w:rsid w:val="7A4804F4"/>
    <w:rsid w:val="7A5487BB"/>
    <w:rsid w:val="7A5B1122"/>
    <w:rsid w:val="7A66B7BB"/>
    <w:rsid w:val="7A8171ED"/>
    <w:rsid w:val="7A84EF4D"/>
    <w:rsid w:val="7AAC469D"/>
    <w:rsid w:val="7AAF1CA3"/>
    <w:rsid w:val="7AB441BE"/>
    <w:rsid w:val="7AC06C86"/>
    <w:rsid w:val="7AD0892E"/>
    <w:rsid w:val="7AF8003F"/>
    <w:rsid w:val="7AFB9E22"/>
    <w:rsid w:val="7AFEC64F"/>
    <w:rsid w:val="7B046C84"/>
    <w:rsid w:val="7B0575F5"/>
    <w:rsid w:val="7B15A193"/>
    <w:rsid w:val="7B179B83"/>
    <w:rsid w:val="7B36EF14"/>
    <w:rsid w:val="7B3D943F"/>
    <w:rsid w:val="7B496990"/>
    <w:rsid w:val="7B5A1CFD"/>
    <w:rsid w:val="7B633539"/>
    <w:rsid w:val="7B6C7917"/>
    <w:rsid w:val="7B72D77F"/>
    <w:rsid w:val="7B7CDBA7"/>
    <w:rsid w:val="7BA907C2"/>
    <w:rsid w:val="7BB2F3C2"/>
    <w:rsid w:val="7BFECF09"/>
    <w:rsid w:val="7C09CC1C"/>
    <w:rsid w:val="7C315732"/>
    <w:rsid w:val="7C3BE96F"/>
    <w:rsid w:val="7C61BC2E"/>
    <w:rsid w:val="7C7EDB0D"/>
    <w:rsid w:val="7C9E8357"/>
    <w:rsid w:val="7CB8B55A"/>
    <w:rsid w:val="7CE70E2C"/>
    <w:rsid w:val="7CE8E345"/>
    <w:rsid w:val="7D03BAC5"/>
    <w:rsid w:val="7D070490"/>
    <w:rsid w:val="7D10AB76"/>
    <w:rsid w:val="7D12828C"/>
    <w:rsid w:val="7D1D9F1E"/>
    <w:rsid w:val="7D2C1E45"/>
    <w:rsid w:val="7D3F800E"/>
    <w:rsid w:val="7D67EC80"/>
    <w:rsid w:val="7D9A9F6A"/>
    <w:rsid w:val="7D9D8A68"/>
    <w:rsid w:val="7DB3B5B9"/>
    <w:rsid w:val="7DC121F5"/>
    <w:rsid w:val="7DC95A78"/>
    <w:rsid w:val="7DD9A598"/>
    <w:rsid w:val="7DE0265B"/>
    <w:rsid w:val="7E376231"/>
    <w:rsid w:val="7E4F7D9A"/>
    <w:rsid w:val="7E7CAA87"/>
    <w:rsid w:val="7E7ECD69"/>
    <w:rsid w:val="7E884835"/>
    <w:rsid w:val="7E88B21C"/>
    <w:rsid w:val="7EBB4D1F"/>
    <w:rsid w:val="7EC74784"/>
    <w:rsid w:val="7ED4D97D"/>
    <w:rsid w:val="7EE4B873"/>
    <w:rsid w:val="7EEA71E9"/>
    <w:rsid w:val="7F4D7299"/>
    <w:rsid w:val="7F6BAA88"/>
    <w:rsid w:val="7F83C67A"/>
    <w:rsid w:val="7FACE5BA"/>
    <w:rsid w:val="7FB696C5"/>
    <w:rsid w:val="7FCAB1FC"/>
    <w:rsid w:val="7FCCBA11"/>
    <w:rsid w:val="7FCF298D"/>
    <w:rsid w:val="7FE25EFC"/>
    <w:rsid w:val="7FFE3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B9017"/>
  <w15:chartTrackingRefBased/>
  <w15:docId w15:val="{267467d4-d9b5-40f9-8e24-d10fc324c8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93/ojls/19.3.365" TargetMode="External" Id="R7d413cbe049a4624" /><Relationship Type="http://schemas.openxmlformats.org/officeDocument/2006/relationships/hyperlink" Target="http://www.institute" TargetMode="External" Id="Rd76957e5b1e6499e" /><Relationship Type="http://schemas.microsoft.com/office/2019/09/relationships/intelligence" Target="/word/intelligence.xml" Id="R794ec84998e24313" /><Relationship Type="http://schemas.openxmlformats.org/officeDocument/2006/relationships/numbering" Target="/word/numbering.xml" Id="R63a71fc643b64bc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Saleh Ahmed (2010208)</dc:creator>
  <keywords/>
  <dc:description/>
  <lastModifiedBy>Saleh Ahmed (2010208)</lastModifiedBy>
  <revision>4</revision>
  <dcterms:created xsi:type="dcterms:W3CDTF">2021-03-13T15:32:59.4539680Z</dcterms:created>
  <dcterms:modified xsi:type="dcterms:W3CDTF">2021-03-17T20:20:24.0135830Z</dcterms:modified>
</coreProperties>
</file>