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BB08B" w14:textId="731F0C1B" w:rsidR="08F5F493" w:rsidRDefault="08F5F493" w:rsidP="08F5F493">
      <w:pPr>
        <w:pStyle w:val="Title"/>
        <w:rPr>
          <w:rFonts w:ascii="Arial Nova" w:eastAsia="Arial Nova" w:hAnsi="Arial Nova" w:cs="Arial Nova"/>
          <w:sz w:val="24"/>
          <w:szCs w:val="24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08F5F493" w14:paraId="24002190" w14:textId="77777777" w:rsidTr="08F5F493">
        <w:trPr>
          <w:trHeight w:val="300"/>
        </w:trPr>
        <w:tc>
          <w:tcPr>
            <w:tcW w:w="4508" w:type="dxa"/>
          </w:tcPr>
          <w:p w14:paraId="70B558AD" w14:textId="7967A332" w:rsidR="0FB012FA" w:rsidRDefault="0FB012FA" w:rsidP="08F5F493">
            <w:pPr>
              <w:pStyle w:val="Heading1"/>
            </w:pPr>
            <w:r>
              <w:t>Larisa Tereza Bethell</w:t>
            </w:r>
          </w:p>
        </w:tc>
        <w:tc>
          <w:tcPr>
            <w:tcW w:w="4508" w:type="dxa"/>
          </w:tcPr>
          <w:p w14:paraId="0A142086" w14:textId="63583260" w:rsidR="0FB012FA" w:rsidRDefault="0FB012FA" w:rsidP="08F5F493">
            <w:pPr>
              <w:pStyle w:val="Heading1"/>
            </w:pPr>
            <w:r>
              <w:t>Student number: 2422563</w:t>
            </w:r>
          </w:p>
        </w:tc>
      </w:tr>
      <w:tr w:rsidR="08F5F493" w14:paraId="5290BC32" w14:textId="77777777" w:rsidTr="08F5F493">
        <w:trPr>
          <w:trHeight w:val="300"/>
        </w:trPr>
        <w:tc>
          <w:tcPr>
            <w:tcW w:w="4508" w:type="dxa"/>
          </w:tcPr>
          <w:p w14:paraId="0DA15C93" w14:textId="543064C8" w:rsidR="47011369" w:rsidRDefault="47011369" w:rsidP="08F5F493">
            <w:pPr>
              <w:pStyle w:val="Heading1"/>
            </w:pPr>
            <w:r>
              <w:t xml:space="preserve"> Programme: Cert Level 4 </w:t>
            </w:r>
          </w:p>
          <w:p w14:paraId="78C27595" w14:textId="32F9D044" w:rsidR="47011369" w:rsidRDefault="47011369" w:rsidP="08F5F493">
            <w:pPr>
              <w:pStyle w:val="Heading1"/>
            </w:pPr>
            <w:r>
              <w:t>Enterprise</w:t>
            </w:r>
            <w:r w:rsidR="17CEA3B4">
              <w:t xml:space="preserve"> and Entrepreneurship </w:t>
            </w:r>
          </w:p>
          <w:p w14:paraId="09311837" w14:textId="720C6F45" w:rsidR="08F5F493" w:rsidRDefault="08F5F493" w:rsidP="08F5F493">
            <w:pPr>
              <w:pStyle w:val="Title"/>
            </w:pPr>
          </w:p>
        </w:tc>
        <w:tc>
          <w:tcPr>
            <w:tcW w:w="4508" w:type="dxa"/>
          </w:tcPr>
          <w:p w14:paraId="72FE94B1" w14:textId="1071AE31" w:rsidR="77B04C7B" w:rsidRDefault="77B04C7B" w:rsidP="08F5F493">
            <w:pPr>
              <w:pStyle w:val="Heading1"/>
            </w:pPr>
            <w:r>
              <w:t>Code: LCLM 4006</w:t>
            </w:r>
          </w:p>
          <w:p w14:paraId="727FD315" w14:textId="38A6B1CF" w:rsidR="08F5F493" w:rsidRDefault="08F5F493" w:rsidP="08F5F493">
            <w:pPr>
              <w:pStyle w:val="Heading1"/>
            </w:pPr>
          </w:p>
        </w:tc>
      </w:tr>
      <w:tr w:rsidR="08F5F493" w14:paraId="7887A6A3" w14:textId="77777777" w:rsidTr="08F5F493">
        <w:trPr>
          <w:trHeight w:val="300"/>
        </w:trPr>
        <w:tc>
          <w:tcPr>
            <w:tcW w:w="4508" w:type="dxa"/>
          </w:tcPr>
          <w:p w14:paraId="2951D880" w14:textId="19D4D272" w:rsidR="5C60A667" w:rsidRDefault="5C60A667" w:rsidP="08F5F493">
            <w:pPr>
              <w:pStyle w:val="Heading1"/>
            </w:pPr>
            <w:r>
              <w:t>Lecturer: Chung Lai Johnny Wan</w:t>
            </w:r>
          </w:p>
        </w:tc>
        <w:tc>
          <w:tcPr>
            <w:tcW w:w="4508" w:type="dxa"/>
          </w:tcPr>
          <w:p w14:paraId="48C22264" w14:textId="2D084363" w:rsidR="6AA40DBB" w:rsidRDefault="6AA40DBB" w:rsidP="08F5F493">
            <w:pPr>
              <w:pStyle w:val="Heading1"/>
            </w:pPr>
            <w:r>
              <w:t xml:space="preserve">Assignment: Task1 </w:t>
            </w:r>
            <w:r w:rsidR="21A5EA69">
              <w:t xml:space="preserve">Individual </w:t>
            </w:r>
            <w:r w:rsidR="7CE90D2E">
              <w:t>Written Business Plan</w:t>
            </w:r>
          </w:p>
        </w:tc>
      </w:tr>
    </w:tbl>
    <w:p w14:paraId="36577A42" w14:textId="7E3C6974" w:rsidR="08F5F493" w:rsidRDefault="08F5F493"/>
    <w:p w14:paraId="59800340" w14:textId="43A4A555" w:rsidR="08F5F493" w:rsidRDefault="08F5F493"/>
    <w:p w14:paraId="7AB7B35C" w14:textId="77E4462C" w:rsidR="08F5F493" w:rsidRDefault="08F5F493"/>
    <w:p w14:paraId="7B572104" w14:textId="12CB1481" w:rsidR="08F5F493" w:rsidRDefault="08F5F493"/>
    <w:p w14:paraId="58CA0AED" w14:textId="52B0960E" w:rsidR="08F5F493" w:rsidRDefault="08F5F493"/>
    <w:p w14:paraId="68DDECB9" w14:textId="1A5DCA96" w:rsidR="08F5F493" w:rsidRDefault="08F5F493"/>
    <w:p w14:paraId="6DF1621F" w14:textId="28E0EEAA" w:rsidR="08F5F493" w:rsidRDefault="08F5F493"/>
    <w:p w14:paraId="2DB0C6D0" w14:textId="6B301165" w:rsidR="08F5F493" w:rsidRDefault="08F5F493"/>
    <w:p w14:paraId="39889D37" w14:textId="63411C26" w:rsidR="08F5F493" w:rsidRDefault="08F5F493"/>
    <w:p w14:paraId="4A7BC1AE" w14:textId="56144871" w:rsidR="08F5F493" w:rsidRDefault="08F5F493"/>
    <w:p w14:paraId="39CD3C67" w14:textId="3753E051" w:rsidR="08F5F493" w:rsidRDefault="08F5F493"/>
    <w:p w14:paraId="7592C582" w14:textId="1EE19177" w:rsidR="08F5F493" w:rsidRDefault="08F5F493" w:rsidP="08F5F493">
      <w:pPr>
        <w:rPr>
          <w:rFonts w:ascii="Arial Nova" w:eastAsia="Arial Nova" w:hAnsi="Arial Nova" w:cs="Arial Nova"/>
          <w:b/>
          <w:bCs/>
        </w:rPr>
      </w:pPr>
    </w:p>
    <w:p w14:paraId="05E70B8D" w14:textId="1F412BC1" w:rsidR="08F5F493" w:rsidRDefault="08F5F493" w:rsidP="08F5F493">
      <w:pPr>
        <w:rPr>
          <w:rFonts w:ascii="Arial Nova" w:eastAsia="Arial Nova" w:hAnsi="Arial Nova" w:cs="Arial Nova"/>
          <w:b/>
          <w:bCs/>
        </w:rPr>
      </w:pPr>
    </w:p>
    <w:p w14:paraId="3425732A" w14:textId="590FA3C3" w:rsidR="7146CD8A" w:rsidRDefault="7146CD8A" w:rsidP="08F5F493">
      <w:r w:rsidRPr="08F5F493">
        <w:rPr>
          <w:rFonts w:ascii="Arial Nova" w:eastAsia="Arial Nova" w:hAnsi="Arial Nova" w:cs="Arial Nova"/>
          <w:b/>
          <w:bCs/>
        </w:rPr>
        <w:t>Page 1</w:t>
      </w:r>
      <w:r w:rsidR="6D3E31F1" w:rsidRPr="08F5F493">
        <w:rPr>
          <w:rFonts w:ascii="Arial Nova" w:eastAsia="Arial Nova" w:hAnsi="Arial Nova" w:cs="Arial Nova"/>
          <w:b/>
          <w:bCs/>
        </w:rPr>
        <w:t xml:space="preserve"> – </w:t>
      </w:r>
      <w:r w:rsidRPr="08F5F493">
        <w:rPr>
          <w:rFonts w:ascii="Arial Nova" w:eastAsia="Arial Nova" w:hAnsi="Arial Nova" w:cs="Arial Nova"/>
          <w:b/>
          <w:bCs/>
        </w:rPr>
        <w:t>Titl</w:t>
      </w:r>
      <w:r w:rsidR="3DE1438F" w:rsidRPr="08F5F493">
        <w:rPr>
          <w:rFonts w:ascii="Arial Nova" w:eastAsia="Arial Nova" w:hAnsi="Arial Nova" w:cs="Arial Nova"/>
          <w:b/>
          <w:bCs/>
        </w:rPr>
        <w:t xml:space="preserve">e </w:t>
      </w:r>
    </w:p>
    <w:p w14:paraId="00DF550C" w14:textId="55889ABC" w:rsidR="08F5F493" w:rsidRDefault="08F5F493" w:rsidP="08F5F493">
      <w:pPr>
        <w:rPr>
          <w:rFonts w:ascii="Arial Nova" w:eastAsia="Arial Nova" w:hAnsi="Arial Nova" w:cs="Arial Nova"/>
          <w:b/>
          <w:bCs/>
        </w:rPr>
      </w:pPr>
    </w:p>
    <w:p w14:paraId="3A2E939B" w14:textId="266E562B" w:rsidR="12F5726A" w:rsidRDefault="12F5726A" w:rsidP="08F5F493">
      <w:r w:rsidRPr="08F5F493">
        <w:rPr>
          <w:rFonts w:ascii="Arial Nova" w:eastAsia="Arial Nova" w:hAnsi="Arial Nova" w:cs="Arial Nova"/>
          <w:b/>
          <w:bCs/>
        </w:rPr>
        <w:t xml:space="preserve">Page </w:t>
      </w:r>
      <w:r w:rsidR="203646EC" w:rsidRPr="08F5F493">
        <w:rPr>
          <w:rFonts w:ascii="Arial Nova" w:eastAsia="Arial Nova" w:hAnsi="Arial Nova" w:cs="Arial Nova"/>
          <w:b/>
          <w:bCs/>
        </w:rPr>
        <w:t xml:space="preserve">2 - </w:t>
      </w:r>
      <w:r w:rsidRPr="08F5F493">
        <w:rPr>
          <w:rFonts w:ascii="Arial Nova" w:eastAsia="Arial Nova" w:hAnsi="Arial Nova" w:cs="Arial Nova"/>
          <w:b/>
          <w:bCs/>
        </w:rPr>
        <w:t>TABLE O</w:t>
      </w:r>
      <w:r w:rsidR="2F04A230" w:rsidRPr="08F5F493">
        <w:rPr>
          <w:rFonts w:ascii="Arial Nova" w:eastAsia="Arial Nova" w:hAnsi="Arial Nova" w:cs="Arial Nova"/>
          <w:b/>
          <w:bCs/>
        </w:rPr>
        <w:t>F CONTENTS</w:t>
      </w:r>
    </w:p>
    <w:p w14:paraId="73E9CAF3" w14:textId="7111BFAA" w:rsidR="08F5F493" w:rsidRDefault="08F5F493" w:rsidP="08F5F493">
      <w:pPr>
        <w:rPr>
          <w:rFonts w:ascii="Arial Nova" w:eastAsia="Arial Nova" w:hAnsi="Arial Nova" w:cs="Arial Nova"/>
          <w:b/>
          <w:bCs/>
        </w:rPr>
      </w:pPr>
    </w:p>
    <w:p w14:paraId="1BD102AB" w14:textId="0366EDBD" w:rsidR="327A01F4" w:rsidRDefault="327A01F4" w:rsidP="08F5F493">
      <w:pPr>
        <w:pStyle w:val="ListParagraph"/>
        <w:numPr>
          <w:ilvl w:val="0"/>
          <w:numId w:val="1"/>
        </w:numPr>
        <w:ind w:left="851" w:right="389" w:hanging="284"/>
        <w:rPr>
          <w:rFonts w:ascii="Arial Nova" w:eastAsia="Arial Nova" w:hAnsi="Arial Nova" w:cs="Arial Nova"/>
          <w:b/>
          <w:bCs/>
          <w:sz w:val="22"/>
          <w:szCs w:val="22"/>
        </w:rPr>
      </w:pPr>
      <w:r w:rsidRPr="08F5F493">
        <w:rPr>
          <w:rFonts w:ascii="Arial Nova" w:eastAsia="Arial Nova" w:hAnsi="Arial Nova" w:cs="Arial Nova"/>
          <w:b/>
          <w:bCs/>
          <w:sz w:val="22"/>
          <w:szCs w:val="22"/>
        </w:rPr>
        <w:t>Title page (program of study, module name and code, your assignment title, and the lecturer’s name-not included in the word count).</w:t>
      </w:r>
    </w:p>
    <w:p w14:paraId="02A621B3" w14:textId="0C893550" w:rsidR="327A01F4" w:rsidRDefault="327A01F4" w:rsidP="08F5F493">
      <w:pPr>
        <w:pStyle w:val="ListParagraph"/>
        <w:numPr>
          <w:ilvl w:val="0"/>
          <w:numId w:val="1"/>
        </w:numPr>
        <w:ind w:left="851" w:right="389" w:hanging="284"/>
        <w:rPr>
          <w:rFonts w:ascii="Arial Nova" w:eastAsia="Arial Nova" w:hAnsi="Arial Nova" w:cs="Arial Nova"/>
          <w:b/>
          <w:bCs/>
          <w:sz w:val="22"/>
          <w:szCs w:val="22"/>
        </w:rPr>
      </w:pPr>
      <w:r w:rsidRPr="08F5F493">
        <w:rPr>
          <w:rFonts w:ascii="Arial Nova" w:eastAsia="Arial Nova" w:hAnsi="Arial Nova" w:cs="Arial Nova"/>
          <w:b/>
          <w:bCs/>
          <w:sz w:val="22"/>
          <w:szCs w:val="22"/>
        </w:rPr>
        <w:t xml:space="preserve">Executive Summary: Include a summary of the important points in the business plan that provide key information about the business plan at a glance. Not included in the word count. </w:t>
      </w:r>
    </w:p>
    <w:p w14:paraId="03C21EEB" w14:textId="204C1425" w:rsidR="327A01F4" w:rsidRDefault="327A01F4" w:rsidP="08F5F493">
      <w:pPr>
        <w:pStyle w:val="ListParagraph"/>
        <w:numPr>
          <w:ilvl w:val="0"/>
          <w:numId w:val="1"/>
        </w:numPr>
        <w:ind w:left="851" w:right="389" w:hanging="284"/>
        <w:rPr>
          <w:rFonts w:ascii="Arial Nova" w:eastAsia="Arial Nova" w:hAnsi="Arial Nova" w:cs="Arial Nova"/>
          <w:b/>
          <w:bCs/>
          <w:sz w:val="22"/>
          <w:szCs w:val="22"/>
        </w:rPr>
      </w:pPr>
      <w:r w:rsidRPr="08F5F493">
        <w:rPr>
          <w:rFonts w:ascii="Arial Nova" w:eastAsia="Arial Nova" w:hAnsi="Arial Nova" w:cs="Arial Nova"/>
          <w:b/>
          <w:bCs/>
          <w:sz w:val="22"/>
          <w:szCs w:val="22"/>
        </w:rPr>
        <w:t>Table of Contents: Not included in the word count.</w:t>
      </w:r>
    </w:p>
    <w:p w14:paraId="3FEB4DCB" w14:textId="6C6A1B13" w:rsidR="327A01F4" w:rsidRDefault="327A01F4" w:rsidP="08F5F493">
      <w:pPr>
        <w:pStyle w:val="ListParagraph"/>
        <w:numPr>
          <w:ilvl w:val="0"/>
          <w:numId w:val="1"/>
        </w:numPr>
        <w:ind w:left="851" w:right="389" w:hanging="284"/>
        <w:rPr>
          <w:rFonts w:ascii="Arial Nova" w:eastAsia="Arial Nova" w:hAnsi="Arial Nova" w:cs="Arial Nova"/>
          <w:b/>
          <w:bCs/>
          <w:sz w:val="22"/>
          <w:szCs w:val="22"/>
        </w:rPr>
      </w:pPr>
      <w:r w:rsidRPr="08F5F493">
        <w:rPr>
          <w:rFonts w:ascii="Arial Nova" w:eastAsia="Arial Nova" w:hAnsi="Arial Nova" w:cs="Arial Nova"/>
          <w:b/>
          <w:bCs/>
          <w:sz w:val="22"/>
          <w:szCs w:val="22"/>
        </w:rPr>
        <w:t>Overview of the business idea: Product and/or service that your startup will be offering, management structure, and legal format.</w:t>
      </w:r>
    </w:p>
    <w:p w14:paraId="3ACBE439" w14:textId="0CEF359C" w:rsidR="327A01F4" w:rsidRDefault="327A01F4" w:rsidP="08F5F493">
      <w:pPr>
        <w:pStyle w:val="ListParagraph"/>
        <w:numPr>
          <w:ilvl w:val="0"/>
          <w:numId w:val="1"/>
        </w:numPr>
        <w:ind w:left="851" w:right="389" w:hanging="284"/>
        <w:rPr>
          <w:rFonts w:ascii="Arial Nova" w:eastAsia="Arial Nova" w:hAnsi="Arial Nova" w:cs="Arial Nova"/>
          <w:b/>
          <w:bCs/>
          <w:sz w:val="22"/>
          <w:szCs w:val="22"/>
        </w:rPr>
      </w:pPr>
      <w:r w:rsidRPr="08F5F493">
        <w:rPr>
          <w:rFonts w:ascii="Arial Nova" w:eastAsia="Arial Nova" w:hAnsi="Arial Nova" w:cs="Arial Nova"/>
          <w:b/>
          <w:bCs/>
          <w:sz w:val="22"/>
          <w:szCs w:val="22"/>
        </w:rPr>
        <w:t>Market Research: An environmental analysis (e.g., PESTEL) and some information about the competition.</w:t>
      </w:r>
    </w:p>
    <w:p w14:paraId="48C825DD" w14:textId="7B14F83B" w:rsidR="327A01F4" w:rsidRDefault="327A01F4" w:rsidP="08F5F493">
      <w:pPr>
        <w:pStyle w:val="ListParagraph"/>
        <w:numPr>
          <w:ilvl w:val="0"/>
          <w:numId w:val="1"/>
        </w:numPr>
        <w:ind w:left="851" w:right="389" w:hanging="284"/>
        <w:rPr>
          <w:rFonts w:ascii="Arial Nova" w:eastAsia="Arial Nova" w:hAnsi="Arial Nova" w:cs="Arial Nova"/>
          <w:b/>
          <w:bCs/>
          <w:sz w:val="22"/>
          <w:szCs w:val="22"/>
        </w:rPr>
      </w:pPr>
      <w:r w:rsidRPr="08F5F493">
        <w:rPr>
          <w:rFonts w:ascii="Arial Nova" w:eastAsia="Arial Nova" w:hAnsi="Arial Nova" w:cs="Arial Nova"/>
          <w:b/>
          <w:bCs/>
          <w:sz w:val="22"/>
          <w:szCs w:val="22"/>
        </w:rPr>
        <w:t>Marketing Communications: Explanation of the marketing strategies the enterprise will adopt to reach their customers.</w:t>
      </w:r>
    </w:p>
    <w:p w14:paraId="1B844330" w14:textId="7F825631" w:rsidR="327A01F4" w:rsidRDefault="327A01F4" w:rsidP="08F5F493">
      <w:pPr>
        <w:pStyle w:val="ListParagraph"/>
        <w:numPr>
          <w:ilvl w:val="0"/>
          <w:numId w:val="1"/>
        </w:numPr>
        <w:ind w:left="851" w:right="389" w:hanging="284"/>
        <w:rPr>
          <w:rFonts w:ascii="Arial Nova" w:eastAsia="Arial Nova" w:hAnsi="Arial Nova" w:cs="Arial Nova"/>
          <w:b/>
          <w:bCs/>
          <w:sz w:val="22"/>
          <w:szCs w:val="22"/>
        </w:rPr>
      </w:pPr>
      <w:r w:rsidRPr="08F5F493">
        <w:rPr>
          <w:rFonts w:ascii="Arial Nova" w:eastAsia="Arial Nova" w:hAnsi="Arial Nova" w:cs="Arial Nova"/>
          <w:b/>
          <w:bCs/>
          <w:sz w:val="22"/>
          <w:szCs w:val="22"/>
        </w:rPr>
        <w:t xml:space="preserve">Financials: Specify the amount of funding you are required and state the funding source/s and why. In addition, outline the main startup expenses expected during the first month of operations. </w:t>
      </w:r>
    </w:p>
    <w:p w14:paraId="6C0920FA" w14:textId="2BD2544A" w:rsidR="327A01F4" w:rsidRDefault="327A01F4" w:rsidP="08F5F493">
      <w:pPr>
        <w:rPr>
          <w:rFonts w:ascii="Arial Nova" w:eastAsia="Arial Nova" w:hAnsi="Arial Nova" w:cs="Arial Nova"/>
          <w:b/>
          <w:bCs/>
        </w:rPr>
      </w:pPr>
      <w:r w:rsidRPr="08F5F493">
        <w:rPr>
          <w:rFonts w:ascii="Arial Nova" w:eastAsia="Arial Nova" w:hAnsi="Arial Nova" w:cs="Arial Nova"/>
          <w:b/>
          <w:bCs/>
        </w:rPr>
        <w:t>Reference List: Not included in the word coun</w:t>
      </w:r>
      <w:r w:rsidR="755C3C43" w:rsidRPr="08F5F493">
        <w:rPr>
          <w:rFonts w:ascii="Arial Nova" w:eastAsia="Arial Nova" w:hAnsi="Arial Nova" w:cs="Arial Nova"/>
          <w:b/>
          <w:bCs/>
        </w:rPr>
        <w:t>t</w:t>
      </w:r>
    </w:p>
    <w:p w14:paraId="4449AF64" w14:textId="6FD1ED5D" w:rsidR="08F5F493" w:rsidRDefault="08F5F493" w:rsidP="08F5F493"/>
    <w:p w14:paraId="616C4312" w14:textId="5CBDF398" w:rsidR="08F5F493" w:rsidRDefault="08F5F493" w:rsidP="08F5F493"/>
    <w:p w14:paraId="1111BDCD" w14:textId="5EC4A01E" w:rsidR="08F5F493" w:rsidRDefault="08F5F493" w:rsidP="08F5F493"/>
    <w:p w14:paraId="72231B53" w14:textId="0AF5BFAB" w:rsidR="08F5F493" w:rsidRDefault="08F5F493" w:rsidP="08F5F493"/>
    <w:p w14:paraId="6B1C793C" w14:textId="2BFA346A" w:rsidR="08F5F493" w:rsidRDefault="08F5F493" w:rsidP="08F5F493"/>
    <w:p w14:paraId="07653B5E" w14:textId="64EE7155" w:rsidR="08F5F493" w:rsidRDefault="08F5F493" w:rsidP="08F5F493"/>
    <w:p w14:paraId="31CE8B63" w14:textId="134CCB31" w:rsidR="08F5F493" w:rsidRDefault="08F5F493" w:rsidP="08F5F493"/>
    <w:p w14:paraId="637242F6" w14:textId="7F5FB7D7" w:rsidR="08F5F493" w:rsidRDefault="08F5F493" w:rsidP="08F5F493"/>
    <w:p w14:paraId="1198C47C" w14:textId="3BBA69CE" w:rsidR="08F5F493" w:rsidRDefault="08F5F493" w:rsidP="08F5F493"/>
    <w:p w14:paraId="6825F624" w14:textId="4C44F59A" w:rsidR="08F5F493" w:rsidRDefault="08F5F493" w:rsidP="08F5F493"/>
    <w:p w14:paraId="25DE26A0" w14:textId="72BE2B98" w:rsidR="08F5F493" w:rsidRDefault="08F5F493" w:rsidP="08F5F493"/>
    <w:p w14:paraId="2750E657" w14:textId="784D578B" w:rsidR="08F5F493" w:rsidRDefault="08F5F493" w:rsidP="08F5F493"/>
    <w:p w14:paraId="42A180C5" w14:textId="623C73F4" w:rsidR="08F5F493" w:rsidRDefault="08F5F493" w:rsidP="08F5F493"/>
    <w:p w14:paraId="2C5368E1" w14:textId="60D143AE" w:rsidR="08F5F493" w:rsidRDefault="08F5F493" w:rsidP="08F5F493"/>
    <w:p w14:paraId="518D268D" w14:textId="14D9DE98" w:rsidR="08F5F493" w:rsidRDefault="08F5F493" w:rsidP="08F5F493"/>
    <w:p w14:paraId="019349F4" w14:textId="5789F6AD" w:rsidR="08F5F493" w:rsidRDefault="08F5F493" w:rsidP="08F5F493"/>
    <w:p w14:paraId="2ABE8C4A" w14:textId="070E867F" w:rsidR="67820E67" w:rsidRDefault="67820E67" w:rsidP="08F5F493">
      <w:r w:rsidRPr="08F5F493">
        <w:rPr>
          <w:rFonts w:ascii="Arial Nova" w:eastAsia="Arial Nova" w:hAnsi="Arial Nova" w:cs="Arial Nova"/>
          <w:b/>
          <w:bCs/>
        </w:rPr>
        <w:t>Page 3 –</w:t>
      </w:r>
      <w:r w:rsidR="3E5E2E74" w:rsidRPr="08F5F493">
        <w:rPr>
          <w:rFonts w:ascii="Arial Nova" w:eastAsia="Arial Nova" w:hAnsi="Arial Nova" w:cs="Arial Nova"/>
          <w:b/>
          <w:bCs/>
        </w:rPr>
        <w:t xml:space="preserve"> 2.</w:t>
      </w:r>
      <w:r w:rsidRPr="08F5F493">
        <w:rPr>
          <w:rFonts w:ascii="Arial Nova" w:eastAsia="Arial Nova" w:hAnsi="Arial Nova" w:cs="Arial Nova"/>
          <w:b/>
          <w:bCs/>
        </w:rPr>
        <w:t xml:space="preserve"> Executive Summary</w:t>
      </w:r>
    </w:p>
    <w:p w14:paraId="63FD6A4D" w14:textId="1A676F63" w:rsidR="08F5F493" w:rsidRDefault="08F5F493" w:rsidP="08F5F493">
      <w:pPr>
        <w:rPr>
          <w:rFonts w:ascii="Arial Nova" w:eastAsia="Arial Nova" w:hAnsi="Arial Nova" w:cs="Arial Nova"/>
          <w:b/>
          <w:bCs/>
        </w:rPr>
      </w:pPr>
    </w:p>
    <w:p w14:paraId="60BA1088" w14:textId="3CBF701A" w:rsidR="1F0EF4EE" w:rsidRDefault="1F0EF4EE" w:rsidP="08F5F493">
      <w:r w:rsidRPr="08F5F493">
        <w:rPr>
          <w:rFonts w:ascii="Arial Nova" w:eastAsia="Arial Nova" w:hAnsi="Arial Nova" w:cs="Arial Nova"/>
        </w:rPr>
        <w:t xml:space="preserve">This business plan is for a sole trader landscaping </w:t>
      </w:r>
      <w:r w:rsidR="0D1B278B" w:rsidRPr="08F5F493">
        <w:rPr>
          <w:rFonts w:ascii="Arial Nova" w:eastAsia="Arial Nova" w:hAnsi="Arial Nova" w:cs="Arial Nova"/>
        </w:rPr>
        <w:t xml:space="preserve">and outdoor decoration </w:t>
      </w:r>
      <w:r w:rsidR="2B28874E" w:rsidRPr="08F5F493">
        <w:rPr>
          <w:rFonts w:ascii="Arial Nova" w:eastAsia="Arial Nova" w:hAnsi="Arial Nova" w:cs="Arial Nova"/>
        </w:rPr>
        <w:t>service</w:t>
      </w:r>
      <w:r w:rsidR="0D1B278B" w:rsidRPr="08F5F493">
        <w:rPr>
          <w:rFonts w:ascii="Arial Nova" w:eastAsia="Arial Nova" w:hAnsi="Arial Nova" w:cs="Arial Nova"/>
        </w:rPr>
        <w:t xml:space="preserve"> that offers garden maintenance and outdoor </w:t>
      </w:r>
      <w:r w:rsidR="00A06F63">
        <w:rPr>
          <w:rFonts w:ascii="Arial Nova" w:eastAsia="Arial Nova" w:hAnsi="Arial Nova" w:cs="Arial Nova"/>
        </w:rPr>
        <w:t xml:space="preserve">decoration </w:t>
      </w:r>
      <w:r w:rsidR="6A5CD7CD" w:rsidRPr="08F5F493">
        <w:rPr>
          <w:rFonts w:ascii="Arial Nova" w:eastAsia="Arial Nova" w:hAnsi="Arial Nova" w:cs="Arial Nova"/>
        </w:rPr>
        <w:t>for local homes and small businesses. The business will focus</w:t>
      </w:r>
      <w:r w:rsidR="47E9B021" w:rsidRPr="08F5F493">
        <w:rPr>
          <w:rFonts w:ascii="Arial Nova" w:eastAsia="Arial Nova" w:hAnsi="Arial Nova" w:cs="Arial Nova"/>
        </w:rPr>
        <w:t xml:space="preserve"> on creating attractive outdoor spaces while using more </w:t>
      </w:r>
      <w:r w:rsidR="73FD16B0" w:rsidRPr="08F5F493">
        <w:rPr>
          <w:rFonts w:ascii="Arial Nova" w:eastAsia="Arial Nova" w:hAnsi="Arial Nova" w:cs="Arial Nova"/>
        </w:rPr>
        <w:t>environmentally</w:t>
      </w:r>
      <w:r w:rsidR="47E9B021" w:rsidRPr="08F5F493">
        <w:rPr>
          <w:rFonts w:ascii="Arial Nova" w:eastAsia="Arial Nova" w:hAnsi="Arial Nova" w:cs="Arial Nova"/>
        </w:rPr>
        <w:t xml:space="preserve"> friendly </w:t>
      </w:r>
      <w:r w:rsidR="673221C5" w:rsidRPr="08F5F493">
        <w:rPr>
          <w:rFonts w:ascii="Arial Nova" w:eastAsia="Arial Nova" w:hAnsi="Arial Nova" w:cs="Arial Nova"/>
        </w:rPr>
        <w:t>methods such as native planting and reducing waste. The target market is ho</w:t>
      </w:r>
      <w:r w:rsidR="70ED1FD7" w:rsidRPr="08F5F493">
        <w:rPr>
          <w:rFonts w:ascii="Arial Nova" w:eastAsia="Arial Nova" w:hAnsi="Arial Nova" w:cs="Arial Nova"/>
        </w:rPr>
        <w:t xml:space="preserve">meowners and small businesses who want affordable and reliable outdoor </w:t>
      </w:r>
      <w:r w:rsidR="3A6C98FA" w:rsidRPr="08F5F493">
        <w:rPr>
          <w:rFonts w:ascii="Arial Nova" w:eastAsia="Arial Nova" w:hAnsi="Arial Nova" w:cs="Arial Nova"/>
        </w:rPr>
        <w:t>services</w:t>
      </w:r>
      <w:r w:rsidR="70ED1FD7" w:rsidRPr="08F5F493">
        <w:rPr>
          <w:rFonts w:ascii="Arial Nova" w:eastAsia="Arial Nova" w:hAnsi="Arial Nova" w:cs="Arial Nova"/>
        </w:rPr>
        <w:t>.</w:t>
      </w:r>
      <w:r w:rsidR="35A8BC0C" w:rsidRPr="08F5F493">
        <w:rPr>
          <w:rFonts w:ascii="Arial Nova" w:eastAsia="Arial Nova" w:hAnsi="Arial Nova" w:cs="Arial Nova"/>
        </w:rPr>
        <w:t xml:space="preserve"> The business will be run by one person, keep</w:t>
      </w:r>
      <w:r w:rsidR="329419D2" w:rsidRPr="08F5F493">
        <w:rPr>
          <w:rFonts w:ascii="Arial Nova" w:eastAsia="Arial Nova" w:hAnsi="Arial Nova" w:cs="Arial Nova"/>
        </w:rPr>
        <w:t>ing costs low and allowing a personal service</w:t>
      </w:r>
      <w:r w:rsidR="1FEC4CE9" w:rsidRPr="08F5F493">
        <w:rPr>
          <w:rFonts w:ascii="Arial Nova" w:eastAsia="Arial Nova" w:hAnsi="Arial Nova" w:cs="Arial Nova"/>
        </w:rPr>
        <w:t xml:space="preserve">. </w:t>
      </w:r>
      <w:r w:rsidR="7D031D3E" w:rsidRPr="08F5F493">
        <w:rPr>
          <w:rFonts w:ascii="Arial Nova" w:eastAsia="Arial Nova" w:hAnsi="Arial Nova" w:cs="Arial Nova"/>
        </w:rPr>
        <w:t>Start-up</w:t>
      </w:r>
      <w:r w:rsidR="1FEC4CE9" w:rsidRPr="08F5F493">
        <w:rPr>
          <w:rFonts w:ascii="Arial Nova" w:eastAsia="Arial Nova" w:hAnsi="Arial Nova" w:cs="Arial Nova"/>
        </w:rPr>
        <w:t xml:space="preserve"> funding will be used for basic tools, transport and marketing</w:t>
      </w:r>
      <w:r w:rsidR="72057270" w:rsidRPr="08F5F493">
        <w:rPr>
          <w:rFonts w:ascii="Arial Nova" w:eastAsia="Arial Nova" w:hAnsi="Arial Nova" w:cs="Arial Nova"/>
        </w:rPr>
        <w:t>.</w:t>
      </w:r>
      <w:r w:rsidR="383BD3C2" w:rsidRPr="08F5F493">
        <w:rPr>
          <w:rFonts w:ascii="Arial Nova" w:eastAsia="Arial Nova" w:hAnsi="Arial Nova" w:cs="Arial Nova"/>
        </w:rPr>
        <w:t xml:space="preserve"> Overall, the goal is to build a simple, local business </w:t>
      </w:r>
      <w:r w:rsidR="5245D5BE" w:rsidRPr="08F5F493">
        <w:rPr>
          <w:rFonts w:ascii="Arial Nova" w:eastAsia="Arial Nova" w:hAnsi="Arial Nova" w:cs="Arial Nova"/>
        </w:rPr>
        <w:t xml:space="preserve">that provides good quality work with focus on </w:t>
      </w:r>
      <w:r w:rsidR="74C7EF57" w:rsidRPr="08F5F493">
        <w:rPr>
          <w:rFonts w:ascii="Arial Nova" w:eastAsia="Arial Nova" w:hAnsi="Arial Nova" w:cs="Arial Nova"/>
        </w:rPr>
        <w:t>sustainability.</w:t>
      </w:r>
    </w:p>
    <w:p w14:paraId="7C063DEC" w14:textId="525D3E5B" w:rsidR="08F5F493" w:rsidRDefault="08F5F493" w:rsidP="08F5F493">
      <w:pPr>
        <w:rPr>
          <w:rFonts w:ascii="Arial Nova" w:eastAsia="Arial Nova" w:hAnsi="Arial Nova" w:cs="Arial Nova"/>
        </w:rPr>
      </w:pPr>
    </w:p>
    <w:p w14:paraId="6512680A" w14:textId="09576F37" w:rsidR="4B771EB0" w:rsidRDefault="4B771EB0" w:rsidP="08F5F493">
      <w:r w:rsidRPr="08F5F493">
        <w:rPr>
          <w:rFonts w:ascii="Arial Nova" w:eastAsia="Arial Nova" w:hAnsi="Arial Nova" w:cs="Arial Nova"/>
          <w:b/>
          <w:bCs/>
        </w:rPr>
        <w:t>Page 3</w:t>
      </w:r>
      <w:r w:rsidR="5E000074" w:rsidRPr="08F5F493">
        <w:rPr>
          <w:rFonts w:ascii="Arial Nova" w:eastAsia="Arial Nova" w:hAnsi="Arial Nova" w:cs="Arial Nova"/>
          <w:b/>
          <w:bCs/>
        </w:rPr>
        <w:t xml:space="preserve"> –</w:t>
      </w:r>
      <w:r w:rsidR="5F940C6F" w:rsidRPr="08F5F493">
        <w:rPr>
          <w:rFonts w:ascii="Arial Nova" w:eastAsia="Arial Nova" w:hAnsi="Arial Nova" w:cs="Arial Nova"/>
          <w:b/>
          <w:bCs/>
        </w:rPr>
        <w:t xml:space="preserve"> 4.</w:t>
      </w:r>
      <w:r w:rsidR="5E000074" w:rsidRPr="08F5F493">
        <w:rPr>
          <w:rFonts w:ascii="Arial Nova" w:eastAsia="Arial Nova" w:hAnsi="Arial Nova" w:cs="Arial Nova"/>
          <w:b/>
          <w:bCs/>
        </w:rPr>
        <w:t xml:space="preserve"> Overview of the business idea</w:t>
      </w:r>
    </w:p>
    <w:p w14:paraId="24B65B47" w14:textId="5DB3A0D5" w:rsidR="08F5F493" w:rsidRDefault="08F5F493" w:rsidP="08F5F493">
      <w:pPr>
        <w:rPr>
          <w:rFonts w:ascii="Arial Nova" w:eastAsia="Arial Nova" w:hAnsi="Arial Nova" w:cs="Arial Nova"/>
        </w:rPr>
      </w:pPr>
    </w:p>
    <w:p w14:paraId="69DFF0B2" w14:textId="1E3D047B" w:rsidR="73283BC4" w:rsidRDefault="73283BC4" w:rsidP="08F5F493">
      <w:pPr>
        <w:jc w:val="both"/>
        <w:rPr>
          <w:rFonts w:ascii="Arial Nova" w:eastAsia="Arial Nova" w:hAnsi="Arial Nova" w:cs="Arial Nova"/>
        </w:rPr>
      </w:pPr>
      <w:r w:rsidRPr="08F5F493">
        <w:rPr>
          <w:rFonts w:ascii="Arial Nova" w:eastAsia="Arial Nova" w:hAnsi="Arial Nova" w:cs="Arial Nova"/>
        </w:rPr>
        <w:t xml:space="preserve">The business idea </w:t>
      </w:r>
      <w:r w:rsidR="59F53CD1" w:rsidRPr="08F5F493">
        <w:rPr>
          <w:rFonts w:ascii="Arial Nova" w:eastAsia="Arial Nova" w:hAnsi="Arial Nova" w:cs="Arial Nova"/>
        </w:rPr>
        <w:t>is a</w:t>
      </w:r>
      <w:r w:rsidRPr="08F5F493">
        <w:rPr>
          <w:rFonts w:ascii="Arial Nova" w:eastAsia="Arial Nova" w:hAnsi="Arial Nova" w:cs="Arial Nova"/>
        </w:rPr>
        <w:t xml:space="preserve"> sole trader</w:t>
      </w:r>
      <w:r w:rsidR="695F14C3" w:rsidRPr="08F5F493">
        <w:rPr>
          <w:rFonts w:ascii="Arial Nova" w:eastAsia="Arial Nova" w:hAnsi="Arial Nova" w:cs="Arial Nova"/>
        </w:rPr>
        <w:t xml:space="preserve"> landscaping and </w:t>
      </w:r>
      <w:r w:rsidR="0112F58C" w:rsidRPr="08F5F493">
        <w:rPr>
          <w:rFonts w:ascii="Arial Nova" w:eastAsia="Arial Nova" w:hAnsi="Arial Nova" w:cs="Arial Nova"/>
        </w:rPr>
        <w:t>outdoor</w:t>
      </w:r>
      <w:r w:rsidR="695F14C3" w:rsidRPr="08F5F493">
        <w:rPr>
          <w:rFonts w:ascii="Arial Nova" w:eastAsia="Arial Nova" w:hAnsi="Arial Nova" w:cs="Arial Nova"/>
        </w:rPr>
        <w:t xml:space="preserve"> decoration service </w:t>
      </w:r>
      <w:r w:rsidR="1FCB14FA" w:rsidRPr="08F5F493">
        <w:rPr>
          <w:rFonts w:ascii="Arial Nova" w:eastAsia="Arial Nova" w:hAnsi="Arial Nova" w:cs="Arial Nova"/>
        </w:rPr>
        <w:t>called L</w:t>
      </w:r>
      <w:r w:rsidR="55A078FE" w:rsidRPr="08F5F493">
        <w:rPr>
          <w:rFonts w:ascii="Arial Nova" w:eastAsia="Arial Nova" w:hAnsi="Arial Nova" w:cs="Arial Nova"/>
        </w:rPr>
        <w:t>B</w:t>
      </w:r>
      <w:r w:rsidR="1FCB14FA" w:rsidRPr="08F5F493">
        <w:rPr>
          <w:rFonts w:ascii="Arial Nova" w:eastAsia="Arial Nova" w:hAnsi="Arial Nova" w:cs="Arial Nova"/>
        </w:rPr>
        <w:t xml:space="preserve"> Landscapes</w:t>
      </w:r>
      <w:r w:rsidR="213B0ACE" w:rsidRPr="08F5F493">
        <w:rPr>
          <w:rFonts w:ascii="Arial Nova" w:eastAsia="Arial Nova" w:hAnsi="Arial Nova" w:cs="Arial Nova"/>
        </w:rPr>
        <w:t xml:space="preserve"> &amp; Outdoor Decorations,</w:t>
      </w:r>
      <w:r w:rsidR="36198929" w:rsidRPr="08F5F493">
        <w:rPr>
          <w:rFonts w:ascii="Arial Nova" w:eastAsia="Arial Nova" w:hAnsi="Arial Nova" w:cs="Arial Nova"/>
        </w:rPr>
        <w:t xml:space="preserve"> that help homeowner</w:t>
      </w:r>
      <w:r w:rsidR="1C6BBF56" w:rsidRPr="08F5F493">
        <w:rPr>
          <w:rFonts w:ascii="Arial Nova" w:eastAsia="Arial Nova" w:hAnsi="Arial Nova" w:cs="Arial Nova"/>
        </w:rPr>
        <w:t xml:space="preserve"> and small </w:t>
      </w:r>
      <w:r w:rsidR="36198929" w:rsidRPr="08F5F493">
        <w:rPr>
          <w:rFonts w:ascii="Arial Nova" w:eastAsia="Arial Nova" w:hAnsi="Arial Nova" w:cs="Arial Nova"/>
        </w:rPr>
        <w:t>business</w:t>
      </w:r>
      <w:r w:rsidR="01B10B8F" w:rsidRPr="08F5F493">
        <w:rPr>
          <w:rFonts w:ascii="Arial Nova" w:eastAsia="Arial Nova" w:hAnsi="Arial Nova" w:cs="Arial Nova"/>
        </w:rPr>
        <w:t xml:space="preserve"> </w:t>
      </w:r>
      <w:r w:rsidR="2108F6F2" w:rsidRPr="08F5F493">
        <w:rPr>
          <w:rFonts w:ascii="Arial Nova" w:eastAsia="Arial Nova" w:hAnsi="Arial Nova" w:cs="Arial Nova"/>
        </w:rPr>
        <w:t>improve</w:t>
      </w:r>
      <w:r w:rsidR="01DA56F7" w:rsidRPr="08F5F493">
        <w:rPr>
          <w:rFonts w:ascii="Arial Nova" w:eastAsia="Arial Nova" w:hAnsi="Arial Nova" w:cs="Arial Nova"/>
        </w:rPr>
        <w:t xml:space="preserve"> the </w:t>
      </w:r>
      <w:r w:rsidR="75DFE869" w:rsidRPr="08F5F493">
        <w:rPr>
          <w:rFonts w:ascii="Arial Nova" w:eastAsia="Arial Nova" w:hAnsi="Arial Nova" w:cs="Arial Nova"/>
        </w:rPr>
        <w:t>appearance and</w:t>
      </w:r>
      <w:r w:rsidR="01DA56F7" w:rsidRPr="08F5F493">
        <w:rPr>
          <w:rFonts w:ascii="Arial Nova" w:eastAsia="Arial Nova" w:hAnsi="Arial Nova" w:cs="Arial Nova"/>
        </w:rPr>
        <w:t xml:space="preserve"> </w:t>
      </w:r>
      <w:r w:rsidR="2982A4D0" w:rsidRPr="08F5F493">
        <w:rPr>
          <w:rFonts w:ascii="Arial Nova" w:eastAsia="Arial Nova" w:hAnsi="Arial Nova" w:cs="Arial Nova"/>
        </w:rPr>
        <w:t>functionality</w:t>
      </w:r>
      <w:r w:rsidR="01DA56F7" w:rsidRPr="08F5F493">
        <w:rPr>
          <w:rFonts w:ascii="Arial Nova" w:eastAsia="Arial Nova" w:hAnsi="Arial Nova" w:cs="Arial Nova"/>
        </w:rPr>
        <w:t xml:space="preserve"> of </w:t>
      </w:r>
      <w:r w:rsidR="42A5CD00" w:rsidRPr="08F5F493">
        <w:rPr>
          <w:rFonts w:ascii="Arial Nova" w:eastAsia="Arial Nova" w:hAnsi="Arial Nova" w:cs="Arial Nova"/>
        </w:rPr>
        <w:t>their</w:t>
      </w:r>
      <w:r w:rsidR="01DA56F7" w:rsidRPr="08F5F493">
        <w:rPr>
          <w:rFonts w:ascii="Arial Nova" w:eastAsia="Arial Nova" w:hAnsi="Arial Nova" w:cs="Arial Nova"/>
        </w:rPr>
        <w:t xml:space="preserve"> outdoor spaces</w:t>
      </w:r>
      <w:r w:rsidR="1C09628E" w:rsidRPr="08F5F493">
        <w:rPr>
          <w:rFonts w:ascii="Arial Nova" w:eastAsia="Arial Nova" w:hAnsi="Arial Nova" w:cs="Arial Nova"/>
        </w:rPr>
        <w:t xml:space="preserve">. The services offered will </w:t>
      </w:r>
      <w:r w:rsidR="30D8EC1C" w:rsidRPr="08F5F493">
        <w:rPr>
          <w:rFonts w:ascii="Arial Nova" w:eastAsia="Arial Nova" w:hAnsi="Arial Nova" w:cs="Arial Nova"/>
        </w:rPr>
        <w:t>include lawn</w:t>
      </w:r>
      <w:r w:rsidR="01B10B8F" w:rsidRPr="08F5F493">
        <w:rPr>
          <w:rFonts w:ascii="Arial Nova" w:eastAsia="Arial Nova" w:hAnsi="Arial Nova" w:cs="Arial Nova"/>
        </w:rPr>
        <w:t xml:space="preserve"> </w:t>
      </w:r>
      <w:r w:rsidR="3709DAC9" w:rsidRPr="08F5F493">
        <w:rPr>
          <w:rFonts w:ascii="Arial Nova" w:eastAsia="Arial Nova" w:hAnsi="Arial Nova" w:cs="Arial Nova"/>
        </w:rPr>
        <w:t>maintenance</w:t>
      </w:r>
      <w:r w:rsidR="01B10B8F" w:rsidRPr="08F5F493">
        <w:rPr>
          <w:rFonts w:ascii="Arial Nova" w:eastAsia="Arial Nova" w:hAnsi="Arial Nova" w:cs="Arial Nova"/>
        </w:rPr>
        <w:t>,</w:t>
      </w:r>
      <w:r w:rsidR="0F4EE00A" w:rsidRPr="08F5F493">
        <w:rPr>
          <w:rFonts w:ascii="Arial Nova" w:eastAsia="Arial Nova" w:hAnsi="Arial Nova" w:cs="Arial Nova"/>
        </w:rPr>
        <w:t xml:space="preserve"> garden tidy-ups </w:t>
      </w:r>
      <w:r w:rsidR="66264A75" w:rsidRPr="08F5F493">
        <w:rPr>
          <w:rFonts w:ascii="Arial Nova" w:eastAsia="Arial Nova" w:hAnsi="Arial Nova" w:cs="Arial Nova"/>
        </w:rPr>
        <w:t>and outdoo</w:t>
      </w:r>
      <w:r w:rsidR="1C871137" w:rsidRPr="08F5F493">
        <w:rPr>
          <w:rFonts w:ascii="Arial Nova" w:eastAsia="Arial Nova" w:hAnsi="Arial Nova" w:cs="Arial Nova"/>
        </w:rPr>
        <w:t>r,</w:t>
      </w:r>
      <w:r w:rsidR="3C507D93" w:rsidRPr="08F5F493">
        <w:rPr>
          <w:rFonts w:ascii="Arial Nova" w:eastAsia="Arial Nova" w:hAnsi="Arial Nova" w:cs="Arial Nova"/>
        </w:rPr>
        <w:t xml:space="preserve"> hedge </w:t>
      </w:r>
      <w:r w:rsidR="7039E6AD" w:rsidRPr="08F5F493">
        <w:rPr>
          <w:rFonts w:ascii="Arial Nova" w:eastAsia="Arial Nova" w:hAnsi="Arial Nova" w:cs="Arial Nova"/>
        </w:rPr>
        <w:t>trimming</w:t>
      </w:r>
      <w:r w:rsidR="32A45359" w:rsidRPr="08F5F493">
        <w:rPr>
          <w:rFonts w:ascii="Arial Nova" w:eastAsia="Arial Nova" w:hAnsi="Arial Nova" w:cs="Arial Nova"/>
        </w:rPr>
        <w:t>, planting</w:t>
      </w:r>
      <w:r w:rsidR="63FC738B" w:rsidRPr="08F5F493">
        <w:rPr>
          <w:rFonts w:ascii="Arial Nova" w:eastAsia="Arial Nova" w:hAnsi="Arial Nova" w:cs="Arial Nova"/>
        </w:rPr>
        <w:t>,</w:t>
      </w:r>
      <w:r w:rsidR="32A45359" w:rsidRPr="08F5F493">
        <w:rPr>
          <w:rFonts w:ascii="Arial Nova" w:eastAsia="Arial Nova" w:hAnsi="Arial Nova" w:cs="Arial Nova"/>
        </w:rPr>
        <w:t xml:space="preserve"> </w:t>
      </w:r>
      <w:r w:rsidR="7BF4B7FD" w:rsidRPr="08F5F493">
        <w:rPr>
          <w:rFonts w:ascii="Arial Nova" w:eastAsia="Arial Nova" w:hAnsi="Arial Nova" w:cs="Arial Nova"/>
        </w:rPr>
        <w:t>and basic outdoor decoration and design. The business</w:t>
      </w:r>
      <w:r w:rsidR="2A75E07F" w:rsidRPr="08F5F493">
        <w:rPr>
          <w:rFonts w:ascii="Arial Nova" w:eastAsia="Arial Nova" w:hAnsi="Arial Nova" w:cs="Arial Nova"/>
        </w:rPr>
        <w:t xml:space="preserve"> will also </w:t>
      </w:r>
      <w:r w:rsidR="4E52906F" w:rsidRPr="08F5F493">
        <w:rPr>
          <w:rFonts w:ascii="Arial Nova" w:eastAsia="Arial Nova" w:hAnsi="Arial Nova" w:cs="Arial Nova"/>
        </w:rPr>
        <w:t xml:space="preserve">encourage </w:t>
      </w:r>
      <w:r w:rsidR="17DB8F7C" w:rsidRPr="08F5F493">
        <w:rPr>
          <w:rFonts w:ascii="Arial Nova" w:eastAsia="Arial Nova" w:hAnsi="Arial Nova" w:cs="Arial Nova"/>
        </w:rPr>
        <w:t>environmentally</w:t>
      </w:r>
      <w:r w:rsidR="751732D7" w:rsidRPr="08F5F493">
        <w:rPr>
          <w:rFonts w:ascii="Arial Nova" w:eastAsia="Arial Nova" w:hAnsi="Arial Nova" w:cs="Arial Nova"/>
        </w:rPr>
        <w:t xml:space="preserve"> </w:t>
      </w:r>
      <w:r w:rsidR="508FF60D" w:rsidRPr="08F5F493">
        <w:rPr>
          <w:rFonts w:ascii="Arial Nova" w:eastAsia="Arial Nova" w:hAnsi="Arial Nova" w:cs="Arial Nova"/>
        </w:rPr>
        <w:t xml:space="preserve">friendly </w:t>
      </w:r>
      <w:r w:rsidR="304839BF" w:rsidRPr="08F5F493">
        <w:rPr>
          <w:rFonts w:ascii="Arial Nova" w:eastAsia="Arial Nova" w:hAnsi="Arial Nova" w:cs="Arial Nova"/>
        </w:rPr>
        <w:t>practices, such as u</w:t>
      </w:r>
      <w:r w:rsidR="705C1C69" w:rsidRPr="08F5F493">
        <w:rPr>
          <w:rFonts w:ascii="Arial Nova" w:eastAsia="Arial Nova" w:hAnsi="Arial Nova" w:cs="Arial Nova"/>
        </w:rPr>
        <w:t>sing native plants where possible and redu</w:t>
      </w:r>
      <w:r w:rsidR="3CBE6817" w:rsidRPr="08F5F493">
        <w:rPr>
          <w:rFonts w:ascii="Arial Nova" w:eastAsia="Arial Nova" w:hAnsi="Arial Nova" w:cs="Arial Nova"/>
        </w:rPr>
        <w:t xml:space="preserve">cing garden waste </w:t>
      </w:r>
      <w:r w:rsidR="2D5FD4C1" w:rsidRPr="08F5F493">
        <w:rPr>
          <w:rFonts w:ascii="Arial Nova" w:eastAsia="Arial Nova" w:hAnsi="Arial Nova" w:cs="Arial Nova"/>
        </w:rPr>
        <w:t>(Royal</w:t>
      </w:r>
      <w:r w:rsidR="3CBE6817" w:rsidRPr="08F5F493">
        <w:rPr>
          <w:rFonts w:ascii="Arial Nova" w:eastAsia="Arial Nova" w:hAnsi="Arial Nova" w:cs="Arial Nova"/>
        </w:rPr>
        <w:t xml:space="preserve"> Horticultural</w:t>
      </w:r>
      <w:r w:rsidR="3E498811" w:rsidRPr="08F5F493">
        <w:rPr>
          <w:rFonts w:ascii="Arial Nova" w:eastAsia="Arial Nova" w:hAnsi="Arial Nova" w:cs="Arial Nova"/>
        </w:rPr>
        <w:t xml:space="preserve"> Society, 2024)</w:t>
      </w:r>
      <w:r w:rsidR="0B2B2E8F" w:rsidRPr="08F5F493">
        <w:rPr>
          <w:rFonts w:ascii="Arial Nova" w:eastAsia="Arial Nova" w:hAnsi="Arial Nova" w:cs="Arial Nova"/>
        </w:rPr>
        <w:t>.</w:t>
      </w:r>
    </w:p>
    <w:p w14:paraId="6BE4BBFA" w14:textId="20DCDE30" w:rsidR="671B1019" w:rsidRDefault="671B1019" w:rsidP="08F5F493">
      <w:pPr>
        <w:jc w:val="both"/>
      </w:pPr>
      <w:r w:rsidRPr="08F5F493">
        <w:rPr>
          <w:rFonts w:ascii="Arial Nova" w:eastAsia="Arial Nova" w:hAnsi="Arial Nova" w:cs="Arial Nova"/>
        </w:rPr>
        <w:t xml:space="preserve">The </w:t>
      </w:r>
      <w:r w:rsidR="61112EE5" w:rsidRPr="08F5F493">
        <w:rPr>
          <w:rFonts w:ascii="Arial Nova" w:eastAsia="Arial Nova" w:hAnsi="Arial Nova" w:cs="Arial Nova"/>
        </w:rPr>
        <w:t xml:space="preserve">business will be managed by the owner as a sole trader. As the </w:t>
      </w:r>
      <w:r w:rsidR="1A608AE4" w:rsidRPr="08F5F493">
        <w:rPr>
          <w:rFonts w:ascii="Arial Nova" w:eastAsia="Arial Nova" w:hAnsi="Arial Nova" w:cs="Arial Nova"/>
        </w:rPr>
        <w:t>business</w:t>
      </w:r>
      <w:r w:rsidR="61112EE5" w:rsidRPr="08F5F493">
        <w:rPr>
          <w:rFonts w:ascii="Arial Nova" w:eastAsia="Arial Nova" w:hAnsi="Arial Nova" w:cs="Arial Nova"/>
        </w:rPr>
        <w:t xml:space="preserve"> is</w:t>
      </w:r>
      <w:r w:rsidR="669CA34C" w:rsidRPr="08F5F493">
        <w:rPr>
          <w:rFonts w:ascii="Arial Nova" w:eastAsia="Arial Nova" w:hAnsi="Arial Nova" w:cs="Arial Nova"/>
        </w:rPr>
        <w:t xml:space="preserve"> starting </w:t>
      </w:r>
      <w:r w:rsidR="6130BAC4" w:rsidRPr="08F5F493">
        <w:rPr>
          <w:rFonts w:ascii="Arial Nova" w:eastAsia="Arial Nova" w:hAnsi="Arial Nova" w:cs="Arial Nova"/>
        </w:rPr>
        <w:t xml:space="preserve">on a small scale the owner will be responsible </w:t>
      </w:r>
      <w:r w:rsidR="5E4D032A" w:rsidRPr="08F5F493">
        <w:rPr>
          <w:rFonts w:ascii="Arial Nova" w:eastAsia="Arial Nova" w:hAnsi="Arial Nova" w:cs="Arial Nova"/>
        </w:rPr>
        <w:t xml:space="preserve">for all daily operations, including providing services, communicating </w:t>
      </w:r>
      <w:r w:rsidR="487A15B0" w:rsidRPr="08F5F493">
        <w:rPr>
          <w:rFonts w:ascii="Arial Nova" w:eastAsia="Arial Nova" w:hAnsi="Arial Nova" w:cs="Arial Nova"/>
        </w:rPr>
        <w:t>with</w:t>
      </w:r>
      <w:r w:rsidR="5E4D032A" w:rsidRPr="08F5F493">
        <w:rPr>
          <w:rFonts w:ascii="Arial Nova" w:eastAsia="Arial Nova" w:hAnsi="Arial Nova" w:cs="Arial Nova"/>
        </w:rPr>
        <w:t xml:space="preserve"> customers</w:t>
      </w:r>
      <w:r w:rsidR="40B97845" w:rsidRPr="08F5F493">
        <w:rPr>
          <w:rFonts w:ascii="Arial Nova" w:eastAsia="Arial Nova" w:hAnsi="Arial Nova" w:cs="Arial Nova"/>
        </w:rPr>
        <w:t>, managing appointments and handling finances</w:t>
      </w:r>
      <w:r w:rsidR="73B7989B" w:rsidRPr="08F5F493">
        <w:rPr>
          <w:rFonts w:ascii="Arial Nova" w:eastAsia="Arial Nova" w:hAnsi="Arial Nova" w:cs="Arial Nova"/>
        </w:rPr>
        <w:t>.</w:t>
      </w:r>
    </w:p>
    <w:p w14:paraId="406EFB5E" w14:textId="1CE0CA15" w:rsidR="73B7989B" w:rsidRDefault="73B7989B" w:rsidP="08F5F493">
      <w:r w:rsidRPr="08F5F493">
        <w:rPr>
          <w:rFonts w:ascii="Arial Nova" w:eastAsia="Arial Nova" w:hAnsi="Arial Nova" w:cs="Arial Nova"/>
        </w:rPr>
        <w:t xml:space="preserve">The legal structure of the </w:t>
      </w:r>
      <w:r w:rsidR="6738B2A0" w:rsidRPr="08F5F493">
        <w:rPr>
          <w:rFonts w:ascii="Arial Nova" w:eastAsia="Arial Nova" w:hAnsi="Arial Nova" w:cs="Arial Nova"/>
        </w:rPr>
        <w:t>business</w:t>
      </w:r>
      <w:r w:rsidRPr="08F5F493">
        <w:rPr>
          <w:rFonts w:ascii="Arial Nova" w:eastAsia="Arial Nova" w:hAnsi="Arial Nova" w:cs="Arial Nova"/>
        </w:rPr>
        <w:t xml:space="preserve"> will be a sole trader. This optio</w:t>
      </w:r>
      <w:r w:rsidR="1B2E6418" w:rsidRPr="08F5F493">
        <w:rPr>
          <w:rFonts w:ascii="Arial Nova" w:eastAsia="Arial Nova" w:hAnsi="Arial Nova" w:cs="Arial Nova"/>
        </w:rPr>
        <w:t xml:space="preserve">n has been </w:t>
      </w:r>
      <w:r w:rsidR="1F0B4B8E" w:rsidRPr="08F5F493">
        <w:rPr>
          <w:rFonts w:ascii="Arial Nova" w:eastAsia="Arial Nova" w:hAnsi="Arial Nova" w:cs="Arial Nova"/>
        </w:rPr>
        <w:t>chosen</w:t>
      </w:r>
      <w:r w:rsidR="1B2E6418" w:rsidRPr="08F5F493">
        <w:rPr>
          <w:rFonts w:ascii="Arial Nova" w:eastAsia="Arial Nova" w:hAnsi="Arial Nova" w:cs="Arial Nova"/>
        </w:rPr>
        <w:t xml:space="preserve"> because it is simple to setup, </w:t>
      </w:r>
      <w:r w:rsidR="5CE32DB2" w:rsidRPr="08F5F493">
        <w:rPr>
          <w:rFonts w:ascii="Arial Nova" w:eastAsia="Arial Nova" w:hAnsi="Arial Nova" w:cs="Arial Nova"/>
        </w:rPr>
        <w:t>involves lower costs than other bu</w:t>
      </w:r>
      <w:r w:rsidR="22119587" w:rsidRPr="08F5F493">
        <w:rPr>
          <w:rFonts w:ascii="Arial Nova" w:eastAsia="Arial Nova" w:hAnsi="Arial Nova" w:cs="Arial Nova"/>
        </w:rPr>
        <w:t xml:space="preserve">siness structures, and gives the owner full control over </w:t>
      </w:r>
      <w:r w:rsidR="18A85024" w:rsidRPr="08F5F493">
        <w:rPr>
          <w:rFonts w:ascii="Arial Nova" w:eastAsia="Arial Nova" w:hAnsi="Arial Nova" w:cs="Arial Nova"/>
        </w:rPr>
        <w:t>decision making</w:t>
      </w:r>
      <w:r w:rsidR="22119587" w:rsidRPr="08F5F493">
        <w:rPr>
          <w:rFonts w:ascii="Arial Nova" w:eastAsia="Arial Nova" w:hAnsi="Arial Nova" w:cs="Arial Nova"/>
        </w:rPr>
        <w:t xml:space="preserve"> </w:t>
      </w:r>
      <w:r w:rsidR="073FCAC9" w:rsidRPr="08F5F493">
        <w:rPr>
          <w:rFonts w:ascii="Arial Nova" w:eastAsia="Arial Nova" w:hAnsi="Arial Nova" w:cs="Arial Nova"/>
        </w:rPr>
        <w:t>and business operations (GOV.UK, 2025)</w:t>
      </w:r>
      <w:r w:rsidR="4B0A7916" w:rsidRPr="08F5F493">
        <w:rPr>
          <w:rFonts w:ascii="Arial Nova" w:eastAsia="Arial Nova" w:hAnsi="Arial Nova" w:cs="Arial Nova"/>
        </w:rPr>
        <w:t>.</w:t>
      </w:r>
    </w:p>
    <w:p w14:paraId="07F8D6F8" w14:textId="6431FF14" w:rsidR="08F5F493" w:rsidRDefault="08F5F493" w:rsidP="08F5F493">
      <w:pPr>
        <w:rPr>
          <w:rFonts w:ascii="Arial Nova" w:eastAsia="Arial Nova" w:hAnsi="Arial Nova" w:cs="Arial Nova"/>
        </w:rPr>
      </w:pPr>
    </w:p>
    <w:p w14:paraId="48F71CA5" w14:textId="49BD1AB3" w:rsidR="08F5F493" w:rsidRDefault="08F5F493" w:rsidP="08F5F493">
      <w:pPr>
        <w:rPr>
          <w:rFonts w:ascii="Arial Nova" w:eastAsia="Arial Nova" w:hAnsi="Arial Nova" w:cs="Arial Nova"/>
        </w:rPr>
      </w:pPr>
    </w:p>
    <w:p w14:paraId="5A0392CA" w14:textId="2BA5F4B0" w:rsidR="08F5F493" w:rsidRDefault="08F5F493" w:rsidP="08F5F493">
      <w:pPr>
        <w:rPr>
          <w:rFonts w:ascii="Arial Nova" w:eastAsia="Arial Nova" w:hAnsi="Arial Nova" w:cs="Arial Nova"/>
        </w:rPr>
      </w:pPr>
    </w:p>
    <w:p w14:paraId="38C80E23" w14:textId="7AA35A41" w:rsidR="08F5F493" w:rsidRDefault="08F5F493" w:rsidP="08F5F493">
      <w:pPr>
        <w:rPr>
          <w:rFonts w:ascii="Arial Nova" w:eastAsia="Arial Nova" w:hAnsi="Arial Nova" w:cs="Arial Nova"/>
          <w:b/>
          <w:bCs/>
        </w:rPr>
      </w:pPr>
    </w:p>
    <w:p w14:paraId="0AF6774D" w14:textId="40418385" w:rsidR="33910C52" w:rsidRDefault="33910C52" w:rsidP="08F5F493">
      <w:r w:rsidRPr="08F5F493">
        <w:rPr>
          <w:rFonts w:ascii="Arial Nova" w:eastAsia="Arial Nova" w:hAnsi="Arial Nova" w:cs="Arial Nova"/>
          <w:b/>
          <w:bCs/>
        </w:rPr>
        <w:t xml:space="preserve">Page 4 – 5. Market </w:t>
      </w:r>
      <w:r w:rsidR="619A6559" w:rsidRPr="08F5F493">
        <w:rPr>
          <w:rFonts w:ascii="Arial Nova" w:eastAsia="Arial Nova" w:hAnsi="Arial Nova" w:cs="Arial Nova"/>
          <w:b/>
          <w:bCs/>
        </w:rPr>
        <w:t>Research</w:t>
      </w:r>
      <w:r w:rsidR="695C3A62" w:rsidRPr="08F5F493">
        <w:rPr>
          <w:rFonts w:ascii="Arial Nova" w:eastAsia="Arial Nova" w:hAnsi="Arial Nova" w:cs="Arial Nova"/>
          <w:b/>
          <w:bCs/>
        </w:rPr>
        <w:t xml:space="preserve"> PESTEL Analysis | </w:t>
      </w:r>
      <w:r w:rsidR="25830576" w:rsidRPr="08F5F493">
        <w:rPr>
          <w:rFonts w:ascii="Arial Nova" w:eastAsia="Arial Nova" w:hAnsi="Arial Nova" w:cs="Arial Nova"/>
          <w:b/>
          <w:bCs/>
        </w:rPr>
        <w:t>Competition</w:t>
      </w:r>
    </w:p>
    <w:p w14:paraId="25245E81" w14:textId="5916D3A1" w:rsidR="08F5F493" w:rsidRDefault="08F5F493" w:rsidP="08F5F493">
      <w:pPr>
        <w:rPr>
          <w:rFonts w:ascii="Arial Nova" w:eastAsia="Arial Nova" w:hAnsi="Arial Nova" w:cs="Arial Nova"/>
          <w:b/>
          <w:bCs/>
        </w:rPr>
      </w:pPr>
    </w:p>
    <w:p w14:paraId="4E7DDA5C" w14:textId="7DD55F9A" w:rsidR="25830576" w:rsidRDefault="25830576" w:rsidP="08F5F493">
      <w:r w:rsidRPr="08F5F493">
        <w:rPr>
          <w:rFonts w:ascii="Arial Nova" w:eastAsia="Arial Nova" w:hAnsi="Arial Nova" w:cs="Arial Nova"/>
        </w:rPr>
        <w:t>Politically</w:t>
      </w:r>
      <w:r w:rsidR="7EC815A5" w:rsidRPr="08F5F493">
        <w:rPr>
          <w:rFonts w:ascii="Arial Nova" w:eastAsia="Arial Nova" w:hAnsi="Arial Nova" w:cs="Arial Nova"/>
        </w:rPr>
        <w:t xml:space="preserve">, the business must follow the local regulations relating to waste </w:t>
      </w:r>
      <w:r w:rsidR="4F2147D2" w:rsidRPr="08F5F493">
        <w:rPr>
          <w:rFonts w:ascii="Arial Nova" w:eastAsia="Arial Nova" w:hAnsi="Arial Nova" w:cs="Arial Nova"/>
        </w:rPr>
        <w:t>disposal and health and safety</w:t>
      </w:r>
      <w:r w:rsidR="2476D276" w:rsidRPr="08F5F493">
        <w:rPr>
          <w:rFonts w:ascii="Arial Nova" w:eastAsia="Arial Nova" w:hAnsi="Arial Nova" w:cs="Arial Nova"/>
        </w:rPr>
        <w:t>.</w:t>
      </w:r>
    </w:p>
    <w:p w14:paraId="7C1F653C" w14:textId="4C6541BA" w:rsidR="3BDF4BA4" w:rsidRDefault="3BDF4BA4" w:rsidP="08F5F493">
      <w:r w:rsidRPr="08F5F493">
        <w:rPr>
          <w:rFonts w:ascii="Arial Nova" w:eastAsia="Arial Nova" w:hAnsi="Arial Nova" w:cs="Arial Nova"/>
        </w:rPr>
        <w:t>Economical,</w:t>
      </w:r>
      <w:r w:rsidR="2476D276" w:rsidRPr="08F5F493">
        <w:rPr>
          <w:rFonts w:ascii="Arial Nova" w:eastAsia="Arial Nova" w:hAnsi="Arial Nova" w:cs="Arial Nova"/>
        </w:rPr>
        <w:t xml:space="preserve"> demand for landscaping services </w:t>
      </w:r>
      <w:r w:rsidR="1A82B752" w:rsidRPr="08F5F493">
        <w:rPr>
          <w:rFonts w:ascii="Arial Nova" w:eastAsia="Arial Nova" w:hAnsi="Arial Nova" w:cs="Arial Nova"/>
        </w:rPr>
        <w:t>may be affected by c</w:t>
      </w:r>
      <w:r w:rsidR="4A149AC4" w:rsidRPr="08F5F493">
        <w:rPr>
          <w:rFonts w:ascii="Arial Nova" w:eastAsia="Arial Nova" w:hAnsi="Arial Nova" w:cs="Arial Nova"/>
        </w:rPr>
        <w:t xml:space="preserve">limate change, </w:t>
      </w:r>
      <w:r w:rsidR="2CFB195C" w:rsidRPr="08F5F493">
        <w:rPr>
          <w:rFonts w:ascii="Arial Nova" w:eastAsia="Arial Nova" w:hAnsi="Arial Nova" w:cs="Arial Nova"/>
        </w:rPr>
        <w:t>household</w:t>
      </w:r>
      <w:r w:rsidR="4A149AC4" w:rsidRPr="08F5F493">
        <w:rPr>
          <w:rFonts w:ascii="Arial Nova" w:eastAsia="Arial Nova" w:hAnsi="Arial Nova" w:cs="Arial Nova"/>
        </w:rPr>
        <w:t xml:space="preserve"> income and the cost of leaving.</w:t>
      </w:r>
    </w:p>
    <w:p w14:paraId="4D5F0ED4" w14:textId="1645F8B1" w:rsidR="55A11BDB" w:rsidRDefault="55A11BDB" w:rsidP="08F5F493">
      <w:r w:rsidRPr="08F5F493">
        <w:rPr>
          <w:rFonts w:ascii="Arial Nova" w:eastAsia="Arial Nova" w:hAnsi="Arial Nova" w:cs="Arial Nova"/>
        </w:rPr>
        <w:t>Social</w:t>
      </w:r>
      <w:r w:rsidR="635F57EC" w:rsidRPr="08F5F493">
        <w:rPr>
          <w:rFonts w:ascii="Arial Nova" w:eastAsia="Arial Nova" w:hAnsi="Arial Nova" w:cs="Arial Nova"/>
        </w:rPr>
        <w:t xml:space="preserve">, more people want an </w:t>
      </w:r>
      <w:r w:rsidR="78F8E807" w:rsidRPr="08F5F493">
        <w:rPr>
          <w:rFonts w:ascii="Arial Nova" w:eastAsia="Arial Nova" w:hAnsi="Arial Nova" w:cs="Arial Nova"/>
        </w:rPr>
        <w:t>attractive living space</w:t>
      </w:r>
      <w:r w:rsidR="635F57EC" w:rsidRPr="08F5F493">
        <w:rPr>
          <w:rFonts w:ascii="Arial Nova" w:eastAsia="Arial Nova" w:hAnsi="Arial Nova" w:cs="Arial Nova"/>
        </w:rPr>
        <w:t xml:space="preserve"> outdoor</w:t>
      </w:r>
      <w:r w:rsidR="40B9EF95" w:rsidRPr="08F5F493">
        <w:rPr>
          <w:rFonts w:ascii="Arial Nova" w:eastAsia="Arial Nova" w:hAnsi="Arial Nova" w:cs="Arial Nova"/>
        </w:rPr>
        <w:t>, creating opportunities for landscaping business</w:t>
      </w:r>
      <w:r w:rsidR="753C3C37" w:rsidRPr="08F5F493">
        <w:rPr>
          <w:rFonts w:ascii="Arial Nova" w:eastAsia="Arial Nova" w:hAnsi="Arial Nova" w:cs="Arial Nova"/>
        </w:rPr>
        <w:t>.</w:t>
      </w:r>
    </w:p>
    <w:p w14:paraId="43638974" w14:textId="10F6A4D3" w:rsidR="30EB27E0" w:rsidRDefault="30EB27E0" w:rsidP="08F5F493">
      <w:r w:rsidRPr="08F5F493">
        <w:rPr>
          <w:rFonts w:ascii="Arial Nova" w:eastAsia="Arial Nova" w:hAnsi="Arial Nova" w:cs="Arial Nova"/>
        </w:rPr>
        <w:t xml:space="preserve">Technological development such as social media, online </w:t>
      </w:r>
      <w:r w:rsidR="06510BBB" w:rsidRPr="08F5F493">
        <w:rPr>
          <w:rFonts w:ascii="Arial Nova" w:eastAsia="Arial Nova" w:hAnsi="Arial Nova" w:cs="Arial Nova"/>
        </w:rPr>
        <w:t>advertising, and digital design tools can help attract customers and improve servi</w:t>
      </w:r>
      <w:r w:rsidR="351F4C8A" w:rsidRPr="08F5F493">
        <w:rPr>
          <w:rFonts w:ascii="Arial Nova" w:eastAsia="Arial Nova" w:hAnsi="Arial Nova" w:cs="Arial Nova"/>
        </w:rPr>
        <w:t>ces.</w:t>
      </w:r>
    </w:p>
    <w:p w14:paraId="10486DA0" w14:textId="47BFE1E3" w:rsidR="72A882BB" w:rsidRDefault="72A882BB" w:rsidP="08F5F493">
      <w:r w:rsidRPr="08F5F493">
        <w:rPr>
          <w:rFonts w:ascii="Arial Nova" w:eastAsia="Arial Nova" w:hAnsi="Arial Nova" w:cs="Arial Nova"/>
        </w:rPr>
        <w:t>Environmental</w:t>
      </w:r>
      <w:r w:rsidR="351F4C8A" w:rsidRPr="08F5F493">
        <w:rPr>
          <w:rFonts w:ascii="Arial Nova" w:eastAsia="Arial Nova" w:hAnsi="Arial Nova" w:cs="Arial Nova"/>
        </w:rPr>
        <w:t xml:space="preserve"> factors are particularly important as custo</w:t>
      </w:r>
      <w:r w:rsidR="5410B7EB" w:rsidRPr="08F5F493">
        <w:rPr>
          <w:rFonts w:ascii="Arial Nova" w:eastAsia="Arial Nova" w:hAnsi="Arial Nova" w:cs="Arial Nova"/>
        </w:rPr>
        <w:t xml:space="preserve">mers are becoming more </w:t>
      </w:r>
      <w:r w:rsidR="346D5ED0" w:rsidRPr="08F5F493">
        <w:rPr>
          <w:rFonts w:ascii="Arial Nova" w:eastAsia="Arial Nova" w:hAnsi="Arial Nova" w:cs="Arial Nova"/>
        </w:rPr>
        <w:t>interested</w:t>
      </w:r>
      <w:r w:rsidR="5410B7EB" w:rsidRPr="08F5F493">
        <w:rPr>
          <w:rFonts w:ascii="Arial Nova" w:eastAsia="Arial Nova" w:hAnsi="Arial Nova" w:cs="Arial Nova"/>
        </w:rPr>
        <w:t xml:space="preserve"> in </w:t>
      </w:r>
      <w:r w:rsidR="5BDF4ED7" w:rsidRPr="08F5F493">
        <w:rPr>
          <w:rFonts w:ascii="Arial Nova" w:eastAsia="Arial Nova" w:hAnsi="Arial Nova" w:cs="Arial Nova"/>
        </w:rPr>
        <w:t>sustainable</w:t>
      </w:r>
      <w:r w:rsidR="5410B7EB" w:rsidRPr="08F5F493">
        <w:rPr>
          <w:rFonts w:ascii="Arial Nova" w:eastAsia="Arial Nova" w:hAnsi="Arial Nova" w:cs="Arial Nova"/>
        </w:rPr>
        <w:t xml:space="preserve"> gardening, </w:t>
      </w:r>
      <w:r w:rsidR="78519EE6" w:rsidRPr="08F5F493">
        <w:rPr>
          <w:rFonts w:ascii="Arial Nova" w:eastAsia="Arial Nova" w:hAnsi="Arial Nova" w:cs="Arial Nova"/>
        </w:rPr>
        <w:t>biodiversity</w:t>
      </w:r>
      <w:r w:rsidR="741F4802" w:rsidRPr="08F5F493">
        <w:rPr>
          <w:rFonts w:ascii="Arial Nova" w:eastAsia="Arial Nova" w:hAnsi="Arial Nova" w:cs="Arial Nova"/>
        </w:rPr>
        <w:t xml:space="preserve">, and eco-friendly outdoor </w:t>
      </w:r>
      <w:r w:rsidR="423785B6" w:rsidRPr="08F5F493">
        <w:rPr>
          <w:rFonts w:ascii="Arial Nova" w:eastAsia="Arial Nova" w:hAnsi="Arial Nova" w:cs="Arial Nova"/>
        </w:rPr>
        <w:t xml:space="preserve">spaces (Royal Horticultural Society, 2025). </w:t>
      </w:r>
    </w:p>
    <w:p w14:paraId="716B76A7" w14:textId="6FB46081" w:rsidR="423785B6" w:rsidRDefault="423785B6" w:rsidP="08F5F493">
      <w:r w:rsidRPr="08F5F493">
        <w:rPr>
          <w:rFonts w:ascii="Arial Nova" w:eastAsia="Arial Nova" w:hAnsi="Arial Nova" w:cs="Arial Nova"/>
        </w:rPr>
        <w:t>Legally, the business mus</w:t>
      </w:r>
      <w:r w:rsidR="7FC5F25F" w:rsidRPr="08F5F493">
        <w:rPr>
          <w:rFonts w:ascii="Arial Nova" w:eastAsia="Arial Nova" w:hAnsi="Arial Nova" w:cs="Arial Nova"/>
        </w:rPr>
        <w:t>t follow the rules of health and safety</w:t>
      </w:r>
      <w:r w:rsidR="3AF86686" w:rsidRPr="08F5F493">
        <w:rPr>
          <w:rFonts w:ascii="Arial Nova" w:eastAsia="Arial Nova" w:hAnsi="Arial Nova" w:cs="Arial Nova"/>
        </w:rPr>
        <w:t xml:space="preserve"> requirements and regulations</w:t>
      </w:r>
      <w:r w:rsidR="590BDE52" w:rsidRPr="08F5F493">
        <w:rPr>
          <w:rFonts w:ascii="Arial Nova" w:eastAsia="Arial Nova" w:hAnsi="Arial Nova" w:cs="Arial Nova"/>
        </w:rPr>
        <w:t>.</w:t>
      </w:r>
    </w:p>
    <w:p w14:paraId="187CD9D2" w14:textId="7920C5AE" w:rsidR="590BDE52" w:rsidRDefault="590BDE52" w:rsidP="08F5F493">
      <w:pPr>
        <w:rPr>
          <w:rFonts w:ascii="Arial Nova" w:eastAsia="Arial Nova" w:hAnsi="Arial Nova" w:cs="Arial Nova"/>
        </w:rPr>
      </w:pPr>
      <w:r w:rsidRPr="08F5F493">
        <w:rPr>
          <w:rFonts w:ascii="Arial Nova" w:eastAsia="Arial Nova" w:hAnsi="Arial Nova" w:cs="Arial Nova"/>
        </w:rPr>
        <w:t>The landscaping industry is competitive, with both loc</w:t>
      </w:r>
      <w:r w:rsidR="60163A3A" w:rsidRPr="08F5F493">
        <w:rPr>
          <w:rFonts w:ascii="Arial Nova" w:eastAsia="Arial Nova" w:hAnsi="Arial Nova" w:cs="Arial Nova"/>
        </w:rPr>
        <w:t xml:space="preserve">al business and larger landscaping companies offering </w:t>
      </w:r>
      <w:r w:rsidR="1E5304EE" w:rsidRPr="08F5F493">
        <w:rPr>
          <w:rFonts w:ascii="Arial Nova" w:eastAsia="Arial Nova" w:hAnsi="Arial Nova" w:cs="Arial Nova"/>
        </w:rPr>
        <w:t>similar</w:t>
      </w:r>
      <w:r w:rsidR="60163A3A" w:rsidRPr="08F5F493">
        <w:rPr>
          <w:rFonts w:ascii="Arial Nova" w:eastAsia="Arial Nova" w:hAnsi="Arial Nova" w:cs="Arial Nova"/>
        </w:rPr>
        <w:t xml:space="preserve"> </w:t>
      </w:r>
      <w:r w:rsidR="069B4247" w:rsidRPr="08F5F493">
        <w:rPr>
          <w:rFonts w:ascii="Arial Nova" w:eastAsia="Arial Nova" w:hAnsi="Arial Nova" w:cs="Arial Nova"/>
        </w:rPr>
        <w:t>services.</w:t>
      </w:r>
      <w:r w:rsidR="7E30DDDE" w:rsidRPr="08F5F493">
        <w:rPr>
          <w:rFonts w:ascii="Arial Nova" w:eastAsia="Arial Nova" w:hAnsi="Arial Nova" w:cs="Arial Nova"/>
        </w:rPr>
        <w:t xml:space="preserve"> </w:t>
      </w:r>
      <w:r w:rsidR="76919B55" w:rsidRPr="08F5F493">
        <w:rPr>
          <w:rFonts w:ascii="Arial Nova" w:eastAsia="Arial Nova" w:hAnsi="Arial Nova" w:cs="Arial Nova"/>
        </w:rPr>
        <w:t>However,</w:t>
      </w:r>
      <w:r w:rsidR="7E30DDDE" w:rsidRPr="08F5F493">
        <w:rPr>
          <w:rFonts w:ascii="Arial Nova" w:eastAsia="Arial Nova" w:hAnsi="Arial Nova" w:cs="Arial Nova"/>
        </w:rPr>
        <w:t xml:space="preserve"> this business will </w:t>
      </w:r>
      <w:r w:rsidR="287696BA" w:rsidRPr="08F5F493">
        <w:rPr>
          <w:rFonts w:ascii="Arial Nova" w:eastAsia="Arial Nova" w:hAnsi="Arial Nova" w:cs="Arial Nova"/>
        </w:rPr>
        <w:t>differentiate</w:t>
      </w:r>
      <w:r w:rsidR="7E30DDDE" w:rsidRPr="08F5F493">
        <w:rPr>
          <w:rFonts w:ascii="Arial Nova" w:eastAsia="Arial Nova" w:hAnsi="Arial Nova" w:cs="Arial Nova"/>
        </w:rPr>
        <w:t xml:space="preserve"> itself</w:t>
      </w:r>
      <w:r w:rsidR="6380C05A" w:rsidRPr="08F5F493">
        <w:rPr>
          <w:rFonts w:ascii="Arial Nova" w:eastAsia="Arial Nova" w:hAnsi="Arial Nova" w:cs="Arial Nova"/>
        </w:rPr>
        <w:t xml:space="preserve"> by </w:t>
      </w:r>
      <w:r w:rsidR="6109B39A" w:rsidRPr="08F5F493">
        <w:rPr>
          <w:rFonts w:ascii="Arial Nova" w:eastAsia="Arial Nova" w:hAnsi="Arial Nova" w:cs="Arial Nova"/>
        </w:rPr>
        <w:t>providing</w:t>
      </w:r>
      <w:r w:rsidR="6380C05A" w:rsidRPr="08F5F493">
        <w:rPr>
          <w:rFonts w:ascii="Arial Nova" w:eastAsia="Arial Nova" w:hAnsi="Arial Nova" w:cs="Arial Nova"/>
        </w:rPr>
        <w:t xml:space="preserve"> a more personalised </w:t>
      </w:r>
      <w:r w:rsidR="5AB205ED" w:rsidRPr="08F5F493">
        <w:rPr>
          <w:rFonts w:ascii="Arial Nova" w:eastAsia="Arial Nova" w:hAnsi="Arial Nova" w:cs="Arial Nova"/>
        </w:rPr>
        <w:t>services</w:t>
      </w:r>
      <w:r w:rsidR="6380C05A" w:rsidRPr="08F5F493">
        <w:rPr>
          <w:rFonts w:ascii="Arial Nova" w:eastAsia="Arial Nova" w:hAnsi="Arial Nova" w:cs="Arial Nova"/>
        </w:rPr>
        <w:t xml:space="preserve"> as a solo trader </w:t>
      </w:r>
      <w:r w:rsidR="2BE442B5" w:rsidRPr="08F5F493">
        <w:rPr>
          <w:rFonts w:ascii="Arial Nova" w:eastAsia="Arial Nova" w:hAnsi="Arial Nova" w:cs="Arial Nova"/>
        </w:rPr>
        <w:t xml:space="preserve">while promoting </w:t>
      </w:r>
      <w:r w:rsidR="39650FAA" w:rsidRPr="08F5F493">
        <w:rPr>
          <w:rFonts w:ascii="Arial Nova" w:eastAsia="Arial Nova" w:hAnsi="Arial Nova" w:cs="Arial Nova"/>
        </w:rPr>
        <w:t>environmentally</w:t>
      </w:r>
      <w:r w:rsidR="2BE442B5" w:rsidRPr="08F5F493">
        <w:rPr>
          <w:rFonts w:ascii="Arial Nova" w:eastAsia="Arial Nova" w:hAnsi="Arial Nova" w:cs="Arial Nova"/>
        </w:rPr>
        <w:t xml:space="preserve"> </w:t>
      </w:r>
      <w:r w:rsidR="27B9E103" w:rsidRPr="08F5F493">
        <w:rPr>
          <w:rFonts w:ascii="Arial Nova" w:eastAsia="Arial Nova" w:hAnsi="Arial Nova" w:cs="Arial Nova"/>
        </w:rPr>
        <w:t>friendly</w:t>
      </w:r>
      <w:r w:rsidR="2BE442B5" w:rsidRPr="08F5F493">
        <w:rPr>
          <w:rFonts w:ascii="Arial Nova" w:eastAsia="Arial Nova" w:hAnsi="Arial Nova" w:cs="Arial Nova"/>
        </w:rPr>
        <w:t xml:space="preserve"> gardening </w:t>
      </w:r>
      <w:r w:rsidR="0B5E597C" w:rsidRPr="08F5F493">
        <w:rPr>
          <w:rFonts w:ascii="Arial Nova" w:eastAsia="Arial Nova" w:hAnsi="Arial Nova" w:cs="Arial Nova"/>
        </w:rPr>
        <w:t>practices</w:t>
      </w:r>
      <w:r w:rsidR="2C2B23F5" w:rsidRPr="08F5F493">
        <w:rPr>
          <w:rFonts w:ascii="Arial Nova" w:eastAsia="Arial Nova" w:hAnsi="Arial Nova" w:cs="Arial Nova"/>
        </w:rPr>
        <w:t xml:space="preserve">. The growing demand for </w:t>
      </w:r>
      <w:r w:rsidR="3D6B7236" w:rsidRPr="08F5F493">
        <w:rPr>
          <w:rFonts w:ascii="Arial Nova" w:eastAsia="Arial Nova" w:hAnsi="Arial Nova" w:cs="Arial Nova"/>
        </w:rPr>
        <w:t xml:space="preserve">sustainable and </w:t>
      </w:r>
      <w:r w:rsidR="67C41472" w:rsidRPr="08F5F493">
        <w:rPr>
          <w:rFonts w:ascii="Arial Nova" w:eastAsia="Arial Nova" w:hAnsi="Arial Nova" w:cs="Arial Nova"/>
        </w:rPr>
        <w:t>attractive</w:t>
      </w:r>
      <w:r w:rsidR="6F4C3680" w:rsidRPr="08F5F493">
        <w:rPr>
          <w:rFonts w:ascii="Arial Nova" w:eastAsia="Arial Nova" w:hAnsi="Arial Nova" w:cs="Arial Nova"/>
        </w:rPr>
        <w:t xml:space="preserve"> </w:t>
      </w:r>
      <w:r w:rsidR="285BF634" w:rsidRPr="08F5F493">
        <w:rPr>
          <w:rFonts w:ascii="Arial Nova" w:eastAsia="Arial Nova" w:hAnsi="Arial Nova" w:cs="Arial Nova"/>
        </w:rPr>
        <w:t>outdoor</w:t>
      </w:r>
      <w:r w:rsidR="3D6B7236" w:rsidRPr="08F5F493">
        <w:rPr>
          <w:rFonts w:ascii="Arial Nova" w:eastAsia="Arial Nova" w:hAnsi="Arial Nova" w:cs="Arial Nova"/>
        </w:rPr>
        <w:t xml:space="preserve"> spaces creates </w:t>
      </w:r>
      <w:r w:rsidR="51AF051D" w:rsidRPr="08F5F493">
        <w:rPr>
          <w:rFonts w:ascii="Arial Nova" w:eastAsia="Arial Nova" w:hAnsi="Arial Nova" w:cs="Arial Nova"/>
        </w:rPr>
        <w:t xml:space="preserve">an opportunity for the business to </w:t>
      </w:r>
      <w:r w:rsidR="3F552CF1" w:rsidRPr="08F5F493">
        <w:rPr>
          <w:rFonts w:ascii="Arial Nova" w:eastAsia="Arial Nova" w:hAnsi="Arial Nova" w:cs="Arial Nova"/>
        </w:rPr>
        <w:t>build</w:t>
      </w:r>
      <w:r w:rsidR="51AF051D" w:rsidRPr="08F5F493">
        <w:rPr>
          <w:rFonts w:ascii="Arial Nova" w:eastAsia="Arial Nova" w:hAnsi="Arial Nova" w:cs="Arial Nova"/>
        </w:rPr>
        <w:t xml:space="preserve"> a strong local </w:t>
      </w:r>
      <w:r w:rsidR="617F3667" w:rsidRPr="08F5F493">
        <w:rPr>
          <w:rFonts w:ascii="Arial Nova" w:eastAsia="Arial Nova" w:hAnsi="Arial Nova" w:cs="Arial Nova"/>
        </w:rPr>
        <w:t>customer</w:t>
      </w:r>
      <w:r w:rsidR="51AF051D" w:rsidRPr="08F5F493">
        <w:rPr>
          <w:rFonts w:ascii="Arial Nova" w:eastAsia="Arial Nova" w:hAnsi="Arial Nova" w:cs="Arial Nova"/>
        </w:rPr>
        <w:t xml:space="preserve"> base</w:t>
      </w:r>
      <w:r w:rsidR="4A090A7B" w:rsidRPr="08F5F493">
        <w:rPr>
          <w:rFonts w:ascii="Arial Nova" w:eastAsia="Arial Nova" w:hAnsi="Arial Nova" w:cs="Arial Nova"/>
        </w:rPr>
        <w:t xml:space="preserve"> (Oxford Economi</w:t>
      </w:r>
      <w:r w:rsidR="41F63C18" w:rsidRPr="08F5F493">
        <w:rPr>
          <w:rFonts w:ascii="Arial Nova" w:eastAsia="Arial Nova" w:hAnsi="Arial Nova" w:cs="Arial Nova"/>
        </w:rPr>
        <w:t>cs, 2024).</w:t>
      </w:r>
    </w:p>
    <w:p w14:paraId="7B51FD3E" w14:textId="77777777" w:rsidR="00A05974" w:rsidRDefault="00A05974" w:rsidP="08F5F493">
      <w:pPr>
        <w:rPr>
          <w:rFonts w:ascii="Arial Nova" w:eastAsia="Arial Nova" w:hAnsi="Arial Nova" w:cs="Arial Nova"/>
        </w:rPr>
      </w:pPr>
    </w:p>
    <w:p w14:paraId="44E90386" w14:textId="4E984172" w:rsidR="001F5C84" w:rsidRDefault="00540B44" w:rsidP="08F5F493">
      <w:r>
        <w:rPr>
          <w:rFonts w:ascii="Arial Nova" w:eastAsia="Arial Nova" w:hAnsi="Arial Nova" w:cs="Arial Nova"/>
          <w:b/>
          <w:bCs/>
        </w:rPr>
        <w:t>Page</w:t>
      </w:r>
      <w:r w:rsidR="007F6737">
        <w:rPr>
          <w:rFonts w:ascii="Arial Nova" w:eastAsia="Arial Nova" w:hAnsi="Arial Nova" w:cs="Arial Nova"/>
          <w:b/>
          <w:bCs/>
        </w:rPr>
        <w:t xml:space="preserve"> 4</w:t>
      </w:r>
      <w:r w:rsidR="003A2900">
        <w:rPr>
          <w:rFonts w:ascii="Arial Nova" w:eastAsia="Arial Nova" w:hAnsi="Arial Nova" w:cs="Arial Nova"/>
          <w:b/>
          <w:bCs/>
        </w:rPr>
        <w:t xml:space="preserve"> </w:t>
      </w:r>
      <w:r w:rsidR="00E43887">
        <w:rPr>
          <w:rFonts w:ascii="Arial Nova" w:eastAsia="Arial Nova" w:hAnsi="Arial Nova" w:cs="Arial Nova"/>
          <w:b/>
          <w:bCs/>
        </w:rPr>
        <w:t>-</w:t>
      </w:r>
      <w:r w:rsidR="0090326A">
        <w:rPr>
          <w:rFonts w:ascii="Arial Nova" w:eastAsia="Arial Nova" w:hAnsi="Arial Nova" w:cs="Arial Nova"/>
          <w:b/>
          <w:bCs/>
        </w:rPr>
        <w:t xml:space="preserve"> </w:t>
      </w:r>
      <w:r w:rsidR="00E43887">
        <w:rPr>
          <w:rFonts w:ascii="Arial Nova" w:eastAsia="Arial Nova" w:hAnsi="Arial Nova" w:cs="Arial Nova"/>
          <w:b/>
          <w:bCs/>
        </w:rPr>
        <w:t xml:space="preserve">5. </w:t>
      </w:r>
      <w:r w:rsidR="002145A2">
        <w:rPr>
          <w:rFonts w:ascii="Arial Nova" w:eastAsia="Arial Nova" w:hAnsi="Arial Nova" w:cs="Arial Nova"/>
          <w:b/>
          <w:bCs/>
        </w:rPr>
        <w:t xml:space="preserve">Competition </w:t>
      </w:r>
    </w:p>
    <w:p w14:paraId="55C26FAF" w14:textId="7822B758" w:rsidR="27B5617A" w:rsidRDefault="27B5617A" w:rsidP="27B5617A">
      <w:pPr>
        <w:rPr>
          <w:rFonts w:ascii="Arial Nova" w:eastAsia="Arial Nova" w:hAnsi="Arial Nova" w:cs="Arial Nova"/>
          <w:b/>
          <w:bCs/>
        </w:rPr>
      </w:pPr>
    </w:p>
    <w:p w14:paraId="2368CF52" w14:textId="0AD2118C" w:rsidR="0065077E" w:rsidRDefault="00527FD8" w:rsidP="08F5F493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</w:rPr>
        <w:t xml:space="preserve">The </w:t>
      </w:r>
      <w:r w:rsidR="0075221F">
        <w:rPr>
          <w:rFonts w:ascii="Arial Nova" w:eastAsia="Arial Nova" w:hAnsi="Arial Nova" w:cs="Arial Nova"/>
        </w:rPr>
        <w:t xml:space="preserve">landscaping in Hereford </w:t>
      </w:r>
      <w:r w:rsidR="00765EF7">
        <w:rPr>
          <w:rFonts w:ascii="Arial Nova" w:eastAsia="Arial Nova" w:hAnsi="Arial Nova" w:cs="Arial Nova"/>
        </w:rPr>
        <w:t>is com</w:t>
      </w:r>
      <w:r w:rsidR="00F62897">
        <w:rPr>
          <w:rFonts w:ascii="Arial Nova" w:eastAsia="Arial Nova" w:hAnsi="Arial Nova" w:cs="Arial Nova"/>
        </w:rPr>
        <w:t>petitive</w:t>
      </w:r>
      <w:r w:rsidR="006A03B3">
        <w:rPr>
          <w:rFonts w:ascii="Arial Nova" w:eastAsia="Arial Nova" w:hAnsi="Arial Nova" w:cs="Arial Nova"/>
        </w:rPr>
        <w:t xml:space="preserve">, with established </w:t>
      </w:r>
      <w:r w:rsidR="00A61E4E">
        <w:rPr>
          <w:rFonts w:ascii="Arial Nova" w:eastAsia="Arial Nova" w:hAnsi="Arial Nova" w:cs="Arial Nova"/>
        </w:rPr>
        <w:t xml:space="preserve">business </w:t>
      </w:r>
      <w:r w:rsidR="00C15B7A">
        <w:rPr>
          <w:rFonts w:ascii="Arial Nova" w:eastAsia="Arial Nova" w:hAnsi="Arial Nova" w:cs="Arial Nova"/>
        </w:rPr>
        <w:t>su</w:t>
      </w:r>
      <w:r w:rsidR="00B47111">
        <w:rPr>
          <w:rFonts w:ascii="Arial Nova" w:eastAsia="Arial Nova" w:hAnsi="Arial Nova" w:cs="Arial Nova"/>
        </w:rPr>
        <w:t>ch a</w:t>
      </w:r>
      <w:r w:rsidR="001B6B0C">
        <w:rPr>
          <w:rFonts w:ascii="Arial Nova" w:eastAsia="Arial Nova" w:hAnsi="Arial Nova" w:cs="Arial Nova"/>
        </w:rPr>
        <w:t>s Hereford Garden</w:t>
      </w:r>
      <w:r w:rsidR="00DA55C8">
        <w:rPr>
          <w:rFonts w:ascii="Arial Nova" w:eastAsia="Arial Nova" w:hAnsi="Arial Nova" w:cs="Arial Nova"/>
        </w:rPr>
        <w:t xml:space="preserve"> services</w:t>
      </w:r>
      <w:r w:rsidR="0067026F">
        <w:rPr>
          <w:rFonts w:ascii="Arial Nova" w:eastAsia="Arial Nova" w:hAnsi="Arial Nova" w:cs="Arial Nova"/>
        </w:rPr>
        <w:t xml:space="preserve"> and Ave</w:t>
      </w:r>
      <w:r w:rsidR="00B67F0C">
        <w:rPr>
          <w:rFonts w:ascii="Arial Nova" w:eastAsia="Arial Nova" w:hAnsi="Arial Nova" w:cs="Arial Nova"/>
        </w:rPr>
        <w:t>nue Landscap</w:t>
      </w:r>
      <w:r w:rsidR="00677ADD">
        <w:rPr>
          <w:rFonts w:ascii="Arial Nova" w:eastAsia="Arial Nova" w:hAnsi="Arial Nova" w:cs="Arial Nova"/>
        </w:rPr>
        <w:t>es already</w:t>
      </w:r>
      <w:r w:rsidR="003076AD">
        <w:rPr>
          <w:rFonts w:ascii="Arial Nova" w:eastAsia="Arial Nova" w:hAnsi="Arial Nova" w:cs="Arial Nova"/>
        </w:rPr>
        <w:t xml:space="preserve">, offering </w:t>
      </w:r>
      <w:r w:rsidR="00F42D11">
        <w:rPr>
          <w:rFonts w:ascii="Arial Nova" w:eastAsia="Arial Nova" w:hAnsi="Arial Nova" w:cs="Arial Nova"/>
        </w:rPr>
        <w:t xml:space="preserve">a wide range </w:t>
      </w:r>
      <w:r w:rsidR="00DA53A2">
        <w:rPr>
          <w:rFonts w:ascii="Arial Nova" w:eastAsia="Arial Nova" w:hAnsi="Arial Nova" w:cs="Arial Nova"/>
        </w:rPr>
        <w:t xml:space="preserve">of </w:t>
      </w:r>
      <w:r w:rsidR="00C55B30">
        <w:rPr>
          <w:rFonts w:ascii="Arial Nova" w:eastAsia="Arial Nova" w:hAnsi="Arial Nova" w:cs="Arial Nova"/>
        </w:rPr>
        <w:t xml:space="preserve">gardening and </w:t>
      </w:r>
      <w:r w:rsidR="004B4F32">
        <w:rPr>
          <w:rFonts w:ascii="Arial Nova" w:eastAsia="Arial Nova" w:hAnsi="Arial Nova" w:cs="Arial Nova"/>
        </w:rPr>
        <w:t xml:space="preserve">landscaping </w:t>
      </w:r>
      <w:r w:rsidR="006B0336">
        <w:rPr>
          <w:rFonts w:ascii="Arial Nova" w:eastAsia="Arial Nova" w:hAnsi="Arial Nova" w:cs="Arial Nova"/>
        </w:rPr>
        <w:t>services</w:t>
      </w:r>
      <w:r w:rsidR="00FB5A6A">
        <w:rPr>
          <w:rFonts w:ascii="Arial Nova" w:eastAsia="Arial Nova" w:hAnsi="Arial Nova" w:cs="Arial Nova"/>
        </w:rPr>
        <w:t xml:space="preserve">. </w:t>
      </w:r>
      <w:r w:rsidR="007618FE">
        <w:rPr>
          <w:rFonts w:ascii="Arial Nova" w:eastAsia="Arial Nova" w:hAnsi="Arial Nova" w:cs="Arial Nova"/>
        </w:rPr>
        <w:t xml:space="preserve">Avenue Landscaping </w:t>
      </w:r>
      <w:r w:rsidR="00445291">
        <w:rPr>
          <w:rFonts w:ascii="Arial Nova" w:eastAsia="Arial Nova" w:hAnsi="Arial Nova" w:cs="Arial Nova"/>
        </w:rPr>
        <w:t xml:space="preserve">have over 40 </w:t>
      </w:r>
      <w:r w:rsidR="2E0004D1" w:rsidRPr="2E16D88F">
        <w:rPr>
          <w:rFonts w:ascii="Arial Nova" w:eastAsia="Arial Nova" w:hAnsi="Arial Nova" w:cs="Arial Nova"/>
        </w:rPr>
        <w:t>years'</w:t>
      </w:r>
      <w:r w:rsidR="00445291">
        <w:rPr>
          <w:rFonts w:ascii="Arial Nova" w:eastAsia="Arial Nova" w:hAnsi="Arial Nova" w:cs="Arial Nova"/>
        </w:rPr>
        <w:t xml:space="preserve"> </w:t>
      </w:r>
      <w:r w:rsidR="00CD20B3">
        <w:rPr>
          <w:rFonts w:ascii="Arial Nova" w:eastAsia="Arial Nova" w:hAnsi="Arial Nova" w:cs="Arial Nova"/>
        </w:rPr>
        <w:t xml:space="preserve">experience and </w:t>
      </w:r>
      <w:r w:rsidR="000565EC">
        <w:rPr>
          <w:rFonts w:ascii="Arial Nova" w:eastAsia="Arial Nova" w:hAnsi="Arial Nova" w:cs="Arial Nova"/>
        </w:rPr>
        <w:t>provide</w:t>
      </w:r>
      <w:r w:rsidR="00434F9C">
        <w:rPr>
          <w:rFonts w:ascii="Arial Nova" w:eastAsia="Arial Nova" w:hAnsi="Arial Nova" w:cs="Arial Nova"/>
        </w:rPr>
        <w:t xml:space="preserve">s </w:t>
      </w:r>
      <w:r w:rsidR="00D9075E">
        <w:rPr>
          <w:rFonts w:ascii="Arial Nova" w:eastAsia="Arial Nova" w:hAnsi="Arial Nova" w:cs="Arial Nova"/>
        </w:rPr>
        <w:t>complete gar</w:t>
      </w:r>
      <w:r w:rsidR="00550F30">
        <w:rPr>
          <w:rFonts w:ascii="Arial Nova" w:eastAsia="Arial Nova" w:hAnsi="Arial Nova" w:cs="Arial Nova"/>
        </w:rPr>
        <w:t>den makeover</w:t>
      </w:r>
      <w:r w:rsidR="004143DE">
        <w:rPr>
          <w:rFonts w:ascii="Arial Nova" w:eastAsia="Arial Nova" w:hAnsi="Arial Nova" w:cs="Arial Nova"/>
        </w:rPr>
        <w:t xml:space="preserve">s, </w:t>
      </w:r>
      <w:r w:rsidR="00434940">
        <w:rPr>
          <w:rFonts w:ascii="Arial Nova" w:eastAsia="Arial Nova" w:hAnsi="Arial Nova" w:cs="Arial Nova"/>
        </w:rPr>
        <w:t>patio</w:t>
      </w:r>
      <w:r w:rsidR="008E4DC7">
        <w:rPr>
          <w:rFonts w:ascii="Arial Nova" w:eastAsia="Arial Nova" w:hAnsi="Arial Nova" w:cs="Arial Nova"/>
        </w:rPr>
        <w:t xml:space="preserve">, fencing </w:t>
      </w:r>
      <w:r w:rsidR="002B5220">
        <w:rPr>
          <w:rFonts w:ascii="Arial Nova" w:eastAsia="Arial Nova" w:hAnsi="Arial Nova" w:cs="Arial Nova"/>
        </w:rPr>
        <w:t xml:space="preserve">and </w:t>
      </w:r>
      <w:r w:rsidR="00C529D7">
        <w:rPr>
          <w:rFonts w:ascii="Arial Nova" w:eastAsia="Arial Nova" w:hAnsi="Arial Nova" w:cs="Arial Nova"/>
        </w:rPr>
        <w:t xml:space="preserve">bespoke </w:t>
      </w:r>
      <w:r w:rsidR="00073935">
        <w:rPr>
          <w:rFonts w:ascii="Arial Nova" w:eastAsia="Arial Nova" w:hAnsi="Arial Nova" w:cs="Arial Nova"/>
        </w:rPr>
        <w:t>outdoor structures</w:t>
      </w:r>
      <w:r w:rsidR="00F12DC7">
        <w:rPr>
          <w:rFonts w:ascii="Arial Nova" w:eastAsia="Arial Nova" w:hAnsi="Arial Nova" w:cs="Arial Nova"/>
        </w:rPr>
        <w:t xml:space="preserve">, </w:t>
      </w:r>
      <w:r w:rsidR="00870028">
        <w:rPr>
          <w:rFonts w:ascii="Arial Nova" w:eastAsia="Arial Nova" w:hAnsi="Arial Nova" w:cs="Arial Nova"/>
        </w:rPr>
        <w:t xml:space="preserve">while </w:t>
      </w:r>
      <w:r w:rsidR="000F5DBE">
        <w:rPr>
          <w:rFonts w:ascii="Arial Nova" w:eastAsia="Arial Nova" w:hAnsi="Arial Nova" w:cs="Arial Nova"/>
        </w:rPr>
        <w:t xml:space="preserve">Hereford </w:t>
      </w:r>
      <w:r w:rsidR="00FE4FE7">
        <w:rPr>
          <w:rFonts w:ascii="Arial Nova" w:eastAsia="Arial Nova" w:hAnsi="Arial Nova" w:cs="Arial Nova"/>
        </w:rPr>
        <w:t>Garden services</w:t>
      </w:r>
      <w:r w:rsidR="005D5DAF">
        <w:rPr>
          <w:rFonts w:ascii="Arial Nova" w:eastAsia="Arial Nova" w:hAnsi="Arial Nova" w:cs="Arial Nova"/>
        </w:rPr>
        <w:t xml:space="preserve"> focus on garden maintenance </w:t>
      </w:r>
      <w:r w:rsidR="00B8453F">
        <w:rPr>
          <w:rFonts w:ascii="Arial Nova" w:eastAsia="Arial Nova" w:hAnsi="Arial Nova" w:cs="Arial Nova"/>
        </w:rPr>
        <w:t xml:space="preserve">and general </w:t>
      </w:r>
      <w:r w:rsidR="003E2515">
        <w:rPr>
          <w:rFonts w:ascii="Arial Nova" w:eastAsia="Arial Nova" w:hAnsi="Arial Nova" w:cs="Arial Nova"/>
        </w:rPr>
        <w:t xml:space="preserve">landscaping for local </w:t>
      </w:r>
      <w:r w:rsidR="00011C27">
        <w:rPr>
          <w:rFonts w:ascii="Arial Nova" w:eastAsia="Arial Nova" w:hAnsi="Arial Nova" w:cs="Arial Nova"/>
        </w:rPr>
        <w:t>customers.</w:t>
      </w:r>
    </w:p>
    <w:p w14:paraId="2D26361B" w14:textId="3705741C" w:rsidR="00E127E1" w:rsidRPr="00C176F7" w:rsidRDefault="00450AFD" w:rsidP="08F5F493">
      <w:r>
        <w:rPr>
          <w:rFonts w:ascii="Arial Nova" w:eastAsia="Arial Nova" w:hAnsi="Arial Nova" w:cs="Arial Nova"/>
        </w:rPr>
        <w:t xml:space="preserve">Although these businesses </w:t>
      </w:r>
      <w:r w:rsidR="0006501E">
        <w:rPr>
          <w:rFonts w:ascii="Arial Nova" w:eastAsia="Arial Nova" w:hAnsi="Arial Nova" w:cs="Arial Nova"/>
        </w:rPr>
        <w:t>are well established</w:t>
      </w:r>
      <w:r w:rsidR="00C55C77">
        <w:rPr>
          <w:rFonts w:ascii="Arial Nova" w:eastAsia="Arial Nova" w:hAnsi="Arial Nova" w:cs="Arial Nova"/>
        </w:rPr>
        <w:t xml:space="preserve">, LB Landscapes </w:t>
      </w:r>
      <w:r w:rsidR="00F7450C">
        <w:rPr>
          <w:rFonts w:ascii="Arial Nova" w:eastAsia="Arial Nova" w:hAnsi="Arial Nova" w:cs="Arial Nova"/>
        </w:rPr>
        <w:t xml:space="preserve">&amp; </w:t>
      </w:r>
      <w:r w:rsidR="00563C33">
        <w:rPr>
          <w:rFonts w:ascii="Arial Nova" w:eastAsia="Arial Nova" w:hAnsi="Arial Nova" w:cs="Arial Nova"/>
        </w:rPr>
        <w:t xml:space="preserve">Outdoor Decoration </w:t>
      </w:r>
      <w:r w:rsidR="00F9000C">
        <w:rPr>
          <w:rFonts w:ascii="Arial Nova" w:eastAsia="Arial Nova" w:hAnsi="Arial Nova" w:cs="Arial Nova"/>
        </w:rPr>
        <w:t xml:space="preserve">can compete </w:t>
      </w:r>
      <w:r w:rsidR="00C4731B">
        <w:rPr>
          <w:rFonts w:ascii="Arial Nova" w:eastAsia="Arial Nova" w:hAnsi="Arial Nova" w:cs="Arial Nova"/>
        </w:rPr>
        <w:t xml:space="preserve">by offering more </w:t>
      </w:r>
      <w:r w:rsidR="00735BFA">
        <w:rPr>
          <w:rFonts w:ascii="Arial Nova" w:eastAsia="Arial Nova" w:hAnsi="Arial Nova" w:cs="Arial Nova"/>
        </w:rPr>
        <w:t xml:space="preserve">personal </w:t>
      </w:r>
      <w:r w:rsidR="00C22B79">
        <w:rPr>
          <w:rFonts w:ascii="Arial Nova" w:eastAsia="Arial Nova" w:hAnsi="Arial Nova" w:cs="Arial Nova"/>
        </w:rPr>
        <w:t xml:space="preserve">and flexible services </w:t>
      </w:r>
      <w:r w:rsidR="00960073">
        <w:rPr>
          <w:rFonts w:ascii="Arial Nova" w:eastAsia="Arial Nova" w:hAnsi="Arial Nova" w:cs="Arial Nova"/>
        </w:rPr>
        <w:t>as a solo trader</w:t>
      </w:r>
      <w:r w:rsidR="0056341C">
        <w:rPr>
          <w:rFonts w:ascii="Arial Nova" w:eastAsia="Arial Nova" w:hAnsi="Arial Nova" w:cs="Arial Nova"/>
        </w:rPr>
        <w:t>. Customers are often</w:t>
      </w:r>
      <w:r w:rsidR="001E779A">
        <w:rPr>
          <w:rFonts w:ascii="Arial Nova" w:eastAsia="Arial Nova" w:hAnsi="Arial Nova" w:cs="Arial Nova"/>
        </w:rPr>
        <w:t xml:space="preserve"> looking for </w:t>
      </w:r>
      <w:r w:rsidR="0094600F">
        <w:rPr>
          <w:rFonts w:ascii="Arial Nova" w:eastAsia="Arial Nova" w:hAnsi="Arial Nova" w:cs="Arial Nova"/>
        </w:rPr>
        <w:t xml:space="preserve">reliable </w:t>
      </w:r>
      <w:r w:rsidR="00AE2E49">
        <w:rPr>
          <w:rFonts w:ascii="Arial Nova" w:eastAsia="Arial Nova" w:hAnsi="Arial Nova" w:cs="Arial Nova"/>
        </w:rPr>
        <w:t>garden who</w:t>
      </w:r>
      <w:r w:rsidR="00932D40">
        <w:rPr>
          <w:rFonts w:ascii="Arial Nova" w:eastAsia="Arial Nova" w:hAnsi="Arial Nova" w:cs="Arial Nova"/>
        </w:rPr>
        <w:t xml:space="preserve"> provide good value </w:t>
      </w:r>
      <w:r w:rsidR="00C43C4D">
        <w:rPr>
          <w:rFonts w:ascii="Arial Nova" w:eastAsia="Arial Nova" w:hAnsi="Arial Nova" w:cs="Arial Nova"/>
        </w:rPr>
        <w:t xml:space="preserve">for money </w:t>
      </w:r>
      <w:r w:rsidR="00A345F2">
        <w:rPr>
          <w:rFonts w:ascii="Arial Nova" w:eastAsia="Arial Nova" w:hAnsi="Arial Nova" w:cs="Arial Nova"/>
        </w:rPr>
        <w:t>clear</w:t>
      </w:r>
      <w:r w:rsidR="0019639B">
        <w:rPr>
          <w:rFonts w:ascii="Arial Nova" w:eastAsia="Arial Nova" w:hAnsi="Arial Nova" w:cs="Arial Nova"/>
        </w:rPr>
        <w:t xml:space="preserve"> communication </w:t>
      </w:r>
      <w:r w:rsidR="00FD362E">
        <w:rPr>
          <w:rFonts w:ascii="Arial Nova" w:eastAsia="Arial Nova" w:hAnsi="Arial Nova" w:cs="Arial Nova"/>
        </w:rPr>
        <w:t>and work that meet</w:t>
      </w:r>
      <w:r w:rsidR="00951E6A">
        <w:rPr>
          <w:rFonts w:ascii="Arial Nova" w:eastAsia="Arial Nova" w:hAnsi="Arial Nova" w:cs="Arial Nova"/>
        </w:rPr>
        <w:t xml:space="preserve"> </w:t>
      </w:r>
      <w:r w:rsidR="00E05295">
        <w:rPr>
          <w:rFonts w:ascii="Arial Nova" w:eastAsia="Arial Nova" w:hAnsi="Arial Nova" w:cs="Arial Nova"/>
        </w:rPr>
        <w:t xml:space="preserve">their </w:t>
      </w:r>
      <w:r w:rsidR="00DA433F">
        <w:rPr>
          <w:rFonts w:ascii="Arial Nova" w:eastAsia="Arial Nova" w:hAnsi="Arial Nova" w:cs="Arial Nova"/>
        </w:rPr>
        <w:t xml:space="preserve">individual needs. </w:t>
      </w:r>
      <w:r w:rsidR="006A6339">
        <w:rPr>
          <w:rFonts w:ascii="Arial Nova" w:eastAsia="Arial Nova" w:hAnsi="Arial Nova" w:cs="Arial Nova"/>
        </w:rPr>
        <w:t xml:space="preserve">By keeping </w:t>
      </w:r>
      <w:r w:rsidR="004830E4">
        <w:rPr>
          <w:rFonts w:ascii="Arial Nova" w:eastAsia="Arial Nova" w:hAnsi="Arial Nova" w:cs="Arial Nova"/>
        </w:rPr>
        <w:t>over heads costs</w:t>
      </w:r>
      <w:r w:rsidR="000B40A5">
        <w:rPr>
          <w:rFonts w:ascii="Arial Nova" w:eastAsia="Arial Nova" w:hAnsi="Arial Nova" w:cs="Arial Nova"/>
        </w:rPr>
        <w:t xml:space="preserve"> low,</w:t>
      </w:r>
      <w:r w:rsidR="0062176D">
        <w:rPr>
          <w:rFonts w:ascii="Arial Nova" w:eastAsia="Arial Nova" w:hAnsi="Arial Nova" w:cs="Arial Nova"/>
        </w:rPr>
        <w:t xml:space="preserve"> </w:t>
      </w:r>
      <w:r w:rsidR="00FE1B58">
        <w:rPr>
          <w:rFonts w:ascii="Arial Nova" w:eastAsia="Arial Nova" w:hAnsi="Arial Nova" w:cs="Arial Nova"/>
        </w:rPr>
        <w:t xml:space="preserve">the business can offer competitive </w:t>
      </w:r>
      <w:r w:rsidR="00C72FA8">
        <w:rPr>
          <w:rFonts w:ascii="Arial Nova" w:eastAsia="Arial Nova" w:hAnsi="Arial Nova" w:cs="Arial Nova"/>
        </w:rPr>
        <w:t>prices while</w:t>
      </w:r>
      <w:r w:rsidR="00F674EB">
        <w:rPr>
          <w:rFonts w:ascii="Arial Nova" w:eastAsia="Arial Nova" w:hAnsi="Arial Nova" w:cs="Arial Nova"/>
        </w:rPr>
        <w:t xml:space="preserve"> maintaining a high standard </w:t>
      </w:r>
      <w:r w:rsidR="006B50CB">
        <w:rPr>
          <w:rFonts w:ascii="Arial Nova" w:eastAsia="Arial Nova" w:hAnsi="Arial Nova" w:cs="Arial Nova"/>
        </w:rPr>
        <w:t>of customer service</w:t>
      </w:r>
      <w:r w:rsidR="009B6421">
        <w:rPr>
          <w:rFonts w:ascii="Arial Nova" w:eastAsia="Arial Nova" w:hAnsi="Arial Nova" w:cs="Arial Nova"/>
        </w:rPr>
        <w:t xml:space="preserve">. In </w:t>
      </w:r>
      <w:r w:rsidR="00C46EB2">
        <w:rPr>
          <w:rFonts w:ascii="Arial Nova" w:eastAsia="Arial Nova" w:hAnsi="Arial Nova" w:cs="Arial Nova"/>
        </w:rPr>
        <w:t>addition,</w:t>
      </w:r>
      <w:r w:rsidR="00583D56">
        <w:rPr>
          <w:rFonts w:ascii="Arial Nova" w:eastAsia="Arial Nova" w:hAnsi="Arial Nova" w:cs="Arial Nova"/>
        </w:rPr>
        <w:t xml:space="preserve"> </w:t>
      </w:r>
      <w:r w:rsidR="00723162">
        <w:rPr>
          <w:rFonts w:ascii="Arial Nova" w:eastAsia="Arial Nova" w:hAnsi="Arial Nova" w:cs="Arial Nova"/>
        </w:rPr>
        <w:t xml:space="preserve">promoting </w:t>
      </w:r>
      <w:r w:rsidR="009E3699">
        <w:rPr>
          <w:rFonts w:ascii="Arial Nova" w:eastAsia="Arial Nova" w:hAnsi="Arial Nova" w:cs="Arial Nova"/>
        </w:rPr>
        <w:t xml:space="preserve">environmentally friendly </w:t>
      </w:r>
      <w:r w:rsidR="0064332A">
        <w:rPr>
          <w:rFonts w:ascii="Arial Nova" w:eastAsia="Arial Nova" w:hAnsi="Arial Nova" w:cs="Arial Nova"/>
        </w:rPr>
        <w:t xml:space="preserve">gardening methods, </w:t>
      </w:r>
      <w:r w:rsidR="00B227A4">
        <w:rPr>
          <w:rFonts w:ascii="Arial Nova" w:eastAsia="Arial Nova" w:hAnsi="Arial Nova" w:cs="Arial Nova"/>
        </w:rPr>
        <w:t>including the</w:t>
      </w:r>
      <w:r w:rsidR="00F2190C">
        <w:rPr>
          <w:rFonts w:ascii="Arial Nova" w:eastAsia="Arial Nova" w:hAnsi="Arial Nova" w:cs="Arial Nova"/>
        </w:rPr>
        <w:t xml:space="preserve"> use of native plants, </w:t>
      </w:r>
      <w:r w:rsidR="007A536C">
        <w:rPr>
          <w:rFonts w:ascii="Arial Nova" w:eastAsia="Arial Nova" w:hAnsi="Arial Nova" w:cs="Arial Nova"/>
        </w:rPr>
        <w:t>and responsible waste management</w:t>
      </w:r>
      <w:r w:rsidR="007349A4">
        <w:rPr>
          <w:rFonts w:ascii="Arial Nova" w:eastAsia="Arial Nova" w:hAnsi="Arial Nova" w:cs="Arial Nova"/>
        </w:rPr>
        <w:t xml:space="preserve">, will help differentiate </w:t>
      </w:r>
      <w:r w:rsidR="00D32186">
        <w:rPr>
          <w:rFonts w:ascii="Arial Nova" w:eastAsia="Arial Nova" w:hAnsi="Arial Nova" w:cs="Arial Nova"/>
        </w:rPr>
        <w:t xml:space="preserve">the business and </w:t>
      </w:r>
      <w:r w:rsidR="00F2545A">
        <w:rPr>
          <w:rFonts w:ascii="Arial Nova" w:eastAsia="Arial Nova" w:hAnsi="Arial Nova" w:cs="Arial Nova"/>
        </w:rPr>
        <w:t xml:space="preserve">appeal to </w:t>
      </w:r>
      <w:r w:rsidR="007B7DFD">
        <w:rPr>
          <w:rFonts w:ascii="Arial Nova" w:eastAsia="Arial Nova" w:hAnsi="Arial Nova" w:cs="Arial Nova"/>
        </w:rPr>
        <w:t>customers who value sustainability</w:t>
      </w:r>
      <w:r w:rsidR="00597675">
        <w:rPr>
          <w:rFonts w:ascii="Arial Nova" w:eastAsia="Arial Nova" w:hAnsi="Arial Nova" w:cs="Arial Nova"/>
        </w:rPr>
        <w:t xml:space="preserve">. This </w:t>
      </w:r>
      <w:r w:rsidR="009841D6">
        <w:rPr>
          <w:rFonts w:ascii="Arial Nova" w:eastAsia="Arial Nova" w:hAnsi="Arial Nova" w:cs="Arial Nova"/>
        </w:rPr>
        <w:t xml:space="preserve">approach should help </w:t>
      </w:r>
      <w:r w:rsidR="00A47F2E">
        <w:rPr>
          <w:rFonts w:ascii="Arial Nova" w:eastAsia="Arial Nova" w:hAnsi="Arial Nova" w:cs="Arial Nova"/>
        </w:rPr>
        <w:t>build customer</w:t>
      </w:r>
      <w:r w:rsidR="00936176">
        <w:rPr>
          <w:rFonts w:ascii="Arial Nova" w:eastAsia="Arial Nova" w:hAnsi="Arial Nova" w:cs="Arial Nova"/>
        </w:rPr>
        <w:t xml:space="preserve"> loyalty </w:t>
      </w:r>
      <w:r w:rsidR="000C394D">
        <w:rPr>
          <w:rFonts w:ascii="Arial Nova" w:eastAsia="Arial Nova" w:hAnsi="Arial Nova" w:cs="Arial Nova"/>
        </w:rPr>
        <w:t xml:space="preserve">and encourage </w:t>
      </w:r>
      <w:r w:rsidR="000D2A8C">
        <w:rPr>
          <w:rFonts w:ascii="Arial Nova" w:eastAsia="Arial Nova" w:hAnsi="Arial Nova" w:cs="Arial Nova"/>
        </w:rPr>
        <w:t xml:space="preserve">recommendations </w:t>
      </w:r>
      <w:r w:rsidR="00D07E57">
        <w:rPr>
          <w:rFonts w:ascii="Arial Nova" w:eastAsia="Arial Nova" w:hAnsi="Arial Nova" w:cs="Arial Nova"/>
        </w:rPr>
        <w:t xml:space="preserve">through </w:t>
      </w:r>
      <w:r w:rsidR="00FF4AD1">
        <w:rPr>
          <w:rFonts w:ascii="Arial Nova" w:eastAsia="Arial Nova" w:hAnsi="Arial Nova" w:cs="Arial Nova"/>
        </w:rPr>
        <w:t xml:space="preserve">word of </w:t>
      </w:r>
      <w:r w:rsidR="009610EC">
        <w:rPr>
          <w:rFonts w:ascii="Arial Nova" w:eastAsia="Arial Nova" w:hAnsi="Arial Nova" w:cs="Arial Nova"/>
        </w:rPr>
        <w:t>mouth</w:t>
      </w:r>
      <w:r w:rsidR="0088630A">
        <w:rPr>
          <w:rFonts w:ascii="Arial Nova" w:eastAsia="Arial Nova" w:hAnsi="Arial Nova" w:cs="Arial Nova"/>
        </w:rPr>
        <w:t xml:space="preserve">. </w:t>
      </w:r>
    </w:p>
    <w:p w14:paraId="66568FF6" w14:textId="5B3DE44E" w:rsidR="08F5F493" w:rsidRDefault="08F5F493" w:rsidP="08F5F493">
      <w:pPr>
        <w:rPr>
          <w:rFonts w:ascii="Arial Nova" w:eastAsia="Arial Nova" w:hAnsi="Arial Nova" w:cs="Arial Nova"/>
        </w:rPr>
      </w:pPr>
    </w:p>
    <w:p w14:paraId="640BA3AA" w14:textId="03DA869B" w:rsidR="7349A5A8" w:rsidRDefault="7349A5A8" w:rsidP="08F5F493">
      <w:r w:rsidRPr="08F5F493">
        <w:rPr>
          <w:rFonts w:ascii="Arial Nova" w:eastAsia="Arial Nova" w:hAnsi="Arial Nova" w:cs="Arial Nova"/>
          <w:b/>
          <w:bCs/>
        </w:rPr>
        <w:t xml:space="preserve">Page </w:t>
      </w:r>
      <w:r w:rsidR="10DFB531" w:rsidRPr="71461031">
        <w:rPr>
          <w:rFonts w:ascii="Arial Nova" w:eastAsia="Arial Nova" w:hAnsi="Arial Nova" w:cs="Arial Nova"/>
          <w:b/>
          <w:bCs/>
        </w:rPr>
        <w:t>5</w:t>
      </w:r>
      <w:r w:rsidR="10DFB531" w:rsidRPr="02283424">
        <w:rPr>
          <w:rFonts w:ascii="Arial Nova" w:eastAsia="Arial Nova" w:hAnsi="Arial Nova" w:cs="Arial Nova"/>
          <w:b/>
          <w:bCs/>
        </w:rPr>
        <w:t xml:space="preserve"> </w:t>
      </w:r>
      <w:r w:rsidR="28C06E5D" w:rsidRPr="08F5F493">
        <w:rPr>
          <w:rFonts w:ascii="Arial Nova" w:eastAsia="Arial Nova" w:hAnsi="Arial Nova" w:cs="Arial Nova"/>
          <w:b/>
          <w:bCs/>
        </w:rPr>
        <w:t>– 6. Marketing communications</w:t>
      </w:r>
    </w:p>
    <w:p w14:paraId="3BC559D5" w14:textId="42D6952C" w:rsidR="08F5F493" w:rsidRDefault="08F5F493" w:rsidP="08F5F493">
      <w:pPr>
        <w:rPr>
          <w:rFonts w:ascii="Arial Nova" w:eastAsia="Arial Nova" w:hAnsi="Arial Nova" w:cs="Arial Nova"/>
          <w:b/>
          <w:bCs/>
        </w:rPr>
      </w:pPr>
    </w:p>
    <w:p w14:paraId="52F0C7CF" w14:textId="35E26E4A" w:rsidR="514E65D6" w:rsidRDefault="514E65D6" w:rsidP="08F5F493">
      <w:r w:rsidRPr="08F5F493">
        <w:rPr>
          <w:rFonts w:ascii="Arial Nova" w:eastAsia="Arial Nova" w:hAnsi="Arial Nova" w:cs="Arial Nova"/>
        </w:rPr>
        <w:t>The marketing communications strategy for landscape and outd</w:t>
      </w:r>
      <w:r w:rsidR="7F6F5469" w:rsidRPr="08F5F493">
        <w:rPr>
          <w:rFonts w:ascii="Arial Nova" w:eastAsia="Arial Nova" w:hAnsi="Arial Nova" w:cs="Arial Nova"/>
        </w:rPr>
        <w:t xml:space="preserve">oor </w:t>
      </w:r>
      <w:r w:rsidR="6F64B9D5" w:rsidRPr="08F5F493">
        <w:rPr>
          <w:rFonts w:ascii="Arial Nova" w:eastAsia="Arial Nova" w:hAnsi="Arial Nova" w:cs="Arial Nova"/>
        </w:rPr>
        <w:t>decoration</w:t>
      </w:r>
      <w:r w:rsidR="7F6F5469" w:rsidRPr="08F5F493">
        <w:rPr>
          <w:rFonts w:ascii="Arial Nova" w:eastAsia="Arial Nova" w:hAnsi="Arial Nova" w:cs="Arial Nova"/>
        </w:rPr>
        <w:t xml:space="preserve"> business will focus in building a strong local reputation and attracti</w:t>
      </w:r>
      <w:r w:rsidR="569F8DD4" w:rsidRPr="08F5F493">
        <w:rPr>
          <w:rFonts w:ascii="Arial Nova" w:eastAsia="Arial Nova" w:hAnsi="Arial Nova" w:cs="Arial Nova"/>
        </w:rPr>
        <w:t xml:space="preserve">ng customers through affordable and effective </w:t>
      </w:r>
      <w:r w:rsidR="3BADFE8F" w:rsidRPr="1B750E1F">
        <w:rPr>
          <w:rFonts w:ascii="Arial Nova" w:eastAsia="Arial Nova" w:hAnsi="Arial Nova" w:cs="Arial Nova"/>
        </w:rPr>
        <w:t>promo</w:t>
      </w:r>
      <w:r w:rsidR="01F503FE" w:rsidRPr="1B750E1F">
        <w:rPr>
          <w:rFonts w:ascii="Arial Nova" w:eastAsia="Arial Nova" w:hAnsi="Arial Nova" w:cs="Arial Nova"/>
        </w:rPr>
        <w:t>tional</w:t>
      </w:r>
      <w:r w:rsidR="569F8DD4" w:rsidRPr="08F5F493">
        <w:rPr>
          <w:rFonts w:ascii="Arial Nova" w:eastAsia="Arial Nova" w:hAnsi="Arial Nova" w:cs="Arial Nova"/>
        </w:rPr>
        <w:t xml:space="preserve"> methods</w:t>
      </w:r>
      <w:r w:rsidR="5F45C993" w:rsidRPr="08F5F493">
        <w:rPr>
          <w:rFonts w:ascii="Arial Nova" w:eastAsia="Arial Nova" w:hAnsi="Arial Nova" w:cs="Arial Nova"/>
        </w:rPr>
        <w:t xml:space="preserve">. As a sole trader it is important to use marketing </w:t>
      </w:r>
      <w:r w:rsidR="7CD61EF9" w:rsidRPr="08F5F493">
        <w:rPr>
          <w:rFonts w:ascii="Arial Nova" w:eastAsia="Arial Nova" w:hAnsi="Arial Nova" w:cs="Arial Nova"/>
        </w:rPr>
        <w:t xml:space="preserve">channels that </w:t>
      </w:r>
      <w:r w:rsidR="6A2EC3AF" w:rsidRPr="08F5F493">
        <w:rPr>
          <w:rFonts w:ascii="Arial Nova" w:eastAsia="Arial Nova" w:hAnsi="Arial Nova" w:cs="Arial Nova"/>
        </w:rPr>
        <w:t>provide maximum</w:t>
      </w:r>
      <w:r w:rsidR="7CD61EF9" w:rsidRPr="08F5F493">
        <w:rPr>
          <w:rFonts w:ascii="Arial Nova" w:eastAsia="Arial Nova" w:hAnsi="Arial Nova" w:cs="Arial Nova"/>
        </w:rPr>
        <w:t xml:space="preserve"> </w:t>
      </w:r>
      <w:r w:rsidR="78BFDB21" w:rsidRPr="08F5F493">
        <w:rPr>
          <w:rFonts w:ascii="Arial Nova" w:eastAsia="Arial Nova" w:hAnsi="Arial Nova" w:cs="Arial Nova"/>
        </w:rPr>
        <w:t>visibility</w:t>
      </w:r>
      <w:r w:rsidR="7CD61EF9" w:rsidRPr="08F5F493">
        <w:rPr>
          <w:rFonts w:ascii="Arial Nova" w:eastAsia="Arial Nova" w:hAnsi="Arial Nova" w:cs="Arial Nova"/>
        </w:rPr>
        <w:t xml:space="preserve"> while keeping costs low</w:t>
      </w:r>
      <w:r w:rsidR="53C538A4" w:rsidRPr="08F5F493">
        <w:rPr>
          <w:rFonts w:ascii="Arial Nova" w:eastAsia="Arial Nova" w:hAnsi="Arial Nova" w:cs="Arial Nova"/>
        </w:rPr>
        <w:t>.</w:t>
      </w:r>
    </w:p>
    <w:p w14:paraId="3FE8ACAA" w14:textId="4D8234D7" w:rsidR="53C538A4" w:rsidRDefault="53C538A4" w:rsidP="08F5F493">
      <w:r w:rsidRPr="08F5F493">
        <w:rPr>
          <w:rFonts w:ascii="Arial Nova" w:eastAsia="Arial Nova" w:hAnsi="Arial Nova" w:cs="Arial Nova"/>
        </w:rPr>
        <w:t xml:space="preserve">Social media </w:t>
      </w:r>
      <w:r w:rsidR="7A4D6590" w:rsidRPr="08F5F493">
        <w:rPr>
          <w:rFonts w:ascii="Arial Nova" w:eastAsia="Arial Nova" w:hAnsi="Arial Nova" w:cs="Arial Nova"/>
        </w:rPr>
        <w:t>platforms such</w:t>
      </w:r>
      <w:r w:rsidR="77D39EFF" w:rsidRPr="08F5F493">
        <w:rPr>
          <w:rFonts w:ascii="Arial Nova" w:eastAsia="Arial Nova" w:hAnsi="Arial Nova" w:cs="Arial Nova"/>
        </w:rPr>
        <w:t xml:space="preserve"> as Facebook and </w:t>
      </w:r>
      <w:r w:rsidR="0CAB4152" w:rsidRPr="08F5F493">
        <w:rPr>
          <w:rFonts w:ascii="Arial Nova" w:eastAsia="Arial Nova" w:hAnsi="Arial Nova" w:cs="Arial Nova"/>
        </w:rPr>
        <w:t>Instagram</w:t>
      </w:r>
      <w:r w:rsidR="77D39EFF" w:rsidRPr="08F5F493">
        <w:rPr>
          <w:rFonts w:ascii="Arial Nova" w:eastAsia="Arial Nova" w:hAnsi="Arial Nova" w:cs="Arial Nova"/>
        </w:rPr>
        <w:t xml:space="preserve"> will be used to showcase completed p</w:t>
      </w:r>
      <w:r w:rsidR="0523DB29" w:rsidRPr="08F5F493">
        <w:rPr>
          <w:rFonts w:ascii="Arial Nova" w:eastAsia="Arial Nova" w:hAnsi="Arial Nova" w:cs="Arial Nova"/>
        </w:rPr>
        <w:t xml:space="preserve">roject, customer feedback and before and after photographs </w:t>
      </w:r>
      <w:r w:rsidR="381EA7ED" w:rsidRPr="08F5F493">
        <w:rPr>
          <w:rFonts w:ascii="Arial Nova" w:eastAsia="Arial Nova" w:hAnsi="Arial Nova" w:cs="Arial Nova"/>
        </w:rPr>
        <w:t>of the outdoor transformation.</w:t>
      </w:r>
      <w:r w:rsidR="1843174E" w:rsidRPr="08F5F493">
        <w:rPr>
          <w:rFonts w:ascii="Arial Nova" w:eastAsia="Arial Nova" w:hAnsi="Arial Nova" w:cs="Arial Nova"/>
        </w:rPr>
        <w:t xml:space="preserve"> As landscaping is a </w:t>
      </w:r>
      <w:r w:rsidR="51B30574" w:rsidRPr="08F5F493">
        <w:rPr>
          <w:rFonts w:ascii="Arial Nova" w:eastAsia="Arial Nova" w:hAnsi="Arial Nova" w:cs="Arial Nova"/>
        </w:rPr>
        <w:t>highly</w:t>
      </w:r>
      <w:r w:rsidR="1843174E" w:rsidRPr="08F5F493">
        <w:rPr>
          <w:rFonts w:ascii="Arial Nova" w:eastAsia="Arial Nova" w:hAnsi="Arial Nova" w:cs="Arial Nova"/>
        </w:rPr>
        <w:t xml:space="preserve"> visual service, potential </w:t>
      </w:r>
      <w:r w:rsidR="39C4561B" w:rsidRPr="08F5F493">
        <w:rPr>
          <w:rFonts w:ascii="Arial Nova" w:eastAsia="Arial Nova" w:hAnsi="Arial Nova" w:cs="Arial Nova"/>
        </w:rPr>
        <w:t xml:space="preserve">customers are often influenced by seeing examples of previous work. </w:t>
      </w:r>
      <w:r w:rsidR="0BF5DD06" w:rsidRPr="08F5F493">
        <w:rPr>
          <w:rFonts w:ascii="Arial Nova" w:eastAsia="Arial Nova" w:hAnsi="Arial Nova" w:cs="Arial Nova"/>
        </w:rPr>
        <w:t xml:space="preserve">Digital marketing </w:t>
      </w:r>
      <w:r w:rsidR="42EA9801" w:rsidRPr="08F5F493">
        <w:rPr>
          <w:rFonts w:ascii="Arial Nova" w:eastAsia="Arial Nova" w:hAnsi="Arial Nova" w:cs="Arial Nova"/>
        </w:rPr>
        <w:t>allowed</w:t>
      </w:r>
      <w:r w:rsidR="0BF5DD06" w:rsidRPr="08F5F493">
        <w:rPr>
          <w:rFonts w:ascii="Arial Nova" w:eastAsia="Arial Nova" w:hAnsi="Arial Nova" w:cs="Arial Nova"/>
        </w:rPr>
        <w:t xml:space="preserve"> small business to engage directly with customers and increase brand </w:t>
      </w:r>
      <w:r w:rsidR="18B1EB34" w:rsidRPr="08F5F493">
        <w:rPr>
          <w:rFonts w:ascii="Arial Nova" w:eastAsia="Arial Nova" w:hAnsi="Arial Nova" w:cs="Arial Nova"/>
        </w:rPr>
        <w:t>awareness</w:t>
      </w:r>
      <w:r w:rsidR="3A40B61B" w:rsidRPr="08F5F493">
        <w:rPr>
          <w:rFonts w:ascii="Arial Nova" w:eastAsia="Arial Nova" w:hAnsi="Arial Nova" w:cs="Arial Nova"/>
        </w:rPr>
        <w:t xml:space="preserve"> within </w:t>
      </w:r>
      <w:r w:rsidR="6FB4BA8B" w:rsidRPr="08F5F493">
        <w:rPr>
          <w:rFonts w:ascii="Arial Nova" w:eastAsia="Arial Nova" w:hAnsi="Arial Nova" w:cs="Arial Nova"/>
        </w:rPr>
        <w:t>their</w:t>
      </w:r>
      <w:r w:rsidR="3A40B61B" w:rsidRPr="08F5F493">
        <w:rPr>
          <w:rFonts w:ascii="Arial Nova" w:eastAsia="Arial Nova" w:hAnsi="Arial Nova" w:cs="Arial Nova"/>
        </w:rPr>
        <w:t xml:space="preserve"> local area</w:t>
      </w:r>
      <w:r w:rsidR="1BC40D20" w:rsidRPr="08F5F493">
        <w:rPr>
          <w:rFonts w:ascii="Arial Nova" w:eastAsia="Arial Nova" w:hAnsi="Arial Nova" w:cs="Arial Nova"/>
        </w:rPr>
        <w:t xml:space="preserve"> (Saura, Palos-Sanchez </w:t>
      </w:r>
      <w:r w:rsidR="3AE36D34" w:rsidRPr="08F5F493">
        <w:rPr>
          <w:rFonts w:ascii="Arial Nova" w:eastAsia="Arial Nova" w:hAnsi="Arial Nova" w:cs="Arial Nova"/>
        </w:rPr>
        <w:t>and Rodriquez Herraez, 2020).</w:t>
      </w:r>
    </w:p>
    <w:p w14:paraId="14F35FDF" w14:textId="0169F8C3" w:rsidR="08F5F493" w:rsidRDefault="08F5F493" w:rsidP="08F5F493">
      <w:pPr>
        <w:rPr>
          <w:rFonts w:ascii="Arial Nova" w:eastAsia="Arial Nova" w:hAnsi="Arial Nova" w:cs="Arial Nova"/>
        </w:rPr>
      </w:pPr>
    </w:p>
    <w:p w14:paraId="78936A69" w14:textId="3E17DE5A" w:rsidR="7BB6EAD3" w:rsidRDefault="7BB6EAD3" w:rsidP="08F5F493">
      <w:r w:rsidRPr="08F5F493">
        <w:rPr>
          <w:rFonts w:ascii="Arial Nova" w:eastAsia="Arial Nova" w:hAnsi="Arial Nova" w:cs="Arial Nova"/>
          <w:b/>
          <w:bCs/>
        </w:rPr>
        <w:t>Page 5 – 6.</w:t>
      </w:r>
    </w:p>
    <w:p w14:paraId="5C20DE05" w14:textId="383EC0F1" w:rsidR="68D1627B" w:rsidRDefault="68D1627B" w:rsidP="68D1627B">
      <w:pPr>
        <w:rPr>
          <w:rFonts w:ascii="Arial Nova" w:eastAsia="Arial Nova" w:hAnsi="Arial Nova" w:cs="Arial Nova"/>
          <w:b/>
          <w:bCs/>
        </w:rPr>
      </w:pPr>
    </w:p>
    <w:p w14:paraId="2BEA6748" w14:textId="538F76C9" w:rsidR="68BA0076" w:rsidRDefault="68BA0076" w:rsidP="08F5F493">
      <w:r w:rsidRPr="08F5F493">
        <w:rPr>
          <w:rFonts w:ascii="Arial Nova" w:eastAsia="Arial Nova" w:hAnsi="Arial Nova" w:cs="Arial Nova"/>
        </w:rPr>
        <w:t>A simple and professional</w:t>
      </w:r>
      <w:r w:rsidR="7BD4ED79" w:rsidRPr="08F5F493">
        <w:rPr>
          <w:rFonts w:ascii="Arial Nova" w:eastAsia="Arial Nova" w:hAnsi="Arial Nova" w:cs="Arial Nova"/>
        </w:rPr>
        <w:t xml:space="preserve"> website will also be developed to provide information about</w:t>
      </w:r>
      <w:r w:rsidR="26027AAC" w:rsidRPr="08F5F493">
        <w:rPr>
          <w:rFonts w:ascii="Arial Nova" w:eastAsia="Arial Nova" w:hAnsi="Arial Nova" w:cs="Arial Nova"/>
        </w:rPr>
        <w:t xml:space="preserve"> services, pricing and contact details. The website will support </w:t>
      </w:r>
      <w:r w:rsidR="4266A43B" w:rsidRPr="08F5F493">
        <w:rPr>
          <w:rFonts w:ascii="Arial Nova" w:eastAsia="Arial Nova" w:hAnsi="Arial Nova" w:cs="Arial Nova"/>
        </w:rPr>
        <w:t xml:space="preserve">local </w:t>
      </w:r>
      <w:r w:rsidR="111C3406" w:rsidRPr="08F5F493">
        <w:rPr>
          <w:rFonts w:ascii="Arial Nova" w:eastAsia="Arial Nova" w:hAnsi="Arial Nova" w:cs="Arial Nova"/>
        </w:rPr>
        <w:t>search</w:t>
      </w:r>
      <w:r w:rsidR="4266A43B" w:rsidRPr="08F5F493">
        <w:rPr>
          <w:rFonts w:ascii="Arial Nova" w:eastAsia="Arial Nova" w:hAnsi="Arial Nova" w:cs="Arial Nova"/>
        </w:rPr>
        <w:t xml:space="preserve"> engine </w:t>
      </w:r>
      <w:r w:rsidR="4B8FCB7F" w:rsidRPr="08F5F493">
        <w:rPr>
          <w:rFonts w:ascii="Arial Nova" w:eastAsia="Arial Nova" w:hAnsi="Arial Nova" w:cs="Arial Nova"/>
        </w:rPr>
        <w:t>optimisation</w:t>
      </w:r>
      <w:r w:rsidR="4266A43B" w:rsidRPr="08F5F493">
        <w:rPr>
          <w:rFonts w:ascii="Arial Nova" w:eastAsia="Arial Nova" w:hAnsi="Arial Nova" w:cs="Arial Nova"/>
        </w:rPr>
        <w:t xml:space="preserve"> (SEO</w:t>
      </w:r>
      <w:r w:rsidR="2AA8B159" w:rsidRPr="08F5F493">
        <w:rPr>
          <w:rFonts w:ascii="Arial Nova" w:eastAsia="Arial Nova" w:hAnsi="Arial Nova" w:cs="Arial Nova"/>
        </w:rPr>
        <w:t xml:space="preserve">), making it easier for potential customers </w:t>
      </w:r>
      <w:r w:rsidR="6F2C2798" w:rsidRPr="08F5F493">
        <w:rPr>
          <w:rFonts w:ascii="Arial Nova" w:eastAsia="Arial Nova" w:hAnsi="Arial Nova" w:cs="Arial Nova"/>
        </w:rPr>
        <w:t xml:space="preserve">to find the business when searching online for </w:t>
      </w:r>
      <w:r w:rsidR="6D7AAC44" w:rsidRPr="08F5F493">
        <w:rPr>
          <w:rFonts w:ascii="Arial Nova" w:eastAsia="Arial Nova" w:hAnsi="Arial Nova" w:cs="Arial Nova"/>
        </w:rPr>
        <w:t>landscaping</w:t>
      </w:r>
      <w:r w:rsidR="6F2C2798" w:rsidRPr="08F5F493">
        <w:rPr>
          <w:rFonts w:ascii="Arial Nova" w:eastAsia="Arial Nova" w:hAnsi="Arial Nova" w:cs="Arial Nova"/>
        </w:rPr>
        <w:t xml:space="preserve"> services</w:t>
      </w:r>
      <w:r w:rsidR="6A75B46A" w:rsidRPr="08F5F493">
        <w:rPr>
          <w:rFonts w:ascii="Arial Nova" w:eastAsia="Arial Nova" w:hAnsi="Arial Nova" w:cs="Arial Nova"/>
        </w:rPr>
        <w:t xml:space="preserve">. According to Kotler and </w:t>
      </w:r>
      <w:r w:rsidR="746F7760" w:rsidRPr="08F5F493">
        <w:rPr>
          <w:rFonts w:ascii="Arial Nova" w:eastAsia="Arial Nova" w:hAnsi="Arial Nova" w:cs="Arial Nova"/>
        </w:rPr>
        <w:t>Keller (</w:t>
      </w:r>
      <w:r w:rsidR="6A75B46A" w:rsidRPr="08F5F493">
        <w:rPr>
          <w:rFonts w:ascii="Arial Nova" w:eastAsia="Arial Nova" w:hAnsi="Arial Nova" w:cs="Arial Nova"/>
        </w:rPr>
        <w:t xml:space="preserve">2016), </w:t>
      </w:r>
      <w:r w:rsidR="47C1701C" w:rsidRPr="08F5F493">
        <w:rPr>
          <w:rFonts w:ascii="Arial Nova" w:eastAsia="Arial Nova" w:hAnsi="Arial Nova" w:cs="Arial Nova"/>
        </w:rPr>
        <w:t xml:space="preserve">businesses that communicate consistently across multiple </w:t>
      </w:r>
      <w:r w:rsidR="6D3F3D4C" w:rsidRPr="0A2CEC15">
        <w:rPr>
          <w:rFonts w:ascii="Arial Nova" w:eastAsia="Arial Nova" w:hAnsi="Arial Nova" w:cs="Arial Nova"/>
        </w:rPr>
        <w:t>channels</w:t>
      </w:r>
      <w:r w:rsidR="4542D4B7" w:rsidRPr="08F5F493">
        <w:rPr>
          <w:rFonts w:ascii="Arial Nova" w:eastAsia="Arial Nova" w:hAnsi="Arial Nova" w:cs="Arial Nova"/>
        </w:rPr>
        <w:t xml:space="preserve"> are most likely to build customer </w:t>
      </w:r>
      <w:r w:rsidR="792BF76C" w:rsidRPr="08F5F493">
        <w:rPr>
          <w:rFonts w:ascii="Arial Nova" w:eastAsia="Arial Nova" w:hAnsi="Arial Nova" w:cs="Arial Nova"/>
        </w:rPr>
        <w:t>thrust</w:t>
      </w:r>
      <w:r w:rsidR="4542D4B7" w:rsidRPr="08F5F493">
        <w:rPr>
          <w:rFonts w:ascii="Arial Nova" w:eastAsia="Arial Nova" w:hAnsi="Arial Nova" w:cs="Arial Nova"/>
        </w:rPr>
        <w:t xml:space="preserve"> and </w:t>
      </w:r>
      <w:r w:rsidR="6D8A73CE" w:rsidRPr="08F5F493">
        <w:rPr>
          <w:rFonts w:ascii="Arial Nova" w:eastAsia="Arial Nova" w:hAnsi="Arial Nova" w:cs="Arial Nova"/>
        </w:rPr>
        <w:t>recognition</w:t>
      </w:r>
      <w:r w:rsidR="797F9127" w:rsidRPr="08F5F493">
        <w:rPr>
          <w:rFonts w:ascii="Arial Nova" w:eastAsia="Arial Nova" w:hAnsi="Arial Nova" w:cs="Arial Nova"/>
        </w:rPr>
        <w:t>.</w:t>
      </w:r>
    </w:p>
    <w:p w14:paraId="33034FBB" w14:textId="340044CB" w:rsidR="168274AB" w:rsidRDefault="168274AB" w:rsidP="08F5F493">
      <w:r w:rsidRPr="08F5F493">
        <w:rPr>
          <w:rFonts w:ascii="Arial Nova" w:eastAsia="Arial Nova" w:hAnsi="Arial Nova" w:cs="Arial Nova"/>
        </w:rPr>
        <w:t xml:space="preserve">Customer referrals and word-of-mouth </w:t>
      </w:r>
      <w:r w:rsidR="0E798675" w:rsidRPr="08F5F493">
        <w:rPr>
          <w:rFonts w:ascii="Arial Nova" w:eastAsia="Arial Nova" w:hAnsi="Arial Nova" w:cs="Arial Nova"/>
        </w:rPr>
        <w:t>recommendations will</w:t>
      </w:r>
      <w:r w:rsidRPr="08F5F493">
        <w:rPr>
          <w:rFonts w:ascii="Arial Nova" w:eastAsia="Arial Nova" w:hAnsi="Arial Nova" w:cs="Arial Nova"/>
        </w:rPr>
        <w:t xml:space="preserve"> play an </w:t>
      </w:r>
      <w:r w:rsidR="42EA6B63" w:rsidRPr="08F5F493">
        <w:rPr>
          <w:rFonts w:ascii="Arial Nova" w:eastAsia="Arial Nova" w:hAnsi="Arial Nova" w:cs="Arial Nova"/>
        </w:rPr>
        <w:t xml:space="preserve">important role in the marketing </w:t>
      </w:r>
      <w:r w:rsidR="254191D2" w:rsidRPr="08F5F493">
        <w:rPr>
          <w:rFonts w:ascii="Arial Nova" w:eastAsia="Arial Nova" w:hAnsi="Arial Nova" w:cs="Arial Nova"/>
        </w:rPr>
        <w:t>strategy.</w:t>
      </w:r>
      <w:r w:rsidR="42EA6B63" w:rsidRPr="08F5F493">
        <w:rPr>
          <w:rFonts w:ascii="Arial Nova" w:eastAsia="Arial Nova" w:hAnsi="Arial Nova" w:cs="Arial Nova"/>
        </w:rPr>
        <w:t xml:space="preserve"> By </w:t>
      </w:r>
      <w:r w:rsidR="388FC83B" w:rsidRPr="08F5F493">
        <w:rPr>
          <w:rFonts w:ascii="Arial Nova" w:eastAsia="Arial Nova" w:hAnsi="Arial Nova" w:cs="Arial Nova"/>
        </w:rPr>
        <w:t>providing</w:t>
      </w:r>
      <w:r w:rsidR="42EA6B63" w:rsidRPr="08F5F493">
        <w:rPr>
          <w:rFonts w:ascii="Arial Nova" w:eastAsia="Arial Nova" w:hAnsi="Arial Nova" w:cs="Arial Nova"/>
        </w:rPr>
        <w:t xml:space="preserve"> </w:t>
      </w:r>
      <w:r w:rsidR="4D4AECDA" w:rsidRPr="08F5F493">
        <w:rPr>
          <w:rFonts w:ascii="Arial Nova" w:eastAsia="Arial Nova" w:hAnsi="Arial Nova" w:cs="Arial Nova"/>
        </w:rPr>
        <w:t>reliable</w:t>
      </w:r>
      <w:r w:rsidR="42EA6B63" w:rsidRPr="08F5F493">
        <w:rPr>
          <w:rFonts w:ascii="Arial Nova" w:eastAsia="Arial Nova" w:hAnsi="Arial Nova" w:cs="Arial Nova"/>
        </w:rPr>
        <w:t xml:space="preserve"> and </w:t>
      </w:r>
      <w:r w:rsidR="41AE053F" w:rsidRPr="08F5F493">
        <w:rPr>
          <w:rFonts w:ascii="Arial Nova" w:eastAsia="Arial Nova" w:hAnsi="Arial Nova" w:cs="Arial Nova"/>
        </w:rPr>
        <w:t>high-quality</w:t>
      </w:r>
      <w:r w:rsidR="5EF95824" w:rsidRPr="08F5F493">
        <w:rPr>
          <w:rFonts w:ascii="Arial Nova" w:eastAsia="Arial Nova" w:hAnsi="Arial Nova" w:cs="Arial Nova"/>
        </w:rPr>
        <w:t xml:space="preserve"> </w:t>
      </w:r>
      <w:r w:rsidR="02382FE5" w:rsidRPr="08F5F493">
        <w:rPr>
          <w:rFonts w:ascii="Arial Nova" w:eastAsia="Arial Nova" w:hAnsi="Arial Nova" w:cs="Arial Nova"/>
        </w:rPr>
        <w:t>services the</w:t>
      </w:r>
      <w:r w:rsidR="5EF95824" w:rsidRPr="08F5F493">
        <w:rPr>
          <w:rFonts w:ascii="Arial Nova" w:eastAsia="Arial Nova" w:hAnsi="Arial Nova" w:cs="Arial Nova"/>
        </w:rPr>
        <w:t xml:space="preserve"> business aim to encourage satisfied customers to </w:t>
      </w:r>
      <w:r w:rsidR="24945748" w:rsidRPr="08F5F493">
        <w:rPr>
          <w:rFonts w:ascii="Arial Nova" w:eastAsia="Arial Nova" w:hAnsi="Arial Nova" w:cs="Arial Nova"/>
        </w:rPr>
        <w:t>recommend</w:t>
      </w:r>
      <w:r w:rsidR="2B31C38B" w:rsidRPr="08F5F493">
        <w:rPr>
          <w:rFonts w:ascii="Arial Nova" w:eastAsia="Arial Nova" w:hAnsi="Arial Nova" w:cs="Arial Nova"/>
        </w:rPr>
        <w:t xml:space="preserve"> the company to friends, family and neighbours.</w:t>
      </w:r>
      <w:r w:rsidR="42F44DCC" w:rsidRPr="08F5F493">
        <w:rPr>
          <w:rFonts w:ascii="Arial Nova" w:eastAsia="Arial Nova" w:hAnsi="Arial Nova" w:cs="Arial Nova"/>
        </w:rPr>
        <w:t xml:space="preserve"> Research by Bocconcelli</w:t>
      </w:r>
      <w:r w:rsidR="713D841E" w:rsidRPr="08F5F493">
        <w:rPr>
          <w:rFonts w:ascii="Arial Nova" w:eastAsia="Arial Nova" w:hAnsi="Arial Nova" w:cs="Arial Nova"/>
        </w:rPr>
        <w:t xml:space="preserve"> et al. (2018) highlights that </w:t>
      </w:r>
      <w:r w:rsidR="5E6253B9" w:rsidRPr="08F5F493">
        <w:rPr>
          <w:rFonts w:ascii="Arial Nova" w:eastAsia="Arial Nova" w:hAnsi="Arial Nova" w:cs="Arial Nova"/>
        </w:rPr>
        <w:t>strong customer relationships are essential for growth and success of small businesses</w:t>
      </w:r>
      <w:r w:rsidR="3688A65D" w:rsidRPr="08F5F493">
        <w:rPr>
          <w:rFonts w:ascii="Arial Nova" w:eastAsia="Arial Nova" w:hAnsi="Arial Nova" w:cs="Arial Nova"/>
        </w:rPr>
        <w:t>.</w:t>
      </w:r>
    </w:p>
    <w:p w14:paraId="1A8515D3" w14:textId="285F19AF" w:rsidR="3688A65D" w:rsidRDefault="3688A65D" w:rsidP="08F5F493">
      <w:pPr>
        <w:rPr>
          <w:rFonts w:ascii="Arial Nova" w:eastAsia="Arial Nova" w:hAnsi="Arial Nova" w:cs="Arial Nova"/>
        </w:rPr>
      </w:pPr>
      <w:r w:rsidRPr="08F5F493">
        <w:rPr>
          <w:rFonts w:ascii="Arial Nova" w:eastAsia="Arial Nova" w:hAnsi="Arial Nova" w:cs="Arial Nova"/>
        </w:rPr>
        <w:t xml:space="preserve">In </w:t>
      </w:r>
      <w:r w:rsidR="0C544B14" w:rsidRPr="08F5F493">
        <w:rPr>
          <w:rFonts w:ascii="Arial Nova" w:eastAsia="Arial Nova" w:hAnsi="Arial Nova" w:cs="Arial Nova"/>
        </w:rPr>
        <w:t>addition,</w:t>
      </w:r>
      <w:r w:rsidRPr="08F5F493">
        <w:rPr>
          <w:rFonts w:ascii="Arial Nova" w:eastAsia="Arial Nova" w:hAnsi="Arial Nova" w:cs="Arial Nova"/>
        </w:rPr>
        <w:t xml:space="preserve"> the business will promote its </w:t>
      </w:r>
      <w:r w:rsidR="4820EB9F" w:rsidRPr="681CEE46">
        <w:rPr>
          <w:rFonts w:ascii="Arial Nova" w:eastAsia="Arial Nova" w:hAnsi="Arial Nova" w:cs="Arial Nova"/>
        </w:rPr>
        <w:t>commitment</w:t>
      </w:r>
      <w:r w:rsidR="051EE119" w:rsidRPr="08F5F493">
        <w:rPr>
          <w:rFonts w:ascii="Arial Nova" w:eastAsia="Arial Nova" w:hAnsi="Arial Nova" w:cs="Arial Nova"/>
        </w:rPr>
        <w:t xml:space="preserve"> to </w:t>
      </w:r>
      <w:r w:rsidR="3B76C08A" w:rsidRPr="1AD971C0">
        <w:rPr>
          <w:rFonts w:ascii="Arial Nova" w:eastAsia="Arial Nova" w:hAnsi="Arial Nova" w:cs="Arial Nova"/>
        </w:rPr>
        <w:t>sustainability</w:t>
      </w:r>
      <w:r w:rsidR="051EE119" w:rsidRPr="08F5F493">
        <w:rPr>
          <w:rFonts w:ascii="Arial Nova" w:eastAsia="Arial Nova" w:hAnsi="Arial Nova" w:cs="Arial Nova"/>
        </w:rPr>
        <w:t xml:space="preserve"> by using </w:t>
      </w:r>
      <w:r w:rsidR="6CB98ED4" w:rsidRPr="323E5149">
        <w:rPr>
          <w:rFonts w:ascii="Arial Nova" w:eastAsia="Arial Nova" w:hAnsi="Arial Nova" w:cs="Arial Nova"/>
        </w:rPr>
        <w:t>envi</w:t>
      </w:r>
      <w:r w:rsidR="21CAB80C" w:rsidRPr="323E5149">
        <w:rPr>
          <w:rFonts w:ascii="Arial Nova" w:eastAsia="Arial Nova" w:hAnsi="Arial Nova" w:cs="Arial Nova"/>
        </w:rPr>
        <w:t>ronmentally</w:t>
      </w:r>
      <w:r w:rsidR="051EE119" w:rsidRPr="08F5F493">
        <w:rPr>
          <w:rFonts w:ascii="Arial Nova" w:eastAsia="Arial Nova" w:hAnsi="Arial Nova" w:cs="Arial Nova"/>
        </w:rPr>
        <w:t xml:space="preserve"> frie</w:t>
      </w:r>
      <w:r w:rsidR="4A900EBD" w:rsidRPr="08F5F493">
        <w:rPr>
          <w:rFonts w:ascii="Arial Nova" w:eastAsia="Arial Nova" w:hAnsi="Arial Nova" w:cs="Arial Nova"/>
        </w:rPr>
        <w:t xml:space="preserve">ndly landscaping practices, such as native plants, recycled materials, and </w:t>
      </w:r>
      <w:r w:rsidR="3625FD31" w:rsidRPr="08F5F493">
        <w:rPr>
          <w:rFonts w:ascii="Arial Nova" w:eastAsia="Arial Nova" w:hAnsi="Arial Nova" w:cs="Arial Nova"/>
        </w:rPr>
        <w:t xml:space="preserve">responsible waste management. Communicating </w:t>
      </w:r>
      <w:r w:rsidR="59035C0A" w:rsidRPr="08F5F493">
        <w:rPr>
          <w:rFonts w:ascii="Arial Nova" w:eastAsia="Arial Nova" w:hAnsi="Arial Nova" w:cs="Arial Nova"/>
        </w:rPr>
        <w:t>these values</w:t>
      </w:r>
      <w:r w:rsidR="3625FD31" w:rsidRPr="08F5F493">
        <w:rPr>
          <w:rFonts w:ascii="Arial Nova" w:eastAsia="Arial Nova" w:hAnsi="Arial Nova" w:cs="Arial Nova"/>
        </w:rPr>
        <w:t xml:space="preserve"> can help attract</w:t>
      </w:r>
      <w:r w:rsidR="3B015EE1" w:rsidRPr="08F5F493">
        <w:rPr>
          <w:rFonts w:ascii="Arial Nova" w:eastAsia="Arial Nova" w:hAnsi="Arial Nova" w:cs="Arial Nova"/>
        </w:rPr>
        <w:t xml:space="preserve"> </w:t>
      </w:r>
      <w:r w:rsidR="7C6759B1" w:rsidRPr="2EE14A21">
        <w:rPr>
          <w:rFonts w:ascii="Arial Nova" w:eastAsia="Arial Nova" w:hAnsi="Arial Nova" w:cs="Arial Nova"/>
        </w:rPr>
        <w:t>environmentally</w:t>
      </w:r>
      <w:r w:rsidR="3B015EE1" w:rsidRPr="08F5F493">
        <w:rPr>
          <w:rFonts w:ascii="Arial Nova" w:eastAsia="Arial Nova" w:hAnsi="Arial Nova" w:cs="Arial Nova"/>
        </w:rPr>
        <w:t xml:space="preserve"> conscious customers and create a competitive advantage in the market</w:t>
      </w:r>
      <w:r w:rsidR="5A5B90D4" w:rsidRPr="08F5F493">
        <w:rPr>
          <w:rFonts w:ascii="Arial Nova" w:eastAsia="Arial Nova" w:hAnsi="Arial Nova" w:cs="Arial Nova"/>
        </w:rPr>
        <w:t xml:space="preserve"> (Braga et al., 2024).</w:t>
      </w:r>
    </w:p>
    <w:p w14:paraId="17BCA1B1" w14:textId="5B348FA4" w:rsidR="004B2012" w:rsidRDefault="000211FB" w:rsidP="08F5F493">
      <w:r>
        <w:rPr>
          <w:rFonts w:ascii="Arial Nova" w:eastAsia="Arial Nova" w:hAnsi="Arial Nova" w:cs="Arial Nova"/>
        </w:rPr>
        <w:t xml:space="preserve">Building long-term </w:t>
      </w:r>
      <w:r w:rsidR="003E0B66">
        <w:rPr>
          <w:rFonts w:ascii="Arial Nova" w:eastAsia="Arial Nova" w:hAnsi="Arial Nova" w:cs="Arial Nova"/>
        </w:rPr>
        <w:t xml:space="preserve">customer relationships </w:t>
      </w:r>
      <w:r w:rsidR="007B229F">
        <w:rPr>
          <w:rFonts w:ascii="Arial Nova" w:eastAsia="Arial Nova" w:hAnsi="Arial Nova" w:cs="Arial Nova"/>
        </w:rPr>
        <w:t xml:space="preserve">will be a key part of </w:t>
      </w:r>
      <w:r w:rsidR="007D3887">
        <w:rPr>
          <w:rFonts w:ascii="Arial Nova" w:eastAsia="Arial Nova" w:hAnsi="Arial Nova" w:cs="Arial Nova"/>
        </w:rPr>
        <w:t>the marketing strategy</w:t>
      </w:r>
      <w:r w:rsidR="004B3E7C">
        <w:rPr>
          <w:rFonts w:ascii="Arial Nova" w:eastAsia="Arial Nova" w:hAnsi="Arial Nova" w:cs="Arial Nova"/>
        </w:rPr>
        <w:t>. After each job</w:t>
      </w:r>
      <w:r w:rsidR="00DC771B">
        <w:rPr>
          <w:rFonts w:ascii="Arial Nova" w:eastAsia="Arial Nova" w:hAnsi="Arial Nova" w:cs="Arial Nova"/>
        </w:rPr>
        <w:t xml:space="preserve"> customer </w:t>
      </w:r>
      <w:r w:rsidR="00A27F22">
        <w:rPr>
          <w:rFonts w:ascii="Arial Nova" w:eastAsia="Arial Nova" w:hAnsi="Arial Nova" w:cs="Arial Nova"/>
        </w:rPr>
        <w:t xml:space="preserve">will be encouraged </w:t>
      </w:r>
      <w:r w:rsidR="00CE6002">
        <w:rPr>
          <w:rFonts w:ascii="Arial Nova" w:eastAsia="Arial Nova" w:hAnsi="Arial Nova" w:cs="Arial Nova"/>
        </w:rPr>
        <w:t xml:space="preserve">to leave review on Facebook or </w:t>
      </w:r>
      <w:r w:rsidR="006D68E6">
        <w:rPr>
          <w:rFonts w:ascii="Arial Nova" w:eastAsia="Arial Nova" w:hAnsi="Arial Nova" w:cs="Arial Nova"/>
        </w:rPr>
        <w:t xml:space="preserve">Instagram </w:t>
      </w:r>
      <w:r w:rsidR="00922BB3">
        <w:rPr>
          <w:rFonts w:ascii="Arial Nova" w:eastAsia="Arial Nova" w:hAnsi="Arial Nova" w:cs="Arial Nova"/>
        </w:rPr>
        <w:t xml:space="preserve">to help you </w:t>
      </w:r>
      <w:r w:rsidR="0041263E">
        <w:rPr>
          <w:rFonts w:ascii="Arial Nova" w:eastAsia="Arial Nova" w:hAnsi="Arial Nova" w:cs="Arial Nova"/>
        </w:rPr>
        <w:t xml:space="preserve">build </w:t>
      </w:r>
      <w:r w:rsidR="000D2516">
        <w:rPr>
          <w:rFonts w:ascii="Arial Nova" w:eastAsia="Arial Nova" w:hAnsi="Arial Nova" w:cs="Arial Nova"/>
        </w:rPr>
        <w:t xml:space="preserve">trust. </w:t>
      </w:r>
      <w:r w:rsidR="00700173">
        <w:rPr>
          <w:rFonts w:ascii="Arial Nova" w:eastAsia="Arial Nova" w:hAnsi="Arial Nova" w:cs="Arial Nova"/>
        </w:rPr>
        <w:t xml:space="preserve">Previous customer will receive </w:t>
      </w:r>
      <w:r w:rsidR="00670DD2">
        <w:rPr>
          <w:rFonts w:ascii="Arial Nova" w:eastAsia="Arial Nova" w:hAnsi="Arial Nova" w:cs="Arial Nova"/>
        </w:rPr>
        <w:t xml:space="preserve">occasional reminder </w:t>
      </w:r>
      <w:r w:rsidR="00450F7B">
        <w:rPr>
          <w:rFonts w:ascii="Arial Nova" w:eastAsia="Arial Nova" w:hAnsi="Arial Nova" w:cs="Arial Nova"/>
        </w:rPr>
        <w:t xml:space="preserve">about </w:t>
      </w:r>
      <w:r w:rsidR="005A5D62">
        <w:rPr>
          <w:rFonts w:ascii="Arial Nova" w:eastAsia="Arial Nova" w:hAnsi="Arial Nova" w:cs="Arial Nova"/>
        </w:rPr>
        <w:t xml:space="preserve">seasonal </w:t>
      </w:r>
      <w:r w:rsidR="008353C4">
        <w:rPr>
          <w:rFonts w:ascii="Arial Nova" w:eastAsia="Arial Nova" w:hAnsi="Arial Nova" w:cs="Arial Nova"/>
        </w:rPr>
        <w:t xml:space="preserve">services encouraging </w:t>
      </w:r>
      <w:r w:rsidR="009E36DC">
        <w:rPr>
          <w:rFonts w:ascii="Arial Nova" w:eastAsia="Arial Nova" w:hAnsi="Arial Nova" w:cs="Arial Nova"/>
        </w:rPr>
        <w:t>repeat business</w:t>
      </w:r>
      <w:r w:rsidR="00FD037A">
        <w:rPr>
          <w:rFonts w:ascii="Arial Nova" w:eastAsia="Arial Nova" w:hAnsi="Arial Nova" w:cs="Arial Nova"/>
        </w:rPr>
        <w:t xml:space="preserve">. </w:t>
      </w:r>
      <w:r w:rsidR="0008011E">
        <w:rPr>
          <w:rFonts w:ascii="Arial Nova" w:eastAsia="Arial Nova" w:hAnsi="Arial Nova" w:cs="Arial Nova"/>
        </w:rPr>
        <w:t xml:space="preserve">Providing </w:t>
      </w:r>
      <w:r w:rsidR="00FC3167">
        <w:rPr>
          <w:rFonts w:ascii="Arial Nova" w:eastAsia="Arial Nova" w:hAnsi="Arial Nova" w:cs="Arial Nova"/>
        </w:rPr>
        <w:t xml:space="preserve">reliable </w:t>
      </w:r>
      <w:r w:rsidR="00093A65">
        <w:rPr>
          <w:rFonts w:ascii="Arial Nova" w:eastAsia="Arial Nova" w:hAnsi="Arial Nova" w:cs="Arial Nova"/>
        </w:rPr>
        <w:t>communication</w:t>
      </w:r>
      <w:r w:rsidR="00F51832">
        <w:rPr>
          <w:rFonts w:ascii="Arial Nova" w:eastAsia="Arial Nova" w:hAnsi="Arial Nova" w:cs="Arial Nova"/>
        </w:rPr>
        <w:t xml:space="preserve">, high quality of work </w:t>
      </w:r>
      <w:r w:rsidR="003A150C">
        <w:rPr>
          <w:rFonts w:ascii="Arial Nova" w:eastAsia="Arial Nova" w:hAnsi="Arial Nova" w:cs="Arial Nova"/>
        </w:rPr>
        <w:t xml:space="preserve">and excellent customer service </w:t>
      </w:r>
      <w:r w:rsidR="00C633B9">
        <w:rPr>
          <w:rFonts w:ascii="Arial Nova" w:eastAsia="Arial Nova" w:hAnsi="Arial Nova" w:cs="Arial Nova"/>
        </w:rPr>
        <w:t xml:space="preserve">will help </w:t>
      </w:r>
      <w:r w:rsidR="003E2086">
        <w:rPr>
          <w:rFonts w:ascii="Arial Nova" w:eastAsia="Arial Nova" w:hAnsi="Arial Nova" w:cs="Arial Nova"/>
        </w:rPr>
        <w:t xml:space="preserve">build strong </w:t>
      </w:r>
      <w:r w:rsidR="000452BC">
        <w:rPr>
          <w:rFonts w:ascii="Arial Nova" w:eastAsia="Arial Nova" w:hAnsi="Arial Nova" w:cs="Arial Nova"/>
        </w:rPr>
        <w:t xml:space="preserve">local reputation. </w:t>
      </w:r>
      <w:r w:rsidR="006E47BC">
        <w:rPr>
          <w:rFonts w:ascii="Arial Nova" w:eastAsia="Arial Nova" w:hAnsi="Arial Nova" w:cs="Arial Nova"/>
        </w:rPr>
        <w:t xml:space="preserve">Supporting </w:t>
      </w:r>
      <w:r w:rsidR="006D7A0E">
        <w:rPr>
          <w:rFonts w:ascii="Arial Nova" w:eastAsia="Arial Nova" w:hAnsi="Arial Nova" w:cs="Arial Nova"/>
        </w:rPr>
        <w:t>local events</w:t>
      </w:r>
      <w:r w:rsidR="00637E02">
        <w:rPr>
          <w:rFonts w:ascii="Arial Nova" w:eastAsia="Arial Nova" w:hAnsi="Arial Nova" w:cs="Arial Nova"/>
        </w:rPr>
        <w:t xml:space="preserve"> business will also increase </w:t>
      </w:r>
      <w:r w:rsidR="00173DE8">
        <w:rPr>
          <w:rFonts w:ascii="Arial Nova" w:eastAsia="Arial Nova" w:hAnsi="Arial Nova" w:cs="Arial Nova"/>
        </w:rPr>
        <w:t xml:space="preserve">recommendations </w:t>
      </w:r>
      <w:r w:rsidR="0078233C">
        <w:rPr>
          <w:rFonts w:ascii="Arial Nova" w:eastAsia="Arial Nova" w:hAnsi="Arial Nova" w:cs="Arial Nova"/>
        </w:rPr>
        <w:t xml:space="preserve">from </w:t>
      </w:r>
      <w:r w:rsidR="00331F40">
        <w:rPr>
          <w:rFonts w:ascii="Arial Nova" w:eastAsia="Arial Nova" w:hAnsi="Arial Nova" w:cs="Arial Nova"/>
        </w:rPr>
        <w:t>customers</w:t>
      </w:r>
      <w:r w:rsidR="00AA6C95">
        <w:rPr>
          <w:rFonts w:ascii="Arial Nova" w:eastAsia="Arial Nova" w:hAnsi="Arial Nova" w:cs="Arial Nova"/>
        </w:rPr>
        <w:t>.</w:t>
      </w:r>
      <w:r w:rsidR="00331F40">
        <w:rPr>
          <w:rFonts w:ascii="Arial Nova" w:eastAsia="Arial Nova" w:hAnsi="Arial Nova" w:cs="Arial Nova"/>
        </w:rPr>
        <w:t xml:space="preserve"> </w:t>
      </w:r>
    </w:p>
    <w:p w14:paraId="21C5F1BE" w14:textId="4BACC8B9" w:rsidR="5A5B90D4" w:rsidRDefault="5A5B90D4" w:rsidP="08F5F493">
      <w:r w:rsidRPr="08F5F493">
        <w:rPr>
          <w:rFonts w:ascii="Arial Nova" w:eastAsia="Arial Nova" w:hAnsi="Arial Nova" w:cs="Arial Nova"/>
        </w:rPr>
        <w:t xml:space="preserve">Overall, the marketing communications </w:t>
      </w:r>
      <w:r w:rsidR="2E5076F5" w:rsidRPr="08F5F493">
        <w:rPr>
          <w:rFonts w:ascii="Arial Nova" w:eastAsia="Arial Nova" w:hAnsi="Arial Nova" w:cs="Arial Nova"/>
        </w:rPr>
        <w:t>strategy</w:t>
      </w:r>
      <w:r w:rsidRPr="08F5F493">
        <w:rPr>
          <w:rFonts w:ascii="Arial Nova" w:eastAsia="Arial Nova" w:hAnsi="Arial Nova" w:cs="Arial Nova"/>
        </w:rPr>
        <w:t xml:space="preserve"> combines digital promotion, customer</w:t>
      </w:r>
      <w:r w:rsidR="6BD04053" w:rsidRPr="08F5F493">
        <w:rPr>
          <w:rFonts w:ascii="Arial Nova" w:eastAsia="Arial Nova" w:hAnsi="Arial Nova" w:cs="Arial Nova"/>
        </w:rPr>
        <w:t xml:space="preserve"> </w:t>
      </w:r>
      <w:r w:rsidR="01CD8564" w:rsidRPr="08F5F493">
        <w:rPr>
          <w:rFonts w:ascii="Arial Nova" w:eastAsia="Arial Nova" w:hAnsi="Arial Nova" w:cs="Arial Nova"/>
        </w:rPr>
        <w:t>referrals</w:t>
      </w:r>
      <w:r w:rsidR="6BD04053" w:rsidRPr="08F5F493">
        <w:rPr>
          <w:rFonts w:ascii="Arial Nova" w:eastAsia="Arial Nova" w:hAnsi="Arial Nova" w:cs="Arial Nova"/>
        </w:rPr>
        <w:t xml:space="preserve">, and </w:t>
      </w:r>
      <w:r w:rsidR="616E3B6C" w:rsidRPr="08F5F493">
        <w:rPr>
          <w:rFonts w:ascii="Arial Nova" w:eastAsia="Arial Nova" w:hAnsi="Arial Nova" w:cs="Arial Nova"/>
        </w:rPr>
        <w:t>sustainability</w:t>
      </w:r>
      <w:r w:rsidR="6BD04053" w:rsidRPr="08F5F493">
        <w:rPr>
          <w:rFonts w:ascii="Arial Nova" w:eastAsia="Arial Nova" w:hAnsi="Arial Nova" w:cs="Arial Nova"/>
        </w:rPr>
        <w:t xml:space="preserve"> focused messaging to build awa</w:t>
      </w:r>
      <w:r w:rsidR="09C0C43B" w:rsidRPr="08F5F493">
        <w:rPr>
          <w:rFonts w:ascii="Arial Nova" w:eastAsia="Arial Nova" w:hAnsi="Arial Nova" w:cs="Arial Nova"/>
        </w:rPr>
        <w:t>reness, attract new customers, and support long term business growth</w:t>
      </w:r>
      <w:r w:rsidR="61B78DCE" w:rsidRPr="08F5F493">
        <w:rPr>
          <w:rFonts w:ascii="Arial Nova" w:eastAsia="Arial Nova" w:hAnsi="Arial Nova" w:cs="Arial Nova"/>
        </w:rPr>
        <w:t>.</w:t>
      </w:r>
    </w:p>
    <w:p w14:paraId="5FE78A21" w14:textId="0E28275B" w:rsidR="08F5F493" w:rsidRDefault="08F5F493" w:rsidP="08F5F493">
      <w:pPr>
        <w:rPr>
          <w:rFonts w:ascii="Arial Nova" w:eastAsia="Arial Nova" w:hAnsi="Arial Nova" w:cs="Arial Nova"/>
        </w:rPr>
      </w:pPr>
    </w:p>
    <w:p w14:paraId="04B5170F" w14:textId="74239545" w:rsidR="2766D73A" w:rsidRDefault="2766D73A" w:rsidP="08F5F493">
      <w:r w:rsidRPr="08F5F493">
        <w:rPr>
          <w:rFonts w:ascii="Arial Nova" w:eastAsia="Arial Nova" w:hAnsi="Arial Nova" w:cs="Arial Nova"/>
          <w:b/>
          <w:bCs/>
        </w:rPr>
        <w:t xml:space="preserve">Page </w:t>
      </w:r>
      <w:r w:rsidR="5671BD4A" w:rsidRPr="6F2D9B92">
        <w:rPr>
          <w:rFonts w:ascii="Arial Nova" w:eastAsia="Arial Nova" w:hAnsi="Arial Nova" w:cs="Arial Nova"/>
          <w:b/>
          <w:bCs/>
        </w:rPr>
        <w:t>6</w:t>
      </w:r>
      <w:r w:rsidR="5671BD4A" w:rsidRPr="3AA05F18">
        <w:rPr>
          <w:rFonts w:ascii="Arial Nova" w:eastAsia="Arial Nova" w:hAnsi="Arial Nova" w:cs="Arial Nova"/>
          <w:b/>
          <w:bCs/>
        </w:rPr>
        <w:t xml:space="preserve"> </w:t>
      </w:r>
      <w:r w:rsidRPr="08F5F493">
        <w:rPr>
          <w:rFonts w:ascii="Arial Nova" w:eastAsia="Arial Nova" w:hAnsi="Arial Nova" w:cs="Arial Nova"/>
          <w:b/>
          <w:bCs/>
        </w:rPr>
        <w:t>– 7. Financial</w:t>
      </w:r>
    </w:p>
    <w:p w14:paraId="7CE424C6" w14:textId="04961812" w:rsidR="08F5F493" w:rsidRDefault="08F5F493" w:rsidP="08F5F493">
      <w:pPr>
        <w:rPr>
          <w:rFonts w:ascii="Arial Nova" w:eastAsia="Arial Nova" w:hAnsi="Arial Nova" w:cs="Arial Nova"/>
          <w:b/>
          <w:bCs/>
        </w:rPr>
      </w:pPr>
    </w:p>
    <w:p w14:paraId="6D19C32C" w14:textId="52A5FA39" w:rsidR="64B0F5EB" w:rsidRDefault="64B0F5EB" w:rsidP="08F5F493">
      <w:r w:rsidRPr="08F5F493">
        <w:rPr>
          <w:rFonts w:ascii="Arial Nova" w:eastAsia="Arial Nova" w:hAnsi="Arial Nova" w:cs="Arial Nova"/>
        </w:rPr>
        <w:t xml:space="preserve">As a new solo trader business, </w:t>
      </w:r>
      <w:r w:rsidR="1AB978E2" w:rsidRPr="08F5F493">
        <w:rPr>
          <w:rFonts w:ascii="Arial Nova" w:eastAsia="Arial Nova" w:hAnsi="Arial Nova" w:cs="Arial Nova"/>
        </w:rPr>
        <w:t>Landscape</w:t>
      </w:r>
      <w:r w:rsidRPr="08F5F493">
        <w:rPr>
          <w:rFonts w:ascii="Arial Nova" w:eastAsia="Arial Nova" w:hAnsi="Arial Nova" w:cs="Arial Nova"/>
        </w:rPr>
        <w:t xml:space="preserve"> and Outd</w:t>
      </w:r>
      <w:r w:rsidR="33E1D6EA" w:rsidRPr="08F5F493">
        <w:rPr>
          <w:rFonts w:ascii="Arial Nova" w:eastAsia="Arial Nova" w:hAnsi="Arial Nova" w:cs="Arial Nova"/>
        </w:rPr>
        <w:t>oor Decoration</w:t>
      </w:r>
      <w:r w:rsidR="66196531" w:rsidRPr="08F5F493">
        <w:rPr>
          <w:rFonts w:ascii="Arial Nova" w:eastAsia="Arial Nova" w:hAnsi="Arial Nova" w:cs="Arial Nova"/>
        </w:rPr>
        <w:t xml:space="preserve"> will start on</w:t>
      </w:r>
      <w:r w:rsidR="1770F835" w:rsidRPr="08F5F493">
        <w:rPr>
          <w:rFonts w:ascii="Arial Nova" w:eastAsia="Arial Nova" w:hAnsi="Arial Nova" w:cs="Arial Nova"/>
        </w:rPr>
        <w:t xml:space="preserve"> </w:t>
      </w:r>
      <w:r w:rsidR="66196531" w:rsidRPr="08F5F493">
        <w:rPr>
          <w:rFonts w:ascii="Arial Nova" w:eastAsia="Arial Nova" w:hAnsi="Arial Nova" w:cs="Arial Nova"/>
        </w:rPr>
        <w:t xml:space="preserve">a small scale to minimize financial risk </w:t>
      </w:r>
      <w:r w:rsidR="16B902D3" w:rsidRPr="08F5F493">
        <w:rPr>
          <w:rFonts w:ascii="Arial Nova" w:eastAsia="Arial Nova" w:hAnsi="Arial Nova" w:cs="Arial Nova"/>
        </w:rPr>
        <w:t xml:space="preserve">and allow the business to </w:t>
      </w:r>
      <w:r w:rsidR="21573211" w:rsidRPr="08F5F493">
        <w:rPr>
          <w:rFonts w:ascii="Arial Nova" w:eastAsia="Arial Nova" w:hAnsi="Arial Nova" w:cs="Arial Nova"/>
        </w:rPr>
        <w:t xml:space="preserve">grow </w:t>
      </w:r>
      <w:r w:rsidR="488A8BA4" w:rsidRPr="08F5F493">
        <w:rPr>
          <w:rFonts w:ascii="Arial Nova" w:eastAsia="Arial Nova" w:hAnsi="Arial Nova" w:cs="Arial Nova"/>
        </w:rPr>
        <w:t>steadily</w:t>
      </w:r>
      <w:r w:rsidR="21573211" w:rsidRPr="08F5F493">
        <w:rPr>
          <w:rFonts w:ascii="Arial Nova" w:eastAsia="Arial Nova" w:hAnsi="Arial Nova" w:cs="Arial Nova"/>
        </w:rPr>
        <w:t xml:space="preserve">. The business will require </w:t>
      </w:r>
      <w:r w:rsidR="57FC71DA" w:rsidRPr="08F5F493">
        <w:rPr>
          <w:rFonts w:ascii="Arial Nova" w:eastAsia="Arial Nova" w:hAnsi="Arial Nova" w:cs="Arial Nova"/>
        </w:rPr>
        <w:t>approximately</w:t>
      </w:r>
      <w:r w:rsidR="7197D06C" w:rsidRPr="08F5F493">
        <w:rPr>
          <w:rFonts w:ascii="Arial Nova" w:eastAsia="Arial Nova" w:hAnsi="Arial Nova" w:cs="Arial Nova"/>
        </w:rPr>
        <w:t xml:space="preserve"> £4,000 in start-up funding to cover the </w:t>
      </w:r>
      <w:r w:rsidR="57B1BACA" w:rsidRPr="08F5F493">
        <w:rPr>
          <w:rFonts w:ascii="Arial Nova" w:eastAsia="Arial Nova" w:hAnsi="Arial Nova" w:cs="Arial Nova"/>
        </w:rPr>
        <w:t>essential</w:t>
      </w:r>
      <w:r w:rsidR="7197D06C" w:rsidRPr="08F5F493">
        <w:rPr>
          <w:rFonts w:ascii="Arial Nova" w:eastAsia="Arial Nova" w:hAnsi="Arial Nova" w:cs="Arial Nova"/>
        </w:rPr>
        <w:t xml:space="preserve"> costs needed </w:t>
      </w:r>
      <w:r w:rsidR="54300B3A" w:rsidRPr="08F5F493">
        <w:rPr>
          <w:rFonts w:ascii="Arial Nova" w:eastAsia="Arial Nova" w:hAnsi="Arial Nova" w:cs="Arial Nova"/>
        </w:rPr>
        <w:t xml:space="preserve">to begin operations. This amount </w:t>
      </w:r>
      <w:r w:rsidR="231EAD18" w:rsidRPr="08F5F493">
        <w:rPr>
          <w:rFonts w:ascii="Arial Nova" w:eastAsia="Arial Nova" w:hAnsi="Arial Nova" w:cs="Arial Nova"/>
        </w:rPr>
        <w:t>considers</w:t>
      </w:r>
      <w:r w:rsidR="54300B3A" w:rsidRPr="08F5F493">
        <w:rPr>
          <w:rFonts w:ascii="Arial Nova" w:eastAsia="Arial Nova" w:hAnsi="Arial Nova" w:cs="Arial Nova"/>
        </w:rPr>
        <w:t xml:space="preserve"> realistic for </w:t>
      </w:r>
      <w:r w:rsidR="21C16931" w:rsidRPr="08F5F493">
        <w:rPr>
          <w:rFonts w:ascii="Arial Nova" w:eastAsia="Arial Nova" w:hAnsi="Arial Nova" w:cs="Arial Nova"/>
        </w:rPr>
        <w:t xml:space="preserve">a small landscaping </w:t>
      </w:r>
      <w:r w:rsidR="2D6F7AEF" w:rsidRPr="08F5F493">
        <w:rPr>
          <w:rFonts w:ascii="Arial Nova" w:eastAsia="Arial Nova" w:hAnsi="Arial Nova" w:cs="Arial Nova"/>
        </w:rPr>
        <w:t xml:space="preserve">business because many services can initially be provided using basic </w:t>
      </w:r>
      <w:r w:rsidR="11EB5D54" w:rsidRPr="08F5F493">
        <w:rPr>
          <w:rFonts w:ascii="Arial Nova" w:eastAsia="Arial Nova" w:hAnsi="Arial Nova" w:cs="Arial Nova"/>
        </w:rPr>
        <w:t>equipment</w:t>
      </w:r>
      <w:r w:rsidR="41DA0E07" w:rsidRPr="08F5F493">
        <w:rPr>
          <w:rFonts w:ascii="Arial Nova" w:eastAsia="Arial Nova" w:hAnsi="Arial Nova" w:cs="Arial Nova"/>
        </w:rPr>
        <w:t xml:space="preserve"> and local marketing methods. </w:t>
      </w:r>
      <w:r w:rsidR="050B4BE1" w:rsidRPr="08F5F493">
        <w:rPr>
          <w:rFonts w:ascii="Arial Nova" w:eastAsia="Arial Nova" w:hAnsi="Arial Nova" w:cs="Arial Nova"/>
        </w:rPr>
        <w:t>The main sources of funding will be personal savings which will</w:t>
      </w:r>
      <w:r w:rsidR="12B73BCD" w:rsidRPr="08F5F493">
        <w:rPr>
          <w:rFonts w:ascii="Arial Nova" w:eastAsia="Arial Nova" w:hAnsi="Arial Nova" w:cs="Arial Nova"/>
        </w:rPr>
        <w:t xml:space="preserve"> contribute around £2,500 towards the start-up costs. Using per</w:t>
      </w:r>
      <w:r w:rsidR="1423D300" w:rsidRPr="08F5F493">
        <w:rPr>
          <w:rFonts w:ascii="Arial Nova" w:eastAsia="Arial Nova" w:hAnsi="Arial Nova" w:cs="Arial Nova"/>
        </w:rPr>
        <w:t xml:space="preserve">sonal savings reduces the need for </w:t>
      </w:r>
      <w:r w:rsidR="789E4345" w:rsidRPr="08F5F493">
        <w:rPr>
          <w:rFonts w:ascii="Arial Nova" w:eastAsia="Arial Nova" w:hAnsi="Arial Nova" w:cs="Arial Nova"/>
        </w:rPr>
        <w:t>borrowing</w:t>
      </w:r>
      <w:r w:rsidR="1423D300" w:rsidRPr="08F5F493">
        <w:rPr>
          <w:rFonts w:ascii="Arial Nova" w:eastAsia="Arial Nova" w:hAnsi="Arial Nova" w:cs="Arial Nova"/>
        </w:rPr>
        <w:t xml:space="preserve"> and the own</w:t>
      </w:r>
      <w:r w:rsidR="24AAAE17" w:rsidRPr="08F5F493">
        <w:rPr>
          <w:rFonts w:ascii="Arial Nova" w:eastAsia="Arial Nova" w:hAnsi="Arial Nova" w:cs="Arial Nova"/>
        </w:rPr>
        <w:t xml:space="preserve">er grater financial control during </w:t>
      </w:r>
      <w:r w:rsidR="73CC9792" w:rsidRPr="08F5F493">
        <w:rPr>
          <w:rFonts w:ascii="Arial Nova" w:eastAsia="Arial Nova" w:hAnsi="Arial Nova" w:cs="Arial Nova"/>
        </w:rPr>
        <w:t>the early stages of business</w:t>
      </w:r>
      <w:r w:rsidR="3FAA1152" w:rsidRPr="08F5F493">
        <w:rPr>
          <w:rFonts w:ascii="Arial Nova" w:eastAsia="Arial Nova" w:hAnsi="Arial Nova" w:cs="Arial Nova"/>
        </w:rPr>
        <w:t xml:space="preserve">. The </w:t>
      </w:r>
      <w:r w:rsidR="1128ACBA" w:rsidRPr="08F5F493">
        <w:rPr>
          <w:rFonts w:ascii="Arial Nova" w:eastAsia="Arial Nova" w:hAnsi="Arial Nova" w:cs="Arial Nova"/>
        </w:rPr>
        <w:t>remaining</w:t>
      </w:r>
      <w:r w:rsidR="3FAA1152" w:rsidRPr="08F5F493">
        <w:rPr>
          <w:rFonts w:ascii="Arial Nova" w:eastAsia="Arial Nova" w:hAnsi="Arial Nova" w:cs="Arial Nova"/>
        </w:rPr>
        <w:t xml:space="preserve"> £1,500 will be obtained </w:t>
      </w:r>
      <w:r w:rsidR="71E2005B" w:rsidRPr="08F5F493">
        <w:rPr>
          <w:rFonts w:ascii="Arial Nova" w:eastAsia="Arial Nova" w:hAnsi="Arial Nova" w:cs="Arial Nova"/>
        </w:rPr>
        <w:t xml:space="preserve">through a small business loan. According to the British Business Bank </w:t>
      </w:r>
      <w:r w:rsidR="6FF4B284" w:rsidRPr="08F5F493">
        <w:rPr>
          <w:rFonts w:ascii="Arial Nova" w:eastAsia="Arial Nova" w:hAnsi="Arial Nova" w:cs="Arial Nova"/>
        </w:rPr>
        <w:t>(2024)</w:t>
      </w:r>
      <w:r w:rsidR="64097152" w:rsidRPr="08F5F493">
        <w:rPr>
          <w:rFonts w:ascii="Arial Nova" w:eastAsia="Arial Nova" w:hAnsi="Arial Nova" w:cs="Arial Nova"/>
        </w:rPr>
        <w:t xml:space="preserve">, small business loans are a common source of finance for a </w:t>
      </w:r>
      <w:r w:rsidR="40F2A8B0" w:rsidRPr="08F5F493">
        <w:rPr>
          <w:rFonts w:ascii="Arial Nova" w:eastAsia="Arial Nova" w:hAnsi="Arial Nova" w:cs="Arial Nova"/>
        </w:rPr>
        <w:t>startup</w:t>
      </w:r>
      <w:r w:rsidR="64097152" w:rsidRPr="08F5F493">
        <w:rPr>
          <w:rFonts w:ascii="Arial Nova" w:eastAsia="Arial Nova" w:hAnsi="Arial Nova" w:cs="Arial Nova"/>
        </w:rPr>
        <w:t xml:space="preserve"> </w:t>
      </w:r>
      <w:r w:rsidR="29ABBA1A" w:rsidRPr="08F5F493">
        <w:rPr>
          <w:rFonts w:ascii="Arial Nova" w:eastAsia="Arial Nova" w:hAnsi="Arial Nova" w:cs="Arial Nova"/>
        </w:rPr>
        <w:t xml:space="preserve">that need additional capital to purchase equipment and support </w:t>
      </w:r>
      <w:r w:rsidR="4E3F2955" w:rsidRPr="08F5F493">
        <w:rPr>
          <w:rFonts w:ascii="Arial Nova" w:eastAsia="Arial Nova" w:hAnsi="Arial Nova" w:cs="Arial Nova"/>
        </w:rPr>
        <w:t xml:space="preserve">initial operating </w:t>
      </w:r>
      <w:r w:rsidR="551991C1" w:rsidRPr="08F5F493">
        <w:rPr>
          <w:rFonts w:ascii="Arial Nova" w:eastAsia="Arial Nova" w:hAnsi="Arial Nova" w:cs="Arial Nova"/>
        </w:rPr>
        <w:t>expenses</w:t>
      </w:r>
      <w:r w:rsidR="4E3F2955" w:rsidRPr="08F5F493">
        <w:rPr>
          <w:rFonts w:ascii="Arial Nova" w:eastAsia="Arial Nova" w:hAnsi="Arial Nova" w:cs="Arial Nova"/>
        </w:rPr>
        <w:t>.</w:t>
      </w:r>
    </w:p>
    <w:p w14:paraId="24D5DA73" w14:textId="4526E557" w:rsidR="64B0F5EB" w:rsidRDefault="64B0F5EB" w:rsidP="3B77EC8C">
      <w:pPr>
        <w:rPr>
          <w:rFonts w:ascii="Arial Nova" w:eastAsia="Arial Nova" w:hAnsi="Arial Nova" w:cs="Arial Nova"/>
        </w:rPr>
      </w:pPr>
    </w:p>
    <w:p w14:paraId="2134027D" w14:textId="7E12D621" w:rsidR="64B0F5EB" w:rsidRDefault="1D36EF74" w:rsidP="08F5F493">
      <w:r w:rsidRPr="08F5F493">
        <w:rPr>
          <w:rFonts w:ascii="Arial Nova" w:eastAsia="Arial Nova" w:hAnsi="Arial Nova" w:cs="Arial Nova"/>
        </w:rPr>
        <w:t xml:space="preserve"> </w:t>
      </w:r>
    </w:p>
    <w:p w14:paraId="27782A31" w14:textId="6B0908A1" w:rsidR="4ECD87F8" w:rsidRDefault="4ECD87F8" w:rsidP="08F5F493">
      <w:r w:rsidRPr="08F5F493">
        <w:rPr>
          <w:rFonts w:ascii="Arial Nova" w:eastAsia="Arial Nova" w:hAnsi="Arial Nova" w:cs="Arial Nova"/>
          <w:b/>
          <w:bCs/>
        </w:rPr>
        <w:t xml:space="preserve">Page 6 – 7. </w:t>
      </w:r>
    </w:p>
    <w:p w14:paraId="477565F1" w14:textId="1AC3E8AA" w:rsidR="2B109FAF" w:rsidRDefault="2B109FAF" w:rsidP="08F5F493">
      <w:r w:rsidRPr="08F5F493">
        <w:rPr>
          <w:rFonts w:ascii="Arial Nova" w:eastAsia="Arial Nova" w:hAnsi="Arial Nova" w:cs="Arial Nova"/>
        </w:rPr>
        <w:t>Estimated Firs</w:t>
      </w:r>
      <w:r w:rsidR="75DD6350" w:rsidRPr="08F5F493">
        <w:rPr>
          <w:rFonts w:ascii="Arial Nova" w:eastAsia="Arial Nova" w:hAnsi="Arial Nova" w:cs="Arial Nova"/>
        </w:rPr>
        <w:t>t</w:t>
      </w:r>
      <w:r w:rsidRPr="08F5F493">
        <w:rPr>
          <w:rFonts w:ascii="Arial Nova" w:eastAsia="Arial Nova" w:hAnsi="Arial Nova" w:cs="Arial Nova"/>
        </w:rPr>
        <w:t>-Month Start-up Costs</w:t>
      </w:r>
    </w:p>
    <w:p w14:paraId="286CED7B" w14:textId="6E8F7694" w:rsidR="18C29EF8" w:rsidRDefault="18C29EF8" w:rsidP="08F5F493">
      <w:r w:rsidRPr="08F5F493">
        <w:rPr>
          <w:rFonts w:ascii="Arial Nova" w:eastAsia="Arial Nova" w:hAnsi="Arial Nova" w:cs="Arial Nova"/>
        </w:rPr>
        <w:t xml:space="preserve">Items                                                                       </w:t>
      </w:r>
      <w:r w:rsidR="68454BF0" w:rsidRPr="08F5F493">
        <w:rPr>
          <w:rFonts w:ascii="Arial Nova" w:eastAsia="Arial Nova" w:hAnsi="Arial Nova" w:cs="Arial Nova"/>
        </w:rPr>
        <w:t xml:space="preserve">     Costs</w:t>
      </w:r>
      <w:r w:rsidR="511985DA" w:rsidRPr="08F5F493">
        <w:rPr>
          <w:rFonts w:ascii="Arial Nova" w:eastAsia="Arial Nova" w:hAnsi="Arial Nova" w:cs="Arial Nova"/>
        </w:rPr>
        <w:t xml:space="preserve"> (£</w:t>
      </w:r>
      <w:r w:rsidR="23D8DA6E" w:rsidRPr="08F5F493">
        <w:rPr>
          <w:rFonts w:ascii="Arial Nova" w:eastAsia="Arial Nova" w:hAnsi="Arial Nova" w:cs="Arial Nova"/>
        </w:rPr>
        <w:t>)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015"/>
      </w:tblGrid>
      <w:tr w:rsidR="08F5F493" w14:paraId="44723A13" w14:textId="77777777" w:rsidTr="08F5F493">
        <w:trPr>
          <w:trHeight w:val="300"/>
        </w:trPr>
        <w:tc>
          <w:tcPr>
            <w:tcW w:w="9015" w:type="dxa"/>
          </w:tcPr>
          <w:p w14:paraId="7AB66CF0" w14:textId="7F16E644" w:rsidR="576DF589" w:rsidRDefault="576DF589" w:rsidP="08F5F493">
            <w:r w:rsidRPr="08F5F493">
              <w:rPr>
                <w:rFonts w:ascii="Arial Nova" w:eastAsia="Arial Nova" w:hAnsi="Arial Nova" w:cs="Arial Nova"/>
              </w:rPr>
              <w:t xml:space="preserve">Landscaping tools and equipment                              </w:t>
            </w:r>
            <w:r w:rsidR="418A3963" w:rsidRPr="08F5F493">
              <w:rPr>
                <w:rFonts w:ascii="Arial Nova" w:eastAsia="Arial Nova" w:hAnsi="Arial Nova" w:cs="Arial Nova"/>
              </w:rPr>
              <w:t>1,500</w:t>
            </w:r>
          </w:p>
        </w:tc>
      </w:tr>
      <w:tr w:rsidR="08F5F493" w14:paraId="0CCB2675" w14:textId="77777777" w:rsidTr="08F5F493">
        <w:trPr>
          <w:trHeight w:val="300"/>
        </w:trPr>
        <w:tc>
          <w:tcPr>
            <w:tcW w:w="9015" w:type="dxa"/>
          </w:tcPr>
          <w:p w14:paraId="1CCEB102" w14:textId="651488CD" w:rsidR="361917AA" w:rsidRDefault="361917AA" w:rsidP="08F5F493">
            <w:r w:rsidRPr="08F5F493">
              <w:rPr>
                <w:rFonts w:ascii="Arial Nova" w:eastAsia="Arial Nova" w:hAnsi="Arial Nova" w:cs="Arial Nova"/>
              </w:rPr>
              <w:t xml:space="preserve">Public liability insurance                                              </w:t>
            </w:r>
            <w:r w:rsidR="2AB9038B" w:rsidRPr="08F5F493">
              <w:rPr>
                <w:rFonts w:ascii="Arial Nova" w:eastAsia="Arial Nova" w:hAnsi="Arial Nova" w:cs="Arial Nova"/>
              </w:rPr>
              <w:t>300</w:t>
            </w:r>
          </w:p>
        </w:tc>
      </w:tr>
      <w:tr w:rsidR="08F5F493" w14:paraId="7EF1F883" w14:textId="77777777" w:rsidTr="08F5F493">
        <w:trPr>
          <w:trHeight w:val="300"/>
        </w:trPr>
        <w:tc>
          <w:tcPr>
            <w:tcW w:w="9015" w:type="dxa"/>
          </w:tcPr>
          <w:p w14:paraId="1C5EB89C" w14:textId="6E9E4164" w:rsidR="2AB9038B" w:rsidRDefault="2AB9038B" w:rsidP="08F5F493">
            <w:pPr>
              <w:rPr>
                <w:rFonts w:ascii="Arial Nova" w:eastAsia="Arial Nova" w:hAnsi="Arial Nova" w:cs="Arial Nova"/>
              </w:rPr>
            </w:pPr>
            <w:r w:rsidRPr="08F5F493">
              <w:rPr>
                <w:rFonts w:ascii="Arial Nova" w:eastAsia="Arial Nova" w:hAnsi="Arial Nova" w:cs="Arial Nova"/>
              </w:rPr>
              <w:t xml:space="preserve">Website creation and social media setup                   </w:t>
            </w:r>
            <w:r w:rsidR="6D5902D0" w:rsidRPr="08F5F493">
              <w:rPr>
                <w:rFonts w:ascii="Arial Nova" w:eastAsia="Arial Nova" w:hAnsi="Arial Nova" w:cs="Arial Nova"/>
              </w:rPr>
              <w:t xml:space="preserve"> 400</w:t>
            </w:r>
          </w:p>
        </w:tc>
      </w:tr>
      <w:tr w:rsidR="08F5F493" w14:paraId="0A5549D0" w14:textId="77777777" w:rsidTr="08F5F493">
        <w:trPr>
          <w:trHeight w:val="300"/>
        </w:trPr>
        <w:tc>
          <w:tcPr>
            <w:tcW w:w="9015" w:type="dxa"/>
          </w:tcPr>
          <w:p w14:paraId="0866679E" w14:textId="1A368D9D" w:rsidR="6D5902D0" w:rsidRDefault="6D5902D0" w:rsidP="08F5F493">
            <w:pPr>
              <w:rPr>
                <w:rFonts w:ascii="Arial Nova" w:eastAsia="Arial Nova" w:hAnsi="Arial Nova" w:cs="Arial Nova"/>
              </w:rPr>
            </w:pPr>
            <w:r w:rsidRPr="08F5F493">
              <w:rPr>
                <w:rFonts w:ascii="Arial Nova" w:eastAsia="Arial Nova" w:hAnsi="Arial Nova" w:cs="Arial Nova"/>
              </w:rPr>
              <w:t xml:space="preserve">Flyers, business cards and local advertising               </w:t>
            </w:r>
            <w:r w:rsidR="48F22F0E" w:rsidRPr="08F5F493">
              <w:rPr>
                <w:rFonts w:ascii="Arial Nova" w:eastAsia="Arial Nova" w:hAnsi="Arial Nova" w:cs="Arial Nova"/>
              </w:rPr>
              <w:t>250</w:t>
            </w:r>
          </w:p>
        </w:tc>
      </w:tr>
      <w:tr w:rsidR="08F5F493" w14:paraId="788C9CE6" w14:textId="77777777" w:rsidTr="08F5F493">
        <w:trPr>
          <w:trHeight w:val="300"/>
        </w:trPr>
        <w:tc>
          <w:tcPr>
            <w:tcW w:w="9015" w:type="dxa"/>
          </w:tcPr>
          <w:p w14:paraId="234EA173" w14:textId="6590AEE5" w:rsidR="48F22F0E" w:rsidRDefault="48F22F0E" w:rsidP="08F5F493">
            <w:pPr>
              <w:rPr>
                <w:rFonts w:ascii="Arial Nova" w:eastAsia="Arial Nova" w:hAnsi="Arial Nova" w:cs="Arial Nova"/>
              </w:rPr>
            </w:pPr>
            <w:r w:rsidRPr="08F5F493">
              <w:rPr>
                <w:rFonts w:ascii="Arial Nova" w:eastAsia="Arial Nova" w:hAnsi="Arial Nova" w:cs="Arial Nova"/>
              </w:rPr>
              <w:t>Initial landscaping materials and supplies</w:t>
            </w:r>
            <w:r w:rsidR="25E5C4FA" w:rsidRPr="08F5F493">
              <w:rPr>
                <w:rFonts w:ascii="Arial Nova" w:eastAsia="Arial Nova" w:hAnsi="Arial Nova" w:cs="Arial Nova"/>
              </w:rPr>
              <w:t xml:space="preserve">                   700</w:t>
            </w:r>
          </w:p>
        </w:tc>
      </w:tr>
      <w:tr w:rsidR="08F5F493" w14:paraId="1A6459A9" w14:textId="77777777" w:rsidTr="08F5F493">
        <w:trPr>
          <w:trHeight w:val="300"/>
        </w:trPr>
        <w:tc>
          <w:tcPr>
            <w:tcW w:w="9015" w:type="dxa"/>
          </w:tcPr>
          <w:p w14:paraId="24C711F3" w14:textId="03E58207" w:rsidR="25E5C4FA" w:rsidRDefault="25E5C4FA" w:rsidP="08F5F493">
            <w:r w:rsidRPr="08F5F493">
              <w:rPr>
                <w:rFonts w:ascii="Arial Nova" w:eastAsia="Arial Nova" w:hAnsi="Arial Nova" w:cs="Arial Nova"/>
              </w:rPr>
              <w:t>Fuel and transport costs                                              300</w:t>
            </w:r>
          </w:p>
        </w:tc>
      </w:tr>
      <w:tr w:rsidR="08F5F493" w14:paraId="3CCF9B5A" w14:textId="77777777" w:rsidTr="08F5F493">
        <w:trPr>
          <w:trHeight w:val="300"/>
        </w:trPr>
        <w:tc>
          <w:tcPr>
            <w:tcW w:w="9015" w:type="dxa"/>
          </w:tcPr>
          <w:p w14:paraId="34EB502C" w14:textId="4BB0C907" w:rsidR="25E5C4FA" w:rsidRDefault="25E5C4FA" w:rsidP="08F5F493">
            <w:r w:rsidRPr="08F5F493">
              <w:rPr>
                <w:rFonts w:ascii="Arial Nova" w:eastAsia="Arial Nova" w:hAnsi="Arial Nova" w:cs="Arial Nova"/>
              </w:rPr>
              <w:t xml:space="preserve">Business </w:t>
            </w:r>
            <w:r w:rsidR="57D7B6B3" w:rsidRPr="08F5F493">
              <w:rPr>
                <w:rFonts w:ascii="Arial Nova" w:eastAsia="Arial Nova" w:hAnsi="Arial Nova" w:cs="Arial Nova"/>
              </w:rPr>
              <w:t>registration</w:t>
            </w:r>
            <w:r w:rsidRPr="08F5F493">
              <w:rPr>
                <w:rFonts w:ascii="Arial Nova" w:eastAsia="Arial Nova" w:hAnsi="Arial Nova" w:cs="Arial Nova"/>
              </w:rPr>
              <w:t xml:space="preserve"> </w:t>
            </w:r>
            <w:r w:rsidR="642335A5" w:rsidRPr="08F5F493">
              <w:rPr>
                <w:rFonts w:ascii="Arial Nova" w:eastAsia="Arial Nova" w:hAnsi="Arial Nova" w:cs="Arial Nova"/>
              </w:rPr>
              <w:t xml:space="preserve">and </w:t>
            </w:r>
            <w:r w:rsidR="4C078F5F" w:rsidRPr="08F5F493">
              <w:rPr>
                <w:rFonts w:ascii="Arial Nova" w:eastAsia="Arial Nova" w:hAnsi="Arial Nova" w:cs="Arial Nova"/>
              </w:rPr>
              <w:t xml:space="preserve">administrative </w:t>
            </w:r>
            <w:r w:rsidR="642335A5" w:rsidRPr="08F5F493">
              <w:rPr>
                <w:rFonts w:ascii="Arial Nova" w:eastAsia="Arial Nova" w:hAnsi="Arial Nova" w:cs="Arial Nova"/>
              </w:rPr>
              <w:t>costs           100</w:t>
            </w:r>
          </w:p>
        </w:tc>
      </w:tr>
      <w:tr w:rsidR="08F5F493" w14:paraId="2F88CAEA" w14:textId="77777777" w:rsidTr="08F5F493">
        <w:trPr>
          <w:trHeight w:val="300"/>
        </w:trPr>
        <w:tc>
          <w:tcPr>
            <w:tcW w:w="9015" w:type="dxa"/>
          </w:tcPr>
          <w:p w14:paraId="5BE9C377" w14:textId="6127B974" w:rsidR="642335A5" w:rsidRDefault="642335A5" w:rsidP="08F5F493">
            <w:r w:rsidRPr="08F5F493">
              <w:rPr>
                <w:rFonts w:ascii="Arial Nova" w:eastAsia="Arial Nova" w:hAnsi="Arial Nova" w:cs="Arial Nova"/>
              </w:rPr>
              <w:t>Emergency cash reserve                                             450</w:t>
            </w:r>
          </w:p>
        </w:tc>
      </w:tr>
    </w:tbl>
    <w:p w14:paraId="234492B7" w14:textId="722332B8" w:rsidR="08F5F493" w:rsidRDefault="08F5F493" w:rsidP="08F5F493">
      <w:pPr>
        <w:rPr>
          <w:rFonts w:ascii="Arial Nova" w:eastAsia="Arial Nova" w:hAnsi="Arial Nova" w:cs="Arial Nova"/>
        </w:rPr>
      </w:pPr>
    </w:p>
    <w:p w14:paraId="6D174397" w14:textId="0E73434A" w:rsidR="547A647F" w:rsidRDefault="547A647F" w:rsidP="08F5F493">
      <w:r w:rsidRPr="08F5F493">
        <w:rPr>
          <w:rFonts w:ascii="Arial Nova" w:eastAsia="Arial Nova" w:hAnsi="Arial Nova" w:cs="Arial Nova"/>
        </w:rPr>
        <w:t>Total                                                                              4,000</w:t>
      </w:r>
    </w:p>
    <w:p w14:paraId="703F7ED3" w14:textId="4C0F138D" w:rsidR="08F5F493" w:rsidRDefault="08F5F493" w:rsidP="08F5F493">
      <w:pPr>
        <w:rPr>
          <w:rFonts w:ascii="Arial Nova" w:eastAsia="Arial Nova" w:hAnsi="Arial Nova" w:cs="Arial Nova"/>
        </w:rPr>
      </w:pPr>
    </w:p>
    <w:p w14:paraId="661E9EDA" w14:textId="462A4F9A" w:rsidR="08F5F493" w:rsidRDefault="08F5F493" w:rsidP="08F5F493">
      <w:pPr>
        <w:rPr>
          <w:rFonts w:ascii="Arial Nova" w:eastAsia="Arial Nova" w:hAnsi="Arial Nova" w:cs="Arial Nova"/>
        </w:rPr>
      </w:pPr>
    </w:p>
    <w:p w14:paraId="7743FDEB" w14:textId="203C4F64" w:rsidR="53DAC23E" w:rsidRDefault="53DAC23E" w:rsidP="08F5F493">
      <w:r w:rsidRPr="08F5F493">
        <w:rPr>
          <w:rFonts w:ascii="Arial Nova" w:eastAsia="Arial Nova" w:hAnsi="Arial Nova" w:cs="Arial Nova"/>
        </w:rPr>
        <w:t xml:space="preserve">The largest expense is the purchase of landscaping </w:t>
      </w:r>
      <w:r w:rsidR="3D64E272" w:rsidRPr="08F5F493">
        <w:rPr>
          <w:rFonts w:ascii="Arial Nova" w:eastAsia="Arial Nova" w:hAnsi="Arial Nova" w:cs="Arial Nova"/>
        </w:rPr>
        <w:t>tools and equipment, as these are essen</w:t>
      </w:r>
      <w:r w:rsidR="3F1D0258" w:rsidRPr="08F5F493">
        <w:rPr>
          <w:rFonts w:ascii="Arial Nova" w:eastAsia="Arial Nova" w:hAnsi="Arial Nova" w:cs="Arial Nova"/>
        </w:rPr>
        <w:t>tial for carrying</w:t>
      </w:r>
      <w:r w:rsidR="3F2B945B" w:rsidRPr="08F5F493">
        <w:rPr>
          <w:rFonts w:ascii="Arial Nova" w:eastAsia="Arial Nova" w:hAnsi="Arial Nova" w:cs="Arial Nova"/>
        </w:rPr>
        <w:t xml:space="preserve"> ou</w:t>
      </w:r>
      <w:r w:rsidR="3F1D0258" w:rsidRPr="08F5F493">
        <w:rPr>
          <w:rFonts w:ascii="Arial Nova" w:eastAsia="Arial Nova" w:hAnsi="Arial Nova" w:cs="Arial Nova"/>
        </w:rPr>
        <w:t xml:space="preserve">t garden maintenance, </w:t>
      </w:r>
      <w:r w:rsidR="5666D044" w:rsidRPr="08F5F493">
        <w:rPr>
          <w:rFonts w:ascii="Arial Nova" w:eastAsia="Arial Nova" w:hAnsi="Arial Nova" w:cs="Arial Nova"/>
        </w:rPr>
        <w:t>outdoor</w:t>
      </w:r>
      <w:r w:rsidR="4E3F2955" w:rsidRPr="08F5F493">
        <w:rPr>
          <w:rFonts w:ascii="Arial Nova" w:eastAsia="Arial Nova" w:hAnsi="Arial Nova" w:cs="Arial Nova"/>
        </w:rPr>
        <w:t xml:space="preserve"> </w:t>
      </w:r>
      <w:r w:rsidR="0B3DD852" w:rsidRPr="7A05C6CF">
        <w:rPr>
          <w:rFonts w:ascii="Arial Nova" w:eastAsia="Arial Nova" w:hAnsi="Arial Nova" w:cs="Arial Nova"/>
        </w:rPr>
        <w:t>decoration</w:t>
      </w:r>
      <w:r w:rsidR="4DF5471C" w:rsidRPr="08F5F493">
        <w:rPr>
          <w:rFonts w:ascii="Arial Nova" w:eastAsia="Arial Nova" w:hAnsi="Arial Nova" w:cs="Arial Nova"/>
        </w:rPr>
        <w:t xml:space="preserve"> projects and landscaping </w:t>
      </w:r>
      <w:r w:rsidR="7D6A0874" w:rsidRPr="08F5F493">
        <w:rPr>
          <w:rFonts w:ascii="Arial Nova" w:eastAsia="Arial Nova" w:hAnsi="Arial Nova" w:cs="Arial Nova"/>
        </w:rPr>
        <w:t>services</w:t>
      </w:r>
      <w:r w:rsidR="4DF5471C" w:rsidRPr="08F5F493">
        <w:rPr>
          <w:rFonts w:ascii="Arial Nova" w:eastAsia="Arial Nova" w:hAnsi="Arial Nova" w:cs="Arial Nova"/>
        </w:rPr>
        <w:t xml:space="preserve"> to a p</w:t>
      </w:r>
      <w:r w:rsidR="7426CEDF" w:rsidRPr="08F5F493">
        <w:rPr>
          <w:rFonts w:ascii="Arial Nova" w:eastAsia="Arial Nova" w:hAnsi="Arial Nova" w:cs="Arial Nova"/>
        </w:rPr>
        <w:t xml:space="preserve">rofessional standard. Marketing costs are also </w:t>
      </w:r>
      <w:r w:rsidR="3339D1D7" w:rsidRPr="08F5F493">
        <w:rPr>
          <w:rFonts w:ascii="Arial Nova" w:eastAsia="Arial Nova" w:hAnsi="Arial Nova" w:cs="Arial Nova"/>
        </w:rPr>
        <w:t>important</w:t>
      </w:r>
      <w:r w:rsidR="0C3AC8E6" w:rsidRPr="08F5F493">
        <w:rPr>
          <w:rFonts w:ascii="Arial Nova" w:eastAsia="Arial Nova" w:hAnsi="Arial Nova" w:cs="Arial Nova"/>
        </w:rPr>
        <w:t xml:space="preserve"> because they will help a</w:t>
      </w:r>
      <w:r w:rsidR="3542EDCF" w:rsidRPr="08F5F493">
        <w:rPr>
          <w:rFonts w:ascii="Arial Nova" w:eastAsia="Arial Nova" w:hAnsi="Arial Nova" w:cs="Arial Nova"/>
        </w:rPr>
        <w:t>ttract customers and wild awareness of the business</w:t>
      </w:r>
      <w:r w:rsidR="6A5AFCCB" w:rsidRPr="08F5F493">
        <w:rPr>
          <w:rFonts w:ascii="Arial Nova" w:eastAsia="Arial Nova" w:hAnsi="Arial Nova" w:cs="Arial Nova"/>
        </w:rPr>
        <w:t xml:space="preserve"> within the local community. Social </w:t>
      </w:r>
      <w:r w:rsidR="4FA0D93C" w:rsidRPr="08F5F493">
        <w:rPr>
          <w:rFonts w:ascii="Arial Nova" w:eastAsia="Arial Nova" w:hAnsi="Arial Nova" w:cs="Arial Nova"/>
        </w:rPr>
        <w:t>media platforms</w:t>
      </w:r>
      <w:r w:rsidR="74659F59" w:rsidRPr="08F5F493">
        <w:rPr>
          <w:rFonts w:ascii="Arial Nova" w:eastAsia="Arial Nova" w:hAnsi="Arial Nova" w:cs="Arial Nova"/>
        </w:rPr>
        <w:t xml:space="preserve"> such as </w:t>
      </w:r>
      <w:r w:rsidR="407AFCC3" w:rsidRPr="08F5F493">
        <w:rPr>
          <w:rFonts w:ascii="Arial Nova" w:eastAsia="Arial Nova" w:hAnsi="Arial Nova" w:cs="Arial Nova"/>
        </w:rPr>
        <w:t>Facebook</w:t>
      </w:r>
      <w:r w:rsidR="74659F59" w:rsidRPr="08F5F493">
        <w:rPr>
          <w:rFonts w:ascii="Arial Nova" w:eastAsia="Arial Nova" w:hAnsi="Arial Nova" w:cs="Arial Nova"/>
        </w:rPr>
        <w:t xml:space="preserve"> and </w:t>
      </w:r>
      <w:r w:rsidR="289E0FC1" w:rsidRPr="08F5F493">
        <w:rPr>
          <w:rFonts w:ascii="Arial Nova" w:eastAsia="Arial Nova" w:hAnsi="Arial Nova" w:cs="Arial Nova"/>
        </w:rPr>
        <w:t>Instagram</w:t>
      </w:r>
      <w:r w:rsidR="74659F59" w:rsidRPr="08F5F493">
        <w:rPr>
          <w:rFonts w:ascii="Arial Nova" w:eastAsia="Arial Nova" w:hAnsi="Arial Nova" w:cs="Arial Nova"/>
        </w:rPr>
        <w:t xml:space="preserve"> will b</w:t>
      </w:r>
      <w:r w:rsidR="26AA0E0A" w:rsidRPr="08F5F493">
        <w:rPr>
          <w:rFonts w:ascii="Arial Nova" w:eastAsia="Arial Nova" w:hAnsi="Arial Nova" w:cs="Arial Nova"/>
        </w:rPr>
        <w:t xml:space="preserve">e used </w:t>
      </w:r>
      <w:r w:rsidR="30ADA65C" w:rsidRPr="08F5F493">
        <w:rPr>
          <w:rFonts w:ascii="Arial Nova" w:eastAsia="Arial Nova" w:hAnsi="Arial Nova" w:cs="Arial Nova"/>
        </w:rPr>
        <w:t>alongside</w:t>
      </w:r>
      <w:r w:rsidR="26AA0E0A" w:rsidRPr="08F5F493">
        <w:rPr>
          <w:rFonts w:ascii="Arial Nova" w:eastAsia="Arial Nova" w:hAnsi="Arial Nova" w:cs="Arial Nova"/>
        </w:rPr>
        <w:t xml:space="preserve"> traditional </w:t>
      </w:r>
      <w:r w:rsidR="2957CF3C" w:rsidRPr="08F5F493">
        <w:rPr>
          <w:rFonts w:ascii="Arial Nova" w:eastAsia="Arial Nova" w:hAnsi="Arial Nova" w:cs="Arial Nova"/>
        </w:rPr>
        <w:t>advertising</w:t>
      </w:r>
      <w:r w:rsidR="26AA0E0A" w:rsidRPr="08F5F493">
        <w:rPr>
          <w:rFonts w:ascii="Arial Nova" w:eastAsia="Arial Nova" w:hAnsi="Arial Nova" w:cs="Arial Nova"/>
        </w:rPr>
        <w:t xml:space="preserve"> </w:t>
      </w:r>
      <w:r w:rsidR="09C62AB9" w:rsidRPr="08F5F493">
        <w:rPr>
          <w:rFonts w:ascii="Arial Nova" w:eastAsia="Arial Nova" w:hAnsi="Arial Nova" w:cs="Arial Nova"/>
        </w:rPr>
        <w:t>methods</w:t>
      </w:r>
      <w:r w:rsidR="6ABAE66E" w:rsidRPr="08F5F493">
        <w:rPr>
          <w:rFonts w:ascii="Arial Nova" w:eastAsia="Arial Nova" w:hAnsi="Arial Nova" w:cs="Arial Nova"/>
        </w:rPr>
        <w:t>, including flyers and business cards.</w:t>
      </w:r>
    </w:p>
    <w:p w14:paraId="2F87A5B5" w14:textId="29C75693" w:rsidR="11EC466F" w:rsidRDefault="11EC466F" w:rsidP="08F5F493">
      <w:r w:rsidRPr="08F5F493">
        <w:rPr>
          <w:rFonts w:ascii="Arial Nova" w:eastAsia="Arial Nova" w:hAnsi="Arial Nova" w:cs="Arial Nova"/>
        </w:rPr>
        <w:t>An emergency cash reserve has</w:t>
      </w:r>
      <w:r w:rsidR="7E76318C" w:rsidRPr="08F5F493">
        <w:rPr>
          <w:rFonts w:ascii="Arial Nova" w:eastAsia="Arial Nova" w:hAnsi="Arial Nova" w:cs="Arial Nova"/>
        </w:rPr>
        <w:t xml:space="preserve"> been included to provide financial security d</w:t>
      </w:r>
      <w:r w:rsidR="2B452E0D" w:rsidRPr="08F5F493">
        <w:rPr>
          <w:rFonts w:ascii="Arial Nova" w:eastAsia="Arial Nova" w:hAnsi="Arial Nova" w:cs="Arial Nova"/>
        </w:rPr>
        <w:t xml:space="preserve">uring business manage </w:t>
      </w:r>
      <w:r w:rsidR="5F6095DF" w:rsidRPr="08F5F493">
        <w:rPr>
          <w:rFonts w:ascii="Arial Nova" w:eastAsia="Arial Nova" w:hAnsi="Arial Nova" w:cs="Arial Nova"/>
        </w:rPr>
        <w:t>unexpected</w:t>
      </w:r>
      <w:r w:rsidR="2B452E0D" w:rsidRPr="08F5F493">
        <w:rPr>
          <w:rFonts w:ascii="Arial Nova" w:eastAsia="Arial Nova" w:hAnsi="Arial Nova" w:cs="Arial Nova"/>
        </w:rPr>
        <w:t xml:space="preserve"> expenses while estab</w:t>
      </w:r>
      <w:r w:rsidR="7CCD2AE4" w:rsidRPr="08F5F493">
        <w:rPr>
          <w:rFonts w:ascii="Arial Nova" w:eastAsia="Arial Nova" w:hAnsi="Arial Nova" w:cs="Arial Nova"/>
        </w:rPr>
        <w:t xml:space="preserve">lishing a customer base. </w:t>
      </w:r>
      <w:r w:rsidR="141A615D" w:rsidRPr="08F5F493">
        <w:rPr>
          <w:rFonts w:ascii="Arial Nova" w:eastAsia="Arial Nova" w:hAnsi="Arial Nova" w:cs="Arial Nova"/>
        </w:rPr>
        <w:t>As the business grows, profits can</w:t>
      </w:r>
      <w:r w:rsidR="63839EC1" w:rsidRPr="08F5F493">
        <w:rPr>
          <w:rFonts w:ascii="Arial Nova" w:eastAsia="Arial Nova" w:hAnsi="Arial Nova" w:cs="Arial Nova"/>
        </w:rPr>
        <w:t xml:space="preserve"> be reinvested into purchasing additional </w:t>
      </w:r>
      <w:r w:rsidR="6DE4A956" w:rsidRPr="08F5F493">
        <w:rPr>
          <w:rFonts w:ascii="Arial Nova" w:eastAsia="Arial Nova" w:hAnsi="Arial Nova" w:cs="Arial Nova"/>
        </w:rPr>
        <w:t>equipment and expanding t</w:t>
      </w:r>
      <w:r w:rsidR="579BB5F7" w:rsidRPr="08F5F493">
        <w:rPr>
          <w:rFonts w:ascii="Arial Nova" w:eastAsia="Arial Nova" w:hAnsi="Arial Nova" w:cs="Arial Nova"/>
        </w:rPr>
        <w:t>he range of services offered. By k</w:t>
      </w:r>
      <w:r w:rsidR="152A01BB" w:rsidRPr="08F5F493">
        <w:rPr>
          <w:rFonts w:ascii="Arial Nova" w:eastAsia="Arial Nova" w:hAnsi="Arial Nova" w:cs="Arial Nova"/>
        </w:rPr>
        <w:t>eeping start-up costs low and</w:t>
      </w:r>
      <w:r w:rsidR="01AB1F25" w:rsidRPr="08F5F493">
        <w:rPr>
          <w:rFonts w:ascii="Arial Nova" w:eastAsia="Arial Nova" w:hAnsi="Arial Nova" w:cs="Arial Nova"/>
        </w:rPr>
        <w:t xml:space="preserve"> carefully managing profitable within </w:t>
      </w:r>
      <w:r w:rsidR="2D2CEE9C" w:rsidRPr="08F5F493">
        <w:rPr>
          <w:rFonts w:ascii="Arial Nova" w:eastAsia="Arial Nova" w:hAnsi="Arial Nova" w:cs="Arial Nova"/>
        </w:rPr>
        <w:t xml:space="preserve">its first year of operation while continuing to promote </w:t>
      </w:r>
      <w:r w:rsidR="3B97EE29" w:rsidRPr="08F5F493">
        <w:rPr>
          <w:rFonts w:ascii="Arial Nova" w:eastAsia="Arial Nova" w:hAnsi="Arial Nova" w:cs="Arial Nova"/>
        </w:rPr>
        <w:t xml:space="preserve">environmentally </w:t>
      </w:r>
      <w:r w:rsidR="4E0D3F93" w:rsidRPr="08F5F493">
        <w:rPr>
          <w:rFonts w:ascii="Arial Nova" w:eastAsia="Arial Nova" w:hAnsi="Arial Nova" w:cs="Arial Nova"/>
        </w:rPr>
        <w:t>responsible landscaping practices.</w:t>
      </w:r>
      <w:r w:rsidR="21A7BD66" w:rsidRPr="1E7C9F09">
        <w:rPr>
          <w:rFonts w:ascii="Arial Nova" w:eastAsia="Arial Nova" w:hAnsi="Arial Nova" w:cs="Arial Nova"/>
        </w:rPr>
        <w:t xml:space="preserve"> </w:t>
      </w:r>
    </w:p>
    <w:p w14:paraId="456C4105" w14:textId="198DEAAC" w:rsidR="08F5F493" w:rsidRDefault="08F5F493" w:rsidP="08F5F493">
      <w:pPr>
        <w:rPr>
          <w:rFonts w:ascii="Arial Nova" w:eastAsia="Arial Nova" w:hAnsi="Arial Nova" w:cs="Arial Nova"/>
        </w:rPr>
      </w:pPr>
    </w:p>
    <w:p w14:paraId="08DA76A4" w14:textId="413EBD12" w:rsidR="08F5F493" w:rsidRDefault="08F5F493" w:rsidP="08F5F493">
      <w:pPr>
        <w:rPr>
          <w:rFonts w:ascii="Arial Nova" w:eastAsia="Arial Nova" w:hAnsi="Arial Nova" w:cs="Arial Nova"/>
          <w:b/>
          <w:bCs/>
        </w:rPr>
      </w:pPr>
    </w:p>
    <w:p w14:paraId="6BB3B28A" w14:textId="446904B8" w:rsidR="08F5F493" w:rsidRDefault="08F5F493" w:rsidP="72BC4A58">
      <w:pPr>
        <w:rPr>
          <w:rFonts w:ascii="Arial Nova" w:eastAsia="Arial Nova" w:hAnsi="Arial Nova" w:cs="Arial Nova"/>
          <w:b/>
          <w:bCs/>
        </w:rPr>
      </w:pPr>
    </w:p>
    <w:p w14:paraId="21DC0B10" w14:textId="63AF9D5A" w:rsidR="6EBA33D5" w:rsidRDefault="6EBA33D5" w:rsidP="08F5F493">
      <w:r w:rsidRPr="08F5F493">
        <w:rPr>
          <w:rFonts w:ascii="Arial Nova" w:eastAsia="Arial Nova" w:hAnsi="Arial Nova" w:cs="Arial Nova"/>
          <w:b/>
          <w:bCs/>
        </w:rPr>
        <w:t>Page 7 – 8. References lists</w:t>
      </w:r>
    </w:p>
    <w:p w14:paraId="2D2E8E9F" w14:textId="7B82EBA2" w:rsidR="0E44958A" w:rsidRDefault="0E44958A" w:rsidP="0E44958A">
      <w:pPr>
        <w:rPr>
          <w:rFonts w:ascii="Arial Nova" w:eastAsia="Arial Nova" w:hAnsi="Arial Nova" w:cs="Arial Nova"/>
          <w:b/>
          <w:bCs/>
        </w:rPr>
      </w:pPr>
    </w:p>
    <w:p w14:paraId="76B712CB" w14:textId="01995E42" w:rsidR="0F2E93C8" w:rsidRDefault="0F2E93C8" w:rsidP="08F5F493">
      <w:hyperlink r:id="rId5">
        <w:r w:rsidRPr="08F5F493">
          <w:rPr>
            <w:rStyle w:val="Hyperlink"/>
          </w:rPr>
          <w:t>Set up as a sole trader: step by step - GOV.UK</w:t>
        </w:r>
      </w:hyperlink>
      <w:r w:rsidR="7AA73BE2" w:rsidRPr="08F5F493">
        <w:t xml:space="preserve"> (Accessed</w:t>
      </w:r>
      <w:r w:rsidR="2E39D777" w:rsidRPr="08F5F493">
        <w:t>: 24 June 2026).</w:t>
      </w:r>
    </w:p>
    <w:p w14:paraId="79380B17" w14:textId="7E5E996C" w:rsidR="7BCE8C73" w:rsidRDefault="7BCE8C73" w:rsidP="08F5F493">
      <w:hyperlink r:id="rId6">
        <w:r w:rsidRPr="08F5F493">
          <w:rPr>
            <w:rStyle w:val="Hyperlink"/>
          </w:rPr>
          <w:t>RHS Sustainability Strategy / RHS(</w:t>
        </w:r>
        <w:r w:rsidR="57846C90" w:rsidRPr="08F5F493">
          <w:rPr>
            <w:rStyle w:val="Hyperlink"/>
          </w:rPr>
          <w:t>Accessed:</w:t>
        </w:r>
        <w:r w:rsidR="69393A4B" w:rsidRPr="08F5F493">
          <w:rPr>
            <w:rStyle w:val="Hyperlink"/>
          </w:rPr>
          <w:t>(</w:t>
        </w:r>
      </w:hyperlink>
      <w:r w:rsidR="57846C90" w:rsidRPr="08F5F493">
        <w:rPr>
          <w:rFonts w:ascii="Aptos" w:eastAsia="Aptos" w:hAnsi="Aptos" w:cs="Aptos"/>
        </w:rPr>
        <w:t xml:space="preserve"> </w:t>
      </w:r>
      <w:r w:rsidR="296C2AF7" w:rsidRPr="08F5F493">
        <w:rPr>
          <w:rFonts w:ascii="Aptos" w:eastAsia="Aptos" w:hAnsi="Aptos" w:cs="Aptos"/>
        </w:rPr>
        <w:t xml:space="preserve">Accessed: </w:t>
      </w:r>
      <w:r w:rsidR="57846C90" w:rsidRPr="08F5F493">
        <w:rPr>
          <w:rFonts w:ascii="Aptos" w:eastAsia="Aptos" w:hAnsi="Aptos" w:cs="Aptos"/>
        </w:rPr>
        <w:t>24 June 2026).</w:t>
      </w:r>
    </w:p>
    <w:p w14:paraId="37444694" w14:textId="404C5573" w:rsidR="2D54A500" w:rsidRDefault="2D54A500" w:rsidP="08F5F493">
      <w:hyperlink r:id="rId7">
        <w:r w:rsidRPr="08F5F493">
          <w:rPr>
            <w:rStyle w:val="Hyperlink"/>
          </w:rPr>
          <w:t>H·G·S | About Us - Hereford Garden Services(</w:t>
        </w:r>
      </w:hyperlink>
      <w:r w:rsidRPr="08F5F493">
        <w:t xml:space="preserve"> Acces</w:t>
      </w:r>
      <w:r w:rsidR="3F3FEB5C" w:rsidRPr="08F5F493">
        <w:t>sed: 25 June 2026).</w:t>
      </w:r>
    </w:p>
    <w:p w14:paraId="5229A6D5" w14:textId="6349FB85" w:rsidR="77D0E785" w:rsidRDefault="77D0E785" w:rsidP="08F5F493">
      <w:hyperlink r:id="rId8">
        <w:r w:rsidRPr="08F5F493">
          <w:rPr>
            <w:rStyle w:val="Hyperlink"/>
          </w:rPr>
          <w:t>Landscape Gardening in Herefordshire</w:t>
        </w:r>
        <w:r w:rsidR="0078485F">
          <w:rPr>
            <w:rStyle w:val="Hyperlink"/>
          </w:rPr>
          <w:t xml:space="preserve"> </w:t>
        </w:r>
        <w:r w:rsidRPr="08F5F493">
          <w:rPr>
            <w:rStyle w:val="Hyperlink"/>
          </w:rPr>
          <w:t xml:space="preserve"> Avenue Landscapes Hereford(</w:t>
        </w:r>
      </w:hyperlink>
      <w:r w:rsidRPr="08F5F493">
        <w:t xml:space="preserve"> Accessed: 25 June 2026).</w:t>
      </w:r>
    </w:p>
    <w:p w14:paraId="3092B864" w14:textId="6B69C717" w:rsidR="6FC81996" w:rsidRDefault="6FC81996" w:rsidP="08F5F493">
      <w:pPr>
        <w:jc w:val="both"/>
      </w:pPr>
      <w:r w:rsidRPr="08F5F493">
        <w:rPr>
          <w:rFonts w:ascii="Arial" w:eastAsia="Arial" w:hAnsi="Arial" w:cs="Arial"/>
          <w:color w:val="222222"/>
          <w:sz w:val="19"/>
          <w:szCs w:val="19"/>
        </w:rPr>
        <w:t xml:space="preserve">Fosher, H., 2018. </w:t>
      </w:r>
      <w:r w:rsidRPr="08F5F493">
        <w:rPr>
          <w:rFonts w:ascii="Arial" w:eastAsia="Arial" w:hAnsi="Arial" w:cs="Arial"/>
          <w:i/>
          <w:iCs/>
          <w:color w:val="222222"/>
          <w:sz w:val="19"/>
          <w:szCs w:val="19"/>
        </w:rPr>
        <w:t>Understanding the Marketing and Management of trails using PESTEL Analysis</w:t>
      </w:r>
      <w:r w:rsidRPr="08F5F493">
        <w:rPr>
          <w:rFonts w:ascii="Arial" w:eastAsia="Arial" w:hAnsi="Arial" w:cs="Arial"/>
          <w:color w:val="222222"/>
          <w:sz w:val="19"/>
          <w:szCs w:val="19"/>
        </w:rPr>
        <w:t>. University of New Hampshire.</w:t>
      </w:r>
    </w:p>
    <w:p w14:paraId="3E1ED4C4" w14:textId="716A7020" w:rsidR="427E7EE8" w:rsidRDefault="427E7EE8" w:rsidP="08F5F493">
      <w:pPr>
        <w:jc w:val="both"/>
      </w:pPr>
      <w:r w:rsidRPr="08F5F493">
        <w:rPr>
          <w:rFonts w:ascii="Arial" w:eastAsia="Arial" w:hAnsi="Arial" w:cs="Arial"/>
          <w:color w:val="222222"/>
          <w:sz w:val="19"/>
          <w:szCs w:val="19"/>
        </w:rPr>
        <w:t>Kotler, P. and Keller, K.L., 2016. Marketing management.</w:t>
      </w:r>
    </w:p>
    <w:p w14:paraId="6186B8D3" w14:textId="40222BE7" w:rsidR="7B123B30" w:rsidRDefault="7B123B30" w:rsidP="08F5F493">
      <w:pPr>
        <w:jc w:val="both"/>
      </w:pPr>
      <w:r w:rsidRPr="08F5F493">
        <w:rPr>
          <w:rFonts w:ascii="Arial" w:eastAsia="Arial" w:hAnsi="Arial" w:cs="Arial"/>
          <w:color w:val="222222"/>
          <w:sz w:val="19"/>
          <w:szCs w:val="19"/>
        </w:rPr>
        <w:t>Kotler, P. and Armstrong, G., 2021. Principles of Marketing 18th ed.(Global Ed.) Harlow.</w:t>
      </w:r>
    </w:p>
    <w:p w14:paraId="426E212C" w14:textId="257DC20B" w:rsidR="7A8C0B41" w:rsidRDefault="7A8C0B41" w:rsidP="08F5F493">
      <w:pPr>
        <w:jc w:val="both"/>
      </w:pPr>
      <w:r w:rsidRPr="08F5F493">
        <w:rPr>
          <w:rFonts w:ascii="Arial" w:eastAsia="Arial" w:hAnsi="Arial" w:cs="Arial"/>
          <w:color w:val="222222"/>
          <w:sz w:val="19"/>
          <w:szCs w:val="19"/>
        </w:rPr>
        <w:t xml:space="preserve">Bocconcelli, R., Cioppi, M., Fortezza, F., Francioni, B., Pagano, A., Savelli, E. and Splendiani, S., 2018. SMEs and marketing: a systematic literature review. </w:t>
      </w:r>
      <w:r w:rsidRPr="08F5F493">
        <w:rPr>
          <w:rFonts w:ascii="Arial" w:eastAsia="Arial" w:hAnsi="Arial" w:cs="Arial"/>
          <w:i/>
          <w:iCs/>
          <w:color w:val="222222"/>
          <w:sz w:val="19"/>
          <w:szCs w:val="19"/>
        </w:rPr>
        <w:t>International Journal of Management Reviews</w:t>
      </w:r>
      <w:r w:rsidRPr="08F5F493">
        <w:rPr>
          <w:rFonts w:ascii="Arial" w:eastAsia="Arial" w:hAnsi="Arial" w:cs="Arial"/>
          <w:color w:val="222222"/>
          <w:sz w:val="19"/>
          <w:szCs w:val="19"/>
        </w:rPr>
        <w:t xml:space="preserve">, </w:t>
      </w:r>
      <w:r w:rsidRPr="08F5F493">
        <w:rPr>
          <w:rFonts w:ascii="Arial" w:eastAsia="Arial" w:hAnsi="Arial" w:cs="Arial"/>
          <w:i/>
          <w:iCs/>
          <w:color w:val="222222"/>
          <w:sz w:val="19"/>
          <w:szCs w:val="19"/>
        </w:rPr>
        <w:t>20</w:t>
      </w:r>
      <w:r w:rsidRPr="08F5F493">
        <w:rPr>
          <w:rFonts w:ascii="Arial" w:eastAsia="Arial" w:hAnsi="Arial" w:cs="Arial"/>
          <w:color w:val="222222"/>
          <w:sz w:val="19"/>
          <w:szCs w:val="19"/>
        </w:rPr>
        <w:t>(2), pp.227-254.</w:t>
      </w:r>
    </w:p>
    <w:p w14:paraId="690F9630" w14:textId="1455412D" w:rsidR="34380AB7" w:rsidRDefault="34380AB7" w:rsidP="08F5F493">
      <w:pPr>
        <w:jc w:val="both"/>
      </w:pPr>
      <w:r w:rsidRPr="08F5F493">
        <w:rPr>
          <w:rFonts w:ascii="Arial" w:eastAsia="Arial" w:hAnsi="Arial" w:cs="Arial"/>
          <w:color w:val="222222"/>
          <w:sz w:val="19"/>
          <w:szCs w:val="19"/>
        </w:rPr>
        <w:t xml:space="preserve">Saura, J.R., Palos-Sanchez, P. and Rodríguez Herráez, B., 2020. Digital marketing for sustainable growth: Business models and online campaigns using sustainable strategies. </w:t>
      </w:r>
      <w:r w:rsidRPr="08F5F493">
        <w:rPr>
          <w:rFonts w:ascii="Arial" w:eastAsia="Arial" w:hAnsi="Arial" w:cs="Arial"/>
          <w:i/>
          <w:iCs/>
          <w:color w:val="222222"/>
          <w:sz w:val="19"/>
          <w:szCs w:val="19"/>
        </w:rPr>
        <w:t>Sustainability</w:t>
      </w:r>
      <w:r w:rsidRPr="08F5F493">
        <w:rPr>
          <w:rFonts w:ascii="Arial" w:eastAsia="Arial" w:hAnsi="Arial" w:cs="Arial"/>
          <w:color w:val="222222"/>
          <w:sz w:val="19"/>
          <w:szCs w:val="19"/>
        </w:rPr>
        <w:t xml:space="preserve">, </w:t>
      </w:r>
      <w:r w:rsidRPr="08F5F493">
        <w:rPr>
          <w:rFonts w:ascii="Arial" w:eastAsia="Arial" w:hAnsi="Arial" w:cs="Arial"/>
          <w:i/>
          <w:iCs/>
          <w:color w:val="222222"/>
          <w:sz w:val="19"/>
          <w:szCs w:val="19"/>
        </w:rPr>
        <w:t>12</w:t>
      </w:r>
      <w:r w:rsidRPr="08F5F493">
        <w:rPr>
          <w:rFonts w:ascii="Arial" w:eastAsia="Arial" w:hAnsi="Arial" w:cs="Arial"/>
          <w:color w:val="222222"/>
          <w:sz w:val="19"/>
          <w:szCs w:val="19"/>
        </w:rPr>
        <w:t>(3), p.1003.</w:t>
      </w:r>
    </w:p>
    <w:p w14:paraId="4489FF7F" w14:textId="71919279" w:rsidR="3AA3E931" w:rsidRDefault="3AA3E931" w:rsidP="08F5F493">
      <w:pPr>
        <w:jc w:val="both"/>
      </w:pPr>
      <w:r w:rsidRPr="08F5F493">
        <w:rPr>
          <w:rFonts w:ascii="Arial" w:eastAsia="Arial" w:hAnsi="Arial" w:cs="Arial"/>
          <w:color w:val="222222"/>
          <w:sz w:val="19"/>
          <w:szCs w:val="19"/>
        </w:rPr>
        <w:t xml:space="preserve">Braga, L.D., Tardin, M.G., Perin, M.G. and Boaventura, P., 2024. Sustainability communication in marketing: a literature review. </w:t>
      </w:r>
      <w:r w:rsidRPr="08F5F493">
        <w:rPr>
          <w:rFonts w:ascii="Arial" w:eastAsia="Arial" w:hAnsi="Arial" w:cs="Arial"/>
          <w:i/>
          <w:iCs/>
          <w:color w:val="222222"/>
          <w:sz w:val="19"/>
          <w:szCs w:val="19"/>
        </w:rPr>
        <w:t>RAUSP Management Journal</w:t>
      </w:r>
      <w:r w:rsidRPr="08F5F493">
        <w:rPr>
          <w:rFonts w:ascii="Arial" w:eastAsia="Arial" w:hAnsi="Arial" w:cs="Arial"/>
          <w:color w:val="222222"/>
          <w:sz w:val="19"/>
          <w:szCs w:val="19"/>
        </w:rPr>
        <w:t xml:space="preserve">, </w:t>
      </w:r>
      <w:r w:rsidRPr="08F5F493">
        <w:rPr>
          <w:rFonts w:ascii="Arial" w:eastAsia="Arial" w:hAnsi="Arial" w:cs="Arial"/>
          <w:i/>
          <w:iCs/>
          <w:color w:val="222222"/>
          <w:sz w:val="19"/>
          <w:szCs w:val="19"/>
        </w:rPr>
        <w:t>59</w:t>
      </w:r>
      <w:r w:rsidRPr="08F5F493">
        <w:rPr>
          <w:rFonts w:ascii="Arial" w:eastAsia="Arial" w:hAnsi="Arial" w:cs="Arial"/>
          <w:color w:val="222222"/>
          <w:sz w:val="19"/>
          <w:szCs w:val="19"/>
        </w:rPr>
        <w:t>(3), pp.293-311.</w:t>
      </w:r>
      <w:r w:rsidR="66250EFB" w:rsidRPr="08F5F493">
        <w:rPr>
          <w:rFonts w:ascii="Arial" w:eastAsia="Arial" w:hAnsi="Arial" w:cs="Arial"/>
          <w:color w:val="222222"/>
          <w:sz w:val="19"/>
          <w:szCs w:val="19"/>
        </w:rPr>
        <w:t xml:space="preserve"> </w:t>
      </w:r>
    </w:p>
    <w:p w14:paraId="6B48F23D" w14:textId="05798A0A" w:rsidR="5085146D" w:rsidRDefault="5085146D" w:rsidP="08F5F493">
      <w:pPr>
        <w:jc w:val="both"/>
      </w:pPr>
      <w:r w:rsidRPr="08F5F493">
        <w:rPr>
          <w:rFonts w:ascii="Arial" w:eastAsia="Arial" w:hAnsi="Arial" w:cs="Arial"/>
          <w:color w:val="222222"/>
          <w:sz w:val="19"/>
          <w:szCs w:val="19"/>
        </w:rPr>
        <w:t xml:space="preserve">van der Schans, D., 2015. The British Business Bank's role in facilitating economic growth by addressing imperfections in SME finance markets. </w:t>
      </w:r>
      <w:r w:rsidRPr="08F5F493">
        <w:rPr>
          <w:rFonts w:ascii="Arial" w:eastAsia="Arial" w:hAnsi="Arial" w:cs="Arial"/>
          <w:i/>
          <w:iCs/>
          <w:color w:val="222222"/>
          <w:sz w:val="19"/>
          <w:szCs w:val="19"/>
        </w:rPr>
        <w:t>Venture Capital</w:t>
      </w:r>
      <w:r w:rsidRPr="08F5F493">
        <w:rPr>
          <w:rFonts w:ascii="Arial" w:eastAsia="Arial" w:hAnsi="Arial" w:cs="Arial"/>
          <w:color w:val="222222"/>
          <w:sz w:val="19"/>
          <w:szCs w:val="19"/>
        </w:rPr>
        <w:t xml:space="preserve">, </w:t>
      </w:r>
      <w:r w:rsidRPr="08F5F493">
        <w:rPr>
          <w:rFonts w:ascii="Arial" w:eastAsia="Arial" w:hAnsi="Arial" w:cs="Arial"/>
          <w:i/>
          <w:iCs/>
          <w:color w:val="222222"/>
          <w:sz w:val="19"/>
          <w:szCs w:val="19"/>
        </w:rPr>
        <w:t>17</w:t>
      </w:r>
      <w:r w:rsidRPr="08F5F493">
        <w:rPr>
          <w:rFonts w:ascii="Arial" w:eastAsia="Arial" w:hAnsi="Arial" w:cs="Arial"/>
          <w:color w:val="222222"/>
          <w:sz w:val="19"/>
          <w:szCs w:val="19"/>
        </w:rPr>
        <w:t>(1-2), pp.7-25.</w:t>
      </w:r>
    </w:p>
    <w:p w14:paraId="70FE18E5" w14:textId="39AC8CC3" w:rsidR="3D6E84C6" w:rsidRDefault="3D6E84C6" w:rsidP="08F5F493">
      <w:pPr>
        <w:jc w:val="both"/>
      </w:pPr>
      <w:hyperlink r:id="rId9">
        <w:r w:rsidRPr="08F5F493">
          <w:rPr>
            <w:rStyle w:val="Hyperlink"/>
          </w:rPr>
          <w:t>Apply for a Start Up Loan for your business - GOV.UK(Accessed:</w:t>
        </w:r>
      </w:hyperlink>
      <w:r w:rsidRPr="08F5F493">
        <w:t xml:space="preserve"> 2</w:t>
      </w:r>
      <w:r w:rsidR="0B141C49" w:rsidRPr="08F5F493">
        <w:t>6 June 2026).</w:t>
      </w:r>
    </w:p>
    <w:p w14:paraId="11DD989C" w14:textId="33B05182" w:rsidR="42A2496C" w:rsidRDefault="42A2496C" w:rsidP="08F5F493">
      <w:pPr>
        <w:jc w:val="both"/>
      </w:pPr>
      <w:hyperlink r:id="rId10">
        <w:r w:rsidRPr="08F5F493">
          <w:rPr>
            <w:rStyle w:val="Hyperlink"/>
          </w:rPr>
          <w:t>Home - British Association of Landscape Industries(Accessed:</w:t>
        </w:r>
      </w:hyperlink>
      <w:r w:rsidRPr="08F5F493">
        <w:t xml:space="preserve"> 26 June 2026).</w:t>
      </w:r>
    </w:p>
    <w:p w14:paraId="21B1CEFC" w14:textId="746518FD" w:rsidR="08F5F493" w:rsidRDefault="08F5F493" w:rsidP="08F5F493">
      <w:pPr>
        <w:jc w:val="both"/>
      </w:pPr>
    </w:p>
    <w:p w14:paraId="5C95BE85" w14:textId="0CE61209" w:rsidR="08F5F493" w:rsidRDefault="08F5F493" w:rsidP="08F5F493">
      <w:pPr>
        <w:jc w:val="both"/>
        <w:rPr>
          <w:rFonts w:ascii="Arial" w:eastAsia="Arial" w:hAnsi="Arial" w:cs="Arial"/>
          <w:color w:val="222222"/>
          <w:sz w:val="19"/>
          <w:szCs w:val="19"/>
        </w:rPr>
      </w:pPr>
    </w:p>
    <w:p w14:paraId="09A20136" w14:textId="13056CCE" w:rsidR="08F5F493" w:rsidRDefault="08F5F493" w:rsidP="08F5F493">
      <w:pPr>
        <w:jc w:val="both"/>
        <w:rPr>
          <w:rFonts w:ascii="Arial Nova" w:eastAsia="Arial Nova" w:hAnsi="Arial Nova" w:cs="Arial Nova"/>
        </w:rPr>
      </w:pPr>
    </w:p>
    <w:sectPr w:rsidR="08F5F49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A12EA2"/>
    <w:multiLevelType w:val="hybridMultilevel"/>
    <w:tmpl w:val="FFFFFFFF"/>
    <w:lvl w:ilvl="0" w:tplc="B18AA172">
      <w:start w:val="1"/>
      <w:numFmt w:val="decimal"/>
      <w:lvlText w:val="%1."/>
      <w:lvlJc w:val="left"/>
      <w:pPr>
        <w:ind w:left="720" w:hanging="360"/>
      </w:pPr>
    </w:lvl>
    <w:lvl w:ilvl="1" w:tplc="013CC02A">
      <w:start w:val="1"/>
      <w:numFmt w:val="lowerLetter"/>
      <w:lvlText w:val="%2."/>
      <w:lvlJc w:val="left"/>
      <w:pPr>
        <w:ind w:left="1440" w:hanging="360"/>
      </w:pPr>
    </w:lvl>
    <w:lvl w:ilvl="2" w:tplc="9D4E2ABA">
      <w:start w:val="1"/>
      <w:numFmt w:val="lowerRoman"/>
      <w:lvlText w:val="%3."/>
      <w:lvlJc w:val="right"/>
      <w:pPr>
        <w:ind w:left="2160" w:hanging="180"/>
      </w:pPr>
    </w:lvl>
    <w:lvl w:ilvl="3" w:tplc="67C8D6E4">
      <w:start w:val="1"/>
      <w:numFmt w:val="decimal"/>
      <w:lvlText w:val="%4."/>
      <w:lvlJc w:val="left"/>
      <w:pPr>
        <w:ind w:left="2880" w:hanging="360"/>
      </w:pPr>
    </w:lvl>
    <w:lvl w:ilvl="4" w:tplc="90DE1856">
      <w:start w:val="1"/>
      <w:numFmt w:val="lowerLetter"/>
      <w:lvlText w:val="%5."/>
      <w:lvlJc w:val="left"/>
      <w:pPr>
        <w:ind w:left="3600" w:hanging="360"/>
      </w:pPr>
    </w:lvl>
    <w:lvl w:ilvl="5" w:tplc="1A628684">
      <w:start w:val="1"/>
      <w:numFmt w:val="lowerRoman"/>
      <w:lvlText w:val="%6."/>
      <w:lvlJc w:val="right"/>
      <w:pPr>
        <w:ind w:left="4320" w:hanging="180"/>
      </w:pPr>
    </w:lvl>
    <w:lvl w:ilvl="6" w:tplc="13F862EA">
      <w:start w:val="1"/>
      <w:numFmt w:val="decimal"/>
      <w:lvlText w:val="%7."/>
      <w:lvlJc w:val="left"/>
      <w:pPr>
        <w:ind w:left="5040" w:hanging="360"/>
      </w:pPr>
    </w:lvl>
    <w:lvl w:ilvl="7" w:tplc="FFD63E7A">
      <w:start w:val="1"/>
      <w:numFmt w:val="lowerLetter"/>
      <w:lvlText w:val="%8."/>
      <w:lvlJc w:val="left"/>
      <w:pPr>
        <w:ind w:left="5760" w:hanging="360"/>
      </w:pPr>
    </w:lvl>
    <w:lvl w:ilvl="8" w:tplc="526EBB9C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659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A86B456"/>
    <w:rsid w:val="00011C27"/>
    <w:rsid w:val="0001BB94"/>
    <w:rsid w:val="000207A7"/>
    <w:rsid w:val="000211FB"/>
    <w:rsid w:val="000452BC"/>
    <w:rsid w:val="000565EC"/>
    <w:rsid w:val="0006501E"/>
    <w:rsid w:val="00065058"/>
    <w:rsid w:val="00073935"/>
    <w:rsid w:val="0008011E"/>
    <w:rsid w:val="00093A65"/>
    <w:rsid w:val="0009443C"/>
    <w:rsid w:val="000B40A5"/>
    <w:rsid w:val="000C394D"/>
    <w:rsid w:val="000D2516"/>
    <w:rsid w:val="000D2A8C"/>
    <w:rsid w:val="000F5DBE"/>
    <w:rsid w:val="00155958"/>
    <w:rsid w:val="00173DE8"/>
    <w:rsid w:val="0019639B"/>
    <w:rsid w:val="001B6B0C"/>
    <w:rsid w:val="001E779A"/>
    <w:rsid w:val="001F5C84"/>
    <w:rsid w:val="00201CD9"/>
    <w:rsid w:val="002145A2"/>
    <w:rsid w:val="00235407"/>
    <w:rsid w:val="002A49F2"/>
    <w:rsid w:val="002B5220"/>
    <w:rsid w:val="002C1FCD"/>
    <w:rsid w:val="002E7B21"/>
    <w:rsid w:val="003076AD"/>
    <w:rsid w:val="00331F40"/>
    <w:rsid w:val="00367449"/>
    <w:rsid w:val="0038FC2B"/>
    <w:rsid w:val="003A150C"/>
    <w:rsid w:val="003A2900"/>
    <w:rsid w:val="003A5915"/>
    <w:rsid w:val="003B42AC"/>
    <w:rsid w:val="003C2338"/>
    <w:rsid w:val="003E0B66"/>
    <w:rsid w:val="003E2086"/>
    <w:rsid w:val="003E2515"/>
    <w:rsid w:val="0041263E"/>
    <w:rsid w:val="004143DE"/>
    <w:rsid w:val="00425B3C"/>
    <w:rsid w:val="00434940"/>
    <w:rsid w:val="00434F9C"/>
    <w:rsid w:val="00445291"/>
    <w:rsid w:val="00450AFD"/>
    <w:rsid w:val="00450F7B"/>
    <w:rsid w:val="00457CEC"/>
    <w:rsid w:val="004830E4"/>
    <w:rsid w:val="004930CC"/>
    <w:rsid w:val="004B2012"/>
    <w:rsid w:val="004B3E7C"/>
    <w:rsid w:val="004B4F32"/>
    <w:rsid w:val="004E0DD0"/>
    <w:rsid w:val="004E6447"/>
    <w:rsid w:val="004FB51D"/>
    <w:rsid w:val="00527FD8"/>
    <w:rsid w:val="00540B44"/>
    <w:rsid w:val="00550F30"/>
    <w:rsid w:val="005511B0"/>
    <w:rsid w:val="0056341C"/>
    <w:rsid w:val="00563C33"/>
    <w:rsid w:val="0057251F"/>
    <w:rsid w:val="00583D56"/>
    <w:rsid w:val="00594B39"/>
    <w:rsid w:val="00597675"/>
    <w:rsid w:val="005A5D62"/>
    <w:rsid w:val="005D5DAF"/>
    <w:rsid w:val="006205FC"/>
    <w:rsid w:val="0062176D"/>
    <w:rsid w:val="00637E02"/>
    <w:rsid w:val="0064332A"/>
    <w:rsid w:val="0065077E"/>
    <w:rsid w:val="0067026F"/>
    <w:rsid w:val="00670DD2"/>
    <w:rsid w:val="00677ADD"/>
    <w:rsid w:val="00697F3C"/>
    <w:rsid w:val="006A03B3"/>
    <w:rsid w:val="006A6339"/>
    <w:rsid w:val="006B0336"/>
    <w:rsid w:val="006B50CB"/>
    <w:rsid w:val="006C7780"/>
    <w:rsid w:val="006D68E6"/>
    <w:rsid w:val="006D7A0E"/>
    <w:rsid w:val="006E2643"/>
    <w:rsid w:val="006E47BC"/>
    <w:rsid w:val="00700173"/>
    <w:rsid w:val="00723162"/>
    <w:rsid w:val="007349A4"/>
    <w:rsid w:val="00735BFA"/>
    <w:rsid w:val="0075221F"/>
    <w:rsid w:val="007618FE"/>
    <w:rsid w:val="00765EF7"/>
    <w:rsid w:val="00775705"/>
    <w:rsid w:val="0078233C"/>
    <w:rsid w:val="0078485F"/>
    <w:rsid w:val="0079428A"/>
    <w:rsid w:val="007A536C"/>
    <w:rsid w:val="007B229F"/>
    <w:rsid w:val="007B7DFD"/>
    <w:rsid w:val="007D3887"/>
    <w:rsid w:val="007F6737"/>
    <w:rsid w:val="00817C42"/>
    <w:rsid w:val="008353C4"/>
    <w:rsid w:val="00837223"/>
    <w:rsid w:val="00841C49"/>
    <w:rsid w:val="00850265"/>
    <w:rsid w:val="00870028"/>
    <w:rsid w:val="0088630A"/>
    <w:rsid w:val="00891F1C"/>
    <w:rsid w:val="008B043A"/>
    <w:rsid w:val="008E4DC7"/>
    <w:rsid w:val="0090326A"/>
    <w:rsid w:val="00922BB3"/>
    <w:rsid w:val="00932D40"/>
    <w:rsid w:val="00936176"/>
    <w:rsid w:val="0094600F"/>
    <w:rsid w:val="00951E6A"/>
    <w:rsid w:val="00960073"/>
    <w:rsid w:val="009610EC"/>
    <w:rsid w:val="009841D6"/>
    <w:rsid w:val="009A0AA0"/>
    <w:rsid w:val="009B6421"/>
    <w:rsid w:val="009E3699"/>
    <w:rsid w:val="009E36DC"/>
    <w:rsid w:val="009E885E"/>
    <w:rsid w:val="009F482F"/>
    <w:rsid w:val="00A05974"/>
    <w:rsid w:val="00A06F63"/>
    <w:rsid w:val="00A25D03"/>
    <w:rsid w:val="00A27F22"/>
    <w:rsid w:val="00A345F2"/>
    <w:rsid w:val="00A3502F"/>
    <w:rsid w:val="00A47F2E"/>
    <w:rsid w:val="00A61E4E"/>
    <w:rsid w:val="00A740E7"/>
    <w:rsid w:val="00A808AC"/>
    <w:rsid w:val="00AA18E3"/>
    <w:rsid w:val="00AA6C95"/>
    <w:rsid w:val="00AB317F"/>
    <w:rsid w:val="00AD26A6"/>
    <w:rsid w:val="00AD75A7"/>
    <w:rsid w:val="00AE2E49"/>
    <w:rsid w:val="00B227A4"/>
    <w:rsid w:val="00B47111"/>
    <w:rsid w:val="00B67F0C"/>
    <w:rsid w:val="00B72A91"/>
    <w:rsid w:val="00B8453F"/>
    <w:rsid w:val="00B92D43"/>
    <w:rsid w:val="00BE35BA"/>
    <w:rsid w:val="00C15B7A"/>
    <w:rsid w:val="00C176F7"/>
    <w:rsid w:val="00C22B79"/>
    <w:rsid w:val="00C43C4D"/>
    <w:rsid w:val="00C46EB2"/>
    <w:rsid w:val="00C4731B"/>
    <w:rsid w:val="00C529D7"/>
    <w:rsid w:val="00C55B30"/>
    <w:rsid w:val="00C55C77"/>
    <w:rsid w:val="00C633B9"/>
    <w:rsid w:val="00C70A42"/>
    <w:rsid w:val="00C72FA8"/>
    <w:rsid w:val="00CD20B3"/>
    <w:rsid w:val="00CE6002"/>
    <w:rsid w:val="00D00380"/>
    <w:rsid w:val="00D07E57"/>
    <w:rsid w:val="00D16271"/>
    <w:rsid w:val="00D32186"/>
    <w:rsid w:val="00D4475B"/>
    <w:rsid w:val="00D9075E"/>
    <w:rsid w:val="00D91251"/>
    <w:rsid w:val="00DA433F"/>
    <w:rsid w:val="00DA53A2"/>
    <w:rsid w:val="00DA55C8"/>
    <w:rsid w:val="00DA5937"/>
    <w:rsid w:val="00DC771B"/>
    <w:rsid w:val="00DE2F4E"/>
    <w:rsid w:val="00E05295"/>
    <w:rsid w:val="00E127E1"/>
    <w:rsid w:val="00E43887"/>
    <w:rsid w:val="00E45F43"/>
    <w:rsid w:val="00E80AE5"/>
    <w:rsid w:val="00EA5CFB"/>
    <w:rsid w:val="00EB3DDB"/>
    <w:rsid w:val="00ED07F1"/>
    <w:rsid w:val="00EF0CE3"/>
    <w:rsid w:val="00F07D10"/>
    <w:rsid w:val="00F12DC7"/>
    <w:rsid w:val="00F2190C"/>
    <w:rsid w:val="00F2545A"/>
    <w:rsid w:val="00F42D11"/>
    <w:rsid w:val="00F51832"/>
    <w:rsid w:val="00F62897"/>
    <w:rsid w:val="00F674EB"/>
    <w:rsid w:val="00F73684"/>
    <w:rsid w:val="00F7450C"/>
    <w:rsid w:val="00F9000C"/>
    <w:rsid w:val="00FB1857"/>
    <w:rsid w:val="00FB5A6A"/>
    <w:rsid w:val="00FC3167"/>
    <w:rsid w:val="00FD037A"/>
    <w:rsid w:val="00FD24B3"/>
    <w:rsid w:val="00FD362E"/>
    <w:rsid w:val="00FD4B9B"/>
    <w:rsid w:val="00FE00DD"/>
    <w:rsid w:val="00FE1B58"/>
    <w:rsid w:val="00FE3359"/>
    <w:rsid w:val="00FE4FE7"/>
    <w:rsid w:val="00FF4AD1"/>
    <w:rsid w:val="010626B0"/>
    <w:rsid w:val="0112F58C"/>
    <w:rsid w:val="011330A9"/>
    <w:rsid w:val="0118EF1D"/>
    <w:rsid w:val="016FDC0E"/>
    <w:rsid w:val="018F63F5"/>
    <w:rsid w:val="019DB55D"/>
    <w:rsid w:val="01A16B51"/>
    <w:rsid w:val="01A830CA"/>
    <w:rsid w:val="01AB1F25"/>
    <w:rsid w:val="01B10B8F"/>
    <w:rsid w:val="01B6C6E6"/>
    <w:rsid w:val="01CD8564"/>
    <w:rsid w:val="01DA56F7"/>
    <w:rsid w:val="01F503FE"/>
    <w:rsid w:val="01F5A166"/>
    <w:rsid w:val="02006FEB"/>
    <w:rsid w:val="02113995"/>
    <w:rsid w:val="022477D9"/>
    <w:rsid w:val="02283424"/>
    <w:rsid w:val="0235745E"/>
    <w:rsid w:val="02382FE5"/>
    <w:rsid w:val="02594980"/>
    <w:rsid w:val="02B8FC22"/>
    <w:rsid w:val="02DF2869"/>
    <w:rsid w:val="02EC64B3"/>
    <w:rsid w:val="03046E96"/>
    <w:rsid w:val="031308EB"/>
    <w:rsid w:val="0325F873"/>
    <w:rsid w:val="035E14BB"/>
    <w:rsid w:val="03FA17B0"/>
    <w:rsid w:val="041C848C"/>
    <w:rsid w:val="0445C3AE"/>
    <w:rsid w:val="044E69F8"/>
    <w:rsid w:val="0453168E"/>
    <w:rsid w:val="048E8ADF"/>
    <w:rsid w:val="04B43057"/>
    <w:rsid w:val="04D1AFE0"/>
    <w:rsid w:val="04D24500"/>
    <w:rsid w:val="050B4BE1"/>
    <w:rsid w:val="051EE119"/>
    <w:rsid w:val="0520C842"/>
    <w:rsid w:val="0523DB29"/>
    <w:rsid w:val="0529B539"/>
    <w:rsid w:val="0558CBC6"/>
    <w:rsid w:val="0584CBB7"/>
    <w:rsid w:val="059AFD43"/>
    <w:rsid w:val="05EAC56C"/>
    <w:rsid w:val="0621B264"/>
    <w:rsid w:val="063B75A7"/>
    <w:rsid w:val="063EA6F9"/>
    <w:rsid w:val="06510BBB"/>
    <w:rsid w:val="06524659"/>
    <w:rsid w:val="069B4247"/>
    <w:rsid w:val="06BBCBDC"/>
    <w:rsid w:val="06C0E3ED"/>
    <w:rsid w:val="06C6798A"/>
    <w:rsid w:val="0703DF16"/>
    <w:rsid w:val="0719FD10"/>
    <w:rsid w:val="0736208F"/>
    <w:rsid w:val="073FCAC9"/>
    <w:rsid w:val="075A21A4"/>
    <w:rsid w:val="07664EE1"/>
    <w:rsid w:val="07A57BDA"/>
    <w:rsid w:val="07E2E3E4"/>
    <w:rsid w:val="07F81A15"/>
    <w:rsid w:val="082E86E6"/>
    <w:rsid w:val="089E3D90"/>
    <w:rsid w:val="08A65E89"/>
    <w:rsid w:val="08B1090F"/>
    <w:rsid w:val="08E24980"/>
    <w:rsid w:val="08F5F493"/>
    <w:rsid w:val="09133988"/>
    <w:rsid w:val="0920E836"/>
    <w:rsid w:val="09219231"/>
    <w:rsid w:val="092B0DDF"/>
    <w:rsid w:val="097C708B"/>
    <w:rsid w:val="097F3767"/>
    <w:rsid w:val="09BCB3C3"/>
    <w:rsid w:val="09C0C43B"/>
    <w:rsid w:val="09C62AB9"/>
    <w:rsid w:val="09E4202C"/>
    <w:rsid w:val="0A068F94"/>
    <w:rsid w:val="0A252479"/>
    <w:rsid w:val="0A2CEC15"/>
    <w:rsid w:val="0A33B4CD"/>
    <w:rsid w:val="0A527B5F"/>
    <w:rsid w:val="0A60CE44"/>
    <w:rsid w:val="0AF1C184"/>
    <w:rsid w:val="0AF9A7A8"/>
    <w:rsid w:val="0B076D73"/>
    <w:rsid w:val="0B0C1A95"/>
    <w:rsid w:val="0B141C49"/>
    <w:rsid w:val="0B1CE2BA"/>
    <w:rsid w:val="0B25FD0B"/>
    <w:rsid w:val="0B2B2E8F"/>
    <w:rsid w:val="0B3DD852"/>
    <w:rsid w:val="0B5E597C"/>
    <w:rsid w:val="0B6F3647"/>
    <w:rsid w:val="0B80B139"/>
    <w:rsid w:val="0B8B9CC8"/>
    <w:rsid w:val="0BDD395F"/>
    <w:rsid w:val="0BF5DD06"/>
    <w:rsid w:val="0BF669E6"/>
    <w:rsid w:val="0C2686E2"/>
    <w:rsid w:val="0C3AC8E6"/>
    <w:rsid w:val="0C502A60"/>
    <w:rsid w:val="0C544B14"/>
    <w:rsid w:val="0C59B2F0"/>
    <w:rsid w:val="0C831165"/>
    <w:rsid w:val="0C8AF71F"/>
    <w:rsid w:val="0CAA5300"/>
    <w:rsid w:val="0CAB4152"/>
    <w:rsid w:val="0CC32015"/>
    <w:rsid w:val="0CD47767"/>
    <w:rsid w:val="0CFA4478"/>
    <w:rsid w:val="0D1B278B"/>
    <w:rsid w:val="0D29316A"/>
    <w:rsid w:val="0D46C9F1"/>
    <w:rsid w:val="0D560222"/>
    <w:rsid w:val="0D8F5426"/>
    <w:rsid w:val="0DE439D5"/>
    <w:rsid w:val="0E059DA2"/>
    <w:rsid w:val="0E097678"/>
    <w:rsid w:val="0E2299AD"/>
    <w:rsid w:val="0E313B40"/>
    <w:rsid w:val="0E44958A"/>
    <w:rsid w:val="0E4E804A"/>
    <w:rsid w:val="0E798675"/>
    <w:rsid w:val="0E91B62A"/>
    <w:rsid w:val="0ED8D0A2"/>
    <w:rsid w:val="0F0ACEC5"/>
    <w:rsid w:val="0F22BB09"/>
    <w:rsid w:val="0F2E93C8"/>
    <w:rsid w:val="0F4EE00A"/>
    <w:rsid w:val="0F7AF130"/>
    <w:rsid w:val="0F7F2708"/>
    <w:rsid w:val="0FB012FA"/>
    <w:rsid w:val="0FC17761"/>
    <w:rsid w:val="1062C9F0"/>
    <w:rsid w:val="10DA6CE9"/>
    <w:rsid w:val="10DFB531"/>
    <w:rsid w:val="10E12443"/>
    <w:rsid w:val="110689DD"/>
    <w:rsid w:val="111C3406"/>
    <w:rsid w:val="1128ACBA"/>
    <w:rsid w:val="115555DC"/>
    <w:rsid w:val="115B6589"/>
    <w:rsid w:val="119E4841"/>
    <w:rsid w:val="11AF339F"/>
    <w:rsid w:val="11B45737"/>
    <w:rsid w:val="11C1FE1A"/>
    <w:rsid w:val="11C6B00B"/>
    <w:rsid w:val="11CCE41B"/>
    <w:rsid w:val="11EB2711"/>
    <w:rsid w:val="11EB5D54"/>
    <w:rsid w:val="11EC466F"/>
    <w:rsid w:val="11FFDECE"/>
    <w:rsid w:val="1200FCB5"/>
    <w:rsid w:val="122D3D16"/>
    <w:rsid w:val="122D719E"/>
    <w:rsid w:val="12B73BCD"/>
    <w:rsid w:val="12C9C09C"/>
    <w:rsid w:val="12F5726A"/>
    <w:rsid w:val="134BBA08"/>
    <w:rsid w:val="139FEC46"/>
    <w:rsid w:val="13A22719"/>
    <w:rsid w:val="13A24E93"/>
    <w:rsid w:val="13EB2B93"/>
    <w:rsid w:val="13EC3F57"/>
    <w:rsid w:val="14177EF6"/>
    <w:rsid w:val="141A615D"/>
    <w:rsid w:val="1423D300"/>
    <w:rsid w:val="144D0C8D"/>
    <w:rsid w:val="1455CA2D"/>
    <w:rsid w:val="1499D515"/>
    <w:rsid w:val="14B84BCA"/>
    <w:rsid w:val="14BF88A7"/>
    <w:rsid w:val="14C4EB96"/>
    <w:rsid w:val="14E9C6F8"/>
    <w:rsid w:val="150BF05A"/>
    <w:rsid w:val="151C7B23"/>
    <w:rsid w:val="15290B3D"/>
    <w:rsid w:val="152A01BB"/>
    <w:rsid w:val="152A6086"/>
    <w:rsid w:val="15615784"/>
    <w:rsid w:val="15740F2C"/>
    <w:rsid w:val="1581D4FF"/>
    <w:rsid w:val="159188B5"/>
    <w:rsid w:val="15B7170E"/>
    <w:rsid w:val="15CDE0D4"/>
    <w:rsid w:val="15EA054E"/>
    <w:rsid w:val="163FCB99"/>
    <w:rsid w:val="165F1D12"/>
    <w:rsid w:val="1676495C"/>
    <w:rsid w:val="1678E900"/>
    <w:rsid w:val="1680A3D9"/>
    <w:rsid w:val="168274AB"/>
    <w:rsid w:val="16846880"/>
    <w:rsid w:val="1696198B"/>
    <w:rsid w:val="16B902D3"/>
    <w:rsid w:val="16C2B748"/>
    <w:rsid w:val="16E10FBC"/>
    <w:rsid w:val="16E32A00"/>
    <w:rsid w:val="1707E746"/>
    <w:rsid w:val="17293636"/>
    <w:rsid w:val="172E5804"/>
    <w:rsid w:val="1747938D"/>
    <w:rsid w:val="176F6A37"/>
    <w:rsid w:val="1770F835"/>
    <w:rsid w:val="17C2C6B4"/>
    <w:rsid w:val="17C46BE1"/>
    <w:rsid w:val="17CEA3B4"/>
    <w:rsid w:val="17CF7DDD"/>
    <w:rsid w:val="17D782DA"/>
    <w:rsid w:val="17DB8F7C"/>
    <w:rsid w:val="17EDF53D"/>
    <w:rsid w:val="1818DC27"/>
    <w:rsid w:val="18201D45"/>
    <w:rsid w:val="1836EBA4"/>
    <w:rsid w:val="183E3705"/>
    <w:rsid w:val="1843174E"/>
    <w:rsid w:val="187ABCA7"/>
    <w:rsid w:val="187DB63F"/>
    <w:rsid w:val="188BEEC9"/>
    <w:rsid w:val="189B52E3"/>
    <w:rsid w:val="18A85024"/>
    <w:rsid w:val="18B1EB34"/>
    <w:rsid w:val="18C29EF8"/>
    <w:rsid w:val="192D4F02"/>
    <w:rsid w:val="194ABCEA"/>
    <w:rsid w:val="19507CB3"/>
    <w:rsid w:val="199D39C1"/>
    <w:rsid w:val="19B3BC16"/>
    <w:rsid w:val="19DA0A7F"/>
    <w:rsid w:val="19F7021A"/>
    <w:rsid w:val="19F7D9BE"/>
    <w:rsid w:val="1A33F35C"/>
    <w:rsid w:val="1A466A86"/>
    <w:rsid w:val="1A54A9BE"/>
    <w:rsid w:val="1A608AE4"/>
    <w:rsid w:val="1A82B752"/>
    <w:rsid w:val="1A82BCE4"/>
    <w:rsid w:val="1A83C6E8"/>
    <w:rsid w:val="1AA154BC"/>
    <w:rsid w:val="1AB978E2"/>
    <w:rsid w:val="1AD971C0"/>
    <w:rsid w:val="1B2E6418"/>
    <w:rsid w:val="1B3C904D"/>
    <w:rsid w:val="1B750E1F"/>
    <w:rsid w:val="1BB70880"/>
    <w:rsid w:val="1BC40D20"/>
    <w:rsid w:val="1BCC8786"/>
    <w:rsid w:val="1BCD6B57"/>
    <w:rsid w:val="1BD54967"/>
    <w:rsid w:val="1C09628E"/>
    <w:rsid w:val="1C10EE0C"/>
    <w:rsid w:val="1C17D3EE"/>
    <w:rsid w:val="1C1817AA"/>
    <w:rsid w:val="1C1FAF20"/>
    <w:rsid w:val="1C1FCE90"/>
    <w:rsid w:val="1C2CCB55"/>
    <w:rsid w:val="1C2EEC0F"/>
    <w:rsid w:val="1C4973BD"/>
    <w:rsid w:val="1C4A5494"/>
    <w:rsid w:val="1C6BBF56"/>
    <w:rsid w:val="1C78F435"/>
    <w:rsid w:val="1C871137"/>
    <w:rsid w:val="1CB02A15"/>
    <w:rsid w:val="1CBC3FF2"/>
    <w:rsid w:val="1CD91EC3"/>
    <w:rsid w:val="1D30A1C2"/>
    <w:rsid w:val="1D36EF74"/>
    <w:rsid w:val="1D3CD80B"/>
    <w:rsid w:val="1D4346C7"/>
    <w:rsid w:val="1D869AB1"/>
    <w:rsid w:val="1DAC4173"/>
    <w:rsid w:val="1DB74B45"/>
    <w:rsid w:val="1DE3CAA7"/>
    <w:rsid w:val="1E15A4AE"/>
    <w:rsid w:val="1E2B4C9C"/>
    <w:rsid w:val="1E419D9F"/>
    <w:rsid w:val="1E5304EE"/>
    <w:rsid w:val="1E6FDE98"/>
    <w:rsid w:val="1E7C9F09"/>
    <w:rsid w:val="1E7F8651"/>
    <w:rsid w:val="1E815E99"/>
    <w:rsid w:val="1E97BEE3"/>
    <w:rsid w:val="1E9F4F41"/>
    <w:rsid w:val="1EB1AAA1"/>
    <w:rsid w:val="1EF33DCC"/>
    <w:rsid w:val="1EFD2C1C"/>
    <w:rsid w:val="1EFEF301"/>
    <w:rsid w:val="1F0B4B8E"/>
    <w:rsid w:val="1F0EA7CA"/>
    <w:rsid w:val="1F0EF4EE"/>
    <w:rsid w:val="1F116088"/>
    <w:rsid w:val="1F2CAD15"/>
    <w:rsid w:val="1F71F0A7"/>
    <w:rsid w:val="1FCB14FA"/>
    <w:rsid w:val="1FCCA18C"/>
    <w:rsid w:val="1FCF4288"/>
    <w:rsid w:val="1FEA0D29"/>
    <w:rsid w:val="1FEC4CE9"/>
    <w:rsid w:val="1FEC8F7D"/>
    <w:rsid w:val="1FFDBCD9"/>
    <w:rsid w:val="200398C6"/>
    <w:rsid w:val="2004E0A0"/>
    <w:rsid w:val="200BEBE8"/>
    <w:rsid w:val="2014760C"/>
    <w:rsid w:val="201DA13F"/>
    <w:rsid w:val="20356026"/>
    <w:rsid w:val="203646EC"/>
    <w:rsid w:val="203DD8E3"/>
    <w:rsid w:val="205143EA"/>
    <w:rsid w:val="20789826"/>
    <w:rsid w:val="2108F6F2"/>
    <w:rsid w:val="210C9C2D"/>
    <w:rsid w:val="21104D1F"/>
    <w:rsid w:val="2117D261"/>
    <w:rsid w:val="213B0ACE"/>
    <w:rsid w:val="21517248"/>
    <w:rsid w:val="21573211"/>
    <w:rsid w:val="21872A4A"/>
    <w:rsid w:val="21956543"/>
    <w:rsid w:val="21A5EA69"/>
    <w:rsid w:val="21A7BD66"/>
    <w:rsid w:val="21C16931"/>
    <w:rsid w:val="21C3296A"/>
    <w:rsid w:val="21C3453D"/>
    <w:rsid w:val="21CAB80C"/>
    <w:rsid w:val="21D37CFE"/>
    <w:rsid w:val="21E3CD86"/>
    <w:rsid w:val="220118DF"/>
    <w:rsid w:val="22119587"/>
    <w:rsid w:val="225383C7"/>
    <w:rsid w:val="228704F1"/>
    <w:rsid w:val="2297F26F"/>
    <w:rsid w:val="22A93B34"/>
    <w:rsid w:val="22B6F6CC"/>
    <w:rsid w:val="22C5A235"/>
    <w:rsid w:val="22CA34D7"/>
    <w:rsid w:val="22D8948D"/>
    <w:rsid w:val="22E47CFE"/>
    <w:rsid w:val="231986A3"/>
    <w:rsid w:val="231EAD18"/>
    <w:rsid w:val="23398D44"/>
    <w:rsid w:val="237B317B"/>
    <w:rsid w:val="23D8DA6E"/>
    <w:rsid w:val="23FD8402"/>
    <w:rsid w:val="2430F1E8"/>
    <w:rsid w:val="245AF6CB"/>
    <w:rsid w:val="2476D276"/>
    <w:rsid w:val="249218D6"/>
    <w:rsid w:val="24945748"/>
    <w:rsid w:val="24A5B620"/>
    <w:rsid w:val="24AAAE17"/>
    <w:rsid w:val="24B9059C"/>
    <w:rsid w:val="24EBF051"/>
    <w:rsid w:val="2518B03F"/>
    <w:rsid w:val="25195799"/>
    <w:rsid w:val="253F1E8F"/>
    <w:rsid w:val="254191D2"/>
    <w:rsid w:val="254ED515"/>
    <w:rsid w:val="255F006F"/>
    <w:rsid w:val="25625F37"/>
    <w:rsid w:val="25830576"/>
    <w:rsid w:val="258CA034"/>
    <w:rsid w:val="25E189DE"/>
    <w:rsid w:val="25E5C4FA"/>
    <w:rsid w:val="26027AAC"/>
    <w:rsid w:val="2604A84B"/>
    <w:rsid w:val="263254B8"/>
    <w:rsid w:val="263FC6C4"/>
    <w:rsid w:val="2647A6A0"/>
    <w:rsid w:val="265B17FB"/>
    <w:rsid w:val="2663CE7E"/>
    <w:rsid w:val="26736004"/>
    <w:rsid w:val="26753511"/>
    <w:rsid w:val="2675F6BD"/>
    <w:rsid w:val="267E3A57"/>
    <w:rsid w:val="267F2C5A"/>
    <w:rsid w:val="26A4F08C"/>
    <w:rsid w:val="26AA0E0A"/>
    <w:rsid w:val="2732B329"/>
    <w:rsid w:val="27375B8F"/>
    <w:rsid w:val="2766D73A"/>
    <w:rsid w:val="276C83FD"/>
    <w:rsid w:val="27B5617A"/>
    <w:rsid w:val="27B9E103"/>
    <w:rsid w:val="27C31368"/>
    <w:rsid w:val="27C8B9B6"/>
    <w:rsid w:val="27C908AC"/>
    <w:rsid w:val="27F0DD40"/>
    <w:rsid w:val="281ECADF"/>
    <w:rsid w:val="2822EB1A"/>
    <w:rsid w:val="284D10E4"/>
    <w:rsid w:val="285BF634"/>
    <w:rsid w:val="285FFC0C"/>
    <w:rsid w:val="286299F8"/>
    <w:rsid w:val="287696BA"/>
    <w:rsid w:val="289E0FC1"/>
    <w:rsid w:val="28AD593A"/>
    <w:rsid w:val="28C01913"/>
    <w:rsid w:val="28C06E5D"/>
    <w:rsid w:val="290C3B6A"/>
    <w:rsid w:val="290DCBF9"/>
    <w:rsid w:val="2910BD31"/>
    <w:rsid w:val="294C3CC5"/>
    <w:rsid w:val="2957CF3C"/>
    <w:rsid w:val="296C2AF7"/>
    <w:rsid w:val="2970E235"/>
    <w:rsid w:val="2982A4D0"/>
    <w:rsid w:val="2998D20F"/>
    <w:rsid w:val="29ABBA1A"/>
    <w:rsid w:val="29C015B9"/>
    <w:rsid w:val="29C93349"/>
    <w:rsid w:val="29D8A998"/>
    <w:rsid w:val="29FEFB18"/>
    <w:rsid w:val="2A1EB6BE"/>
    <w:rsid w:val="2A3736DD"/>
    <w:rsid w:val="2A66CC57"/>
    <w:rsid w:val="2A75E07F"/>
    <w:rsid w:val="2A796A75"/>
    <w:rsid w:val="2A81C208"/>
    <w:rsid w:val="2A8A1DAF"/>
    <w:rsid w:val="2A923FB0"/>
    <w:rsid w:val="2A97D4DA"/>
    <w:rsid w:val="2AA8B159"/>
    <w:rsid w:val="2AB9038B"/>
    <w:rsid w:val="2AD24885"/>
    <w:rsid w:val="2B06D047"/>
    <w:rsid w:val="2B109FAF"/>
    <w:rsid w:val="2B28874E"/>
    <w:rsid w:val="2B31C38B"/>
    <w:rsid w:val="2B452E0D"/>
    <w:rsid w:val="2B53A931"/>
    <w:rsid w:val="2B8CF1F4"/>
    <w:rsid w:val="2B95BC56"/>
    <w:rsid w:val="2B977E3A"/>
    <w:rsid w:val="2BA59355"/>
    <w:rsid w:val="2BCF9AF5"/>
    <w:rsid w:val="2BE442B5"/>
    <w:rsid w:val="2C2B23F5"/>
    <w:rsid w:val="2C46283A"/>
    <w:rsid w:val="2C619E0B"/>
    <w:rsid w:val="2CD8C794"/>
    <w:rsid w:val="2CE89BD1"/>
    <w:rsid w:val="2CFB195C"/>
    <w:rsid w:val="2D0D6F04"/>
    <w:rsid w:val="2D12D5CA"/>
    <w:rsid w:val="2D2AB103"/>
    <w:rsid w:val="2D2CEE9C"/>
    <w:rsid w:val="2D54A500"/>
    <w:rsid w:val="2D55950A"/>
    <w:rsid w:val="2D5FD4C1"/>
    <w:rsid w:val="2D6F7AEF"/>
    <w:rsid w:val="2D9E76CF"/>
    <w:rsid w:val="2DB87C79"/>
    <w:rsid w:val="2DC5835A"/>
    <w:rsid w:val="2DD6159B"/>
    <w:rsid w:val="2DDDF4FE"/>
    <w:rsid w:val="2E0004D1"/>
    <w:rsid w:val="2E16D88F"/>
    <w:rsid w:val="2E1DE3DE"/>
    <w:rsid w:val="2E39D777"/>
    <w:rsid w:val="2E3E1773"/>
    <w:rsid w:val="2E49C5AD"/>
    <w:rsid w:val="2E5076F5"/>
    <w:rsid w:val="2E605626"/>
    <w:rsid w:val="2E776B77"/>
    <w:rsid w:val="2EA7EDAA"/>
    <w:rsid w:val="2EDB7BC1"/>
    <w:rsid w:val="2EE14A21"/>
    <w:rsid w:val="2EF0BA20"/>
    <w:rsid w:val="2F04A230"/>
    <w:rsid w:val="2F127B1F"/>
    <w:rsid w:val="2F3400F2"/>
    <w:rsid w:val="2F6F4E49"/>
    <w:rsid w:val="2F83092E"/>
    <w:rsid w:val="2F9B4B85"/>
    <w:rsid w:val="2FA75BE8"/>
    <w:rsid w:val="2FAB9375"/>
    <w:rsid w:val="2FD39518"/>
    <w:rsid w:val="2FEEFD83"/>
    <w:rsid w:val="3017B71F"/>
    <w:rsid w:val="303B9E58"/>
    <w:rsid w:val="30476DB6"/>
    <w:rsid w:val="304839BF"/>
    <w:rsid w:val="304DA34D"/>
    <w:rsid w:val="305626AD"/>
    <w:rsid w:val="30677F4B"/>
    <w:rsid w:val="309D310F"/>
    <w:rsid w:val="30ADA65C"/>
    <w:rsid w:val="30C0FEA0"/>
    <w:rsid w:val="30D6DF31"/>
    <w:rsid w:val="30D8EC1C"/>
    <w:rsid w:val="30EB27E0"/>
    <w:rsid w:val="31073227"/>
    <w:rsid w:val="310D8511"/>
    <w:rsid w:val="3123EF46"/>
    <w:rsid w:val="3124DA0B"/>
    <w:rsid w:val="314203B6"/>
    <w:rsid w:val="31C9D68E"/>
    <w:rsid w:val="322C43EE"/>
    <w:rsid w:val="32389006"/>
    <w:rsid w:val="323E5149"/>
    <w:rsid w:val="324AB1D2"/>
    <w:rsid w:val="3272D894"/>
    <w:rsid w:val="327A01F4"/>
    <w:rsid w:val="329419D2"/>
    <w:rsid w:val="32A45359"/>
    <w:rsid w:val="32D09BC9"/>
    <w:rsid w:val="32EC5FCB"/>
    <w:rsid w:val="332ACCD9"/>
    <w:rsid w:val="332F8724"/>
    <w:rsid w:val="33360049"/>
    <w:rsid w:val="3339D1D7"/>
    <w:rsid w:val="3351DFA4"/>
    <w:rsid w:val="336EC425"/>
    <w:rsid w:val="33910C52"/>
    <w:rsid w:val="33AB556D"/>
    <w:rsid w:val="33D00A4E"/>
    <w:rsid w:val="33DA09DC"/>
    <w:rsid w:val="33E1D6EA"/>
    <w:rsid w:val="343166A6"/>
    <w:rsid w:val="34380AB7"/>
    <w:rsid w:val="3447AD50"/>
    <w:rsid w:val="34620E57"/>
    <w:rsid w:val="346863C8"/>
    <w:rsid w:val="346D5ED0"/>
    <w:rsid w:val="3481CF99"/>
    <w:rsid w:val="348EBFAF"/>
    <w:rsid w:val="350B120B"/>
    <w:rsid w:val="351F4C8A"/>
    <w:rsid w:val="35298678"/>
    <w:rsid w:val="3538BD84"/>
    <w:rsid w:val="3542EDCF"/>
    <w:rsid w:val="355135AB"/>
    <w:rsid w:val="3583A49C"/>
    <w:rsid w:val="3585B9F5"/>
    <w:rsid w:val="359CE9FE"/>
    <w:rsid w:val="35A05A62"/>
    <w:rsid w:val="35A8BC0C"/>
    <w:rsid w:val="35B0FF65"/>
    <w:rsid w:val="35B3181D"/>
    <w:rsid w:val="35E0CA63"/>
    <w:rsid w:val="36090F75"/>
    <w:rsid w:val="361917AA"/>
    <w:rsid w:val="36198929"/>
    <w:rsid w:val="3625FD31"/>
    <w:rsid w:val="36274C87"/>
    <w:rsid w:val="3627FB75"/>
    <w:rsid w:val="364AE3D3"/>
    <w:rsid w:val="3688A65D"/>
    <w:rsid w:val="368CD81A"/>
    <w:rsid w:val="3709DAC9"/>
    <w:rsid w:val="37398ABD"/>
    <w:rsid w:val="377CBAC4"/>
    <w:rsid w:val="379F3CD9"/>
    <w:rsid w:val="37B9DF4F"/>
    <w:rsid w:val="37C35230"/>
    <w:rsid w:val="37C764E9"/>
    <w:rsid w:val="37CAD554"/>
    <w:rsid w:val="381EA7ED"/>
    <w:rsid w:val="382C7EC3"/>
    <w:rsid w:val="3834D06A"/>
    <w:rsid w:val="383BD3C2"/>
    <w:rsid w:val="38702483"/>
    <w:rsid w:val="388FC83B"/>
    <w:rsid w:val="3902742D"/>
    <w:rsid w:val="39169022"/>
    <w:rsid w:val="39468894"/>
    <w:rsid w:val="39650FAA"/>
    <w:rsid w:val="3978CFFF"/>
    <w:rsid w:val="3993F424"/>
    <w:rsid w:val="3998BFB6"/>
    <w:rsid w:val="39B1933C"/>
    <w:rsid w:val="39C2D8C9"/>
    <w:rsid w:val="39C4561B"/>
    <w:rsid w:val="39CABFD2"/>
    <w:rsid w:val="39D85BBF"/>
    <w:rsid w:val="39F2FD02"/>
    <w:rsid w:val="3A04E6B0"/>
    <w:rsid w:val="3A0DCDCD"/>
    <w:rsid w:val="3A40B61B"/>
    <w:rsid w:val="3A4A477C"/>
    <w:rsid w:val="3A65391C"/>
    <w:rsid w:val="3A6C98FA"/>
    <w:rsid w:val="3AA05F18"/>
    <w:rsid w:val="3AA2813D"/>
    <w:rsid w:val="3AA3E931"/>
    <w:rsid w:val="3AC3BB31"/>
    <w:rsid w:val="3AE27432"/>
    <w:rsid w:val="3AE36D34"/>
    <w:rsid w:val="3AF37673"/>
    <w:rsid w:val="3AF86686"/>
    <w:rsid w:val="3B015EE1"/>
    <w:rsid w:val="3B031835"/>
    <w:rsid w:val="3B74A358"/>
    <w:rsid w:val="3B76C08A"/>
    <w:rsid w:val="3B77EC8C"/>
    <w:rsid w:val="3B97EE29"/>
    <w:rsid w:val="3BADFE8F"/>
    <w:rsid w:val="3BD7439B"/>
    <w:rsid w:val="3BDD479A"/>
    <w:rsid w:val="3BDF4BA4"/>
    <w:rsid w:val="3BED873C"/>
    <w:rsid w:val="3BEFD6B0"/>
    <w:rsid w:val="3C084254"/>
    <w:rsid w:val="3C1FB3F0"/>
    <w:rsid w:val="3C507D93"/>
    <w:rsid w:val="3C674C5A"/>
    <w:rsid w:val="3C836609"/>
    <w:rsid w:val="3C99B5A5"/>
    <w:rsid w:val="3CBE6817"/>
    <w:rsid w:val="3D084DA2"/>
    <w:rsid w:val="3D1EA256"/>
    <w:rsid w:val="3D44A9AE"/>
    <w:rsid w:val="3D5B40EC"/>
    <w:rsid w:val="3D64E272"/>
    <w:rsid w:val="3D6B7236"/>
    <w:rsid w:val="3D6E84C6"/>
    <w:rsid w:val="3D7DEE28"/>
    <w:rsid w:val="3D9336AA"/>
    <w:rsid w:val="3DAFB0C1"/>
    <w:rsid w:val="3DE1438F"/>
    <w:rsid w:val="3DF4ACF3"/>
    <w:rsid w:val="3E0A0629"/>
    <w:rsid w:val="3E220BC9"/>
    <w:rsid w:val="3E498811"/>
    <w:rsid w:val="3E5E2E74"/>
    <w:rsid w:val="3EB6DF4D"/>
    <w:rsid w:val="3ED91744"/>
    <w:rsid w:val="3EE40A68"/>
    <w:rsid w:val="3EFA08EC"/>
    <w:rsid w:val="3F1D0258"/>
    <w:rsid w:val="3F2A3D3C"/>
    <w:rsid w:val="3F2B945B"/>
    <w:rsid w:val="3F3FEB5C"/>
    <w:rsid w:val="3F4A423E"/>
    <w:rsid w:val="3F4B8FDF"/>
    <w:rsid w:val="3F552CF1"/>
    <w:rsid w:val="3F5AE4DD"/>
    <w:rsid w:val="3F65F933"/>
    <w:rsid w:val="3F6638EF"/>
    <w:rsid w:val="3F955D44"/>
    <w:rsid w:val="3F9F47DF"/>
    <w:rsid w:val="3FAA1152"/>
    <w:rsid w:val="3FB8BA58"/>
    <w:rsid w:val="3FC5BD8F"/>
    <w:rsid w:val="3FE1EED3"/>
    <w:rsid w:val="3FF667EC"/>
    <w:rsid w:val="4021841E"/>
    <w:rsid w:val="40264C00"/>
    <w:rsid w:val="407AFCC3"/>
    <w:rsid w:val="4096398F"/>
    <w:rsid w:val="40AB21BF"/>
    <w:rsid w:val="40B97845"/>
    <w:rsid w:val="40B9EF95"/>
    <w:rsid w:val="40C150E9"/>
    <w:rsid w:val="40CC6BAC"/>
    <w:rsid w:val="40D93457"/>
    <w:rsid w:val="40F2A8B0"/>
    <w:rsid w:val="4114550E"/>
    <w:rsid w:val="412C287B"/>
    <w:rsid w:val="4177D6AB"/>
    <w:rsid w:val="418A3963"/>
    <w:rsid w:val="41AE053F"/>
    <w:rsid w:val="41DA0E07"/>
    <w:rsid w:val="41F63C18"/>
    <w:rsid w:val="423785B6"/>
    <w:rsid w:val="4266A43B"/>
    <w:rsid w:val="427E7EE8"/>
    <w:rsid w:val="4287C4C6"/>
    <w:rsid w:val="428C2DEE"/>
    <w:rsid w:val="429DA7AF"/>
    <w:rsid w:val="42A2496C"/>
    <w:rsid w:val="42A5CD00"/>
    <w:rsid w:val="42EA6B63"/>
    <w:rsid w:val="42EA9801"/>
    <w:rsid w:val="42F44DCC"/>
    <w:rsid w:val="430DC99F"/>
    <w:rsid w:val="43105085"/>
    <w:rsid w:val="431A6F4D"/>
    <w:rsid w:val="433FF202"/>
    <w:rsid w:val="4435EFF8"/>
    <w:rsid w:val="4449D0FB"/>
    <w:rsid w:val="444F77D3"/>
    <w:rsid w:val="447599ED"/>
    <w:rsid w:val="447AE494"/>
    <w:rsid w:val="4499F4BF"/>
    <w:rsid w:val="44A1B185"/>
    <w:rsid w:val="44B091F2"/>
    <w:rsid w:val="44C2D2A7"/>
    <w:rsid w:val="44DCE818"/>
    <w:rsid w:val="44E9330A"/>
    <w:rsid w:val="4507DE51"/>
    <w:rsid w:val="451F00A4"/>
    <w:rsid w:val="452C58BA"/>
    <w:rsid w:val="4542D4B7"/>
    <w:rsid w:val="4550365B"/>
    <w:rsid w:val="455EBED7"/>
    <w:rsid w:val="457B1A49"/>
    <w:rsid w:val="458DC903"/>
    <w:rsid w:val="45A1A228"/>
    <w:rsid w:val="45E2A06A"/>
    <w:rsid w:val="45F3701D"/>
    <w:rsid w:val="463553FB"/>
    <w:rsid w:val="463D1C61"/>
    <w:rsid w:val="4644F9A8"/>
    <w:rsid w:val="4665D288"/>
    <w:rsid w:val="466964BD"/>
    <w:rsid w:val="466EADCA"/>
    <w:rsid w:val="46774354"/>
    <w:rsid w:val="467BFB8E"/>
    <w:rsid w:val="4685F04E"/>
    <w:rsid w:val="46F2FFB4"/>
    <w:rsid w:val="46F98F9C"/>
    <w:rsid w:val="47011369"/>
    <w:rsid w:val="47440826"/>
    <w:rsid w:val="474F4AE8"/>
    <w:rsid w:val="47535873"/>
    <w:rsid w:val="47A0A5A3"/>
    <w:rsid w:val="47C0D288"/>
    <w:rsid w:val="47C1701C"/>
    <w:rsid w:val="47E9B021"/>
    <w:rsid w:val="4819DCDA"/>
    <w:rsid w:val="4820EB9F"/>
    <w:rsid w:val="4878B99B"/>
    <w:rsid w:val="487A15B0"/>
    <w:rsid w:val="488A8BA4"/>
    <w:rsid w:val="48926C32"/>
    <w:rsid w:val="48960129"/>
    <w:rsid w:val="489FA3F9"/>
    <w:rsid w:val="48BC4B2D"/>
    <w:rsid w:val="48CA3AF9"/>
    <w:rsid w:val="48F22F0E"/>
    <w:rsid w:val="490539B5"/>
    <w:rsid w:val="492BFAAC"/>
    <w:rsid w:val="496C3395"/>
    <w:rsid w:val="496C7F33"/>
    <w:rsid w:val="4994E948"/>
    <w:rsid w:val="4995FBF5"/>
    <w:rsid w:val="49B67BD7"/>
    <w:rsid w:val="4A090A7B"/>
    <w:rsid w:val="4A0C9486"/>
    <w:rsid w:val="4A149AC4"/>
    <w:rsid w:val="4A2D4CA2"/>
    <w:rsid w:val="4A3F1B11"/>
    <w:rsid w:val="4A41918A"/>
    <w:rsid w:val="4A59555C"/>
    <w:rsid w:val="4A900EBD"/>
    <w:rsid w:val="4A95C82C"/>
    <w:rsid w:val="4AA16BC0"/>
    <w:rsid w:val="4AF6B053"/>
    <w:rsid w:val="4B0A7916"/>
    <w:rsid w:val="4B1D5A67"/>
    <w:rsid w:val="4B1D74F7"/>
    <w:rsid w:val="4B26BC40"/>
    <w:rsid w:val="4B512939"/>
    <w:rsid w:val="4B604BAB"/>
    <w:rsid w:val="4B6E26E0"/>
    <w:rsid w:val="4B771EB0"/>
    <w:rsid w:val="4B7D0F3A"/>
    <w:rsid w:val="4B889EB4"/>
    <w:rsid w:val="4B8BA2F1"/>
    <w:rsid w:val="4B8FCB7F"/>
    <w:rsid w:val="4BE77627"/>
    <w:rsid w:val="4BEEB21D"/>
    <w:rsid w:val="4BFBE4C7"/>
    <w:rsid w:val="4C078F5F"/>
    <w:rsid w:val="4C399864"/>
    <w:rsid w:val="4C6C4B97"/>
    <w:rsid w:val="4CFC5BC1"/>
    <w:rsid w:val="4D4AECDA"/>
    <w:rsid w:val="4D70799F"/>
    <w:rsid w:val="4DD1E60E"/>
    <w:rsid w:val="4DF5471C"/>
    <w:rsid w:val="4E0D3F93"/>
    <w:rsid w:val="4E18788E"/>
    <w:rsid w:val="4E23F55A"/>
    <w:rsid w:val="4E3F2955"/>
    <w:rsid w:val="4E480CD8"/>
    <w:rsid w:val="4E52906F"/>
    <w:rsid w:val="4EB99E9D"/>
    <w:rsid w:val="4ECBDC67"/>
    <w:rsid w:val="4ECD87F8"/>
    <w:rsid w:val="4EF57475"/>
    <w:rsid w:val="4F2147D2"/>
    <w:rsid w:val="4F391594"/>
    <w:rsid w:val="4FA0D93C"/>
    <w:rsid w:val="4FC72A3B"/>
    <w:rsid w:val="4FE7A133"/>
    <w:rsid w:val="50527204"/>
    <w:rsid w:val="5063C73E"/>
    <w:rsid w:val="506A7CFF"/>
    <w:rsid w:val="5085146D"/>
    <w:rsid w:val="508FF60D"/>
    <w:rsid w:val="50D7B07D"/>
    <w:rsid w:val="510B8D3E"/>
    <w:rsid w:val="511985DA"/>
    <w:rsid w:val="511BC913"/>
    <w:rsid w:val="5133D6E6"/>
    <w:rsid w:val="514E65D6"/>
    <w:rsid w:val="51A702DA"/>
    <w:rsid w:val="51AF051D"/>
    <w:rsid w:val="51B30574"/>
    <w:rsid w:val="51F5D87C"/>
    <w:rsid w:val="52378421"/>
    <w:rsid w:val="5245D5BE"/>
    <w:rsid w:val="5265B8A2"/>
    <w:rsid w:val="52660E9E"/>
    <w:rsid w:val="52B21974"/>
    <w:rsid w:val="52C2D42B"/>
    <w:rsid w:val="52D3D5A5"/>
    <w:rsid w:val="53146247"/>
    <w:rsid w:val="532B2662"/>
    <w:rsid w:val="534DE9D6"/>
    <w:rsid w:val="53522982"/>
    <w:rsid w:val="5364B8A2"/>
    <w:rsid w:val="539886E3"/>
    <w:rsid w:val="53A13357"/>
    <w:rsid w:val="53BC6361"/>
    <w:rsid w:val="53C538A4"/>
    <w:rsid w:val="53D7294E"/>
    <w:rsid w:val="53DAC23E"/>
    <w:rsid w:val="53F0E1CE"/>
    <w:rsid w:val="5410B7EB"/>
    <w:rsid w:val="54300B3A"/>
    <w:rsid w:val="544043B6"/>
    <w:rsid w:val="54694BDE"/>
    <w:rsid w:val="547A647F"/>
    <w:rsid w:val="54B7BEDD"/>
    <w:rsid w:val="55036E8C"/>
    <w:rsid w:val="550BB9B0"/>
    <w:rsid w:val="551991C1"/>
    <w:rsid w:val="552032C1"/>
    <w:rsid w:val="552592C2"/>
    <w:rsid w:val="555A6AC2"/>
    <w:rsid w:val="556D3120"/>
    <w:rsid w:val="558D9858"/>
    <w:rsid w:val="55A078FE"/>
    <w:rsid w:val="55A11BDB"/>
    <w:rsid w:val="55D166B1"/>
    <w:rsid w:val="55F1BA2C"/>
    <w:rsid w:val="560F25AD"/>
    <w:rsid w:val="562A484D"/>
    <w:rsid w:val="562A7F8D"/>
    <w:rsid w:val="5634F091"/>
    <w:rsid w:val="5659A247"/>
    <w:rsid w:val="565A9E68"/>
    <w:rsid w:val="5666D044"/>
    <w:rsid w:val="5671BD4A"/>
    <w:rsid w:val="569F8DD4"/>
    <w:rsid w:val="56EF02B7"/>
    <w:rsid w:val="56FB52E6"/>
    <w:rsid w:val="570DEC70"/>
    <w:rsid w:val="5728293E"/>
    <w:rsid w:val="57376F76"/>
    <w:rsid w:val="5767DDC3"/>
    <w:rsid w:val="57691A4D"/>
    <w:rsid w:val="576DF589"/>
    <w:rsid w:val="576FA16A"/>
    <w:rsid w:val="57846C90"/>
    <w:rsid w:val="579BB5F7"/>
    <w:rsid w:val="57B1BACA"/>
    <w:rsid w:val="57B6BF64"/>
    <w:rsid w:val="57BAE7ED"/>
    <w:rsid w:val="57C9E639"/>
    <w:rsid w:val="57CADC55"/>
    <w:rsid w:val="57D7B6B3"/>
    <w:rsid w:val="57E6E07A"/>
    <w:rsid w:val="57FC71DA"/>
    <w:rsid w:val="584299CF"/>
    <w:rsid w:val="58499E98"/>
    <w:rsid w:val="585B0DDC"/>
    <w:rsid w:val="58A36D14"/>
    <w:rsid w:val="58AB6E33"/>
    <w:rsid w:val="58C119D2"/>
    <w:rsid w:val="58C4B625"/>
    <w:rsid w:val="58C77035"/>
    <w:rsid w:val="58CDE539"/>
    <w:rsid w:val="58D03B68"/>
    <w:rsid w:val="58D4DD2E"/>
    <w:rsid w:val="58E98959"/>
    <w:rsid w:val="59035C0A"/>
    <w:rsid w:val="59068FA1"/>
    <w:rsid w:val="590BDE52"/>
    <w:rsid w:val="59341EA6"/>
    <w:rsid w:val="59351994"/>
    <w:rsid w:val="59F53CD1"/>
    <w:rsid w:val="59F8468D"/>
    <w:rsid w:val="59FA3FE3"/>
    <w:rsid w:val="59FE0E41"/>
    <w:rsid w:val="5A07BB5B"/>
    <w:rsid w:val="5A55EB94"/>
    <w:rsid w:val="5A5B90D4"/>
    <w:rsid w:val="5A923EDD"/>
    <w:rsid w:val="5AB205ED"/>
    <w:rsid w:val="5AB92E0E"/>
    <w:rsid w:val="5B05407B"/>
    <w:rsid w:val="5B2BCBB7"/>
    <w:rsid w:val="5B7B8307"/>
    <w:rsid w:val="5B94F36F"/>
    <w:rsid w:val="5BAC9A7C"/>
    <w:rsid w:val="5BBC2BD8"/>
    <w:rsid w:val="5BD14642"/>
    <w:rsid w:val="5BD40059"/>
    <w:rsid w:val="5BDF4ED7"/>
    <w:rsid w:val="5BE56261"/>
    <w:rsid w:val="5C30DB63"/>
    <w:rsid w:val="5C5A79DA"/>
    <w:rsid w:val="5C60A667"/>
    <w:rsid w:val="5C8B3411"/>
    <w:rsid w:val="5CA89DD2"/>
    <w:rsid w:val="5CABAAE9"/>
    <w:rsid w:val="5CE0E307"/>
    <w:rsid w:val="5CE32DB2"/>
    <w:rsid w:val="5D09920A"/>
    <w:rsid w:val="5D276BBD"/>
    <w:rsid w:val="5D3CC196"/>
    <w:rsid w:val="5D4DE2E1"/>
    <w:rsid w:val="5D5F37F7"/>
    <w:rsid w:val="5D62C883"/>
    <w:rsid w:val="5D7A3206"/>
    <w:rsid w:val="5DF6B1D7"/>
    <w:rsid w:val="5E000074"/>
    <w:rsid w:val="5E019C4E"/>
    <w:rsid w:val="5E0E47A7"/>
    <w:rsid w:val="5E4A923B"/>
    <w:rsid w:val="5E4D032A"/>
    <w:rsid w:val="5E6253B9"/>
    <w:rsid w:val="5EA65BF6"/>
    <w:rsid w:val="5EB1C7D3"/>
    <w:rsid w:val="5EE7D4C7"/>
    <w:rsid w:val="5EF95824"/>
    <w:rsid w:val="5F128A8A"/>
    <w:rsid w:val="5F147E20"/>
    <w:rsid w:val="5F1A03C1"/>
    <w:rsid w:val="5F364A75"/>
    <w:rsid w:val="5F45C993"/>
    <w:rsid w:val="5F520CFC"/>
    <w:rsid w:val="5F6095DF"/>
    <w:rsid w:val="5F851E72"/>
    <w:rsid w:val="5F940C6F"/>
    <w:rsid w:val="5FAAE615"/>
    <w:rsid w:val="5FAFC6CF"/>
    <w:rsid w:val="5FCBF8C8"/>
    <w:rsid w:val="5FF8CBFF"/>
    <w:rsid w:val="60163A3A"/>
    <w:rsid w:val="60260674"/>
    <w:rsid w:val="6062EAE8"/>
    <w:rsid w:val="6086E833"/>
    <w:rsid w:val="6088BC97"/>
    <w:rsid w:val="60B8DB43"/>
    <w:rsid w:val="60C963A4"/>
    <w:rsid w:val="60DACCE0"/>
    <w:rsid w:val="60DD8E0E"/>
    <w:rsid w:val="60E874C3"/>
    <w:rsid w:val="6109B39A"/>
    <w:rsid w:val="61112EE5"/>
    <w:rsid w:val="6130BAC4"/>
    <w:rsid w:val="616D5961"/>
    <w:rsid w:val="616E3B6C"/>
    <w:rsid w:val="6170665A"/>
    <w:rsid w:val="617F3667"/>
    <w:rsid w:val="619A6559"/>
    <w:rsid w:val="61B78DCE"/>
    <w:rsid w:val="61BBECB6"/>
    <w:rsid w:val="61EDB1DE"/>
    <w:rsid w:val="62147D5D"/>
    <w:rsid w:val="625DF147"/>
    <w:rsid w:val="627B4C6E"/>
    <w:rsid w:val="62813897"/>
    <w:rsid w:val="629CEED5"/>
    <w:rsid w:val="62A7012B"/>
    <w:rsid w:val="62DDEAEB"/>
    <w:rsid w:val="63080F4E"/>
    <w:rsid w:val="63115DDA"/>
    <w:rsid w:val="6321FA52"/>
    <w:rsid w:val="634C23E9"/>
    <w:rsid w:val="634EF145"/>
    <w:rsid w:val="635F57EC"/>
    <w:rsid w:val="6380C05A"/>
    <w:rsid w:val="63839EC1"/>
    <w:rsid w:val="63B153E1"/>
    <w:rsid w:val="63CAFBA4"/>
    <w:rsid w:val="63DA80ED"/>
    <w:rsid w:val="63E9C487"/>
    <w:rsid w:val="63F4AF80"/>
    <w:rsid w:val="63FC738B"/>
    <w:rsid w:val="6400A4B2"/>
    <w:rsid w:val="6408776E"/>
    <w:rsid w:val="64097152"/>
    <w:rsid w:val="641D041A"/>
    <w:rsid w:val="642335A5"/>
    <w:rsid w:val="6429DCEA"/>
    <w:rsid w:val="6436ABFD"/>
    <w:rsid w:val="644E15F4"/>
    <w:rsid w:val="644F87FC"/>
    <w:rsid w:val="645F3937"/>
    <w:rsid w:val="6494AE4A"/>
    <w:rsid w:val="64A42DBB"/>
    <w:rsid w:val="64B0F5EB"/>
    <w:rsid w:val="64B3956E"/>
    <w:rsid w:val="64DF7FCC"/>
    <w:rsid w:val="65597498"/>
    <w:rsid w:val="65803EDC"/>
    <w:rsid w:val="65C88344"/>
    <w:rsid w:val="65D4A8CE"/>
    <w:rsid w:val="65E66D17"/>
    <w:rsid w:val="65FBDFDD"/>
    <w:rsid w:val="660D590E"/>
    <w:rsid w:val="66105422"/>
    <w:rsid w:val="66196531"/>
    <w:rsid w:val="66250EFB"/>
    <w:rsid w:val="66264A75"/>
    <w:rsid w:val="66290CEB"/>
    <w:rsid w:val="66641728"/>
    <w:rsid w:val="66678F45"/>
    <w:rsid w:val="66761F13"/>
    <w:rsid w:val="6698FAAB"/>
    <w:rsid w:val="669CA34C"/>
    <w:rsid w:val="66AEA2A1"/>
    <w:rsid w:val="66B27BDD"/>
    <w:rsid w:val="66B3A310"/>
    <w:rsid w:val="66C1FC89"/>
    <w:rsid w:val="66F9E945"/>
    <w:rsid w:val="67032E59"/>
    <w:rsid w:val="6712FE24"/>
    <w:rsid w:val="671B1019"/>
    <w:rsid w:val="673221C5"/>
    <w:rsid w:val="6738B2A0"/>
    <w:rsid w:val="67465FD7"/>
    <w:rsid w:val="67820E67"/>
    <w:rsid w:val="6784AC15"/>
    <w:rsid w:val="67982508"/>
    <w:rsid w:val="67C41472"/>
    <w:rsid w:val="67F06AD3"/>
    <w:rsid w:val="681CEE46"/>
    <w:rsid w:val="682A7CF0"/>
    <w:rsid w:val="68454BF0"/>
    <w:rsid w:val="68B5E534"/>
    <w:rsid w:val="68BA0076"/>
    <w:rsid w:val="68D1627B"/>
    <w:rsid w:val="692A3D09"/>
    <w:rsid w:val="69393A4B"/>
    <w:rsid w:val="695C3A62"/>
    <w:rsid w:val="695F14C3"/>
    <w:rsid w:val="697796F7"/>
    <w:rsid w:val="69BB0EE5"/>
    <w:rsid w:val="69BDE80D"/>
    <w:rsid w:val="69D02770"/>
    <w:rsid w:val="69D6DDB0"/>
    <w:rsid w:val="69FC06A2"/>
    <w:rsid w:val="6A1647A3"/>
    <w:rsid w:val="6A1EB9CC"/>
    <w:rsid w:val="6A2EC3AF"/>
    <w:rsid w:val="6A442449"/>
    <w:rsid w:val="6A5AFCCB"/>
    <w:rsid w:val="6A5CD7CD"/>
    <w:rsid w:val="6A72BFD2"/>
    <w:rsid w:val="6A739E1B"/>
    <w:rsid w:val="6A75B46A"/>
    <w:rsid w:val="6A83778E"/>
    <w:rsid w:val="6A86B456"/>
    <w:rsid w:val="6AA40DBB"/>
    <w:rsid w:val="6AAAB26C"/>
    <w:rsid w:val="6ABAE66E"/>
    <w:rsid w:val="6AC4458E"/>
    <w:rsid w:val="6AD5AC7D"/>
    <w:rsid w:val="6AE33C48"/>
    <w:rsid w:val="6AF84921"/>
    <w:rsid w:val="6B015A9B"/>
    <w:rsid w:val="6B2BDF44"/>
    <w:rsid w:val="6B47E3E5"/>
    <w:rsid w:val="6B536487"/>
    <w:rsid w:val="6B54C77E"/>
    <w:rsid w:val="6B58E1B0"/>
    <w:rsid w:val="6B6DB20F"/>
    <w:rsid w:val="6BAEB445"/>
    <w:rsid w:val="6BD04053"/>
    <w:rsid w:val="6BDBEFA4"/>
    <w:rsid w:val="6C29F93A"/>
    <w:rsid w:val="6C37F56F"/>
    <w:rsid w:val="6C5B763B"/>
    <w:rsid w:val="6C651A92"/>
    <w:rsid w:val="6C65CFBC"/>
    <w:rsid w:val="6C75A3F6"/>
    <w:rsid w:val="6CB98ED4"/>
    <w:rsid w:val="6CD30F08"/>
    <w:rsid w:val="6CF0AF79"/>
    <w:rsid w:val="6D1BDA28"/>
    <w:rsid w:val="6D1C2A49"/>
    <w:rsid w:val="6D2402D3"/>
    <w:rsid w:val="6D3E31F1"/>
    <w:rsid w:val="6D3F3D4C"/>
    <w:rsid w:val="6D5902D0"/>
    <w:rsid w:val="6D7AAC44"/>
    <w:rsid w:val="6D8A73CE"/>
    <w:rsid w:val="6DA3CF35"/>
    <w:rsid w:val="6DC0C3E0"/>
    <w:rsid w:val="6DC3FB48"/>
    <w:rsid w:val="6DE480D4"/>
    <w:rsid w:val="6DE4A956"/>
    <w:rsid w:val="6DF8D8E5"/>
    <w:rsid w:val="6E306EB2"/>
    <w:rsid w:val="6E8FD89C"/>
    <w:rsid w:val="6E941D71"/>
    <w:rsid w:val="6EBA33D5"/>
    <w:rsid w:val="6F063627"/>
    <w:rsid w:val="6F080AEE"/>
    <w:rsid w:val="6F27F3A0"/>
    <w:rsid w:val="6F2C2798"/>
    <w:rsid w:val="6F2D9B92"/>
    <w:rsid w:val="6F3BE42C"/>
    <w:rsid w:val="6F4C3680"/>
    <w:rsid w:val="6F64B9D5"/>
    <w:rsid w:val="6F7C28C1"/>
    <w:rsid w:val="6F7E02A6"/>
    <w:rsid w:val="6F95D5DB"/>
    <w:rsid w:val="6FB4BA8B"/>
    <w:rsid w:val="6FC650AD"/>
    <w:rsid w:val="6FC81996"/>
    <w:rsid w:val="6FD440C1"/>
    <w:rsid w:val="6FF4B284"/>
    <w:rsid w:val="7033B480"/>
    <w:rsid w:val="7039E6AD"/>
    <w:rsid w:val="7057B828"/>
    <w:rsid w:val="705C1C69"/>
    <w:rsid w:val="70649EDE"/>
    <w:rsid w:val="707A92F9"/>
    <w:rsid w:val="70B63BC9"/>
    <w:rsid w:val="70ED1FD7"/>
    <w:rsid w:val="70F811BE"/>
    <w:rsid w:val="71284B4E"/>
    <w:rsid w:val="713D841E"/>
    <w:rsid w:val="71461031"/>
    <w:rsid w:val="7146CD8A"/>
    <w:rsid w:val="716FAB02"/>
    <w:rsid w:val="7190FB2D"/>
    <w:rsid w:val="7197D06C"/>
    <w:rsid w:val="719B43FC"/>
    <w:rsid w:val="719E1C71"/>
    <w:rsid w:val="719FA2F3"/>
    <w:rsid w:val="71E2005B"/>
    <w:rsid w:val="71EC6F4F"/>
    <w:rsid w:val="71ED72EF"/>
    <w:rsid w:val="72057270"/>
    <w:rsid w:val="7211A592"/>
    <w:rsid w:val="723D89D2"/>
    <w:rsid w:val="72770069"/>
    <w:rsid w:val="728CB541"/>
    <w:rsid w:val="72A882BB"/>
    <w:rsid w:val="72B59DD9"/>
    <w:rsid w:val="72BC4A58"/>
    <w:rsid w:val="72E56620"/>
    <w:rsid w:val="7313D5D5"/>
    <w:rsid w:val="73283BC4"/>
    <w:rsid w:val="73451C5C"/>
    <w:rsid w:val="7349A5A8"/>
    <w:rsid w:val="737E0DA0"/>
    <w:rsid w:val="73993BE2"/>
    <w:rsid w:val="73B5CC24"/>
    <w:rsid w:val="73B7989B"/>
    <w:rsid w:val="73CC9792"/>
    <w:rsid w:val="73D086BA"/>
    <w:rsid w:val="73E69AD0"/>
    <w:rsid w:val="73EF33EC"/>
    <w:rsid w:val="73FD16B0"/>
    <w:rsid w:val="7404CBFE"/>
    <w:rsid w:val="741F4802"/>
    <w:rsid w:val="7426CEDF"/>
    <w:rsid w:val="74349719"/>
    <w:rsid w:val="74384890"/>
    <w:rsid w:val="743B38AE"/>
    <w:rsid w:val="74511E3E"/>
    <w:rsid w:val="74659F59"/>
    <w:rsid w:val="746F7760"/>
    <w:rsid w:val="74732DC0"/>
    <w:rsid w:val="747ED012"/>
    <w:rsid w:val="74841FDC"/>
    <w:rsid w:val="7487786A"/>
    <w:rsid w:val="748A7AC6"/>
    <w:rsid w:val="74948E46"/>
    <w:rsid w:val="74BA8143"/>
    <w:rsid w:val="74C7EF57"/>
    <w:rsid w:val="75103F30"/>
    <w:rsid w:val="751732D7"/>
    <w:rsid w:val="75241D3A"/>
    <w:rsid w:val="7525BBBE"/>
    <w:rsid w:val="752AA0CD"/>
    <w:rsid w:val="7534E4AF"/>
    <w:rsid w:val="753C3C37"/>
    <w:rsid w:val="753F62B5"/>
    <w:rsid w:val="754E59C0"/>
    <w:rsid w:val="755671EF"/>
    <w:rsid w:val="755C3C43"/>
    <w:rsid w:val="75CBAB14"/>
    <w:rsid w:val="75DD6350"/>
    <w:rsid w:val="75DFE869"/>
    <w:rsid w:val="76139F4E"/>
    <w:rsid w:val="768969E1"/>
    <w:rsid w:val="76919B55"/>
    <w:rsid w:val="7691FA8B"/>
    <w:rsid w:val="76D9340B"/>
    <w:rsid w:val="76E04AF3"/>
    <w:rsid w:val="76E8F9C6"/>
    <w:rsid w:val="76EF2897"/>
    <w:rsid w:val="7702A61A"/>
    <w:rsid w:val="77153060"/>
    <w:rsid w:val="772A27B2"/>
    <w:rsid w:val="774B0F19"/>
    <w:rsid w:val="779BF0B7"/>
    <w:rsid w:val="77B04C7B"/>
    <w:rsid w:val="77CCBAA5"/>
    <w:rsid w:val="77D0E785"/>
    <w:rsid w:val="77D39EFF"/>
    <w:rsid w:val="77E8450D"/>
    <w:rsid w:val="77FC51AC"/>
    <w:rsid w:val="781B098B"/>
    <w:rsid w:val="784B40B8"/>
    <w:rsid w:val="78519EE6"/>
    <w:rsid w:val="789E4345"/>
    <w:rsid w:val="78B75225"/>
    <w:rsid w:val="78BFDB21"/>
    <w:rsid w:val="78E8D21D"/>
    <w:rsid w:val="78F8E807"/>
    <w:rsid w:val="7911DC71"/>
    <w:rsid w:val="7916F50E"/>
    <w:rsid w:val="792BF76C"/>
    <w:rsid w:val="797F9127"/>
    <w:rsid w:val="79A094F3"/>
    <w:rsid w:val="79C64CDC"/>
    <w:rsid w:val="7A05C6CF"/>
    <w:rsid w:val="7A2EC40F"/>
    <w:rsid w:val="7A3836C8"/>
    <w:rsid w:val="7A4D6590"/>
    <w:rsid w:val="7A5A02FC"/>
    <w:rsid w:val="7A87F269"/>
    <w:rsid w:val="7A8C0B41"/>
    <w:rsid w:val="7AA73BE2"/>
    <w:rsid w:val="7AADEA80"/>
    <w:rsid w:val="7AC1BC8C"/>
    <w:rsid w:val="7ACE5602"/>
    <w:rsid w:val="7AD0ED39"/>
    <w:rsid w:val="7AD4E422"/>
    <w:rsid w:val="7B123B30"/>
    <w:rsid w:val="7B6338FF"/>
    <w:rsid w:val="7B699EC1"/>
    <w:rsid w:val="7B6C3B11"/>
    <w:rsid w:val="7B7A81DE"/>
    <w:rsid w:val="7B9316DB"/>
    <w:rsid w:val="7BA23223"/>
    <w:rsid w:val="7BB6EAD3"/>
    <w:rsid w:val="7BC017D1"/>
    <w:rsid w:val="7BCE8C73"/>
    <w:rsid w:val="7BD4ED79"/>
    <w:rsid w:val="7BF4B7FD"/>
    <w:rsid w:val="7BF801E1"/>
    <w:rsid w:val="7BFAD3FD"/>
    <w:rsid w:val="7C3C92EA"/>
    <w:rsid w:val="7C6759B1"/>
    <w:rsid w:val="7C78FA4E"/>
    <w:rsid w:val="7C84EEDC"/>
    <w:rsid w:val="7C95E6AD"/>
    <w:rsid w:val="7CC86C2D"/>
    <w:rsid w:val="7CCD2AE4"/>
    <w:rsid w:val="7CD2269C"/>
    <w:rsid w:val="7CD61EF9"/>
    <w:rsid w:val="7CE2F4E5"/>
    <w:rsid w:val="7CE90D2E"/>
    <w:rsid w:val="7D031D3E"/>
    <w:rsid w:val="7D1C4DC4"/>
    <w:rsid w:val="7D20A787"/>
    <w:rsid w:val="7D3C34CC"/>
    <w:rsid w:val="7D6A0874"/>
    <w:rsid w:val="7DB16A1E"/>
    <w:rsid w:val="7DB90297"/>
    <w:rsid w:val="7DD85F3B"/>
    <w:rsid w:val="7E17E4BC"/>
    <w:rsid w:val="7E30DDDE"/>
    <w:rsid w:val="7E76318C"/>
    <w:rsid w:val="7E7C59E0"/>
    <w:rsid w:val="7EC815A5"/>
    <w:rsid w:val="7EDDCEB1"/>
    <w:rsid w:val="7EF0F40C"/>
    <w:rsid w:val="7F1A1E9B"/>
    <w:rsid w:val="7F21AA4B"/>
    <w:rsid w:val="7F27B705"/>
    <w:rsid w:val="7F33DD77"/>
    <w:rsid w:val="7F6F5469"/>
    <w:rsid w:val="7F8257D3"/>
    <w:rsid w:val="7FC5F25F"/>
    <w:rsid w:val="7FD93F71"/>
    <w:rsid w:val="7FF5D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0A072F"/>
  <w15:chartTrackingRefBased/>
  <w15:docId w15:val="{8CE1BC11-E12A-4C1C-9694-437FCB8A0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08F5F4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08F5F4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8F5F493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TOC1">
    <w:name w:val="toc 1"/>
    <w:basedOn w:val="Normal"/>
    <w:next w:val="Normal"/>
    <w:uiPriority w:val="39"/>
    <w:unhideWhenUsed/>
    <w:rsid w:val="08F5F493"/>
    <w:pPr>
      <w:spacing w:after="100"/>
    </w:pPr>
  </w:style>
  <w:style w:type="paragraph" w:styleId="ListParagraph">
    <w:name w:val="List Paragraph"/>
    <w:basedOn w:val="Normal"/>
    <w:uiPriority w:val="34"/>
    <w:qFormat/>
    <w:rsid w:val="08F5F49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8F5F493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enuelandscapesltd.com/landscape-gardening-in-herefordshir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erefordgardenservices.co.uk/abou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hs.org.uk/science/sustainabilit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ov.uk/set-up-as-sole-trader" TargetMode="External"/><Relationship Id="rId10" Type="http://schemas.openxmlformats.org/officeDocument/2006/relationships/hyperlink" Target="https://www.bali.org.uk/hom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apply-start-up-lo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 Tereza Bethell (2422563)</dc:creator>
  <cp:keywords/>
  <dc:description/>
  <cp:lastModifiedBy>Larisa Tereza Bethell (2422563)</cp:lastModifiedBy>
  <cp:revision>168</cp:revision>
  <dcterms:created xsi:type="dcterms:W3CDTF">2026-06-19T18:25:00Z</dcterms:created>
  <dcterms:modified xsi:type="dcterms:W3CDTF">2026-06-28T21:19:00Z</dcterms:modified>
</cp:coreProperties>
</file>