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2C715E" w14:textId="45723428" w:rsidR="004F1E34" w:rsidRDefault="00D314D6">
      <w:pPr>
        <w:pStyle w:val="normal0"/>
      </w:pPr>
      <w:r>
        <w:t>Overall Plan - Week 3                                                                             GC 3 July 2017</w:t>
      </w:r>
    </w:p>
    <w:p w14:paraId="4B0600A9" w14:textId="77777777" w:rsidR="004F1E34" w:rsidRDefault="004F1E34">
      <w:pPr>
        <w:pStyle w:val="normal0"/>
      </w:pPr>
    </w:p>
    <w:p w14:paraId="40543840" w14:textId="77777777" w:rsidR="004F1E34" w:rsidRDefault="00D314D6">
      <w:pPr>
        <w:pStyle w:val="normal0"/>
      </w:pPr>
      <w:r>
        <w:t xml:space="preserve">Weekly Schedule - Monday 9am </w:t>
      </w:r>
      <w:proofErr w:type="spellStart"/>
      <w:r>
        <w:t>Grp</w:t>
      </w:r>
      <w:proofErr w:type="spellEnd"/>
      <w:r>
        <w:t xml:space="preserve"> 1 &amp; 2 </w:t>
      </w:r>
      <w:r>
        <w:rPr>
          <w:b/>
        </w:rPr>
        <w:t>MM</w:t>
      </w:r>
      <w:r>
        <w:t xml:space="preserve">, Thu 13.45 </w:t>
      </w:r>
      <w:proofErr w:type="spellStart"/>
      <w:r>
        <w:t>Grp</w:t>
      </w:r>
      <w:proofErr w:type="spellEnd"/>
      <w:r>
        <w:t xml:space="preserve"> 3 </w:t>
      </w:r>
      <w:r>
        <w:rPr>
          <w:b/>
        </w:rPr>
        <w:t>GC</w:t>
      </w:r>
      <w:r>
        <w:t xml:space="preserve"> Fri Group 4 </w:t>
      </w:r>
      <w:r>
        <w:rPr>
          <w:b/>
        </w:rPr>
        <w:t>EM</w:t>
      </w:r>
      <w:r>
        <w:t xml:space="preserve"> </w:t>
      </w:r>
    </w:p>
    <w:p w14:paraId="79FEB574" w14:textId="77777777" w:rsidR="004F1E34" w:rsidRDefault="004F1E34">
      <w:pPr>
        <w:pStyle w:val="normal0"/>
      </w:pPr>
    </w:p>
    <w:p w14:paraId="3B842AE9" w14:textId="77777777" w:rsidR="004F1E34" w:rsidRDefault="00D314D6">
      <w:pPr>
        <w:pStyle w:val="normal0"/>
      </w:pPr>
      <w:r>
        <w:t>Week 1 - Introduction, Module Descriptor and short case study intro MM</w:t>
      </w:r>
      <w:r>
        <w:br/>
      </w:r>
    </w:p>
    <w:p w14:paraId="586F0B94" w14:textId="77777777" w:rsidR="004F1E34" w:rsidRDefault="00D314D6">
      <w:pPr>
        <w:pStyle w:val="normal0"/>
      </w:pPr>
      <w:r w:rsidRPr="00D44777">
        <w:t>Week 2</w:t>
      </w:r>
      <w:r>
        <w:t xml:space="preserve"> - Introduction, use of SMART Targets, Tools - preparing for assignment</w:t>
      </w:r>
      <w:r>
        <w:br/>
      </w:r>
    </w:p>
    <w:p w14:paraId="371C0BED" w14:textId="77777777" w:rsidR="004F1E34" w:rsidRDefault="00D314D6">
      <w:pPr>
        <w:pStyle w:val="normal0"/>
      </w:pPr>
      <w:r>
        <w:t xml:space="preserve">Objectives: On completion: </w:t>
      </w:r>
      <w:r>
        <w:br/>
        <w:t xml:space="preserve">Students will be able to employ SMART targets and relate them to a case study, </w:t>
      </w:r>
      <w:r>
        <w:br/>
        <w:t>Students will be able to explain the terms ‘project’, ‘planning’ and ‘management’</w:t>
      </w:r>
    </w:p>
    <w:p w14:paraId="4A0250CC" w14:textId="77777777" w:rsidR="004F1E34" w:rsidRDefault="00D314D6">
      <w:pPr>
        <w:pStyle w:val="normal0"/>
      </w:pPr>
      <w:r>
        <w:t xml:space="preserve">Students will have been introduced to some relevant tools and methods </w:t>
      </w:r>
    </w:p>
    <w:p w14:paraId="55E289CF" w14:textId="77777777" w:rsidR="004F1E34" w:rsidRDefault="004F1E34">
      <w:pPr>
        <w:pStyle w:val="normal0"/>
      </w:pPr>
    </w:p>
    <w:p w14:paraId="6ECDB305" w14:textId="77777777" w:rsidR="004F1E34" w:rsidRDefault="00D314D6">
      <w:pPr>
        <w:pStyle w:val="normal0"/>
      </w:pPr>
      <w:r>
        <w:t xml:space="preserve">Week 2 </w:t>
      </w:r>
      <w:r>
        <w:br/>
        <w:t>Form groups of 4 or 5</w:t>
      </w:r>
    </w:p>
    <w:p w14:paraId="6459CB70" w14:textId="77777777" w:rsidR="004F1E34" w:rsidRDefault="00D314D6">
      <w:pPr>
        <w:pStyle w:val="normal0"/>
      </w:pPr>
      <w:proofErr w:type="spellStart"/>
      <w:proofErr w:type="gramStart"/>
      <w:r>
        <w:t>ppt</w:t>
      </w:r>
      <w:proofErr w:type="spellEnd"/>
      <w:proofErr w:type="gramEnd"/>
      <w:r>
        <w:t xml:space="preserve"> 2.1 (9 slides) show slides, discuss questions in groups</w:t>
      </w:r>
    </w:p>
    <w:p w14:paraId="63DE7502" w14:textId="77777777" w:rsidR="004F1E34" w:rsidRDefault="00D314D6">
      <w:pPr>
        <w:pStyle w:val="normal0"/>
      </w:pPr>
      <w:r>
        <w:t>Take a 5 minute break</w:t>
      </w:r>
      <w:r>
        <w:br/>
      </w:r>
      <w:proofErr w:type="spellStart"/>
      <w:r>
        <w:t>ppt</w:t>
      </w:r>
      <w:proofErr w:type="spellEnd"/>
      <w:r>
        <w:t xml:space="preserve"> 2.2 (23 slides) show slides, discuss in groups, read and prepare for test week 3 </w:t>
      </w:r>
      <w:r>
        <w:br/>
        <w:t>Case Study Discussion: T3IB project Heathrow baggage Award Brochure and Press Clipping on Moodle</w:t>
      </w:r>
    </w:p>
    <w:p w14:paraId="683BA817" w14:textId="77777777" w:rsidR="004F1E34" w:rsidRDefault="004F1E34">
      <w:pPr>
        <w:pStyle w:val="normal0"/>
      </w:pPr>
    </w:p>
    <w:p w14:paraId="53AC5671" w14:textId="77777777" w:rsidR="004F1E34" w:rsidRDefault="004F1E34">
      <w:pPr>
        <w:pStyle w:val="normal0"/>
      </w:pPr>
    </w:p>
    <w:p w14:paraId="5B384E56" w14:textId="002CB98C" w:rsidR="00340A65" w:rsidRDefault="00D314D6" w:rsidP="00D44777">
      <w:pPr>
        <w:pStyle w:val="normal0"/>
      </w:pPr>
      <w:r w:rsidRPr="00D44777">
        <w:rPr>
          <w:b/>
        </w:rPr>
        <w:t>Week 3</w:t>
      </w:r>
      <w:r>
        <w:t xml:space="preserve"> </w:t>
      </w:r>
      <w:r w:rsidR="00340A65">
        <w:br/>
      </w:r>
      <w:r w:rsidR="00340A65">
        <w:t>Form groups of 4 or 5</w:t>
      </w:r>
      <w:r w:rsidR="00340A65">
        <w:t xml:space="preserve"> people each (</w:t>
      </w:r>
      <w:proofErr w:type="spellStart"/>
      <w:r w:rsidR="00340A65">
        <w:t>ie</w:t>
      </w:r>
      <w:proofErr w:type="spellEnd"/>
      <w:r w:rsidR="00340A65">
        <w:t xml:space="preserve"> 7 or 8 groups arranged by lecture)</w:t>
      </w:r>
      <w:r w:rsidR="00340A65">
        <w:br/>
        <w:t>(</w:t>
      </w:r>
      <w:proofErr w:type="spellStart"/>
      <w:r w:rsidR="00340A65">
        <w:t>eg</w:t>
      </w:r>
      <w:proofErr w:type="spellEnd"/>
      <w:r w:rsidR="00340A65">
        <w:t>. While taking attendance allocate 1,2,3,4,5,6,7, then form like numbered into groups)</w:t>
      </w:r>
      <w:bookmarkStart w:id="0" w:name="_GoBack"/>
      <w:bookmarkEnd w:id="0"/>
    </w:p>
    <w:p w14:paraId="157D0FF6" w14:textId="1A2212AC" w:rsidR="00D44777" w:rsidRDefault="00D44777" w:rsidP="00D44777">
      <w:pPr>
        <w:pStyle w:val="normal0"/>
      </w:pPr>
      <w:r>
        <w:t>Part 1 (first hour) – job ad and PM description discuss</w:t>
      </w:r>
      <w:r>
        <w:br/>
        <w:t xml:space="preserve">Case study – Planning for a better future - </w:t>
      </w:r>
      <w:proofErr w:type="spellStart"/>
      <w:r>
        <w:t>Horndean</w:t>
      </w:r>
      <w:proofErr w:type="spellEnd"/>
    </w:p>
    <w:p w14:paraId="79D9FAD9" w14:textId="77777777" w:rsidR="00D44777" w:rsidRDefault="00D44777">
      <w:pPr>
        <w:pStyle w:val="normal0"/>
      </w:pPr>
      <w:r>
        <w:t>Part 2 (second hour) – tools review and quiz using Moodle</w:t>
      </w:r>
    </w:p>
    <w:p w14:paraId="3A7956A9" w14:textId="77777777" w:rsidR="004F1E34" w:rsidRDefault="00D314D6">
      <w:pPr>
        <w:pStyle w:val="normal0"/>
      </w:pPr>
      <w:r>
        <w:t xml:space="preserve">Phases and Processes </w:t>
      </w:r>
    </w:p>
    <w:p w14:paraId="5BFE66BD" w14:textId="77777777" w:rsidR="00D44777" w:rsidRDefault="00D44777">
      <w:pPr>
        <w:pStyle w:val="normal0"/>
      </w:pPr>
    </w:p>
    <w:p w14:paraId="49B8363A" w14:textId="77777777" w:rsidR="004F1E34" w:rsidRDefault="00D44777">
      <w:pPr>
        <w:pStyle w:val="normal0"/>
      </w:pPr>
      <w:r>
        <w:t xml:space="preserve">Later / </w:t>
      </w:r>
      <w:proofErr w:type="spellStart"/>
      <w:r>
        <w:t>moodle</w:t>
      </w:r>
      <w:proofErr w:type="spellEnd"/>
      <w:r>
        <w:t xml:space="preserve"> </w:t>
      </w:r>
      <w:r w:rsidR="00D314D6">
        <w:t>Preparing for assignment</w:t>
      </w:r>
    </w:p>
    <w:p w14:paraId="3B05398B" w14:textId="77777777" w:rsidR="004F1E34" w:rsidRDefault="00D314D6">
      <w:pPr>
        <w:pStyle w:val="normal0"/>
      </w:pPr>
      <w:r>
        <w:t>Work in small groups</w:t>
      </w:r>
    </w:p>
    <w:p w14:paraId="527D679B" w14:textId="77777777" w:rsidR="004F1E34" w:rsidRDefault="004F1E34">
      <w:pPr>
        <w:pStyle w:val="normal0"/>
      </w:pPr>
    </w:p>
    <w:p w14:paraId="2FFC848B" w14:textId="77777777" w:rsidR="004F1E34" w:rsidRDefault="00D314D6">
      <w:pPr>
        <w:pStyle w:val="normal0"/>
      </w:pPr>
      <w:r w:rsidRPr="00D44777">
        <w:rPr>
          <w:b/>
        </w:rPr>
        <w:t>Week 4</w:t>
      </w:r>
      <w:r>
        <w:t xml:space="preserve"> - Assignment Workshop - Case study call-centre organisation in Kenningt</w:t>
      </w:r>
      <w:r w:rsidR="00D44777">
        <w:t xml:space="preserve">on 100 people in, currently </w:t>
      </w:r>
      <w:r>
        <w:t>2</w:t>
      </w:r>
      <w:r w:rsidR="00D44777">
        <w:t>0</w:t>
      </w:r>
      <w:r>
        <w:t xml:space="preserve">17 will grow to 150 in 2019 - Week 4 </w:t>
      </w:r>
      <w:proofErr w:type="spellStart"/>
      <w:r>
        <w:t>ppt</w:t>
      </w:r>
      <w:proofErr w:type="spellEnd"/>
      <w:r>
        <w:t xml:space="preserve"> </w:t>
      </w:r>
    </w:p>
    <w:p w14:paraId="05759D2B" w14:textId="77777777" w:rsidR="004F1E34" w:rsidRDefault="00D314D6">
      <w:pPr>
        <w:pStyle w:val="normal0"/>
      </w:pPr>
      <w:r>
        <w:t>Work in small project groups MM</w:t>
      </w:r>
    </w:p>
    <w:p w14:paraId="0C1B37D7" w14:textId="77777777" w:rsidR="004F1E34" w:rsidRDefault="004F1E34">
      <w:pPr>
        <w:pStyle w:val="normal0"/>
      </w:pPr>
    </w:p>
    <w:p w14:paraId="0B39F5F2" w14:textId="77777777" w:rsidR="004F1E34" w:rsidRDefault="00D314D6">
      <w:pPr>
        <w:pStyle w:val="normal0"/>
      </w:pPr>
      <w:r w:rsidRPr="00D44777">
        <w:rPr>
          <w:b/>
        </w:rPr>
        <w:t>Week 5</w:t>
      </w:r>
      <w:r>
        <w:t xml:space="preserve"> - Project Schedules, stakeholder analysis, (re</w:t>
      </w:r>
      <w:r w:rsidR="00D44777">
        <w:t>-cap on</w:t>
      </w:r>
      <w:r>
        <w:t xml:space="preserve"> week 3) Week 5 </w:t>
      </w:r>
      <w:proofErr w:type="spellStart"/>
      <w:r>
        <w:t>ppt</w:t>
      </w:r>
      <w:proofErr w:type="spellEnd"/>
      <w:r>
        <w:t xml:space="preserve"> GC </w:t>
      </w:r>
    </w:p>
    <w:p w14:paraId="499CF94A" w14:textId="77777777" w:rsidR="004F1E34" w:rsidRDefault="004F1E34">
      <w:pPr>
        <w:pStyle w:val="normal0"/>
      </w:pPr>
    </w:p>
    <w:p w14:paraId="26146473" w14:textId="77777777" w:rsidR="004F1E34" w:rsidRDefault="00D314D6">
      <w:pPr>
        <w:pStyle w:val="normal0"/>
      </w:pPr>
      <w:r w:rsidRPr="00D44777">
        <w:rPr>
          <w:b/>
        </w:rPr>
        <w:t>Week 6</w:t>
      </w:r>
      <w:r>
        <w:t xml:space="preserve"> - Risk Management - through impact and probability assessments GC </w:t>
      </w:r>
    </w:p>
    <w:p w14:paraId="775E5E13" w14:textId="77777777" w:rsidR="004F1E34" w:rsidRDefault="00D314D6">
      <w:pPr>
        <w:pStyle w:val="normal0"/>
      </w:pPr>
      <w:r>
        <w:t>Work in small groups</w:t>
      </w:r>
    </w:p>
    <w:p w14:paraId="7A4BF7FC" w14:textId="77777777" w:rsidR="004F1E34" w:rsidRDefault="004F1E34">
      <w:pPr>
        <w:pStyle w:val="normal0"/>
      </w:pPr>
    </w:p>
    <w:p w14:paraId="4F756CC4" w14:textId="77777777" w:rsidR="004F1E34" w:rsidRDefault="00D314D6">
      <w:pPr>
        <w:pStyle w:val="normal0"/>
      </w:pPr>
      <w:r>
        <w:t>Week 7 - Environmental sustainability, citizenship GC</w:t>
      </w:r>
      <w:r>
        <w:br/>
        <w:t xml:space="preserve">Post Implementation Review (see resource Hong Kong 2008) Week 7 </w:t>
      </w:r>
      <w:proofErr w:type="spellStart"/>
      <w:r>
        <w:t>ppt</w:t>
      </w:r>
      <w:proofErr w:type="spellEnd"/>
    </w:p>
    <w:p w14:paraId="66DA7C88" w14:textId="77777777" w:rsidR="004F1E34" w:rsidRDefault="004F1E34">
      <w:pPr>
        <w:pStyle w:val="normal0"/>
      </w:pPr>
    </w:p>
    <w:p w14:paraId="66E86BBC" w14:textId="77777777" w:rsidR="004F1E34" w:rsidRDefault="00D314D6">
      <w:pPr>
        <w:pStyle w:val="normal0"/>
      </w:pPr>
      <w:r>
        <w:t>Week 8 - Reasons for Project Failure GC</w:t>
      </w:r>
      <w:r>
        <w:br/>
        <w:t xml:space="preserve">Tools - project management tools, review, Week 8 </w:t>
      </w:r>
      <w:proofErr w:type="spellStart"/>
      <w:r>
        <w:t>ppt</w:t>
      </w:r>
      <w:proofErr w:type="spellEnd"/>
    </w:p>
    <w:p w14:paraId="7D79EE93" w14:textId="77777777" w:rsidR="004F1E34" w:rsidRDefault="004F1E34">
      <w:pPr>
        <w:pStyle w:val="normal0"/>
      </w:pPr>
    </w:p>
    <w:p w14:paraId="49C27117" w14:textId="77777777" w:rsidR="004F1E34" w:rsidRDefault="00D314D6">
      <w:pPr>
        <w:pStyle w:val="normal0"/>
      </w:pPr>
      <w:r>
        <w:lastRenderedPageBreak/>
        <w:t>Week 9 - Review workshop assignment MM</w:t>
      </w:r>
    </w:p>
    <w:p w14:paraId="43796A94" w14:textId="77777777" w:rsidR="004F1E34" w:rsidRDefault="004F1E34">
      <w:pPr>
        <w:pStyle w:val="normal0"/>
      </w:pPr>
    </w:p>
    <w:p w14:paraId="23FA86D6" w14:textId="77777777" w:rsidR="004F1E34" w:rsidRDefault="00D314D6">
      <w:pPr>
        <w:pStyle w:val="normal0"/>
      </w:pPr>
      <w:r>
        <w:t>Week 10 - Final presentation in Groups (10%)</w:t>
      </w:r>
      <w:r>
        <w:br/>
      </w:r>
    </w:p>
    <w:p w14:paraId="5D1375C4" w14:textId="77777777" w:rsidR="004F1E34" w:rsidRDefault="004F1E34">
      <w:pPr>
        <w:pStyle w:val="normal0"/>
      </w:pPr>
    </w:p>
    <w:p w14:paraId="4E99B89E" w14:textId="77777777" w:rsidR="004F1E34" w:rsidRDefault="004F1E34">
      <w:pPr>
        <w:pStyle w:val="normal0"/>
      </w:pPr>
    </w:p>
    <w:p w14:paraId="7A4C6C1F" w14:textId="77777777" w:rsidR="004F1E34" w:rsidRDefault="004F1E34">
      <w:pPr>
        <w:pStyle w:val="normal0"/>
      </w:pPr>
    </w:p>
    <w:p w14:paraId="60DCE296" w14:textId="77777777" w:rsidR="004F1E34" w:rsidRDefault="004F1E34">
      <w:pPr>
        <w:pStyle w:val="normal0"/>
      </w:pPr>
    </w:p>
    <w:p w14:paraId="14ED821D" w14:textId="77777777" w:rsidR="004F1E34" w:rsidRDefault="004F1E34">
      <w:pPr>
        <w:pStyle w:val="normal0"/>
      </w:pPr>
    </w:p>
    <w:p w14:paraId="76A56268" w14:textId="77777777" w:rsidR="004F1E34" w:rsidRDefault="004F1E34">
      <w:pPr>
        <w:pStyle w:val="normal0"/>
      </w:pPr>
    </w:p>
    <w:p w14:paraId="41BD21BF" w14:textId="77777777" w:rsidR="004F1E34" w:rsidRDefault="004F1E34">
      <w:pPr>
        <w:pStyle w:val="normal0"/>
      </w:pPr>
    </w:p>
    <w:p w14:paraId="0FC480DE" w14:textId="77777777" w:rsidR="004F1E34" w:rsidRDefault="004F1E34">
      <w:pPr>
        <w:pStyle w:val="normal0"/>
      </w:pPr>
    </w:p>
    <w:p w14:paraId="00908E62" w14:textId="77777777" w:rsidR="004F1E34" w:rsidRDefault="004F1E34">
      <w:pPr>
        <w:pStyle w:val="normal0"/>
      </w:pPr>
    </w:p>
    <w:p w14:paraId="44B2EEE3" w14:textId="77777777" w:rsidR="004F1E34" w:rsidRDefault="004F1E34">
      <w:pPr>
        <w:pStyle w:val="normal0"/>
      </w:pPr>
    </w:p>
    <w:p w14:paraId="1F835787" w14:textId="77777777" w:rsidR="004F1E34" w:rsidRDefault="004F1E34">
      <w:pPr>
        <w:pStyle w:val="normal0"/>
      </w:pPr>
    </w:p>
    <w:p w14:paraId="0CC1ABEA" w14:textId="77777777" w:rsidR="004F1E34" w:rsidRDefault="004F1E34">
      <w:pPr>
        <w:pStyle w:val="normal0"/>
      </w:pPr>
    </w:p>
    <w:p w14:paraId="7CECE9A0" w14:textId="77777777" w:rsidR="004F1E34" w:rsidRDefault="004F1E34">
      <w:pPr>
        <w:pStyle w:val="normal0"/>
      </w:pPr>
    </w:p>
    <w:p w14:paraId="27CB931E" w14:textId="77777777" w:rsidR="004F1E34" w:rsidRDefault="00D314D6">
      <w:pPr>
        <w:pStyle w:val="normal0"/>
      </w:pPr>
      <w:r>
        <w:t>Resources on Moodle:</w:t>
      </w:r>
    </w:p>
    <w:p w14:paraId="47D7A044" w14:textId="77777777" w:rsidR="004F1E34" w:rsidRDefault="004F1E34">
      <w:pPr>
        <w:pStyle w:val="normal0"/>
      </w:pPr>
    </w:p>
    <w:p w14:paraId="362C3DA6" w14:textId="77777777" w:rsidR="004F1E34" w:rsidRDefault="00D314D6">
      <w:pPr>
        <w:pStyle w:val="normal0"/>
      </w:pPr>
      <w:proofErr w:type="spellStart"/>
      <w:r>
        <w:t>Wk</w:t>
      </w:r>
      <w:proofErr w:type="spellEnd"/>
      <w:r>
        <w:t xml:space="preserve"> 1 - introduction, Module Descriptor, 170626 Overview</w:t>
      </w:r>
    </w:p>
    <w:p w14:paraId="5A45E730" w14:textId="77777777" w:rsidR="004F1E34" w:rsidRDefault="004F1E34">
      <w:pPr>
        <w:pStyle w:val="normal0"/>
      </w:pPr>
    </w:p>
    <w:p w14:paraId="46C30D21" w14:textId="77777777" w:rsidR="004F1E34" w:rsidRDefault="00D314D6">
      <w:pPr>
        <w:pStyle w:val="normal0"/>
      </w:pPr>
      <w:proofErr w:type="spellStart"/>
      <w:r>
        <w:t>Wk</w:t>
      </w:r>
      <w:proofErr w:type="spellEnd"/>
      <w:r>
        <w:t xml:space="preserve"> 2.1 </w:t>
      </w:r>
      <w:proofErr w:type="spellStart"/>
      <w:r>
        <w:t>ppt</w:t>
      </w:r>
      <w:proofErr w:type="spellEnd"/>
      <w:r>
        <w:t xml:space="preserve"> (GC) - overview, terms, discussion </w:t>
      </w:r>
    </w:p>
    <w:p w14:paraId="43DB8C05" w14:textId="77777777" w:rsidR="004F1E34" w:rsidRDefault="00D314D6">
      <w:pPr>
        <w:pStyle w:val="normal0"/>
      </w:pPr>
      <w:proofErr w:type="spellStart"/>
      <w:r>
        <w:t>Wk</w:t>
      </w:r>
      <w:proofErr w:type="spellEnd"/>
      <w:r>
        <w:t xml:space="preserve"> 2.2 </w:t>
      </w:r>
      <w:proofErr w:type="spellStart"/>
      <w:r>
        <w:t>ppt</w:t>
      </w:r>
      <w:proofErr w:type="spellEnd"/>
      <w:r>
        <w:t xml:space="preserve"> (GC) - more detail, discussion</w:t>
      </w:r>
    </w:p>
    <w:p w14:paraId="58977E45" w14:textId="77777777" w:rsidR="004F1E34" w:rsidRDefault="004F1E34">
      <w:pPr>
        <w:pStyle w:val="normal0"/>
      </w:pPr>
    </w:p>
    <w:p w14:paraId="46D410D5" w14:textId="77777777" w:rsidR="004F1E34" w:rsidRDefault="00D314D6">
      <w:pPr>
        <w:pStyle w:val="normal0"/>
      </w:pPr>
      <w:proofErr w:type="spellStart"/>
      <w:r>
        <w:t>Wk</w:t>
      </w:r>
      <w:proofErr w:type="spellEnd"/>
      <w:r>
        <w:t xml:space="preserve"> 3 </w:t>
      </w:r>
      <w:proofErr w:type="spellStart"/>
      <w:r>
        <w:t>ppt</w:t>
      </w:r>
      <w:proofErr w:type="spellEnd"/>
      <w:r>
        <w:t xml:space="preserve"> (GC) - two halves, part 1 first hour with 10-15 min discussion each hour</w:t>
      </w:r>
    </w:p>
    <w:p w14:paraId="50968735" w14:textId="77777777" w:rsidR="004F1E34" w:rsidRDefault="004F1E34">
      <w:pPr>
        <w:pStyle w:val="normal0"/>
      </w:pPr>
    </w:p>
    <w:p w14:paraId="39CDCF33" w14:textId="77777777" w:rsidR="004F1E34" w:rsidRDefault="00D314D6">
      <w:pPr>
        <w:pStyle w:val="normal0"/>
      </w:pPr>
      <w:proofErr w:type="spellStart"/>
      <w:r>
        <w:t>Wk</w:t>
      </w:r>
      <w:proofErr w:type="spellEnd"/>
      <w:r>
        <w:t xml:space="preserve"> 4 </w:t>
      </w:r>
      <w:proofErr w:type="gramStart"/>
      <w:r>
        <w:t>Assignment  Workshop</w:t>
      </w:r>
      <w:proofErr w:type="gramEnd"/>
      <w:r>
        <w:t xml:space="preserve"> (MM)</w:t>
      </w:r>
    </w:p>
    <w:p w14:paraId="2792B44A" w14:textId="77777777" w:rsidR="004F1E34" w:rsidRDefault="004F1E34">
      <w:pPr>
        <w:pStyle w:val="normal0"/>
      </w:pPr>
    </w:p>
    <w:p w14:paraId="421B4FC7" w14:textId="77777777" w:rsidR="004F1E34" w:rsidRDefault="00D314D6">
      <w:pPr>
        <w:pStyle w:val="normal0"/>
      </w:pPr>
      <w:proofErr w:type="spellStart"/>
      <w:r>
        <w:t>Wk</w:t>
      </w:r>
      <w:proofErr w:type="spellEnd"/>
      <w:r>
        <w:t xml:space="preserve"> 5 </w:t>
      </w:r>
      <w:proofErr w:type="spellStart"/>
      <w:r>
        <w:t>ppt</w:t>
      </w:r>
      <w:proofErr w:type="spellEnd"/>
      <w:r>
        <w:t xml:space="preserve"> ‘</w:t>
      </w:r>
      <w:proofErr w:type="spellStart"/>
      <w:r>
        <w:t>Wk</w:t>
      </w:r>
      <w:proofErr w:type="spellEnd"/>
      <w:r>
        <w:t xml:space="preserve"> 5, 7, 8 PrMgPrinc.pptx’ (GC)  - project schedules - detail, discussion</w:t>
      </w:r>
    </w:p>
    <w:p w14:paraId="2CD0576A" w14:textId="77777777" w:rsidR="004F1E34" w:rsidRDefault="004F1E34">
      <w:pPr>
        <w:pStyle w:val="normal0"/>
      </w:pPr>
    </w:p>
    <w:p w14:paraId="4FB65A58" w14:textId="77777777" w:rsidR="004F1E34" w:rsidRDefault="00D314D6">
      <w:pPr>
        <w:pStyle w:val="normal0"/>
      </w:pPr>
      <w:proofErr w:type="spellStart"/>
      <w:r>
        <w:t>Wk</w:t>
      </w:r>
      <w:proofErr w:type="spellEnd"/>
      <w:r>
        <w:t xml:space="preserve"> 6 </w:t>
      </w:r>
      <w:proofErr w:type="spellStart"/>
      <w:r>
        <w:t>ppt</w:t>
      </w:r>
      <w:proofErr w:type="spellEnd"/>
      <w:r>
        <w:t xml:space="preserve"> (GC) - risk management - detail, discussion</w:t>
      </w:r>
    </w:p>
    <w:p w14:paraId="21B4BDD5" w14:textId="77777777" w:rsidR="004F1E34" w:rsidRDefault="004F1E34">
      <w:pPr>
        <w:pStyle w:val="normal0"/>
      </w:pPr>
    </w:p>
    <w:p w14:paraId="2DE36261" w14:textId="77777777" w:rsidR="004F1E34" w:rsidRDefault="00D314D6">
      <w:pPr>
        <w:pStyle w:val="normal0"/>
      </w:pPr>
      <w:proofErr w:type="spellStart"/>
      <w:proofErr w:type="gramStart"/>
      <w:r>
        <w:t>Wk</w:t>
      </w:r>
      <w:proofErr w:type="spellEnd"/>
      <w:r>
        <w:t xml:space="preserve"> 7 </w:t>
      </w:r>
      <w:proofErr w:type="spellStart"/>
      <w:r>
        <w:t>ppt</w:t>
      </w:r>
      <w:proofErr w:type="spellEnd"/>
      <w:r>
        <w:t xml:space="preserve"> (GC) ‘</w:t>
      </w:r>
      <w:proofErr w:type="spellStart"/>
      <w:r>
        <w:t>Wk</w:t>
      </w:r>
      <w:proofErr w:type="spellEnd"/>
      <w:r>
        <w:t xml:space="preserve"> 5, 7, 8 PrMgPrinc.pptx’ - </w:t>
      </w:r>
      <w:proofErr w:type="spellStart"/>
      <w:r>
        <w:t>environm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sust</w:t>
      </w:r>
      <w:proofErr w:type="spellEnd"/>
      <w:proofErr w:type="gramEnd"/>
      <w:r>
        <w:t xml:space="preserve">. </w:t>
      </w:r>
      <w:proofErr w:type="gramStart"/>
      <w:r>
        <w:t>and</w:t>
      </w:r>
      <w:proofErr w:type="gramEnd"/>
      <w:r>
        <w:t xml:space="preserve"> citizenship, discussion</w:t>
      </w:r>
    </w:p>
    <w:p w14:paraId="07420074" w14:textId="77777777" w:rsidR="004F1E34" w:rsidRDefault="004F1E34">
      <w:pPr>
        <w:pStyle w:val="normal0"/>
      </w:pPr>
    </w:p>
    <w:p w14:paraId="0A18141F" w14:textId="77777777" w:rsidR="004F1E34" w:rsidRDefault="00D314D6">
      <w:pPr>
        <w:pStyle w:val="normal0"/>
      </w:pPr>
      <w:proofErr w:type="spellStart"/>
      <w:r>
        <w:t>Wk</w:t>
      </w:r>
      <w:proofErr w:type="spellEnd"/>
      <w:r>
        <w:t xml:space="preserve"> 8 </w:t>
      </w:r>
      <w:proofErr w:type="spellStart"/>
      <w:r>
        <w:t>ppt</w:t>
      </w:r>
      <w:proofErr w:type="spellEnd"/>
      <w:r>
        <w:t xml:space="preserve"> (GC) ‘</w:t>
      </w:r>
      <w:proofErr w:type="spellStart"/>
      <w:r>
        <w:t>Wk</w:t>
      </w:r>
      <w:proofErr w:type="spellEnd"/>
      <w:r>
        <w:t xml:space="preserve"> 5, 7, 8 PrMgPrinc.pptx’ - reasons for project failure, discussion </w:t>
      </w:r>
    </w:p>
    <w:p w14:paraId="58C8A2A8" w14:textId="77777777" w:rsidR="004F1E34" w:rsidRDefault="004F1E34">
      <w:pPr>
        <w:pStyle w:val="normal0"/>
      </w:pPr>
    </w:p>
    <w:p w14:paraId="2414E61E" w14:textId="77777777" w:rsidR="004F1E34" w:rsidRDefault="00D314D6">
      <w:pPr>
        <w:pStyle w:val="normal0"/>
      </w:pPr>
      <w:proofErr w:type="spellStart"/>
      <w:r>
        <w:t>Wk</w:t>
      </w:r>
      <w:proofErr w:type="spellEnd"/>
      <w:r>
        <w:t xml:space="preserve"> 9 Assignment Workshop (MM)</w:t>
      </w:r>
    </w:p>
    <w:p w14:paraId="50CCD3A1" w14:textId="77777777" w:rsidR="004F1E34" w:rsidRDefault="004F1E34">
      <w:pPr>
        <w:pStyle w:val="normal0"/>
      </w:pPr>
    </w:p>
    <w:p w14:paraId="5CDFB34F" w14:textId="77777777" w:rsidR="004F1E34" w:rsidRDefault="00D314D6">
      <w:pPr>
        <w:pStyle w:val="normal0"/>
      </w:pPr>
      <w:proofErr w:type="spellStart"/>
      <w:r>
        <w:t>Wk</w:t>
      </w:r>
      <w:proofErr w:type="spellEnd"/>
      <w:r>
        <w:t xml:space="preserve"> 10 Assignment Presentation in groups, peer assessment</w:t>
      </w:r>
    </w:p>
    <w:sectPr w:rsidR="004F1E34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4F1E34"/>
    <w:rsid w:val="00340A65"/>
    <w:rsid w:val="004F1E34"/>
    <w:rsid w:val="00B52F4F"/>
    <w:rsid w:val="00D314D6"/>
    <w:rsid w:val="00D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F3481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  <w:contextualSpacing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  <w:contextualSpacing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401</Words>
  <Characters>2291</Characters>
  <Application>Microsoft Macintosh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Gregory</cp:lastModifiedBy>
  <cp:revision>2</cp:revision>
  <dcterms:created xsi:type="dcterms:W3CDTF">2017-07-02T23:26:00Z</dcterms:created>
  <dcterms:modified xsi:type="dcterms:W3CDTF">2017-07-02T23:26:00Z</dcterms:modified>
</cp:coreProperties>
</file>