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  <Override PartName="/word/header.xml" ContentType="application/vnd.openxmlformats-officedocument.wordprocessingml.header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Pr="00DE6B30" w:rsidR="00DE6B30" w:rsidP="00DE6B30" w:rsidRDefault="00DE6B30" w14:paraId="146F83F9" w14:textId="51F1CF73">
      <w:pPr>
        <w:spacing w:after="0" w:line="240" w:lineRule="auto"/>
        <w:rPr>
          <w:rFonts w:ascii="Times New Roman" w:hAnsi="Times New Roman" w:eastAsia="Times New Roman" w:cs="Times New Roman"/>
          <w:b/>
          <w:caps/>
          <w:sz w:val="32"/>
          <w:szCs w:val="32"/>
          <w:lang w:eastAsia="en-GB"/>
        </w:rPr>
      </w:pPr>
      <w:r w:rsidRPr="00DE6B30">
        <w:rPr>
          <w:rFonts w:ascii="Times New Roman" w:hAnsi="Times New Roman" w:eastAsia="Times New Roman" w:cs="Times New Roman"/>
          <w:b/>
          <w:caps/>
          <w:sz w:val="32"/>
          <w:szCs w:val="32"/>
          <w:lang w:eastAsia="en-GB"/>
        </w:rPr>
        <w:t xml:space="preserve">LEVEL/ LEfEL </w:t>
      </w:r>
      <w:r w:rsidR="00014BE4">
        <w:rPr>
          <w:rFonts w:ascii="Times New Roman" w:hAnsi="Times New Roman" w:eastAsia="Times New Roman" w:cs="Times New Roman"/>
          <w:b/>
          <w:caps/>
          <w:sz w:val="32"/>
          <w:szCs w:val="32"/>
          <w:lang w:eastAsia="en-GB"/>
        </w:rPr>
        <w:t>5</w:t>
      </w:r>
      <w:r w:rsidRPr="00DE6B30">
        <w:rPr>
          <w:rFonts w:ascii="Times New Roman" w:hAnsi="Times New Roman" w:eastAsia="Times New Roman" w:cs="Times New Roman"/>
          <w:b/>
          <w:caps/>
          <w:sz w:val="32"/>
          <w:szCs w:val="32"/>
          <w:lang w:eastAsia="en-GB"/>
        </w:rPr>
        <w:t xml:space="preserve">   </w:t>
      </w:r>
    </w:p>
    <w:p w:rsidRPr="00DE6B30" w:rsidR="00DE6B30" w:rsidP="00DE6B30" w:rsidRDefault="00DE6B30" w14:paraId="1526AF2B" w14:textId="77777777">
      <w:pPr>
        <w:spacing w:after="0" w:line="240" w:lineRule="auto"/>
        <w:rPr>
          <w:rFonts w:ascii="Times New Roman" w:hAnsi="Times New Roman" w:eastAsia="Times New Roman" w:cs="Times New Roman"/>
          <w:b/>
          <w:caps/>
          <w:sz w:val="32"/>
          <w:szCs w:val="32"/>
          <w:lang w:eastAsia="en-GB"/>
        </w:rPr>
      </w:pPr>
      <w:r w:rsidRPr="00DE6B30">
        <w:rPr>
          <w:rFonts w:ascii="Times New Roman" w:hAnsi="Times New Roman" w:eastAsia="Times New Roman" w:cs="Times New Roman"/>
          <w:b/>
          <w:caps/>
          <w:sz w:val="32"/>
          <w:szCs w:val="32"/>
          <w:lang w:eastAsia="en-GB"/>
        </w:rPr>
        <w:t xml:space="preserve">                                                                      </w:t>
      </w:r>
    </w:p>
    <w:p w:rsidRPr="00DE6B30" w:rsidR="00DE6B30" w:rsidP="00DE6B30" w:rsidRDefault="00DE6B30" w14:paraId="081AB195" w14:textId="77777777">
      <w:pPr>
        <w:spacing w:after="0" w:line="240" w:lineRule="auto"/>
        <w:rPr>
          <w:rFonts w:ascii="Times New Roman" w:hAnsi="Times New Roman" w:eastAsia="Times New Roman" w:cs="Times New Roman"/>
          <w:b/>
          <w:caps/>
          <w:sz w:val="32"/>
          <w:szCs w:val="32"/>
          <w:lang w:eastAsia="en-GB"/>
        </w:rPr>
      </w:pPr>
    </w:p>
    <w:p w:rsidRPr="00DE6B30" w:rsidR="00DE6B30" w:rsidP="00DE6B30" w:rsidRDefault="00DE6B30" w14:paraId="031B5402" w14:textId="623A28B7">
      <w:pPr>
        <w:spacing w:after="120" w:line="240" w:lineRule="auto"/>
        <w:rPr>
          <w:rFonts w:ascii="Times New Roman" w:hAnsi="Times New Roman" w:eastAsia="Times New Roman" w:cs="Times New Roman"/>
          <w:b w:val="1"/>
          <w:bCs w:val="1"/>
          <w:sz w:val="32"/>
          <w:szCs w:val="32"/>
          <w:lang w:eastAsia="en-GB"/>
        </w:rPr>
      </w:pPr>
      <w:r w:rsidRPr="34B4F68C" w:rsidR="00DE6B30">
        <w:rPr>
          <w:rFonts w:ascii="Times New Roman" w:hAnsi="Times New Roman" w:eastAsia="Times New Roman" w:cs="Times New Roman"/>
          <w:b w:val="1"/>
          <w:bCs w:val="1"/>
          <w:sz w:val="32"/>
          <w:szCs w:val="32"/>
          <w:lang w:eastAsia="en-GB"/>
        </w:rPr>
        <w:t>Student Name:</w:t>
      </w:r>
      <w:r>
        <w:tab/>
      </w:r>
      <w:r w:rsidRPr="34B4F68C" w:rsidR="55A34F47">
        <w:rPr>
          <w:rFonts w:ascii="Times New Roman" w:hAnsi="Times New Roman" w:eastAsia="Times New Roman" w:cs="Times New Roman"/>
          <w:b w:val="1"/>
          <w:bCs w:val="1"/>
          <w:sz w:val="32"/>
          <w:szCs w:val="32"/>
          <w:lang w:eastAsia="en-GB"/>
        </w:rPr>
        <w:t>Emma Williams</w:t>
      </w:r>
    </w:p>
    <w:p w:rsidRPr="00DE6B30" w:rsidR="00DE6B30" w:rsidP="00DE6B30" w:rsidRDefault="00DE6B30" w14:paraId="4A729104" w14:textId="33265AB3">
      <w:pPr>
        <w:spacing w:after="120" w:line="240" w:lineRule="auto"/>
        <w:rPr>
          <w:rFonts w:ascii="Times New Roman" w:hAnsi="Times New Roman" w:eastAsia="Times New Roman" w:cs="Times New Roman"/>
          <w:b w:val="1"/>
          <w:bCs w:val="1"/>
          <w:sz w:val="32"/>
          <w:szCs w:val="32"/>
          <w:lang w:eastAsia="en-GB"/>
        </w:rPr>
      </w:pPr>
      <w:r w:rsidRPr="34B4F68C" w:rsidR="00DE6B30">
        <w:rPr>
          <w:rFonts w:ascii="Times New Roman" w:hAnsi="Times New Roman" w:eastAsia="Times New Roman" w:cs="Times New Roman"/>
          <w:b w:val="1"/>
          <w:bCs w:val="1"/>
          <w:sz w:val="32"/>
          <w:szCs w:val="32"/>
          <w:lang w:eastAsia="en-GB"/>
        </w:rPr>
        <w:t xml:space="preserve">Student P Number: </w:t>
      </w:r>
      <w:r w:rsidRPr="34B4F68C" w:rsidR="46D06BAF">
        <w:rPr>
          <w:rFonts w:ascii="Times New Roman" w:hAnsi="Times New Roman" w:eastAsia="Times New Roman" w:cs="Times New Roman"/>
          <w:b w:val="1"/>
          <w:bCs w:val="1"/>
          <w:sz w:val="32"/>
          <w:szCs w:val="32"/>
          <w:lang w:eastAsia="en-GB"/>
        </w:rPr>
        <w:t>1904789</w:t>
      </w:r>
    </w:p>
    <w:p w:rsidRPr="00DE6B30" w:rsidR="00DE6B30" w:rsidP="00DE6B30" w:rsidRDefault="00DE6B30" w14:paraId="28321A74" w14:textId="1E4E8487">
      <w:pPr>
        <w:spacing w:after="120" w:line="240" w:lineRule="auto"/>
        <w:rPr>
          <w:rFonts w:ascii="Times New Roman" w:hAnsi="Times New Roman" w:eastAsia="Times New Roman" w:cs="Times New Roman"/>
          <w:b w:val="1"/>
          <w:bCs w:val="1"/>
          <w:sz w:val="32"/>
          <w:szCs w:val="32"/>
          <w:lang w:eastAsia="en-GB"/>
        </w:rPr>
      </w:pPr>
      <w:r w:rsidRPr="34B4F68C" w:rsidR="00DE6B30">
        <w:rPr>
          <w:rFonts w:ascii="Times New Roman" w:hAnsi="Times New Roman" w:eastAsia="Times New Roman" w:cs="Times New Roman"/>
          <w:b w:val="1"/>
          <w:bCs w:val="1"/>
          <w:sz w:val="32"/>
          <w:szCs w:val="32"/>
          <w:lang w:eastAsia="en-GB"/>
        </w:rPr>
        <w:t xml:space="preserve">Module Title: </w:t>
      </w:r>
      <w:r w:rsidRPr="34B4F68C" w:rsidR="5B2ECB3C">
        <w:rPr>
          <w:rFonts w:ascii="Times New Roman" w:hAnsi="Times New Roman" w:eastAsia="Times New Roman" w:cs="Times New Roman"/>
          <w:b w:val="1"/>
          <w:bCs w:val="1"/>
          <w:sz w:val="32"/>
          <w:szCs w:val="32"/>
          <w:lang w:eastAsia="en-GB"/>
        </w:rPr>
        <w:t>Network Programmability</w:t>
      </w:r>
    </w:p>
    <w:p w:rsidRPr="00DE6B30" w:rsidR="00DE6B30" w:rsidP="00DE6B30" w:rsidRDefault="00DE6B30" w14:paraId="252D9003" w14:textId="35860651">
      <w:pPr>
        <w:spacing w:after="120" w:line="240" w:lineRule="auto"/>
        <w:rPr>
          <w:rFonts w:ascii="Times New Roman" w:hAnsi="Times New Roman" w:eastAsia="Times New Roman" w:cs="Times New Roman"/>
          <w:b w:val="1"/>
          <w:bCs w:val="1"/>
          <w:sz w:val="32"/>
          <w:szCs w:val="32"/>
          <w:lang w:eastAsia="en-GB"/>
        </w:rPr>
      </w:pPr>
      <w:r w:rsidRPr="34B4F68C" w:rsidR="00DE6B30">
        <w:rPr>
          <w:rFonts w:ascii="Times New Roman" w:hAnsi="Times New Roman" w:eastAsia="Times New Roman" w:cs="Times New Roman"/>
          <w:b w:val="1"/>
          <w:bCs w:val="1"/>
          <w:sz w:val="32"/>
          <w:szCs w:val="32"/>
          <w:lang w:eastAsia="en-GB"/>
        </w:rPr>
        <w:t xml:space="preserve">Module Code: </w:t>
      </w:r>
      <w:r w:rsidRPr="34B4F68C" w:rsidR="68C1508A">
        <w:rPr>
          <w:rFonts w:ascii="Times New Roman" w:hAnsi="Times New Roman" w:eastAsia="Times New Roman" w:cs="Times New Roman"/>
          <w:b w:val="1"/>
          <w:bCs w:val="1"/>
          <w:sz w:val="32"/>
          <w:szCs w:val="32"/>
          <w:lang w:eastAsia="en-GB"/>
        </w:rPr>
        <w:t>ACCA5029</w:t>
      </w:r>
    </w:p>
    <w:p w:rsidRPr="00DE6B30" w:rsidR="00DE6B30" w:rsidP="00DE6B30" w:rsidRDefault="00DE6B30" w14:paraId="5FFA7B96" w14:textId="15B0B5E1">
      <w:pPr>
        <w:spacing w:after="120" w:line="240" w:lineRule="auto"/>
        <w:rPr>
          <w:rFonts w:ascii="Times New Roman" w:hAnsi="Times New Roman" w:eastAsia="Times New Roman" w:cs="Times New Roman"/>
          <w:b w:val="1"/>
          <w:bCs w:val="1"/>
          <w:sz w:val="32"/>
          <w:szCs w:val="32"/>
          <w:lang w:eastAsia="en-GB"/>
        </w:rPr>
      </w:pPr>
      <w:r w:rsidRPr="34B4F68C" w:rsidR="00DE6B30">
        <w:rPr>
          <w:rFonts w:ascii="Times New Roman" w:hAnsi="Times New Roman" w:eastAsia="Times New Roman" w:cs="Times New Roman"/>
          <w:b w:val="1"/>
          <w:bCs w:val="1"/>
          <w:sz w:val="32"/>
          <w:szCs w:val="32"/>
          <w:lang w:eastAsia="en-GB"/>
        </w:rPr>
        <w:t xml:space="preserve">Assignment Title: </w:t>
      </w:r>
      <w:r w:rsidRPr="34B4F68C" w:rsidR="14B39B36">
        <w:rPr>
          <w:rFonts w:ascii="Times New Roman" w:hAnsi="Times New Roman" w:eastAsia="Times New Roman" w:cs="Times New Roman"/>
          <w:b w:val="1"/>
          <w:bCs w:val="1"/>
          <w:sz w:val="32"/>
          <w:szCs w:val="32"/>
          <w:lang w:eastAsia="en-GB"/>
        </w:rPr>
        <w:t>Sem 1 CW2 2021 22 Network Programmability</w:t>
      </w:r>
    </w:p>
    <w:p w:rsidRPr="00DE6B30" w:rsidR="00DE6B30" w:rsidP="00DE6B30" w:rsidRDefault="00DE6B30" w14:paraId="276401AF" w14:textId="10F4D144">
      <w:pPr>
        <w:spacing w:after="120" w:line="240" w:lineRule="auto"/>
        <w:rPr>
          <w:rFonts w:ascii="Times New Roman" w:hAnsi="Times New Roman" w:eastAsia="Times New Roman" w:cs="Times New Roman"/>
          <w:b w:val="1"/>
          <w:bCs w:val="1"/>
          <w:sz w:val="32"/>
          <w:szCs w:val="32"/>
          <w:lang w:eastAsia="en-GB"/>
        </w:rPr>
      </w:pPr>
      <w:r w:rsidRPr="34B4F68C" w:rsidR="00DE6B30">
        <w:rPr>
          <w:rFonts w:ascii="Times New Roman" w:hAnsi="Times New Roman" w:eastAsia="Times New Roman" w:cs="Times New Roman"/>
          <w:b w:val="1"/>
          <w:bCs w:val="1"/>
          <w:sz w:val="32"/>
          <w:szCs w:val="32"/>
          <w:lang w:eastAsia="en-GB"/>
        </w:rPr>
        <w:t xml:space="preserve">Module Tutor: </w:t>
      </w:r>
      <w:r w:rsidRPr="34B4F68C" w:rsidR="2C445C9C">
        <w:rPr>
          <w:rFonts w:ascii="Times New Roman" w:hAnsi="Times New Roman" w:eastAsia="Times New Roman" w:cs="Times New Roman"/>
          <w:b w:val="1"/>
          <w:bCs w:val="1"/>
          <w:sz w:val="32"/>
          <w:szCs w:val="32"/>
          <w:lang w:eastAsia="en-GB"/>
        </w:rPr>
        <w:t>Dr Tim Bashford</w:t>
      </w:r>
    </w:p>
    <w:p w:rsidRPr="00DE6B30" w:rsidR="00DE6B30" w:rsidP="00DE6B30" w:rsidRDefault="00DE6B30" w14:paraId="42A16865" w14:textId="4AD2E83B">
      <w:pPr>
        <w:spacing w:after="120" w:line="240" w:lineRule="auto"/>
        <w:rPr>
          <w:rFonts w:ascii="Times New Roman" w:hAnsi="Times New Roman" w:eastAsia="Times New Roman" w:cs="Times New Roman"/>
          <w:b w:val="1"/>
          <w:bCs w:val="1"/>
          <w:sz w:val="32"/>
          <w:szCs w:val="32"/>
          <w:lang w:eastAsia="en-GB"/>
        </w:rPr>
      </w:pPr>
      <w:r w:rsidRPr="34B4F68C" w:rsidR="00DE6B30">
        <w:rPr>
          <w:rFonts w:ascii="Times New Roman" w:hAnsi="Times New Roman" w:eastAsia="Times New Roman" w:cs="Times New Roman"/>
          <w:b w:val="1"/>
          <w:bCs w:val="1"/>
          <w:sz w:val="32"/>
          <w:szCs w:val="32"/>
          <w:lang w:eastAsia="en-GB"/>
        </w:rPr>
        <w:t xml:space="preserve">Word Count: </w:t>
      </w:r>
      <w:r w:rsidRPr="34B4F68C" w:rsidR="1BD48EB3">
        <w:rPr>
          <w:rFonts w:ascii="Times New Roman" w:hAnsi="Times New Roman" w:eastAsia="Times New Roman" w:cs="Times New Roman"/>
          <w:b w:val="1"/>
          <w:bCs w:val="1"/>
          <w:sz w:val="32"/>
          <w:szCs w:val="32"/>
          <w:lang w:eastAsia="en-GB"/>
        </w:rPr>
        <w:t>2500</w:t>
      </w:r>
    </w:p>
    <w:p w:rsidR="00DE6B30" w:rsidRDefault="00DE6B30" w14:paraId="4DAAFC49" w14:textId="3277F3D6"/>
    <w:p w:rsidR="00DE6B30" w:rsidRDefault="00DE6B30" w14:paraId="3ED21C1A" w14:textId="1D8CF69A"/>
    <w:p w:rsidR="00DE6B30" w:rsidRDefault="00DE6B30" w14:paraId="43DD2DAA" w14:textId="172DA3AF"/>
    <w:p w:rsidR="00DE6B30" w:rsidRDefault="00DE6B30" w14:paraId="4CED2AA5" w14:textId="4189CD04"/>
    <w:p w:rsidR="00DE6B30" w:rsidRDefault="00DE6B30" w14:paraId="5E8ADA75" w14:textId="0FEBA9B3"/>
    <w:p w:rsidR="00DE6B30" w:rsidRDefault="00DE6B30" w14:paraId="5EDA00C8" w14:textId="6C5CE0CE"/>
    <w:p w:rsidR="00DE6B30" w:rsidRDefault="00DE6B30" w14:paraId="42292B1C" w14:textId="406796C8"/>
    <w:p w:rsidR="00DE6B30" w:rsidRDefault="00DE6B30" w14:paraId="611046AE" w14:textId="48745AC0"/>
    <w:p w:rsidR="00DE6B30" w:rsidRDefault="00DE6B30" w14:paraId="32CA53EA" w14:textId="1701FB85"/>
    <w:p w:rsidR="00DE6B30" w:rsidRDefault="00DE6B30" w14:paraId="421AEA0B" w14:textId="1D9181D6"/>
    <w:p w:rsidR="00DE6B30" w:rsidRDefault="00DE6B30" w14:paraId="722EC069" w14:textId="06987BE7"/>
    <w:p w:rsidR="00DE6B30" w:rsidRDefault="00DE6B30" w14:paraId="22D5F4DB" w14:textId="051F4849"/>
    <w:p w:rsidR="00DE6B30" w:rsidRDefault="00DE6B30" w14:paraId="1C24BA04" w14:textId="4800E659"/>
    <w:p w:rsidR="00DE6B30" w:rsidRDefault="00DE6B30" w14:paraId="6591B554" w14:textId="21E63EEB"/>
    <w:p w:rsidR="00DE6B30" w:rsidRDefault="00DE6B30" w14:paraId="19088A53" w14:textId="77AF5A88"/>
    <w:p w:rsidR="00DE6B30" w:rsidRDefault="00DE6B30" w14:paraId="1D30FF15" w14:textId="7BB67CDA"/>
    <w:p w:rsidR="00DE6B30" w:rsidRDefault="00DE6B30" w14:paraId="22E0A830" w14:textId="1FA10FFB"/>
    <w:p w:rsidR="00DE6B30" w:rsidRDefault="00DE6B30" w14:paraId="00EEE229" w14:textId="6766E76E"/>
    <w:p w:rsidR="00DE6B30" w:rsidRDefault="00DE6B30" w14:paraId="71C94B10" w14:textId="5251A3E4"/>
    <w:p w:rsidR="00DE6B30" w:rsidRDefault="00DE6B30" w14:paraId="0FF0212B" w14:textId="0A352C37" w14:noSpellErr="1"/>
    <w:p w:rsidR="34B4F68C" w:rsidP="34B4F68C" w:rsidRDefault="34B4F68C" w14:paraId="3C2207B2" w14:textId="619AB5A4">
      <w:pPr>
        <w:pStyle w:val="Normal"/>
      </w:pPr>
    </w:p>
    <w:p w:rsidR="34B4F68C" w:rsidP="34B4F68C" w:rsidRDefault="34B4F68C" w14:paraId="6F0C07A3" w14:textId="6CB32B55">
      <w:pPr>
        <w:pStyle w:val="Normal"/>
      </w:pPr>
    </w:p>
    <w:p w:rsidR="34B4F68C" w:rsidP="34B4F68C" w:rsidRDefault="34B4F68C" w14:paraId="575A5055" w14:textId="799CE643">
      <w:pPr>
        <w:pStyle w:val="Normal"/>
      </w:pPr>
    </w:p>
    <w:tbl>
      <w:tblPr>
        <w:tblW w:w="0" w:type="auto"/>
        <w:jc w:val="center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1547"/>
        <w:gridCol w:w="7237"/>
      </w:tblGrid>
      <w:tr w:rsidRPr="005A1244" w:rsidR="00DE6B30" w:rsidTr="34B4F68C" w14:paraId="7CDEC6EB" w14:textId="77777777">
        <w:trPr>
          <w:trHeight w:val="454"/>
        </w:trPr>
        <w:tc>
          <w:tcPr>
            <w:tcW w:w="1547" w:type="dxa"/>
            <w:tcMar/>
            <w:vAlign w:val="center"/>
          </w:tcPr>
          <w:p w:rsidRPr="005A1244" w:rsidR="00DE6B30" w:rsidP="00393887" w:rsidRDefault="00DE6B30" w14:paraId="28819EBE" w14:textId="77777777">
            <w:pPr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5A1244">
              <w:rPr>
                <w:rFonts w:ascii="Times New Roman" w:hAnsi="Times New Roman" w:cs="Times New Roman"/>
                <w:b/>
                <w:sz w:val="32"/>
                <w:szCs w:val="32"/>
              </w:rPr>
              <w:lastRenderedPageBreak/>
              <w:t>Section</w:t>
            </w:r>
          </w:p>
        </w:tc>
        <w:tc>
          <w:tcPr>
            <w:tcW w:w="7237" w:type="dxa"/>
            <w:tcMar/>
            <w:vAlign w:val="center"/>
          </w:tcPr>
          <w:p w:rsidRPr="005A1244" w:rsidR="00DE6B30" w:rsidP="00393887" w:rsidRDefault="00DE6B30" w14:paraId="0FB3B977" w14:textId="77777777">
            <w:pPr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5A1244">
              <w:rPr>
                <w:rFonts w:ascii="Times New Roman" w:hAnsi="Times New Roman" w:cs="Times New Roman"/>
                <w:b/>
                <w:sz w:val="32"/>
                <w:szCs w:val="32"/>
              </w:rPr>
              <w:t>Contents</w:t>
            </w:r>
          </w:p>
        </w:tc>
      </w:tr>
      <w:tr w:rsidRPr="005A1244" w:rsidR="00DE6B30" w:rsidTr="34B4F68C" w14:paraId="3898C0F2" w14:textId="77777777">
        <w:trPr>
          <w:trHeight w:val="454"/>
        </w:trPr>
        <w:tc>
          <w:tcPr>
            <w:tcW w:w="1547" w:type="dxa"/>
            <w:tcMar/>
            <w:vAlign w:val="center"/>
          </w:tcPr>
          <w:p w:rsidRPr="005A1244" w:rsidR="00DE6B30" w:rsidP="00393887" w:rsidRDefault="00D966B3" w14:paraId="09822A86" w14:textId="5309BA05">
            <w:pPr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5A1244">
              <w:rPr>
                <w:rFonts w:ascii="Times New Roman" w:hAnsi="Times New Roman" w:cs="Times New Roman"/>
                <w:b/>
                <w:sz w:val="32"/>
                <w:szCs w:val="32"/>
              </w:rPr>
              <w:t>1.</w:t>
            </w:r>
          </w:p>
        </w:tc>
        <w:tc>
          <w:tcPr>
            <w:tcW w:w="7237" w:type="dxa"/>
            <w:tcMar/>
            <w:vAlign w:val="center"/>
          </w:tcPr>
          <w:p w:rsidRPr="005A1244" w:rsidR="00DE6B30" w:rsidP="00393887" w:rsidRDefault="00DE6B30" w14:paraId="61A6019D" w14:textId="77777777">
            <w:pPr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5A1244">
              <w:rPr>
                <w:rFonts w:ascii="Times New Roman" w:hAnsi="Times New Roman" w:cs="Times New Roman"/>
                <w:b/>
                <w:sz w:val="32"/>
                <w:szCs w:val="32"/>
              </w:rPr>
              <w:t>Introduction</w:t>
            </w:r>
          </w:p>
        </w:tc>
      </w:tr>
      <w:tr w:rsidRPr="005A1244" w:rsidR="00DE6B30" w:rsidTr="34B4F68C" w14:paraId="4C58C94A" w14:textId="77777777">
        <w:trPr>
          <w:trHeight w:val="454"/>
        </w:trPr>
        <w:tc>
          <w:tcPr>
            <w:tcW w:w="1547" w:type="dxa"/>
            <w:tcMar/>
            <w:vAlign w:val="center"/>
          </w:tcPr>
          <w:p w:rsidRPr="005A1244" w:rsidR="00DE6B30" w:rsidP="00393887" w:rsidRDefault="00D966B3" w14:paraId="572EE6BE" w14:textId="4581A531">
            <w:pPr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5A1244">
              <w:rPr>
                <w:rFonts w:ascii="Times New Roman" w:hAnsi="Times New Roman" w:cs="Times New Roman"/>
                <w:b/>
                <w:sz w:val="32"/>
                <w:szCs w:val="32"/>
              </w:rPr>
              <w:t>2</w:t>
            </w:r>
            <w:r w:rsidRPr="005A1244" w:rsidR="001432F7">
              <w:rPr>
                <w:rFonts w:ascii="Times New Roman" w:hAnsi="Times New Roman" w:cs="Times New Roman"/>
                <w:b/>
                <w:sz w:val="32"/>
                <w:szCs w:val="32"/>
              </w:rPr>
              <w:t>.</w:t>
            </w:r>
          </w:p>
        </w:tc>
        <w:tc>
          <w:tcPr>
            <w:tcW w:w="7237" w:type="dxa"/>
            <w:tcMar/>
            <w:vAlign w:val="center"/>
          </w:tcPr>
          <w:p w:rsidRPr="005A1244" w:rsidR="00DE6B30" w:rsidP="34B4F68C" w:rsidRDefault="00DE6B30" w14:paraId="3D56F744" w14:textId="50F1E973">
            <w:pPr>
              <w:rPr>
                <w:rFonts w:ascii="Times New Roman" w:hAnsi="Times New Roman" w:cs="Times New Roman"/>
                <w:b w:val="1"/>
                <w:bCs w:val="1"/>
                <w:sz w:val="32"/>
                <w:szCs w:val="32"/>
              </w:rPr>
            </w:pPr>
            <w:r w:rsidRPr="34B4F68C" w:rsidR="0D37E0F3">
              <w:rPr>
                <w:rFonts w:ascii="Times New Roman" w:hAnsi="Times New Roman" w:cs="Times New Roman"/>
                <w:b w:val="1"/>
                <w:bCs w:val="1"/>
                <w:sz w:val="32"/>
                <w:szCs w:val="32"/>
              </w:rPr>
              <w:t>Report/Reflection</w:t>
            </w:r>
          </w:p>
        </w:tc>
      </w:tr>
      <w:tr w:rsidRPr="005A1244" w:rsidR="00DE6B30" w:rsidTr="34B4F68C" w14:paraId="28B65974" w14:textId="77777777">
        <w:trPr>
          <w:trHeight w:val="454"/>
        </w:trPr>
        <w:tc>
          <w:tcPr>
            <w:tcW w:w="1547" w:type="dxa"/>
            <w:tcMar/>
            <w:vAlign w:val="center"/>
          </w:tcPr>
          <w:p w:rsidRPr="005A1244" w:rsidR="00DE6B30" w:rsidP="00393887" w:rsidRDefault="001F5493" w14:paraId="052EF0B5" w14:textId="6921A14A">
            <w:pPr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3</w:t>
            </w:r>
            <w:r w:rsidR="006603BF">
              <w:rPr>
                <w:rFonts w:ascii="Times New Roman" w:hAnsi="Times New Roman" w:cs="Times New Roman"/>
                <w:b/>
                <w:sz w:val="32"/>
                <w:szCs w:val="32"/>
              </w:rPr>
              <w:t>.</w:t>
            </w:r>
          </w:p>
        </w:tc>
        <w:tc>
          <w:tcPr>
            <w:tcW w:w="7237" w:type="dxa"/>
            <w:tcMar/>
            <w:vAlign w:val="center"/>
          </w:tcPr>
          <w:p w:rsidRPr="005A1244" w:rsidR="00DE6B30" w:rsidP="34B4F68C" w:rsidRDefault="00DE6B30" w14:paraId="74D4F48A" w14:textId="6DBACE9E">
            <w:pPr>
              <w:rPr>
                <w:rFonts w:ascii="Times New Roman" w:hAnsi="Times New Roman" w:cs="Times New Roman"/>
                <w:b w:val="1"/>
                <w:bCs w:val="1"/>
                <w:sz w:val="32"/>
                <w:szCs w:val="32"/>
              </w:rPr>
            </w:pPr>
            <w:r w:rsidRPr="34B4F68C" w:rsidR="696D6793">
              <w:rPr>
                <w:rFonts w:ascii="Times New Roman" w:hAnsi="Times New Roman" w:cs="Times New Roman"/>
                <w:b w:val="1"/>
                <w:bCs w:val="1"/>
                <w:sz w:val="32"/>
                <w:szCs w:val="32"/>
              </w:rPr>
              <w:t>Links</w:t>
            </w:r>
            <w:r w:rsidRPr="34B4F68C" w:rsidR="01D4ECB4">
              <w:rPr>
                <w:rFonts w:ascii="Times New Roman" w:hAnsi="Times New Roman" w:cs="Times New Roman"/>
                <w:b w:val="1"/>
                <w:bCs w:val="1"/>
                <w:sz w:val="32"/>
                <w:szCs w:val="32"/>
              </w:rPr>
              <w:t xml:space="preserve"> and Zip File</w:t>
            </w:r>
          </w:p>
        </w:tc>
      </w:tr>
      <w:tr w:rsidRPr="005A1244" w:rsidR="005F30BB" w:rsidTr="34B4F68C" w14:paraId="11FABE2E" w14:textId="77777777">
        <w:trPr>
          <w:trHeight w:val="454"/>
        </w:trPr>
        <w:tc>
          <w:tcPr>
            <w:tcW w:w="1547" w:type="dxa"/>
            <w:tcMar/>
            <w:vAlign w:val="center"/>
          </w:tcPr>
          <w:p w:rsidRPr="005A1244" w:rsidR="005F30BB" w:rsidP="009F1727" w:rsidRDefault="006603BF" w14:paraId="3D8B1319" w14:textId="392E65AA">
            <w:pPr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>
              <w:rPr>
                <w:rFonts w:ascii="Times New Roman" w:hAnsi="Times New Roman" w:cs="Times New Roman"/>
                <w:b/>
                <w:sz w:val="32"/>
                <w:szCs w:val="32"/>
              </w:rPr>
              <w:t>7</w:t>
            </w:r>
            <w:r w:rsidRPr="005A1244" w:rsidR="005F30BB">
              <w:rPr>
                <w:rFonts w:ascii="Times New Roman" w:hAnsi="Times New Roman" w:cs="Times New Roman"/>
                <w:b/>
                <w:sz w:val="32"/>
                <w:szCs w:val="32"/>
              </w:rPr>
              <w:t>.</w:t>
            </w:r>
          </w:p>
        </w:tc>
        <w:tc>
          <w:tcPr>
            <w:tcW w:w="7237" w:type="dxa"/>
            <w:tcMar/>
            <w:vAlign w:val="center"/>
          </w:tcPr>
          <w:p w:rsidRPr="005A1244" w:rsidR="005F30BB" w:rsidP="009F1727" w:rsidRDefault="005F30BB" w14:paraId="1B68791B" w14:textId="3FAC3FF6">
            <w:pPr>
              <w:rPr>
                <w:rFonts w:ascii="Times New Roman" w:hAnsi="Times New Roman" w:cs="Times New Roman"/>
                <w:b/>
                <w:sz w:val="32"/>
                <w:szCs w:val="32"/>
              </w:rPr>
            </w:pPr>
            <w:r w:rsidRPr="005A1244">
              <w:rPr>
                <w:rFonts w:ascii="Times New Roman" w:hAnsi="Times New Roman" w:cs="Times New Roman"/>
                <w:b/>
                <w:sz w:val="32"/>
                <w:szCs w:val="32"/>
              </w:rPr>
              <w:t>Conclusion</w:t>
            </w:r>
          </w:p>
        </w:tc>
      </w:tr>
    </w:tbl>
    <w:p w:rsidRPr="005A1244" w:rsidR="005A1244" w:rsidRDefault="005A1244" w14:paraId="162807AA" w14:textId="5D5C7AA4">
      <w:pPr>
        <w:rPr>
          <w:rFonts w:ascii="Times New Roman" w:hAnsi="Times New Roman" w:cs="Times New Roman"/>
        </w:rPr>
      </w:pPr>
    </w:p>
    <w:p w:rsidRPr="005A1244" w:rsidR="005A1244" w:rsidRDefault="005A1244" w14:paraId="3FD9DF43" w14:textId="2456E695">
      <w:pPr>
        <w:rPr>
          <w:rFonts w:ascii="Times New Roman" w:hAnsi="Times New Roman" w:cs="Times New Roman"/>
        </w:rPr>
      </w:pPr>
    </w:p>
    <w:p w:rsidRPr="005A1244" w:rsidR="005A1244" w:rsidRDefault="005A1244" w14:paraId="34D8A26B" w14:textId="75DBB6DD">
      <w:pPr>
        <w:rPr>
          <w:rFonts w:ascii="Times New Roman" w:hAnsi="Times New Roman" w:cs="Times New Roman"/>
        </w:rPr>
      </w:pPr>
    </w:p>
    <w:p w:rsidRPr="005A1244" w:rsidR="005A1244" w:rsidRDefault="005A1244" w14:paraId="09032DE1" w14:textId="5A03D24D">
      <w:pPr>
        <w:rPr>
          <w:rFonts w:ascii="Times New Roman" w:hAnsi="Times New Roman" w:cs="Times New Roman"/>
        </w:rPr>
      </w:pPr>
    </w:p>
    <w:p w:rsidRPr="005A1244" w:rsidR="005A1244" w:rsidRDefault="005A1244" w14:paraId="5FA7AB56" w14:textId="3E64FA81">
      <w:pPr>
        <w:rPr>
          <w:rFonts w:ascii="Times New Roman" w:hAnsi="Times New Roman" w:cs="Times New Roman"/>
        </w:rPr>
      </w:pPr>
    </w:p>
    <w:p w:rsidRPr="005A1244" w:rsidR="005A1244" w:rsidRDefault="005A1244" w14:paraId="42EAEECB" w14:textId="49D7C9F9">
      <w:pPr>
        <w:rPr>
          <w:rFonts w:ascii="Times New Roman" w:hAnsi="Times New Roman" w:cs="Times New Roman"/>
        </w:rPr>
      </w:pPr>
    </w:p>
    <w:p w:rsidR="005A1244" w:rsidRDefault="005A1244" w14:paraId="766C2255" w14:textId="48152FB6">
      <w:pPr>
        <w:rPr>
          <w:rFonts w:ascii="Times New Roman" w:hAnsi="Times New Roman" w:cs="Times New Roman"/>
        </w:rPr>
      </w:pPr>
    </w:p>
    <w:p w:rsidR="00A5625B" w:rsidRDefault="00A5625B" w14:paraId="6FD42BE9" w14:textId="130B2F54">
      <w:pPr>
        <w:rPr>
          <w:rFonts w:ascii="Times New Roman" w:hAnsi="Times New Roman" w:cs="Times New Roman"/>
        </w:rPr>
      </w:pPr>
    </w:p>
    <w:p w:rsidR="00A5625B" w:rsidRDefault="00A5625B" w14:paraId="2F236708" w14:textId="7C347C9D">
      <w:pPr>
        <w:rPr>
          <w:rFonts w:ascii="Times New Roman" w:hAnsi="Times New Roman" w:cs="Times New Roman"/>
        </w:rPr>
      </w:pPr>
    </w:p>
    <w:p w:rsidR="00A5625B" w:rsidRDefault="00A5625B" w14:paraId="049D83A8" w14:textId="29D077CF">
      <w:pPr>
        <w:rPr>
          <w:rFonts w:ascii="Times New Roman" w:hAnsi="Times New Roman" w:cs="Times New Roman"/>
        </w:rPr>
      </w:pPr>
    </w:p>
    <w:p w:rsidR="00A5625B" w:rsidRDefault="00A5625B" w14:paraId="3D910762" w14:textId="64EBBE46">
      <w:pPr>
        <w:rPr>
          <w:rFonts w:ascii="Times New Roman" w:hAnsi="Times New Roman" w:cs="Times New Roman"/>
        </w:rPr>
      </w:pPr>
    </w:p>
    <w:p w:rsidR="006603BF" w:rsidRDefault="006603BF" w14:paraId="42EF61C4" w14:textId="748669FA">
      <w:pPr>
        <w:rPr>
          <w:rFonts w:ascii="Times New Roman" w:hAnsi="Times New Roman" w:cs="Times New Roman"/>
        </w:rPr>
      </w:pPr>
    </w:p>
    <w:p w:rsidR="006603BF" w:rsidRDefault="006603BF" w14:paraId="639C8A7D" w14:textId="0779C231">
      <w:pPr>
        <w:rPr>
          <w:rFonts w:ascii="Times New Roman" w:hAnsi="Times New Roman" w:cs="Times New Roman"/>
        </w:rPr>
      </w:pPr>
    </w:p>
    <w:p w:rsidR="006603BF" w:rsidRDefault="006603BF" w14:paraId="651B910A" w14:textId="6D981228">
      <w:pPr>
        <w:rPr>
          <w:rFonts w:ascii="Times New Roman" w:hAnsi="Times New Roman" w:cs="Times New Roman"/>
        </w:rPr>
      </w:pPr>
    </w:p>
    <w:p w:rsidR="006603BF" w:rsidRDefault="006603BF" w14:paraId="7DFD8D73" w14:textId="03287DFA" w14:noSpellErr="1">
      <w:pPr>
        <w:rPr>
          <w:rFonts w:ascii="Times New Roman" w:hAnsi="Times New Roman" w:cs="Times New Roman"/>
        </w:rPr>
      </w:pPr>
    </w:p>
    <w:p w:rsidR="34B4F68C" w:rsidP="34B4F68C" w:rsidRDefault="34B4F68C" w14:paraId="5D354B96" w14:textId="43D3DD78">
      <w:pPr>
        <w:pStyle w:val="Normal"/>
        <w:rPr>
          <w:rFonts w:ascii="Times New Roman" w:hAnsi="Times New Roman" w:cs="Times New Roman"/>
        </w:rPr>
      </w:pPr>
    </w:p>
    <w:p w:rsidR="34B4F68C" w:rsidP="34B4F68C" w:rsidRDefault="34B4F68C" w14:paraId="5C862B99" w14:textId="055075AC">
      <w:pPr>
        <w:pStyle w:val="Normal"/>
        <w:rPr>
          <w:rFonts w:ascii="Times New Roman" w:hAnsi="Times New Roman" w:cs="Times New Roman"/>
        </w:rPr>
      </w:pPr>
    </w:p>
    <w:p w:rsidR="34B4F68C" w:rsidP="34B4F68C" w:rsidRDefault="34B4F68C" w14:paraId="57BC536F" w14:textId="7ABB2447">
      <w:pPr>
        <w:pStyle w:val="Normal"/>
        <w:rPr>
          <w:rFonts w:ascii="Times New Roman" w:hAnsi="Times New Roman" w:cs="Times New Roman"/>
        </w:rPr>
      </w:pPr>
    </w:p>
    <w:p w:rsidR="006603BF" w:rsidRDefault="006603BF" w14:paraId="43758369" w14:textId="0E3F37B4">
      <w:pPr>
        <w:rPr>
          <w:rFonts w:ascii="Times New Roman" w:hAnsi="Times New Roman" w:cs="Times New Roman"/>
        </w:rPr>
      </w:pPr>
    </w:p>
    <w:p w:rsidRPr="005A1244" w:rsidR="006603BF" w:rsidRDefault="006603BF" w14:paraId="2A48B5BB" w14:textId="77777777" w14:noSpellErr="1">
      <w:pPr>
        <w:rPr>
          <w:rFonts w:ascii="Times New Roman" w:hAnsi="Times New Roman" w:cs="Times New Roman"/>
        </w:rPr>
      </w:pPr>
    </w:p>
    <w:p w:rsidR="34B4F68C" w:rsidP="34B4F68C" w:rsidRDefault="34B4F68C" w14:paraId="6AC181F5" w14:textId="5C108896">
      <w:pPr>
        <w:pStyle w:val="Normal"/>
        <w:rPr>
          <w:rFonts w:ascii="Times New Roman" w:hAnsi="Times New Roman" w:cs="Times New Roman"/>
        </w:rPr>
      </w:pPr>
    </w:p>
    <w:p w:rsidR="34B4F68C" w:rsidP="34B4F68C" w:rsidRDefault="34B4F68C" w14:paraId="4AAB62FA" w14:textId="410E08C1">
      <w:pPr>
        <w:pStyle w:val="Normal"/>
        <w:rPr>
          <w:rFonts w:ascii="Times New Roman" w:hAnsi="Times New Roman" w:cs="Times New Roman"/>
        </w:rPr>
      </w:pPr>
    </w:p>
    <w:p w:rsidR="34B4F68C" w:rsidP="34B4F68C" w:rsidRDefault="34B4F68C" w14:paraId="338CC180" w14:textId="667CE3A4">
      <w:pPr>
        <w:pStyle w:val="Normal"/>
        <w:rPr>
          <w:rFonts w:ascii="Times New Roman" w:hAnsi="Times New Roman" w:cs="Times New Roman"/>
        </w:rPr>
      </w:pPr>
    </w:p>
    <w:p w:rsidRPr="005A1244" w:rsidR="005A1244" w:rsidRDefault="005A1244" w14:paraId="6FCF3C89" w14:textId="77777777">
      <w:pPr>
        <w:rPr>
          <w:rFonts w:ascii="Times New Roman" w:hAnsi="Times New Roman" w:cs="Times New Roman"/>
        </w:rPr>
      </w:pPr>
    </w:p>
    <w:p w:rsidRPr="005A1244" w:rsidR="005A1244" w:rsidRDefault="005A1244" w14:paraId="3ADACAA7" w14:textId="77777777">
      <w:pPr>
        <w:rPr>
          <w:rFonts w:ascii="Times New Roman" w:hAnsi="Times New Roman" w:cs="Times New Roman"/>
        </w:rPr>
      </w:pPr>
    </w:p>
    <w:p w:rsidR="004E0E9F" w:rsidP="34B4F68C" w:rsidRDefault="004E0E9F" w14:paraId="0A01947F" w14:textId="5AB22DC1" w14:noSpellErr="1">
      <w:pPr>
        <w:pStyle w:val="ListParagraph"/>
        <w:numPr>
          <w:ilvl w:val="0"/>
          <w:numId w:val="2"/>
        </w:numPr>
        <w:rPr>
          <w:b w:val="1"/>
          <w:bCs w:val="1"/>
          <w:sz w:val="32"/>
          <w:szCs w:val="32"/>
        </w:rPr>
      </w:pPr>
      <w:r w:rsidRPr="34B4F68C" w:rsidR="004E0E9F">
        <w:rPr>
          <w:b w:val="1"/>
          <w:bCs w:val="1"/>
          <w:sz w:val="32"/>
          <w:szCs w:val="32"/>
        </w:rPr>
        <w:t>Introduction</w:t>
      </w:r>
    </w:p>
    <w:p w:rsidRPr="00184D43" w:rsidR="003E600F" w:rsidP="34B4F68C" w:rsidRDefault="003E600F" w14:paraId="3EDA2327" w14:textId="69B976CB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Pr="00184D43" w:rsidR="003E600F" w:rsidP="34B4F68C" w:rsidRDefault="003E600F" w14:paraId="5D2D6753" w14:textId="4E3E94E7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4B4F68C" w:rsidR="60C58B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author found this assignment </w:t>
      </w:r>
      <w:r w:rsidRPr="34B4F68C" w:rsidR="3361B5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incredibly challenging</w:t>
      </w:r>
      <w:r w:rsidRPr="34B4F68C" w:rsidR="60C58B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She felt </w:t>
      </w:r>
      <w:r w:rsidRPr="34B4F68C" w:rsidR="171DBC9B">
        <w:rPr>
          <w:rFonts w:ascii="Arial" w:hAnsi="Arial" w:eastAsia="Arial" w:cs="Arial"/>
          <w:noProof w:val="0"/>
          <w:sz w:val="24"/>
          <w:szCs w:val="24"/>
          <w:lang w:val="en-GB"/>
        </w:rPr>
        <w:t>overwhelmed</w:t>
      </w:r>
      <w:r w:rsidRPr="34B4F68C" w:rsidR="60C58B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</w:t>
      </w:r>
      <w:r w:rsidRPr="34B4F68C" w:rsidR="68E0FB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begin with</w:t>
      </w:r>
      <w:r w:rsidRPr="34B4F68C" w:rsidR="60C58B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</w:t>
      </w:r>
      <w:r w:rsidRPr="34B4F68C" w:rsidR="769A1A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 feels she has </w:t>
      </w:r>
      <w:r w:rsidRPr="34B4F68C" w:rsidR="2C754A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gained</w:t>
      </w:r>
      <w:r w:rsidRPr="34B4F68C" w:rsidR="769A1A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4B4F68C" w:rsidR="2926DF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valuable </w:t>
      </w:r>
      <w:r w:rsidRPr="34B4F68C" w:rsidR="23D57F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experience</w:t>
      </w:r>
      <w:r w:rsidRPr="34B4F68C" w:rsidR="2926DF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4B4F68C" w:rsidR="769A1A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has </w:t>
      </w:r>
      <w:r w:rsidRPr="34B4F68C" w:rsidR="475D6A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started</w:t>
      </w:r>
      <w:r w:rsidRPr="34B4F68C" w:rsidR="769A1A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4B4F68C" w:rsidR="769A1A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enjoy and </w:t>
      </w:r>
      <w:r w:rsidRPr="34B4F68C" w:rsidR="769A1A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understan</w:t>
      </w:r>
      <w:r w:rsidRPr="34B4F68C" w:rsidR="346984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</w:t>
      </w:r>
      <w:r w:rsidRPr="34B4F68C" w:rsidR="769A1A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programming, in particular Python</w:t>
      </w:r>
      <w:r w:rsidRPr="34B4F68C" w:rsidR="18FCA9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Git and VS Code</w:t>
      </w:r>
      <w:r w:rsidRPr="34B4F68C" w:rsidR="1672CD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34B4F68C" w:rsidR="18FCA9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an effect. </w:t>
      </w:r>
      <w:r w:rsidRPr="34B4F68C" w:rsidR="26C1D8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subject is now </w:t>
      </w:r>
      <w:r w:rsidRPr="34B4F68C" w:rsidR="20A951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</w:t>
      </w:r>
      <w:r w:rsidRPr="34B4F68C" w:rsidR="26C1D8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less </w:t>
      </w:r>
      <w:r w:rsidRPr="34B4F68C" w:rsidR="0C44BE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intimidating one</w:t>
      </w:r>
      <w:r w:rsidRPr="34B4F68C" w:rsidR="007C53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overall and the challenge was quite </w:t>
      </w:r>
      <w:r w:rsidRPr="34B4F68C" w:rsidR="007C53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exciting</w:t>
      </w:r>
      <w:r w:rsidRPr="34B4F68C" w:rsidR="007C53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confidence building. </w:t>
      </w:r>
    </w:p>
    <w:p w:rsidRPr="00184D43" w:rsidR="003E600F" w:rsidP="34B4F68C" w:rsidRDefault="003E600F" w14:paraId="71F51DBB" w14:textId="132A6099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Pr="00184D43" w:rsidR="003E600F" w:rsidP="34B4F68C" w:rsidRDefault="003E600F" w14:paraId="03C6B05D" w14:textId="5581A118">
      <w:pPr>
        <w:pStyle w:val="ListParagraph"/>
        <w:numPr>
          <w:ilvl w:val="0"/>
          <w:numId w:val="2"/>
        </w:numPr>
        <w:bidi w:val="0"/>
        <w:spacing w:before="0" w:beforeAutospacing="off" w:after="0" w:afterAutospacing="off" w:line="240" w:lineRule="auto"/>
        <w:ind w:left="720" w:right="0" w:hanging="36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34B4F68C" w:rsidR="1C371136">
        <w:rPr>
          <w:b w:val="1"/>
          <w:bCs w:val="1"/>
          <w:noProof w:val="0"/>
          <w:sz w:val="32"/>
          <w:szCs w:val="32"/>
          <w:lang w:val="en-GB"/>
        </w:rPr>
        <w:t>Report and Reflection</w:t>
      </w:r>
    </w:p>
    <w:p w:rsidRPr="00184D43" w:rsidR="003E600F" w:rsidP="34B4F68C" w:rsidRDefault="003E600F" w14:paraId="4D850CF6" w14:textId="213EC336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Pr="00184D43" w:rsidR="003E600F" w:rsidP="34B4F68C" w:rsidRDefault="003E600F" w14:paraId="3693A5E8" w14:textId="37E4744C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4B4F68C" w:rsidR="18FCA9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initial outline and plan </w:t>
      </w:r>
      <w:r w:rsidRPr="34B4F68C" w:rsidR="11E726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were</w:t>
      </w:r>
      <w:r w:rsidRPr="34B4F68C" w:rsidR="18FCA9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4B4F68C" w:rsidR="7B138A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create a code for a subject that the author was interested it, as she felt it would make it an easier task </w:t>
      </w:r>
      <w:r w:rsidRPr="34B4F68C" w:rsidR="61CD8E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having a</w:t>
      </w:r>
      <w:r w:rsidRPr="34B4F68C" w:rsidR="7B138A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4B4F68C" w:rsidR="61CD8E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knowledge of </w:t>
      </w:r>
      <w:r w:rsidRPr="34B4F68C" w:rsidR="7B138A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subject she was creating for. The scope and desig</w:t>
      </w:r>
      <w:r w:rsidRPr="34B4F68C" w:rsidR="3F16A2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 </w:t>
      </w:r>
      <w:r w:rsidRPr="34B4F68C" w:rsidR="3821E4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were</w:t>
      </w:r>
      <w:r w:rsidRPr="34B4F68C" w:rsidR="3F16A2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4B4F68C" w:rsidR="18FCA9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for an app that provided cat facts</w:t>
      </w:r>
      <w:r w:rsidRPr="34B4F68C" w:rsidR="6806F4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T</w:t>
      </w:r>
      <w:r w:rsidRPr="34B4F68C" w:rsidR="18FCA9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 user would be able to search for breeds and obtain a fact relating to that breed. </w:t>
      </w:r>
      <w:r w:rsidRPr="34B4F68C" w:rsidR="492D99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They would also be able to </w:t>
      </w:r>
      <w:r w:rsidRPr="34B4F68C" w:rsidR="5FC42F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configure an </w:t>
      </w:r>
      <w:r w:rsidRPr="34B4F68C" w:rsidR="492D99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alert that would provide a random </w:t>
      </w:r>
      <w:r w:rsidRPr="34B4F68C" w:rsidR="258413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daily </w:t>
      </w:r>
      <w:r w:rsidRPr="34B4F68C" w:rsidR="492D99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cat fact. The user began to create the code in Python</w:t>
      </w:r>
      <w:r w:rsidRPr="34B4F68C" w:rsidR="6BA591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however the A</w:t>
      </w:r>
      <w:r w:rsidRPr="34B4F68C" w:rsidR="206EF3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pplication Programme Interface (A</w:t>
      </w:r>
      <w:r w:rsidRPr="34B4F68C" w:rsidR="6BA591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</w:t>
      </w:r>
      <w:r w:rsidRPr="34B4F68C" w:rsidR="5DBA94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34B4F68C" w:rsidR="6BA591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the user chose, did not work</w:t>
      </w:r>
      <w:r w:rsidRPr="34B4F68C" w:rsidR="4156DE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W</w:t>
      </w:r>
      <w:r w:rsidRPr="34B4F68C" w:rsidR="6BA591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hen the user checked it in Postman, there was no data to be </w:t>
      </w:r>
      <w:r w:rsidRPr="34B4F68C" w:rsidR="1B3CE6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retrieved</w:t>
      </w:r>
      <w:r w:rsidRPr="34B4F68C" w:rsidR="6BA591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from the database. She chose another API from the list of public available </w:t>
      </w:r>
      <w:r w:rsidRPr="34B4F68C" w:rsidR="75E496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APIs</w:t>
      </w:r>
      <w:r w:rsidRPr="34B4F68C" w:rsidR="6BA591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on GitH</w:t>
      </w:r>
      <w:r w:rsidRPr="34B4F68C" w:rsidR="5D0DF9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ub, however the next one was a chargeable version. </w:t>
      </w:r>
    </w:p>
    <w:p w:rsidRPr="00184D43" w:rsidR="003E600F" w:rsidP="34B4F68C" w:rsidRDefault="003E600F" w14:paraId="1B3DC27D" w14:textId="450ABB90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4B4F68C" w:rsidR="5D0DF9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gave the author pause for thought and so she browsed the list of </w:t>
      </w:r>
      <w:r w:rsidRPr="34B4F68C" w:rsidR="6DB520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APIs</w:t>
      </w:r>
      <w:r w:rsidRPr="34B4F68C" w:rsidR="5D0DF9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found a category relating to food, another subject close to the author’s heart. </w:t>
      </w:r>
      <w:r w:rsidRPr="34B4F68C" w:rsidR="1F4AAE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She decided upon the idea of a Recipe Finder application. </w:t>
      </w:r>
      <w:r w:rsidRPr="34B4F68C" w:rsidR="67E6D0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idea of an app that users would be able to obtain random recipes to aid in menu creation and meal planning </w:t>
      </w:r>
      <w:r w:rsidRPr="34B4F68C" w:rsidR="67E6D0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</w:t>
      </w:r>
      <w:r w:rsidRPr="34B4F68C" w:rsidR="67E6D0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those days when you just cannot decide what to cook. </w:t>
      </w:r>
    </w:p>
    <w:p w:rsidRPr="00184D43" w:rsidR="003E600F" w:rsidP="34B4F68C" w:rsidRDefault="003E600F" w14:paraId="6AF23AFB" w14:textId="700ACE20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4B4F68C" w:rsidR="2F671B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first steps were to choose the API that most suited the scope, there were many to choose from which included calories and </w:t>
      </w:r>
      <w:r w:rsidRPr="34B4F68C" w:rsidR="61A461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nutritional</w:t>
      </w:r>
      <w:r w:rsidRPr="34B4F68C" w:rsidR="2F671B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4B4F68C" w:rsidR="2F671B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values, however that felt out of the scope of the authors current capabil</w:t>
      </w:r>
      <w:r w:rsidRPr="34B4F68C" w:rsidR="4DDB74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ities to </w:t>
      </w:r>
      <w:r w:rsidRPr="34B4F68C" w:rsidR="12FD95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create a</w:t>
      </w:r>
      <w:r w:rsidRPr="34B4F68C" w:rsidR="4DDB74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code to encompass those fields and categorie</w:t>
      </w:r>
      <w:r w:rsidRPr="34B4F68C" w:rsidR="1B7F8A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s. </w:t>
      </w:r>
    </w:p>
    <w:p w:rsidRPr="00184D43" w:rsidR="003E600F" w:rsidP="25670770" w:rsidRDefault="003E600F" w14:paraId="74248E38" w14:textId="34F1F5CD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5670770" w:rsidR="1B7F8A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first AP</w:t>
      </w:r>
      <w:r w:rsidRPr="25670770" w:rsidR="56740E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25670770" w:rsidR="1B7F8A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chosen was a list of meals, </w:t>
      </w:r>
      <w:r w:rsidRPr="25670770" w:rsidR="79707C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methods,</w:t>
      </w:r>
      <w:r w:rsidRPr="25670770" w:rsidR="1B7F8A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ingredients, however that API was also chargeable</w:t>
      </w:r>
      <w:r w:rsidRPr="25670770" w:rsidR="17CF29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T</w:t>
      </w:r>
      <w:r w:rsidRPr="25670770" w:rsidR="1B7F8A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 below API was chosen as it provid</w:t>
      </w:r>
      <w:r w:rsidRPr="25670770" w:rsidR="5CB4D6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es</w:t>
      </w:r>
      <w:r w:rsidRPr="25670770" w:rsidR="1B7F8A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5670770" w:rsidR="7074A6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comprehensive </w:t>
      </w:r>
      <w:r w:rsidRPr="25670770" w:rsidR="3C2D17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meal list, methods, </w:t>
      </w:r>
      <w:r w:rsidRPr="25670770" w:rsidR="708CA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ingredients,</w:t>
      </w:r>
      <w:r w:rsidRPr="25670770" w:rsidR="3C2D17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the option for random</w:t>
      </w:r>
      <w:r w:rsidRPr="25670770" w:rsidR="500C44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choices, plus images of each mea</w:t>
      </w:r>
      <w:r w:rsidRPr="25670770" w:rsidR="4B0682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</w:t>
      </w:r>
      <w:r w:rsidRPr="25670770" w:rsidR="25C1FE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Pr="00184D43" w:rsidR="003E600F" w:rsidP="34B4F68C" w:rsidRDefault="003E600F" w14:paraId="558CA21D" w14:textId="5314DB3A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Pr="00184D43" w:rsidR="003E600F" w:rsidP="34B4F68C" w:rsidRDefault="003E600F" w14:paraId="464CC6E4" w14:textId="3BC0CAA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Pr="00184D43" w:rsidR="003E600F" w:rsidP="34B4F68C" w:rsidRDefault="003E600F" w14:paraId="2C31BA75" w14:textId="0923BD9F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Pr="00184D43" w:rsidR="003E600F" w:rsidP="34B4F68C" w:rsidRDefault="003E600F" w14:paraId="0BC9055A" w14:textId="1C1C4F1A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Pr="00184D43" w:rsidR="003E600F" w:rsidP="34B4F68C" w:rsidRDefault="003E600F" w14:paraId="4946E3EF" w14:textId="72FCE5F6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Pr="00184D43" w:rsidR="003E600F" w:rsidP="34B4F68C" w:rsidRDefault="003E600F" w14:paraId="5F655770" w14:textId="650F6CEF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Pr="00184D43" w:rsidR="003E600F" w:rsidP="34B4F68C" w:rsidRDefault="003E600F" w14:paraId="24DF81E7" w14:textId="54242073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Pr="00184D43" w:rsidR="003E600F" w:rsidP="34B4F68C" w:rsidRDefault="003E600F" w14:paraId="28E12155" w14:textId="66EE537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4B4F68C" w:rsidR="4B0682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API: </w:t>
      </w:r>
      <w:hyperlink r:id="Rd9b02ace296d4a4e">
        <w:r w:rsidRPr="34B4F68C" w:rsidR="4B068233">
          <w:rPr>
            <w:rStyle w:val="Hyperlink"/>
          </w:rPr>
          <w:t>Free Meal API | TheMealDB.com</w:t>
        </w:r>
      </w:hyperlink>
    </w:p>
    <w:p w:rsidRPr="00184D43" w:rsidR="003E600F" w:rsidP="34B4F68C" w:rsidRDefault="003E600F" w14:paraId="27E4219B" w14:textId="32CFF1FF">
      <w:pPr>
        <w:pStyle w:val="Normal"/>
      </w:pPr>
    </w:p>
    <w:p w:rsidRPr="00184D43" w:rsidR="003E600F" w:rsidP="34B4F68C" w:rsidRDefault="003E600F" w14:paraId="6A8F4561" w14:textId="1EA03716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</w:pPr>
      <w:r w:rsidRPr="34B4F68C" w:rsidR="4B06823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response = </w:t>
      </w:r>
      <w:proofErr w:type="spellStart"/>
      <w:r w:rsidRPr="34B4F68C" w:rsidR="4B06823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requests.get</w:t>
      </w:r>
      <w:proofErr w:type="spellEnd"/>
      <w:r w:rsidRPr="34B4F68C" w:rsidR="4B06823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("http://www.themealdb.com/api/json/v1/1/random.php")</w:t>
      </w:r>
    </w:p>
    <w:p w:rsidRPr="00184D43" w:rsidR="003E600F" w:rsidP="34B4F68C" w:rsidRDefault="003E600F" w14:paraId="7A061F51" w14:textId="713C7590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Pr="00184D43" w:rsidR="003E600F" w:rsidP="34B4F68C" w:rsidRDefault="003E600F" w14:paraId="74A48210" w14:textId="26A7BEDB">
      <w:pPr>
        <w:pStyle w:val="ListParagraph"/>
        <w:numPr>
          <w:ilvl w:val="0"/>
          <w:numId w:val="5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34B4F68C" w:rsidR="1DBFC6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 original c</w:t>
      </w:r>
      <w:r w:rsidRPr="34B4F68C" w:rsidR="4B0682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ode was </w:t>
      </w:r>
      <w:r w:rsidRPr="34B4F68C" w:rsidR="37519C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amended from the cat facts idea and </w:t>
      </w:r>
      <w:r w:rsidRPr="34B4F68C" w:rsidR="4B0682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written in stages as the app developed. </w:t>
      </w:r>
      <w:r w:rsidRPr="34B4F68C" w:rsidR="633337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variables were </w:t>
      </w:r>
      <w:r w:rsidRPr="34B4F68C" w:rsidR="10D41C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created,</w:t>
      </w:r>
      <w:r w:rsidRPr="34B4F68C" w:rsidR="633337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imports included. </w:t>
      </w:r>
    </w:p>
    <w:p w:rsidRPr="00184D43" w:rsidR="003E600F" w:rsidP="34B4F68C" w:rsidRDefault="003E600F" w14:paraId="0F5D4770" w14:textId="34444B67">
      <w:pPr>
        <w:pStyle w:val="ListParagraph"/>
        <w:numPr>
          <w:ilvl w:val="0"/>
          <w:numId w:val="5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34B4F68C" w:rsidR="4B0682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 first option is to retrieve the users name, they are the</w:t>
      </w:r>
      <w:r w:rsidRPr="34B4F68C" w:rsidR="23A22B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</w:t>
      </w:r>
      <w:r w:rsidRPr="34B4F68C" w:rsidR="4B0682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provided with a random day and recipe for that day. </w:t>
      </w:r>
    </w:p>
    <w:p w:rsidRPr="00184D43" w:rsidR="003E600F" w:rsidP="34B4F68C" w:rsidRDefault="003E600F" w14:paraId="15476A41" w14:textId="6C06DAC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Pr="00184D43" w:rsidR="003E600F" w:rsidP="25670770" w:rsidRDefault="003E600F" w14:paraId="04503845" w14:textId="3526488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</w:pPr>
      <w:r w:rsidRPr="25670770" w:rsidR="6247104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for </w:t>
      </w:r>
      <w:proofErr w:type="spellStart"/>
      <w:r w:rsidRPr="25670770" w:rsidR="6247104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i</w:t>
      </w:r>
      <w:proofErr w:type="spellEnd"/>
      <w:r w:rsidRPr="25670770" w:rsidR="6247104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in </w:t>
      </w:r>
      <w:bookmarkStart w:name="_Int_eknRkyJo" w:id="1887254113"/>
      <w:r w:rsidRPr="25670770" w:rsidR="6247104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range(</w:t>
      </w:r>
      <w:bookmarkEnd w:id="1887254113"/>
      <w:r w:rsidRPr="25670770" w:rsidR="6247104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1</w:t>
      </w:r>
      <w:bookmarkStart w:name="_Int_SJyv6kDt" w:id="910841561"/>
      <w:r w:rsidRPr="25670770" w:rsidR="6247104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):,</w:t>
      </w:r>
      <w:bookmarkEnd w:id="910841561"/>
      <w:r w:rsidRPr="25670770" w:rsidR="6247104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</w:p>
    <w:p w:rsidRPr="00184D43" w:rsidR="003E600F" w:rsidP="34B4F68C" w:rsidRDefault="003E600F" w14:paraId="64006894" w14:textId="711DBFD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</w:pPr>
      <w:r w:rsidRPr="34B4F68C" w:rsidR="6247104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day = </w:t>
      </w:r>
      <w:proofErr w:type="spellStart"/>
      <w:r w:rsidRPr="34B4F68C" w:rsidR="6247104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random.choice</w:t>
      </w:r>
      <w:proofErr w:type="spellEnd"/>
      <w:r w:rsidRPr="34B4F68C" w:rsidR="6247104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proofErr w:type="spellStart"/>
      <w:r w:rsidRPr="34B4F68C" w:rsidR="6247104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day_list</w:t>
      </w:r>
      <w:proofErr w:type="spellEnd"/>
      <w:r w:rsidRPr="34B4F68C" w:rsidR="6247104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)</w:t>
      </w:r>
    </w:p>
    <w:p w:rsidRPr="00184D43" w:rsidR="003E600F" w:rsidP="25670770" w:rsidRDefault="003E600F" w14:paraId="5A9214DC" w14:textId="26DC38C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</w:pPr>
      <w:bookmarkStart w:name="_Int_xFasJDI5" w:id="1232058459"/>
      <w:r w:rsidRPr="25670770" w:rsidR="6247104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print(</w:t>
      </w:r>
      <w:bookmarkEnd w:id="1232058459"/>
      <w:r w:rsidRPr="25670770" w:rsidR="6247104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"\</w:t>
      </w:r>
      <w:proofErr w:type="spellStart"/>
      <w:r w:rsidRPr="25670770" w:rsidR="6247104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nHello</w:t>
      </w:r>
      <w:proofErr w:type="spellEnd"/>
      <w:r w:rsidRPr="25670770" w:rsidR="6247104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", name, "on", day, "you will be cooking: \n", "\n", </w:t>
      </w:r>
      <w:proofErr w:type="spellStart"/>
      <w:r w:rsidRPr="25670770" w:rsidR="6247104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response.text</w:t>
      </w:r>
      <w:proofErr w:type="spellEnd"/>
      <w:r w:rsidRPr="25670770" w:rsidR="6247104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)</w:t>
      </w:r>
    </w:p>
    <w:p w:rsidRPr="00184D43" w:rsidR="003E600F" w:rsidP="34B4F68C" w:rsidRDefault="003E600F" w14:paraId="36029D50" w14:textId="4E2A38C1">
      <w:pPr>
        <w:pStyle w:val="Normal"/>
      </w:pPr>
    </w:p>
    <w:p w:rsidRPr="00184D43" w:rsidR="003E600F" w:rsidP="34B4F68C" w:rsidRDefault="003E600F" w14:paraId="50D9550B" w14:textId="24226467">
      <w:pPr>
        <w:pStyle w:val="ListParagraph"/>
        <w:numPr>
          <w:ilvl w:val="0"/>
          <w:numId w:val="4"/>
        </w:numPr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34B4F68C" w:rsidR="4B0682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 next option is for another random day and recipe</w:t>
      </w:r>
      <w:r w:rsidRPr="34B4F68C" w:rsidR="61EB57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or to end the program. </w:t>
      </w:r>
    </w:p>
    <w:p w:rsidRPr="00184D43" w:rsidR="003E600F" w:rsidP="34B4F68C" w:rsidRDefault="003E600F" w14:paraId="009226AD" w14:textId="705CAE5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34B4F68C" w:rsidR="61EB57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author only provided Yes or No options with 1 or 2 as she found this easier to code than including error options. </w:t>
      </w:r>
    </w:p>
    <w:p w:rsidR="34B4F68C" w:rsidP="34B4F68C" w:rsidRDefault="34B4F68C" w14:paraId="2CA706F6" w14:textId="27B6787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28E1E021" w:rsidP="25670770" w:rsidRDefault="28E1E021" w14:paraId="63E6A834" w14:textId="5E7BD0B2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</w:pPr>
      <w:r w:rsidRPr="25670770" w:rsidR="28E1E02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if </w:t>
      </w:r>
      <w:proofErr w:type="spellStart"/>
      <w:r w:rsidRPr="25670770" w:rsidR="28E1E02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day_choice</w:t>
      </w:r>
      <w:proofErr w:type="spellEnd"/>
      <w:r w:rsidRPr="25670770" w:rsidR="28E1E02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== '1</w:t>
      </w:r>
      <w:bookmarkStart w:name="_Int_dAcmpfST" w:id="1877021147"/>
      <w:r w:rsidRPr="25670770" w:rsidR="28E1E02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':,</w:t>
      </w:r>
      <w:bookmarkEnd w:id="1877021147"/>
      <w:r w:rsidRPr="25670770" w:rsidR="28E1E02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</w:p>
    <w:p w:rsidR="28E1E021" w:rsidP="25670770" w:rsidRDefault="28E1E021" w14:paraId="06D543B3" w14:textId="566C03F0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</w:pPr>
      <w:r w:rsidRPr="25670770" w:rsidR="28E1E02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for </w:t>
      </w:r>
      <w:proofErr w:type="spellStart"/>
      <w:r w:rsidRPr="25670770" w:rsidR="28E1E02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i</w:t>
      </w:r>
      <w:proofErr w:type="spellEnd"/>
      <w:r w:rsidRPr="25670770" w:rsidR="28E1E02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in </w:t>
      </w:r>
      <w:bookmarkStart w:name="_Int_voYcwwq5" w:id="1411035885"/>
      <w:r w:rsidRPr="25670770" w:rsidR="28E1E02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range(</w:t>
      </w:r>
      <w:bookmarkEnd w:id="1411035885"/>
      <w:r w:rsidRPr="25670770" w:rsidR="28E1E02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7):</w:t>
      </w:r>
    </w:p>
    <w:p w:rsidR="28E1E021" w:rsidP="34B4F68C" w:rsidRDefault="28E1E021" w14:paraId="43F79791" w14:textId="0A6A92AB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</w:pPr>
      <w:r w:rsidRPr="34B4F68C" w:rsidR="28E1E02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day = </w:t>
      </w:r>
      <w:proofErr w:type="spellStart"/>
      <w:r w:rsidRPr="34B4F68C" w:rsidR="28E1E02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random.choice</w:t>
      </w:r>
      <w:proofErr w:type="spellEnd"/>
      <w:r w:rsidRPr="34B4F68C" w:rsidR="28E1E02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proofErr w:type="spellStart"/>
      <w:r w:rsidRPr="34B4F68C" w:rsidR="28E1E02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day_list</w:t>
      </w:r>
      <w:proofErr w:type="spellEnd"/>
      <w:r w:rsidRPr="34B4F68C" w:rsidR="28E1E02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)</w:t>
      </w:r>
    </w:p>
    <w:p w:rsidR="28E1E021" w:rsidP="25670770" w:rsidRDefault="28E1E021" w14:paraId="699E8F83" w14:textId="6B796AD0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</w:pPr>
      <w:bookmarkStart w:name="_Int_uYqcm38K" w:id="849273279"/>
      <w:r w:rsidRPr="25670770" w:rsidR="28E1E02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print(</w:t>
      </w:r>
      <w:bookmarkEnd w:id="849273279"/>
      <w:r w:rsidRPr="25670770" w:rsidR="28E1E02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"\</w:t>
      </w:r>
      <w:proofErr w:type="spellStart"/>
      <w:r w:rsidRPr="25670770" w:rsidR="28E1E02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nOn</w:t>
      </w:r>
      <w:proofErr w:type="spellEnd"/>
      <w:r w:rsidRPr="25670770" w:rsidR="28E1E02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", day, "you will be cooking: \n", "\n", </w:t>
      </w:r>
      <w:proofErr w:type="spellStart"/>
      <w:r w:rsidRPr="25670770" w:rsidR="28E1E02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response.text</w:t>
      </w:r>
      <w:proofErr w:type="spellEnd"/>
      <w:r w:rsidRPr="25670770" w:rsidR="28E1E02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)</w:t>
      </w:r>
    </w:p>
    <w:p w:rsidR="28E1E021" w:rsidP="34B4F68C" w:rsidRDefault="28E1E021" w14:paraId="13E11DD6" w14:textId="11F44290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</w:pPr>
      <w:r w:rsidRPr="34B4F68C" w:rsidR="28E1E02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else:</w:t>
      </w:r>
    </w:p>
    <w:p w:rsidR="28E1E021" w:rsidP="25670770" w:rsidRDefault="28E1E021" w14:paraId="3A18AD1C" w14:textId="0875816A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</w:pPr>
      <w:proofErr w:type="spellStart"/>
      <w:r w:rsidRPr="25670770" w:rsidR="28E1E02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sys.exit</w:t>
      </w:r>
      <w:proofErr w:type="spellEnd"/>
      <w:r w:rsidRPr="25670770" w:rsidR="28E1E02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("\</w:t>
      </w:r>
      <w:proofErr w:type="spellStart"/>
      <w:r w:rsidRPr="25670770" w:rsidR="28E1E02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nThankyou</w:t>
      </w:r>
      <w:proofErr w:type="spellEnd"/>
      <w:r w:rsidRPr="25670770" w:rsidR="28E1E02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for using the recipe finder. Buon Appetite and visit us again</w:t>
      </w:r>
      <w:r w:rsidRPr="25670770" w:rsidR="72DCC52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25670770" w:rsidR="28E1E02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soon! \n</w:t>
      </w:r>
      <w:bookmarkStart w:name="_Int_RuRLzgP8" w:id="92972994"/>
      <w:r w:rsidRPr="25670770" w:rsidR="28E1E02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" )</w:t>
      </w:r>
      <w:bookmarkEnd w:id="92972994"/>
    </w:p>
    <w:p w:rsidR="34B4F68C" w:rsidP="34B4F68C" w:rsidRDefault="34B4F68C" w14:paraId="1C4A1D8E" w14:textId="7A328A4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34B4F68C" w:rsidP="34B4F68C" w:rsidRDefault="34B4F68C" w14:paraId="09E1209A" w14:textId="2A3E650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34B4F68C" w:rsidP="34B4F68C" w:rsidRDefault="34B4F68C" w14:paraId="4F72C5D2" w14:textId="637FF0A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34B4F68C" w:rsidP="34B4F68C" w:rsidRDefault="34B4F68C" w14:paraId="7C71D688" w14:textId="602F96E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34B4F68C" w:rsidP="34B4F68C" w:rsidRDefault="34B4F68C" w14:paraId="65A73F1A" w14:textId="47DFA6F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34B4F68C" w:rsidP="34B4F68C" w:rsidRDefault="34B4F68C" w14:paraId="28569F8E" w14:textId="4E20B30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34B4F68C" w:rsidP="34B4F68C" w:rsidRDefault="34B4F68C" w14:paraId="4F59CB47" w14:textId="2F6D2C7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34B4F68C" w:rsidP="34B4F68C" w:rsidRDefault="34B4F68C" w14:paraId="307216A1" w14:textId="268EEA6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5DF40049" w:rsidP="25670770" w:rsidRDefault="5DF40049" w14:paraId="6CC72EFA" w14:textId="7FB0FD70">
      <w:pPr>
        <w:pStyle w:val="ListParagraph"/>
        <w:numPr>
          <w:ilvl w:val="0"/>
          <w:numId w:val="3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25670770" w:rsidR="5DF400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If the user </w:t>
      </w:r>
      <w:bookmarkStart w:name="_Int_9xMqbz8g" w:id="784229165"/>
      <w:r w:rsidRPr="25670770" w:rsidR="5DF400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chooses</w:t>
      </w:r>
      <w:bookmarkEnd w:id="784229165"/>
      <w:r w:rsidRPr="25670770" w:rsidR="5DF400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they can obtain a week of meals</w:t>
      </w:r>
      <w:r w:rsidRPr="25670770" w:rsidR="6D7762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or again opt to exit:</w:t>
      </w:r>
    </w:p>
    <w:p w:rsidR="34B4F68C" w:rsidP="34B4F68C" w:rsidRDefault="34B4F68C" w14:paraId="23D2B562" w14:textId="5D6AA28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D7762AE" w:rsidP="25670770" w:rsidRDefault="6D7762AE" w14:paraId="0DD757E1" w14:textId="263C39A0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</w:pPr>
      <w:proofErr w:type="spellStart"/>
      <w:r w:rsidRPr="25670770" w:rsidR="6D7762A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week_choice</w:t>
      </w:r>
      <w:proofErr w:type="spellEnd"/>
      <w:r w:rsidRPr="25670770" w:rsidR="6D7762A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= </w:t>
      </w:r>
      <w:bookmarkStart w:name="_Int_Ah4a9ptl" w:id="908320844"/>
      <w:r w:rsidRPr="25670770" w:rsidR="6D7762A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input(</w:t>
      </w:r>
      <w:bookmarkEnd w:id="908320844"/>
      <w:r w:rsidRPr="25670770" w:rsidR="6D7762A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"\</w:t>
      </w:r>
      <w:proofErr w:type="spellStart"/>
      <w:r w:rsidRPr="25670770" w:rsidR="6D7762A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nWould</w:t>
      </w:r>
      <w:proofErr w:type="spellEnd"/>
      <w:r w:rsidRPr="25670770" w:rsidR="6D7762A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you like a full week of recipes? Enter 1 for Yes, or 2 for No: \n"), </w:t>
      </w:r>
    </w:p>
    <w:p w:rsidR="34B4F68C" w:rsidP="34B4F68C" w:rsidRDefault="34B4F68C" w14:paraId="7DA735D6" w14:textId="2E0A62A9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D7762AE" w:rsidP="34B4F68C" w:rsidRDefault="6D7762AE" w14:paraId="281C08C2" w14:textId="637C4B96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</w:pPr>
      <w:r w:rsidRPr="34B4F68C" w:rsidR="6D7762A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if </w:t>
      </w:r>
      <w:proofErr w:type="spellStart"/>
      <w:r w:rsidRPr="34B4F68C" w:rsidR="6D7762A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week_choice</w:t>
      </w:r>
      <w:proofErr w:type="spellEnd"/>
      <w:r w:rsidRPr="34B4F68C" w:rsidR="6D7762A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== "1":</w:t>
      </w:r>
    </w:p>
    <w:p w:rsidR="6D7762AE" w:rsidP="34B4F68C" w:rsidRDefault="6D7762AE" w14:paraId="55F3EAE7" w14:textId="2ED332D8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</w:pPr>
      <w:r w:rsidRPr="34B4F68C" w:rsidR="6D7762A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response = </w:t>
      </w:r>
      <w:proofErr w:type="spellStart"/>
      <w:r w:rsidRPr="34B4F68C" w:rsidR="6D7762A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requests.get</w:t>
      </w:r>
      <w:proofErr w:type="spellEnd"/>
      <w:r w:rsidRPr="34B4F68C" w:rsidR="6D7762A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("http://www.themealdb.com/api/json/v1/1/random.php")</w:t>
      </w:r>
    </w:p>
    <w:p w:rsidR="6D7762AE" w:rsidP="34B4F68C" w:rsidRDefault="6D7762AE" w14:paraId="19262EDB" w14:textId="2CDCFAAE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</w:pPr>
      <w:r w:rsidRPr="34B4F68C" w:rsidR="6D7762A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print(</w:t>
      </w:r>
      <w:proofErr w:type="spellStart"/>
      <w:r w:rsidRPr="34B4F68C" w:rsidR="6D7762A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day_list</w:t>
      </w:r>
      <w:proofErr w:type="spellEnd"/>
      <w:r w:rsidRPr="34B4F68C" w:rsidR="6D7762A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[0], ("\n"))</w:t>
      </w:r>
    </w:p>
    <w:p w:rsidR="6D7762AE" w:rsidP="34B4F68C" w:rsidRDefault="6D7762AE" w14:paraId="0F44D48A" w14:textId="70DD1A82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</w:pPr>
      <w:r w:rsidRPr="34B4F68C" w:rsidR="6D7762A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print(</w:t>
      </w:r>
      <w:proofErr w:type="spellStart"/>
      <w:r w:rsidRPr="34B4F68C" w:rsidR="6D7762A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response.text</w:t>
      </w:r>
      <w:proofErr w:type="spellEnd"/>
      <w:r w:rsidRPr="34B4F68C" w:rsidR="6D7762A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,("\n"))</w:t>
      </w:r>
    </w:p>
    <w:p w:rsidR="34B4F68C" w:rsidP="34B4F68C" w:rsidRDefault="34B4F68C" w14:paraId="610E85FB" w14:textId="20DD119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D7762AE" w:rsidP="25670770" w:rsidRDefault="6D7762AE" w14:paraId="19B9517E" w14:textId="4BD500D2">
      <w:pPr>
        <w:pStyle w:val="ListParagraph"/>
        <w:numPr>
          <w:ilvl w:val="0"/>
          <w:numId w:val="6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25670770" w:rsidR="6D7762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This code was difficult to get correct, she could not get the output to </w:t>
      </w:r>
      <w:r w:rsidRPr="25670770" w:rsidR="709537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offer</w:t>
      </w:r>
      <w:r w:rsidRPr="25670770" w:rsidR="6D7762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 random meal for each </w:t>
      </w:r>
      <w:r w:rsidRPr="25670770" w:rsidR="69C701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weekday</w:t>
      </w:r>
      <w:r w:rsidRPr="25670770" w:rsidR="0AF8C1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the same meal was repeated. </w:t>
      </w:r>
      <w:r w:rsidRPr="25670770" w:rsidR="18F6BD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This took h</w:t>
      </w:r>
      <w:r w:rsidRPr="25670770" w:rsidR="0AF8C1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ours of</w:t>
      </w:r>
      <w:r w:rsidRPr="25670770" w:rsidR="4F800A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re</w:t>
      </w:r>
      <w:r w:rsidRPr="25670770" w:rsidR="74DB09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se</w:t>
      </w:r>
      <w:r w:rsidRPr="25670770" w:rsidR="4F800A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arch and troubl</w:t>
      </w:r>
      <w:r w:rsidRPr="25670770" w:rsidR="581C20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</w:t>
      </w:r>
      <w:r w:rsidRPr="25670770" w:rsidR="4F800A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shooting using YouTube and online Python pages </w:t>
      </w:r>
      <w:r w:rsidRPr="25670770" w:rsidR="0F886C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to</w:t>
      </w:r>
      <w:r w:rsidRPr="25670770" w:rsidR="4F800A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finally get it working</w:t>
      </w:r>
      <w:r w:rsidRPr="25670770" w:rsidR="581214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with </w:t>
      </w:r>
      <w:r w:rsidRPr="25670770" w:rsidR="4F800A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 list of the </w:t>
      </w:r>
      <w:r w:rsidRPr="25670770" w:rsidR="3B7202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weekday</w:t>
      </w:r>
      <w:r w:rsidRPr="25670770" w:rsidR="6FA5F5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25670770" w:rsidR="4F800A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a random recipe for each day. </w:t>
      </w:r>
      <w:r w:rsidRPr="25670770" w:rsidR="075C4B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This was enabled by including the following Get request at each new day:</w:t>
      </w:r>
    </w:p>
    <w:p w:rsidR="34B4F68C" w:rsidP="34B4F68C" w:rsidRDefault="34B4F68C" w14:paraId="45901AFF" w14:textId="1B76FA23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075C4BAD" w:rsidP="34B4F68C" w:rsidRDefault="075C4BAD" w14:paraId="6E7B790B" w14:textId="24722E39">
      <w:pPr>
        <w:pStyle w:val="Normal"/>
        <w:ind w:left="0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</w:pPr>
      <w:r w:rsidRPr="34B4F68C" w:rsidR="075C4BA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response =</w:t>
      </w:r>
      <w:proofErr w:type="spellStart"/>
      <w:r w:rsidRPr="34B4F68C" w:rsidR="075C4BA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requests.get</w:t>
      </w:r>
      <w:proofErr w:type="spellEnd"/>
      <w:r w:rsidRPr="34B4F68C" w:rsidR="075C4BA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("http://www.themealdb.com/api/json/v1/1/random.php")</w:t>
      </w:r>
    </w:p>
    <w:p w:rsidR="34B4F68C" w:rsidP="34B4F68C" w:rsidRDefault="34B4F68C" w14:paraId="35071879" w14:textId="53D9F38A">
      <w:pPr>
        <w:pStyle w:val="Normal"/>
        <w:ind w:left="0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36BD996F" w:rsidP="34B4F68C" w:rsidRDefault="36BD996F" w14:paraId="6B1540AE" w14:textId="565628B4">
      <w:pPr>
        <w:pStyle w:val="ListParagraph"/>
        <w:numPr>
          <w:ilvl w:val="0"/>
          <w:numId w:val="7"/>
        </w:numPr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</w:pPr>
      <w:r w:rsidRPr="34B4F68C" w:rsidR="36BD99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 xml:space="preserve">The final option was to include a ‘Cheat Day’ </w:t>
      </w:r>
      <w:r w:rsidRPr="34B4F68C" w:rsidR="7818B4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 xml:space="preserve">variable, should the user wish to proceed, they can choose the day they wish to swap for a Cheat Day and the response would be a week with the chosen day replaced with the cheat day </w:t>
      </w:r>
      <w:r w:rsidRPr="34B4F68C" w:rsidR="779482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 xml:space="preserve">and a new recipe for that cheat day. </w:t>
      </w:r>
    </w:p>
    <w:p w:rsidR="34B4F68C" w:rsidP="34B4F68C" w:rsidRDefault="34B4F68C" w14:paraId="4EB21781" w14:textId="286FCB6C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</w:pPr>
    </w:p>
    <w:p w:rsidR="34B4F68C" w:rsidP="34B4F68C" w:rsidRDefault="34B4F68C" w14:paraId="0D8C0517" w14:textId="34750DF6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</w:pPr>
    </w:p>
    <w:p w:rsidR="34B4F68C" w:rsidP="34B4F68C" w:rsidRDefault="34B4F68C" w14:paraId="17690356" w14:textId="2D41F989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</w:pPr>
    </w:p>
    <w:p w:rsidR="34B4F68C" w:rsidP="34B4F68C" w:rsidRDefault="34B4F68C" w14:paraId="3DAD0F12" w14:textId="312462AF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</w:pPr>
    </w:p>
    <w:p w:rsidR="34B4F68C" w:rsidP="34B4F68C" w:rsidRDefault="34B4F68C" w14:paraId="482A4CA5" w14:textId="4C9B3102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</w:pPr>
    </w:p>
    <w:p w:rsidR="34B4F68C" w:rsidP="34B4F68C" w:rsidRDefault="34B4F68C" w14:paraId="210A26AC" w14:textId="1CF51BC9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</w:pPr>
    </w:p>
    <w:p w:rsidR="34B4F68C" w:rsidP="34B4F68C" w:rsidRDefault="34B4F68C" w14:paraId="30D1D4D4" w14:textId="0DB23851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</w:pPr>
    </w:p>
    <w:p w:rsidR="34B4F68C" w:rsidP="34B4F68C" w:rsidRDefault="34B4F68C" w14:paraId="1112DA61" w14:textId="6D003AA6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</w:pPr>
    </w:p>
    <w:p w:rsidR="34B4F68C" w:rsidP="34B4F68C" w:rsidRDefault="34B4F68C" w14:paraId="3D1090A1" w14:textId="1CEB7420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</w:pPr>
    </w:p>
    <w:p w:rsidR="34B4F68C" w:rsidP="34B4F68C" w:rsidRDefault="34B4F68C" w14:paraId="083C664A" w14:textId="61DA140C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</w:pPr>
    </w:p>
    <w:p w:rsidR="34B4F68C" w:rsidP="34B4F68C" w:rsidRDefault="34B4F68C" w14:paraId="31490741" w14:textId="31116196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</w:pPr>
    </w:p>
    <w:p w:rsidR="34B4F68C" w:rsidP="34B4F68C" w:rsidRDefault="34B4F68C" w14:paraId="25567EB6" w14:textId="79C7B16A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</w:pPr>
    </w:p>
    <w:p w:rsidR="7794821B" w:rsidP="25670770" w:rsidRDefault="7794821B" w14:paraId="46661438" w14:textId="4B73D7F9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</w:pPr>
      <w:r w:rsidRPr="25670770" w:rsidR="779482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 xml:space="preserve">if </w:t>
      </w:r>
      <w:proofErr w:type="spellStart"/>
      <w:r w:rsidRPr="25670770" w:rsidR="779482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>cheat_day</w:t>
      </w:r>
      <w:proofErr w:type="spellEnd"/>
      <w:r w:rsidRPr="25670770" w:rsidR="779482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 xml:space="preserve"> == "1</w:t>
      </w:r>
      <w:bookmarkStart w:name="_Int_4ZSpf4QL" w:id="800788520"/>
      <w:r w:rsidRPr="25670770" w:rsidR="779482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>":,</w:t>
      </w:r>
      <w:bookmarkEnd w:id="800788520"/>
      <w:r w:rsidRPr="25670770" w:rsidR="779482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 xml:space="preserve"> </w:t>
      </w:r>
    </w:p>
    <w:p w:rsidR="7794821B" w:rsidP="25670770" w:rsidRDefault="7794821B" w14:paraId="71872166" w14:textId="0A116072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</w:pPr>
      <w:proofErr w:type="spellStart"/>
      <w:r w:rsidRPr="25670770" w:rsidR="779482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>swap_day</w:t>
      </w:r>
      <w:proofErr w:type="spellEnd"/>
      <w:r w:rsidRPr="25670770" w:rsidR="779482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 xml:space="preserve"> = </w:t>
      </w:r>
      <w:bookmarkStart w:name="_Int_RN4X0d7o" w:id="14275160"/>
      <w:r w:rsidRPr="25670770" w:rsidR="779482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>input(</w:t>
      </w:r>
      <w:bookmarkEnd w:id="14275160"/>
      <w:r w:rsidRPr="25670770" w:rsidR="779482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>"\</w:t>
      </w:r>
      <w:proofErr w:type="spellStart"/>
      <w:r w:rsidRPr="25670770" w:rsidR="779482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>nWhat</w:t>
      </w:r>
      <w:proofErr w:type="spellEnd"/>
      <w:r w:rsidRPr="25670770" w:rsidR="779482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 xml:space="preserve"> day would you like to swap for your 'Cheat Day'? Mon =0, Tue =1, Wed =2, Thu =3, Fri =4, Sat =5, Sun =6? \n</w:t>
      </w:r>
      <w:bookmarkStart w:name="_Int_AXFl6Jzf" w:id="2023568806"/>
      <w:r w:rsidRPr="25670770" w:rsidR="779482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>" )</w:t>
      </w:r>
      <w:bookmarkEnd w:id="2023568806"/>
    </w:p>
    <w:p w:rsidR="34B4F68C" w:rsidP="34B4F68C" w:rsidRDefault="34B4F68C" w14:paraId="18889306" w14:textId="20B41865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</w:pPr>
    </w:p>
    <w:p w:rsidR="7794821B" w:rsidP="34B4F68C" w:rsidRDefault="7794821B" w14:paraId="27DBC6A1" w14:textId="65A9431F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</w:pPr>
      <w:proofErr w:type="spellStart"/>
      <w:r w:rsidRPr="34B4F68C" w:rsidR="779482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>mon</w:t>
      </w:r>
      <w:proofErr w:type="spellEnd"/>
      <w:r w:rsidRPr="34B4F68C" w:rsidR="779482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 xml:space="preserve"> = 0</w:t>
      </w:r>
    </w:p>
    <w:p w:rsidR="7794821B" w:rsidP="34B4F68C" w:rsidRDefault="7794821B" w14:paraId="44291152" w14:textId="3FF36336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</w:pPr>
      <w:proofErr w:type="spellStart"/>
      <w:r w:rsidRPr="34B4F68C" w:rsidR="779482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>tue</w:t>
      </w:r>
      <w:proofErr w:type="spellEnd"/>
      <w:r w:rsidRPr="34B4F68C" w:rsidR="779482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 xml:space="preserve"> = 1</w:t>
      </w:r>
    </w:p>
    <w:p w:rsidR="7794821B" w:rsidP="34B4F68C" w:rsidRDefault="7794821B" w14:paraId="030C0710" w14:textId="7746021B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</w:pPr>
      <w:r w:rsidRPr="34B4F68C" w:rsidR="779482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>wed = 2</w:t>
      </w:r>
    </w:p>
    <w:p w:rsidR="7794821B" w:rsidP="34B4F68C" w:rsidRDefault="7794821B" w14:paraId="06CBB155" w14:textId="7197BBA7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</w:pPr>
      <w:proofErr w:type="spellStart"/>
      <w:r w:rsidRPr="34B4F68C" w:rsidR="779482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>thu</w:t>
      </w:r>
      <w:proofErr w:type="spellEnd"/>
      <w:r w:rsidRPr="34B4F68C" w:rsidR="779482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 xml:space="preserve"> = 3</w:t>
      </w:r>
    </w:p>
    <w:p w:rsidR="7794821B" w:rsidP="34B4F68C" w:rsidRDefault="7794821B" w14:paraId="2154B083" w14:textId="6C5437F2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</w:pPr>
      <w:proofErr w:type="spellStart"/>
      <w:r w:rsidRPr="34B4F68C" w:rsidR="779482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>fri</w:t>
      </w:r>
      <w:proofErr w:type="spellEnd"/>
      <w:r w:rsidRPr="34B4F68C" w:rsidR="779482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 xml:space="preserve"> = 4</w:t>
      </w:r>
    </w:p>
    <w:p w:rsidR="7794821B" w:rsidP="34B4F68C" w:rsidRDefault="7794821B" w14:paraId="72FD1EB6" w14:textId="5A1668C3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</w:pPr>
      <w:r w:rsidRPr="34B4F68C" w:rsidR="779482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>sat = 5</w:t>
      </w:r>
    </w:p>
    <w:p w:rsidR="7794821B" w:rsidP="34B4F68C" w:rsidRDefault="7794821B" w14:paraId="525C9E64" w14:textId="4D62D80A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</w:pPr>
      <w:r w:rsidRPr="34B4F68C" w:rsidR="779482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>sun = 6</w:t>
      </w:r>
    </w:p>
    <w:p w:rsidR="34B4F68C" w:rsidP="34B4F68C" w:rsidRDefault="34B4F68C" w14:paraId="760060BD" w14:textId="68CF59A7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</w:pPr>
    </w:p>
    <w:p w:rsidR="7794821B" w:rsidP="34B4F68C" w:rsidRDefault="7794821B" w14:paraId="52E62158" w14:textId="332BB54F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</w:pPr>
      <w:r w:rsidRPr="34B4F68C" w:rsidR="779482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 xml:space="preserve">if </w:t>
      </w:r>
      <w:proofErr w:type="spellStart"/>
      <w:r w:rsidRPr="34B4F68C" w:rsidR="779482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>swap_day</w:t>
      </w:r>
      <w:proofErr w:type="spellEnd"/>
      <w:r w:rsidRPr="34B4F68C" w:rsidR="779482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 xml:space="preserve"> == "0":</w:t>
      </w:r>
    </w:p>
    <w:p w:rsidR="7794821B" w:rsidP="34B4F68C" w:rsidRDefault="7794821B" w14:paraId="35831CF6" w14:textId="107D6DE8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</w:pPr>
      <w:proofErr w:type="spellStart"/>
      <w:r w:rsidRPr="34B4F68C" w:rsidR="779482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>day_list</w:t>
      </w:r>
      <w:proofErr w:type="spellEnd"/>
      <w:r w:rsidRPr="34B4F68C" w:rsidR="779482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>[0] = "Cheat Day"</w:t>
      </w:r>
    </w:p>
    <w:p w:rsidR="7794821B" w:rsidP="25670770" w:rsidRDefault="7794821B" w14:paraId="104CC2D6" w14:textId="10D829AD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</w:pPr>
      <w:bookmarkStart w:name="_Int_reUW6xF4" w:id="172146914"/>
      <w:r w:rsidRPr="25670770" w:rsidR="779482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>print(</w:t>
      </w:r>
      <w:bookmarkEnd w:id="172146914"/>
      <w:r w:rsidRPr="25670770" w:rsidR="779482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>"\</w:t>
      </w:r>
      <w:proofErr w:type="spellStart"/>
      <w:r w:rsidRPr="25670770" w:rsidR="779482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>nMonday</w:t>
      </w:r>
      <w:proofErr w:type="spellEnd"/>
      <w:r w:rsidRPr="25670770" w:rsidR="779482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 xml:space="preserve"> has been swapped to your 'Cheat Day'. \n</w:t>
      </w:r>
      <w:bookmarkStart w:name="_Int_GTkTZm3t" w:id="1776510352"/>
      <w:r w:rsidRPr="25670770" w:rsidR="779482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>" )</w:t>
      </w:r>
      <w:bookmarkEnd w:id="1776510352"/>
    </w:p>
    <w:p w:rsidR="7794821B" w:rsidP="34B4F68C" w:rsidRDefault="7794821B" w14:paraId="1CA00D3B" w14:textId="5C696A6F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</w:pPr>
      <w:r w:rsidRPr="34B4F68C" w:rsidR="779482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>print(</w:t>
      </w:r>
      <w:proofErr w:type="spellStart"/>
      <w:r w:rsidRPr="34B4F68C" w:rsidR="779482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>day_list</w:t>
      </w:r>
      <w:proofErr w:type="spellEnd"/>
      <w:r w:rsidRPr="34B4F68C" w:rsidR="779482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>, ("\n"))</w:t>
      </w:r>
    </w:p>
    <w:p w:rsidR="7794821B" w:rsidP="34B4F68C" w:rsidRDefault="7794821B" w14:paraId="65B92DFE" w14:textId="205CB130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</w:pPr>
      <w:r w:rsidRPr="34B4F68C" w:rsidR="779482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>print(</w:t>
      </w:r>
      <w:proofErr w:type="spellStart"/>
      <w:r w:rsidRPr="34B4F68C" w:rsidR="779482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>response.text</w:t>
      </w:r>
      <w:proofErr w:type="spellEnd"/>
      <w:r w:rsidRPr="34B4F68C" w:rsidR="779482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>,("\n"))</w:t>
      </w:r>
    </w:p>
    <w:p w:rsidR="7794821B" w:rsidP="25670770" w:rsidRDefault="7794821B" w14:paraId="70E79844" w14:textId="18D1FBF6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</w:pPr>
      <w:proofErr w:type="spellStart"/>
      <w:r w:rsidRPr="25670770" w:rsidR="779482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>sys.exit</w:t>
      </w:r>
      <w:proofErr w:type="spellEnd"/>
      <w:r w:rsidRPr="25670770" w:rsidR="779482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>("\</w:t>
      </w:r>
      <w:proofErr w:type="spellStart"/>
      <w:r w:rsidRPr="25670770" w:rsidR="779482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>nThank</w:t>
      </w:r>
      <w:proofErr w:type="spellEnd"/>
      <w:r w:rsidRPr="25670770" w:rsidR="779482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 xml:space="preserve"> you for visiting us as the Recipe Finder. Please visit again soon and Happy Cooking!! \n</w:t>
      </w:r>
      <w:bookmarkStart w:name="_Int_GuRuOear" w:id="1444969080"/>
      <w:r w:rsidRPr="25670770" w:rsidR="779482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>" )</w:t>
      </w:r>
      <w:bookmarkEnd w:id="1444969080"/>
    </w:p>
    <w:p w:rsidR="34B4F68C" w:rsidP="34B4F68C" w:rsidRDefault="34B4F68C" w14:paraId="1B56BA1F" w14:textId="5FEB4AA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</w:pPr>
    </w:p>
    <w:p w:rsidR="55ECC98A" w:rsidP="25670770" w:rsidRDefault="55ECC98A" w14:paraId="71637131" w14:textId="18882FBF">
      <w:pPr>
        <w:pStyle w:val="ListParagraph"/>
        <w:numPr>
          <w:ilvl w:val="0"/>
          <w:numId w:val="9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</w:pPr>
      <w:r w:rsidRPr="25670770" w:rsidR="55ECC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>The last option was to include the image variable,</w:t>
      </w:r>
      <w:r w:rsidRPr="25670770" w:rsidR="55ECC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 xml:space="preserve"> the user would be able to </w:t>
      </w:r>
      <w:r w:rsidRPr="25670770" w:rsidR="31F052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 xml:space="preserve">view </w:t>
      </w:r>
      <w:r w:rsidRPr="25670770" w:rsidR="55ECC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>a</w:t>
      </w:r>
      <w:r w:rsidRPr="25670770" w:rsidR="530C52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 xml:space="preserve"> meal image </w:t>
      </w:r>
      <w:r w:rsidRPr="25670770" w:rsidR="55ECC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>with each output, however this broke the cod</w:t>
      </w:r>
      <w:r w:rsidRPr="25670770" w:rsidR="1F1253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>e. T</w:t>
      </w:r>
      <w:r w:rsidRPr="25670770" w:rsidR="55ECC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 xml:space="preserve">he author </w:t>
      </w:r>
      <w:r w:rsidRPr="25670770" w:rsidR="35E168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 xml:space="preserve">was unable to </w:t>
      </w:r>
      <w:r w:rsidRPr="25670770" w:rsidR="55ECC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>troubleshoot i</w:t>
      </w:r>
      <w:r w:rsidRPr="25670770" w:rsidR="18ED57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 xml:space="preserve">n the remaining time. </w:t>
      </w:r>
    </w:p>
    <w:p w:rsidR="34B4F68C" w:rsidP="34B4F68C" w:rsidRDefault="34B4F68C" w14:paraId="3ECE0050" w14:textId="1DB9AE84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</w:pPr>
    </w:p>
    <w:p w:rsidR="34B4F68C" w:rsidP="34B4F68C" w:rsidRDefault="34B4F68C" w14:paraId="1849E8FD" w14:textId="417B2074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</w:pPr>
    </w:p>
    <w:p w:rsidR="34B4F68C" w:rsidP="34B4F68C" w:rsidRDefault="34B4F68C" w14:paraId="66525F53" w14:textId="3987AE8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</w:pPr>
    </w:p>
    <w:p w:rsidR="34B4F68C" w:rsidP="34B4F68C" w:rsidRDefault="34B4F68C" w14:paraId="232877AB" w14:textId="666A7B77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</w:pPr>
    </w:p>
    <w:p w:rsidR="34B4F68C" w:rsidP="34B4F68C" w:rsidRDefault="34B4F68C" w14:paraId="47D6C6F9" w14:textId="405CE53A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</w:pPr>
    </w:p>
    <w:p w:rsidR="34B4F68C" w:rsidP="34B4F68C" w:rsidRDefault="34B4F68C" w14:paraId="6A1EAA4A" w14:textId="47A01EDF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</w:pPr>
    </w:p>
    <w:p w:rsidR="34B4F68C" w:rsidP="34B4F68C" w:rsidRDefault="34B4F68C" w14:paraId="0F41760D" w14:textId="0D03E1F8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</w:pPr>
    </w:p>
    <w:p w:rsidR="34B4F68C" w:rsidP="34B4F68C" w:rsidRDefault="34B4F68C" w14:paraId="15A59C63" w14:textId="45855CC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</w:pPr>
    </w:p>
    <w:p w:rsidR="34B4F68C" w:rsidP="34B4F68C" w:rsidRDefault="34B4F68C" w14:paraId="122E0F8E" w14:textId="3E249C29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</w:pPr>
    </w:p>
    <w:p w:rsidR="7794821B" w:rsidP="34B4F68C" w:rsidRDefault="7794821B" w14:paraId="0E0E14C9" w14:textId="1D780AA0">
      <w:pPr>
        <w:pStyle w:val="Normal"/>
        <w:bidi w:val="0"/>
        <w:spacing w:before="0" w:beforeAutospacing="off" w:after="0" w:afterAutospacing="off" w:line="240" w:lineRule="auto"/>
        <w:ind w:left="0" w:right="0" w:firstLine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34B4F68C" w:rsidR="7794821B">
        <w:rPr>
          <w:b w:val="1"/>
          <w:bCs w:val="1"/>
          <w:sz w:val="32"/>
          <w:szCs w:val="32"/>
        </w:rPr>
        <w:t>3.</w:t>
      </w:r>
      <w:r>
        <w:tab/>
      </w:r>
      <w:r w:rsidRPr="34B4F68C" w:rsidR="7794821B">
        <w:rPr>
          <w:b w:val="1"/>
          <w:bCs w:val="1"/>
          <w:sz w:val="32"/>
          <w:szCs w:val="32"/>
        </w:rPr>
        <w:t>GitHub Links and Zip File of code and commits</w:t>
      </w:r>
    </w:p>
    <w:p w:rsidR="34B4F68C" w:rsidP="34B4F68C" w:rsidRDefault="34B4F68C" w14:paraId="594BC315" w14:textId="0E43FF9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Pr="00064702" w:rsidR="00184D43" w:rsidP="00184D43" w:rsidRDefault="0052589E" w14:paraId="585F0895" w14:textId="6319337E" w14:noSpellErr="1">
      <w:pPr>
        <w:rPr>
          <w:rStyle w:val="Hyperlink"/>
        </w:rPr>
      </w:pPr>
      <w:r w:rsidRPr="34B4F68C" w:rsidR="005258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 xml:space="preserve">HTTPS Clone: </w:t>
      </w:r>
      <w:r w:rsidRPr="34B4F68C" w:rsidR="0052589E">
        <w:rPr>
          <w:rStyle w:val="Hyperlink"/>
          <w:u w:val="none"/>
        </w:rPr>
        <w:t xml:space="preserve"> </w:t>
      </w:r>
      <w:hyperlink r:id="R42467ae2af1a4fc7">
        <w:r w:rsidRPr="34B4F68C" w:rsidR="0052589E">
          <w:rPr>
            <w:rStyle w:val="Hyperlink"/>
          </w:rPr>
          <w:t>https://github.com/1904789EM/NetworkProgrammabilityAssignment.git</w:t>
        </w:r>
      </w:hyperlink>
    </w:p>
    <w:p w:rsidRPr="00064702" w:rsidR="00184D43" w:rsidP="00184D43" w:rsidRDefault="00064702" w14:paraId="23AC0679" w14:textId="6A3BEE6F">
      <w:pPr>
        <w:rPr>
          <w:rStyle w:val="Hyperlink"/>
        </w:rPr>
      </w:pPr>
      <w:r w:rsidRPr="34B4F68C" w:rsidR="000647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 xml:space="preserve">GitHub </w:t>
      </w:r>
      <w:r w:rsidRPr="34B4F68C" w:rsidR="000647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>CLi</w:t>
      </w:r>
      <w:r w:rsidRPr="34B4F68C" w:rsidR="005258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>:</w:t>
      </w:r>
      <w:r w:rsidRPr="34B4F68C" w:rsidR="0052589E">
        <w:rPr>
          <w:rStyle w:val="Hyperlink"/>
        </w:rPr>
        <w:t xml:space="preserve"> </w:t>
      </w:r>
      <w:r w:rsidRPr="34B4F68C" w:rsidR="00064702">
        <w:rPr>
          <w:rStyle w:val="Hyperlink"/>
        </w:rPr>
        <w:t xml:space="preserve"> </w:t>
      </w:r>
      <w:proofErr w:type="spellStart"/>
      <w:r w:rsidRPr="34B4F68C" w:rsidR="00064702">
        <w:rPr>
          <w:rStyle w:val="Hyperlink"/>
        </w:rPr>
        <w:t>gh</w:t>
      </w:r>
      <w:proofErr w:type="spellEnd"/>
      <w:r w:rsidRPr="34B4F68C" w:rsidR="00064702">
        <w:rPr>
          <w:rStyle w:val="Hyperlink"/>
        </w:rPr>
        <w:t xml:space="preserve"> repo clone 1904789EM/</w:t>
      </w:r>
      <w:proofErr w:type="spellStart"/>
      <w:r w:rsidRPr="34B4F68C" w:rsidR="00064702">
        <w:rPr>
          <w:rStyle w:val="Hyperlink"/>
        </w:rPr>
        <w:t>NetworkProgrammabilityAssignment</w:t>
      </w:r>
      <w:proofErr w:type="spellEnd"/>
    </w:p>
    <w:p w:rsidR="00DA7E00" w:rsidP="34B4F68C" w:rsidRDefault="0052589E" w14:paraId="16949F53" w14:textId="55BFF873">
      <w:pPr>
        <w:pStyle w:val="Normal"/>
      </w:pPr>
      <w:r w:rsidRPr="34B4F68C" w:rsidR="005258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 xml:space="preserve">GitHub </w:t>
      </w:r>
      <w:r w:rsidRPr="34B4F68C" w:rsidR="4C3177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 xml:space="preserve">Repository </w:t>
      </w:r>
      <w:r w:rsidRPr="34B4F68C" w:rsidR="6E01BD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>URL</w:t>
      </w:r>
      <w:r w:rsidRPr="34B4F68C" w:rsidR="005258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 xml:space="preserve">: </w:t>
      </w:r>
      <w:hyperlink r:id="R3a0c0aa1618743cf">
        <w:r w:rsidRPr="34B4F68C" w:rsidR="2748447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1904789EM/NetworkProgrammabilityAssignment: Network Programmability Assignment (github.com)</w:t>
        </w:r>
      </w:hyperlink>
    </w:p>
    <w:p w:rsidR="00E43FF2" w:rsidP="34B4F68C" w:rsidRDefault="0052589E" w14:paraId="5890EB5C" w14:textId="162CF5A7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</w:pPr>
      <w:r w:rsidRPr="34B4F68C" w:rsidR="005258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>GitHub Files</w:t>
      </w:r>
      <w:r w:rsidRPr="34B4F68C" w:rsidR="2928B5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lang w:eastAsia="en-GB"/>
        </w:rPr>
        <w:t>:</w:t>
      </w:r>
    </w:p>
    <w:p w:rsidR="0052589E" w:rsidP="00DA7E00" w:rsidRDefault="00DB6306" w14:paraId="5FE5B24D" w14:textId="56DEC5CA">
      <w:r w:rsidRPr="00DB6306">
        <w:object w:dxaOrig="4965" w:dyaOrig="810" w14:anchorId="36B42FFB">
          <v:shapetype id="_x0000_t75" coordsize="21600,21600" filled="f" stroked="f" o:spt="75" o:preferrelative="t" path="m@4@5l@4@11@9@11@9@5xe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gradientshapeok="t" o:connecttype="rect" o:extrusionok="f"/>
            <o:lock v:ext="edit" aspectratio="t"/>
          </v:shapetype>
          <v:shape id="_x0000_i1058" style="width:248.05pt;height:40.55pt" o:ole="" type="#_x0000_t75">
            <v:imagedata o:title="" r:id="rId11"/>
          </v:shape>
          <o:OLEObject Type="Embed" ProgID="Package" ShapeID="_x0000_i1058" DrawAspect="Content" ObjectID="_1703849931" r:id="rId12"/>
        </w:object>
      </w:r>
    </w:p>
    <w:p w:rsidR="34B4F68C" w:rsidP="34B4F68C" w:rsidRDefault="34B4F68C" w14:paraId="10A3BF79" w14:textId="3F008E55">
      <w:pPr>
        <w:pStyle w:val="Normal"/>
      </w:pPr>
    </w:p>
    <w:p w:rsidR="25670770" w:rsidP="25670770" w:rsidRDefault="25670770" w14:paraId="462D735D" w14:textId="4F3C119E">
      <w:pPr>
        <w:pStyle w:val="Normal"/>
      </w:pPr>
    </w:p>
    <w:p w:rsidR="25670770" w:rsidP="25670770" w:rsidRDefault="25670770" w14:paraId="66FA48B4" w14:textId="1438E99B">
      <w:pPr>
        <w:pStyle w:val="Normal"/>
      </w:pPr>
    </w:p>
    <w:p w:rsidR="25670770" w:rsidP="25670770" w:rsidRDefault="25670770" w14:paraId="46AC762B" w14:textId="341A925C">
      <w:pPr>
        <w:pStyle w:val="Normal"/>
      </w:pPr>
    </w:p>
    <w:p w:rsidR="25670770" w:rsidP="25670770" w:rsidRDefault="25670770" w14:paraId="6CA09DFE" w14:textId="646BEE1F">
      <w:pPr>
        <w:pStyle w:val="Normal"/>
      </w:pPr>
    </w:p>
    <w:p w:rsidR="25670770" w:rsidP="25670770" w:rsidRDefault="25670770" w14:paraId="5BD99F2E" w14:textId="4D35F12E">
      <w:pPr>
        <w:pStyle w:val="Normal"/>
      </w:pPr>
    </w:p>
    <w:p w:rsidR="25670770" w:rsidP="25670770" w:rsidRDefault="25670770" w14:paraId="4B42C268" w14:textId="7FAFB280">
      <w:pPr>
        <w:pStyle w:val="Normal"/>
      </w:pPr>
    </w:p>
    <w:p w:rsidR="25670770" w:rsidP="25670770" w:rsidRDefault="25670770" w14:paraId="1B6AACC2" w14:textId="104D4833">
      <w:pPr>
        <w:pStyle w:val="Normal"/>
      </w:pPr>
    </w:p>
    <w:p w:rsidR="25670770" w:rsidP="25670770" w:rsidRDefault="25670770" w14:paraId="58C8D251" w14:textId="5C3DADE3">
      <w:pPr>
        <w:pStyle w:val="Normal"/>
      </w:pPr>
    </w:p>
    <w:p w:rsidR="25670770" w:rsidP="25670770" w:rsidRDefault="25670770" w14:paraId="69671EA8" w14:textId="762B0D9C">
      <w:pPr>
        <w:pStyle w:val="Normal"/>
      </w:pPr>
    </w:p>
    <w:p w:rsidR="25670770" w:rsidP="25670770" w:rsidRDefault="25670770" w14:paraId="063C602A" w14:textId="7B764041">
      <w:pPr>
        <w:pStyle w:val="Normal"/>
      </w:pPr>
    </w:p>
    <w:p w:rsidR="25670770" w:rsidP="25670770" w:rsidRDefault="25670770" w14:paraId="199B245C" w14:textId="5967A200">
      <w:pPr>
        <w:pStyle w:val="Normal"/>
      </w:pPr>
    </w:p>
    <w:p w:rsidR="25670770" w:rsidP="25670770" w:rsidRDefault="25670770" w14:paraId="3FF7FE41" w14:textId="050319B7">
      <w:pPr>
        <w:pStyle w:val="Normal"/>
      </w:pPr>
    </w:p>
    <w:p w:rsidR="25670770" w:rsidP="25670770" w:rsidRDefault="25670770" w14:paraId="57AD5870" w14:textId="4D47C331">
      <w:pPr>
        <w:pStyle w:val="Normal"/>
      </w:pPr>
    </w:p>
    <w:p w:rsidR="25670770" w:rsidP="25670770" w:rsidRDefault="25670770" w14:paraId="11BFC523" w14:textId="56D4E1BA">
      <w:pPr>
        <w:pStyle w:val="Normal"/>
      </w:pPr>
    </w:p>
    <w:p w:rsidR="25670770" w:rsidP="25670770" w:rsidRDefault="25670770" w14:paraId="76E00CC5" w14:textId="61A5920C">
      <w:pPr>
        <w:pStyle w:val="Normal"/>
      </w:pPr>
    </w:p>
    <w:p w:rsidR="34B4F68C" w:rsidP="34B4F68C" w:rsidRDefault="34B4F68C" w14:paraId="1F69F4C6" w14:textId="28B21A8D">
      <w:pPr>
        <w:pStyle w:val="Normal"/>
      </w:pPr>
    </w:p>
    <w:p w:rsidR="0F2B3966" w:rsidP="34B4F68C" w:rsidRDefault="0F2B3966" w14:paraId="47CAD1B8" w14:textId="5522C1CB">
      <w:pPr>
        <w:pStyle w:val="Normal"/>
        <w:bidi w:val="0"/>
        <w:spacing w:before="0" w:beforeAutospacing="off" w:after="0" w:afterAutospacing="off" w:line="240" w:lineRule="auto"/>
        <w:ind w:left="0" w:right="0" w:firstLine="720"/>
        <w:jc w:val="left"/>
        <w:rPr>
          <w:b w:val="1"/>
          <w:bCs w:val="1"/>
          <w:sz w:val="32"/>
          <w:szCs w:val="32"/>
        </w:rPr>
      </w:pPr>
      <w:r w:rsidRPr="34B4F68C" w:rsidR="0F2B3966">
        <w:rPr>
          <w:b w:val="1"/>
          <w:bCs w:val="1"/>
          <w:sz w:val="32"/>
          <w:szCs w:val="32"/>
        </w:rPr>
        <w:t>4.</w:t>
      </w:r>
      <w:r>
        <w:tab/>
      </w:r>
      <w:r w:rsidRPr="34B4F68C" w:rsidR="0F2B3966">
        <w:rPr>
          <w:b w:val="1"/>
          <w:bCs w:val="1"/>
          <w:sz w:val="32"/>
          <w:szCs w:val="32"/>
        </w:rPr>
        <w:t>Screenshots</w:t>
      </w:r>
    </w:p>
    <w:p w:rsidR="34B4F68C" w:rsidP="34B4F68C" w:rsidRDefault="34B4F68C" w14:paraId="0EB85F3D" w14:textId="684A8D2D">
      <w:pPr>
        <w:pStyle w:val="Normal"/>
        <w:bidi w:val="0"/>
        <w:spacing w:before="0" w:beforeAutospacing="off" w:after="0" w:afterAutospacing="off" w:line="240" w:lineRule="auto"/>
        <w:ind w:left="0" w:right="0" w:firstLine="720"/>
        <w:jc w:val="left"/>
        <w:rPr>
          <w:b w:val="1"/>
          <w:bCs w:val="1"/>
          <w:sz w:val="32"/>
          <w:szCs w:val="32"/>
        </w:rPr>
      </w:pPr>
    </w:p>
    <w:p w:rsidR="34B4F68C" w:rsidP="34B4F68C" w:rsidRDefault="34B4F68C" w14:paraId="5E31D06B" w14:textId="31EC71A2">
      <w:pPr>
        <w:pStyle w:val="Normal"/>
        <w:bidi w:val="0"/>
        <w:spacing w:before="0" w:beforeAutospacing="off" w:after="0" w:afterAutospacing="off" w:line="240" w:lineRule="auto"/>
        <w:ind w:left="0" w:right="0" w:firstLine="720"/>
        <w:jc w:val="left"/>
        <w:rPr>
          <w:b w:val="1"/>
          <w:bCs w:val="1"/>
          <w:sz w:val="24"/>
          <w:szCs w:val="24"/>
        </w:rPr>
      </w:pPr>
    </w:p>
    <w:p w:rsidR="00566C1E" w:rsidP="34B4F68C" w:rsidRDefault="00566C1E" w14:paraId="2D28FE8C" w14:textId="532CE4E2">
      <w:pPr>
        <w:pStyle w:val="Normal"/>
        <w:bidi w:val="0"/>
        <w:spacing w:before="0" w:beforeAutospacing="off" w:after="0" w:afterAutospacing="off" w:line="240" w:lineRule="auto"/>
        <w:ind w:left="0" w:right="0" w:firstLine="0"/>
        <w:jc w:val="left"/>
        <w:rPr>
          <w:b w:val="1"/>
          <w:bCs w:val="1"/>
          <w:sz w:val="24"/>
          <w:szCs w:val="24"/>
        </w:rPr>
      </w:pPr>
      <w:r w:rsidRPr="34B4F68C" w:rsidR="40953BFD">
        <w:rPr>
          <w:b w:val="1"/>
          <w:bCs w:val="1"/>
          <w:sz w:val="24"/>
          <w:szCs w:val="24"/>
        </w:rPr>
        <w:t>Image Variable and Code Error</w:t>
      </w:r>
    </w:p>
    <w:p w:rsidR="34B4F68C" w:rsidRDefault="34B4F68C" w14:paraId="6616B22C" w14:textId="2DE69E41"/>
    <w:p w:rsidR="00566C1E" w:rsidRDefault="00566C1E" w14:noSpellErr="1" w14:paraId="0FF0ABFF" w14:textId="14D9CCFC">
      <w:r w:rsidR="00566C1E">
        <w:drawing>
          <wp:inline wp14:editId="4886BBFD" wp14:anchorId="03F550A0">
            <wp:extent cx="5731510" cy="3251200"/>
            <wp:effectExtent l="0" t="0" r="2540" b="6350"/>
            <wp:docPr id="1" name="Picture 1" descr="Text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"/>
                    <pic:cNvPicPr/>
                  </pic:nvPicPr>
                  <pic:blipFill>
                    <a:blip r:embed="R898d554590bb474e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31510" cy="3251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66C1E" w:rsidRDefault="00566C1E" w14:paraId="6F1D7080" w14:textId="7D5C9B3C">
      <w:r w:rsidR="00566C1E">
        <w:drawing>
          <wp:inline wp14:editId="14FB19D1" wp14:anchorId="1F803558">
            <wp:extent cx="5731510" cy="3234055"/>
            <wp:effectExtent l="0" t="0" r="2540" b="4445"/>
            <wp:docPr id="2" name="Picture 2" descr="Text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2"/>
                    <pic:cNvPicPr/>
                  </pic:nvPicPr>
                  <pic:blipFill>
                    <a:blip r:embed="R1aae5f0fa8374ea3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31510" cy="3234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39F1819" w:rsidP="34B4F68C" w:rsidRDefault="239F1819" w14:paraId="26439B1B" w14:textId="4AB5E7BB">
      <w:pPr>
        <w:pStyle w:val="Normal"/>
        <w:bidi w:val="0"/>
        <w:spacing w:before="0" w:beforeAutospacing="off" w:after="0" w:afterAutospacing="off" w:line="240" w:lineRule="auto"/>
        <w:ind w:left="0" w:right="0" w:firstLine="0"/>
        <w:jc w:val="left"/>
        <w:rPr>
          <w:b w:val="1"/>
          <w:bCs w:val="1"/>
          <w:sz w:val="24"/>
          <w:szCs w:val="24"/>
        </w:rPr>
      </w:pPr>
      <w:r w:rsidRPr="34B4F68C" w:rsidR="239F1819">
        <w:rPr>
          <w:b w:val="1"/>
          <w:bCs w:val="1"/>
          <w:sz w:val="24"/>
          <w:szCs w:val="24"/>
        </w:rPr>
        <w:t xml:space="preserve">Image Error </w:t>
      </w:r>
    </w:p>
    <w:p w:rsidR="00566C1E" w:rsidRDefault="00566C1E" w14:paraId="42769BEC" w14:textId="1D5752E2">
      <w:r w:rsidR="00566C1E">
        <w:drawing>
          <wp:inline wp14:editId="68ED55BC" wp14:anchorId="0238B998">
            <wp:extent cx="5731510" cy="3249295"/>
            <wp:effectExtent l="0" t="0" r="2540" b="8255"/>
            <wp:docPr id="3" name="Picture 3" descr="A screenshot of a computer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3"/>
                    <pic:cNvPicPr/>
                  </pic:nvPicPr>
                  <pic:blipFill>
                    <a:blip r:embed="Rbbb614cdd7bf4c35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31510" cy="3249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4B4F68C" w:rsidP="34B4F68C" w:rsidRDefault="34B4F68C" w14:paraId="1D10D0BD" w14:textId="016E7CFE">
      <w:pPr>
        <w:pStyle w:val="Normal"/>
        <w:bidi w:val="0"/>
        <w:spacing w:before="0" w:beforeAutospacing="off" w:after="0" w:afterAutospacing="off" w:line="240" w:lineRule="auto"/>
        <w:ind w:left="0" w:right="0" w:firstLine="720"/>
        <w:jc w:val="left"/>
      </w:pPr>
    </w:p>
    <w:p w:rsidR="3B2FD97F" w:rsidP="34B4F68C" w:rsidRDefault="3B2FD97F" w14:paraId="56F5F0CF" w14:textId="222FEFB2">
      <w:pPr>
        <w:pStyle w:val="Normal"/>
        <w:bidi w:val="0"/>
        <w:spacing w:before="0" w:beforeAutospacing="off" w:after="0" w:afterAutospacing="off" w:line="240" w:lineRule="auto"/>
        <w:ind w:left="0" w:right="0" w:firstLine="0"/>
        <w:jc w:val="left"/>
        <w:rPr>
          <w:b w:val="1"/>
          <w:bCs w:val="1"/>
          <w:sz w:val="24"/>
          <w:szCs w:val="24"/>
        </w:rPr>
      </w:pPr>
      <w:r w:rsidRPr="34B4F68C" w:rsidR="3B2FD97F">
        <w:rPr>
          <w:b w:val="1"/>
          <w:bCs w:val="1"/>
          <w:sz w:val="24"/>
          <w:szCs w:val="24"/>
        </w:rPr>
        <w:t>Postman Image Output</w:t>
      </w:r>
    </w:p>
    <w:p w:rsidR="00566C1E" w:rsidRDefault="00566C1E" w14:paraId="2F603C13" w14:textId="4F91A6EE">
      <w:r w:rsidR="00566C1E">
        <w:drawing>
          <wp:inline wp14:editId="32458FC9" wp14:anchorId="50E814B7">
            <wp:extent cx="5731510" cy="3235960"/>
            <wp:effectExtent l="0" t="0" r="2540" b="2540"/>
            <wp:docPr id="5" name="Picture 5" descr="Graphical user interface, website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5"/>
                    <pic:cNvPicPr/>
                  </pic:nvPicPr>
                  <pic:blipFill>
                    <a:blip r:embed="Ra89e4c79aa8f477e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31510" cy="3235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9817C5B" w:rsidP="34B4F68C" w:rsidRDefault="29817C5B" w14:paraId="789B38D0" w14:textId="4D6E7A95">
      <w:pPr>
        <w:pStyle w:val="Normal"/>
        <w:rPr>
          <w:b w:val="1"/>
          <w:bCs w:val="1"/>
          <w:sz w:val="24"/>
          <w:szCs w:val="24"/>
        </w:rPr>
      </w:pPr>
      <w:r w:rsidRPr="34B4F68C" w:rsidR="29817C5B">
        <w:rPr>
          <w:b w:val="1"/>
          <w:bCs w:val="1"/>
          <w:sz w:val="24"/>
          <w:szCs w:val="24"/>
        </w:rPr>
        <w:t>Working Code</w:t>
      </w:r>
    </w:p>
    <w:p w:rsidR="00566C1E" w:rsidRDefault="00566C1E" w14:paraId="3FB45782" w14:textId="15922AB8">
      <w:r w:rsidR="00566C1E">
        <w:drawing>
          <wp:inline wp14:editId="63B08EF4" wp14:anchorId="692613BA">
            <wp:extent cx="5731510" cy="3208655"/>
            <wp:effectExtent l="0" t="0" r="2540" b="0"/>
            <wp:docPr id="6" name="Picture 6" descr="Text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6"/>
                    <pic:cNvPicPr/>
                  </pic:nvPicPr>
                  <pic:blipFill>
                    <a:blip r:embed="R3e3b0b7f6a874355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31510" cy="3208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34B4F68C" w:rsidR="6BE00463">
        <w:rPr>
          <w:b w:val="1"/>
          <w:bCs w:val="1"/>
          <w:sz w:val="24"/>
          <w:szCs w:val="24"/>
        </w:rPr>
        <w:t>Working Code and Output</w:t>
      </w:r>
    </w:p>
    <w:p w:rsidR="00566C1E" w:rsidRDefault="00566C1E" w14:paraId="08B4705B" w14:textId="77DE3F2B">
      <w:r w:rsidR="00566C1E">
        <w:drawing>
          <wp:inline wp14:editId="144C5C61" wp14:anchorId="42424FF3">
            <wp:extent cx="5731510" cy="3234055"/>
            <wp:effectExtent l="0" t="0" r="2540" b="4445"/>
            <wp:docPr id="7" name="Picture 7" descr="Text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7"/>
                    <pic:cNvPicPr/>
                  </pic:nvPicPr>
                  <pic:blipFill>
                    <a:blip r:embed="R319f9d773b674458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31510" cy="3234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66C1E" w:rsidRDefault="00566C1E" w14:paraId="381C1599" w14:textId="498B8BD6">
      <w:r w:rsidR="00566C1E">
        <w:drawing>
          <wp:inline wp14:editId="24735A85" wp14:anchorId="44DF35F1">
            <wp:extent cx="5731510" cy="3228975"/>
            <wp:effectExtent l="0" t="0" r="2540" b="9525"/>
            <wp:docPr id="8" name="Picture 8" descr="A screenshot of a computer&#10;&#10;Description automatically generated with medium confidenc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8"/>
                    <pic:cNvPicPr/>
                  </pic:nvPicPr>
                  <pic:blipFill>
                    <a:blip r:embed="Rac512c4e2b3d4f89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31510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5670770" w:rsidRDefault="25670770" w14:paraId="2AF5D70F" w14:textId="11C9A3C2"/>
    <w:p w:rsidR="00566C1E" w:rsidRDefault="00566C1E" w14:paraId="5335580A" w14:textId="34C988F7">
      <w:r w:rsidR="00566C1E">
        <w:drawing>
          <wp:inline wp14:editId="442B8903" wp14:anchorId="04DBC0EF">
            <wp:extent cx="5731510" cy="3228975"/>
            <wp:effectExtent l="0" t="0" r="2540" b="9525"/>
            <wp:docPr id="9" name="Picture 9" descr="Text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9"/>
                    <pic:cNvPicPr/>
                  </pic:nvPicPr>
                  <pic:blipFill>
                    <a:blip r:embed="R02b8b771309a4dff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31510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5670770" w:rsidP="25670770" w:rsidRDefault="25670770" w14:paraId="651D428C" w14:textId="15CE2AED">
      <w:pPr>
        <w:pStyle w:val="Normal"/>
        <w:bidi w:val="0"/>
        <w:spacing w:before="0" w:beforeAutospacing="off" w:after="0" w:afterAutospacing="off" w:line="240" w:lineRule="auto"/>
        <w:ind w:left="0" w:right="0" w:firstLine="720"/>
        <w:jc w:val="left"/>
        <w:rPr>
          <w:b w:val="1"/>
          <w:bCs w:val="1"/>
          <w:sz w:val="24"/>
          <w:szCs w:val="24"/>
        </w:rPr>
      </w:pPr>
    </w:p>
    <w:p w:rsidR="25670770" w:rsidP="25670770" w:rsidRDefault="25670770" w14:paraId="102E1B35" w14:textId="5FBBB933">
      <w:pPr>
        <w:pStyle w:val="Normal"/>
        <w:bidi w:val="0"/>
        <w:spacing w:before="0" w:beforeAutospacing="off" w:after="0" w:afterAutospacing="off" w:line="240" w:lineRule="auto"/>
        <w:ind w:left="0" w:right="0" w:firstLine="720"/>
        <w:jc w:val="left"/>
        <w:rPr>
          <w:b w:val="1"/>
          <w:bCs w:val="1"/>
          <w:sz w:val="24"/>
          <w:szCs w:val="24"/>
        </w:rPr>
      </w:pPr>
    </w:p>
    <w:p w:rsidR="50730D01" w:rsidP="34B4F68C" w:rsidRDefault="50730D01" w14:paraId="702FC8DF" w14:textId="0F592C6E">
      <w:pPr>
        <w:pStyle w:val="Normal"/>
        <w:bidi w:val="0"/>
        <w:spacing w:before="0" w:beforeAutospacing="off" w:after="0" w:afterAutospacing="off" w:line="240" w:lineRule="auto"/>
        <w:ind w:left="0" w:right="0" w:firstLine="720"/>
        <w:jc w:val="left"/>
        <w:rPr>
          <w:b w:val="1"/>
          <w:bCs w:val="1"/>
          <w:sz w:val="24"/>
          <w:szCs w:val="24"/>
        </w:rPr>
      </w:pPr>
      <w:r w:rsidRPr="34B4F68C" w:rsidR="50730D01">
        <w:rPr>
          <w:b w:val="1"/>
          <w:bCs w:val="1"/>
          <w:sz w:val="24"/>
          <w:szCs w:val="24"/>
        </w:rPr>
        <w:t xml:space="preserve">The </w:t>
      </w:r>
      <w:proofErr w:type="spellStart"/>
      <w:r w:rsidRPr="34B4F68C" w:rsidR="50730D01">
        <w:rPr>
          <w:b w:val="1"/>
          <w:bCs w:val="1"/>
          <w:sz w:val="24"/>
          <w:szCs w:val="24"/>
        </w:rPr>
        <w:t>MealDB</w:t>
      </w:r>
      <w:proofErr w:type="spellEnd"/>
      <w:r w:rsidRPr="34B4F68C" w:rsidR="50730D01">
        <w:rPr>
          <w:b w:val="1"/>
          <w:bCs w:val="1"/>
          <w:sz w:val="24"/>
          <w:szCs w:val="24"/>
        </w:rPr>
        <w:t xml:space="preserve"> API Webpage</w:t>
      </w:r>
    </w:p>
    <w:p w:rsidR="00566C1E" w:rsidP="34B4F68C" w:rsidRDefault="00566C1E" w14:paraId="483A98D6" w14:textId="6DBA2FED">
      <w:pPr>
        <w:rPr>
          <w:rFonts w:ascii="Times New Roman" w:hAnsi="Times New Roman" w:cs="Times New Roman"/>
          <w:sz w:val="24"/>
          <w:szCs w:val="24"/>
        </w:rPr>
      </w:pPr>
      <w:r w:rsidR="00566C1E">
        <w:drawing>
          <wp:inline wp14:editId="1498AB15" wp14:anchorId="17DDD905">
            <wp:extent cx="5731510" cy="4337050"/>
            <wp:effectExtent l="0" t="0" r="2540" b="6350"/>
            <wp:docPr id="10" name="Picture 10" descr="Text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0"/>
                    <pic:cNvPicPr/>
                  </pic:nvPicPr>
                  <pic:blipFill>
                    <a:blip r:embed="R89a449402ee2431d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31510" cy="4337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4B4F68C" w:rsidP="34B4F68C" w:rsidRDefault="34B4F68C" w14:paraId="7509520F" w14:textId="6FCAD45A">
      <w:pPr>
        <w:rPr>
          <w:rFonts w:ascii="Times New Roman" w:hAnsi="Times New Roman" w:cs="Times New Roman"/>
          <w:b w:val="1"/>
          <w:bCs w:val="1"/>
          <w:sz w:val="32"/>
          <w:szCs w:val="32"/>
        </w:rPr>
      </w:pPr>
    </w:p>
    <w:p w:rsidR="00C81DA1" w:rsidRDefault="005A1244" w14:paraId="06C9347F" w14:textId="5E072572">
      <w:pPr>
        <w:rPr>
          <w:rFonts w:ascii="Times New Roman" w:hAnsi="Times New Roman" w:cs="Times New Roman"/>
          <w:b/>
          <w:sz w:val="32"/>
          <w:szCs w:val="32"/>
        </w:rPr>
      </w:pPr>
      <w:r w:rsidRPr="34B4F68C" w:rsidR="005A1244">
        <w:rPr>
          <w:rFonts w:ascii="Times New Roman" w:hAnsi="Times New Roman" w:cs="Times New Roman"/>
          <w:b w:val="1"/>
          <w:bCs w:val="1"/>
          <w:sz w:val="32"/>
          <w:szCs w:val="32"/>
        </w:rPr>
        <w:t>4. Conclusion</w:t>
      </w:r>
    </w:p>
    <w:p w:rsidR="00C9159A" w:rsidP="25670770" w:rsidRDefault="008634A6" w14:paraId="7E02C8A5" w14:textId="6DE9F4E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25670770" w:rsidR="142D01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Upon reflection the author feels that she could have implemented further options such as food and dietary types in a search or filter </w:t>
      </w:r>
      <w:r w:rsidRPr="25670770" w:rsidR="654AF3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mode if</w:t>
      </w:r>
      <w:r w:rsidRPr="25670770" w:rsidR="5AFBB8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time and </w:t>
      </w:r>
      <w:r w:rsidRPr="25670770" w:rsidR="092BF2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capabilities</w:t>
      </w:r>
      <w:r w:rsidRPr="25670770" w:rsidR="5AFBB8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allowed</w:t>
      </w:r>
      <w:r w:rsidRPr="25670770" w:rsidR="142D01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However</w:t>
      </w:r>
      <w:r w:rsidRPr="25670770" w:rsidR="30B992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25670770" w:rsidR="142D01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this</w:t>
      </w:r>
      <w:r w:rsidRPr="25670770" w:rsidR="7F443C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would require more development practice, but it has not been dismissed as a future </w:t>
      </w:r>
      <w:r w:rsidRPr="25670770" w:rsidR="7F443C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option</w:t>
      </w:r>
      <w:r w:rsidRPr="25670770" w:rsidR="7F443C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She feels she would like to continue working on the code in her own time to try and implement the images and a</w:t>
      </w:r>
      <w:r w:rsidRPr="25670770" w:rsidR="69ECAF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bove categories and expand further</w:t>
      </w:r>
      <w:r w:rsidRPr="25670770" w:rsidR="355790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25670770" w:rsidR="69ECAF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as the </w:t>
      </w:r>
      <w:r w:rsidRPr="25670770" w:rsidR="2369E7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possibilities</w:t>
      </w:r>
      <w:r w:rsidRPr="25670770" w:rsidR="69ECAF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for this app are extensive. </w:t>
      </w:r>
    </w:p>
    <w:p w:rsidR="00C9159A" w:rsidP="34B4F68C" w:rsidRDefault="008634A6" w14:paraId="0B2A7120" w14:textId="1B92EB23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6603BF" w:rsidP="25670770" w:rsidRDefault="006603BF" w14:paraId="324A7B0B" w14:textId="797FDC07">
      <w:pPr>
        <w:pStyle w:val="Normal"/>
        <w:rPr>
          <w:rFonts w:ascii="Times New Roman" w:hAnsi="Times New Roman" w:cs="Times New Roman"/>
          <w:sz w:val="24"/>
          <w:szCs w:val="24"/>
        </w:rPr>
      </w:pPr>
    </w:p>
    <w:p w:rsidR="00D2563A" w:rsidP="00C9159A" w:rsidRDefault="00D2563A" w14:paraId="36CC20A0" w14:textId="59C12777">
      <w:pPr>
        <w:rPr>
          <w:rFonts w:ascii="Times New Roman" w:hAnsi="Times New Roman" w:cs="Times New Roman"/>
          <w:bCs/>
          <w:sz w:val="24"/>
          <w:szCs w:val="24"/>
        </w:rPr>
      </w:pPr>
    </w:p>
    <w:p w:rsidR="00EF7ED8" w:rsidP="00C9159A" w:rsidRDefault="00EF7ED8" w14:paraId="6213E17C" w14:textId="77777777">
      <w:pPr>
        <w:rPr>
          <w:rFonts w:ascii="Times New Roman" w:hAnsi="Times New Roman" w:cs="Times New Roman"/>
          <w:bCs/>
          <w:sz w:val="24"/>
          <w:szCs w:val="24"/>
        </w:rPr>
      </w:pPr>
    </w:p>
    <w:sdt>
      <w:sdtPr>
        <w:rPr>
          <w:rFonts w:asciiTheme="minorHAnsi" w:hAnsiTheme="minorHAnsi" w:eastAsiaTheme="minorHAnsi" w:cstheme="minorBidi"/>
          <w:b w:val="0"/>
          <w:bCs w:val="0"/>
          <w:color w:val="0563C1" w:themeColor="hyperlink"/>
          <w:kern w:val="0"/>
          <w:sz w:val="22"/>
          <w:szCs w:val="22"/>
          <w:u w:val="single"/>
          <w:lang w:eastAsia="en-US"/>
        </w:rPr>
        <w:id w:val="1570759246"/>
        <w:docPartObj>
          <w:docPartGallery w:val="Bibliographies"/>
          <w:docPartUnique/>
        </w:docPartObj>
      </w:sdtPr>
      <w:sdtEndPr/>
      <w:sdtContent>
        <w:p w:rsidRPr="00E24DC7" w:rsidR="00E24DC7" w:rsidRDefault="00E24DC7" w14:paraId="3D9CF983" w14:textId="301A986D">
          <w:pPr>
            <w:pStyle w:val="Heading1"/>
            <w:rPr>
              <w:sz w:val="32"/>
              <w:szCs w:val="32"/>
            </w:rPr>
          </w:pPr>
          <w:r w:rsidRPr="00E24DC7">
            <w:rPr>
              <w:sz w:val="32"/>
              <w:szCs w:val="32"/>
            </w:rPr>
            <w:t>5.</w:t>
          </w:r>
          <w:r>
            <w:t xml:space="preserve"> </w:t>
          </w:r>
          <w:r w:rsidRPr="00E24DC7">
            <w:rPr>
              <w:sz w:val="32"/>
              <w:szCs w:val="32"/>
            </w:rPr>
            <w:t>References</w:t>
          </w:r>
        </w:p>
        <w:sdt>
          <w:sdtPr>
            <w:id w:val="-573587230"/>
            <w:bibliography/>
          </w:sdtPr>
          <w:sdtEndPr/>
          <w:sdtContent>
            <w:p w:rsidR="006603BF" w:rsidP="006603BF" w:rsidRDefault="006603BF" w14:paraId="3D3FC995" w14:textId="20009747"/>
            <w:p w:rsidR="001B079D" w:rsidP="25670770" w:rsidRDefault="00FB017A" w14:paraId="66314601" w14:textId="77E07433" w14:noSpellErr="1">
              <w:pPr>
                <w:rPr>
                  <w:noProof/>
                  <w:color w:val="0563C1"/>
                  <w:u w:val="single"/>
                </w:rPr>
              </w:pPr>
            </w:p>
          </w:sdtContent>
        </w:sdt>
      </w:sdtContent>
    </w:sdt>
    <w:sectPr w:rsidR="001B079D" w:rsidSect="00A85B94">
      <w:footerReference w:type="default" r:id="rId24"/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01f96a8a59414394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0525B4" w:rsidP="00A85B94" w:rsidRDefault="000525B4" w14:paraId="3D61661A" w14:textId="77777777">
      <w:pPr>
        <w:spacing w:after="0" w:line="240" w:lineRule="auto"/>
      </w:pPr>
      <w:r>
        <w:separator/>
      </w:r>
    </w:p>
  </w:endnote>
  <w:endnote w:type="continuationSeparator" w:id="0">
    <w:p w:rsidR="000525B4" w:rsidP="00A85B94" w:rsidRDefault="000525B4" w14:paraId="215F4EE8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393887" w:rsidRDefault="00393887" w14:paraId="298E191C" w14:textId="7FE5C37A">
    <w:pPr>
      <w:pStyle w:val="Footer"/>
    </w:pPr>
    <w:r>
      <w:tab/>
    </w:r>
  </w:p>
  <w:p w:rsidR="00393887" w:rsidRDefault="00393887" w14:paraId="56AB8E62" w14:textId="66E7C492">
    <w:pPr>
      <w:pStyle w:val="Footer"/>
    </w:pPr>
    <w:r>
      <w:rPr>
        <w:color w:val="7F7F7F" w:themeColor="background1" w:themeShade="7F"/>
        <w:spacing w:val="60"/>
      </w:rPr>
      <w:t>Page</w:t>
    </w:r>
    <w:r>
      <w:t xml:space="preserve"> |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b/>
        <w:bCs/>
        <w:noProof/>
      </w:rPr>
      <w:t>1</w:t>
    </w:r>
    <w:r>
      <w:rPr>
        <w:b/>
        <w:bCs/>
        <w:noProof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0525B4" w:rsidP="00A85B94" w:rsidRDefault="000525B4" w14:paraId="11CFA05A" w14:textId="77777777">
      <w:pPr>
        <w:spacing w:after="0" w:line="240" w:lineRule="auto"/>
      </w:pPr>
      <w:r>
        <w:separator/>
      </w:r>
    </w:p>
  </w:footnote>
  <w:footnote w:type="continuationSeparator" w:id="0">
    <w:p w:rsidR="000525B4" w:rsidP="00A85B94" w:rsidRDefault="000525B4" w14:paraId="7A9C6802" w14:textId="77777777">
      <w:pPr>
        <w:spacing w:after="0" w:line="240" w:lineRule="auto"/>
      </w:pPr>
      <w:r>
        <w:continuationSeparator/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4B4F68C" w:rsidTr="34B4F68C" w14:paraId="21B10B28">
      <w:tc>
        <w:tcPr>
          <w:tcW w:w="3005" w:type="dxa"/>
          <w:tcMar/>
        </w:tcPr>
        <w:p w:rsidR="34B4F68C" w:rsidP="34B4F68C" w:rsidRDefault="34B4F68C" w14:paraId="4659E724" w14:textId="70DFBB2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4B4F68C" w:rsidP="34B4F68C" w:rsidRDefault="34B4F68C" w14:paraId="0B32BD21" w14:textId="31838E3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4B4F68C" w:rsidP="34B4F68C" w:rsidRDefault="34B4F68C" w14:paraId="4EA04EC3" w14:textId="056724AC">
          <w:pPr>
            <w:pStyle w:val="Header"/>
            <w:bidi w:val="0"/>
            <w:ind w:right="-115"/>
            <w:jc w:val="right"/>
          </w:pPr>
        </w:p>
      </w:tc>
    </w:tr>
  </w:tbl>
  <w:p w:rsidR="34B4F68C" w:rsidP="34B4F68C" w:rsidRDefault="34B4F68C" w14:paraId="73AD27BD" w14:textId="3D0A13CC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Di2bB3ekhcEnbe" int2:id="bBK6ZLYe">
      <int2:state int2:type="AugLoop_Acronyms_AcronymsCritique" int2:value="Rejected"/>
    </int2:textHash>
    <int2:textHash int2:hashCode="hq7E4TKOh99/Lw" int2:id="R84VGuWe">
      <int2:state int2:type="LegacyProofing" int2:value="Rejected"/>
    </int2:textHash>
    <int2:textHash int2:hashCode="YI+0uWF4NtNUsI" int2:id="RhdJ8Nh1">
      <int2:state int2:type="LegacyProofing" int2:value="Rejected"/>
    </int2:textHash>
    <int2:textHash int2:hashCode="ub/nOSxTWkhzet" int2:id="g5oyKJdI">
      <int2:state int2:type="LegacyProofing" int2:value="Rejected"/>
    </int2:textHash>
    <int2:textHash int2:hashCode="BC3EUS+j05HFFw" int2:id="lEZY5k1R">
      <int2:state int2:type="LegacyProofing" int2:value="Rejected"/>
    </int2:textHash>
    <int2:textHash int2:hashCode="fWDnb0qMmZtPse" int2:id="s8JdzztB">
      <int2:state int2:type="LegacyProofing" int2:value="Rejected"/>
    </int2:textHash>
    <int2:textHash int2:hashCode="NwMfmax4WAyfgu" int2:id="4niy1C7r">
      <int2:state int2:type="LegacyProofing" int2:value="Rejected"/>
    </int2:textHash>
    <int2:textHash int2:hashCode="zHBC0o+2r+AXsb" int2:id="jRGQKryI">
      <int2:state int2:type="LegacyProofing" int2:value="Rejected"/>
    </int2:textHash>
    <int2:textHash int2:hashCode="Hia6W+MzeTccdA" int2:id="WgFCBRAc">
      <int2:state int2:type="LegacyProofing" int2:value="Rejected"/>
    </int2:textHash>
    <int2:textHash int2:hashCode="rlmHFahQVCMwTy" int2:id="szF5dgSN">
      <int2:state int2:type="LegacyProofing" int2:value="Rejected"/>
    </int2:textHash>
    <int2:textHash int2:hashCode="yLBxIWs1dyIF5p" int2:id="eTBh92jm">
      <int2:state int2:type="LegacyProofing" int2:value="Rejected"/>
    </int2:textHash>
    <int2:textHash int2:hashCode="zl6riw1KWvNN3J" int2:id="CtbKSFyi">
      <int2:state int2:type="LegacyProofing" int2:value="Rejected"/>
    </int2:textHash>
    <int2:textHash int2:hashCode="IJgAyNhctiFNP5" int2:id="ucl7wcJS">
      <int2:state int2:type="LegacyProofing" int2:value="Rejected"/>
    </int2:textHash>
    <int2:textHash int2:hashCode="M/69Q+hecFVjTR" int2:id="yDQahIWo">
      <int2:state int2:type="LegacyProofing" int2:value="Rejected"/>
    </int2:textHash>
    <int2:textHash int2:hashCode="tB8mVxEcL4sz6E" int2:id="jxGu5sfg">
      <int2:state int2:type="LegacyProofing" int2:value="Rejected"/>
    </int2:textHash>
    <int2:textHash int2:hashCode="9ZWk+5NxRXA1ZS" int2:id="1tesPxg2">
      <int2:state int2:type="LegacyProofing" int2:value="Rejected"/>
    </int2:textHash>
    <int2:textHash int2:hashCode="aKyEYAX8NQUACE" int2:id="TK55KNZO">
      <int2:state int2:type="LegacyProofing" int2:value="Rejected"/>
    </int2:textHash>
    <int2:textHash int2:hashCode="/LCMeWAJAjAscg" int2:id="C5j2dzk6">
      <int2:state int2:type="LegacyProofing" int2:value="Rejected"/>
    </int2:textHash>
    <int2:textHash int2:hashCode="uNmxx+wtEVUq2r" int2:id="Q0LfBsXf">
      <int2:state int2:type="LegacyProofing" int2:value="Rejected"/>
    </int2:textHash>
    <int2:textHash int2:hashCode="gEKkIsgf0bIOgc" int2:id="cCJOICEU">
      <int2:state int2:type="LegacyProofing" int2:value="Rejected"/>
    </int2:textHash>
    <int2:textHash int2:hashCode="+tJfHyUDSqaHtL" int2:id="qYI3Vvcc">
      <int2:state int2:type="LegacyProofing" int2:value="Rejected"/>
    </int2:textHash>
    <int2:textHash int2:hashCode="InRT9tlE+HSpfJ" int2:id="dsPwWpDa">
      <int2:state int2:type="LegacyProofing" int2:value="Rejected"/>
    </int2:textHash>
    <int2:textHash int2:hashCode="pGUAAQpJfq4yQm" int2:id="TfT7JD1S">
      <int2:state int2:type="LegacyProofing" int2:value="Rejected"/>
    </int2:textHash>
    <int2:textHash int2:hashCode="EEEXnL3aNm/XsD" int2:id="73Oqq0IR">
      <int2:state int2:type="LegacyProofing" int2:value="Rejected"/>
    </int2:textHash>
    <int2:textHash int2:hashCode="LmowXuou5uIdjC" int2:id="nxeLgZFY">
      <int2:state int2:type="LegacyProofing" int2:value="Rejected"/>
    </int2:textHash>
    <int2:textHash int2:hashCode="EMp6XUlCi4i2mb" int2:id="wnD983dZ">
      <int2:state int2:type="LegacyProofing" int2:value="Rejected"/>
    </int2:textHash>
    <int2:bookmark int2:bookmarkName="_Int_GuRuOear" int2:invalidationBookmarkName="" int2:hashCode="8gSVDs8kthy57y" int2:id="3UCOt25e">
      <int2:state int2:type="LegacyProofing" int2:value="Rejected"/>
    </int2:bookmark>
    <int2:bookmark int2:bookmarkName="_Int_GTkTZm3t" int2:invalidationBookmarkName="" int2:hashCode="8gSVDs8kthy57y" int2:id="DCxxvEkl">
      <int2:state int2:type="LegacyProofing" int2:value="Rejected"/>
    </int2:bookmark>
    <int2:bookmark int2:bookmarkName="_Int_reUW6xF4" int2:invalidationBookmarkName="" int2:hashCode="m5h7phOTpbs8bU" int2:id="mZh2qc0b">
      <int2:state int2:type="LegacyProofing" int2:value="Rejected"/>
    </int2:bookmark>
    <int2:bookmark int2:bookmarkName="_Int_AXFl6Jzf" int2:invalidationBookmarkName="" int2:hashCode="8gSVDs8kthy57y" int2:id="dpmhvCaa">
      <int2:state int2:type="LegacyProofing" int2:value="Rejected"/>
    </int2:bookmark>
    <int2:bookmark int2:bookmarkName="_Int_RN4X0d7o" int2:invalidationBookmarkName="" int2:hashCode="/NDG1qT1P2IiCc" int2:id="j8oywKV8">
      <int2:state int2:type="LegacyProofing" int2:value="Rejected"/>
    </int2:bookmark>
    <int2:bookmark int2:bookmarkName="_Int_4ZSpf4QL" int2:invalidationBookmarkName="" int2:hashCode="UJy9CcX53WDDrO" int2:id="7ZXJXkLK">
      <int2:state int2:type="LegacyProofing" int2:value="Rejected"/>
    </int2:bookmark>
    <int2:bookmark int2:bookmarkName="_Int_Ah4a9ptl" int2:invalidationBookmarkName="" int2:hashCode="/NDG1qT1P2IiCc" int2:id="iQNe3N79">
      <int2:state int2:type="LegacyProofing" int2:value="Rejected"/>
    </int2:bookmark>
    <int2:bookmark int2:bookmarkName="_Int_9xMqbz8g" int2:invalidationBookmarkName="" int2:hashCode="gj53fCriBOl/+Z" int2:id="IZWCZywE">
      <int2:state int2:type="LegacyProofing" int2:value="Rejected"/>
    </int2:bookmark>
    <int2:bookmark int2:bookmarkName="_Int_RuRLzgP8" int2:invalidationBookmarkName="" int2:hashCode="8gSVDs8kthy57y" int2:id="ASQLT1lq">
      <int2:state int2:type="LegacyProofing" int2:value="Rejected"/>
    </int2:bookmark>
    <int2:bookmark int2:bookmarkName="_Int_uYqcm38K" int2:invalidationBookmarkName="" int2:hashCode="m5h7phOTpbs8bU" int2:id="MmivCM1H">
      <int2:state int2:type="LegacyProofing" int2:value="Rejected"/>
    </int2:bookmark>
    <int2:bookmark int2:bookmarkName="_Int_voYcwwq5" int2:invalidationBookmarkName="" int2:hashCode="Daf61yCCYU/P9f" int2:id="rC82iMPi">
      <int2:state int2:type="LegacyProofing" int2:value="Rejected"/>
    </int2:bookmark>
    <int2:bookmark int2:bookmarkName="_Int_dAcmpfST" int2:invalidationBookmarkName="" int2:hashCode="lGkx8svSb4QZug" int2:id="cIyunmjH">
      <int2:state int2:type="LegacyProofing" int2:value="Rejected"/>
    </int2:bookmark>
    <int2:bookmark int2:bookmarkName="_Int_xFasJDI5" int2:invalidationBookmarkName="" int2:hashCode="m5h7phOTpbs8bU" int2:id="i3wXjnKA">
      <int2:state int2:type="LegacyProofing" int2:value="Rejected"/>
    </int2:bookmark>
    <int2:bookmark int2:bookmarkName="_Int_SJyv6kDt" int2:invalidationBookmarkName="" int2:hashCode="BhCVETpN2P7+gH" int2:id="HGeD5LUR">
      <int2:state int2:type="LegacyProofing" int2:value="Rejected"/>
    </int2:bookmark>
    <int2:bookmark int2:bookmarkName="_Int_eknRkyJo" int2:invalidationBookmarkName="" int2:hashCode="Daf61yCCYU/P9f" int2:id="J6gW40UK">
      <int2:state int2:type="LegacyProofing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145B2BA0"/>
    <w:multiLevelType w:val="hybridMultilevel"/>
    <w:tmpl w:val="97D2E2E4"/>
    <w:lvl w:ilvl="0" w:tplc="F3E64C0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hint="default" w:ascii="Times New Roman" w:hAnsi="Times New Roman"/>
      </w:rPr>
    </w:lvl>
    <w:lvl w:ilvl="1" w:tplc="FB50D85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hint="default" w:ascii="Times New Roman" w:hAnsi="Times New Roman"/>
      </w:rPr>
    </w:lvl>
    <w:lvl w:ilvl="2" w:tplc="C434A2B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hint="default" w:ascii="Times New Roman" w:hAnsi="Times New Roman"/>
      </w:rPr>
    </w:lvl>
    <w:lvl w:ilvl="3" w:tplc="C95A35F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hint="default" w:ascii="Times New Roman" w:hAnsi="Times New Roman"/>
      </w:rPr>
    </w:lvl>
    <w:lvl w:ilvl="4" w:tplc="9A066A5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hint="default" w:ascii="Times New Roman" w:hAnsi="Times New Roman"/>
      </w:rPr>
    </w:lvl>
    <w:lvl w:ilvl="5" w:tplc="457AE6F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hint="default" w:ascii="Times New Roman" w:hAnsi="Times New Roman"/>
      </w:rPr>
    </w:lvl>
    <w:lvl w:ilvl="6" w:tplc="55701B7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hint="default" w:ascii="Times New Roman" w:hAnsi="Times New Roman"/>
      </w:rPr>
    </w:lvl>
    <w:lvl w:ilvl="7" w:tplc="5CF48BA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hint="default" w:ascii="Times New Roman" w:hAnsi="Times New Roman"/>
      </w:rPr>
    </w:lvl>
    <w:lvl w:ilvl="8" w:tplc="9EC44D2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hint="default" w:ascii="Times New Roman" w:hAnsi="Times New Roman"/>
      </w:rPr>
    </w:lvl>
  </w:abstractNum>
  <w:abstractNum w:abstractNumId="1" w15:restartNumberingAfterBreak="0">
    <w:nsid w:val="33DE0694"/>
    <w:multiLevelType w:val="hybridMultilevel"/>
    <w:tmpl w:val="2396977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4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6B30"/>
    <w:rsid w:val="000010E3"/>
    <w:rsid w:val="000047F6"/>
    <w:rsid w:val="00010508"/>
    <w:rsid w:val="000114A2"/>
    <w:rsid w:val="0001163C"/>
    <w:rsid w:val="00014BE4"/>
    <w:rsid w:val="00015EB4"/>
    <w:rsid w:val="00021BBE"/>
    <w:rsid w:val="00026C96"/>
    <w:rsid w:val="000328F8"/>
    <w:rsid w:val="0003338A"/>
    <w:rsid w:val="00033842"/>
    <w:rsid w:val="000338C6"/>
    <w:rsid w:val="00034B29"/>
    <w:rsid w:val="00035BE0"/>
    <w:rsid w:val="00036635"/>
    <w:rsid w:val="00041F93"/>
    <w:rsid w:val="00042D27"/>
    <w:rsid w:val="00046EF2"/>
    <w:rsid w:val="00047F52"/>
    <w:rsid w:val="0005003C"/>
    <w:rsid w:val="000525B4"/>
    <w:rsid w:val="00055DBD"/>
    <w:rsid w:val="00064702"/>
    <w:rsid w:val="00065250"/>
    <w:rsid w:val="000659B8"/>
    <w:rsid w:val="0008042C"/>
    <w:rsid w:val="00085056"/>
    <w:rsid w:val="000915B0"/>
    <w:rsid w:val="0009308F"/>
    <w:rsid w:val="00096A7B"/>
    <w:rsid w:val="000A76AE"/>
    <w:rsid w:val="000B111F"/>
    <w:rsid w:val="000B11F6"/>
    <w:rsid w:val="000B3F70"/>
    <w:rsid w:val="000C0215"/>
    <w:rsid w:val="000C33A1"/>
    <w:rsid w:val="000C480A"/>
    <w:rsid w:val="000C48C6"/>
    <w:rsid w:val="000C5DBD"/>
    <w:rsid w:val="000D19A2"/>
    <w:rsid w:val="000D3956"/>
    <w:rsid w:val="000D7BBE"/>
    <w:rsid w:val="000E35FC"/>
    <w:rsid w:val="000E38B3"/>
    <w:rsid w:val="000E7617"/>
    <w:rsid w:val="000F065B"/>
    <w:rsid w:val="00100564"/>
    <w:rsid w:val="00101BA1"/>
    <w:rsid w:val="00102C38"/>
    <w:rsid w:val="001048F8"/>
    <w:rsid w:val="00105FB3"/>
    <w:rsid w:val="0010611F"/>
    <w:rsid w:val="00107E8A"/>
    <w:rsid w:val="00110912"/>
    <w:rsid w:val="00116B38"/>
    <w:rsid w:val="00120FA0"/>
    <w:rsid w:val="00123270"/>
    <w:rsid w:val="001326AA"/>
    <w:rsid w:val="00135F16"/>
    <w:rsid w:val="0013718B"/>
    <w:rsid w:val="00142671"/>
    <w:rsid w:val="001432F7"/>
    <w:rsid w:val="00150A02"/>
    <w:rsid w:val="00151DA3"/>
    <w:rsid w:val="0015490A"/>
    <w:rsid w:val="00161959"/>
    <w:rsid w:val="001645B9"/>
    <w:rsid w:val="00170826"/>
    <w:rsid w:val="001827AC"/>
    <w:rsid w:val="001831E1"/>
    <w:rsid w:val="00184D43"/>
    <w:rsid w:val="0019061E"/>
    <w:rsid w:val="001A314F"/>
    <w:rsid w:val="001A7734"/>
    <w:rsid w:val="001A7947"/>
    <w:rsid w:val="001B079D"/>
    <w:rsid w:val="001B3C48"/>
    <w:rsid w:val="001B6818"/>
    <w:rsid w:val="001B77C8"/>
    <w:rsid w:val="001C095C"/>
    <w:rsid w:val="001C1E79"/>
    <w:rsid w:val="001C3A34"/>
    <w:rsid w:val="001C72A0"/>
    <w:rsid w:val="001D46E9"/>
    <w:rsid w:val="001E19A8"/>
    <w:rsid w:val="001E471B"/>
    <w:rsid w:val="001F463A"/>
    <w:rsid w:val="001F4AC2"/>
    <w:rsid w:val="001F5493"/>
    <w:rsid w:val="001F6D97"/>
    <w:rsid w:val="00200CE3"/>
    <w:rsid w:val="0020390A"/>
    <w:rsid w:val="002135B5"/>
    <w:rsid w:val="002147EA"/>
    <w:rsid w:val="002232E2"/>
    <w:rsid w:val="0022476E"/>
    <w:rsid w:val="00225388"/>
    <w:rsid w:val="002316BB"/>
    <w:rsid w:val="00235F64"/>
    <w:rsid w:val="00240354"/>
    <w:rsid w:val="00241004"/>
    <w:rsid w:val="00242FE2"/>
    <w:rsid w:val="002445E2"/>
    <w:rsid w:val="00245E0A"/>
    <w:rsid w:val="00257E89"/>
    <w:rsid w:val="00274487"/>
    <w:rsid w:val="002755D7"/>
    <w:rsid w:val="002755E2"/>
    <w:rsid w:val="0027603A"/>
    <w:rsid w:val="00276126"/>
    <w:rsid w:val="00276B89"/>
    <w:rsid w:val="00280376"/>
    <w:rsid w:val="00281337"/>
    <w:rsid w:val="002837E5"/>
    <w:rsid w:val="00284DD0"/>
    <w:rsid w:val="0028548F"/>
    <w:rsid w:val="002858FA"/>
    <w:rsid w:val="0028655F"/>
    <w:rsid w:val="002A57D4"/>
    <w:rsid w:val="002B408E"/>
    <w:rsid w:val="002B4786"/>
    <w:rsid w:val="002B682F"/>
    <w:rsid w:val="002C063F"/>
    <w:rsid w:val="002D52BA"/>
    <w:rsid w:val="002F080A"/>
    <w:rsid w:val="002F129E"/>
    <w:rsid w:val="002F26B2"/>
    <w:rsid w:val="002F2721"/>
    <w:rsid w:val="002F36C2"/>
    <w:rsid w:val="002F658A"/>
    <w:rsid w:val="002F6BAF"/>
    <w:rsid w:val="00301F62"/>
    <w:rsid w:val="00312955"/>
    <w:rsid w:val="003135E0"/>
    <w:rsid w:val="0031462E"/>
    <w:rsid w:val="00317DEC"/>
    <w:rsid w:val="00325C99"/>
    <w:rsid w:val="003309FB"/>
    <w:rsid w:val="00334010"/>
    <w:rsid w:val="003413D0"/>
    <w:rsid w:val="00343B7C"/>
    <w:rsid w:val="00345F31"/>
    <w:rsid w:val="00347DF9"/>
    <w:rsid w:val="00351E01"/>
    <w:rsid w:val="00357807"/>
    <w:rsid w:val="00361D49"/>
    <w:rsid w:val="003638E3"/>
    <w:rsid w:val="00365F21"/>
    <w:rsid w:val="00374E50"/>
    <w:rsid w:val="003764DD"/>
    <w:rsid w:val="00384BFB"/>
    <w:rsid w:val="00384D8A"/>
    <w:rsid w:val="00390D84"/>
    <w:rsid w:val="00393887"/>
    <w:rsid w:val="00397175"/>
    <w:rsid w:val="003A37ED"/>
    <w:rsid w:val="003B2E5E"/>
    <w:rsid w:val="003B6CD0"/>
    <w:rsid w:val="003C0343"/>
    <w:rsid w:val="003C34ED"/>
    <w:rsid w:val="003C3FBD"/>
    <w:rsid w:val="003D0B68"/>
    <w:rsid w:val="003D56F1"/>
    <w:rsid w:val="003E0DA7"/>
    <w:rsid w:val="003E35A2"/>
    <w:rsid w:val="003E600F"/>
    <w:rsid w:val="0040153A"/>
    <w:rsid w:val="00403383"/>
    <w:rsid w:val="004138BF"/>
    <w:rsid w:val="004140C9"/>
    <w:rsid w:val="0041622F"/>
    <w:rsid w:val="00422099"/>
    <w:rsid w:val="0042688D"/>
    <w:rsid w:val="00430DA2"/>
    <w:rsid w:val="004347CA"/>
    <w:rsid w:val="00436DDF"/>
    <w:rsid w:val="00440F45"/>
    <w:rsid w:val="00441D8E"/>
    <w:rsid w:val="00442CA7"/>
    <w:rsid w:val="004441A1"/>
    <w:rsid w:val="00444AEE"/>
    <w:rsid w:val="00450B75"/>
    <w:rsid w:val="004518A7"/>
    <w:rsid w:val="004600E5"/>
    <w:rsid w:val="004635B4"/>
    <w:rsid w:val="00463D79"/>
    <w:rsid w:val="00466FFF"/>
    <w:rsid w:val="00467BD7"/>
    <w:rsid w:val="0047769F"/>
    <w:rsid w:val="004837C5"/>
    <w:rsid w:val="00485436"/>
    <w:rsid w:val="00486575"/>
    <w:rsid w:val="00491461"/>
    <w:rsid w:val="00497DEB"/>
    <w:rsid w:val="004A4629"/>
    <w:rsid w:val="004A5A22"/>
    <w:rsid w:val="004A5DB8"/>
    <w:rsid w:val="004B2B8F"/>
    <w:rsid w:val="004B39FB"/>
    <w:rsid w:val="004C0389"/>
    <w:rsid w:val="004C1C74"/>
    <w:rsid w:val="004C443A"/>
    <w:rsid w:val="004C6C12"/>
    <w:rsid w:val="004D319C"/>
    <w:rsid w:val="004E0E9F"/>
    <w:rsid w:val="004E1276"/>
    <w:rsid w:val="004E4ECE"/>
    <w:rsid w:val="004E6106"/>
    <w:rsid w:val="004E6D20"/>
    <w:rsid w:val="004F0320"/>
    <w:rsid w:val="004F03AA"/>
    <w:rsid w:val="004F11A4"/>
    <w:rsid w:val="004F3B97"/>
    <w:rsid w:val="004F7FBD"/>
    <w:rsid w:val="00502532"/>
    <w:rsid w:val="00520B72"/>
    <w:rsid w:val="00520EC4"/>
    <w:rsid w:val="00521DE7"/>
    <w:rsid w:val="00523B01"/>
    <w:rsid w:val="00524D97"/>
    <w:rsid w:val="0052589E"/>
    <w:rsid w:val="00526CD2"/>
    <w:rsid w:val="00530EDC"/>
    <w:rsid w:val="00535CD0"/>
    <w:rsid w:val="0054649B"/>
    <w:rsid w:val="0055174F"/>
    <w:rsid w:val="00554DE3"/>
    <w:rsid w:val="0055500D"/>
    <w:rsid w:val="00557C5E"/>
    <w:rsid w:val="00560039"/>
    <w:rsid w:val="00566C1E"/>
    <w:rsid w:val="005675C4"/>
    <w:rsid w:val="005714A0"/>
    <w:rsid w:val="00572358"/>
    <w:rsid w:val="00587F78"/>
    <w:rsid w:val="00591319"/>
    <w:rsid w:val="00592814"/>
    <w:rsid w:val="00592C4F"/>
    <w:rsid w:val="00594B53"/>
    <w:rsid w:val="00595D0C"/>
    <w:rsid w:val="005A0ED4"/>
    <w:rsid w:val="005A1244"/>
    <w:rsid w:val="005A20C6"/>
    <w:rsid w:val="005A4452"/>
    <w:rsid w:val="005B63AA"/>
    <w:rsid w:val="005C54E0"/>
    <w:rsid w:val="005D0AA2"/>
    <w:rsid w:val="005D0BBD"/>
    <w:rsid w:val="005D44CE"/>
    <w:rsid w:val="005D49D7"/>
    <w:rsid w:val="005E24C5"/>
    <w:rsid w:val="005E5719"/>
    <w:rsid w:val="005F08B0"/>
    <w:rsid w:val="005F1F4E"/>
    <w:rsid w:val="005F30BB"/>
    <w:rsid w:val="006000FD"/>
    <w:rsid w:val="00600A64"/>
    <w:rsid w:val="006035B1"/>
    <w:rsid w:val="00603F3F"/>
    <w:rsid w:val="00607D62"/>
    <w:rsid w:val="006217E9"/>
    <w:rsid w:val="00625D14"/>
    <w:rsid w:val="006262B2"/>
    <w:rsid w:val="00626E30"/>
    <w:rsid w:val="00642CCD"/>
    <w:rsid w:val="00650154"/>
    <w:rsid w:val="00650AC5"/>
    <w:rsid w:val="00650E4D"/>
    <w:rsid w:val="00656FAA"/>
    <w:rsid w:val="006601CA"/>
    <w:rsid w:val="006603BF"/>
    <w:rsid w:val="00664928"/>
    <w:rsid w:val="00665497"/>
    <w:rsid w:val="00667A14"/>
    <w:rsid w:val="00667A92"/>
    <w:rsid w:val="00672269"/>
    <w:rsid w:val="00676EA2"/>
    <w:rsid w:val="00682A5E"/>
    <w:rsid w:val="0068450C"/>
    <w:rsid w:val="0068462E"/>
    <w:rsid w:val="00684BE9"/>
    <w:rsid w:val="006877B8"/>
    <w:rsid w:val="0069507E"/>
    <w:rsid w:val="00697DB6"/>
    <w:rsid w:val="006A0DB5"/>
    <w:rsid w:val="006A2421"/>
    <w:rsid w:val="006A673F"/>
    <w:rsid w:val="006A68C6"/>
    <w:rsid w:val="006B6E54"/>
    <w:rsid w:val="006B7689"/>
    <w:rsid w:val="006C2BAD"/>
    <w:rsid w:val="006C44DF"/>
    <w:rsid w:val="006C7967"/>
    <w:rsid w:val="006D0004"/>
    <w:rsid w:val="006D5CBE"/>
    <w:rsid w:val="006D7201"/>
    <w:rsid w:val="006D7302"/>
    <w:rsid w:val="006E4B1A"/>
    <w:rsid w:val="007023DF"/>
    <w:rsid w:val="00702ABF"/>
    <w:rsid w:val="00704729"/>
    <w:rsid w:val="00707825"/>
    <w:rsid w:val="007163BD"/>
    <w:rsid w:val="007205FB"/>
    <w:rsid w:val="00724544"/>
    <w:rsid w:val="007263FA"/>
    <w:rsid w:val="00731745"/>
    <w:rsid w:val="007334BC"/>
    <w:rsid w:val="00734FDF"/>
    <w:rsid w:val="007411B1"/>
    <w:rsid w:val="0074739E"/>
    <w:rsid w:val="0075008C"/>
    <w:rsid w:val="007500F0"/>
    <w:rsid w:val="0075396B"/>
    <w:rsid w:val="0075523E"/>
    <w:rsid w:val="00756427"/>
    <w:rsid w:val="00762E6A"/>
    <w:rsid w:val="00766E76"/>
    <w:rsid w:val="0076710E"/>
    <w:rsid w:val="007711E5"/>
    <w:rsid w:val="0077134B"/>
    <w:rsid w:val="0078047D"/>
    <w:rsid w:val="007808B2"/>
    <w:rsid w:val="00781858"/>
    <w:rsid w:val="00784355"/>
    <w:rsid w:val="00793ED2"/>
    <w:rsid w:val="007A321B"/>
    <w:rsid w:val="007B0DAE"/>
    <w:rsid w:val="007B17E3"/>
    <w:rsid w:val="007B26D7"/>
    <w:rsid w:val="007C5335"/>
    <w:rsid w:val="007C57D0"/>
    <w:rsid w:val="007C6B3C"/>
    <w:rsid w:val="007C7174"/>
    <w:rsid w:val="007D1C37"/>
    <w:rsid w:val="007D4306"/>
    <w:rsid w:val="007E0B3A"/>
    <w:rsid w:val="007E3796"/>
    <w:rsid w:val="007E68A5"/>
    <w:rsid w:val="007F25C1"/>
    <w:rsid w:val="00802AD1"/>
    <w:rsid w:val="00805E19"/>
    <w:rsid w:val="00814973"/>
    <w:rsid w:val="00815929"/>
    <w:rsid w:val="00817B34"/>
    <w:rsid w:val="0082077B"/>
    <w:rsid w:val="008226EC"/>
    <w:rsid w:val="008340B9"/>
    <w:rsid w:val="008344FB"/>
    <w:rsid w:val="008447B5"/>
    <w:rsid w:val="008634A6"/>
    <w:rsid w:val="0086591E"/>
    <w:rsid w:val="00866B6C"/>
    <w:rsid w:val="0086724B"/>
    <w:rsid w:val="008715DD"/>
    <w:rsid w:val="00871FD5"/>
    <w:rsid w:val="0087345C"/>
    <w:rsid w:val="00873756"/>
    <w:rsid w:val="008770DF"/>
    <w:rsid w:val="0087738F"/>
    <w:rsid w:val="00882452"/>
    <w:rsid w:val="00883C0E"/>
    <w:rsid w:val="00884127"/>
    <w:rsid w:val="00885B62"/>
    <w:rsid w:val="0089245F"/>
    <w:rsid w:val="008A5836"/>
    <w:rsid w:val="008A5993"/>
    <w:rsid w:val="008A6DB2"/>
    <w:rsid w:val="008B0F38"/>
    <w:rsid w:val="008B24A7"/>
    <w:rsid w:val="008B49FD"/>
    <w:rsid w:val="008B66D1"/>
    <w:rsid w:val="008C4B65"/>
    <w:rsid w:val="008C7669"/>
    <w:rsid w:val="008D0E1C"/>
    <w:rsid w:val="008D15B9"/>
    <w:rsid w:val="008D165D"/>
    <w:rsid w:val="008D1818"/>
    <w:rsid w:val="008E3827"/>
    <w:rsid w:val="008F17BF"/>
    <w:rsid w:val="009003D1"/>
    <w:rsid w:val="00900BFF"/>
    <w:rsid w:val="00902E6C"/>
    <w:rsid w:val="00904633"/>
    <w:rsid w:val="00911F80"/>
    <w:rsid w:val="00913D22"/>
    <w:rsid w:val="00917599"/>
    <w:rsid w:val="00917DBA"/>
    <w:rsid w:val="0092661A"/>
    <w:rsid w:val="0093092E"/>
    <w:rsid w:val="0093340F"/>
    <w:rsid w:val="0093403C"/>
    <w:rsid w:val="00945003"/>
    <w:rsid w:val="00946F8D"/>
    <w:rsid w:val="0095076C"/>
    <w:rsid w:val="00950B1E"/>
    <w:rsid w:val="009524A3"/>
    <w:rsid w:val="00952BD9"/>
    <w:rsid w:val="00953322"/>
    <w:rsid w:val="00960656"/>
    <w:rsid w:val="00971485"/>
    <w:rsid w:val="00973048"/>
    <w:rsid w:val="00973075"/>
    <w:rsid w:val="00975607"/>
    <w:rsid w:val="0097DBA7"/>
    <w:rsid w:val="00985775"/>
    <w:rsid w:val="00990A5B"/>
    <w:rsid w:val="00992015"/>
    <w:rsid w:val="009926B4"/>
    <w:rsid w:val="009926F0"/>
    <w:rsid w:val="00993DC0"/>
    <w:rsid w:val="00994DB9"/>
    <w:rsid w:val="00994F5A"/>
    <w:rsid w:val="009A5674"/>
    <w:rsid w:val="009A5B41"/>
    <w:rsid w:val="009A61ED"/>
    <w:rsid w:val="009B183B"/>
    <w:rsid w:val="009B7835"/>
    <w:rsid w:val="009C1EE7"/>
    <w:rsid w:val="009C698A"/>
    <w:rsid w:val="009C6E71"/>
    <w:rsid w:val="009C7119"/>
    <w:rsid w:val="009C7F48"/>
    <w:rsid w:val="009D492C"/>
    <w:rsid w:val="009E0532"/>
    <w:rsid w:val="009E1276"/>
    <w:rsid w:val="009E1DD5"/>
    <w:rsid w:val="009E2529"/>
    <w:rsid w:val="009E2BA1"/>
    <w:rsid w:val="009E6AFD"/>
    <w:rsid w:val="009F1727"/>
    <w:rsid w:val="009F496C"/>
    <w:rsid w:val="009F5905"/>
    <w:rsid w:val="00A076B8"/>
    <w:rsid w:val="00A1073D"/>
    <w:rsid w:val="00A13F3E"/>
    <w:rsid w:val="00A24D09"/>
    <w:rsid w:val="00A30C8B"/>
    <w:rsid w:val="00A340F1"/>
    <w:rsid w:val="00A35966"/>
    <w:rsid w:val="00A409D3"/>
    <w:rsid w:val="00A40F69"/>
    <w:rsid w:val="00A42021"/>
    <w:rsid w:val="00A4249D"/>
    <w:rsid w:val="00A476AA"/>
    <w:rsid w:val="00A51015"/>
    <w:rsid w:val="00A518AC"/>
    <w:rsid w:val="00A56139"/>
    <w:rsid w:val="00A5625B"/>
    <w:rsid w:val="00A639D4"/>
    <w:rsid w:val="00A64F94"/>
    <w:rsid w:val="00A70817"/>
    <w:rsid w:val="00A74C7A"/>
    <w:rsid w:val="00A75CB9"/>
    <w:rsid w:val="00A77BAF"/>
    <w:rsid w:val="00A80BE7"/>
    <w:rsid w:val="00A85B94"/>
    <w:rsid w:val="00A87716"/>
    <w:rsid w:val="00A91D52"/>
    <w:rsid w:val="00A94777"/>
    <w:rsid w:val="00A950C9"/>
    <w:rsid w:val="00A95A6E"/>
    <w:rsid w:val="00AA0998"/>
    <w:rsid w:val="00AA0C78"/>
    <w:rsid w:val="00AA43C3"/>
    <w:rsid w:val="00AA5946"/>
    <w:rsid w:val="00AA5D32"/>
    <w:rsid w:val="00AA71F4"/>
    <w:rsid w:val="00AB3A02"/>
    <w:rsid w:val="00AB3B9D"/>
    <w:rsid w:val="00AC151C"/>
    <w:rsid w:val="00AC1DFB"/>
    <w:rsid w:val="00AC2B98"/>
    <w:rsid w:val="00AC7FC1"/>
    <w:rsid w:val="00AD3A49"/>
    <w:rsid w:val="00AD3B85"/>
    <w:rsid w:val="00AD4716"/>
    <w:rsid w:val="00AD5E36"/>
    <w:rsid w:val="00AD5F02"/>
    <w:rsid w:val="00AE13C4"/>
    <w:rsid w:val="00AE1AF7"/>
    <w:rsid w:val="00AE31FF"/>
    <w:rsid w:val="00AE3243"/>
    <w:rsid w:val="00AE4D00"/>
    <w:rsid w:val="00AE5B5E"/>
    <w:rsid w:val="00AF0D7F"/>
    <w:rsid w:val="00AF2A43"/>
    <w:rsid w:val="00AF2E74"/>
    <w:rsid w:val="00AF48F9"/>
    <w:rsid w:val="00AF78E0"/>
    <w:rsid w:val="00B04A29"/>
    <w:rsid w:val="00B11A8F"/>
    <w:rsid w:val="00B123BB"/>
    <w:rsid w:val="00B157AF"/>
    <w:rsid w:val="00B17EC3"/>
    <w:rsid w:val="00B217FD"/>
    <w:rsid w:val="00B2609D"/>
    <w:rsid w:val="00B314EC"/>
    <w:rsid w:val="00B323F9"/>
    <w:rsid w:val="00B32C2D"/>
    <w:rsid w:val="00B50F8F"/>
    <w:rsid w:val="00B524C3"/>
    <w:rsid w:val="00B52EB7"/>
    <w:rsid w:val="00B52F6F"/>
    <w:rsid w:val="00B57086"/>
    <w:rsid w:val="00B61ED1"/>
    <w:rsid w:val="00B641D7"/>
    <w:rsid w:val="00B67180"/>
    <w:rsid w:val="00B73FB8"/>
    <w:rsid w:val="00B76D13"/>
    <w:rsid w:val="00B775BE"/>
    <w:rsid w:val="00B821C5"/>
    <w:rsid w:val="00B822A6"/>
    <w:rsid w:val="00B82564"/>
    <w:rsid w:val="00B82E15"/>
    <w:rsid w:val="00B837C6"/>
    <w:rsid w:val="00B840D2"/>
    <w:rsid w:val="00B86D36"/>
    <w:rsid w:val="00B87851"/>
    <w:rsid w:val="00B90F4A"/>
    <w:rsid w:val="00B93987"/>
    <w:rsid w:val="00B968EA"/>
    <w:rsid w:val="00BA0D82"/>
    <w:rsid w:val="00BA2E54"/>
    <w:rsid w:val="00BA380A"/>
    <w:rsid w:val="00BA43CF"/>
    <w:rsid w:val="00BB4E90"/>
    <w:rsid w:val="00BB677C"/>
    <w:rsid w:val="00BC0811"/>
    <w:rsid w:val="00BC60F0"/>
    <w:rsid w:val="00BC7274"/>
    <w:rsid w:val="00BD5A17"/>
    <w:rsid w:val="00BE1ECC"/>
    <w:rsid w:val="00BE3932"/>
    <w:rsid w:val="00BE4B6B"/>
    <w:rsid w:val="00BE4CB9"/>
    <w:rsid w:val="00BF2479"/>
    <w:rsid w:val="00BF4C67"/>
    <w:rsid w:val="00BF5507"/>
    <w:rsid w:val="00BF6229"/>
    <w:rsid w:val="00C02113"/>
    <w:rsid w:val="00C02CC1"/>
    <w:rsid w:val="00C032D1"/>
    <w:rsid w:val="00C03BC5"/>
    <w:rsid w:val="00C04AFE"/>
    <w:rsid w:val="00C13BF5"/>
    <w:rsid w:val="00C15623"/>
    <w:rsid w:val="00C17905"/>
    <w:rsid w:val="00C21830"/>
    <w:rsid w:val="00C223D5"/>
    <w:rsid w:val="00C23924"/>
    <w:rsid w:val="00C257BD"/>
    <w:rsid w:val="00C33DF4"/>
    <w:rsid w:val="00C3586D"/>
    <w:rsid w:val="00C36352"/>
    <w:rsid w:val="00C36CFC"/>
    <w:rsid w:val="00C378A3"/>
    <w:rsid w:val="00C41EDA"/>
    <w:rsid w:val="00C422B8"/>
    <w:rsid w:val="00C467A7"/>
    <w:rsid w:val="00C479B6"/>
    <w:rsid w:val="00C5003E"/>
    <w:rsid w:val="00C5779E"/>
    <w:rsid w:val="00C7155A"/>
    <w:rsid w:val="00C71CBE"/>
    <w:rsid w:val="00C727F1"/>
    <w:rsid w:val="00C7287A"/>
    <w:rsid w:val="00C80BB1"/>
    <w:rsid w:val="00C81DA1"/>
    <w:rsid w:val="00C85E18"/>
    <w:rsid w:val="00C87145"/>
    <w:rsid w:val="00C87914"/>
    <w:rsid w:val="00C9159A"/>
    <w:rsid w:val="00C96E2C"/>
    <w:rsid w:val="00CA4219"/>
    <w:rsid w:val="00CA5D76"/>
    <w:rsid w:val="00CB1FBD"/>
    <w:rsid w:val="00CB2D18"/>
    <w:rsid w:val="00CB6BDB"/>
    <w:rsid w:val="00CB7DE9"/>
    <w:rsid w:val="00CC6D29"/>
    <w:rsid w:val="00CD17E3"/>
    <w:rsid w:val="00CD6846"/>
    <w:rsid w:val="00CD6FF3"/>
    <w:rsid w:val="00CE22A8"/>
    <w:rsid w:val="00CF2A76"/>
    <w:rsid w:val="00CF3DE5"/>
    <w:rsid w:val="00CF3E5D"/>
    <w:rsid w:val="00CF673A"/>
    <w:rsid w:val="00D02D46"/>
    <w:rsid w:val="00D076E0"/>
    <w:rsid w:val="00D102EA"/>
    <w:rsid w:val="00D1373D"/>
    <w:rsid w:val="00D1379C"/>
    <w:rsid w:val="00D174D5"/>
    <w:rsid w:val="00D21904"/>
    <w:rsid w:val="00D2563A"/>
    <w:rsid w:val="00D2740F"/>
    <w:rsid w:val="00D3733A"/>
    <w:rsid w:val="00D42477"/>
    <w:rsid w:val="00D44E64"/>
    <w:rsid w:val="00D456CE"/>
    <w:rsid w:val="00D47840"/>
    <w:rsid w:val="00D50880"/>
    <w:rsid w:val="00D550C1"/>
    <w:rsid w:val="00D607A0"/>
    <w:rsid w:val="00D62788"/>
    <w:rsid w:val="00D70B4B"/>
    <w:rsid w:val="00D716CC"/>
    <w:rsid w:val="00D73F1E"/>
    <w:rsid w:val="00D74E33"/>
    <w:rsid w:val="00D8605E"/>
    <w:rsid w:val="00D94807"/>
    <w:rsid w:val="00D94B15"/>
    <w:rsid w:val="00D9505D"/>
    <w:rsid w:val="00D966B3"/>
    <w:rsid w:val="00DA0287"/>
    <w:rsid w:val="00DA06BE"/>
    <w:rsid w:val="00DA38F5"/>
    <w:rsid w:val="00DA3EB3"/>
    <w:rsid w:val="00DA760B"/>
    <w:rsid w:val="00DA7E00"/>
    <w:rsid w:val="00DB6306"/>
    <w:rsid w:val="00DB76F6"/>
    <w:rsid w:val="00DC520C"/>
    <w:rsid w:val="00DD01FF"/>
    <w:rsid w:val="00DD3DD9"/>
    <w:rsid w:val="00DD4881"/>
    <w:rsid w:val="00DD5F29"/>
    <w:rsid w:val="00DD683D"/>
    <w:rsid w:val="00DE0CFE"/>
    <w:rsid w:val="00DE23DD"/>
    <w:rsid w:val="00DE489F"/>
    <w:rsid w:val="00DE6B30"/>
    <w:rsid w:val="00DF635C"/>
    <w:rsid w:val="00DF79F3"/>
    <w:rsid w:val="00E01BFB"/>
    <w:rsid w:val="00E050FD"/>
    <w:rsid w:val="00E17A3F"/>
    <w:rsid w:val="00E210A8"/>
    <w:rsid w:val="00E22912"/>
    <w:rsid w:val="00E245E5"/>
    <w:rsid w:val="00E24DC7"/>
    <w:rsid w:val="00E2741E"/>
    <w:rsid w:val="00E301EE"/>
    <w:rsid w:val="00E34D32"/>
    <w:rsid w:val="00E361DD"/>
    <w:rsid w:val="00E42C57"/>
    <w:rsid w:val="00E43FF2"/>
    <w:rsid w:val="00E44565"/>
    <w:rsid w:val="00E44EEA"/>
    <w:rsid w:val="00E5066D"/>
    <w:rsid w:val="00E51C4A"/>
    <w:rsid w:val="00E61CC6"/>
    <w:rsid w:val="00E66B7F"/>
    <w:rsid w:val="00E67FC3"/>
    <w:rsid w:val="00E761FD"/>
    <w:rsid w:val="00E76BF8"/>
    <w:rsid w:val="00E81EF6"/>
    <w:rsid w:val="00E8324C"/>
    <w:rsid w:val="00E84759"/>
    <w:rsid w:val="00E86C5D"/>
    <w:rsid w:val="00E92E07"/>
    <w:rsid w:val="00E93D58"/>
    <w:rsid w:val="00EA518B"/>
    <w:rsid w:val="00EB554D"/>
    <w:rsid w:val="00EB6469"/>
    <w:rsid w:val="00EB72CA"/>
    <w:rsid w:val="00EB7870"/>
    <w:rsid w:val="00EC34BF"/>
    <w:rsid w:val="00EC69C7"/>
    <w:rsid w:val="00ED4B31"/>
    <w:rsid w:val="00ED6E21"/>
    <w:rsid w:val="00EE2261"/>
    <w:rsid w:val="00EE553B"/>
    <w:rsid w:val="00EE6453"/>
    <w:rsid w:val="00EE6641"/>
    <w:rsid w:val="00EE7066"/>
    <w:rsid w:val="00EF0725"/>
    <w:rsid w:val="00EF730D"/>
    <w:rsid w:val="00EF7ED8"/>
    <w:rsid w:val="00F0201B"/>
    <w:rsid w:val="00F04EB5"/>
    <w:rsid w:val="00F11B64"/>
    <w:rsid w:val="00F1491D"/>
    <w:rsid w:val="00F15DAF"/>
    <w:rsid w:val="00F22B67"/>
    <w:rsid w:val="00F30599"/>
    <w:rsid w:val="00F324F4"/>
    <w:rsid w:val="00F35F31"/>
    <w:rsid w:val="00F360CC"/>
    <w:rsid w:val="00F470D0"/>
    <w:rsid w:val="00F60A29"/>
    <w:rsid w:val="00F627D9"/>
    <w:rsid w:val="00F646E9"/>
    <w:rsid w:val="00F67566"/>
    <w:rsid w:val="00F707B9"/>
    <w:rsid w:val="00F70D5A"/>
    <w:rsid w:val="00F72A88"/>
    <w:rsid w:val="00F81954"/>
    <w:rsid w:val="00F81E50"/>
    <w:rsid w:val="00F86541"/>
    <w:rsid w:val="00F87F11"/>
    <w:rsid w:val="00F90A0E"/>
    <w:rsid w:val="00F964AC"/>
    <w:rsid w:val="00F97365"/>
    <w:rsid w:val="00FA0814"/>
    <w:rsid w:val="00FA3458"/>
    <w:rsid w:val="00FB017A"/>
    <w:rsid w:val="00FB12B5"/>
    <w:rsid w:val="00FB3295"/>
    <w:rsid w:val="00FC34CC"/>
    <w:rsid w:val="00FC4247"/>
    <w:rsid w:val="00FD05D5"/>
    <w:rsid w:val="00FE5515"/>
    <w:rsid w:val="00FE5A6A"/>
    <w:rsid w:val="00FE739C"/>
    <w:rsid w:val="00FF4F51"/>
    <w:rsid w:val="01D4ECB4"/>
    <w:rsid w:val="01E88EF6"/>
    <w:rsid w:val="01F4D19F"/>
    <w:rsid w:val="0253E594"/>
    <w:rsid w:val="02D6209A"/>
    <w:rsid w:val="03384FC3"/>
    <w:rsid w:val="03845F57"/>
    <w:rsid w:val="040DF8EB"/>
    <w:rsid w:val="04DC0DAA"/>
    <w:rsid w:val="0511F3D6"/>
    <w:rsid w:val="056EE432"/>
    <w:rsid w:val="0616F1A0"/>
    <w:rsid w:val="066620EC"/>
    <w:rsid w:val="0702C70D"/>
    <w:rsid w:val="071FEB79"/>
    <w:rsid w:val="075C4BAD"/>
    <w:rsid w:val="07640D87"/>
    <w:rsid w:val="0857D07A"/>
    <w:rsid w:val="087F5F19"/>
    <w:rsid w:val="092BF2FB"/>
    <w:rsid w:val="099DC1AE"/>
    <w:rsid w:val="0A3E63DE"/>
    <w:rsid w:val="0A425555"/>
    <w:rsid w:val="0AF8C171"/>
    <w:rsid w:val="0BF35C9C"/>
    <w:rsid w:val="0C44BE85"/>
    <w:rsid w:val="0D37E0F3"/>
    <w:rsid w:val="0DCE56DD"/>
    <w:rsid w:val="0EFC9E1B"/>
    <w:rsid w:val="0F2B3966"/>
    <w:rsid w:val="0F886C34"/>
    <w:rsid w:val="10D41CF7"/>
    <w:rsid w:val="11E7265E"/>
    <w:rsid w:val="11FEB2C0"/>
    <w:rsid w:val="122B6C5E"/>
    <w:rsid w:val="12FD953B"/>
    <w:rsid w:val="13356FD2"/>
    <w:rsid w:val="13566113"/>
    <w:rsid w:val="142D01C9"/>
    <w:rsid w:val="14B39B36"/>
    <w:rsid w:val="1672CD90"/>
    <w:rsid w:val="171DBC9B"/>
    <w:rsid w:val="1720D85D"/>
    <w:rsid w:val="17CF2976"/>
    <w:rsid w:val="18A38061"/>
    <w:rsid w:val="18ED5765"/>
    <w:rsid w:val="18F6BDCE"/>
    <w:rsid w:val="18FCA977"/>
    <w:rsid w:val="19F09C48"/>
    <w:rsid w:val="1A58791F"/>
    <w:rsid w:val="1ADC71B5"/>
    <w:rsid w:val="1B3CE60C"/>
    <w:rsid w:val="1B7F8A3D"/>
    <w:rsid w:val="1BD48EB3"/>
    <w:rsid w:val="1C371136"/>
    <w:rsid w:val="1CEB863A"/>
    <w:rsid w:val="1DBFC6D2"/>
    <w:rsid w:val="1F125384"/>
    <w:rsid w:val="1F4AAE06"/>
    <w:rsid w:val="206EF3B3"/>
    <w:rsid w:val="20A95146"/>
    <w:rsid w:val="22ABA921"/>
    <w:rsid w:val="2369E768"/>
    <w:rsid w:val="239F1819"/>
    <w:rsid w:val="23A22B14"/>
    <w:rsid w:val="23D57FEB"/>
    <w:rsid w:val="25670770"/>
    <w:rsid w:val="25841363"/>
    <w:rsid w:val="25C1FE93"/>
    <w:rsid w:val="26C1D87E"/>
    <w:rsid w:val="2748447A"/>
    <w:rsid w:val="277EC035"/>
    <w:rsid w:val="28E1E021"/>
    <w:rsid w:val="2909AFCE"/>
    <w:rsid w:val="2926DF6D"/>
    <w:rsid w:val="2928B524"/>
    <w:rsid w:val="29817C5B"/>
    <w:rsid w:val="2AE9482E"/>
    <w:rsid w:val="2B799436"/>
    <w:rsid w:val="2C1817BA"/>
    <w:rsid w:val="2C445C9C"/>
    <w:rsid w:val="2C754A28"/>
    <w:rsid w:val="2C85188F"/>
    <w:rsid w:val="2E5C8475"/>
    <w:rsid w:val="2EA567EB"/>
    <w:rsid w:val="2F671B3A"/>
    <w:rsid w:val="2F70A9BD"/>
    <w:rsid w:val="2F89D21A"/>
    <w:rsid w:val="2FB4CBCB"/>
    <w:rsid w:val="30B9927A"/>
    <w:rsid w:val="30CCA396"/>
    <w:rsid w:val="31509C2C"/>
    <w:rsid w:val="31F05238"/>
    <w:rsid w:val="3226C0DE"/>
    <w:rsid w:val="32AAF300"/>
    <w:rsid w:val="33009CBC"/>
    <w:rsid w:val="3361B5C2"/>
    <w:rsid w:val="34441AE0"/>
    <w:rsid w:val="3469841F"/>
    <w:rsid w:val="34902A74"/>
    <w:rsid w:val="34B4F68C"/>
    <w:rsid w:val="355790F4"/>
    <w:rsid w:val="35DFEB41"/>
    <w:rsid w:val="35E16829"/>
    <w:rsid w:val="36BD996F"/>
    <w:rsid w:val="37519CB3"/>
    <w:rsid w:val="37C7CB36"/>
    <w:rsid w:val="3821E48F"/>
    <w:rsid w:val="383321D4"/>
    <w:rsid w:val="39639B97"/>
    <w:rsid w:val="39E81A92"/>
    <w:rsid w:val="3B2FD97F"/>
    <w:rsid w:val="3B720208"/>
    <w:rsid w:val="3BEA7373"/>
    <w:rsid w:val="3C2D17A4"/>
    <w:rsid w:val="3D21FE77"/>
    <w:rsid w:val="3EA26358"/>
    <w:rsid w:val="3F16A218"/>
    <w:rsid w:val="40953BFD"/>
    <w:rsid w:val="4118CE4F"/>
    <w:rsid w:val="4156DEAD"/>
    <w:rsid w:val="41BD61F6"/>
    <w:rsid w:val="42BE6E49"/>
    <w:rsid w:val="43913FFB"/>
    <w:rsid w:val="43B28B4B"/>
    <w:rsid w:val="440A8379"/>
    <w:rsid w:val="45199262"/>
    <w:rsid w:val="4622CF24"/>
    <w:rsid w:val="4630E3C8"/>
    <w:rsid w:val="463FDDFA"/>
    <w:rsid w:val="46D06BAF"/>
    <w:rsid w:val="471CB935"/>
    <w:rsid w:val="4742243B"/>
    <w:rsid w:val="475D6A0D"/>
    <w:rsid w:val="47880FD3"/>
    <w:rsid w:val="492D9943"/>
    <w:rsid w:val="49609704"/>
    <w:rsid w:val="4ABFB095"/>
    <w:rsid w:val="4AFC6765"/>
    <w:rsid w:val="4B068233"/>
    <w:rsid w:val="4C317711"/>
    <w:rsid w:val="4CC9D547"/>
    <w:rsid w:val="4D400FC7"/>
    <w:rsid w:val="4D72D25C"/>
    <w:rsid w:val="4DDB74C8"/>
    <w:rsid w:val="4E1079B4"/>
    <w:rsid w:val="4E9BE4FE"/>
    <w:rsid w:val="4F27CB1A"/>
    <w:rsid w:val="4F800AE4"/>
    <w:rsid w:val="4FAC4A15"/>
    <w:rsid w:val="500C4422"/>
    <w:rsid w:val="50730D01"/>
    <w:rsid w:val="5077B089"/>
    <w:rsid w:val="509DB8D5"/>
    <w:rsid w:val="50CFDE24"/>
    <w:rsid w:val="528380B4"/>
    <w:rsid w:val="530C52C4"/>
    <w:rsid w:val="530F66D0"/>
    <w:rsid w:val="5552EA90"/>
    <w:rsid w:val="55A34F47"/>
    <w:rsid w:val="55ECC98A"/>
    <w:rsid w:val="564E4066"/>
    <w:rsid w:val="56740EA7"/>
    <w:rsid w:val="581214B3"/>
    <w:rsid w:val="581C2002"/>
    <w:rsid w:val="58B44B3C"/>
    <w:rsid w:val="59DE97A5"/>
    <w:rsid w:val="5A265BB3"/>
    <w:rsid w:val="5AFBB82F"/>
    <w:rsid w:val="5B2ECB3C"/>
    <w:rsid w:val="5B692D2F"/>
    <w:rsid w:val="5B7A6806"/>
    <w:rsid w:val="5C71A4C0"/>
    <w:rsid w:val="5CB4D6CA"/>
    <w:rsid w:val="5D0DF9E2"/>
    <w:rsid w:val="5DBA9410"/>
    <w:rsid w:val="5DF0D2FD"/>
    <w:rsid w:val="5DF40049"/>
    <w:rsid w:val="5EE0A479"/>
    <w:rsid w:val="5FA94582"/>
    <w:rsid w:val="5FC42F7F"/>
    <w:rsid w:val="60C58B07"/>
    <w:rsid w:val="612873BF"/>
    <w:rsid w:val="61A46110"/>
    <w:rsid w:val="61CD8EFD"/>
    <w:rsid w:val="61EB576D"/>
    <w:rsid w:val="62107C57"/>
    <w:rsid w:val="62471045"/>
    <w:rsid w:val="633337EB"/>
    <w:rsid w:val="643574DF"/>
    <w:rsid w:val="654AF324"/>
    <w:rsid w:val="65B4F47D"/>
    <w:rsid w:val="66EBB65E"/>
    <w:rsid w:val="67E6D056"/>
    <w:rsid w:val="6806F45A"/>
    <w:rsid w:val="68C1508A"/>
    <w:rsid w:val="68E0FB80"/>
    <w:rsid w:val="69239FB1"/>
    <w:rsid w:val="696D6793"/>
    <w:rsid w:val="69C701E7"/>
    <w:rsid w:val="69ECAF58"/>
    <w:rsid w:val="6A0E203A"/>
    <w:rsid w:val="6BA591D9"/>
    <w:rsid w:val="6BE00463"/>
    <w:rsid w:val="6D74203F"/>
    <w:rsid w:val="6D7762AE"/>
    <w:rsid w:val="6DB52077"/>
    <w:rsid w:val="6E01BD12"/>
    <w:rsid w:val="6E9ACA69"/>
    <w:rsid w:val="6F1F4964"/>
    <w:rsid w:val="6FA2C728"/>
    <w:rsid w:val="6FA5F546"/>
    <w:rsid w:val="7074A6AD"/>
    <w:rsid w:val="708CAFA3"/>
    <w:rsid w:val="70953769"/>
    <w:rsid w:val="713E9789"/>
    <w:rsid w:val="71EE927D"/>
    <w:rsid w:val="723DC1C9"/>
    <w:rsid w:val="72DCC52C"/>
    <w:rsid w:val="72EDBCBD"/>
    <w:rsid w:val="74DB09A6"/>
    <w:rsid w:val="75E496B9"/>
    <w:rsid w:val="769A1A58"/>
    <w:rsid w:val="76CD6AED"/>
    <w:rsid w:val="7794821B"/>
    <w:rsid w:val="7818B43D"/>
    <w:rsid w:val="7841ACAF"/>
    <w:rsid w:val="78A5980F"/>
    <w:rsid w:val="79386E97"/>
    <w:rsid w:val="7966CDDA"/>
    <w:rsid w:val="79707C3B"/>
    <w:rsid w:val="7A144E48"/>
    <w:rsid w:val="7A397AEA"/>
    <w:rsid w:val="7B138AC6"/>
    <w:rsid w:val="7E6538AE"/>
    <w:rsid w:val="7F1533A2"/>
    <w:rsid w:val="7F443CE5"/>
    <w:rsid w:val="7FD5139D"/>
    <w:rsid w:val="7FDB825E"/>
    <w:rsid w:val="7FDFBD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8F23778"/>
  <w15:chartTrackingRefBased/>
  <w15:docId w15:val="{1FFB1C4B-E0FB-4430-BEF3-148370893D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1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8E3827"/>
    <w:pPr>
      <w:spacing w:before="100" w:beforeAutospacing="1" w:after="100" w:afterAutospacing="1" w:line="240" w:lineRule="auto"/>
      <w:outlineLvl w:val="0"/>
    </w:pPr>
    <w:rPr>
      <w:rFonts w:ascii="Times New Roman" w:hAnsi="Times New Roman" w:eastAsia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409D3"/>
    <w:pPr>
      <w:keepNext/>
      <w:keepLines/>
      <w:spacing w:before="40" w:after="0"/>
      <w:outlineLvl w:val="1"/>
    </w:pPr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409D3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409D3"/>
    <w:pPr>
      <w:keepNext/>
      <w:keepLines/>
      <w:spacing w:before="40" w:after="0"/>
      <w:outlineLvl w:val="3"/>
    </w:pPr>
    <w:rPr>
      <w:rFonts w:asciiTheme="majorHAnsi" w:hAnsiTheme="majorHAnsi"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409D3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color w:val="2F5496" w:themeColor="accent1" w:themeShade="BF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A7E00"/>
    <w:pPr>
      <w:spacing w:after="0" w:line="240" w:lineRule="auto"/>
      <w:ind w:left="720"/>
      <w:contextualSpacing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unhideWhenUsed/>
    <w:rsid w:val="00992015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99201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92015"/>
    <w:rPr>
      <w:color w:val="605E5C"/>
      <w:shd w:val="clear" w:color="auto" w:fill="E1DFDD"/>
    </w:rPr>
  </w:style>
  <w:style w:type="character" w:styleId="Heading1Char" w:customStyle="1">
    <w:name w:val="Heading 1 Char"/>
    <w:basedOn w:val="DefaultParagraphFont"/>
    <w:link w:val="Heading1"/>
    <w:uiPriority w:val="9"/>
    <w:rsid w:val="008E3827"/>
    <w:rPr>
      <w:rFonts w:ascii="Times New Roman" w:hAnsi="Times New Roman" w:eastAsia="Times New Roman" w:cs="Times New Roman"/>
      <w:b/>
      <w:bCs/>
      <w:kern w:val="36"/>
      <w:sz w:val="48"/>
      <w:szCs w:val="48"/>
      <w:lang w:eastAsia="en-GB"/>
    </w:rPr>
  </w:style>
  <w:style w:type="character" w:styleId="addmd" w:customStyle="1">
    <w:name w:val="addmd"/>
    <w:basedOn w:val="DefaultParagraphFont"/>
    <w:rsid w:val="008E3827"/>
  </w:style>
  <w:style w:type="paragraph" w:styleId="Bibliography">
    <w:name w:val="Bibliography"/>
    <w:basedOn w:val="Normal"/>
    <w:next w:val="Normal"/>
    <w:uiPriority w:val="37"/>
    <w:unhideWhenUsed/>
    <w:rsid w:val="00E24DC7"/>
  </w:style>
  <w:style w:type="character" w:styleId="FollowedHyperlink">
    <w:name w:val="FollowedHyperlink"/>
    <w:basedOn w:val="DefaultParagraphFont"/>
    <w:uiPriority w:val="99"/>
    <w:semiHidden/>
    <w:unhideWhenUsed/>
    <w:rsid w:val="00C81DA1"/>
    <w:rPr>
      <w:color w:val="954F72" w:themeColor="followedHyperlink"/>
      <w:u w:val="single"/>
    </w:rPr>
  </w:style>
  <w:style w:type="table" w:styleId="TableGrid">
    <w:name w:val="Table Grid"/>
    <w:basedOn w:val="TableNormal"/>
    <w:uiPriority w:val="1"/>
    <w:rsid w:val="006D7201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A85B94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A85B94"/>
  </w:style>
  <w:style w:type="paragraph" w:styleId="Footer">
    <w:name w:val="footer"/>
    <w:basedOn w:val="Normal"/>
    <w:link w:val="FooterChar"/>
    <w:uiPriority w:val="99"/>
    <w:unhideWhenUsed/>
    <w:rsid w:val="00A85B94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A85B94"/>
  </w:style>
  <w:style w:type="character" w:styleId="Heading2Char" w:customStyle="1">
    <w:name w:val="Heading 2 Char"/>
    <w:basedOn w:val="DefaultParagraphFont"/>
    <w:link w:val="Heading2"/>
    <w:uiPriority w:val="9"/>
    <w:semiHidden/>
    <w:rsid w:val="00A409D3"/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A409D3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A409D3"/>
    <w:rPr>
      <w:rFonts w:asciiTheme="majorHAnsi" w:hAnsiTheme="majorHAnsi" w:eastAsiaTheme="majorEastAsia" w:cstheme="majorBidi"/>
      <w:i/>
      <w:iCs/>
      <w:color w:val="2F5496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A409D3"/>
    <w:rPr>
      <w:rFonts w:asciiTheme="majorHAnsi" w:hAnsiTheme="majorHAnsi" w:eastAsiaTheme="majorEastAsia" w:cstheme="majorBidi"/>
      <w:color w:val="2F5496" w:themeColor="accent1" w:themeShade="BF"/>
    </w:rPr>
  </w:style>
  <w:style w:type="paragraph" w:styleId="Slogan" w:customStyle="1">
    <w:name w:val="Slogan"/>
    <w:basedOn w:val="Heading3"/>
    <w:uiPriority w:val="10"/>
    <w:qFormat/>
    <w:rsid w:val="00A409D3"/>
    <w:pPr>
      <w:keepNext w:val="0"/>
      <w:keepLines w:val="0"/>
      <w:spacing w:before="0" w:after="240" w:line="264" w:lineRule="auto"/>
      <w:contextualSpacing/>
    </w:pPr>
    <w:rPr>
      <w:rFonts w:eastAsia="Times New Roman" w:cs="Times New Roman" w:asciiTheme="minorHAnsi" w:hAnsiTheme="minorHAnsi"/>
      <w:i/>
      <w:color w:val="auto"/>
      <w:spacing w:val="4"/>
      <w:sz w:val="22"/>
      <w:szCs w:val="16"/>
      <w:lang w:val="en-US"/>
    </w:rPr>
  </w:style>
  <w:style w:type="table" w:styleId="GridTable1Light-Accent1">
    <w:name w:val="Grid Table 1 Light Accent 1"/>
    <w:basedOn w:val="TableNormal"/>
    <w:uiPriority w:val="46"/>
    <w:rsid w:val="00A409D3"/>
    <w:pPr>
      <w:spacing w:after="0" w:line="240" w:lineRule="auto"/>
    </w:pPr>
    <w:rPr>
      <w:rFonts w:eastAsiaTheme="minorEastAsia" w:cstheme="minorHAnsi"/>
      <w:lang w:val="en-US"/>
    </w:rPr>
    <w:tblPr>
      <w:tblStyleRowBandSize w:val="1"/>
      <w:tblStyleColBandSize w:val="1"/>
      <w:tblBorders>
        <w:top w:val="single" w:color="B4C6E7" w:themeColor="accent1" w:themeTint="66" w:sz="4" w:space="0"/>
        <w:left w:val="single" w:color="B4C6E7" w:themeColor="accent1" w:themeTint="66" w:sz="4" w:space="0"/>
        <w:bottom w:val="single" w:color="B4C6E7" w:themeColor="accent1" w:themeTint="66" w:sz="4" w:space="0"/>
        <w:right w:val="single" w:color="B4C6E7" w:themeColor="accent1" w:themeTint="66" w:sz="4" w:space="0"/>
        <w:insideH w:val="single" w:color="B4C6E7" w:themeColor="accent1" w:themeTint="66" w:sz="4" w:space="0"/>
        <w:insideV w:val="single" w:color="B4C6E7" w:themeColor="accent1" w:themeTint="66" w:sz="4" w:space="0"/>
      </w:tblBorders>
    </w:tblPr>
    <w:tblStylePr w:type="firstRow">
      <w:rPr>
        <w:b w:val="0"/>
        <w:bCs/>
        <w:i w:val="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  <w:tl2br w:val="nil"/>
          <w:tr2bl w:val="nil"/>
        </w:tcBorders>
      </w:tcPr>
    </w:tblStylePr>
    <w:tblStylePr w:type="lastRow">
      <w:rPr>
        <w:b/>
        <w:bCs/>
      </w:rPr>
      <w:tblPr/>
      <w:tcPr>
        <w:tcBorders>
          <w:top w:val="double" w:color="8EAADB" w:themeColor="accen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PlainTable4">
    <w:name w:val="Plain Table 4"/>
    <w:basedOn w:val="TableNormal"/>
    <w:uiPriority w:val="44"/>
    <w:rsid w:val="00A409D3"/>
    <w:pPr>
      <w:spacing w:after="0" w:line="240" w:lineRule="auto"/>
    </w:pPr>
    <w:rPr>
      <w:rFonts w:eastAsiaTheme="minorEastAsia" w:cstheme="minorHAnsi"/>
      <w:lang w:val="en-US"/>
    </w:rPr>
    <w:tblPr>
      <w:tblStyleRowBandSize w:val="1"/>
      <w:tblStyleColBandSize w:val="1"/>
      <w:tblCellMar>
        <w:left w:w="115" w:type="dxa"/>
        <w:bottom w:w="58" w:type="dxa"/>
        <w:right w:w="115" w:type="dxa"/>
      </w:tblCellMar>
    </w:tblPr>
    <w:tblStylePr w:type="firstRow">
      <w:rPr>
        <w:b w:val="0"/>
        <w:bCs/>
        <w:i w:val="0"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TableGridLight">
    <w:name w:val="Grid Table Light"/>
    <w:basedOn w:val="TableNormal"/>
    <w:uiPriority w:val="40"/>
    <w:rsid w:val="00A409D3"/>
    <w:pPr>
      <w:spacing w:after="0" w:line="240" w:lineRule="auto"/>
    </w:pPr>
    <w:rPr>
      <w:rFonts w:eastAsiaTheme="minorEastAsia" w:cstheme="minorHAnsi"/>
      <w:lang w:val="en-US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43" w:type="dxa"/>
        <w:left w:w="115" w:type="dxa"/>
        <w:bottom w:w="43" w:type="dxa"/>
        <w:right w:w="115" w:type="dxa"/>
      </w:tblCellMar>
    </w:tblPr>
    <w:tblStylePr w:type="firstRow">
      <w:tblPr/>
      <w:tcPr>
        <w:tcBorders>
          <w:top w:val="single" w:color="auto" w:sz="12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  <w:tl2br w:val="nil"/>
          <w:tr2bl w:val="nil"/>
        </w:tcBorders>
      </w:tcPr>
    </w:tblStylePr>
  </w:style>
  <w:style w:type="paragraph" w:styleId="Title">
    <w:name w:val="Title"/>
    <w:basedOn w:val="Normal"/>
    <w:link w:val="TitleChar"/>
    <w:uiPriority w:val="11"/>
    <w:qFormat/>
    <w:rsid w:val="00A409D3"/>
    <w:pPr>
      <w:spacing w:after="720" w:line="264" w:lineRule="auto"/>
      <w:contextualSpacing/>
      <w:jc w:val="right"/>
    </w:pPr>
    <w:rPr>
      <w:rFonts w:asciiTheme="majorHAnsi" w:hAnsiTheme="majorHAnsi" w:eastAsiaTheme="majorEastAsia" w:cstheme="majorBidi"/>
      <w:b/>
      <w:caps/>
      <w:color w:val="595959" w:themeColor="text1" w:themeTint="A6"/>
      <w:spacing w:val="-4"/>
      <w:sz w:val="40"/>
      <w:szCs w:val="56"/>
      <w:lang w:val="en-US"/>
    </w:rPr>
  </w:style>
  <w:style w:type="character" w:styleId="TitleChar" w:customStyle="1">
    <w:name w:val="Title Char"/>
    <w:basedOn w:val="DefaultParagraphFont"/>
    <w:link w:val="Title"/>
    <w:uiPriority w:val="11"/>
    <w:rsid w:val="00A409D3"/>
    <w:rPr>
      <w:rFonts w:asciiTheme="majorHAnsi" w:hAnsiTheme="majorHAnsi" w:eastAsiaTheme="majorEastAsia" w:cstheme="majorBidi"/>
      <w:b/>
      <w:caps/>
      <w:color w:val="595959" w:themeColor="text1" w:themeTint="A6"/>
      <w:spacing w:val="-4"/>
      <w:sz w:val="40"/>
      <w:szCs w:val="56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139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3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6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0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46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40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84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4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47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91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08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0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32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96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70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74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38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51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73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76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26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5126306">
          <w:marLeft w:val="547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5842392">
          <w:marLeft w:val="547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0268341">
          <w:marLeft w:val="547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42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72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96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62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912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880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121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498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132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678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190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817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705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372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294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126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627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026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07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341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663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176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823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104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277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182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564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913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199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891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586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538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523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423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956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938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289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594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399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279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403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728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035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533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068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810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530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671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853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046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945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341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940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760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76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650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481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112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68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654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700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622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939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19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773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657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233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816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432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7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111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836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805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480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969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587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701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163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319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87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8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481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852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201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857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364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945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15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883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894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534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395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663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944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875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664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966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937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074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508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943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107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268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384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48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946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603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996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704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555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599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251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571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875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988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988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448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84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446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955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955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359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765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048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250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344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463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635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473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063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26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548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090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257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367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159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241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337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726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600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090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676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864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654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1700916">
          <w:marLeft w:val="547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1461787">
          <w:marLeft w:val="547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5476943">
          <w:marLeft w:val="547"/>
          <w:marRight w:val="0"/>
          <w:marTop w:val="9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2344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967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671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712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330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340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679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735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631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386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064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544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280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266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323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241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40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056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043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851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806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383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383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548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40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837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002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818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302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386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083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944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648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276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995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974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595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5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280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758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720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977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675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966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360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412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3117782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5824930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2176085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4913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584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791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61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41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465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238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444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88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030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191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78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200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114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775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9334962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6124141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8642372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9466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theme" Target="theme/theme1.xml" Id="rId26" /><Relationship Type="http://schemas.openxmlformats.org/officeDocument/2006/relationships/numbering" Target="numbering.xml" Id="rId3" /><Relationship Type="http://schemas.openxmlformats.org/officeDocument/2006/relationships/footnotes" Target="footnotes.xml" Id="rId7" /><Relationship Type="http://schemas.openxmlformats.org/officeDocument/2006/relationships/oleObject" Target="embeddings/oleObject1.bin" Id="rId12" /><Relationship Type="http://schemas.openxmlformats.org/officeDocument/2006/relationships/fontTable" Target="fontTable.xml" Id="rId25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image" Target="media/image1.emf" Id="rId11" /><Relationship Type="http://schemas.openxmlformats.org/officeDocument/2006/relationships/footer" Target="footer1.xml" Id="rId24" /><Relationship Type="http://schemas.openxmlformats.org/officeDocument/2006/relationships/settings" Target="settings.xml" Id="rId5" /><Relationship Type="http://schemas.openxmlformats.org/officeDocument/2006/relationships/styles" Target="styles.xml" Id="rId4" /><Relationship Type="http://schemas.openxmlformats.org/officeDocument/2006/relationships/hyperlink" Target="https://www.themealdb.com/api.php" TargetMode="External" Id="Rd9b02ace296d4a4e" /><Relationship Type="http://schemas.openxmlformats.org/officeDocument/2006/relationships/hyperlink" Target="https://github.com/1904789EM/NetworkProgrammabilityAssignment.git" TargetMode="External" Id="R42467ae2af1a4fc7" /><Relationship Type="http://schemas.openxmlformats.org/officeDocument/2006/relationships/hyperlink" Target="https://github.com/1904789EM/NetworkProgrammabilityAssignment" TargetMode="External" Id="R3a0c0aa1618743cf" /><Relationship Type="http://schemas.openxmlformats.org/officeDocument/2006/relationships/image" Target="/media/imagea.png" Id="R898d554590bb474e" /><Relationship Type="http://schemas.openxmlformats.org/officeDocument/2006/relationships/image" Target="/media/imageb.png" Id="R1aae5f0fa8374ea3" /><Relationship Type="http://schemas.openxmlformats.org/officeDocument/2006/relationships/image" Target="/media/imagec.png" Id="Rbbb614cdd7bf4c35" /><Relationship Type="http://schemas.openxmlformats.org/officeDocument/2006/relationships/image" Target="/media/imaged.png" Id="Ra89e4c79aa8f477e" /><Relationship Type="http://schemas.openxmlformats.org/officeDocument/2006/relationships/image" Target="/media/imagee.png" Id="R3e3b0b7f6a874355" /><Relationship Type="http://schemas.openxmlformats.org/officeDocument/2006/relationships/image" Target="/media/imagef.png" Id="R319f9d773b674458" /><Relationship Type="http://schemas.openxmlformats.org/officeDocument/2006/relationships/image" Target="/media/image2.jpg" Id="R89a449402ee2431d" /><Relationship Type="http://schemas.openxmlformats.org/officeDocument/2006/relationships/glossaryDocument" Target="glossary/document.xml" Id="R74afccfcf9fe4774" /><Relationship Type="http://schemas.openxmlformats.org/officeDocument/2006/relationships/header" Target="header.xml" Id="R01f96a8a59414394" /><Relationship Type="http://schemas.openxmlformats.org/officeDocument/2006/relationships/image" Target="/media/image9.png" Id="Rac512c4e2b3d4f89" /><Relationship Type="http://schemas.openxmlformats.org/officeDocument/2006/relationships/image" Target="/media/image12.png" Id="R02b8b771309a4dff" /><Relationship Type="http://schemas.microsoft.com/office/2020/10/relationships/intelligence" Target="intelligence2.xml" Id="Rb7fb026507bd409e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e718428-cfd5-4a71-9a60-458d7cf1db2f}"/>
      </w:docPartPr>
      <w:docPartBody>
        <w:p w14:paraId="7120155E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3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4A0AD678-B64C-44E2-AF75-9B7B23ADC50D}">
  <we:reference id="wa104382081" version="1.28.0.0" store="en-US" storeType="OMEX"/>
  <we:alternateReferences>
    <we:reference id="WA104382081" version="1.28.0.0" store="" storeType="OMEX"/>
  </we:alternateReferences>
  <we:properties>
    <we:property name="MENDELEY_CITATIONS" value="[]"/>
    <we:property name="MENDELEY_CITATIONS_STYLE" value="&quot;https://www.zotero.org/styles/ieee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>23 Lab Lane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All05</b:Tag>
    <b:SourceType>JournalArticle</b:SourceType>
    <b:Guid>{672462C1-34CB-4E42-8563-57C8E81F1FA7}</b:Guid>
    <b:Title>Computer Forensics</b:Title>
    <b:Publisher>IEEE</b:Publisher>
    <b:Year>2005</b:Year>
    <b:Author>
      <b:Author>
        <b:NameList>
          <b:Person>
            <b:Last>Allen</b:Last>
            <b:First>W</b:First>
            <b:Middle>H</b:Middle>
          </b:Person>
        </b:NameList>
      </b:Author>
    </b:Author>
    <b:JournalName>IEEE Security &amp; Privacy</b:JournalName>
    <b:Pages>59-62</b:Pages>
    <b:Volume>3</b:Volume>
    <b:Issue>4</b:Issue>
    <b:Month>July</b:Month>
    <b:YearAccessed>2021</b:YearAccessed>
    <b:MonthAccessed>April</b:MonthAccessed>
    <b:DayAccessed>12</b:DayAccessed>
    <b:URL>https://ieeexplore.ieee.org/abstract/document/1492345</b:URL>
    <b:DOI>10.1109/MSP.2005.95.</b:DOI>
    <b:RefOrder>5</b:RefOrder>
  </b:Source>
  <b:Source>
    <b:Tag>Bil15</b:Tag>
    <b:SourceType>BookSection</b:SourceType>
    <b:Guid>{B0D33F70-ECAC-41B7-A327-E31F7AE63930}</b:Guid>
    <b:Title>Guide to Computer Forensics and Investigations</b:Title>
    <b:Year>2015</b:Year>
    <b:Pages>20-30</b:Pages>
    <b:BookTitle>Guide to Computer Forensics and Investigations: Processing Digital Evidence</b:BookTitle>
    <b:Publisher>Cengage Learning</b:Publisher>
    <b:Author>
      <b:Author>
        <b:NameList>
          <b:Person>
            <b:Last>Bill Nelson</b:Last>
            <b:First>Amelia</b:First>
            <b:Middle>Phillips, Christopher Steuart</b:Middle>
          </b:Person>
        </b:NameList>
      </b:Author>
      <b:BookAuthor>
        <b:NameList>
          <b:Person>
            <b:Last>Bill Nelson</b:Last>
            <b:First>Amelia</b:First>
            <b:Middle>Phillips, Christopher Steuart</b:Middle>
          </b:Person>
        </b:NameList>
      </b:BookAuthor>
    </b:Author>
    <b:Edition>Fifth Edition</b:Edition>
    <b:YearAccessed>2021</b:YearAccessed>
    <b:MonthAccessed>April</b:MonthAccessed>
    <b:DayAccessed>12</b:DayAccessed>
    <b:URL>https://books.google.co.uk/books?hl=en&amp;lr&amp;id=PUh9AwAAQBAJ&amp;oi=fnd&amp;pg=PR3&amp;dq=computer+forensics+techniques&amp;ots=B7-cKzxazd&amp;sig=l50naR2ioC0RZ7K5imlZQ4zKfgk&amp;pli=1#v=onepage&amp;q=computer%20forensics%20techniques&amp;f=false</b:URL>
    <b:RefOrder>2</b:RefOrder>
  </b:Source>
  <b:Source>
    <b:Tag>Pet18</b:Tag>
    <b:SourceType>Book</b:SourceType>
    <b:Guid>{B8E1A21E-EEF3-4C1C-ADA6-ACEFBDD140FB}</b:Guid>
    <b:Title>Digital Forensics and Cyber Crime: 9th International Conference, ICDF2C 2017, Prague, Czech Republic, October 9-11, 2017, Proceedings</b:Title>
    <b:City>Prague</b:City>
    <b:Publisher>Springer</b:Publisher>
    <b:Year>2018</b:Year>
    <b:Author>
      <b:Author>
        <b:Corporate>Petr Matoušek, Martin Schmiedecker</b:Corporate>
      </b:Author>
      <b:Editor>
        <b:NameList>
          <b:Person>
            <b:Last>Petr Matoušek</b:Last>
            <b:First>Martin</b:First>
            <b:Middle>Schmiedecker</b:Middle>
          </b:Person>
        </b:NameList>
      </b:Editor>
    </b:Author>
    <b:Medium>EBook</b:Medium>
    <b:YearAccessed>2021</b:YearAccessed>
    <b:MonthAccessed>April</b:MonthAccessed>
    <b:DayAccessed>12</b:DayAccessed>
    <b:URL>https://books.google.co.uk/books?id=wY1FDwAAQBAJ&amp;source=gbs_slider_cls_metadata_2_mylibrary&amp;redir_esc=y</b:URL>
    <b:RefOrder>25</b:RefOrder>
  </b:Source>
  <b:Source>
    <b:Tag>Joh17</b:Tag>
    <b:SourceType>Book</b:SourceType>
    <b:Guid>{FDA426B4-5869-420F-B353-B46A74AC8F5A}</b:Guid>
    <b:Author>
      <b:Author>
        <b:NameList>
          <b:Person>
            <b:Last>Johansen</b:Last>
            <b:First>Gerard</b:First>
          </b:Person>
        </b:NameList>
      </b:Author>
    </b:Author>
    <b:Title>Digital Forensics and Incident Response</b:Title>
    <b:Year>2017</b:Year>
    <b:Publisher>Packt Publishing Ltd, 2017</b:Publisher>
    <b:Pages>324</b:Pages>
    <b:Medium>EBook</b:Medium>
    <b:YearAccessed>2021</b:YearAccessed>
    <b:MonthAccessed>April</b:MonthAccessed>
    <b:DayAccessed>10</b:DayAccessed>
    <b:URL>https://books.google.co.uk/books?id=4eZDDwAAQBAJ&amp;redir_esc=y</b:URL>
    <b:RefOrder>4</b:RefOrder>
  </b:Source>
  <b:Source>
    <b:Tag>Tho04</b:Tag>
    <b:SourceType>JournalArticle</b:SourceType>
    <b:Guid>{5C96AE38-3397-41CD-ACB2-A3406DD875E3}</b:Guid>
    <b:Title>Legal methods of using computer forensics techniques for computer crime analysis and investigation</b:Title>
    <b:Year>2004</b:Year>
    <b:City>Harrisonburg</b:City>
    <b:Publisher>ResearchGate</b:Publisher>
    <b:Author>
      <b:Author>
        <b:NameList>
          <b:Person>
            <b:Last>Thomas</b:Last>
            <b:First>Daphyne</b:First>
            <b:Middle>S</b:Middle>
          </b:Person>
        </b:NameList>
      </b:Author>
      <b:Editor>
        <b:NameList>
          <b:Person>
            <b:Last>A</b:Last>
            <b:First>Karen</b:First>
          </b:Person>
        </b:NameList>
      </b:Editor>
    </b:Author>
    <b:JournalName>Issues in Information Systems</b:JournalName>
    <b:Pages>698</b:Pages>
    <b:Volume>V</b:Volume>
    <b:Issue>2</b:Issue>
    <b:YearAccessed>2021</b:YearAccessed>
    <b:MonthAccessed>April</b:MonthAccessed>
    <b:DayAccessed>10</b:DayAccessed>
    <b:URL>https://www.researchgate.net/publication/228880633_Legal_methods_of_using_computer_forensics_techniques_for_computer_crime_analysis_and_investigation</b:URL>
    <b:InternetSiteTitle>ResearchGate.net</b:InternetSiteTitle>
    <b:RefOrder>6</b:RefOrder>
  </b:Source>
  <b:Source>
    <b:Tag>Mic11</b:Tag>
    <b:SourceType>Book</b:SourceType>
    <b:Guid>{C0F543C9-CCCF-4E96-BBA0-3493163FF936}</b:Guid>
    <b:Title>Computer Forensics JumpStart</b:Title>
    <b:Year>2011</b:Year>
    <b:Pages>316</b:Pages>
    <b:Author>
      <b:Author>
        <b:NameList>
          <b:Person>
            <b:Last>Michael G. Solomon</b:Last>
            <b:First>K.</b:First>
            <b:Middle>Rudolph, Ed Tittel, Neil Broom, Diane Barrett</b:Middle>
          </b:Person>
        </b:NameList>
      </b:Author>
    </b:Author>
    <b:City>Indianapolis</b:City>
    <b:Publisher>Wiley Publishing, Inc</b:Publisher>
    <b:StateProvince>Indiana</b:StateProvince>
    <b:Edition>Second</b:Edition>
    <b:Medium>EBook</b:Medium>
    <b:YearAccessed>2021</b:YearAccessed>
    <b:MonthAccessed>April</b:MonthAccessed>
    <b:DayAccessed>10</b:DayAccessed>
    <b:URL>https://books.google.co.uk/books?hl=en&amp;lr&amp;id=bPFjMbaBrS0C&amp;oi=fnd&amp;pg=PR17&amp;dq=computer+forensics+techniques&amp;ots=SQnpcTOkxk&amp;sig=0GJGeUdGgX2bG5uZ4axGb4QOQqM#v=onepage&amp;q=computer%20forensics%20techniques&amp;f=false</b:URL>
    <b:RefOrder>26</b:RefOrder>
  </b:Source>
  <b:Source>
    <b:Tag>CIT06</b:Tag>
    <b:SourceType>DocumentFromInternetSite</b:SourceType>
    <b:Guid>{731846E9-2E10-4C3F-9BD7-A517C7D1C29A}</b:Guid>
    <b:Title>Presenting digital evidence to court</b:Title>
    <b:Year>2006</b:Year>
    <b:Publisher>BCS.org</b:Publisher>
    <b:Author>
      <b:Author>
        <b:NameList>
          <b:Person>
            <b:Last>CITP</b:Last>
            <b:First>Ian</b:First>
            <b:Middle>Kennedy CEng MBCS</b:Middle>
          </b:Person>
        </b:NameList>
      </b:Author>
    </b:Author>
    <b:Month>October</b:Month>
    <b:Day>4</b:Day>
    <b:YearAccessed>2021</b:YearAccessed>
    <b:MonthAccessed>April</b:MonthAccessed>
    <b:DayAccessed>10</b:DayAccessed>
    <b:URL>https://www.bcs.org/content-hub/presenting-digital-evidence-to-court/</b:URL>
    <b:Department>Security / Data / Privacy</b:Department>
    <b:Institution>BCS, The Chartered Institute for IT</b:Institution>
    <b:ThesisType>Article</b:ThesisType>
    <b:InternetSiteTitle>www.bcs.org</b:InternetSiteTitle>
    <b:RefOrder>7</b:RefOrder>
  </b:Source>
  <b:Source>
    <b:Tag>Cam21</b:Tag>
    <b:SourceType>Misc</b:SourceType>
    <b:Guid>{319EF9C7-2E40-4596-B2A3-84D01795FE4D}</b:Guid>
    <b:Title>Computer Forensics Lecture 1</b:Title>
    <b:YearAccessed>2021</b:YearAccessed>
    <b:MonthAccessed>January</b:MonthAccessed>
    <b:Author>
      <b:Author>
        <b:NameList>
          <b:Person>
            <b:Last>Campbell</b:Last>
            <b:First>Dr</b:First>
            <b:Middle>Carlene</b:Middle>
          </b:Person>
        </b:NameList>
      </b:Author>
    </b:Author>
    <b:RefOrder>1</b:RefOrder>
  </b:Source>
  <b:Source>
    <b:Tag>Ron17</b:Tag>
    <b:SourceType>InternetSite</b:SourceType>
    <b:Guid>{E5C2044D-F258-4403-9C89-598012645395}</b:Guid>
    <b:Title>Digital Forensics Methodology - a brief overview</b:Title>
    <b:Year>2017</b:Year>
    <b:Author>
      <b:Author>
        <b:NameList>
          <b:Person>
            <b:Last>Ron McFarland PMP</b:Last>
            <b:First>CEH,</b:First>
            <b:Middle>CISSP, Ph.D.</b:Middle>
          </b:Person>
        </b:NameList>
      </b:Author>
    </b:Author>
    <b:ProductionCompany>TheCyberSecurityPlace</b:ProductionCompany>
    <b:Month>November</b:Month>
    <b:Day>9</b:Day>
    <b:YearAccessed>2021</b:YearAccessed>
    <b:MonthAccessed>April</b:MonthAccessed>
    <b:URL>https://thecybersecurityplace.com/digital-forensics-methodology-brief-overview/</b:URL>
    <b:RefOrder>3</b:RefOrder>
  </b:Source>
  <b:Source>
    <b:Tag>Wha21</b:Tag>
    <b:SourceType>InternetSite</b:SourceType>
    <b:Guid>{EF4D02F6-E7B9-4C1A-B034-1D1FDE657209}</b:Guid>
    <b:Title>What is a bit stream image?</b:Title>
    <b:ProductionCompany>Center for Computer Forensics</b:ProductionCompany>
    <b:YearAccessed>2021</b:YearAccessed>
    <b:MonthAccessed>April</b:MonthAccessed>
    <b:DayAccessed>14</b:DayAccessed>
    <b:URL>http://www.computer-forensics.net/what-is-a-bit-stream-image.html</b:URL>
    <b:RefOrder>10</b:RefOrder>
  </b:Source>
  <b:Source>
    <b:Tag>Oet20</b:Tag>
    <b:SourceType>BookSection</b:SourceType>
    <b:Guid>{F386C66F-A572-4BFB-9E81-3C2DFB113B1D}</b:Guid>
    <b:Title>The Forensic Analysis Process</b:Title>
    <b:Year>2020</b:Year>
    <b:YearAccessed>2021</b:YearAccessed>
    <b:MonthAccessed>April</b:MonthAccessed>
    <b:DayAccessed>17</b:DayAccessed>
    <b:URL>https://www.google.co.uk/books/edition/Learn_Computer_Forensics/eiLhDwAAQBAJ?hl=en&amp;gbpv=1&amp;dq=computer+forensic+tools&amp;printsec=frontcover</b:URL>
    <b:Author>
      <b:Author>
        <b:NameList>
          <b:Person>
            <b:Last>Oettinger</b:Last>
            <b:First>William</b:First>
          </b:Person>
        </b:NameList>
      </b:Author>
    </b:Author>
    <b:BookTitle>Learn Computer Forensics</b:BookTitle>
    <b:Pages>34-66</b:Pages>
    <b:City>Birmingham</b:City>
    <b:Publisher>Packt Publishing Ltd.</b:Publisher>
    <b:RefOrder>8</b:RefOrder>
  </b:Source>
  <b:Source>
    <b:Tag>Com20</b:Tag>
    <b:SourceType>InternetSite</b:SourceType>
    <b:Guid>{2275E8B6-FE25-497D-8A61-CB7953E07E79}</b:Guid>
    <b:Title>Computer Forensics Tools &amp; Techniques Catalog</b:Title>
    <b:Year>2020</b:Year>
    <b:ProductionCompany>The Catalog is a partnership between the Department of Homeland Security, Science &amp; Technology Directorate, Cyber Security Division and the National Institute of Standards and Technology Computer Forensics Tool Testing Program.</b:ProductionCompany>
    <b:Month>October</b:Month>
    <b:Day>27</b:Day>
    <b:YearAccessed>2021</b:YearAccessed>
    <b:MonthAccessed>April</b:MonthAccessed>
    <b:DayAccessed>17</b:DayAccessed>
    <b:URL>https://toolcatalog.nist.gov/</b:URL>
    <b:RefOrder>13</b:RefOrder>
  </b:Source>
  <b:Source>
    <b:Tag>Tin20</b:Tag>
    <b:SourceType>JournalArticle</b:SourceType>
    <b:Guid>{991F81F2-ABBB-4188-A8F1-E047C4F053C9}</b:Guid>
    <b:Title>Digital forensic tools: Recent advances and enhancing the status quo</b:Title>
    <b:Year>2020</b:Year>
    <b:YearAccessed>2021</b:YearAccessed>
    <b:MonthAccessed>April</b:MonthAccessed>
    <b:DayAccessed>15</b:DayAccessed>
    <b:URL>file:///C:/Users/Jon/Downloads/1-s2.0-S2666281720301864-main%20(1).pdf</b:URL>
    <b:Author>
      <b:Author>
        <b:NameList>
          <b:Person>
            <b:Last>Tina Wu</b:Last>
            <b:First>Frank</b:First>
            <b:Middle>Breitinger, Stephen O'Shaughnessy</b:Middle>
          </b:Person>
        </b:NameList>
      </b:Author>
    </b:Author>
    <b:JournalName>Forensic Science International: Digital Investigation</b:JournalName>
    <b:Pages>14</b:Pages>
    <b:Issue>2</b:Issue>
    <b:RefOrder>27</b:RefOrder>
  </b:Source>
  <b:Source>
    <b:Tag>Net19</b:Tag>
    <b:SourceType>DocumentFromInternetSite</b:SourceType>
    <b:Guid>{2F8A1A22-AC98-4FAE-9E0F-5D33CBBD3CB9}</b:Guid>
    <b:Title>Digital Forensics</b:Title>
    <b:Year>2019</b:Year>
    <b:Author>
      <b:Author>
        <b:Corporate>Netherlands Register of Court Experts</b:Corporate>
      </b:Author>
    </b:Author>
    <b:Month>November</b:Month>
    <b:Day>14</b:Day>
    <b:YearAccessed>2021</b:YearAccessed>
    <b:MonthAccessed>April</b:MonthAccessed>
    <b:DayAccessed>17</b:DayAccessed>
    <b:URL>https://english.nrgd.nl/binaries/20191114%20Standards%20Digital%20Forensics%202.0%20def_tcm40-419763.pdf</b:URL>
    <b:InternetSiteTitle>Netherlands Register of Court Experts</b:InternetSiteTitle>
    <b:Version>2.0</b:Version>
    <b:StandardNumber>008.1 - 008.6</b:StandardNumber>
    <b:RefOrder>11</b:RefOrder>
  </b:Source>
  <b:Source>
    <b:Tag>Inf191</b:Tag>
    <b:SourceType>InternetSite</b:SourceType>
    <b:Guid>{B7CA8D72-F13E-4BD7-B539-593B3EC96B01}</b:Guid>
    <b:Title>Information Technology Laboratory / Software and Systems Division</b:Title>
    <b:Year>2019</b:Year>
    <b:Month>November</b:Month>
    <b:Day>15</b:Day>
    <b:YearAccessed>2021</b:YearAccessed>
    <b:MonthAccessed>April</b:MonthAccessed>
    <b:DayAccessed>17</b:DayAccessed>
    <b:URL>https://www.nist.gov/itl/ssd/software-quality-group/computer-forensics-tool-testing-program-cftt</b:URL>
    <b:ProductionCompany>NIST National Institue of Standards and Technology</b:ProductionCompany>
    <b:RefOrder>12</b:RefOrder>
  </b:Source>
  <b:Source>
    <b:Tag>How21</b:Tag>
    <b:SourceType>InternetSite</b:SourceType>
    <b:Guid>{D1E7AE46-6793-4492-BE4C-40A83DF1D809}</b:Guid>
    <b:Title>Popular Computer Forensics Top 19 Tools [updated 2021]</b:Title>
    <b:ProductionCompany>Infosec</b:ProductionCompany>
    <b:Year>2021</b:Year>
    <b:Month>January</b:Month>
    <b:Day>8</b:Day>
    <b:YearAccessed>2021</b:YearAccessed>
    <b:MonthAccessed>April</b:MonthAccessed>
    <b:DayAccessed>17</b:DayAccessed>
    <b:URL>https://resources.infosecinstitute.com/topic/computer-forensics-tools/</b:URL>
    <b:Author>
      <b:Author>
        <b:NameList>
          <b:Person>
            <b:Last>Poston</b:Last>
            <b:First>Howard</b:First>
          </b:Person>
        </b:NameList>
      </b:Author>
    </b:Author>
    <b:InternetSiteTitle>InfosecInstitute.com</b:InternetSiteTitle>
    <b:RefOrder>14</b:RefOrder>
  </b:Source>
  <b:Source>
    <b:Tag>EnC21</b:Tag>
    <b:SourceType>InternetSite</b:SourceType>
    <b:Guid>{6D53E690-9EF9-4CAF-B945-C763F1472254}</b:Guid>
    <b:Title>EnCase Forensic</b:Title>
    <b:ProductionCompany>Guidance Software</b:ProductionCompany>
    <b:Year>2021</b:Year>
    <b:YearAccessed>2021</b:YearAccessed>
    <b:MonthAccessed>April</b:MonthAccessed>
    <b:DayAccessed>17</b:DayAccessed>
    <b:URL>https://security.opentext.com/encase-forensic</b:URL>
    <b:RefOrder>18</b:RefOrder>
  </b:Source>
  <b:Source>
    <b:Tag>10B21</b:Tag>
    <b:SourceType>InternetSite</b:SourceType>
    <b:Guid>{7B002F47-FC59-4F21-955B-DDF9FD5F347D}</b:Guid>
    <b:Title>10 Best Tools for Computer Forensics in 2021</b:Title>
    <b:ProductionCompany>CyberSecurityMag</b:ProductionCompany>
    <b:Year>2021</b:Year>
    <b:Month>January</b:Month>
    <b:Day>2</b:Day>
    <b:YearAccessed>2021</b:YearAccessed>
    <b:MonthAccessed>April</b:MonthAccessed>
    <b:DayAccessed>17</b:DayAccessed>
    <b:URL>https://cybersecuritymag.com/computer-forensics-tools/</b:URL>
    <b:RefOrder>15</b:RefOrder>
  </b:Source>
  <b:Source>
    <b:Tag>How211</b:Tag>
    <b:SourceType>InternetSite</b:SourceType>
    <b:Guid>{16DBC2ED-6CDD-4B80-A40E-F9EE92E4402D}</b:Guid>
    <b:Author>
      <b:Author>
        <b:NameList>
          <b:Person>
            <b:Last>Poston</b:Last>
            <b:First>Howard</b:First>
          </b:Person>
        </b:NameList>
      </b:Author>
    </b:Author>
    <b:Title>7 best computer forensics tools [Updated 2021]</b:Title>
    <b:ProductionCompany>Infosec</b:ProductionCompany>
    <b:Year>2021</b:Year>
    <b:Month>January</b:Month>
    <b:Day>6</b:Day>
    <b:YearAccessed>2021</b:YearAccessed>
    <b:MonthAccessed>April</b:MonthAccessed>
    <b:DayAccessed>17</b:DayAccessed>
    <b:URL>https://resources.infosecinstitute.com/topic/7-best-computer-forensics-tools/</b:URL>
    <b:RefOrder>20</b:RefOrder>
  </b:Source>
  <b:Source>
    <b:Tag>FOR21</b:Tag>
    <b:SourceType>DocumentFromInternetSite</b:SourceType>
    <b:Guid>{5AAB28B5-89DB-4411-AF47-101A9A8C6B18}</b:Guid>
    <b:Title>FORENSIC TOOLKIT (FTK)®</b:Title>
    <b:Year>2021</b:Year>
    <b:YearAccessed>2021</b:YearAccessed>
    <b:MonthAccessed>April</b:MonthAccessed>
    <b:DayAccessed>18</b:DayAccessed>
    <b:URL>https://accessdata.com/assets/pdfs/LIT-FTK-7.4.2.pdf</b:URL>
    <b:RefOrder>16</b:RefOrder>
  </b:Source>
  <b:Source>
    <b:Tag>FTK21</b:Tag>
    <b:SourceType>DocumentFromInternetSite</b:SourceType>
    <b:Guid>{1C0B9672-1050-4F05-8EE9-F5B1FCF9F5A3}</b:Guid>
    <b:Title>FTK Imager</b:Title>
    <b:Year>2021</b:Year>
    <b:YearAccessed>2021</b:YearAccessed>
    <b:MonthAccessed>April</b:MonthAccessed>
    <b:DayAccessed>18</b:DayAccessed>
    <b:URL>https://accessdata.com/products-services/forensic-toolkit-ftk/ftkimager</b:URL>
    <b:RefOrder>17</b:RefOrder>
  </b:Source>
  <b:Source>
    <b:Tag>EnC211</b:Tag>
    <b:SourceType>DocumentFromInternetSite</b:SourceType>
    <b:Guid>{94A50DF4-93D2-49FC-994D-F1791B8637EA}</b:Guid>
    <b:Title>EnCase Forensic Product Overview</b:Title>
    <b:Year>2021</b:Year>
    <b:YearAccessed>2021</b:YearAccessed>
    <b:MonthAccessed>April</b:MonthAccessed>
    <b:DayAccessed>18</b:DayAccessed>
    <b:URL>https://security.opentext.com/docs/default-source/document-library/product-brief/encase-forensic-product-overview_f2989faa-5cd6-42e2-b23e-dc031dd5f471.pdf</b:URL>
    <b:RefOrder>19</b:RefOrder>
  </b:Source>
  <b:Source>
    <b:Tag>Aut18</b:Tag>
    <b:SourceType>DocumentFromInternetSite</b:SourceType>
    <b:Guid>{2092ECBB-FADF-4657-9962-B6D4E3EEC519}</b:Guid>
    <b:Title>Autopsy Digital Forensics</b:Title>
    <b:Year>2018</b:Year>
    <b:YearAccessed>2021</b:YearAccessed>
    <b:MonthAccessed>April</b:MonthAccessed>
    <b:DayAccessed>18</b:DayAccessed>
    <b:URL>https://s3.amazonaws.com/resources.autopsy.com/datasheets/Autopsy-EN.pdf</b:URL>
    <b:RefOrder>21</b:RefOrder>
  </b:Source>
  <b:Source>
    <b:Tag>Hor18</b:Tag>
    <b:SourceType>JournalArticle</b:SourceType>
    <b:Guid>{C09FC14F-95D7-4E0F-B44E-23F71F20FCC4}</b:Guid>
    <b:Title>“I couldn't find it your honour, it mustn't be there!” – Tool errors, tool limitations and user error in digital forensics</b:Title>
    <b:Year>2018</b:Year>
    <b:Month>November</b:Month>
    <b:YearAccessed>2021</b:YearAccessed>
    <b:MonthAccessed>April</b:MonthAccessed>
    <b:DayAccessed>20</b:DayAccessed>
    <b:URL>https://www.sciencedirect.com/science/article/pii/S1355030617301508</b:URL>
    <b:Author>
      <b:Author>
        <b:NameList>
          <b:Person>
            <b:Last>Horsman</b:Last>
            <b:First>Graeme</b:First>
          </b:Person>
        </b:NameList>
      </b:Author>
    </b:Author>
    <b:JournalName>Science &amp; Justice</b:JournalName>
    <b:Pages>433-440</b:Pages>
    <b:Volume>58</b:Volume>
    <b:Issue>6</b:Issue>
    <b:Publisher>ScienceDirect</b:Publisher>
    <b:RefOrder>9</b:RefOrder>
  </b:Source>
  <b:Source>
    <b:Tag>Win17</b:Tag>
    <b:SourceType>InternetSite</b:SourceType>
    <b:Guid>{A62F23DC-9A44-4F43-B0B0-B386873A7F70}</b:Guid>
    <b:Title>Windows Drive Acquistion</b:Title>
    <b:Year>2017</b:Year>
    <b:ProductionCompany>Forensic Focus</b:ProductionCompany>
    <b:Month>October</b:Month>
    <b:Day>19</b:Day>
    <b:YearAccessed>2021</b:YearAccessed>
    <b:MonthAccessed>April</b:MonthAccessed>
    <b:DayAccessed>21</b:DayAccessed>
    <b:URL>https://cloudnine.com/ediscoverydaily/electronic-discovery/how-to-create-an-image-using-ftk-imager-ediscovery-best-practices/</b:URL>
    <b:RefOrder>22</b:RefOrder>
  </b:Source>
  <b:Source>
    <b:Tag>How212</b:Tag>
    <b:SourceType>InternetSite</b:SourceType>
    <b:Guid>{15C53401-2D85-4E2F-9758-157320BC9A03}</b:Guid>
    <b:Title>How to Create an Image Using FTK Imager – eDiscovery Best Practices</b:Title>
    <b:ProductionCompany>cloudnine</b:ProductionCompany>
    <b:Year>2021</b:Year>
    <b:YearAccessed>2021</b:YearAccessed>
    <b:MonthAccessed>April</b:MonthAccessed>
    <b:DayAccessed>21</b:DayAccessed>
    <b:URL>https://cloudnine.com/ediscoverydaily/electronic-discovery/how-to-create-an-image-using-ftk-imager-ediscovery-best-practices/</b:URL>
    <b:RefOrder>23</b:RefOrder>
  </b:Source>
  <b:Source>
    <b:Tag>Sup21</b:Tag>
    <b:SourceType>InternetSite</b:SourceType>
    <b:Guid>{1E99395E-75D2-4F19-94ED-70D771B11925}</b:Guid>
    <b:Title>Supported image formats (rendering)</b:Title>
    <b:ProductionCompany>Autodesk Maya</b:ProductionCompany>
    <b:Year>2021</b:Year>
    <b:YearAccessed>2021</b:YearAccessed>
    <b:MonthAccessed>April</b:MonthAccessed>
    <b:DayAccessed>21</b:DayAccessed>
    <b:URL>https://knowledge.autodesk.com/support/maya/learn-explore/caas/CloudHelp/cloudhelp/2017/ENU/Maya/files/GUID-CF9D455A-54AE-4992-BADB-DC1E532F56A8-htm.html</b:URL>
    <b:RefOrder>24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66F5507-FC6F-4297-811F-F3D36DF79DB3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Lynch Forensics UK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Emma Williams</dc:creator>
  <keywords/>
  <dc:description/>
  <lastModifiedBy>Emma Rebecca Williams (1904789)</lastModifiedBy>
  <revision>19</revision>
  <dcterms:created xsi:type="dcterms:W3CDTF">2021-10-25T12:43:00.0000000Z</dcterms:created>
  <dcterms:modified xsi:type="dcterms:W3CDTF">2022-01-18T15:43:02.3584992Z</dcterms:modified>
</coreProperties>
</file>