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IN"/>
        </w:rPr>
        <w:id w:val="982042522"/>
        <w:docPartObj>
          <w:docPartGallery w:val="Cover Pages"/>
          <w:docPartUnique/>
        </w:docPartObj>
      </w:sdtPr>
      <w:sdtEndPr>
        <w:rPr>
          <w:b/>
          <w:bCs/>
          <w:sz w:val="28"/>
          <w:szCs w:val="28"/>
        </w:rPr>
      </w:sdtEndPr>
      <w:sdtContent>
        <w:p w14:paraId="0C8337EB" w14:textId="0A017FB5" w:rsidR="00EE0806" w:rsidRDefault="002C00B1" w:rsidP="002C00B1">
          <w:pPr>
            <w:pStyle w:val="NoSpacing"/>
            <w:jc w:val="center"/>
            <w:rPr>
              <w:sz w:val="2"/>
            </w:rPr>
          </w:pPr>
          <w:r>
            <w:rPr>
              <w:noProof/>
              <w:sz w:val="2"/>
            </w:rPr>
            <w:drawing>
              <wp:inline distT="0" distB="0" distL="0" distR="0" wp14:anchorId="34B74DE5" wp14:editId="167C01E1">
                <wp:extent cx="3718560" cy="1226820"/>
                <wp:effectExtent l="0" t="0" r="0" b="0"/>
                <wp:docPr id="409842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8560" cy="1226820"/>
                        </a:xfrm>
                        <a:prstGeom prst="rect">
                          <a:avLst/>
                        </a:prstGeom>
                        <a:noFill/>
                        <a:ln>
                          <a:noFill/>
                        </a:ln>
                      </pic:spPr>
                    </pic:pic>
                  </a:graphicData>
                </a:graphic>
              </wp:inline>
            </w:drawing>
          </w:r>
        </w:p>
        <w:p w14:paraId="2104E181" w14:textId="41226356" w:rsidR="00EE0806" w:rsidRDefault="00EE0806">
          <w:r>
            <w:rPr>
              <w:noProof/>
              <w:color w:val="4472C4" w:themeColor="accent1"/>
              <w:sz w:val="36"/>
              <w:szCs w:val="36"/>
            </w:rPr>
            <mc:AlternateContent>
              <mc:Choice Requires="wpg">
                <w:drawing>
                  <wp:anchor distT="0" distB="0" distL="114300" distR="114300" simplePos="0" relativeHeight="251660288" behindDoc="1" locked="0" layoutInCell="1" allowOverlap="1" wp14:anchorId="2D681514" wp14:editId="5DC409E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9CA7DB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302F253" wp14:editId="5317417A">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F8A987" w14:textId="39534A59" w:rsidR="00EE0806"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2B4631">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1E8C6ECC" w14:textId="666BD8E7" w:rsidR="00EE0806" w:rsidRDefault="002B4631" w:rsidP="002B4631">
                                    <w:pPr>
                                      <w:pStyle w:val="NoSpacing"/>
                                      <w:jc w:val="center"/>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7302F253" id="_x0000_t202" coordsize="21600,21600" o:spt="202" path="m,l,21600r21600,l21600,xe">
                    <v:stroke joinstyle="miter"/>
                    <v:path gradientshapeok="t" o:connecttype="rect"/>
                  </v:shapetype>
                  <v:shape id="Text Box 16"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40F8A987" w14:textId="39534A59" w:rsidR="00EE0806"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2B4631">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1E8C6ECC" w14:textId="666BD8E7" w:rsidR="00EE0806" w:rsidRDefault="002B4631" w:rsidP="002B4631">
                              <w:pPr>
                                <w:pStyle w:val="NoSpacing"/>
                                <w:jc w:val="center"/>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534133F2" w14:textId="5F49A23F" w:rsidR="00EE0806" w:rsidRDefault="002C00B1">
          <w:pPr>
            <w:rPr>
              <w:b/>
              <w:bCs/>
              <w:sz w:val="28"/>
              <w:szCs w:val="28"/>
            </w:rPr>
          </w:pPr>
          <w:r>
            <w:rPr>
              <w:noProof/>
            </w:rPr>
            <mc:AlternateContent>
              <mc:Choice Requires="wps">
                <w:drawing>
                  <wp:anchor distT="0" distB="0" distL="114300" distR="114300" simplePos="0" relativeHeight="251661312" behindDoc="0" locked="0" layoutInCell="1" allowOverlap="1" wp14:anchorId="534BCF01" wp14:editId="7D5AC931">
                    <wp:simplePos x="0" y="0"/>
                    <wp:positionH relativeFrom="page">
                      <wp:posOffset>891540</wp:posOffset>
                    </wp:positionH>
                    <wp:positionV relativeFrom="margin">
                      <wp:posOffset>2148840</wp:posOffset>
                    </wp:positionV>
                    <wp:extent cx="5943600" cy="5394960"/>
                    <wp:effectExtent l="0" t="0" r="0" b="0"/>
                    <wp:wrapNone/>
                    <wp:docPr id="62" name="Text Box 15"/>
                    <wp:cNvGraphicFramePr/>
                    <a:graphic xmlns:a="http://schemas.openxmlformats.org/drawingml/2006/main">
                      <a:graphicData uri="http://schemas.microsoft.com/office/word/2010/wordprocessingShape">
                        <wps:wsp>
                          <wps:cNvSpPr txBox="1"/>
                          <wps:spPr>
                            <a:xfrm>
                              <a:off x="0" y="0"/>
                              <a:ext cx="5943600" cy="53949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lgerian" w:eastAsiaTheme="majorEastAsia" w:hAnsi="Algerian" w:cstheme="majorBidi"/>
                                    <w:b/>
                                    <w:bCs/>
                                    <w:color w:val="5B9BD5" w:themeColor="accent5"/>
                                    <w:sz w:val="64"/>
                                    <w:szCs w:val="6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7729E2A" w14:textId="32C063BA" w:rsidR="00EE0806" w:rsidRPr="00EE0806" w:rsidRDefault="00EE0806">
                                    <w:pPr>
                                      <w:pStyle w:val="NoSpacing"/>
                                      <w:rPr>
                                        <w:rFonts w:ascii="Algerian" w:eastAsiaTheme="majorEastAsia" w:hAnsi="Algerian" w:cstheme="majorBidi"/>
                                        <w:b/>
                                        <w:bCs/>
                                        <w:caps/>
                                        <w:color w:val="70AD47" w:themeColor="accent6"/>
                                        <w:sz w:val="68"/>
                                        <w:szCs w:val="68"/>
                                      </w:rPr>
                                    </w:pPr>
                                    <w:r w:rsidRPr="005A0663">
                                      <w:rPr>
                                        <w:rFonts w:ascii="Algerian" w:eastAsiaTheme="majorEastAsia" w:hAnsi="Algerian" w:cstheme="majorBidi"/>
                                        <w:b/>
                                        <w:bCs/>
                                        <w:color w:val="5B9BD5" w:themeColor="accent5"/>
                                        <w:sz w:val="64"/>
                                        <w:szCs w:val="6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Land Rover</w:t>
                                    </w:r>
                                  </w:p>
                                </w:sdtContent>
                              </w:sdt>
                              <w:p w14:paraId="532A5D2A" w14:textId="6684AAC3" w:rsidR="00EE0806" w:rsidRDefault="00000000">
                                <w:pPr>
                                  <w:pStyle w:val="NoSpacing"/>
                                  <w:spacing w:before="120"/>
                                  <w:rPr>
                                    <w:noProof/>
                                  </w:rPr>
                                </w:pPr>
                                <w:sdt>
                                  <w:sdtPr>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EE0806" w:rsidRPr="005A0663">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Marketing Management Assignment-2</w:t>
                                    </w:r>
                                  </w:sdtContent>
                                </w:sdt>
                                <w:r w:rsidR="00EE0806">
                                  <w:rPr>
                                    <w:noProof/>
                                  </w:rPr>
                                  <w:t xml:space="preserve"> </w:t>
                                </w:r>
                              </w:p>
                              <w:p w14:paraId="7E8A15D7" w14:textId="77777777" w:rsidR="002B4631" w:rsidRDefault="002B4631">
                                <w:pPr>
                                  <w:pStyle w:val="NoSpacing"/>
                                  <w:spacing w:before="120"/>
                                  <w:rPr>
                                    <w:noProof/>
                                  </w:rPr>
                                </w:pPr>
                              </w:p>
                              <w:p w14:paraId="2776C0CF" w14:textId="77777777" w:rsidR="002B4631" w:rsidRDefault="002B4631">
                                <w:pPr>
                                  <w:pStyle w:val="NoSpacing"/>
                                  <w:spacing w:before="120"/>
                                  <w:rPr>
                                    <w:noProof/>
                                  </w:rPr>
                                </w:pPr>
                              </w:p>
                              <w:p w14:paraId="64DE76C3" w14:textId="77777777" w:rsidR="002B4631" w:rsidRDefault="002B4631">
                                <w:pPr>
                                  <w:pStyle w:val="NoSpacing"/>
                                  <w:spacing w:before="120"/>
                                  <w:rPr>
                                    <w:noProof/>
                                  </w:rPr>
                                </w:pPr>
                              </w:p>
                              <w:p w14:paraId="0BF22693" w14:textId="77777777" w:rsidR="002B4631" w:rsidRDefault="002B4631">
                                <w:pPr>
                                  <w:pStyle w:val="NoSpacing"/>
                                  <w:spacing w:before="120"/>
                                  <w:rPr>
                                    <w:noProof/>
                                  </w:rPr>
                                </w:pPr>
                              </w:p>
                              <w:p w14:paraId="204B0944" w14:textId="77777777" w:rsidR="002B4631" w:rsidRDefault="002B4631">
                                <w:pPr>
                                  <w:pStyle w:val="NoSpacing"/>
                                  <w:spacing w:before="120"/>
                                  <w:rPr>
                                    <w:noProof/>
                                  </w:rPr>
                                </w:pPr>
                              </w:p>
                              <w:p w14:paraId="51106CC5" w14:textId="77777777" w:rsidR="002B4631" w:rsidRDefault="002B4631">
                                <w:pPr>
                                  <w:pStyle w:val="NoSpacing"/>
                                  <w:spacing w:before="120"/>
                                  <w:rPr>
                                    <w:noProof/>
                                  </w:rPr>
                                </w:pPr>
                              </w:p>
                              <w:p w14:paraId="1C614049" w14:textId="77777777" w:rsidR="002B4631" w:rsidRDefault="002B4631">
                                <w:pPr>
                                  <w:pStyle w:val="NoSpacing"/>
                                  <w:spacing w:before="120"/>
                                  <w:rPr>
                                    <w:noProof/>
                                  </w:rPr>
                                </w:pPr>
                              </w:p>
                              <w:p w14:paraId="4A7C74F6" w14:textId="77777777" w:rsidR="002B4631" w:rsidRDefault="002B4631">
                                <w:pPr>
                                  <w:pStyle w:val="NoSpacing"/>
                                  <w:spacing w:before="120"/>
                                  <w:rPr>
                                    <w:noProof/>
                                  </w:rPr>
                                </w:pPr>
                              </w:p>
                              <w:p w14:paraId="320F32F2" w14:textId="795E42E2" w:rsidR="002B4631" w:rsidRPr="002B4631" w:rsidRDefault="002B4631">
                                <w:pPr>
                                  <w:pStyle w:val="NoSpacing"/>
                                  <w:spacing w:before="120"/>
                                  <w:rPr>
                                    <w:b/>
                                    <w:bCs/>
                                    <w:noProof/>
                                    <w:sz w:val="28"/>
                                    <w:szCs w:val="28"/>
                                  </w:rPr>
                                </w:pPr>
                                <w:r w:rsidRPr="002B4631">
                                  <w:rPr>
                                    <w:b/>
                                    <w:bCs/>
                                    <w:noProof/>
                                    <w:sz w:val="28"/>
                                    <w:szCs w:val="28"/>
                                  </w:rPr>
                                  <w:t xml:space="preserve">     Name                      : Naveen Avulannagari ReddeppaReddy</w:t>
                                </w:r>
                              </w:p>
                              <w:p w14:paraId="5BDB3048" w14:textId="50AB115A" w:rsidR="002B4631" w:rsidRPr="002B4631" w:rsidRDefault="002B4631">
                                <w:pPr>
                                  <w:pStyle w:val="NoSpacing"/>
                                  <w:spacing w:before="120"/>
                                  <w:rPr>
                                    <w:b/>
                                    <w:bCs/>
                                    <w:noProof/>
                                    <w:sz w:val="28"/>
                                    <w:szCs w:val="28"/>
                                  </w:rPr>
                                </w:pPr>
                                <w:r w:rsidRPr="002B4631">
                                  <w:rPr>
                                    <w:b/>
                                    <w:bCs/>
                                    <w:noProof/>
                                    <w:sz w:val="28"/>
                                    <w:szCs w:val="28"/>
                                  </w:rPr>
                                  <w:t xml:space="preserve">     Student ID             : 2213721</w:t>
                                </w:r>
                              </w:p>
                              <w:p w14:paraId="5FB452F1" w14:textId="76DEC4D5" w:rsidR="002B4631" w:rsidRPr="002B4631" w:rsidRDefault="002B4631">
                                <w:pPr>
                                  <w:pStyle w:val="NoSpacing"/>
                                  <w:spacing w:before="120"/>
                                  <w:rPr>
                                    <w:b/>
                                    <w:bCs/>
                                    <w:noProof/>
                                    <w:sz w:val="28"/>
                                    <w:szCs w:val="28"/>
                                  </w:rPr>
                                </w:pPr>
                                <w:r w:rsidRPr="002B4631">
                                  <w:rPr>
                                    <w:b/>
                                    <w:bCs/>
                                    <w:noProof/>
                                    <w:sz w:val="28"/>
                                    <w:szCs w:val="28"/>
                                  </w:rPr>
                                  <w:t xml:space="preserve">     Name of Lecturer : Tushara Balendran</w:t>
                                </w:r>
                              </w:p>
                              <w:p w14:paraId="58B7A5A7" w14:textId="00A45F27" w:rsidR="002B4631" w:rsidRPr="002B4631" w:rsidRDefault="002B4631">
                                <w:pPr>
                                  <w:pStyle w:val="NoSpacing"/>
                                  <w:spacing w:before="120"/>
                                  <w:rPr>
                                    <w:b/>
                                    <w:bCs/>
                                    <w:noProof/>
                                    <w:sz w:val="28"/>
                                    <w:szCs w:val="28"/>
                                  </w:rPr>
                                </w:pPr>
                                <w:r w:rsidRPr="002B4631">
                                  <w:rPr>
                                    <w:b/>
                                    <w:bCs/>
                                    <w:noProof/>
                                    <w:sz w:val="28"/>
                                    <w:szCs w:val="28"/>
                                  </w:rPr>
                                  <w:t xml:space="preserve">     Module Name      : Marketing Management</w:t>
                                </w:r>
                              </w:p>
                              <w:p w14:paraId="0512B3A9" w14:textId="185ECA70" w:rsidR="002B4631" w:rsidRPr="002B4631" w:rsidRDefault="002B4631">
                                <w:pPr>
                                  <w:pStyle w:val="NoSpacing"/>
                                  <w:spacing w:before="120"/>
                                  <w:rPr>
                                    <w:b/>
                                    <w:bCs/>
                                    <w:noProof/>
                                    <w:sz w:val="28"/>
                                    <w:szCs w:val="28"/>
                                  </w:rPr>
                                </w:pPr>
                                <w:r w:rsidRPr="002B4631">
                                  <w:rPr>
                                    <w:b/>
                                    <w:bCs/>
                                    <w:noProof/>
                                    <w:sz w:val="28"/>
                                    <w:szCs w:val="28"/>
                                  </w:rPr>
                                  <w:t xml:space="preserve">     Module code        : LCM7001</w:t>
                                </w:r>
                              </w:p>
                              <w:p w14:paraId="3F883970" w14:textId="7E68DFCD" w:rsidR="002B4631" w:rsidRPr="002B4631" w:rsidRDefault="002B4631">
                                <w:pPr>
                                  <w:pStyle w:val="NoSpacing"/>
                                  <w:spacing w:before="120"/>
                                  <w:rPr>
                                    <w:b/>
                                    <w:bCs/>
                                    <w:noProof/>
                                    <w:sz w:val="28"/>
                                    <w:szCs w:val="28"/>
                                  </w:rPr>
                                </w:pPr>
                                <w:r w:rsidRPr="002B4631">
                                  <w:rPr>
                                    <w:b/>
                                    <w:bCs/>
                                    <w:noProof/>
                                    <w:sz w:val="28"/>
                                    <w:szCs w:val="28"/>
                                  </w:rPr>
                                  <w:t xml:space="preserve">     Assignment Title  : Assignment-2 </w:t>
                                </w:r>
                              </w:p>
                              <w:p w14:paraId="1692920B" w14:textId="77777777" w:rsidR="002B4631" w:rsidRPr="002B4631" w:rsidRDefault="002B4631">
                                <w:pPr>
                                  <w:pStyle w:val="NoSpacing"/>
                                  <w:spacing w:before="120"/>
                                  <w:rPr>
                                    <w:b/>
                                    <w:bCs/>
                                    <w:noProof/>
                                    <w:sz w:val="28"/>
                                    <w:szCs w:val="28"/>
                                  </w:rPr>
                                </w:pPr>
                              </w:p>
                              <w:p w14:paraId="6EE279AF" w14:textId="77777777" w:rsidR="002B4631" w:rsidRDefault="002B4631">
                                <w:pPr>
                                  <w:pStyle w:val="NoSpacing"/>
                                  <w:spacing w:before="120"/>
                                  <w:rPr>
                                    <w:noProof/>
                                  </w:rPr>
                                </w:pPr>
                              </w:p>
                              <w:p w14:paraId="548ABF86" w14:textId="77777777" w:rsidR="002B4631" w:rsidRDefault="002B4631">
                                <w:pPr>
                                  <w:pStyle w:val="NoSpacing"/>
                                  <w:spacing w:before="120"/>
                                  <w:rPr>
                                    <w:noProof/>
                                  </w:rPr>
                                </w:pPr>
                              </w:p>
                              <w:p w14:paraId="2DDC303C" w14:textId="77777777" w:rsidR="002B4631" w:rsidRDefault="002B4631">
                                <w:pPr>
                                  <w:pStyle w:val="NoSpacing"/>
                                  <w:spacing w:before="120"/>
                                  <w:rPr>
                                    <w:color w:val="4472C4" w:themeColor="accent1"/>
                                    <w:sz w:val="36"/>
                                    <w:szCs w:val="36"/>
                                  </w:rPr>
                                </w:pPr>
                              </w:p>
                              <w:p w14:paraId="1B44FF08" w14:textId="77777777" w:rsidR="00EE0806" w:rsidRDefault="00EE08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534BCF01" id="Text Box 15" o:spid="_x0000_s1027" type="#_x0000_t202" style="position:absolute;margin-left:70.2pt;margin-top:169.2pt;width:468pt;height:424.8pt;z-index:25166131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" filled="f" stroked="f" strokeweight=".5pt">
                    <v:textbox>
                      <w:txbxContent>
                        <w:sdt>
                          <w:sdtPr>
                            <w:rPr>
                              <w:rFonts w:ascii="Algerian" w:eastAsiaTheme="majorEastAsia" w:hAnsi="Algerian" w:cstheme="majorBidi"/>
                              <w:b/>
                              <w:bCs/>
                              <w:color w:val="5B9BD5" w:themeColor="accent5"/>
                              <w:sz w:val="64"/>
                              <w:szCs w:val="6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7729E2A" w14:textId="32C063BA" w:rsidR="00EE0806" w:rsidRPr="00EE0806" w:rsidRDefault="00EE0806">
                              <w:pPr>
                                <w:pStyle w:val="NoSpacing"/>
                                <w:rPr>
                                  <w:rFonts w:ascii="Algerian" w:eastAsiaTheme="majorEastAsia" w:hAnsi="Algerian" w:cstheme="majorBidi"/>
                                  <w:b/>
                                  <w:bCs/>
                                  <w:caps/>
                                  <w:color w:val="70AD47" w:themeColor="accent6"/>
                                  <w:sz w:val="68"/>
                                  <w:szCs w:val="68"/>
                                </w:rPr>
                              </w:pPr>
                              <w:r w:rsidRPr="005A0663">
                                <w:rPr>
                                  <w:rFonts w:ascii="Algerian" w:eastAsiaTheme="majorEastAsia" w:hAnsi="Algerian" w:cstheme="majorBidi"/>
                                  <w:b/>
                                  <w:bCs/>
                                  <w:color w:val="5B9BD5" w:themeColor="accent5"/>
                                  <w:sz w:val="64"/>
                                  <w:szCs w:val="6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Land Rover</w:t>
                              </w:r>
                            </w:p>
                          </w:sdtContent>
                        </w:sdt>
                        <w:p w14:paraId="532A5D2A" w14:textId="6684AAC3" w:rsidR="00EE0806" w:rsidRDefault="00000000">
                          <w:pPr>
                            <w:pStyle w:val="NoSpacing"/>
                            <w:spacing w:before="120"/>
                            <w:rPr>
                              <w:noProof/>
                            </w:rPr>
                          </w:pPr>
                          <w:sdt>
                            <w:sdtPr>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EE0806" w:rsidRPr="005A0663">
                                <w:rPr>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Marketing Management Assignment-2</w:t>
                              </w:r>
                            </w:sdtContent>
                          </w:sdt>
                          <w:r w:rsidR="00EE0806">
                            <w:rPr>
                              <w:noProof/>
                            </w:rPr>
                            <w:t xml:space="preserve"> </w:t>
                          </w:r>
                        </w:p>
                        <w:p w14:paraId="7E8A15D7" w14:textId="77777777" w:rsidR="002B4631" w:rsidRDefault="002B4631">
                          <w:pPr>
                            <w:pStyle w:val="NoSpacing"/>
                            <w:spacing w:before="120"/>
                            <w:rPr>
                              <w:noProof/>
                            </w:rPr>
                          </w:pPr>
                        </w:p>
                        <w:p w14:paraId="2776C0CF" w14:textId="77777777" w:rsidR="002B4631" w:rsidRDefault="002B4631">
                          <w:pPr>
                            <w:pStyle w:val="NoSpacing"/>
                            <w:spacing w:before="120"/>
                            <w:rPr>
                              <w:noProof/>
                            </w:rPr>
                          </w:pPr>
                        </w:p>
                        <w:p w14:paraId="64DE76C3" w14:textId="77777777" w:rsidR="002B4631" w:rsidRDefault="002B4631">
                          <w:pPr>
                            <w:pStyle w:val="NoSpacing"/>
                            <w:spacing w:before="120"/>
                            <w:rPr>
                              <w:noProof/>
                            </w:rPr>
                          </w:pPr>
                        </w:p>
                        <w:p w14:paraId="0BF22693" w14:textId="77777777" w:rsidR="002B4631" w:rsidRDefault="002B4631">
                          <w:pPr>
                            <w:pStyle w:val="NoSpacing"/>
                            <w:spacing w:before="120"/>
                            <w:rPr>
                              <w:noProof/>
                            </w:rPr>
                          </w:pPr>
                        </w:p>
                        <w:p w14:paraId="204B0944" w14:textId="77777777" w:rsidR="002B4631" w:rsidRDefault="002B4631">
                          <w:pPr>
                            <w:pStyle w:val="NoSpacing"/>
                            <w:spacing w:before="120"/>
                            <w:rPr>
                              <w:noProof/>
                            </w:rPr>
                          </w:pPr>
                        </w:p>
                        <w:p w14:paraId="51106CC5" w14:textId="77777777" w:rsidR="002B4631" w:rsidRDefault="002B4631">
                          <w:pPr>
                            <w:pStyle w:val="NoSpacing"/>
                            <w:spacing w:before="120"/>
                            <w:rPr>
                              <w:noProof/>
                            </w:rPr>
                          </w:pPr>
                        </w:p>
                        <w:p w14:paraId="1C614049" w14:textId="77777777" w:rsidR="002B4631" w:rsidRDefault="002B4631">
                          <w:pPr>
                            <w:pStyle w:val="NoSpacing"/>
                            <w:spacing w:before="120"/>
                            <w:rPr>
                              <w:noProof/>
                            </w:rPr>
                          </w:pPr>
                        </w:p>
                        <w:p w14:paraId="4A7C74F6" w14:textId="77777777" w:rsidR="002B4631" w:rsidRDefault="002B4631">
                          <w:pPr>
                            <w:pStyle w:val="NoSpacing"/>
                            <w:spacing w:before="120"/>
                            <w:rPr>
                              <w:noProof/>
                            </w:rPr>
                          </w:pPr>
                        </w:p>
                        <w:p w14:paraId="320F32F2" w14:textId="795E42E2" w:rsidR="002B4631" w:rsidRPr="002B4631" w:rsidRDefault="002B4631">
                          <w:pPr>
                            <w:pStyle w:val="NoSpacing"/>
                            <w:spacing w:before="120"/>
                            <w:rPr>
                              <w:b/>
                              <w:bCs/>
                              <w:noProof/>
                              <w:sz w:val="28"/>
                              <w:szCs w:val="28"/>
                            </w:rPr>
                          </w:pPr>
                          <w:r w:rsidRPr="002B4631">
                            <w:rPr>
                              <w:b/>
                              <w:bCs/>
                              <w:noProof/>
                              <w:sz w:val="28"/>
                              <w:szCs w:val="28"/>
                            </w:rPr>
                            <w:t xml:space="preserve">     Name                      : Naveen Avulannagari ReddeppaReddy</w:t>
                          </w:r>
                        </w:p>
                        <w:p w14:paraId="5BDB3048" w14:textId="50AB115A" w:rsidR="002B4631" w:rsidRPr="002B4631" w:rsidRDefault="002B4631">
                          <w:pPr>
                            <w:pStyle w:val="NoSpacing"/>
                            <w:spacing w:before="120"/>
                            <w:rPr>
                              <w:b/>
                              <w:bCs/>
                              <w:noProof/>
                              <w:sz w:val="28"/>
                              <w:szCs w:val="28"/>
                            </w:rPr>
                          </w:pPr>
                          <w:r w:rsidRPr="002B4631">
                            <w:rPr>
                              <w:b/>
                              <w:bCs/>
                              <w:noProof/>
                              <w:sz w:val="28"/>
                              <w:szCs w:val="28"/>
                            </w:rPr>
                            <w:t xml:space="preserve">     Student ID             : 2213721</w:t>
                          </w:r>
                        </w:p>
                        <w:p w14:paraId="5FB452F1" w14:textId="76DEC4D5" w:rsidR="002B4631" w:rsidRPr="002B4631" w:rsidRDefault="002B4631">
                          <w:pPr>
                            <w:pStyle w:val="NoSpacing"/>
                            <w:spacing w:before="120"/>
                            <w:rPr>
                              <w:b/>
                              <w:bCs/>
                              <w:noProof/>
                              <w:sz w:val="28"/>
                              <w:szCs w:val="28"/>
                            </w:rPr>
                          </w:pPr>
                          <w:r w:rsidRPr="002B4631">
                            <w:rPr>
                              <w:b/>
                              <w:bCs/>
                              <w:noProof/>
                              <w:sz w:val="28"/>
                              <w:szCs w:val="28"/>
                            </w:rPr>
                            <w:t xml:space="preserve">     Name of Lecturer : Tushara Balendran</w:t>
                          </w:r>
                        </w:p>
                        <w:p w14:paraId="58B7A5A7" w14:textId="00A45F27" w:rsidR="002B4631" w:rsidRPr="002B4631" w:rsidRDefault="002B4631">
                          <w:pPr>
                            <w:pStyle w:val="NoSpacing"/>
                            <w:spacing w:before="120"/>
                            <w:rPr>
                              <w:b/>
                              <w:bCs/>
                              <w:noProof/>
                              <w:sz w:val="28"/>
                              <w:szCs w:val="28"/>
                            </w:rPr>
                          </w:pPr>
                          <w:r w:rsidRPr="002B4631">
                            <w:rPr>
                              <w:b/>
                              <w:bCs/>
                              <w:noProof/>
                              <w:sz w:val="28"/>
                              <w:szCs w:val="28"/>
                            </w:rPr>
                            <w:t xml:space="preserve">     Module Name      : Marketing Management</w:t>
                          </w:r>
                        </w:p>
                        <w:p w14:paraId="0512B3A9" w14:textId="185ECA70" w:rsidR="002B4631" w:rsidRPr="002B4631" w:rsidRDefault="002B4631">
                          <w:pPr>
                            <w:pStyle w:val="NoSpacing"/>
                            <w:spacing w:before="120"/>
                            <w:rPr>
                              <w:b/>
                              <w:bCs/>
                              <w:noProof/>
                              <w:sz w:val="28"/>
                              <w:szCs w:val="28"/>
                            </w:rPr>
                          </w:pPr>
                          <w:r w:rsidRPr="002B4631">
                            <w:rPr>
                              <w:b/>
                              <w:bCs/>
                              <w:noProof/>
                              <w:sz w:val="28"/>
                              <w:szCs w:val="28"/>
                            </w:rPr>
                            <w:t xml:space="preserve">     Module code        : LCM7001</w:t>
                          </w:r>
                        </w:p>
                        <w:p w14:paraId="3F883970" w14:textId="7E68DFCD" w:rsidR="002B4631" w:rsidRPr="002B4631" w:rsidRDefault="002B4631">
                          <w:pPr>
                            <w:pStyle w:val="NoSpacing"/>
                            <w:spacing w:before="120"/>
                            <w:rPr>
                              <w:b/>
                              <w:bCs/>
                              <w:noProof/>
                              <w:sz w:val="28"/>
                              <w:szCs w:val="28"/>
                            </w:rPr>
                          </w:pPr>
                          <w:r w:rsidRPr="002B4631">
                            <w:rPr>
                              <w:b/>
                              <w:bCs/>
                              <w:noProof/>
                              <w:sz w:val="28"/>
                              <w:szCs w:val="28"/>
                            </w:rPr>
                            <w:t xml:space="preserve">     Assignment Title  : Assignment-2 </w:t>
                          </w:r>
                        </w:p>
                        <w:p w14:paraId="1692920B" w14:textId="77777777" w:rsidR="002B4631" w:rsidRPr="002B4631" w:rsidRDefault="002B4631">
                          <w:pPr>
                            <w:pStyle w:val="NoSpacing"/>
                            <w:spacing w:before="120"/>
                            <w:rPr>
                              <w:b/>
                              <w:bCs/>
                              <w:noProof/>
                              <w:sz w:val="28"/>
                              <w:szCs w:val="28"/>
                            </w:rPr>
                          </w:pPr>
                        </w:p>
                        <w:p w14:paraId="6EE279AF" w14:textId="77777777" w:rsidR="002B4631" w:rsidRDefault="002B4631">
                          <w:pPr>
                            <w:pStyle w:val="NoSpacing"/>
                            <w:spacing w:before="120"/>
                            <w:rPr>
                              <w:noProof/>
                            </w:rPr>
                          </w:pPr>
                        </w:p>
                        <w:p w14:paraId="548ABF86" w14:textId="77777777" w:rsidR="002B4631" w:rsidRDefault="002B4631">
                          <w:pPr>
                            <w:pStyle w:val="NoSpacing"/>
                            <w:spacing w:before="120"/>
                            <w:rPr>
                              <w:noProof/>
                            </w:rPr>
                          </w:pPr>
                        </w:p>
                        <w:p w14:paraId="2DDC303C" w14:textId="77777777" w:rsidR="002B4631" w:rsidRDefault="002B4631">
                          <w:pPr>
                            <w:pStyle w:val="NoSpacing"/>
                            <w:spacing w:before="120"/>
                            <w:rPr>
                              <w:color w:val="4472C4" w:themeColor="accent1"/>
                              <w:sz w:val="36"/>
                              <w:szCs w:val="36"/>
                            </w:rPr>
                          </w:pPr>
                        </w:p>
                        <w:p w14:paraId="1B44FF08" w14:textId="77777777" w:rsidR="00EE0806" w:rsidRDefault="00EE0806"/>
                      </w:txbxContent>
                    </v:textbox>
                    <w10:wrap anchorx="page" anchory="margin"/>
                  </v:shape>
                </w:pict>
              </mc:Fallback>
            </mc:AlternateContent>
          </w:r>
          <w:r w:rsidR="00EE0806">
            <w:rPr>
              <w:b/>
              <w:bCs/>
              <w:sz w:val="28"/>
              <w:szCs w:val="28"/>
            </w:rPr>
            <w:br w:type="page"/>
          </w:r>
        </w:p>
      </w:sdtContent>
    </w:sdt>
    <w:p w14:paraId="2601C90A" w14:textId="510F4E71" w:rsidR="007216D5" w:rsidRDefault="007216D5" w:rsidP="007216D5">
      <w:pPr>
        <w:jc w:val="center"/>
        <w:rPr>
          <w:b/>
          <w:bCs/>
          <w:sz w:val="28"/>
          <w:szCs w:val="28"/>
        </w:rPr>
      </w:pPr>
      <w:r>
        <w:rPr>
          <w:b/>
          <w:bCs/>
          <w:sz w:val="28"/>
          <w:szCs w:val="28"/>
        </w:rPr>
        <w:lastRenderedPageBreak/>
        <w:t>Table of content</w:t>
      </w:r>
    </w:p>
    <w:p w14:paraId="70619A0D" w14:textId="77777777" w:rsidR="007216D5" w:rsidRDefault="007216D5" w:rsidP="007216D5">
      <w:pPr>
        <w:rPr>
          <w:b/>
          <w:bCs/>
          <w:sz w:val="28"/>
          <w:szCs w:val="28"/>
        </w:rPr>
      </w:pPr>
    </w:p>
    <w:p w14:paraId="54D63832" w14:textId="77777777" w:rsidR="007216D5" w:rsidRDefault="007216D5" w:rsidP="007216D5">
      <w:pPr>
        <w:rPr>
          <w:b/>
          <w:bCs/>
          <w:sz w:val="28"/>
          <w:szCs w:val="28"/>
        </w:rPr>
      </w:pPr>
    </w:p>
    <w:p w14:paraId="739EA6D8" w14:textId="4321CC17" w:rsidR="007216D5" w:rsidRPr="00E308D1" w:rsidRDefault="007216D5" w:rsidP="007216D5">
      <w:pPr>
        <w:jc w:val="both"/>
        <w:rPr>
          <w:b/>
          <w:bCs/>
          <w:sz w:val="28"/>
          <w:szCs w:val="28"/>
        </w:rPr>
      </w:pPr>
      <w:r w:rsidRPr="00E308D1">
        <w:rPr>
          <w:b/>
          <w:bCs/>
          <w:sz w:val="28"/>
          <w:szCs w:val="28"/>
        </w:rPr>
        <w:t>1.</w:t>
      </w:r>
      <w:r w:rsidR="009D411B">
        <w:rPr>
          <w:b/>
          <w:bCs/>
          <w:sz w:val="28"/>
          <w:szCs w:val="28"/>
        </w:rPr>
        <w:t xml:space="preserve"> </w:t>
      </w:r>
      <w:r w:rsidRPr="00E308D1">
        <w:rPr>
          <w:b/>
          <w:bCs/>
          <w:sz w:val="28"/>
          <w:szCs w:val="28"/>
        </w:rPr>
        <w:t>Introductio</w:t>
      </w:r>
      <w:r w:rsidR="009D411B">
        <w:rPr>
          <w:b/>
          <w:bCs/>
          <w:sz w:val="28"/>
          <w:szCs w:val="28"/>
        </w:rPr>
        <w:t>n</w:t>
      </w:r>
      <w:r w:rsidR="00981AA3">
        <w:rPr>
          <w:b/>
          <w:bCs/>
          <w:sz w:val="28"/>
          <w:szCs w:val="28"/>
        </w:rPr>
        <w:t>…………………………………………………………………………………………</w:t>
      </w:r>
      <w:r w:rsidR="00C93E71">
        <w:rPr>
          <w:b/>
          <w:bCs/>
          <w:sz w:val="28"/>
          <w:szCs w:val="28"/>
        </w:rPr>
        <w:t>…</w:t>
      </w:r>
      <w:r w:rsidR="00981AA3">
        <w:rPr>
          <w:b/>
          <w:bCs/>
          <w:sz w:val="28"/>
          <w:szCs w:val="28"/>
        </w:rPr>
        <w:t>2</w:t>
      </w:r>
    </w:p>
    <w:p w14:paraId="28739D2A" w14:textId="07CDB197" w:rsidR="007216D5" w:rsidRPr="00E308D1" w:rsidRDefault="007216D5" w:rsidP="007216D5">
      <w:pPr>
        <w:jc w:val="both"/>
        <w:rPr>
          <w:b/>
          <w:bCs/>
          <w:sz w:val="28"/>
          <w:szCs w:val="28"/>
        </w:rPr>
      </w:pPr>
      <w:r w:rsidRPr="00E308D1">
        <w:rPr>
          <w:b/>
          <w:bCs/>
          <w:sz w:val="28"/>
          <w:szCs w:val="28"/>
        </w:rPr>
        <w:t>2.</w:t>
      </w:r>
      <w:r w:rsidR="009D411B">
        <w:rPr>
          <w:b/>
          <w:bCs/>
          <w:sz w:val="28"/>
          <w:szCs w:val="28"/>
        </w:rPr>
        <w:t xml:space="preserve"> </w:t>
      </w:r>
      <w:r w:rsidRPr="00E308D1">
        <w:rPr>
          <w:b/>
          <w:bCs/>
          <w:sz w:val="28"/>
          <w:szCs w:val="28"/>
        </w:rPr>
        <w:t xml:space="preserve">Background of </w:t>
      </w:r>
      <w:r w:rsidR="009D411B">
        <w:rPr>
          <w:b/>
          <w:bCs/>
          <w:sz w:val="28"/>
          <w:szCs w:val="28"/>
        </w:rPr>
        <w:t xml:space="preserve">the </w:t>
      </w:r>
      <w:r w:rsidR="00D5376B" w:rsidRPr="00E308D1">
        <w:rPr>
          <w:b/>
          <w:bCs/>
          <w:sz w:val="28"/>
          <w:szCs w:val="28"/>
        </w:rPr>
        <w:t>organization</w:t>
      </w:r>
      <w:r w:rsidR="00D5376B">
        <w:rPr>
          <w:b/>
          <w:bCs/>
          <w:sz w:val="28"/>
          <w:szCs w:val="28"/>
        </w:rPr>
        <w:t>.</w:t>
      </w:r>
      <w:r w:rsidR="00981AA3">
        <w:rPr>
          <w:b/>
          <w:bCs/>
          <w:sz w:val="28"/>
          <w:szCs w:val="28"/>
        </w:rPr>
        <w:t>…………………………………………………………….</w:t>
      </w:r>
      <w:r w:rsidR="00857490">
        <w:rPr>
          <w:b/>
          <w:bCs/>
          <w:sz w:val="28"/>
          <w:szCs w:val="28"/>
        </w:rPr>
        <w:t>.</w:t>
      </w:r>
      <w:r w:rsidR="00981AA3">
        <w:rPr>
          <w:b/>
          <w:bCs/>
          <w:sz w:val="28"/>
          <w:szCs w:val="28"/>
        </w:rPr>
        <w:t>2</w:t>
      </w:r>
    </w:p>
    <w:p w14:paraId="76611D4F" w14:textId="68808BF1" w:rsidR="007216D5" w:rsidRDefault="007216D5" w:rsidP="007216D5">
      <w:pPr>
        <w:jc w:val="both"/>
        <w:rPr>
          <w:b/>
          <w:bCs/>
          <w:sz w:val="28"/>
          <w:szCs w:val="28"/>
        </w:rPr>
      </w:pPr>
      <w:r w:rsidRPr="007216D5">
        <w:rPr>
          <w:b/>
          <w:bCs/>
          <w:sz w:val="28"/>
          <w:szCs w:val="28"/>
        </w:rPr>
        <w:t>3.</w:t>
      </w:r>
      <w:r w:rsidR="009D411B">
        <w:rPr>
          <w:b/>
          <w:bCs/>
          <w:sz w:val="28"/>
          <w:szCs w:val="28"/>
        </w:rPr>
        <w:t xml:space="preserve"> </w:t>
      </w:r>
      <w:r w:rsidRPr="007216D5">
        <w:rPr>
          <w:b/>
          <w:bCs/>
          <w:sz w:val="28"/>
          <w:szCs w:val="28"/>
        </w:rPr>
        <w:t>PESTLE</w:t>
      </w:r>
      <w:r w:rsidR="00981AA3">
        <w:rPr>
          <w:b/>
          <w:bCs/>
          <w:sz w:val="28"/>
          <w:szCs w:val="28"/>
        </w:rPr>
        <w:t>…………………………………………………………………………………………………….3</w:t>
      </w:r>
    </w:p>
    <w:p w14:paraId="319C8917" w14:textId="183C77EF" w:rsidR="00515E1C" w:rsidRDefault="00515E1C" w:rsidP="00515E1C">
      <w:pPr>
        <w:jc w:val="both"/>
        <w:rPr>
          <w:b/>
          <w:bCs/>
          <w:sz w:val="28"/>
          <w:szCs w:val="28"/>
        </w:rPr>
      </w:pPr>
      <w:r>
        <w:rPr>
          <w:b/>
          <w:bCs/>
          <w:sz w:val="28"/>
          <w:szCs w:val="28"/>
        </w:rPr>
        <w:t>4.</w:t>
      </w:r>
      <w:r w:rsidR="009D411B">
        <w:rPr>
          <w:b/>
          <w:bCs/>
          <w:sz w:val="28"/>
          <w:szCs w:val="28"/>
        </w:rPr>
        <w:t xml:space="preserve"> </w:t>
      </w:r>
      <w:r w:rsidRPr="00E308D1">
        <w:rPr>
          <w:b/>
          <w:bCs/>
          <w:sz w:val="28"/>
          <w:szCs w:val="28"/>
        </w:rPr>
        <w:t>Porter Five Forces</w:t>
      </w:r>
      <w:r w:rsidR="00981AA3">
        <w:rPr>
          <w:b/>
          <w:bCs/>
          <w:sz w:val="28"/>
          <w:szCs w:val="28"/>
        </w:rPr>
        <w:t>……………………………………………………………………………………</w:t>
      </w:r>
      <w:r w:rsidR="00395DB0">
        <w:rPr>
          <w:b/>
          <w:bCs/>
          <w:sz w:val="28"/>
          <w:szCs w:val="28"/>
        </w:rPr>
        <w:t>5</w:t>
      </w:r>
    </w:p>
    <w:p w14:paraId="1DA90D05" w14:textId="792292B8" w:rsidR="00515E1C" w:rsidRPr="00E308D1" w:rsidRDefault="00515E1C" w:rsidP="00515E1C">
      <w:pPr>
        <w:jc w:val="both"/>
        <w:rPr>
          <w:b/>
          <w:bCs/>
          <w:sz w:val="28"/>
          <w:szCs w:val="28"/>
        </w:rPr>
      </w:pPr>
      <w:r>
        <w:rPr>
          <w:b/>
          <w:bCs/>
          <w:sz w:val="28"/>
          <w:szCs w:val="28"/>
        </w:rPr>
        <w:t>5.</w:t>
      </w:r>
      <w:r w:rsidR="009D411B">
        <w:rPr>
          <w:b/>
          <w:bCs/>
          <w:sz w:val="28"/>
          <w:szCs w:val="28"/>
        </w:rPr>
        <w:t xml:space="preserve"> </w:t>
      </w:r>
      <w:r w:rsidRPr="00E308D1">
        <w:rPr>
          <w:b/>
          <w:bCs/>
          <w:sz w:val="28"/>
          <w:szCs w:val="28"/>
        </w:rPr>
        <w:t>SWOT Analysis</w:t>
      </w:r>
      <w:r w:rsidR="00981AA3">
        <w:rPr>
          <w:b/>
          <w:bCs/>
          <w:sz w:val="28"/>
          <w:szCs w:val="28"/>
        </w:rPr>
        <w:t>……………………………………………………………………………………</w:t>
      </w:r>
      <w:r w:rsidR="00D5376B">
        <w:rPr>
          <w:b/>
          <w:bCs/>
          <w:sz w:val="28"/>
          <w:szCs w:val="28"/>
        </w:rPr>
        <w:t>….</w:t>
      </w:r>
      <w:r w:rsidR="00857490">
        <w:rPr>
          <w:b/>
          <w:bCs/>
          <w:sz w:val="28"/>
          <w:szCs w:val="28"/>
        </w:rPr>
        <w:t>.</w:t>
      </w:r>
      <w:r w:rsidR="00981AA3">
        <w:rPr>
          <w:b/>
          <w:bCs/>
          <w:sz w:val="28"/>
          <w:szCs w:val="28"/>
        </w:rPr>
        <w:t>6</w:t>
      </w:r>
    </w:p>
    <w:p w14:paraId="2C7B66F6" w14:textId="14AA4EF6" w:rsidR="00515E1C" w:rsidRPr="00E308D1" w:rsidRDefault="00515E1C" w:rsidP="00515E1C">
      <w:pPr>
        <w:jc w:val="both"/>
        <w:rPr>
          <w:b/>
          <w:bCs/>
          <w:sz w:val="28"/>
          <w:szCs w:val="28"/>
        </w:rPr>
      </w:pPr>
      <w:r>
        <w:rPr>
          <w:b/>
          <w:bCs/>
          <w:sz w:val="28"/>
          <w:szCs w:val="28"/>
        </w:rPr>
        <w:t>6.</w:t>
      </w:r>
      <w:r w:rsidR="009D411B">
        <w:rPr>
          <w:b/>
          <w:bCs/>
          <w:sz w:val="28"/>
          <w:szCs w:val="28"/>
        </w:rPr>
        <w:t xml:space="preserve"> </w:t>
      </w:r>
      <w:r w:rsidRPr="00E308D1">
        <w:rPr>
          <w:b/>
          <w:bCs/>
          <w:sz w:val="28"/>
          <w:szCs w:val="28"/>
        </w:rPr>
        <w:t>Segmentation Targeting Positioning</w:t>
      </w:r>
      <w:r w:rsidR="00981AA3">
        <w:rPr>
          <w:b/>
          <w:bCs/>
          <w:sz w:val="28"/>
          <w:szCs w:val="28"/>
        </w:rPr>
        <w:t>………………………………………………………..</w:t>
      </w:r>
      <w:r w:rsidR="00857490">
        <w:rPr>
          <w:b/>
          <w:bCs/>
          <w:sz w:val="28"/>
          <w:szCs w:val="28"/>
        </w:rPr>
        <w:t>7</w:t>
      </w:r>
      <w:r w:rsidRPr="00E308D1">
        <w:rPr>
          <w:b/>
          <w:bCs/>
          <w:sz w:val="28"/>
          <w:szCs w:val="28"/>
        </w:rPr>
        <w:t xml:space="preserve"> </w:t>
      </w:r>
    </w:p>
    <w:p w14:paraId="1529BD44" w14:textId="7E5A63F5" w:rsidR="00515E1C" w:rsidRDefault="00515E1C" w:rsidP="00515E1C">
      <w:pPr>
        <w:jc w:val="both"/>
        <w:rPr>
          <w:b/>
          <w:bCs/>
          <w:sz w:val="28"/>
          <w:szCs w:val="28"/>
        </w:rPr>
      </w:pPr>
      <w:r>
        <w:rPr>
          <w:b/>
          <w:bCs/>
          <w:sz w:val="28"/>
          <w:szCs w:val="28"/>
        </w:rPr>
        <w:t>7</w:t>
      </w:r>
      <w:r>
        <w:rPr>
          <w:b/>
          <w:bCs/>
        </w:rPr>
        <w:t>.</w:t>
      </w:r>
      <w:r w:rsidR="009D411B">
        <w:rPr>
          <w:b/>
          <w:bCs/>
        </w:rPr>
        <w:t xml:space="preserve"> </w:t>
      </w:r>
      <w:r w:rsidRPr="00E308D1">
        <w:rPr>
          <w:b/>
          <w:bCs/>
          <w:sz w:val="28"/>
          <w:szCs w:val="28"/>
        </w:rPr>
        <w:t>Marketing mix strategy of 4p’s</w:t>
      </w:r>
      <w:r w:rsidR="00981AA3">
        <w:rPr>
          <w:b/>
          <w:bCs/>
          <w:sz w:val="28"/>
          <w:szCs w:val="28"/>
        </w:rPr>
        <w:t>………………………………………………………………</w:t>
      </w:r>
      <w:r w:rsidR="001B5F3F">
        <w:rPr>
          <w:b/>
          <w:bCs/>
          <w:sz w:val="28"/>
          <w:szCs w:val="28"/>
        </w:rPr>
        <w:t>…</w:t>
      </w:r>
      <w:r w:rsidR="00857490">
        <w:rPr>
          <w:b/>
          <w:bCs/>
          <w:sz w:val="28"/>
          <w:szCs w:val="28"/>
        </w:rPr>
        <w:t>8</w:t>
      </w:r>
      <w:r w:rsidRPr="00E308D1">
        <w:rPr>
          <w:b/>
          <w:bCs/>
          <w:sz w:val="28"/>
          <w:szCs w:val="28"/>
        </w:rPr>
        <w:t xml:space="preserve"> </w:t>
      </w:r>
    </w:p>
    <w:p w14:paraId="5A498582" w14:textId="747C1E57" w:rsidR="00515E1C" w:rsidRDefault="00515E1C" w:rsidP="00515E1C">
      <w:pPr>
        <w:jc w:val="both"/>
        <w:rPr>
          <w:b/>
          <w:bCs/>
          <w:sz w:val="28"/>
          <w:szCs w:val="28"/>
        </w:rPr>
      </w:pPr>
      <w:r>
        <w:rPr>
          <w:b/>
          <w:bCs/>
          <w:sz w:val="28"/>
          <w:szCs w:val="28"/>
        </w:rPr>
        <w:t>8.</w:t>
      </w:r>
      <w:r w:rsidR="009D411B">
        <w:rPr>
          <w:b/>
          <w:bCs/>
          <w:sz w:val="28"/>
          <w:szCs w:val="28"/>
        </w:rPr>
        <w:t xml:space="preserve"> </w:t>
      </w:r>
      <w:r w:rsidRPr="007B3B9B">
        <w:rPr>
          <w:b/>
          <w:bCs/>
          <w:sz w:val="28"/>
          <w:szCs w:val="28"/>
        </w:rPr>
        <w:t xml:space="preserve">ANSOFF Matrix </w:t>
      </w:r>
      <w:r w:rsidR="00313DCE">
        <w:rPr>
          <w:b/>
          <w:bCs/>
          <w:sz w:val="28"/>
          <w:szCs w:val="28"/>
        </w:rPr>
        <w:t xml:space="preserve">of </w:t>
      </w:r>
      <w:r w:rsidRPr="007B3B9B">
        <w:rPr>
          <w:b/>
          <w:bCs/>
          <w:sz w:val="28"/>
          <w:szCs w:val="28"/>
        </w:rPr>
        <w:t>Land Rover</w:t>
      </w:r>
      <w:r w:rsidR="00981AA3">
        <w:rPr>
          <w:b/>
          <w:bCs/>
          <w:sz w:val="28"/>
          <w:szCs w:val="28"/>
        </w:rPr>
        <w:t>………………………………………………………………….8</w:t>
      </w:r>
    </w:p>
    <w:p w14:paraId="3869E662" w14:textId="639FB9D5" w:rsidR="0034641B" w:rsidRPr="0034641B" w:rsidRDefault="0034641B" w:rsidP="0034641B">
      <w:pPr>
        <w:jc w:val="both"/>
        <w:rPr>
          <w:b/>
          <w:bCs/>
          <w:sz w:val="28"/>
          <w:szCs w:val="28"/>
        </w:rPr>
      </w:pPr>
      <w:r w:rsidRPr="0034641B">
        <w:rPr>
          <w:b/>
          <w:bCs/>
          <w:sz w:val="28"/>
          <w:szCs w:val="28"/>
        </w:rPr>
        <w:t>9. Recommendations</w:t>
      </w:r>
      <w:r w:rsidR="00981AA3">
        <w:rPr>
          <w:b/>
          <w:bCs/>
          <w:sz w:val="28"/>
          <w:szCs w:val="28"/>
        </w:rPr>
        <w:t>…………………………………………………………………………………</w:t>
      </w:r>
      <w:r w:rsidR="00131172">
        <w:rPr>
          <w:b/>
          <w:bCs/>
          <w:sz w:val="28"/>
          <w:szCs w:val="28"/>
        </w:rPr>
        <w:t>..</w:t>
      </w:r>
      <w:r w:rsidR="00981AA3">
        <w:rPr>
          <w:b/>
          <w:bCs/>
          <w:sz w:val="28"/>
          <w:szCs w:val="28"/>
        </w:rPr>
        <w:t>9</w:t>
      </w:r>
    </w:p>
    <w:p w14:paraId="1FD80B2C" w14:textId="5B52671B" w:rsidR="0034641B" w:rsidRPr="0034641B" w:rsidRDefault="0034641B" w:rsidP="0034641B">
      <w:pPr>
        <w:jc w:val="both"/>
        <w:rPr>
          <w:b/>
          <w:bCs/>
          <w:sz w:val="28"/>
          <w:szCs w:val="28"/>
        </w:rPr>
      </w:pPr>
      <w:r w:rsidRPr="0034641B">
        <w:rPr>
          <w:b/>
          <w:bCs/>
          <w:sz w:val="28"/>
          <w:szCs w:val="28"/>
        </w:rPr>
        <w:t>10.Conclusion</w:t>
      </w:r>
      <w:r w:rsidR="00981AA3">
        <w:rPr>
          <w:b/>
          <w:bCs/>
          <w:sz w:val="28"/>
          <w:szCs w:val="28"/>
        </w:rPr>
        <w:t>……………………………………………………………………………………………</w:t>
      </w:r>
      <w:r w:rsidR="00D5376B">
        <w:rPr>
          <w:b/>
          <w:bCs/>
          <w:sz w:val="28"/>
          <w:szCs w:val="28"/>
        </w:rPr>
        <w:t>.10</w:t>
      </w:r>
    </w:p>
    <w:p w14:paraId="3E31539A" w14:textId="56CDCD6A" w:rsidR="0034641B" w:rsidRDefault="0034641B" w:rsidP="0034641B">
      <w:pPr>
        <w:spacing w:after="0"/>
        <w:rPr>
          <w:b/>
          <w:bCs/>
          <w:sz w:val="28"/>
          <w:szCs w:val="28"/>
        </w:rPr>
      </w:pPr>
      <w:r>
        <w:rPr>
          <w:b/>
          <w:bCs/>
          <w:sz w:val="28"/>
          <w:szCs w:val="28"/>
        </w:rPr>
        <w:t>11.</w:t>
      </w:r>
      <w:r w:rsidRPr="00BA50F8">
        <w:rPr>
          <w:b/>
          <w:bCs/>
          <w:sz w:val="28"/>
          <w:szCs w:val="28"/>
        </w:rPr>
        <w:t>References</w:t>
      </w:r>
      <w:r w:rsidR="00981AA3">
        <w:rPr>
          <w:b/>
          <w:bCs/>
          <w:sz w:val="28"/>
          <w:szCs w:val="28"/>
        </w:rPr>
        <w:t>…………………………………………………………………………………………….1</w:t>
      </w:r>
      <w:r w:rsidR="00D5376B">
        <w:rPr>
          <w:b/>
          <w:bCs/>
          <w:sz w:val="28"/>
          <w:szCs w:val="28"/>
        </w:rPr>
        <w:t>1</w:t>
      </w:r>
    </w:p>
    <w:p w14:paraId="6FB61C55" w14:textId="77777777" w:rsidR="0034641B" w:rsidRPr="007B3B9B" w:rsidRDefault="0034641B" w:rsidP="00515E1C">
      <w:pPr>
        <w:jc w:val="both"/>
        <w:rPr>
          <w:b/>
          <w:bCs/>
          <w:sz w:val="28"/>
          <w:szCs w:val="28"/>
        </w:rPr>
      </w:pPr>
    </w:p>
    <w:p w14:paraId="5A71C96F" w14:textId="77777777" w:rsidR="00515E1C" w:rsidRPr="00E308D1" w:rsidRDefault="00515E1C" w:rsidP="00515E1C">
      <w:pPr>
        <w:jc w:val="both"/>
        <w:rPr>
          <w:b/>
          <w:bCs/>
          <w:sz w:val="28"/>
          <w:szCs w:val="28"/>
        </w:rPr>
      </w:pPr>
    </w:p>
    <w:p w14:paraId="1D5DA479" w14:textId="77777777" w:rsidR="00515E1C" w:rsidRPr="007216D5" w:rsidRDefault="00515E1C" w:rsidP="007216D5">
      <w:pPr>
        <w:jc w:val="both"/>
        <w:rPr>
          <w:b/>
          <w:bCs/>
          <w:sz w:val="28"/>
          <w:szCs w:val="28"/>
        </w:rPr>
      </w:pPr>
    </w:p>
    <w:p w14:paraId="2CDC01B9" w14:textId="77777777" w:rsidR="007216D5" w:rsidRDefault="007216D5" w:rsidP="00997445">
      <w:pPr>
        <w:jc w:val="both"/>
        <w:rPr>
          <w:b/>
          <w:bCs/>
          <w:sz w:val="28"/>
          <w:szCs w:val="28"/>
        </w:rPr>
      </w:pPr>
    </w:p>
    <w:p w14:paraId="5F017D1B" w14:textId="77777777" w:rsidR="007216D5" w:rsidRDefault="007216D5" w:rsidP="00997445">
      <w:pPr>
        <w:jc w:val="both"/>
        <w:rPr>
          <w:b/>
          <w:bCs/>
          <w:sz w:val="28"/>
          <w:szCs w:val="28"/>
        </w:rPr>
      </w:pPr>
    </w:p>
    <w:p w14:paraId="673F4207" w14:textId="77777777" w:rsidR="007216D5" w:rsidRDefault="007216D5" w:rsidP="00997445">
      <w:pPr>
        <w:jc w:val="both"/>
        <w:rPr>
          <w:b/>
          <w:bCs/>
          <w:sz w:val="28"/>
          <w:szCs w:val="28"/>
        </w:rPr>
      </w:pPr>
    </w:p>
    <w:p w14:paraId="01F5DE2C" w14:textId="77777777" w:rsidR="007216D5" w:rsidRDefault="007216D5" w:rsidP="00997445">
      <w:pPr>
        <w:jc w:val="both"/>
        <w:rPr>
          <w:b/>
          <w:bCs/>
          <w:sz w:val="28"/>
          <w:szCs w:val="28"/>
        </w:rPr>
      </w:pPr>
    </w:p>
    <w:p w14:paraId="018FBDE2" w14:textId="77777777" w:rsidR="007216D5" w:rsidRDefault="007216D5" w:rsidP="00997445">
      <w:pPr>
        <w:jc w:val="both"/>
        <w:rPr>
          <w:b/>
          <w:bCs/>
          <w:sz w:val="28"/>
          <w:szCs w:val="28"/>
        </w:rPr>
      </w:pPr>
    </w:p>
    <w:p w14:paraId="41316358" w14:textId="77777777" w:rsidR="007216D5" w:rsidRDefault="007216D5" w:rsidP="00997445">
      <w:pPr>
        <w:jc w:val="both"/>
        <w:rPr>
          <w:b/>
          <w:bCs/>
          <w:sz w:val="28"/>
          <w:szCs w:val="28"/>
        </w:rPr>
      </w:pPr>
    </w:p>
    <w:p w14:paraId="51694BC6" w14:textId="77777777" w:rsidR="007216D5" w:rsidRDefault="007216D5" w:rsidP="00997445">
      <w:pPr>
        <w:jc w:val="both"/>
        <w:rPr>
          <w:b/>
          <w:bCs/>
          <w:sz w:val="28"/>
          <w:szCs w:val="28"/>
        </w:rPr>
      </w:pPr>
    </w:p>
    <w:p w14:paraId="70CEF9E3" w14:textId="77777777" w:rsidR="0034641B" w:rsidRDefault="0034641B" w:rsidP="00997445">
      <w:pPr>
        <w:jc w:val="both"/>
        <w:rPr>
          <w:b/>
          <w:bCs/>
          <w:sz w:val="28"/>
          <w:szCs w:val="28"/>
        </w:rPr>
      </w:pPr>
    </w:p>
    <w:p w14:paraId="1C2C7240" w14:textId="77777777" w:rsidR="0034641B" w:rsidRDefault="0034641B" w:rsidP="00997445">
      <w:pPr>
        <w:jc w:val="both"/>
        <w:rPr>
          <w:b/>
          <w:bCs/>
          <w:sz w:val="28"/>
          <w:szCs w:val="28"/>
        </w:rPr>
      </w:pPr>
    </w:p>
    <w:p w14:paraId="41E20BFD" w14:textId="77777777" w:rsidR="0034641B" w:rsidRDefault="0034641B" w:rsidP="00997445">
      <w:pPr>
        <w:jc w:val="both"/>
        <w:rPr>
          <w:b/>
          <w:bCs/>
          <w:sz w:val="28"/>
          <w:szCs w:val="28"/>
        </w:rPr>
      </w:pPr>
    </w:p>
    <w:p w14:paraId="19D06A01" w14:textId="7027CCA0" w:rsidR="0035445C" w:rsidRPr="00E308D1" w:rsidRDefault="0035445C" w:rsidP="00997445">
      <w:pPr>
        <w:jc w:val="both"/>
        <w:rPr>
          <w:b/>
          <w:bCs/>
          <w:sz w:val="28"/>
          <w:szCs w:val="28"/>
        </w:rPr>
      </w:pPr>
      <w:r w:rsidRPr="00E308D1">
        <w:rPr>
          <w:b/>
          <w:bCs/>
          <w:sz w:val="28"/>
          <w:szCs w:val="28"/>
        </w:rPr>
        <w:lastRenderedPageBreak/>
        <w:t>1.Introduction</w:t>
      </w:r>
    </w:p>
    <w:p w14:paraId="1578AD7A" w14:textId="06B7D0DC" w:rsidR="00D464E0" w:rsidRDefault="0035445C" w:rsidP="00997445">
      <w:pPr>
        <w:jc w:val="both"/>
      </w:pPr>
      <w:r>
        <w:t xml:space="preserve">    </w:t>
      </w:r>
      <w:r w:rsidR="00B258DC">
        <w:t xml:space="preserve"> The ongoing project is about the Land Rover, </w:t>
      </w:r>
      <w:r w:rsidR="00D5376B">
        <w:t>it’s</w:t>
      </w:r>
      <w:r w:rsidR="00B258DC">
        <w:t xml:space="preserve"> a multinational company</w:t>
      </w:r>
      <w:r w:rsidR="00D464E0">
        <w:t>,</w:t>
      </w:r>
      <w:r w:rsidR="00B258DC">
        <w:t xml:space="preserve"> will examine the </w:t>
      </w:r>
      <w:r w:rsidR="00D464E0">
        <w:t xml:space="preserve">impacts </w:t>
      </w:r>
      <w:r w:rsidR="009E458C">
        <w:t xml:space="preserve">of internal and </w:t>
      </w:r>
      <w:r w:rsidR="009D411B" w:rsidRPr="009D411B">
        <w:t xml:space="preserve">external factors' effects on land drifters and how they affect the relationship </w:t>
      </w:r>
      <w:r w:rsidR="00D464E0">
        <w:t>and detailed analysis,  detailed explanation of the association of  Land Rover company</w:t>
      </w:r>
      <w:r w:rsidR="00124084">
        <w:t>,</w:t>
      </w:r>
      <w:r w:rsidR="0034641B">
        <w:t xml:space="preserve"> </w:t>
      </w:r>
      <w:r w:rsidR="00124084" w:rsidRPr="00124084">
        <w:t xml:space="preserve">porters 5 </w:t>
      </w:r>
      <w:r w:rsidR="00D5376B" w:rsidRPr="00124084">
        <w:t>forces</w:t>
      </w:r>
      <w:r w:rsidR="00124084" w:rsidRPr="00124084">
        <w:t xml:space="preserve"> model  stating these forces are high or low or </w:t>
      </w:r>
      <w:r w:rsidR="00124084">
        <w:t>M</w:t>
      </w:r>
      <w:r w:rsidR="00124084" w:rsidRPr="00124084">
        <w:t>edium, SWOT analysis stating the companies strength weakness , opportunities and threats of organization , including segmentation, targeting, positioning and related to the company , 4Ps model relating to</w:t>
      </w:r>
      <w:r w:rsidR="00124084">
        <w:t xml:space="preserve"> </w:t>
      </w:r>
      <w:r w:rsidR="00124084" w:rsidRPr="00124084">
        <w:t>company and also recommended feature marketing strategies for</w:t>
      </w:r>
      <w:r w:rsidR="00124084">
        <w:t xml:space="preserve"> Land Rover</w:t>
      </w:r>
    </w:p>
    <w:p w14:paraId="5F66D2F0" w14:textId="3C52521E" w:rsidR="00526C1B" w:rsidRDefault="0067078E" w:rsidP="00997445">
      <w:pPr>
        <w:jc w:val="both"/>
      </w:pPr>
      <w:r>
        <w:rPr>
          <w:noProof/>
        </w:rPr>
        <w:drawing>
          <wp:inline distT="0" distB="0" distL="0" distR="0" wp14:anchorId="75D824E4" wp14:editId="06056DBA">
            <wp:extent cx="5731510" cy="3223895"/>
            <wp:effectExtent l="0" t="0" r="2540" b="0"/>
            <wp:docPr id="1791588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D4F0247" w14:textId="451F2352" w:rsidR="00526C1B" w:rsidRPr="0067078E" w:rsidRDefault="0067078E" w:rsidP="00997445">
      <w:pPr>
        <w:jc w:val="both"/>
        <w:rPr>
          <w:b/>
          <w:bCs/>
        </w:rPr>
      </w:pPr>
      <w:r w:rsidRPr="0067078E">
        <w:rPr>
          <w:b/>
          <w:bCs/>
        </w:rPr>
        <w:t xml:space="preserve">                  </w:t>
      </w:r>
      <w:r>
        <w:rPr>
          <w:b/>
          <w:bCs/>
        </w:rPr>
        <w:t xml:space="preserve">                        </w:t>
      </w:r>
      <w:r w:rsidRPr="0067078E">
        <w:rPr>
          <w:b/>
          <w:bCs/>
        </w:rPr>
        <w:t xml:space="preserve">  Source: </w:t>
      </w:r>
      <w:r>
        <w:rPr>
          <w:b/>
          <w:bCs/>
        </w:rPr>
        <w:t>Tata Motors.com</w:t>
      </w:r>
    </w:p>
    <w:p w14:paraId="669B3E0E" w14:textId="77777777" w:rsidR="00526C1B" w:rsidRDefault="00526C1B" w:rsidP="00997445">
      <w:pPr>
        <w:jc w:val="both"/>
      </w:pPr>
    </w:p>
    <w:p w14:paraId="7FD57055" w14:textId="7750F3AA" w:rsidR="00D464E0" w:rsidRDefault="00D464E0" w:rsidP="00997445">
      <w:pPr>
        <w:jc w:val="both"/>
        <w:rPr>
          <w:b/>
          <w:bCs/>
          <w:sz w:val="28"/>
          <w:szCs w:val="28"/>
        </w:rPr>
      </w:pPr>
      <w:r w:rsidRPr="00E308D1">
        <w:rPr>
          <w:b/>
          <w:bCs/>
          <w:sz w:val="28"/>
          <w:szCs w:val="28"/>
        </w:rPr>
        <w:t>2.Background of organization</w:t>
      </w:r>
    </w:p>
    <w:p w14:paraId="35D11386" w14:textId="77777777" w:rsidR="00D036AF" w:rsidRDefault="00D036AF" w:rsidP="00997445">
      <w:pPr>
        <w:jc w:val="both"/>
        <w:rPr>
          <w:b/>
          <w:bCs/>
          <w:sz w:val="28"/>
          <w:szCs w:val="28"/>
        </w:rPr>
      </w:pPr>
    </w:p>
    <w:p w14:paraId="0F63A1C2" w14:textId="3ADA2246" w:rsidR="008677D5" w:rsidRPr="00E308D1" w:rsidRDefault="00D036AF" w:rsidP="00997445">
      <w:pPr>
        <w:jc w:val="both"/>
        <w:rPr>
          <w:b/>
          <w:bCs/>
          <w:sz w:val="28"/>
          <w:szCs w:val="28"/>
        </w:rPr>
      </w:pPr>
      <w:r>
        <w:rPr>
          <w:noProof/>
        </w:rPr>
        <w:drawing>
          <wp:inline distT="0" distB="0" distL="0" distR="0" wp14:anchorId="424DC7D5" wp14:editId="5C5308B9">
            <wp:extent cx="5623560" cy="2255520"/>
            <wp:effectExtent l="0" t="0" r="0" b="0"/>
            <wp:docPr id="586224136" name="Picture 5" descr="Land Rover serie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and Rover series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23560" cy="2255520"/>
                    </a:xfrm>
                    <a:prstGeom prst="rect">
                      <a:avLst/>
                    </a:prstGeom>
                    <a:noFill/>
                    <a:ln>
                      <a:noFill/>
                    </a:ln>
                  </pic:spPr>
                </pic:pic>
              </a:graphicData>
            </a:graphic>
          </wp:inline>
        </w:drawing>
      </w:r>
      <w:r w:rsidR="008677D5">
        <w:rPr>
          <w:b/>
          <w:bCs/>
          <w:sz w:val="28"/>
          <w:szCs w:val="28"/>
        </w:rPr>
        <w:t xml:space="preserve">                                   </w:t>
      </w:r>
    </w:p>
    <w:p w14:paraId="45517BA0" w14:textId="77777777" w:rsidR="00DE4EEF" w:rsidRDefault="00DE4EEF" w:rsidP="00DE4EEF">
      <w:pPr>
        <w:jc w:val="both"/>
      </w:pPr>
      <w:r w:rsidRPr="00DE4EEF">
        <w:lastRenderedPageBreak/>
        <w:t>Luxury SUVs and off-road vehicles are Land Rover's two main product lines. Land Rover is a British manufacturer. The company's headquarters are in Gaydon, Warwickshire, England, where it was established in 1948. A little background on Land Rover is provided below:</w:t>
      </w:r>
    </w:p>
    <w:p w14:paraId="1D517754" w14:textId="2ED53B52" w:rsidR="00DE4EEF" w:rsidRDefault="00201FEA" w:rsidP="00DE4EEF">
      <w:pPr>
        <w:jc w:val="both"/>
      </w:pPr>
      <w:r>
        <w:t xml:space="preserve">  </w:t>
      </w:r>
      <w:r w:rsidR="00DE4EEF">
        <w:t>The Rover Company, which initially made bicycles and motorcycles before switching to the manufacture of cars in the early 1900s, was the parent company of Land Rover. After the 1948 launch of the first Land Rover, the company quickly established a reputation for building tough, dependable cars that were ideal for off-road use. Land Rover split out into its own firm in 1978. BMW eventually acquired it in 1994, and Tata Motors later in 2008.</w:t>
      </w:r>
    </w:p>
    <w:p w14:paraId="26BC3970" w14:textId="77777777" w:rsidR="00DE4EEF" w:rsidRDefault="00DE4EEF" w:rsidP="00DE4EEF">
      <w:pPr>
        <w:jc w:val="both"/>
        <w:rPr>
          <w:noProof/>
        </w:rPr>
      </w:pPr>
      <w:r>
        <w:t>Range of Products: The Range Rover, Range Rover Sport, Range Rover Velar, Discovery, and Defender are just a few of Land Rover's upscale SUVs and off-road vehicles. The firm is renowned for its dedication to creating vehicles that blend comfort and elegance with durability and off-road prowess.</w:t>
      </w:r>
      <w:r>
        <w:rPr>
          <w:noProof/>
        </w:rPr>
        <w:t xml:space="preserve"> </w:t>
      </w:r>
    </w:p>
    <w:p w14:paraId="48CF8DDA" w14:textId="17AFBA8D" w:rsidR="00DE4EEF" w:rsidRDefault="00DE4EEF" w:rsidP="00DE4EEF">
      <w:pPr>
        <w:jc w:val="both"/>
        <w:rPr>
          <w:noProof/>
        </w:rPr>
      </w:pPr>
      <w:r w:rsidRPr="00DE4EEF">
        <w:rPr>
          <w:noProof/>
        </w:rPr>
        <w:t>Land Rover is a global brand with a presence in more than 100 nations. The business has factories in the UK, India, Brazil, and China, and it sells its goods through a global network of distributors and retailers.</w:t>
      </w:r>
    </w:p>
    <w:p w14:paraId="750A5766" w14:textId="595B82F8" w:rsidR="00356065" w:rsidRDefault="00356065" w:rsidP="00DE4EEF">
      <w:pPr>
        <w:jc w:val="both"/>
      </w:pPr>
      <w:r>
        <w:rPr>
          <w:noProof/>
        </w:rPr>
        <w:drawing>
          <wp:inline distT="0" distB="0" distL="0" distR="0" wp14:anchorId="49CE0A39" wp14:editId="006B1AC8">
            <wp:extent cx="5723890" cy="2392680"/>
            <wp:effectExtent l="0" t="0" r="0" b="7620"/>
            <wp:docPr id="1259229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3890" cy="2392680"/>
                    </a:xfrm>
                    <a:prstGeom prst="rect">
                      <a:avLst/>
                    </a:prstGeom>
                    <a:noFill/>
                    <a:ln>
                      <a:noFill/>
                    </a:ln>
                  </pic:spPr>
                </pic:pic>
              </a:graphicData>
            </a:graphic>
          </wp:inline>
        </w:drawing>
      </w:r>
    </w:p>
    <w:p w14:paraId="6D372FD6" w14:textId="682B53FD" w:rsidR="00356065" w:rsidRDefault="00356065" w:rsidP="00997445">
      <w:pPr>
        <w:jc w:val="both"/>
      </w:pPr>
      <w:r>
        <w:t xml:space="preserve">                                               </w:t>
      </w:r>
      <w:r>
        <w:rPr>
          <w:b/>
          <w:bCs/>
          <w:sz w:val="28"/>
          <w:szCs w:val="28"/>
        </w:rPr>
        <w:t>Source: Land Rover.com</w:t>
      </w:r>
    </w:p>
    <w:p w14:paraId="37CA245B" w14:textId="77777777" w:rsidR="00356065" w:rsidRDefault="00356065" w:rsidP="00997445">
      <w:pPr>
        <w:jc w:val="both"/>
      </w:pPr>
    </w:p>
    <w:p w14:paraId="5CD6C3BF" w14:textId="2E061F32" w:rsidR="0067078E" w:rsidRPr="005A0663" w:rsidRDefault="006931D0" w:rsidP="00997445">
      <w:pPr>
        <w:jc w:val="both"/>
        <w:rPr>
          <w:b/>
          <w:bCs/>
        </w:rPr>
      </w:pPr>
      <w:r>
        <w:t xml:space="preserve">   Now </w:t>
      </w:r>
      <w:r w:rsidR="00D5376B">
        <w:t>it’s</w:t>
      </w:r>
      <w:r>
        <w:t xml:space="preserve"> one of the leading </w:t>
      </w:r>
      <w:r w:rsidR="00D5376B">
        <w:t>Luxury</w:t>
      </w:r>
      <w:r>
        <w:t xml:space="preserve"> </w:t>
      </w:r>
      <w:r w:rsidR="00D5376B">
        <w:t>brands</w:t>
      </w:r>
      <w:r>
        <w:t xml:space="preserve"> in the world Market</w:t>
      </w:r>
      <w:r w:rsidRPr="005A0663">
        <w:rPr>
          <w:b/>
          <w:bCs/>
        </w:rPr>
        <w:t>.</w:t>
      </w:r>
      <w:r w:rsidR="00404CF2" w:rsidRPr="005A0663">
        <w:rPr>
          <w:b/>
          <w:bCs/>
        </w:rPr>
        <w:t xml:space="preserve"> (Ref-</w:t>
      </w:r>
      <w:r w:rsidR="005A0663" w:rsidRPr="005A0663">
        <w:rPr>
          <w:b/>
          <w:bCs/>
        </w:rPr>
        <w:t>Author Martin, R. (2014). The Official Story of Land Rover. The History Press</w:t>
      </w:r>
      <w:r w:rsidR="00404CF2" w:rsidRPr="005A0663">
        <w:rPr>
          <w:b/>
          <w:bCs/>
        </w:rPr>
        <w:t>)</w:t>
      </w:r>
    </w:p>
    <w:p w14:paraId="5E03BDD3" w14:textId="401410D6" w:rsidR="00D649FC" w:rsidRPr="0067078E" w:rsidRDefault="00D649FC" w:rsidP="00997445">
      <w:pPr>
        <w:jc w:val="both"/>
      </w:pPr>
      <w:r w:rsidRPr="007216D5">
        <w:rPr>
          <w:b/>
          <w:bCs/>
          <w:sz w:val="28"/>
          <w:szCs w:val="28"/>
        </w:rPr>
        <w:t>3. PESTLE</w:t>
      </w:r>
    </w:p>
    <w:p w14:paraId="636DFADD" w14:textId="77777777" w:rsidR="00DE4EEF" w:rsidRDefault="00D649FC" w:rsidP="00997445">
      <w:pPr>
        <w:jc w:val="both"/>
      </w:pPr>
      <w:r>
        <w:t xml:space="preserve">      Summary of pestl</w:t>
      </w:r>
      <w:r w:rsidR="00EF28AA">
        <w:t>e</w:t>
      </w:r>
      <w:r>
        <w:t xml:space="preserve"> factor </w:t>
      </w:r>
      <w:r w:rsidR="00DE4EEF" w:rsidRPr="00DE4EEF">
        <w:t>many changes in governmental decisions that have an impact on Jaguar Land Rover and the automotive industry in the UK.</w:t>
      </w:r>
    </w:p>
    <w:p w14:paraId="221E32E4" w14:textId="0DB13C96" w:rsidR="00D649FC" w:rsidRPr="00177829" w:rsidRDefault="00D649FC" w:rsidP="00997445">
      <w:pPr>
        <w:jc w:val="both"/>
        <w:rPr>
          <w:b/>
          <w:bCs/>
        </w:rPr>
      </w:pPr>
      <w:r>
        <w:t xml:space="preserve">  </w:t>
      </w:r>
      <w:r w:rsidRPr="00177829">
        <w:rPr>
          <w:b/>
          <w:bCs/>
        </w:rPr>
        <w:t xml:space="preserve"> POLITICAL</w:t>
      </w:r>
    </w:p>
    <w:p w14:paraId="0EF2F212" w14:textId="2828EACB" w:rsidR="006931D0" w:rsidRDefault="004809EF" w:rsidP="004809EF">
      <w:pPr>
        <w:jc w:val="both"/>
      </w:pPr>
      <w:r>
        <w:t xml:space="preserve">      Government laws on import and export, taxes, and standards for emissions and fuel efficiency are only a few examples of the political issues that affect Land Rover. The business has international operations, thus political unrest and shifting governmental priorities could have an effect.</w:t>
      </w:r>
    </w:p>
    <w:p w14:paraId="477B0569" w14:textId="6660D1A8" w:rsidR="00BA6D8C" w:rsidRPr="00A82032" w:rsidRDefault="00C369F3" w:rsidP="00997445">
      <w:pPr>
        <w:jc w:val="both"/>
      </w:pPr>
      <w:r w:rsidRPr="00C369F3">
        <w:rPr>
          <w:b/>
          <w:bCs/>
        </w:rPr>
        <w:lastRenderedPageBreak/>
        <w:t xml:space="preserve">The POLITICAL FACTORS ARE </w:t>
      </w:r>
      <w:r w:rsidR="00D5376B" w:rsidRPr="00C369F3">
        <w:rPr>
          <w:b/>
          <w:bCs/>
        </w:rPr>
        <w:t>UNFAVOURABLE</w:t>
      </w:r>
      <w:r w:rsidR="00D5376B">
        <w:rPr>
          <w:b/>
          <w:bCs/>
        </w:rPr>
        <w:t>:</w:t>
      </w:r>
      <w:r>
        <w:rPr>
          <w:b/>
          <w:bCs/>
        </w:rPr>
        <w:t xml:space="preserve"> </w:t>
      </w:r>
      <w:r w:rsidRPr="00A82032">
        <w:t xml:space="preserve">Because the </w:t>
      </w:r>
      <w:r w:rsidR="00A82032" w:rsidRPr="00A82032">
        <w:t xml:space="preserve">political will affect the </w:t>
      </w:r>
      <w:r w:rsidR="00A82032">
        <w:t xml:space="preserve">sales of the Land Rover </w:t>
      </w:r>
      <w:r w:rsidR="00A82032" w:rsidRPr="00A82032">
        <w:t>marketing</w:t>
      </w:r>
      <w:r w:rsidR="00A82032">
        <w:t xml:space="preserve"> because of their country</w:t>
      </w:r>
      <w:r w:rsidR="00EB40B9">
        <w:t xml:space="preserve"> rules and regulations </w:t>
      </w:r>
      <w:r w:rsidR="00BA6D8C">
        <w:t>because of their norms will affect the sales.</w:t>
      </w:r>
    </w:p>
    <w:p w14:paraId="2552FB94" w14:textId="2855E35A" w:rsidR="00D3141E" w:rsidRPr="00E308D1" w:rsidRDefault="00C369F3" w:rsidP="00997445">
      <w:pPr>
        <w:jc w:val="both"/>
      </w:pPr>
      <w:r>
        <w:t xml:space="preserve"> </w:t>
      </w:r>
      <w:r w:rsidR="00D3141E" w:rsidRPr="00177829">
        <w:rPr>
          <w:b/>
          <w:bCs/>
        </w:rPr>
        <w:t>ECONOMICAL</w:t>
      </w:r>
    </w:p>
    <w:p w14:paraId="22C3C0F5" w14:textId="0AC045B0" w:rsidR="004809EF" w:rsidRDefault="00D3141E" w:rsidP="004809EF">
      <w:pPr>
        <w:jc w:val="both"/>
      </w:pPr>
      <w:r>
        <w:t xml:space="preserve">   The Economical factor affected the Land Rover is very expensive normal peoples can’t afford the </w:t>
      </w:r>
      <w:r w:rsidR="00302782">
        <w:t xml:space="preserve">vehicles cost, and also downfall of millage fuel cost also increasing day by </w:t>
      </w:r>
      <w:r w:rsidR="00D5376B">
        <w:t>day. few</w:t>
      </w:r>
      <w:r w:rsidR="00302782">
        <w:t xml:space="preserve"> peoples only liking the </w:t>
      </w:r>
      <w:r w:rsidR="00D5376B">
        <w:t>vehicles because</w:t>
      </w:r>
      <w:r w:rsidR="00302782">
        <w:t xml:space="preserve"> of their financial stability,</w:t>
      </w:r>
      <w:r w:rsidR="00E631AF" w:rsidRPr="00E631AF">
        <w:t xml:space="preserve"> </w:t>
      </w:r>
      <w:r w:rsidR="00D5376B" w:rsidRPr="00E631AF">
        <w:t>the</w:t>
      </w:r>
      <w:r w:rsidR="00E631AF" w:rsidRPr="00E631AF">
        <w:t xml:space="preserve"> state of the world economy may have an impact on Land Rover's sales and profitability. The demand for the company's goods can be impacted by a variety of variables, including GDP growth, inflation, interest rates, and consumer spending trends.</w:t>
      </w:r>
    </w:p>
    <w:p w14:paraId="19EC5998" w14:textId="2B6BCE79" w:rsidR="00395DB0" w:rsidRDefault="00395DB0" w:rsidP="004809EF">
      <w:pPr>
        <w:jc w:val="both"/>
      </w:pPr>
      <w:r>
        <w:t xml:space="preserve"> Economical is an unfavourable of the Land Rover</w:t>
      </w:r>
    </w:p>
    <w:p w14:paraId="05FD5C4A" w14:textId="56E07D7D" w:rsidR="00302782" w:rsidRPr="00177829" w:rsidRDefault="00B95AF7" w:rsidP="004809EF">
      <w:pPr>
        <w:jc w:val="both"/>
        <w:rPr>
          <w:b/>
          <w:bCs/>
        </w:rPr>
      </w:pPr>
      <w:r w:rsidRPr="00177829">
        <w:rPr>
          <w:b/>
          <w:bCs/>
        </w:rPr>
        <w:t>Social</w:t>
      </w:r>
    </w:p>
    <w:p w14:paraId="4D31D9E5" w14:textId="77777777" w:rsidR="00E631AF" w:rsidRDefault="00E631AF" w:rsidP="00997445">
      <w:pPr>
        <w:jc w:val="both"/>
      </w:pPr>
      <w:r w:rsidRPr="00E631AF">
        <w:t>Products from Land Rover are frequently linked to specific lifestyles and socioeconomic classes. Demand for the company's products may be impacted by consumer choices and attitudes towards luxury SUVs and off-road vehicles. Land Rover's sales may also be impacted by demographic issues including ageing populations and shifting consumer habits.</w:t>
      </w:r>
    </w:p>
    <w:p w14:paraId="6E91BA7A" w14:textId="3A11EC29" w:rsidR="00395DB0" w:rsidRPr="00E631AF" w:rsidRDefault="00395DB0" w:rsidP="00997445">
      <w:pPr>
        <w:jc w:val="both"/>
      </w:pPr>
      <w:r>
        <w:t xml:space="preserve">Social factor is </w:t>
      </w:r>
      <w:r w:rsidR="00D5376B">
        <w:t>favourable.</w:t>
      </w:r>
      <w:r>
        <w:t xml:space="preserve"> </w:t>
      </w:r>
    </w:p>
    <w:p w14:paraId="7526386C" w14:textId="19A43FD7" w:rsidR="003E32FA" w:rsidRPr="00177829" w:rsidRDefault="003E32FA" w:rsidP="00997445">
      <w:pPr>
        <w:jc w:val="both"/>
        <w:rPr>
          <w:b/>
          <w:bCs/>
        </w:rPr>
      </w:pPr>
      <w:r w:rsidRPr="00177829">
        <w:rPr>
          <w:b/>
          <w:bCs/>
        </w:rPr>
        <w:t xml:space="preserve">Technology </w:t>
      </w:r>
    </w:p>
    <w:p w14:paraId="26B59CE5" w14:textId="34B25BF2" w:rsidR="003E32FA" w:rsidRDefault="003E32FA" w:rsidP="00997445">
      <w:pPr>
        <w:jc w:val="both"/>
      </w:pPr>
      <w:r>
        <w:t xml:space="preserve">   </w:t>
      </w:r>
      <w:r w:rsidR="00D5376B">
        <w:t>This factor</w:t>
      </w:r>
      <w:r>
        <w:t xml:space="preserve"> is in Land Rover modern new technologies of the market like newly </w:t>
      </w:r>
      <w:r w:rsidR="00597C4B">
        <w:t>Tesla</w:t>
      </w:r>
      <w:r>
        <w:t xml:space="preserve"> introduces Electric </w:t>
      </w:r>
      <w:r w:rsidR="00597C4B">
        <w:t>vehicles</w:t>
      </w:r>
      <w:r>
        <w:t xml:space="preserve"> EV.</w:t>
      </w:r>
      <w:r w:rsidR="00597C4B">
        <w:t xml:space="preserve"> </w:t>
      </w:r>
      <w:r>
        <w:t xml:space="preserve">Auto </w:t>
      </w:r>
      <w:r w:rsidR="00597C4B">
        <w:t>pilot</w:t>
      </w:r>
      <w:r>
        <w:t xml:space="preserve"> system need to update the land Rover feature to their vehicles and also </w:t>
      </w:r>
      <w:proofErr w:type="gramStart"/>
      <w:r>
        <w:t>many</w:t>
      </w:r>
      <w:proofErr w:type="gramEnd"/>
      <w:r>
        <w:t xml:space="preserve"> advanced upgradations need to </w:t>
      </w:r>
      <w:r w:rsidR="00D5376B">
        <w:t>build</w:t>
      </w:r>
      <w:r>
        <w:t xml:space="preserve"> in manufacturing industry of Land Rover</w:t>
      </w:r>
    </w:p>
    <w:p w14:paraId="351E24B9" w14:textId="06796C14" w:rsidR="00395DB0" w:rsidRDefault="00395DB0" w:rsidP="00997445">
      <w:pPr>
        <w:jc w:val="both"/>
      </w:pPr>
      <w:r>
        <w:t xml:space="preserve">Technology factor is favourable of the </w:t>
      </w:r>
      <w:r w:rsidR="00D5376B">
        <w:t>Land Rover</w:t>
      </w:r>
    </w:p>
    <w:p w14:paraId="02EEC783" w14:textId="77777777" w:rsidR="003E32FA" w:rsidRPr="00177829" w:rsidRDefault="003E32FA" w:rsidP="00997445">
      <w:pPr>
        <w:jc w:val="both"/>
        <w:rPr>
          <w:b/>
          <w:bCs/>
        </w:rPr>
      </w:pPr>
      <w:r w:rsidRPr="00177829">
        <w:rPr>
          <w:b/>
          <w:bCs/>
        </w:rPr>
        <w:t>LEGAL</w:t>
      </w:r>
    </w:p>
    <w:p w14:paraId="3B6F6BE1" w14:textId="71AA1F61" w:rsidR="0043293C" w:rsidRDefault="003E32FA" w:rsidP="00997445">
      <w:pPr>
        <w:jc w:val="both"/>
      </w:pPr>
      <w:r>
        <w:t xml:space="preserve"> This factor of Land Rover embraces an overwhelming technique is </w:t>
      </w:r>
      <w:r w:rsidR="0043293C">
        <w:t xml:space="preserve">to protect its legal brand and licences must and should follow the rules and regulations of their particular country then also the government will </w:t>
      </w:r>
      <w:r w:rsidR="00D5376B">
        <w:t>allow</w:t>
      </w:r>
      <w:r w:rsidR="0043293C">
        <w:t xml:space="preserve"> them into their markets to publish goods with </w:t>
      </w:r>
      <w:r w:rsidR="00D5376B">
        <w:t>effectively.</w:t>
      </w:r>
    </w:p>
    <w:p w14:paraId="20BCEAFC" w14:textId="5C98AE87" w:rsidR="00395DB0" w:rsidRDefault="00395DB0" w:rsidP="00997445">
      <w:pPr>
        <w:jc w:val="both"/>
      </w:pPr>
      <w:r>
        <w:t>Legal factor is unfavourable</w:t>
      </w:r>
    </w:p>
    <w:p w14:paraId="175C2D4D" w14:textId="77777777" w:rsidR="00395DB0" w:rsidRDefault="00395DB0" w:rsidP="00997445">
      <w:pPr>
        <w:jc w:val="both"/>
      </w:pPr>
    </w:p>
    <w:p w14:paraId="3066E0A3" w14:textId="745CFB20" w:rsidR="0043293C" w:rsidRPr="00E631AF" w:rsidRDefault="0043293C" w:rsidP="00997445">
      <w:pPr>
        <w:jc w:val="both"/>
      </w:pPr>
      <w:r>
        <w:t xml:space="preserve"> </w:t>
      </w:r>
      <w:r w:rsidRPr="00750FA0">
        <w:rPr>
          <w:b/>
          <w:bCs/>
        </w:rPr>
        <w:t>ENVIRONMENT</w:t>
      </w:r>
    </w:p>
    <w:p w14:paraId="31E44AC3" w14:textId="3A9B447F" w:rsidR="00D036AF" w:rsidRDefault="00213B12" w:rsidP="00997445">
      <w:pPr>
        <w:jc w:val="both"/>
      </w:pPr>
      <w:r w:rsidRPr="00213B12">
        <w:t>The products made by Land Rover have a big effect on the environment, especially in terms of emissions and fuel economy. The corporation has put in place a number of steps to lessen its environmental impact and abide by rules pertaining to emissions and fuel economy.</w:t>
      </w:r>
    </w:p>
    <w:p w14:paraId="13EFF67C" w14:textId="7D58F7EA" w:rsidR="00213B12" w:rsidRPr="005A0663" w:rsidRDefault="00213B12" w:rsidP="00213B12">
      <w:pPr>
        <w:jc w:val="center"/>
        <w:rPr>
          <w:b/>
          <w:bCs/>
          <w:sz w:val="28"/>
          <w:szCs w:val="28"/>
        </w:rPr>
      </w:pPr>
      <w:r w:rsidRPr="005A0663">
        <w:rPr>
          <w:b/>
          <w:bCs/>
        </w:rPr>
        <w:t xml:space="preserve">Source: </w:t>
      </w:r>
      <w:r w:rsidR="00D5376B" w:rsidRPr="005A0663">
        <w:rPr>
          <w:b/>
          <w:bCs/>
        </w:rPr>
        <w:t>steel, R. (</w:t>
      </w:r>
      <w:r w:rsidRPr="005A0663">
        <w:rPr>
          <w:b/>
          <w:bCs/>
        </w:rPr>
        <w:t xml:space="preserve">2012). A </w:t>
      </w:r>
      <w:r w:rsidR="00D5376B" w:rsidRPr="005A0663">
        <w:rPr>
          <w:b/>
          <w:bCs/>
        </w:rPr>
        <w:t>brand-new</w:t>
      </w:r>
      <w:r w:rsidRPr="005A0663">
        <w:rPr>
          <w:b/>
          <w:bCs/>
        </w:rPr>
        <w:t xml:space="preserve"> era. </w:t>
      </w:r>
      <w:r w:rsidR="00D5376B" w:rsidRPr="005A0663">
        <w:rPr>
          <w:b/>
          <w:bCs/>
        </w:rPr>
        <w:t>Marketing week</w:t>
      </w:r>
      <w:r w:rsidRPr="005A0663">
        <w:rPr>
          <w:b/>
          <w:bCs/>
        </w:rPr>
        <w:t>, 35(25),20-21</w:t>
      </w:r>
    </w:p>
    <w:p w14:paraId="237A5A37" w14:textId="77777777" w:rsidR="00D036AF" w:rsidRDefault="00D036AF" w:rsidP="00997445">
      <w:pPr>
        <w:jc w:val="both"/>
        <w:rPr>
          <w:b/>
          <w:bCs/>
          <w:sz w:val="28"/>
          <w:szCs w:val="28"/>
        </w:rPr>
      </w:pPr>
    </w:p>
    <w:p w14:paraId="6535F7D3" w14:textId="77777777" w:rsidR="00D036AF" w:rsidRDefault="00D036AF" w:rsidP="00997445">
      <w:pPr>
        <w:jc w:val="both"/>
        <w:rPr>
          <w:b/>
          <w:bCs/>
          <w:sz w:val="28"/>
          <w:szCs w:val="28"/>
        </w:rPr>
      </w:pPr>
    </w:p>
    <w:p w14:paraId="21D43FFC" w14:textId="77777777" w:rsidR="00395DB0" w:rsidRDefault="00395DB0" w:rsidP="00997445">
      <w:pPr>
        <w:jc w:val="both"/>
        <w:rPr>
          <w:b/>
          <w:bCs/>
          <w:sz w:val="28"/>
          <w:szCs w:val="28"/>
        </w:rPr>
      </w:pPr>
    </w:p>
    <w:p w14:paraId="40D5E014" w14:textId="77777777" w:rsidR="00395DB0" w:rsidRDefault="00395DB0" w:rsidP="00997445">
      <w:pPr>
        <w:jc w:val="both"/>
        <w:rPr>
          <w:b/>
          <w:bCs/>
          <w:sz w:val="28"/>
          <w:szCs w:val="28"/>
        </w:rPr>
      </w:pPr>
    </w:p>
    <w:p w14:paraId="3A01DF36" w14:textId="77777777" w:rsidR="00395DB0" w:rsidRDefault="00395DB0" w:rsidP="00997445">
      <w:pPr>
        <w:jc w:val="both"/>
        <w:rPr>
          <w:b/>
          <w:bCs/>
          <w:sz w:val="28"/>
          <w:szCs w:val="28"/>
        </w:rPr>
      </w:pPr>
    </w:p>
    <w:p w14:paraId="5B811F57" w14:textId="77777777" w:rsidR="00395DB0" w:rsidRDefault="00395DB0" w:rsidP="00997445">
      <w:pPr>
        <w:jc w:val="both"/>
        <w:rPr>
          <w:b/>
          <w:bCs/>
          <w:sz w:val="28"/>
          <w:szCs w:val="28"/>
        </w:rPr>
      </w:pPr>
    </w:p>
    <w:p w14:paraId="4FF04539" w14:textId="74DCF3C7" w:rsidR="00BD3BB4" w:rsidRPr="00E308D1" w:rsidRDefault="00515E1C" w:rsidP="00997445">
      <w:pPr>
        <w:jc w:val="both"/>
        <w:rPr>
          <w:b/>
          <w:bCs/>
          <w:sz w:val="28"/>
          <w:szCs w:val="28"/>
        </w:rPr>
      </w:pPr>
      <w:r>
        <w:rPr>
          <w:b/>
          <w:bCs/>
          <w:sz w:val="28"/>
          <w:szCs w:val="28"/>
        </w:rPr>
        <w:t>4.</w:t>
      </w:r>
      <w:r w:rsidR="00BD3BB4" w:rsidRPr="00E308D1">
        <w:rPr>
          <w:b/>
          <w:bCs/>
          <w:sz w:val="28"/>
          <w:szCs w:val="28"/>
        </w:rPr>
        <w:t>Porter Five Forces</w:t>
      </w:r>
    </w:p>
    <w:p w14:paraId="7B00EB02" w14:textId="77777777" w:rsidR="00BD3BB4" w:rsidRDefault="00BD3BB4" w:rsidP="00997445">
      <w:pPr>
        <w:jc w:val="both"/>
      </w:pPr>
    </w:p>
    <w:p w14:paraId="07D0B3B6" w14:textId="1B0194D2" w:rsidR="00AD315A" w:rsidRDefault="00F473C0" w:rsidP="00997445">
      <w:pPr>
        <w:jc w:val="both"/>
      </w:pPr>
      <w:r>
        <w:rPr>
          <w:noProof/>
        </w:rPr>
        <w:drawing>
          <wp:inline distT="0" distB="0" distL="0" distR="0" wp14:anchorId="65A2B07F" wp14:editId="30D3853C">
            <wp:extent cx="5486400" cy="1724891"/>
            <wp:effectExtent l="0" t="0" r="0" b="6604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6B70FC3" w14:textId="4161DE8B" w:rsidR="00750FA0" w:rsidRPr="00177829" w:rsidRDefault="00750FA0" w:rsidP="00997445">
      <w:pPr>
        <w:jc w:val="both"/>
        <w:rPr>
          <w:b/>
          <w:bCs/>
        </w:rPr>
      </w:pPr>
      <w:r w:rsidRPr="00177829">
        <w:rPr>
          <w:b/>
          <w:bCs/>
        </w:rPr>
        <w:t xml:space="preserve">Threats of New </w:t>
      </w:r>
      <w:r w:rsidR="00560352">
        <w:rPr>
          <w:b/>
          <w:bCs/>
        </w:rPr>
        <w:t>E</w:t>
      </w:r>
      <w:r w:rsidR="00BA50F8">
        <w:rPr>
          <w:b/>
          <w:bCs/>
        </w:rPr>
        <w:t>n</w:t>
      </w:r>
      <w:r w:rsidR="00BA50F8" w:rsidRPr="00177829">
        <w:rPr>
          <w:b/>
          <w:bCs/>
        </w:rPr>
        <w:t>trants</w:t>
      </w:r>
    </w:p>
    <w:p w14:paraId="316AC981" w14:textId="15E746C3" w:rsidR="00896BA3" w:rsidRDefault="00750FA0" w:rsidP="00997445">
      <w:pPr>
        <w:jc w:val="both"/>
      </w:pPr>
      <w:r>
        <w:t xml:space="preserve">   For every organization the capital </w:t>
      </w:r>
      <w:r w:rsidR="00D5376B">
        <w:t>Prerequisites</w:t>
      </w:r>
      <w:r>
        <w:t xml:space="preserve">  of business is high,</w:t>
      </w:r>
      <w:r w:rsidR="00EC7BBB">
        <w:t xml:space="preserve"> </w:t>
      </w:r>
      <w:r>
        <w:t xml:space="preserve">it is very hard to set up new </w:t>
      </w:r>
      <w:r w:rsidR="00BA50F8">
        <w:t>organization</w:t>
      </w:r>
      <w:r>
        <w:t xml:space="preserve"> until the research of the market fluctuatio</w:t>
      </w:r>
      <w:r w:rsidR="00347962">
        <w:t>ns,</w:t>
      </w:r>
      <w:r w:rsidR="00EC7BBB">
        <w:t xml:space="preserve"> </w:t>
      </w:r>
      <w:r w:rsidR="00560352" w:rsidRPr="00560352">
        <w:t>Due to high expenses associated with research and development and significant capital consumption, new constants are threatened. a less powerful industry</w:t>
      </w:r>
    </w:p>
    <w:p w14:paraId="77774098" w14:textId="77463FEF" w:rsidR="007216D5" w:rsidRDefault="007216D5" w:rsidP="00997445">
      <w:pPr>
        <w:jc w:val="both"/>
      </w:pPr>
      <w:r>
        <w:t xml:space="preserve">Threats of New entrants of the porter five forces is </w:t>
      </w:r>
      <w:r w:rsidR="00D5376B">
        <w:t>High.</w:t>
      </w:r>
    </w:p>
    <w:p w14:paraId="7852F0FD" w14:textId="32BE4BD9" w:rsidR="00347962" w:rsidRPr="00177829" w:rsidRDefault="00347962" w:rsidP="00997445">
      <w:pPr>
        <w:jc w:val="both"/>
        <w:rPr>
          <w:b/>
          <w:bCs/>
        </w:rPr>
      </w:pPr>
      <w:r w:rsidRPr="00177829">
        <w:rPr>
          <w:b/>
          <w:bCs/>
        </w:rPr>
        <w:t xml:space="preserve">Threats of </w:t>
      </w:r>
      <w:r w:rsidR="00BA50F8" w:rsidRPr="00177829">
        <w:rPr>
          <w:b/>
          <w:bCs/>
        </w:rPr>
        <w:t>substitutes</w:t>
      </w:r>
    </w:p>
    <w:p w14:paraId="206CF4BA" w14:textId="006356BC" w:rsidR="00EA66B1" w:rsidRDefault="00347962" w:rsidP="00997445">
      <w:pPr>
        <w:jc w:val="both"/>
      </w:pPr>
      <w:r>
        <w:t xml:space="preserve">  It requires more high </w:t>
      </w:r>
      <w:r w:rsidR="00BA50F8">
        <w:t>calibre</w:t>
      </w:r>
      <w:r>
        <w:t xml:space="preserve"> however much more </w:t>
      </w:r>
      <w:r w:rsidR="00BA50F8">
        <w:t>costly</w:t>
      </w:r>
      <w:r>
        <w:t xml:space="preserve"> of the </w:t>
      </w:r>
      <w:r w:rsidR="00D5376B">
        <w:t>substitutes, creating</w:t>
      </w:r>
      <w:r>
        <w:t xml:space="preserve"> inside business of Land Rover is the creating firms and sell with lower prices than </w:t>
      </w:r>
      <w:r w:rsidR="00BA50F8">
        <w:t>substitutes</w:t>
      </w:r>
      <w:r>
        <w:t xml:space="preserve"> with good </w:t>
      </w:r>
      <w:r w:rsidR="00BA50F8">
        <w:t>satisfactory</w:t>
      </w:r>
      <w:r>
        <w:t xml:space="preserve"> quality and also it </w:t>
      </w:r>
      <w:r w:rsidR="00BA50F8">
        <w:t>implies</w:t>
      </w:r>
      <w:r>
        <w:t xml:space="preserve"> of the danger of </w:t>
      </w:r>
      <w:r w:rsidR="00BA50F8">
        <w:t>substitutes</w:t>
      </w:r>
      <w:r>
        <w:t xml:space="preserve"> </w:t>
      </w:r>
      <w:r w:rsidR="00EA66B1">
        <w:t xml:space="preserve">items is </w:t>
      </w:r>
      <w:r w:rsidR="00D5376B">
        <w:t>powerless</w:t>
      </w:r>
      <w:r w:rsidR="00EA66B1">
        <w:t xml:space="preserve"> inside the business.</w:t>
      </w:r>
    </w:p>
    <w:p w14:paraId="2D13895F" w14:textId="7A6AF7B8" w:rsidR="007216D5" w:rsidRDefault="007216D5" w:rsidP="00997445">
      <w:pPr>
        <w:jc w:val="both"/>
      </w:pPr>
      <w:r>
        <w:t xml:space="preserve">Threats of Substitutes is </w:t>
      </w:r>
      <w:r w:rsidR="00D5376B">
        <w:t>medium.</w:t>
      </w:r>
      <w:r>
        <w:t xml:space="preserve"> </w:t>
      </w:r>
    </w:p>
    <w:p w14:paraId="2B36FC33" w14:textId="7C0B8EBA" w:rsidR="00EA66B1" w:rsidRPr="000326DC" w:rsidRDefault="00EA66B1" w:rsidP="00997445">
      <w:pPr>
        <w:jc w:val="both"/>
        <w:rPr>
          <w:b/>
          <w:bCs/>
        </w:rPr>
      </w:pPr>
      <w:r w:rsidRPr="000326DC">
        <w:rPr>
          <w:b/>
          <w:bCs/>
        </w:rPr>
        <w:t>Industry Rivalry</w:t>
      </w:r>
      <w:r w:rsidR="00016B98">
        <w:rPr>
          <w:b/>
          <w:bCs/>
        </w:rPr>
        <w:t xml:space="preserve"> </w:t>
      </w:r>
    </w:p>
    <w:p w14:paraId="1DC1A50A" w14:textId="61F0CFC3" w:rsidR="00EA66B1" w:rsidRDefault="00EA66B1" w:rsidP="00997445">
      <w:pPr>
        <w:jc w:val="both"/>
      </w:pPr>
      <w:r>
        <w:t xml:space="preserve">   For the Land Rover op</w:t>
      </w:r>
      <w:r w:rsidR="00EC7BBB">
        <w:t>po</w:t>
      </w:r>
      <w:r>
        <w:t>nent</w:t>
      </w:r>
      <w:r w:rsidR="00EC7BBB">
        <w:t>s</w:t>
      </w:r>
      <w:r>
        <w:t xml:space="preserve"> is few of </w:t>
      </w:r>
      <w:r w:rsidR="00D5376B">
        <w:t>other’s</w:t>
      </w:r>
      <w:r>
        <w:t xml:space="preserve"> rivalry because it’s the finest organization and the Land Rover works significantly isolated and also standard consistency of the company parts is well usage long lasting of the future</w:t>
      </w:r>
      <w:r w:rsidR="009F0EDB">
        <w:t>,</w:t>
      </w:r>
      <w:r w:rsidR="00EC7BBB">
        <w:t xml:space="preserve"> </w:t>
      </w:r>
      <w:r>
        <w:t xml:space="preserve">these </w:t>
      </w:r>
      <w:r w:rsidR="000326DC">
        <w:t>makes the company conflict among exist firms are duplicate forces inside of the business. The Land Rover makes the opposition among existing firms are more weak forces inside of business.</w:t>
      </w:r>
    </w:p>
    <w:p w14:paraId="045BBB0B" w14:textId="6E3EB050" w:rsidR="007216D5" w:rsidRDefault="007216D5" w:rsidP="00997445">
      <w:pPr>
        <w:jc w:val="both"/>
      </w:pPr>
      <w:r>
        <w:t xml:space="preserve">Industry Rivalry is </w:t>
      </w:r>
      <w:r w:rsidR="00D5376B">
        <w:t>high.</w:t>
      </w:r>
      <w:r>
        <w:t xml:space="preserve"> </w:t>
      </w:r>
    </w:p>
    <w:p w14:paraId="3BBA2BE3" w14:textId="6527D86A" w:rsidR="000326DC" w:rsidRPr="000326DC" w:rsidRDefault="000326DC" w:rsidP="00997445">
      <w:pPr>
        <w:jc w:val="both"/>
        <w:rPr>
          <w:b/>
          <w:bCs/>
        </w:rPr>
      </w:pPr>
      <w:r w:rsidRPr="000326DC">
        <w:rPr>
          <w:b/>
          <w:bCs/>
        </w:rPr>
        <w:t xml:space="preserve">Bargaining Power of suppliers </w:t>
      </w:r>
    </w:p>
    <w:p w14:paraId="0B22B5C8" w14:textId="31441CCB" w:rsidR="000326DC" w:rsidRDefault="000326DC" w:rsidP="00997445">
      <w:pPr>
        <w:jc w:val="both"/>
      </w:pPr>
      <w:r>
        <w:t xml:space="preserve"> The inside of Land Rover suppliers doesn’t </w:t>
      </w:r>
      <w:r w:rsidR="00BA50F8">
        <w:t>bargain</w:t>
      </w:r>
      <w:r>
        <w:t xml:space="preserve"> in the industry.</w:t>
      </w:r>
      <w:r w:rsidR="004C60CC">
        <w:t xml:space="preserve"> </w:t>
      </w:r>
      <w:r>
        <w:t xml:space="preserve">because if they </w:t>
      </w:r>
      <w:r w:rsidR="00D5376B">
        <w:t>are bargaining</w:t>
      </w:r>
      <w:r>
        <w:t xml:space="preserve"> </w:t>
      </w:r>
      <w:r w:rsidR="009F0EDB">
        <w:t xml:space="preserve">more </w:t>
      </w:r>
      <w:r w:rsidR="00BA50F8">
        <w:t>substitutes</w:t>
      </w:r>
      <w:r w:rsidR="009F0EDB">
        <w:t xml:space="preserve"> of suppliers is there in the market.</w:t>
      </w:r>
      <w:r w:rsidR="00AF69F8">
        <w:t xml:space="preserve"> </w:t>
      </w:r>
      <w:r w:rsidR="009F0EDB">
        <w:t xml:space="preserve">every suppliers have their internal </w:t>
      </w:r>
      <w:r w:rsidR="00BA50F8">
        <w:t>agreement</w:t>
      </w:r>
      <w:r w:rsidR="009F0EDB">
        <w:t xml:space="preserve"> of the industry. This make negotiating intensive</w:t>
      </w:r>
      <w:r w:rsidR="00424873">
        <w:t>.</w:t>
      </w:r>
    </w:p>
    <w:p w14:paraId="670ECC7F" w14:textId="77777777" w:rsidR="00356065" w:rsidRDefault="007216D5" w:rsidP="00997445">
      <w:pPr>
        <w:jc w:val="both"/>
      </w:pPr>
      <w:r w:rsidRPr="007216D5">
        <w:t xml:space="preserve">Bargaining Power of Suppliers is High </w:t>
      </w:r>
    </w:p>
    <w:p w14:paraId="0235AA3A" w14:textId="77777777" w:rsidR="005A0663" w:rsidRDefault="005A0663" w:rsidP="00997445">
      <w:pPr>
        <w:jc w:val="both"/>
        <w:rPr>
          <w:b/>
          <w:bCs/>
        </w:rPr>
      </w:pPr>
    </w:p>
    <w:p w14:paraId="6A83CFB7" w14:textId="00E8E8BF" w:rsidR="009F0EDB" w:rsidRPr="00356065" w:rsidRDefault="009F0EDB" w:rsidP="00997445">
      <w:pPr>
        <w:jc w:val="both"/>
      </w:pPr>
      <w:r w:rsidRPr="009F0EDB">
        <w:rPr>
          <w:b/>
          <w:bCs/>
        </w:rPr>
        <w:lastRenderedPageBreak/>
        <w:t xml:space="preserve">Bargaining of </w:t>
      </w:r>
      <w:r w:rsidR="00896BA3">
        <w:rPr>
          <w:b/>
          <w:bCs/>
        </w:rPr>
        <w:t xml:space="preserve">the </w:t>
      </w:r>
      <w:r w:rsidRPr="009F0EDB">
        <w:rPr>
          <w:b/>
          <w:bCs/>
        </w:rPr>
        <w:t>Buyers</w:t>
      </w:r>
    </w:p>
    <w:p w14:paraId="7BFE4918" w14:textId="77777777" w:rsidR="00C20483" w:rsidRDefault="00C20483" w:rsidP="00997445">
      <w:pPr>
        <w:jc w:val="both"/>
      </w:pPr>
      <w:r>
        <w:t xml:space="preserve">  </w:t>
      </w:r>
      <w:r w:rsidRPr="00C20483">
        <w:t>Due to the presence of competing luxury SUV companies, Land Rover consumers have a lot of negotiating leverage. However, the company can retain customers and maintain market share thanks to Land Rover's strong brand reputation and customer loyalty.</w:t>
      </w:r>
    </w:p>
    <w:p w14:paraId="2FB4F221" w14:textId="282DB179" w:rsidR="007216D5" w:rsidRDefault="007216D5" w:rsidP="00997445">
      <w:pPr>
        <w:jc w:val="both"/>
      </w:pPr>
      <w:r>
        <w:t>Bargaining of Buyers is high</w:t>
      </w:r>
    </w:p>
    <w:p w14:paraId="4F86247A" w14:textId="001DA5C2" w:rsidR="005A0663" w:rsidRPr="00D5376B" w:rsidRDefault="005A0663" w:rsidP="00997445">
      <w:pPr>
        <w:jc w:val="both"/>
        <w:rPr>
          <w:b/>
          <w:bCs/>
        </w:rPr>
      </w:pPr>
      <w:r w:rsidRPr="00D5376B">
        <w:rPr>
          <w:b/>
          <w:bCs/>
        </w:rPr>
        <w:t xml:space="preserve">                   </w:t>
      </w:r>
      <w:r w:rsidR="00D5376B" w:rsidRPr="00D5376B">
        <w:rPr>
          <w:b/>
          <w:bCs/>
        </w:rPr>
        <w:t>Source: Porter</w:t>
      </w:r>
      <w:r w:rsidRPr="00D5376B">
        <w:rPr>
          <w:b/>
          <w:bCs/>
        </w:rPr>
        <w:t>, M. E. (2008). The five competitive forces that shape strategy. Harvard Business Review, 86(1), 78-93.</w:t>
      </w:r>
    </w:p>
    <w:p w14:paraId="5B0ED0AA" w14:textId="663E34C0" w:rsidR="009F0EDB" w:rsidRPr="00E308D1" w:rsidRDefault="00515E1C" w:rsidP="00997445">
      <w:pPr>
        <w:jc w:val="both"/>
        <w:rPr>
          <w:b/>
          <w:bCs/>
          <w:sz w:val="28"/>
          <w:szCs w:val="28"/>
        </w:rPr>
      </w:pPr>
      <w:r>
        <w:rPr>
          <w:b/>
          <w:bCs/>
          <w:sz w:val="28"/>
          <w:szCs w:val="28"/>
        </w:rPr>
        <w:t>5.</w:t>
      </w:r>
      <w:r w:rsidR="009F0EDB" w:rsidRPr="00E308D1">
        <w:rPr>
          <w:b/>
          <w:bCs/>
          <w:sz w:val="28"/>
          <w:szCs w:val="28"/>
        </w:rPr>
        <w:t>SWOT Analysis</w:t>
      </w:r>
    </w:p>
    <w:p w14:paraId="44DCBEF2" w14:textId="310099A7" w:rsidR="00993242" w:rsidRPr="00177829" w:rsidRDefault="00993242" w:rsidP="00997445">
      <w:pPr>
        <w:jc w:val="both"/>
        <w:rPr>
          <w:b/>
          <w:bCs/>
        </w:rPr>
      </w:pPr>
      <w:r w:rsidRPr="00177829">
        <w:rPr>
          <w:b/>
          <w:bCs/>
        </w:rPr>
        <w:t>STRENGTH</w:t>
      </w:r>
    </w:p>
    <w:p w14:paraId="6960AB43" w14:textId="441C6B58" w:rsidR="00652A77" w:rsidRDefault="00993242" w:rsidP="00997445">
      <w:pPr>
        <w:jc w:val="both"/>
      </w:pPr>
      <w:r>
        <w:t xml:space="preserve">  Strength of the Land Rover is </w:t>
      </w:r>
      <w:r w:rsidR="00EC7BBB">
        <w:t>convenience</w:t>
      </w:r>
      <w:r>
        <w:t xml:space="preserve"> and comfort of seat interior design, its provide versatility </w:t>
      </w:r>
      <w:r w:rsidR="00652A77">
        <w:t>with comfortable seats, options and many features,</w:t>
      </w:r>
      <w:r>
        <w:t xml:space="preserve"> its part of TATA MOTORS th</w:t>
      </w:r>
      <w:r w:rsidR="00652A77">
        <w:t xml:space="preserve">eir main strength is security and safety they won’t </w:t>
      </w:r>
      <w:r>
        <w:t xml:space="preserve"> compromise </w:t>
      </w:r>
      <w:r w:rsidR="00652A77">
        <w:t xml:space="preserve">about security is main </w:t>
      </w:r>
      <w:r w:rsidR="00EC7BBB">
        <w:t>agenda</w:t>
      </w:r>
      <w:r w:rsidR="00652A77">
        <w:t xml:space="preserve"> giving to the public</w:t>
      </w:r>
    </w:p>
    <w:p w14:paraId="03A7463D" w14:textId="085F0824" w:rsidR="00652A77" w:rsidRPr="00177829" w:rsidRDefault="00652A77" w:rsidP="00997445">
      <w:pPr>
        <w:jc w:val="both"/>
        <w:rPr>
          <w:b/>
          <w:bCs/>
        </w:rPr>
      </w:pPr>
      <w:r w:rsidRPr="00177829">
        <w:rPr>
          <w:b/>
          <w:bCs/>
        </w:rPr>
        <w:t>WEAKNESS</w:t>
      </w:r>
    </w:p>
    <w:p w14:paraId="2D869C58" w14:textId="4221EFA1" w:rsidR="00C20483" w:rsidRDefault="00652A77" w:rsidP="00C20483">
      <w:pPr>
        <w:jc w:val="both"/>
      </w:pPr>
      <w:r>
        <w:t xml:space="preserve">  </w:t>
      </w:r>
      <w:r w:rsidR="00C20483">
        <w:t>High prices: The comparatively high cost of Land Rover's products may limit the company's attractiveness to consumers who are concerned about cost.</w:t>
      </w:r>
    </w:p>
    <w:p w14:paraId="7951E352" w14:textId="2AF2D0DA" w:rsidR="00940A61" w:rsidRDefault="00C20483" w:rsidP="00C20483">
      <w:pPr>
        <w:jc w:val="both"/>
      </w:pPr>
      <w:r>
        <w:t>dependence on a small number of markets: Due to its reliance on a small number of crucial markets, including China and the United States, Land Rover is at risk from geopolitical and economic concerns.</w:t>
      </w:r>
    </w:p>
    <w:p w14:paraId="214B1D2E" w14:textId="6DFC894C" w:rsidR="00A17219" w:rsidRDefault="00A17219" w:rsidP="00C20483">
      <w:pPr>
        <w:jc w:val="both"/>
      </w:pPr>
      <w:r w:rsidRPr="00A17219">
        <w:t>Environmental impact: Land Rover's vehicles have a considerable environmental impact, especially in terms of fuel economy and emissions, which may limit their attractiveness to buyers who are environmentally sensitive.</w:t>
      </w:r>
    </w:p>
    <w:p w14:paraId="1A268266" w14:textId="77777777" w:rsidR="00940A61" w:rsidRPr="00177829" w:rsidRDefault="00940A61" w:rsidP="00997445">
      <w:pPr>
        <w:jc w:val="both"/>
        <w:rPr>
          <w:b/>
          <w:bCs/>
        </w:rPr>
      </w:pPr>
      <w:r w:rsidRPr="00177829">
        <w:rPr>
          <w:b/>
          <w:bCs/>
        </w:rPr>
        <w:t>OPPORTUNITIES</w:t>
      </w:r>
    </w:p>
    <w:p w14:paraId="582C6342" w14:textId="761CA1BC" w:rsidR="00A17219" w:rsidRDefault="00940A61" w:rsidP="00A17219">
      <w:pPr>
        <w:jc w:val="both"/>
      </w:pPr>
      <w:r>
        <w:t xml:space="preserve">  Land Rover expanding to the global marketing and increasing their manufacturing units in overseas improve car quality and also </w:t>
      </w:r>
      <w:r w:rsidR="00BA50F8">
        <w:t>integration</w:t>
      </w:r>
      <w:r>
        <w:t xml:space="preserve"> part should be added </w:t>
      </w:r>
      <w:proofErr w:type="gramStart"/>
      <w:r>
        <w:t>some</w:t>
      </w:r>
      <w:proofErr w:type="gramEnd"/>
      <w:r>
        <w:t xml:space="preserve"> advance features,</w:t>
      </w:r>
      <w:r w:rsidR="00BA50F8">
        <w:t xml:space="preserve"> </w:t>
      </w:r>
      <w:r>
        <w:t>technology advancement</w:t>
      </w:r>
      <w:r w:rsidR="00A17219">
        <w:t>.</w:t>
      </w:r>
    </w:p>
    <w:p w14:paraId="4D194017" w14:textId="77777777" w:rsidR="00A17219" w:rsidRDefault="00A17219" w:rsidP="00A17219">
      <w:pPr>
        <w:pStyle w:val="ListParagraph"/>
        <w:numPr>
          <w:ilvl w:val="0"/>
          <w:numId w:val="5"/>
        </w:numPr>
        <w:jc w:val="both"/>
      </w:pPr>
      <w:r>
        <w:t xml:space="preserve">Growing demand for luxury SUVs, </w:t>
      </w:r>
    </w:p>
    <w:p w14:paraId="4AA2B195" w14:textId="77777777" w:rsidR="00A17219" w:rsidRDefault="00A17219" w:rsidP="00A17219">
      <w:pPr>
        <w:pStyle w:val="ListParagraph"/>
        <w:numPr>
          <w:ilvl w:val="0"/>
          <w:numId w:val="5"/>
        </w:numPr>
        <w:jc w:val="both"/>
      </w:pPr>
      <w:r>
        <w:t xml:space="preserve">Electric vehicles, </w:t>
      </w:r>
    </w:p>
    <w:p w14:paraId="7C989E25" w14:textId="5CBC9B67" w:rsidR="00940A61" w:rsidRDefault="00A17219" w:rsidP="00A17219">
      <w:pPr>
        <w:pStyle w:val="ListParagraph"/>
        <w:numPr>
          <w:ilvl w:val="0"/>
          <w:numId w:val="5"/>
        </w:numPr>
        <w:jc w:val="both"/>
      </w:pPr>
      <w:r>
        <w:t>Emerging markets</w:t>
      </w:r>
    </w:p>
    <w:p w14:paraId="26564D52" w14:textId="57E10433" w:rsidR="00940A61" w:rsidRPr="00EF10F4" w:rsidRDefault="00940A61" w:rsidP="00997445">
      <w:pPr>
        <w:jc w:val="both"/>
        <w:rPr>
          <w:b/>
          <w:bCs/>
        </w:rPr>
      </w:pPr>
      <w:r w:rsidRPr="00EF10F4">
        <w:rPr>
          <w:b/>
          <w:bCs/>
        </w:rPr>
        <w:t>TREATS</w:t>
      </w:r>
    </w:p>
    <w:p w14:paraId="39788C22" w14:textId="77777777" w:rsidR="00A17219" w:rsidRDefault="00A17219" w:rsidP="00A17219">
      <w:pPr>
        <w:jc w:val="both"/>
      </w:pPr>
      <w:r>
        <w:t>Uncertainty in the economy: Uncertainty in the economy might affect demand for luxury items, especially Land Rover's products.</w:t>
      </w:r>
    </w:p>
    <w:p w14:paraId="6B65FC2D" w14:textId="58BBD8C9" w:rsidR="00A17219" w:rsidRDefault="00A17219" w:rsidP="00A17219">
      <w:pPr>
        <w:jc w:val="both"/>
      </w:pPr>
      <w:r>
        <w:t>Growing competition: Land Rover is up against both newcomers to the market and established premium SUV competitors.</w:t>
      </w:r>
    </w:p>
    <w:p w14:paraId="036817B0" w14:textId="461F2BB1" w:rsidR="00C654AA" w:rsidRDefault="00A17219" w:rsidP="00A17219">
      <w:pPr>
        <w:jc w:val="both"/>
      </w:pPr>
      <w:r>
        <w:t xml:space="preserve">Changing consumer tastes: The demand for Land Rover's products may be impacted by changes in consumer tastes and attitudes towards luxury items. </w:t>
      </w:r>
      <w:r w:rsidR="0034641B">
        <w:t>(Ref-</w:t>
      </w:r>
      <w:r w:rsidR="00D60A49">
        <w:t>Land Rover. (2023</w:t>
      </w:r>
      <w:r w:rsidR="00D5376B">
        <w:t>). about</w:t>
      </w:r>
      <w:r w:rsidR="00D60A49">
        <w:t xml:space="preserve"> Land Rover)</w:t>
      </w:r>
    </w:p>
    <w:p w14:paraId="6F585EAF" w14:textId="77777777" w:rsidR="005D70B9" w:rsidRDefault="005D70B9" w:rsidP="00997445">
      <w:pPr>
        <w:jc w:val="both"/>
        <w:rPr>
          <w:b/>
          <w:bCs/>
          <w:sz w:val="28"/>
          <w:szCs w:val="28"/>
        </w:rPr>
      </w:pPr>
    </w:p>
    <w:p w14:paraId="167A291D" w14:textId="77777777" w:rsidR="005D70B9" w:rsidRDefault="005D70B9" w:rsidP="00997445">
      <w:pPr>
        <w:jc w:val="both"/>
        <w:rPr>
          <w:b/>
          <w:bCs/>
          <w:sz w:val="28"/>
          <w:szCs w:val="28"/>
        </w:rPr>
      </w:pPr>
    </w:p>
    <w:p w14:paraId="443A1927" w14:textId="2C355E94" w:rsidR="005D70B9" w:rsidRDefault="005D70B9" w:rsidP="00997445">
      <w:pPr>
        <w:jc w:val="both"/>
        <w:rPr>
          <w:b/>
          <w:bCs/>
          <w:sz w:val="28"/>
          <w:szCs w:val="28"/>
        </w:rPr>
      </w:pPr>
      <w:r>
        <w:rPr>
          <w:b/>
          <w:bCs/>
          <w:sz w:val="28"/>
          <w:szCs w:val="28"/>
        </w:rPr>
        <w:lastRenderedPageBreak/>
        <w:t>Advantages of SWOT ANALYSIS</w:t>
      </w:r>
    </w:p>
    <w:p w14:paraId="667B7193" w14:textId="7D6791C5" w:rsidR="005D70B9" w:rsidRPr="005D70B9" w:rsidRDefault="005D70B9" w:rsidP="005D70B9">
      <w:pPr>
        <w:pStyle w:val="ListParagraph"/>
        <w:numPr>
          <w:ilvl w:val="0"/>
          <w:numId w:val="7"/>
        </w:numPr>
      </w:pPr>
      <w:r w:rsidRPr="005D70B9">
        <w:t>SWOT analysis helps Land Rover in identifying its strengths so that they can build on them to obtain a competitive edge.</w:t>
      </w:r>
    </w:p>
    <w:p w14:paraId="0D89064D" w14:textId="5FBDAADC" w:rsidR="005D70B9" w:rsidRPr="005D70B9" w:rsidRDefault="005D70B9" w:rsidP="005D70B9">
      <w:pPr>
        <w:pStyle w:val="ListParagraph"/>
        <w:numPr>
          <w:ilvl w:val="0"/>
          <w:numId w:val="7"/>
        </w:numPr>
      </w:pPr>
      <w:r w:rsidRPr="005D70B9">
        <w:t>SWOT analysis assists Land Rover in identifying its areas for improvement, which can then be addressed to enhance overall performance.</w:t>
      </w:r>
    </w:p>
    <w:p w14:paraId="50992577" w14:textId="6AB4D409" w:rsidR="005D70B9" w:rsidRPr="005D70B9" w:rsidRDefault="005D70B9" w:rsidP="005D70B9">
      <w:pPr>
        <w:pStyle w:val="ListParagraph"/>
        <w:numPr>
          <w:ilvl w:val="0"/>
          <w:numId w:val="7"/>
        </w:numPr>
      </w:pPr>
      <w:r w:rsidRPr="005D70B9">
        <w:t>Opportunities: SWOT analysis helps Land Rover in locating potential new business ventures that may be explored in order to expand the company.</w:t>
      </w:r>
    </w:p>
    <w:p w14:paraId="77D217CB" w14:textId="7E6A1CF4" w:rsidR="005D70B9" w:rsidRPr="005D70B9" w:rsidRDefault="005D70B9" w:rsidP="005D70B9">
      <w:pPr>
        <w:pStyle w:val="ListParagraph"/>
        <w:numPr>
          <w:ilvl w:val="0"/>
          <w:numId w:val="7"/>
        </w:numPr>
      </w:pPr>
      <w:r w:rsidRPr="005D70B9">
        <w:t>Threat identification: SWOT analysis helps Land Rover in identifying potential business threats that can be avoided or minimised.</w:t>
      </w:r>
    </w:p>
    <w:p w14:paraId="02A8BF05" w14:textId="51E7BA82" w:rsidR="005D70B9" w:rsidRDefault="005D70B9" w:rsidP="005D70B9">
      <w:pPr>
        <w:pStyle w:val="ListParagraph"/>
        <w:numPr>
          <w:ilvl w:val="0"/>
          <w:numId w:val="7"/>
        </w:numPr>
      </w:pPr>
      <w:r w:rsidRPr="005D70B9">
        <w:t>Simple and straightforward to apply, SWOT analysis is a tool that Land Rover may employ without requiring substantial training.</w:t>
      </w:r>
    </w:p>
    <w:p w14:paraId="51CA1064" w14:textId="72ACF322" w:rsidR="005D70B9" w:rsidRDefault="005D70B9" w:rsidP="005D70B9">
      <w:pPr>
        <w:rPr>
          <w:b/>
          <w:bCs/>
          <w:sz w:val="28"/>
          <w:szCs w:val="28"/>
        </w:rPr>
      </w:pPr>
      <w:r w:rsidRPr="005D70B9">
        <w:rPr>
          <w:b/>
          <w:bCs/>
          <w:sz w:val="28"/>
          <w:szCs w:val="28"/>
        </w:rPr>
        <w:t>Disadvantages</w:t>
      </w:r>
    </w:p>
    <w:p w14:paraId="32A0BC9C" w14:textId="7D668573" w:rsidR="005D70B9" w:rsidRPr="005D70B9" w:rsidRDefault="005D70B9" w:rsidP="005D70B9">
      <w:pPr>
        <w:pStyle w:val="ListParagraph"/>
        <w:numPr>
          <w:ilvl w:val="0"/>
          <w:numId w:val="8"/>
        </w:numPr>
      </w:pPr>
      <w:r w:rsidRPr="005D70B9">
        <w:t>Subjective: SWOT analysis relies on subjective judgements and is susceptible to prejudice, which can produce unreliable conclusions.</w:t>
      </w:r>
    </w:p>
    <w:p w14:paraId="07F914DA" w14:textId="5DEAEA12" w:rsidR="005D70B9" w:rsidRPr="005D70B9" w:rsidRDefault="005D70B9" w:rsidP="005D70B9">
      <w:pPr>
        <w:pStyle w:val="ListParagraph"/>
        <w:numPr>
          <w:ilvl w:val="0"/>
          <w:numId w:val="8"/>
        </w:numPr>
      </w:pPr>
      <w:r w:rsidRPr="005D70B9">
        <w:t>Limited scope: A SWOT analysis may have a limited scope because it only takes into account internal and external aspects that are pertinent to the organisation.</w:t>
      </w:r>
    </w:p>
    <w:p w14:paraId="470D47A0" w14:textId="75844B83" w:rsidR="005D70B9" w:rsidRPr="005D70B9" w:rsidRDefault="005D70B9" w:rsidP="005D70B9">
      <w:pPr>
        <w:pStyle w:val="ListParagraph"/>
        <w:numPr>
          <w:ilvl w:val="0"/>
          <w:numId w:val="8"/>
        </w:numPr>
      </w:pPr>
      <w:r w:rsidRPr="005D70B9">
        <w:t>Lack of prioritisation: Because the discovered factors are not given a priority in the SWOT analysis, it is difficult to decide which ones should be addressed first.</w:t>
      </w:r>
    </w:p>
    <w:p w14:paraId="7DB3C74C" w14:textId="56AF3E46" w:rsidR="005D70B9" w:rsidRPr="005D70B9" w:rsidRDefault="005D70B9" w:rsidP="005D70B9">
      <w:pPr>
        <w:pStyle w:val="ListParagraph"/>
        <w:numPr>
          <w:ilvl w:val="0"/>
          <w:numId w:val="8"/>
        </w:numPr>
      </w:pPr>
      <w:r w:rsidRPr="005D70B9">
        <w:t>SWOT analysis does not offer any practical solutions; it just identifies the issues affecting the company.</w:t>
      </w:r>
    </w:p>
    <w:p w14:paraId="28035531" w14:textId="74F1A9DD" w:rsidR="005D70B9" w:rsidRPr="005D70B9" w:rsidRDefault="005D70B9" w:rsidP="005D70B9">
      <w:pPr>
        <w:pStyle w:val="ListParagraph"/>
        <w:numPr>
          <w:ilvl w:val="0"/>
          <w:numId w:val="8"/>
        </w:numPr>
      </w:pPr>
      <w:r w:rsidRPr="005D70B9">
        <w:t>Can take time: SWOT analysis can take time, particularly if Land Rover needs to collect and analyse a lot of data.</w:t>
      </w:r>
    </w:p>
    <w:p w14:paraId="4D0FA796" w14:textId="4C84A544" w:rsidR="005A0663" w:rsidRDefault="005D70B9" w:rsidP="00997445">
      <w:pPr>
        <w:jc w:val="both"/>
        <w:rPr>
          <w:b/>
          <w:bCs/>
          <w:sz w:val="28"/>
          <w:szCs w:val="28"/>
        </w:rPr>
      </w:pPr>
      <w:r>
        <w:rPr>
          <w:b/>
          <w:bCs/>
          <w:sz w:val="28"/>
          <w:szCs w:val="28"/>
        </w:rPr>
        <w:t xml:space="preserve">                 Source: </w:t>
      </w:r>
      <w:r w:rsidRPr="005D70B9">
        <w:rPr>
          <w:b/>
          <w:bCs/>
        </w:rPr>
        <w:t>Akinyomi, O. J., &amp; Abereijo, I. O. (2016). An evaluation of SWOT analysis</w:t>
      </w:r>
      <w:r>
        <w:rPr>
          <w:b/>
          <w:bCs/>
        </w:rPr>
        <w:t>.</w:t>
      </w:r>
      <w:r w:rsidRPr="005D70B9">
        <w:rPr>
          <w:b/>
          <w:bCs/>
        </w:rPr>
        <w:t xml:space="preserve"> </w:t>
      </w:r>
      <w:r>
        <w:rPr>
          <w:b/>
          <w:bCs/>
        </w:rPr>
        <w:t xml:space="preserve">                </w:t>
      </w:r>
    </w:p>
    <w:p w14:paraId="3F9A8D5E" w14:textId="737AE77D" w:rsidR="004D7078" w:rsidRDefault="00515E1C" w:rsidP="00997445">
      <w:pPr>
        <w:jc w:val="both"/>
        <w:rPr>
          <w:b/>
          <w:bCs/>
          <w:sz w:val="28"/>
          <w:szCs w:val="28"/>
        </w:rPr>
      </w:pPr>
      <w:r>
        <w:rPr>
          <w:b/>
          <w:bCs/>
          <w:sz w:val="28"/>
          <w:szCs w:val="28"/>
        </w:rPr>
        <w:t>6.</w:t>
      </w:r>
      <w:r w:rsidR="00EF10F4" w:rsidRPr="00E308D1">
        <w:rPr>
          <w:b/>
          <w:bCs/>
          <w:sz w:val="28"/>
          <w:szCs w:val="28"/>
        </w:rPr>
        <w:t>Segmentation Targeting Positioning</w:t>
      </w:r>
      <w:r w:rsidR="003052C0" w:rsidRPr="00E308D1">
        <w:rPr>
          <w:b/>
          <w:bCs/>
          <w:sz w:val="28"/>
          <w:szCs w:val="28"/>
        </w:rPr>
        <w:t xml:space="preserve"> </w:t>
      </w:r>
    </w:p>
    <w:p w14:paraId="71098A46" w14:textId="77777777" w:rsidR="00B3009A" w:rsidRPr="00B3009A" w:rsidRDefault="00B3009A" w:rsidP="00B3009A">
      <w:r w:rsidRPr="00B3009A">
        <w:t>A marketing strategy known as segmentation, targeting, and positioning (STP) aids businesses in identifying and concentrating on certain client segments. Here are some ways Land Rover might promote its products using STP:</w:t>
      </w:r>
    </w:p>
    <w:p w14:paraId="39E69093" w14:textId="404F105A" w:rsidR="00B3009A" w:rsidRDefault="00D5376B" w:rsidP="00B3009A">
      <w:r w:rsidRPr="00B3009A">
        <w:rPr>
          <w:b/>
          <w:bCs/>
        </w:rPr>
        <w:t>Segmentation</w:t>
      </w:r>
      <w:r w:rsidR="00B3009A">
        <w:t xml:space="preserve">: </w:t>
      </w:r>
      <w:r w:rsidR="00B3009A" w:rsidRPr="00B3009A">
        <w:t>Land Rover could divide its target market into several categories using a variety of segmentation bases. Geographical, demographic, psychographic, and behavioural characteristics may be part of these bases. For instance, Land Rover might divide its market by focusing on rich city dwellers who enjoy outdoor activities and adventure.</w:t>
      </w:r>
    </w:p>
    <w:p w14:paraId="606D0CE1" w14:textId="77777777" w:rsidR="00B3009A" w:rsidRDefault="00B3009A" w:rsidP="00B3009A">
      <w:pPr>
        <w:jc w:val="both"/>
      </w:pPr>
      <w:r w:rsidRPr="00B3009A">
        <w:rPr>
          <w:b/>
          <w:bCs/>
        </w:rPr>
        <w:t>Targeting</w:t>
      </w:r>
      <w:r>
        <w:t>: After determining which target categories to concentrate on, Land Rover can create marketing plans that will entice those consumers. Depending on its objectives and available resources, Land Rover might employ a range of targeting tactics, including concentrated targeting, differentiated targeting, or undifferentiated targeting.</w:t>
      </w:r>
    </w:p>
    <w:p w14:paraId="653EEB49" w14:textId="69189955" w:rsidR="00B3009A" w:rsidRDefault="00B3009A" w:rsidP="00B3009A">
      <w:pPr>
        <w:jc w:val="both"/>
      </w:pPr>
      <w:r>
        <w:t xml:space="preserve">Its selective targeting groups, it won’t be </w:t>
      </w:r>
      <w:r w:rsidR="00D5376B">
        <w:t>targeting</w:t>
      </w:r>
      <w:r>
        <w:t xml:space="preserve"> all class of group peoples main target is upper classes.</w:t>
      </w:r>
    </w:p>
    <w:p w14:paraId="26D72AC6" w14:textId="12A33AB2" w:rsidR="004D7078" w:rsidRDefault="00B3009A" w:rsidP="00B3009A">
      <w:pPr>
        <w:jc w:val="both"/>
      </w:pPr>
      <w:r w:rsidRPr="00B3009A">
        <w:rPr>
          <w:b/>
          <w:bCs/>
        </w:rPr>
        <w:t>Positioning</w:t>
      </w:r>
      <w:r>
        <w:t>: Finally, Land Rover wants to establish a favourable image of its goods among the people who will buy them. This entails creating a distinctive value proposition that sets its products apart from rivals and emphasises the major advantages for clients. For instance, Land Rover may present their SUVs as high-end, tough automobiles that combine luxury and off-road prowess.</w:t>
      </w:r>
    </w:p>
    <w:p w14:paraId="53634E53" w14:textId="7DD8F721" w:rsidR="005D6FFF" w:rsidRPr="005A0663" w:rsidRDefault="00B3009A" w:rsidP="00997445">
      <w:pPr>
        <w:jc w:val="both"/>
        <w:rPr>
          <w:b/>
          <w:bCs/>
        </w:rPr>
      </w:pPr>
      <w:r w:rsidRPr="005A0663">
        <w:rPr>
          <w:b/>
          <w:bCs/>
        </w:rPr>
        <w:lastRenderedPageBreak/>
        <w:t xml:space="preserve"> (Ref- </w:t>
      </w:r>
      <w:r w:rsidR="00D5376B" w:rsidRPr="005A0663">
        <w:rPr>
          <w:b/>
          <w:bCs/>
        </w:rPr>
        <w:t>Kotler, P</w:t>
      </w:r>
      <w:r w:rsidRPr="005A0663">
        <w:rPr>
          <w:b/>
          <w:bCs/>
        </w:rPr>
        <w:t xml:space="preserve">., </w:t>
      </w:r>
      <w:r w:rsidR="00D5376B" w:rsidRPr="005A0663">
        <w:rPr>
          <w:b/>
          <w:bCs/>
        </w:rPr>
        <w:t>K.L. (</w:t>
      </w:r>
      <w:r w:rsidRPr="005A0663">
        <w:rPr>
          <w:b/>
          <w:bCs/>
        </w:rPr>
        <w:t>2015).Marketing management (15th ed.).person)</w:t>
      </w:r>
    </w:p>
    <w:p w14:paraId="62A03820" w14:textId="1260228A" w:rsidR="00AF69F8" w:rsidRDefault="00515E1C" w:rsidP="00997445">
      <w:pPr>
        <w:jc w:val="both"/>
        <w:rPr>
          <w:b/>
          <w:bCs/>
          <w:sz w:val="28"/>
          <w:szCs w:val="28"/>
        </w:rPr>
      </w:pPr>
      <w:r>
        <w:rPr>
          <w:b/>
          <w:bCs/>
          <w:sz w:val="28"/>
          <w:szCs w:val="28"/>
        </w:rPr>
        <w:t>7</w:t>
      </w:r>
      <w:r>
        <w:rPr>
          <w:b/>
          <w:bCs/>
        </w:rPr>
        <w:t>.</w:t>
      </w:r>
      <w:r w:rsidR="00EF10F4" w:rsidRPr="00E308D1">
        <w:rPr>
          <w:b/>
          <w:bCs/>
          <w:sz w:val="28"/>
          <w:szCs w:val="28"/>
        </w:rPr>
        <w:t>Marketing mix strategy</w:t>
      </w:r>
      <w:r w:rsidR="004C60CC" w:rsidRPr="00E308D1">
        <w:rPr>
          <w:b/>
          <w:bCs/>
          <w:sz w:val="28"/>
          <w:szCs w:val="28"/>
        </w:rPr>
        <w:t xml:space="preserve"> of 4p’s</w:t>
      </w:r>
    </w:p>
    <w:p w14:paraId="5971233B" w14:textId="245E368B" w:rsidR="00F07C78" w:rsidRDefault="00F07C78" w:rsidP="00997445">
      <w:pPr>
        <w:jc w:val="both"/>
        <w:rPr>
          <w:b/>
          <w:bCs/>
          <w:sz w:val="28"/>
          <w:szCs w:val="28"/>
        </w:rPr>
      </w:pPr>
      <w:r>
        <w:rPr>
          <w:noProof/>
        </w:rPr>
        <w:drawing>
          <wp:inline distT="0" distB="0" distL="0" distR="0" wp14:anchorId="347AAE68" wp14:editId="3ACB2EB4">
            <wp:extent cx="8001000" cy="2489200"/>
            <wp:effectExtent l="0" t="0" r="0" b="6350"/>
            <wp:docPr id="1283798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094501" cy="2518289"/>
                    </a:xfrm>
                    <a:prstGeom prst="rect">
                      <a:avLst/>
                    </a:prstGeom>
                    <a:noFill/>
                    <a:ln>
                      <a:noFill/>
                    </a:ln>
                  </pic:spPr>
                </pic:pic>
              </a:graphicData>
            </a:graphic>
          </wp:inline>
        </w:drawing>
      </w:r>
    </w:p>
    <w:p w14:paraId="241ECE86" w14:textId="400872FC" w:rsidR="00F07C78" w:rsidRDefault="00F07C78" w:rsidP="00EA45D5">
      <w:pPr>
        <w:jc w:val="center"/>
        <w:rPr>
          <w:b/>
          <w:bCs/>
          <w:sz w:val="28"/>
          <w:szCs w:val="28"/>
        </w:rPr>
      </w:pPr>
      <w:r>
        <w:rPr>
          <w:b/>
          <w:bCs/>
          <w:sz w:val="28"/>
          <w:szCs w:val="28"/>
        </w:rPr>
        <w:t xml:space="preserve">Source: </w:t>
      </w:r>
      <w:r w:rsidR="00526C1B">
        <w:rPr>
          <w:b/>
          <w:bCs/>
          <w:sz w:val="28"/>
          <w:szCs w:val="28"/>
        </w:rPr>
        <w:t xml:space="preserve">        Land Rover motors .com</w:t>
      </w:r>
    </w:p>
    <w:p w14:paraId="796289B9" w14:textId="17DBA103" w:rsidR="00177829" w:rsidRPr="00F07C78" w:rsidRDefault="00EF10F4" w:rsidP="00997445">
      <w:pPr>
        <w:jc w:val="both"/>
        <w:rPr>
          <w:b/>
          <w:bCs/>
          <w:sz w:val="28"/>
          <w:szCs w:val="28"/>
        </w:rPr>
      </w:pPr>
      <w:r w:rsidRPr="00177829">
        <w:rPr>
          <w:b/>
          <w:bCs/>
        </w:rPr>
        <w:t>Product</w:t>
      </w:r>
    </w:p>
    <w:p w14:paraId="39B31F76" w14:textId="7898ACF7" w:rsidR="00BA50F8" w:rsidRDefault="00977F43" w:rsidP="00997445">
      <w:pPr>
        <w:jc w:val="both"/>
      </w:pPr>
      <w:r w:rsidRPr="00977F43">
        <w:t xml:space="preserve">   </w:t>
      </w:r>
      <w:r>
        <w:t xml:space="preserve">The product of </w:t>
      </w:r>
      <w:r w:rsidR="00964C15">
        <w:t>L</w:t>
      </w:r>
      <w:r>
        <w:t xml:space="preserve">and </w:t>
      </w:r>
      <w:r w:rsidR="00964C15">
        <w:t>R</w:t>
      </w:r>
      <w:r>
        <w:t xml:space="preserve">over </w:t>
      </w:r>
      <w:r w:rsidR="00964C15">
        <w:t>more focussed on wide range of vehicles and high tech contemporary vehicles. They have more products coming in the market. wide range SUV and four wheelers,</w:t>
      </w:r>
      <w:r w:rsidR="00C369F3">
        <w:t xml:space="preserve"> </w:t>
      </w:r>
      <w:r w:rsidR="00D5376B">
        <w:t>the</w:t>
      </w:r>
      <w:r w:rsidR="00C369F3">
        <w:t xml:space="preserve"> </w:t>
      </w:r>
      <w:r w:rsidR="00D5376B">
        <w:t>list of</w:t>
      </w:r>
      <w:r w:rsidR="00964C15">
        <w:t xml:space="preserve"> Land Rover</w:t>
      </w:r>
      <w:r w:rsidR="00A82032">
        <w:t xml:space="preserve"> vehicles </w:t>
      </w:r>
      <w:r w:rsidR="00D5376B">
        <w:t>is.</w:t>
      </w:r>
      <w:r w:rsidR="00850BDE">
        <w:t xml:space="preserve">                                             </w:t>
      </w:r>
    </w:p>
    <w:p w14:paraId="78215067" w14:textId="722779F1" w:rsidR="00A82032" w:rsidRDefault="00BA50F8" w:rsidP="00997445">
      <w:pPr>
        <w:jc w:val="both"/>
      </w:pPr>
      <w:r>
        <w:t xml:space="preserve">                                              </w:t>
      </w:r>
      <w:r w:rsidR="00850BDE">
        <w:t xml:space="preserve">  </w:t>
      </w:r>
      <w:r w:rsidR="00E308D1">
        <w:t xml:space="preserve"> </w:t>
      </w:r>
      <w:r w:rsidR="00850BDE">
        <w:t xml:space="preserve"> </w:t>
      </w:r>
      <w:r w:rsidR="00A82032">
        <w:t>DEFENDER,</w:t>
      </w:r>
    </w:p>
    <w:p w14:paraId="463C332B" w14:textId="07BD1AA9" w:rsidR="00A82032" w:rsidRDefault="00850BDE" w:rsidP="00997445">
      <w:pPr>
        <w:jc w:val="both"/>
      </w:pPr>
      <w:r>
        <w:t xml:space="preserve">                                                  </w:t>
      </w:r>
      <w:r w:rsidR="00A82032">
        <w:t>RANGE ROVER SPORT,</w:t>
      </w:r>
    </w:p>
    <w:p w14:paraId="6333CABD" w14:textId="124609E5" w:rsidR="00A82032" w:rsidRDefault="00850BDE" w:rsidP="00997445">
      <w:pPr>
        <w:jc w:val="both"/>
      </w:pPr>
      <w:r>
        <w:t xml:space="preserve">                                                  </w:t>
      </w:r>
      <w:r w:rsidR="00A82032">
        <w:t>FREELANDER etc.</w:t>
      </w:r>
    </w:p>
    <w:p w14:paraId="06B08B49" w14:textId="7F7E05F4" w:rsidR="00A82032" w:rsidRDefault="00A82032" w:rsidP="00997445">
      <w:pPr>
        <w:jc w:val="both"/>
      </w:pPr>
      <w:r>
        <w:t>Company</w:t>
      </w:r>
      <w:r w:rsidR="00D60A49">
        <w:t xml:space="preserve"> as</w:t>
      </w:r>
      <w:r>
        <w:t xml:space="preserve"> given</w:t>
      </w:r>
      <w:r w:rsidR="00850BDE">
        <w:t xml:space="preserve"> high</w:t>
      </w:r>
      <w:r>
        <w:t xml:space="preserve"> competition </w:t>
      </w:r>
      <w:r w:rsidR="00850BDE">
        <w:t xml:space="preserve">in vehicle market with their design and technology of the vehicles </w:t>
      </w:r>
    </w:p>
    <w:p w14:paraId="11BD82E7" w14:textId="3A49D8BC" w:rsidR="00850BDE" w:rsidRPr="007D2FB2" w:rsidRDefault="00850BDE" w:rsidP="00997445">
      <w:pPr>
        <w:jc w:val="both"/>
        <w:rPr>
          <w:b/>
          <w:bCs/>
        </w:rPr>
      </w:pPr>
      <w:r w:rsidRPr="007D2FB2">
        <w:rPr>
          <w:b/>
          <w:bCs/>
        </w:rPr>
        <w:t>Place</w:t>
      </w:r>
    </w:p>
    <w:p w14:paraId="475C5C18" w14:textId="77777777" w:rsidR="00D60A49" w:rsidRDefault="00D60A49" w:rsidP="00D60A49">
      <w:pPr>
        <w:jc w:val="both"/>
      </w:pPr>
      <w:r>
        <w:t>With a significant presence in important countries like the United States, China, and Europe, Land Rover sells its goods through a network of dealerships and authorised merchants all over the world. For the convenience of its consumers, the business also provides online sales and delivery choices.</w:t>
      </w:r>
    </w:p>
    <w:p w14:paraId="6434E0AB" w14:textId="3D45EAB2" w:rsidR="007D2FB2" w:rsidRDefault="007D2FB2" w:rsidP="00D60A49">
      <w:pPr>
        <w:jc w:val="both"/>
        <w:rPr>
          <w:b/>
          <w:bCs/>
        </w:rPr>
      </w:pPr>
      <w:r w:rsidRPr="007D2FB2">
        <w:rPr>
          <w:b/>
          <w:bCs/>
        </w:rPr>
        <w:t>Price</w:t>
      </w:r>
    </w:p>
    <w:p w14:paraId="41A4A6D5" w14:textId="77777777" w:rsidR="007D52EF" w:rsidRPr="007D52EF" w:rsidRDefault="007D52EF" w:rsidP="007D52EF">
      <w:pPr>
        <w:jc w:val="both"/>
      </w:pPr>
      <w:r w:rsidRPr="007D52EF">
        <w:t>Land Rover's products are relatively pricey compared to other SUV brands, reflecting the high quality and luxury of its vehicles. The business targets customers who prioritise performance and luxury over price and positions its products as high-end and unique by employing a premium pricing strategy.</w:t>
      </w:r>
    </w:p>
    <w:p w14:paraId="240294EF" w14:textId="007C7517" w:rsidR="007D2FB2" w:rsidRPr="007D2FB2" w:rsidRDefault="007D2FB2" w:rsidP="007D52EF">
      <w:pPr>
        <w:jc w:val="both"/>
        <w:rPr>
          <w:b/>
          <w:bCs/>
        </w:rPr>
      </w:pPr>
      <w:r w:rsidRPr="007D2FB2">
        <w:rPr>
          <w:b/>
          <w:bCs/>
        </w:rPr>
        <w:t>Promotions</w:t>
      </w:r>
    </w:p>
    <w:p w14:paraId="6F646FB1" w14:textId="77777777" w:rsidR="007D52EF" w:rsidRDefault="007D2FB2" w:rsidP="007D52EF">
      <w:pPr>
        <w:jc w:val="both"/>
      </w:pPr>
      <w:r>
        <w:t xml:space="preserve"> Especially Land Rover doesn’t depend on any promotions because its brand name itself </w:t>
      </w:r>
      <w:r w:rsidR="003B4E12">
        <w:t xml:space="preserve">sufficient to </w:t>
      </w:r>
      <w:r>
        <w:t>promot</w:t>
      </w:r>
      <w:r w:rsidR="003B4E12">
        <w:t>ions</w:t>
      </w:r>
      <w:r>
        <w:t>.</w:t>
      </w:r>
      <w:r w:rsidR="003B4E12">
        <w:t xml:space="preserve"> </w:t>
      </w:r>
      <w:r>
        <w:t xml:space="preserve">Land Rover is Premium </w:t>
      </w:r>
      <w:r w:rsidR="003B4E12">
        <w:t xml:space="preserve">vehicles manufacturing once the customers attracted to brand they always choose on brand collections. </w:t>
      </w:r>
    </w:p>
    <w:p w14:paraId="6382D862" w14:textId="43F7328F" w:rsidR="00997445" w:rsidRDefault="007D52EF" w:rsidP="007D52EF">
      <w:pPr>
        <w:jc w:val="both"/>
      </w:pPr>
      <w:r>
        <w:t>In addition to social media and television and print advertising, Land Rover also sponsors events and sports teams to spread the word about its products.</w:t>
      </w:r>
    </w:p>
    <w:p w14:paraId="66A3F511" w14:textId="18308EAB" w:rsidR="00404CF2" w:rsidRPr="007B3B9B" w:rsidRDefault="00515E1C" w:rsidP="00997445">
      <w:pPr>
        <w:jc w:val="both"/>
        <w:rPr>
          <w:b/>
          <w:bCs/>
          <w:sz w:val="28"/>
          <w:szCs w:val="28"/>
        </w:rPr>
      </w:pPr>
      <w:r>
        <w:rPr>
          <w:b/>
          <w:bCs/>
          <w:sz w:val="28"/>
          <w:szCs w:val="28"/>
        </w:rPr>
        <w:lastRenderedPageBreak/>
        <w:t>8.</w:t>
      </w:r>
      <w:r w:rsidR="00404CF2" w:rsidRPr="007B3B9B">
        <w:rPr>
          <w:b/>
          <w:bCs/>
          <w:sz w:val="28"/>
          <w:szCs w:val="28"/>
        </w:rPr>
        <w:t>ANSOF</w:t>
      </w:r>
      <w:r w:rsidR="007B3B9B" w:rsidRPr="007B3B9B">
        <w:rPr>
          <w:b/>
          <w:bCs/>
          <w:sz w:val="28"/>
          <w:szCs w:val="28"/>
        </w:rPr>
        <w:t>F</w:t>
      </w:r>
      <w:r w:rsidR="00404CF2" w:rsidRPr="007B3B9B">
        <w:rPr>
          <w:b/>
          <w:bCs/>
          <w:sz w:val="28"/>
          <w:szCs w:val="28"/>
        </w:rPr>
        <w:t xml:space="preserve"> </w:t>
      </w:r>
      <w:r w:rsidR="00BC0E52" w:rsidRPr="007B3B9B">
        <w:rPr>
          <w:b/>
          <w:bCs/>
          <w:sz w:val="28"/>
          <w:szCs w:val="28"/>
        </w:rPr>
        <w:t>Matri</w:t>
      </w:r>
      <w:r w:rsidR="007B3B9B" w:rsidRPr="007B3B9B">
        <w:rPr>
          <w:b/>
          <w:bCs/>
          <w:sz w:val="28"/>
          <w:szCs w:val="28"/>
        </w:rPr>
        <w:t xml:space="preserve">x </w:t>
      </w:r>
      <w:r w:rsidR="00313DCE">
        <w:rPr>
          <w:b/>
          <w:bCs/>
          <w:sz w:val="28"/>
          <w:szCs w:val="28"/>
        </w:rPr>
        <w:t xml:space="preserve">of </w:t>
      </w:r>
      <w:r w:rsidR="007B3B9B" w:rsidRPr="007B3B9B">
        <w:rPr>
          <w:b/>
          <w:bCs/>
          <w:sz w:val="28"/>
          <w:szCs w:val="28"/>
        </w:rPr>
        <w:t xml:space="preserve">Land Rover </w:t>
      </w:r>
    </w:p>
    <w:p w14:paraId="41D00CB2" w14:textId="686D040D" w:rsidR="00BC0E52" w:rsidRDefault="00BC0E52" w:rsidP="00997445">
      <w:pPr>
        <w:jc w:val="both"/>
      </w:pPr>
      <w:r w:rsidRPr="00BC0E52">
        <w:t>Located in the UK, Jaguar Land Rover Limited is a manufacturer of automobiles. The company's main office is in Whitley, Coventry. The business creates, produces, and markets automobiles under the Jaguar and Land Rover brands. This firm produces high-end and sporty automobiles. Despite having a lengthy history on their own, Jaguar and Land Rover joined to form Jaguar Land Rover in 2008. Later, Tata Motors of India purchased the business and designated it as a subsidiary. The business is renowned for its cutting-edge and distinctive designs that provide luxury, class, and a variety of features within the automobiles. According to Jaguar Land Rover (2019), the business sold 174,560 Jaguar vehicles and 439,749 Land Rover vehicles in 2018.</w:t>
      </w:r>
      <w:r w:rsidR="007B3B9B" w:rsidRPr="007B3B9B">
        <w:t xml:space="preserve"> More than 43000 people worked for the company in 2018, which had a 25.8 billion pound revenue (Jaguar Land Rover, 2018).</w:t>
      </w:r>
    </w:p>
    <w:p w14:paraId="5687B300" w14:textId="77777777" w:rsidR="007D52EF" w:rsidRPr="007D52EF" w:rsidRDefault="007D52EF" w:rsidP="007D52EF">
      <w:pPr>
        <w:jc w:val="both"/>
        <w:rPr>
          <w:b/>
          <w:bCs/>
        </w:rPr>
      </w:pPr>
      <w:r w:rsidRPr="007D52EF">
        <w:rPr>
          <w:b/>
          <w:bCs/>
        </w:rPr>
        <w:t xml:space="preserve">Market penetration  </w:t>
      </w:r>
    </w:p>
    <w:p w14:paraId="05727641" w14:textId="77777777" w:rsidR="007D52EF" w:rsidRPr="007D52EF" w:rsidRDefault="007D52EF" w:rsidP="007D52EF">
      <w:pPr>
        <w:jc w:val="both"/>
      </w:pPr>
      <w:r w:rsidRPr="007D52EF">
        <w:t>Land Rover might concentrate on boosting the sales of its current models in its present markets. This can entail boosting advertising, providing specials or discounts, or extending its distribution networks. By collaborating with premium car shops, Land Rover might, for instance, concentrate on boosting sales of its Range Rover model in the United States.</w:t>
      </w:r>
    </w:p>
    <w:p w14:paraId="17A3E66B" w14:textId="77777777" w:rsidR="007D52EF" w:rsidRPr="007D52EF" w:rsidRDefault="007D52EF" w:rsidP="007D52EF">
      <w:pPr>
        <w:jc w:val="both"/>
        <w:rPr>
          <w:b/>
          <w:bCs/>
        </w:rPr>
      </w:pPr>
      <w:r w:rsidRPr="007D52EF">
        <w:rPr>
          <w:b/>
          <w:bCs/>
        </w:rPr>
        <w:t xml:space="preserve">Market development </w:t>
      </w:r>
    </w:p>
    <w:p w14:paraId="4605424B" w14:textId="675F76EB" w:rsidR="00597C4B" w:rsidRPr="007D52EF" w:rsidRDefault="007D52EF" w:rsidP="007D52EF">
      <w:pPr>
        <w:jc w:val="both"/>
      </w:pPr>
      <w:r w:rsidRPr="007D52EF">
        <w:t>Additionally, Land Rover could look into new markets for its current products. This can entail broadening its geographic scope by entering new nations or focusing on new clientele. By joining together with regional dealerships, for instance, or by launching a marketing campaign aimed at affluent Chinese buyers, Land Rover may break into the Chinese market.</w:t>
      </w:r>
    </w:p>
    <w:p w14:paraId="5061AC0A" w14:textId="4942B2B1" w:rsidR="00597C4B" w:rsidRDefault="00597C4B" w:rsidP="00997445">
      <w:pPr>
        <w:jc w:val="both"/>
        <w:rPr>
          <w:b/>
          <w:bCs/>
        </w:rPr>
      </w:pPr>
      <w:r w:rsidRPr="00597C4B">
        <w:rPr>
          <w:b/>
          <w:bCs/>
        </w:rPr>
        <w:t>Product Development</w:t>
      </w:r>
    </w:p>
    <w:p w14:paraId="30021F1D" w14:textId="00C86DAB" w:rsidR="007D52EF" w:rsidRPr="007D52EF" w:rsidRDefault="007D52EF" w:rsidP="00997445">
      <w:pPr>
        <w:jc w:val="both"/>
      </w:pPr>
      <w:r w:rsidRPr="007D52EF">
        <w:t xml:space="preserve">In order to better serve its current markets, Land Rover may concentrate on creating new goods. This can entail establishing new product lines or making new versions of its current automobiles. For instance, Land Rover might create a new range of electric SUVs to appeal to buyers who are concerned about the </w:t>
      </w:r>
      <w:r w:rsidR="00D5376B" w:rsidRPr="007D52EF">
        <w:t>environment.</w:t>
      </w:r>
    </w:p>
    <w:p w14:paraId="586D8222" w14:textId="54620490" w:rsidR="00356065" w:rsidRDefault="00356065" w:rsidP="00997445">
      <w:pPr>
        <w:jc w:val="both"/>
      </w:pPr>
      <w:r>
        <w:rPr>
          <w:noProof/>
        </w:rPr>
        <w:drawing>
          <wp:inline distT="0" distB="0" distL="0" distR="0" wp14:anchorId="2435553B" wp14:editId="12F29CBF">
            <wp:extent cx="5731510" cy="2854325"/>
            <wp:effectExtent l="0" t="0" r="2540" b="3175"/>
            <wp:docPr id="13154113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854325"/>
                    </a:xfrm>
                    <a:prstGeom prst="rect">
                      <a:avLst/>
                    </a:prstGeom>
                    <a:noFill/>
                    <a:ln>
                      <a:noFill/>
                    </a:ln>
                  </pic:spPr>
                </pic:pic>
              </a:graphicData>
            </a:graphic>
          </wp:inline>
        </w:drawing>
      </w:r>
    </w:p>
    <w:p w14:paraId="632EBACB" w14:textId="04C3124B" w:rsidR="00356065" w:rsidRDefault="00356065" w:rsidP="00356065">
      <w:pPr>
        <w:jc w:val="center"/>
      </w:pPr>
      <w:r w:rsidRPr="00356065">
        <w:rPr>
          <w:b/>
          <w:bCs/>
        </w:rPr>
        <w:t>Source</w:t>
      </w:r>
      <w:r>
        <w:t xml:space="preserve">: </w:t>
      </w:r>
      <w:r w:rsidRPr="00356065">
        <w:rPr>
          <w:b/>
          <w:bCs/>
        </w:rPr>
        <w:t>Land Rover.com</w:t>
      </w:r>
    </w:p>
    <w:p w14:paraId="47D2B795" w14:textId="49FA8976" w:rsidR="00C716DF" w:rsidRPr="00C716DF" w:rsidRDefault="00C716DF" w:rsidP="00997445">
      <w:pPr>
        <w:jc w:val="both"/>
        <w:rPr>
          <w:b/>
          <w:bCs/>
        </w:rPr>
      </w:pPr>
      <w:r w:rsidRPr="00C716DF">
        <w:rPr>
          <w:b/>
          <w:bCs/>
        </w:rPr>
        <w:lastRenderedPageBreak/>
        <w:t>Diversification</w:t>
      </w:r>
    </w:p>
    <w:p w14:paraId="001521EB" w14:textId="3518C0D0" w:rsidR="00597C4B" w:rsidRDefault="007D52EF" w:rsidP="00997445">
      <w:pPr>
        <w:jc w:val="both"/>
      </w:pPr>
      <w:r w:rsidRPr="007D52EF">
        <w:t>Land Rover might now investigate entirely new markets and merchandise. This can entail breaking into a totally new industry or introducing a brand-new product line unrelated to its current products. For instance, Land Rover might introduce a line of opulent yachts or private aircraft.</w:t>
      </w:r>
    </w:p>
    <w:p w14:paraId="7A289A26" w14:textId="041B0018" w:rsidR="00E308D1" w:rsidRPr="00997445" w:rsidRDefault="00EF28AA" w:rsidP="00683AAB">
      <w:pPr>
        <w:jc w:val="center"/>
        <w:rPr>
          <w:rFonts w:cstheme="minorHAnsi"/>
          <w:b/>
          <w:bCs/>
        </w:rPr>
      </w:pPr>
      <w:r w:rsidRPr="00997445">
        <w:rPr>
          <w:rFonts w:cstheme="minorHAnsi"/>
          <w:b/>
          <w:bCs/>
        </w:rPr>
        <w:t>Source</w:t>
      </w:r>
      <w:r w:rsidR="00683AAB">
        <w:rPr>
          <w:rFonts w:cstheme="minorHAnsi"/>
          <w:b/>
          <w:bCs/>
        </w:rPr>
        <w:t xml:space="preserve">: Ansoff, </w:t>
      </w:r>
      <w:r w:rsidR="00D5376B">
        <w:rPr>
          <w:rFonts w:cstheme="minorHAnsi"/>
          <w:b/>
          <w:bCs/>
        </w:rPr>
        <w:t>H.I. (</w:t>
      </w:r>
      <w:r w:rsidR="00683AAB">
        <w:rPr>
          <w:rFonts w:cstheme="minorHAnsi"/>
          <w:b/>
          <w:bCs/>
        </w:rPr>
        <w:t>1957). Strategies for diversification</w:t>
      </w:r>
    </w:p>
    <w:p w14:paraId="6C8AC9D5" w14:textId="777F63E9" w:rsidR="00BA50F8" w:rsidRPr="003113D1" w:rsidRDefault="00515E1C" w:rsidP="00997445">
      <w:pPr>
        <w:jc w:val="both"/>
        <w:rPr>
          <w:b/>
          <w:bCs/>
          <w:sz w:val="28"/>
          <w:szCs w:val="28"/>
        </w:rPr>
      </w:pPr>
      <w:r w:rsidRPr="003113D1">
        <w:rPr>
          <w:b/>
          <w:bCs/>
          <w:sz w:val="28"/>
          <w:szCs w:val="28"/>
        </w:rPr>
        <w:t xml:space="preserve">9. </w:t>
      </w:r>
      <w:r w:rsidR="00BA50F8" w:rsidRPr="003113D1">
        <w:rPr>
          <w:b/>
          <w:bCs/>
          <w:sz w:val="28"/>
          <w:szCs w:val="28"/>
        </w:rPr>
        <w:t>Recommendations</w:t>
      </w:r>
    </w:p>
    <w:p w14:paraId="236DDD1A" w14:textId="03B603AF" w:rsidR="00BA50F8" w:rsidRDefault="00BA50F8" w:rsidP="00997445">
      <w:pPr>
        <w:spacing w:after="0"/>
        <w:ind w:left="720" w:hanging="720"/>
        <w:jc w:val="both"/>
      </w:pPr>
      <w:r>
        <w:t xml:space="preserve">   I will recommend to Land Rover company to introduced off road trucks to carries the heavy </w:t>
      </w:r>
      <w:r w:rsidR="00D5376B">
        <w:t>loads.</w:t>
      </w:r>
    </w:p>
    <w:p w14:paraId="48C7F780" w14:textId="5FB546C3" w:rsidR="00BA50F8" w:rsidRDefault="00BA50F8" w:rsidP="00997445">
      <w:pPr>
        <w:spacing w:after="0"/>
        <w:ind w:left="720" w:hanging="720"/>
        <w:jc w:val="both"/>
      </w:pPr>
      <w:r>
        <w:t xml:space="preserve">in all conditions of roads. it will be more useful to the consumers. the Land Rover has </w:t>
      </w:r>
      <w:r w:rsidR="00D5376B">
        <w:t>good.</w:t>
      </w:r>
    </w:p>
    <w:p w14:paraId="3A6EC729" w14:textId="77777777" w:rsidR="00BA50F8" w:rsidRDefault="00BA50F8" w:rsidP="00997445">
      <w:pPr>
        <w:spacing w:after="0"/>
        <w:ind w:left="720" w:hanging="720"/>
        <w:jc w:val="both"/>
      </w:pPr>
      <w:r>
        <w:t>engine performance technology which have same implements to the heavy trucks it will increase</w:t>
      </w:r>
    </w:p>
    <w:p w14:paraId="46DB4BAE" w14:textId="77777777" w:rsidR="00BA50F8" w:rsidRDefault="00BA50F8" w:rsidP="00997445">
      <w:pPr>
        <w:spacing w:after="0"/>
        <w:ind w:left="720" w:hanging="720"/>
        <w:jc w:val="both"/>
      </w:pPr>
      <w:r>
        <w:t xml:space="preserve">more sales in the production and also one of the finest heavy vehicles manufacturing list. </w:t>
      </w:r>
    </w:p>
    <w:p w14:paraId="161BE93E" w14:textId="3E06344A" w:rsidR="00C526E2" w:rsidRDefault="00C526E2" w:rsidP="00C526E2">
      <w:pPr>
        <w:pStyle w:val="ListParagraph"/>
        <w:numPr>
          <w:ilvl w:val="0"/>
          <w:numId w:val="6"/>
        </w:numPr>
      </w:pPr>
      <w:r>
        <w:t>To draw in budget-conscious customers, broaden the company's product line up to include cheap SUV models.</w:t>
      </w:r>
    </w:p>
    <w:p w14:paraId="1FB4BA39" w14:textId="77F1E645" w:rsidR="00C526E2" w:rsidRDefault="00C526E2" w:rsidP="00C526E2">
      <w:pPr>
        <w:pStyle w:val="ListParagraph"/>
        <w:numPr>
          <w:ilvl w:val="0"/>
          <w:numId w:val="6"/>
        </w:numPr>
      </w:pPr>
      <w:r>
        <w:t>Focus on further decreasing the environmental impact of its products, such as by improving the SUVs' fuel efficiency, and publicise these initiatives to appeal to buyers who care about the environment.</w:t>
      </w:r>
    </w:p>
    <w:p w14:paraId="4B5367CC" w14:textId="77777777" w:rsidR="00C526E2" w:rsidRDefault="00C526E2" w:rsidP="00C526E2">
      <w:pPr>
        <w:pStyle w:val="ListParagraph"/>
        <w:numPr>
          <w:ilvl w:val="0"/>
          <w:numId w:val="6"/>
        </w:numPr>
      </w:pPr>
      <w:r>
        <w:t>Increase the number of online sales and delivery alternatives as part of channel diversification to better serve clients who choose to buy cars online.</w:t>
      </w:r>
    </w:p>
    <w:p w14:paraId="7DCA29A7" w14:textId="77777777" w:rsidR="00C526E2" w:rsidRDefault="00C526E2" w:rsidP="00C526E2">
      <w:pPr>
        <w:pStyle w:val="ListParagraph"/>
        <w:numPr>
          <w:ilvl w:val="0"/>
          <w:numId w:val="6"/>
        </w:numPr>
      </w:pPr>
      <w:r>
        <w:t>Increased demand for luxury SUVs can be found in rising nations like India and Brazil.</w:t>
      </w:r>
    </w:p>
    <w:p w14:paraId="20E8CA14" w14:textId="77777777" w:rsidR="00D5376B" w:rsidRDefault="00C526E2" w:rsidP="00D5376B">
      <w:pPr>
        <w:pStyle w:val="ListParagraph"/>
        <w:numPr>
          <w:ilvl w:val="0"/>
          <w:numId w:val="6"/>
        </w:numPr>
      </w:pPr>
      <w:r>
        <w:t>To keep ahead of the competition in fields like vehicle electrification and autonomous driving technology, collaborate with IT businesses.</w:t>
      </w:r>
    </w:p>
    <w:p w14:paraId="710C0428" w14:textId="0BD5485A" w:rsidR="00513EA5" w:rsidRPr="00D5376B" w:rsidRDefault="00515E1C" w:rsidP="00D5376B">
      <w:r w:rsidRPr="00D5376B">
        <w:rPr>
          <w:b/>
          <w:bCs/>
          <w:sz w:val="28"/>
          <w:szCs w:val="28"/>
        </w:rPr>
        <w:t>10.</w:t>
      </w:r>
      <w:r w:rsidR="00513EA5" w:rsidRPr="00D5376B">
        <w:rPr>
          <w:b/>
          <w:bCs/>
          <w:sz w:val="28"/>
          <w:szCs w:val="28"/>
        </w:rPr>
        <w:t>Conclusion</w:t>
      </w:r>
    </w:p>
    <w:p w14:paraId="6366AB6B" w14:textId="77777777" w:rsidR="00683AAB" w:rsidRDefault="00513EA5" w:rsidP="00356065">
      <w:pPr>
        <w:jc w:val="both"/>
      </w:pPr>
      <w:r w:rsidRPr="00513EA5">
        <w:t xml:space="preserve"> </w:t>
      </w:r>
      <w:r w:rsidR="00683AAB" w:rsidRPr="00683AAB">
        <w:t>In conclusion, Land Rover is a high-end SUV manufacturer with a solid reputation for superior quality and off-road prowess. To appeal to customers who are concerned about the environment, the company offers a variety of vehicles with various features and abilities, including electric and hybrid models. To maintain its competitiveness in fields like vehicle electrification and autonomous driving technology, Land Rover makes significant investments in research and development. However, the company faces difficulties due to the high cost of its goods and the negative environmental effects of its vehicles. Land Rover can increase its presence in developing areas and keep innovating in response to shifting consumer tastes and market trends by leveraging its strong brand reputation, devoted customer base, and rising demand for premium SUVs.</w:t>
      </w:r>
    </w:p>
    <w:p w14:paraId="4579F768" w14:textId="02E7463E" w:rsidR="00D036AF" w:rsidRPr="00356065" w:rsidRDefault="00513EA5" w:rsidP="00356065">
      <w:pPr>
        <w:jc w:val="both"/>
      </w:pPr>
      <w:r w:rsidRPr="00513EA5">
        <w:t xml:space="preserve"> </w:t>
      </w:r>
      <w:r w:rsidR="00D5376B" w:rsidRPr="00513EA5">
        <w:t>H</w:t>
      </w:r>
      <w:r w:rsidR="00D5376B">
        <w:t>owever,</w:t>
      </w:r>
      <w:r>
        <w:t xml:space="preserve"> the</w:t>
      </w:r>
      <w:r w:rsidRPr="00513EA5">
        <w:t xml:space="preserve"> </w:t>
      </w:r>
      <w:r w:rsidR="00E9024D">
        <w:t>conc</w:t>
      </w:r>
      <w:r w:rsidR="00EC7BBB">
        <w:t>l</w:t>
      </w:r>
      <w:r w:rsidR="00E9024D">
        <w:t xml:space="preserve">usion  </w:t>
      </w:r>
      <w:r>
        <w:t xml:space="preserve"> of the Land Rover</w:t>
      </w:r>
      <w:r w:rsidR="00E9024D">
        <w:t xml:space="preserve"> is </w:t>
      </w:r>
      <w:r w:rsidR="00D5376B">
        <w:t>made</w:t>
      </w:r>
      <w:r w:rsidR="00E9024D">
        <w:t xml:space="preserve"> more of opportunities available.</w:t>
      </w:r>
      <w:r w:rsidR="00EC7BBB">
        <w:t xml:space="preserve"> </w:t>
      </w:r>
      <w:r w:rsidR="00E9024D">
        <w:t xml:space="preserve">they were mostly invested in Indian and Chinese automotive market and also investing more research and development of </w:t>
      </w:r>
      <w:proofErr w:type="gramStart"/>
      <w:r w:rsidR="00E9024D">
        <w:t>new technologies</w:t>
      </w:r>
      <w:proofErr w:type="gramEnd"/>
      <w:r w:rsidR="00E9024D">
        <w:t xml:space="preserve"> of hybrid cars. </w:t>
      </w:r>
      <w:r w:rsidR="00A26C7B">
        <w:t>More eco friendly customers who will generate more revenue for the company</w:t>
      </w:r>
    </w:p>
    <w:p w14:paraId="3D960B94" w14:textId="77777777" w:rsidR="00213B12" w:rsidRDefault="00213B12" w:rsidP="00BA50F8">
      <w:pPr>
        <w:spacing w:after="0"/>
        <w:rPr>
          <w:b/>
          <w:bCs/>
          <w:sz w:val="36"/>
          <w:szCs w:val="36"/>
        </w:rPr>
      </w:pPr>
    </w:p>
    <w:p w14:paraId="00FD4CAA" w14:textId="77777777" w:rsidR="00213B12" w:rsidRDefault="00213B12" w:rsidP="00BA50F8">
      <w:pPr>
        <w:spacing w:after="0"/>
        <w:rPr>
          <w:b/>
          <w:bCs/>
          <w:sz w:val="36"/>
          <w:szCs w:val="36"/>
        </w:rPr>
      </w:pPr>
    </w:p>
    <w:p w14:paraId="74A00510" w14:textId="77777777" w:rsidR="00683AAB" w:rsidRDefault="00683AAB" w:rsidP="00BA50F8">
      <w:pPr>
        <w:spacing w:after="0"/>
        <w:rPr>
          <w:b/>
          <w:bCs/>
          <w:sz w:val="36"/>
          <w:szCs w:val="36"/>
        </w:rPr>
      </w:pPr>
    </w:p>
    <w:p w14:paraId="253BD2F3" w14:textId="77777777" w:rsidR="00683AAB" w:rsidRDefault="00683AAB" w:rsidP="00BA50F8">
      <w:pPr>
        <w:spacing w:after="0"/>
        <w:rPr>
          <w:b/>
          <w:bCs/>
          <w:sz w:val="36"/>
          <w:szCs w:val="36"/>
        </w:rPr>
      </w:pPr>
    </w:p>
    <w:p w14:paraId="295764B2" w14:textId="77777777" w:rsidR="00857490" w:rsidRDefault="00857490" w:rsidP="00BA50F8">
      <w:pPr>
        <w:spacing w:after="0"/>
        <w:rPr>
          <w:b/>
          <w:bCs/>
          <w:sz w:val="36"/>
          <w:szCs w:val="36"/>
        </w:rPr>
      </w:pPr>
    </w:p>
    <w:p w14:paraId="381DB3A2" w14:textId="6CB9A763" w:rsidR="00437F39" w:rsidRPr="00356065" w:rsidRDefault="00AD315A" w:rsidP="00BA50F8">
      <w:pPr>
        <w:spacing w:after="0"/>
        <w:rPr>
          <w:b/>
          <w:bCs/>
          <w:sz w:val="36"/>
          <w:szCs w:val="36"/>
        </w:rPr>
      </w:pPr>
      <w:r w:rsidRPr="00356065">
        <w:rPr>
          <w:b/>
          <w:bCs/>
          <w:sz w:val="36"/>
          <w:szCs w:val="36"/>
        </w:rPr>
        <w:lastRenderedPageBreak/>
        <w:t xml:space="preserve">References </w:t>
      </w:r>
    </w:p>
    <w:p w14:paraId="47BF9864" w14:textId="77777777" w:rsidR="00356065" w:rsidRDefault="00356065" w:rsidP="00BA50F8">
      <w:pPr>
        <w:spacing w:after="0"/>
        <w:rPr>
          <w:b/>
          <w:bCs/>
          <w:sz w:val="28"/>
          <w:szCs w:val="28"/>
        </w:rPr>
      </w:pPr>
    </w:p>
    <w:p w14:paraId="2BD8C2BC" w14:textId="52F916B9" w:rsidR="00BA50F8" w:rsidRPr="00356065" w:rsidRDefault="00D036AF" w:rsidP="00356065">
      <w:pPr>
        <w:pStyle w:val="ListParagraph"/>
        <w:numPr>
          <w:ilvl w:val="0"/>
          <w:numId w:val="2"/>
        </w:numPr>
        <w:rPr>
          <w:sz w:val="32"/>
          <w:szCs w:val="32"/>
        </w:rPr>
      </w:pPr>
      <w:r w:rsidRPr="00356065">
        <w:rPr>
          <w:sz w:val="32"/>
          <w:szCs w:val="32"/>
        </w:rPr>
        <w:t>Ansoff, H.I (1957</w:t>
      </w:r>
      <w:r w:rsidR="00D5376B" w:rsidRPr="00356065">
        <w:rPr>
          <w:sz w:val="32"/>
          <w:szCs w:val="32"/>
        </w:rPr>
        <w:t>). strategies</w:t>
      </w:r>
      <w:r w:rsidRPr="00356065">
        <w:rPr>
          <w:sz w:val="32"/>
          <w:szCs w:val="32"/>
        </w:rPr>
        <w:t xml:space="preserve"> for </w:t>
      </w:r>
      <w:r w:rsidR="00D5376B" w:rsidRPr="00356065">
        <w:rPr>
          <w:sz w:val="32"/>
          <w:szCs w:val="32"/>
        </w:rPr>
        <w:t>diversification. Harvard</w:t>
      </w:r>
      <w:r w:rsidRPr="00356065">
        <w:rPr>
          <w:sz w:val="32"/>
          <w:szCs w:val="32"/>
        </w:rPr>
        <w:t xml:space="preserve"> Business Review,35(5),113-124</w:t>
      </w:r>
    </w:p>
    <w:p w14:paraId="0B6DD951" w14:textId="72FB5034" w:rsidR="00356065" w:rsidRPr="00356065" w:rsidRDefault="00D5376B" w:rsidP="00356065">
      <w:pPr>
        <w:pStyle w:val="ListParagraph"/>
        <w:numPr>
          <w:ilvl w:val="0"/>
          <w:numId w:val="2"/>
        </w:numPr>
        <w:rPr>
          <w:sz w:val="32"/>
          <w:szCs w:val="32"/>
        </w:rPr>
      </w:pPr>
      <w:r w:rsidRPr="00356065">
        <w:rPr>
          <w:sz w:val="32"/>
          <w:szCs w:val="32"/>
        </w:rPr>
        <w:t>Capon, C</w:t>
      </w:r>
      <w:r w:rsidR="00356065" w:rsidRPr="00356065">
        <w:rPr>
          <w:sz w:val="32"/>
          <w:szCs w:val="32"/>
        </w:rPr>
        <w:t xml:space="preserve"> (2009) understanding business environment and some internet sources like</w:t>
      </w:r>
    </w:p>
    <w:p w14:paraId="7175A6B0" w14:textId="01698BF2" w:rsidR="00D036AF" w:rsidRPr="00356065" w:rsidRDefault="00D5376B" w:rsidP="00356065">
      <w:pPr>
        <w:pStyle w:val="ListParagraph"/>
        <w:numPr>
          <w:ilvl w:val="0"/>
          <w:numId w:val="2"/>
        </w:numPr>
        <w:rPr>
          <w:sz w:val="32"/>
          <w:szCs w:val="32"/>
        </w:rPr>
      </w:pPr>
      <w:r w:rsidRPr="00356065">
        <w:rPr>
          <w:sz w:val="32"/>
          <w:szCs w:val="32"/>
        </w:rPr>
        <w:t>Kotler, P</w:t>
      </w:r>
      <w:r w:rsidR="00D036AF" w:rsidRPr="00356065">
        <w:rPr>
          <w:sz w:val="32"/>
          <w:szCs w:val="32"/>
        </w:rPr>
        <w:t xml:space="preserve">., </w:t>
      </w:r>
      <w:r w:rsidRPr="00356065">
        <w:rPr>
          <w:sz w:val="32"/>
          <w:szCs w:val="32"/>
        </w:rPr>
        <w:t>K.L. (</w:t>
      </w:r>
      <w:r w:rsidR="00356065" w:rsidRPr="00356065">
        <w:rPr>
          <w:sz w:val="32"/>
          <w:szCs w:val="32"/>
        </w:rPr>
        <w:t>2015</w:t>
      </w:r>
      <w:r w:rsidRPr="00356065">
        <w:rPr>
          <w:sz w:val="32"/>
          <w:szCs w:val="32"/>
        </w:rPr>
        <w:t>). Marketing</w:t>
      </w:r>
      <w:r w:rsidR="00356065" w:rsidRPr="00356065">
        <w:rPr>
          <w:sz w:val="32"/>
          <w:szCs w:val="32"/>
        </w:rPr>
        <w:t xml:space="preserve"> management (15</w:t>
      </w:r>
      <w:r w:rsidR="00356065" w:rsidRPr="00356065">
        <w:rPr>
          <w:sz w:val="32"/>
          <w:szCs w:val="32"/>
          <w:vertAlign w:val="superscript"/>
        </w:rPr>
        <w:t>th</w:t>
      </w:r>
      <w:r w:rsidR="00356065" w:rsidRPr="00356065">
        <w:rPr>
          <w:sz w:val="32"/>
          <w:szCs w:val="32"/>
        </w:rPr>
        <w:t xml:space="preserve"> ed.</w:t>
      </w:r>
      <w:r w:rsidRPr="00356065">
        <w:rPr>
          <w:sz w:val="32"/>
          <w:szCs w:val="32"/>
        </w:rPr>
        <w:t>). person</w:t>
      </w:r>
    </w:p>
    <w:p w14:paraId="3A4298C5" w14:textId="77777777" w:rsidR="00FC22E7" w:rsidRPr="00356065" w:rsidRDefault="00AD315A" w:rsidP="00356065">
      <w:pPr>
        <w:pStyle w:val="ListParagraph"/>
        <w:numPr>
          <w:ilvl w:val="0"/>
          <w:numId w:val="2"/>
        </w:numPr>
        <w:rPr>
          <w:sz w:val="32"/>
          <w:szCs w:val="32"/>
        </w:rPr>
      </w:pPr>
      <w:r w:rsidRPr="00356065">
        <w:rPr>
          <w:sz w:val="32"/>
          <w:szCs w:val="32"/>
        </w:rPr>
        <w:t>And some others google websites</w:t>
      </w:r>
      <w:r w:rsidR="004C60CC" w:rsidRPr="00356065">
        <w:rPr>
          <w:sz w:val="32"/>
          <w:szCs w:val="32"/>
        </w:rPr>
        <w:t xml:space="preserve"> like</w:t>
      </w:r>
      <w:r w:rsidR="003052C0" w:rsidRPr="00356065">
        <w:rPr>
          <w:sz w:val="32"/>
          <w:szCs w:val="32"/>
        </w:rPr>
        <w:t xml:space="preserve"> </w:t>
      </w:r>
    </w:p>
    <w:p w14:paraId="7AA4E7E7" w14:textId="3C44DFA6" w:rsidR="00AD315A" w:rsidRPr="00356065" w:rsidRDefault="00000000" w:rsidP="00356065">
      <w:pPr>
        <w:pStyle w:val="ListParagraph"/>
        <w:numPr>
          <w:ilvl w:val="0"/>
          <w:numId w:val="2"/>
        </w:numPr>
        <w:rPr>
          <w:sz w:val="32"/>
          <w:szCs w:val="32"/>
        </w:rPr>
      </w:pPr>
      <w:hyperlink r:id="rId19" w:history="1">
        <w:r w:rsidR="00BA50F8" w:rsidRPr="00356065">
          <w:rPr>
            <w:rStyle w:val="Hyperlink"/>
            <w:sz w:val="32"/>
            <w:szCs w:val="32"/>
          </w:rPr>
          <w:t>https://www.marketing91.com/marketing-strategy-land-rover/</w:t>
        </w:r>
      </w:hyperlink>
    </w:p>
    <w:p w14:paraId="2AAE2136" w14:textId="1BFFD894" w:rsidR="00BA50F8" w:rsidRPr="00356065" w:rsidRDefault="003A67E5" w:rsidP="00356065">
      <w:pPr>
        <w:pStyle w:val="ListParagraph"/>
        <w:numPr>
          <w:ilvl w:val="0"/>
          <w:numId w:val="2"/>
        </w:numPr>
        <w:rPr>
          <w:rFonts w:cstheme="minorHAnsi"/>
          <w:sz w:val="32"/>
          <w:szCs w:val="32"/>
          <w:shd w:val="clear" w:color="auto" w:fill="FFFFFF"/>
        </w:rPr>
      </w:pPr>
      <w:r w:rsidRPr="00356065">
        <w:rPr>
          <w:rFonts w:cstheme="minorHAnsi"/>
          <w:sz w:val="32"/>
          <w:szCs w:val="32"/>
          <w:shd w:val="clear" w:color="auto" w:fill="FFFFFF"/>
        </w:rPr>
        <w:t>Jaguar Land Rover, 2016</w:t>
      </w:r>
    </w:p>
    <w:p w14:paraId="2D2E9B02" w14:textId="1116E1CF" w:rsidR="00124084" w:rsidRPr="00356065" w:rsidRDefault="00000000" w:rsidP="00356065">
      <w:pPr>
        <w:pStyle w:val="ListParagraph"/>
        <w:numPr>
          <w:ilvl w:val="0"/>
          <w:numId w:val="2"/>
        </w:numPr>
        <w:rPr>
          <w:rFonts w:cstheme="minorHAnsi"/>
          <w:b/>
          <w:bCs/>
          <w:sz w:val="32"/>
          <w:szCs w:val="32"/>
        </w:rPr>
      </w:pPr>
      <w:hyperlink r:id="rId20" w:history="1">
        <w:r w:rsidR="00124084" w:rsidRPr="00356065">
          <w:rPr>
            <w:rStyle w:val="Hyperlink"/>
            <w:rFonts w:cstheme="minorHAnsi"/>
            <w:sz w:val="32"/>
            <w:szCs w:val="32"/>
            <w:bdr w:val="none" w:sz="0" w:space="0" w:color="auto" w:frame="1"/>
            <w:shd w:val="clear" w:color="auto" w:fill="FFFFFF"/>
          </w:rPr>
          <w:t>https://www.tatamotors.com/wp-content/uploads/2018/07/27060927/jlr-annual-report-2017-18.pdf</w:t>
        </w:r>
      </w:hyperlink>
      <w:r w:rsidR="00124084" w:rsidRPr="00356065">
        <w:rPr>
          <w:rFonts w:cstheme="minorHAnsi"/>
          <w:sz w:val="32"/>
          <w:szCs w:val="32"/>
          <w:shd w:val="clear" w:color="auto" w:fill="FFFFFF"/>
        </w:rPr>
        <w:t xml:space="preserve"> (accessed 2023 </w:t>
      </w:r>
      <w:r w:rsidR="00F07C78" w:rsidRPr="00356065">
        <w:rPr>
          <w:rFonts w:cstheme="minorHAnsi"/>
          <w:sz w:val="32"/>
          <w:szCs w:val="32"/>
          <w:shd w:val="clear" w:color="auto" w:fill="FFFFFF"/>
        </w:rPr>
        <w:t>April</w:t>
      </w:r>
      <w:r w:rsidR="00124084" w:rsidRPr="00356065">
        <w:rPr>
          <w:rFonts w:cstheme="minorHAnsi"/>
          <w:sz w:val="32"/>
          <w:szCs w:val="32"/>
          <w:shd w:val="clear" w:color="auto" w:fill="FFFFFF"/>
        </w:rPr>
        <w:t xml:space="preserve"> 25)</w:t>
      </w:r>
    </w:p>
    <w:p w14:paraId="6FFD7A0F" w14:textId="2AB2A6C6" w:rsidR="00124084" w:rsidRPr="00213B12" w:rsidRDefault="00D5376B" w:rsidP="00213B12">
      <w:pPr>
        <w:pStyle w:val="ListParagraph"/>
        <w:numPr>
          <w:ilvl w:val="0"/>
          <w:numId w:val="2"/>
        </w:numPr>
        <w:rPr>
          <w:b/>
          <w:bCs/>
          <w:sz w:val="32"/>
          <w:szCs w:val="32"/>
        </w:rPr>
      </w:pPr>
      <w:r w:rsidRPr="00213B12">
        <w:rPr>
          <w:sz w:val="32"/>
          <w:szCs w:val="32"/>
        </w:rPr>
        <w:t>steel, R. (</w:t>
      </w:r>
      <w:r w:rsidR="00213B12" w:rsidRPr="00213B12">
        <w:rPr>
          <w:sz w:val="32"/>
          <w:szCs w:val="32"/>
        </w:rPr>
        <w:t xml:space="preserve">2012). A </w:t>
      </w:r>
      <w:r w:rsidRPr="00213B12">
        <w:rPr>
          <w:sz w:val="32"/>
          <w:szCs w:val="32"/>
        </w:rPr>
        <w:t>brand-new</w:t>
      </w:r>
      <w:r w:rsidR="00213B12" w:rsidRPr="00213B12">
        <w:rPr>
          <w:sz w:val="32"/>
          <w:szCs w:val="32"/>
        </w:rPr>
        <w:t xml:space="preserve"> era. </w:t>
      </w:r>
      <w:r w:rsidRPr="00213B12">
        <w:rPr>
          <w:sz w:val="32"/>
          <w:szCs w:val="32"/>
        </w:rPr>
        <w:t>Marketing week</w:t>
      </w:r>
      <w:r w:rsidR="00213B12" w:rsidRPr="00213B12">
        <w:rPr>
          <w:sz w:val="32"/>
          <w:szCs w:val="32"/>
        </w:rPr>
        <w:t>, 35(25),20-21</w:t>
      </w:r>
    </w:p>
    <w:p w14:paraId="6C8B0AEA" w14:textId="77777777" w:rsidR="00124084" w:rsidRPr="003A67E5" w:rsidRDefault="00124084">
      <w:pPr>
        <w:rPr>
          <w:rFonts w:cstheme="minorHAnsi"/>
        </w:rPr>
      </w:pPr>
    </w:p>
    <w:p w14:paraId="7115BE0C" w14:textId="77777777" w:rsidR="00BA50F8" w:rsidRDefault="00BA50F8"/>
    <w:p w14:paraId="0E5CA59A" w14:textId="1565BA33" w:rsidR="00AD315A" w:rsidRDefault="00AD315A">
      <w:r>
        <w:t xml:space="preserve"> </w:t>
      </w:r>
    </w:p>
    <w:p w14:paraId="170F453D" w14:textId="5EF598C7" w:rsidR="006931D0" w:rsidRDefault="006931D0">
      <w:r>
        <w:t xml:space="preserve">   </w:t>
      </w:r>
    </w:p>
    <w:p w14:paraId="29EC2910" w14:textId="57401B5D" w:rsidR="00D464E0" w:rsidRDefault="00687CB5">
      <w:r>
        <w:t xml:space="preserve">   </w:t>
      </w:r>
    </w:p>
    <w:p w14:paraId="5166AAD5" w14:textId="6AB4845E" w:rsidR="00A069D1" w:rsidRDefault="00A069D1"/>
    <w:p w14:paraId="2A4705EE" w14:textId="01BB5800" w:rsidR="00A069D1" w:rsidRDefault="00A069D1"/>
    <w:p w14:paraId="0B2BB7FE" w14:textId="273E4366" w:rsidR="00A069D1" w:rsidRDefault="00A069D1"/>
    <w:p w14:paraId="1AAC6C66" w14:textId="63C7532A" w:rsidR="00A069D1" w:rsidRDefault="00A069D1"/>
    <w:p w14:paraId="70CE6D1A" w14:textId="3A3C63C0" w:rsidR="00A069D1" w:rsidRDefault="00A069D1"/>
    <w:p w14:paraId="39CB8668" w14:textId="4FF00C76" w:rsidR="00A069D1" w:rsidRDefault="00A069D1"/>
    <w:p w14:paraId="471AEC0D" w14:textId="77777777" w:rsidR="00A069D1" w:rsidRDefault="00A069D1"/>
    <w:sectPr w:rsidR="00A069D1" w:rsidSect="00EE0806">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4E15B" w14:textId="77777777" w:rsidR="00E05DEC" w:rsidRDefault="00E05DEC" w:rsidP="00F473C0">
      <w:pPr>
        <w:spacing w:after="0" w:line="240" w:lineRule="auto"/>
      </w:pPr>
      <w:r>
        <w:separator/>
      </w:r>
    </w:p>
  </w:endnote>
  <w:endnote w:type="continuationSeparator" w:id="0">
    <w:p w14:paraId="0DC962D0" w14:textId="77777777" w:rsidR="00E05DEC" w:rsidRDefault="00E05DEC" w:rsidP="00F47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EF94F" w14:textId="77777777" w:rsidR="00B3009A" w:rsidRDefault="00B300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5777759"/>
      <w:docPartObj>
        <w:docPartGallery w:val="Page Numbers (Bottom of Page)"/>
        <w:docPartUnique/>
      </w:docPartObj>
    </w:sdtPr>
    <w:sdtContent>
      <w:p w14:paraId="2D41DAE1" w14:textId="37BCE530" w:rsidR="00981AA3" w:rsidRDefault="00981AA3">
        <w:pPr>
          <w:pStyle w:val="Footer"/>
        </w:pPr>
        <w:r>
          <w:rPr>
            <w:noProof/>
          </w:rPr>
          <mc:AlternateContent>
            <mc:Choice Requires="wps">
              <w:drawing>
                <wp:anchor distT="0" distB="0" distL="114300" distR="114300" simplePos="0" relativeHeight="251659264" behindDoc="0" locked="0" layoutInCell="1" allowOverlap="1" wp14:anchorId="70283338" wp14:editId="01B46018">
                  <wp:simplePos x="0" y="0"/>
                  <wp:positionH relativeFrom="rightMargin">
                    <wp:align>center</wp:align>
                  </wp:positionH>
                  <wp:positionV relativeFrom="bottomMargin">
                    <wp:align>top</wp:align>
                  </wp:positionV>
                  <wp:extent cx="762000" cy="895350"/>
                  <wp:effectExtent l="0" t="0" r="0" b="0"/>
                  <wp:wrapNone/>
                  <wp:docPr id="186958448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709992740"/>
                                <w:docPartObj>
                                  <w:docPartGallery w:val="Page Numbers (Margins)"/>
                                  <w:docPartUnique/>
                                </w:docPartObj>
                              </w:sdtPr>
                              <w:sdtContent>
                                <w:sdt>
                                  <w:sdtPr>
                                    <w:rPr>
                                      <w:rFonts w:asciiTheme="majorHAnsi" w:eastAsiaTheme="majorEastAsia" w:hAnsiTheme="majorHAnsi" w:cstheme="majorBidi"/>
                                      <w:sz w:val="48"/>
                                      <w:szCs w:val="48"/>
                                    </w:rPr>
                                    <w:id w:val="-1904517296"/>
                                    <w:docPartObj>
                                      <w:docPartGallery w:val="Page Numbers (Margins)"/>
                                      <w:docPartUnique/>
                                    </w:docPartObj>
                                  </w:sdtPr>
                                  <w:sdtContent>
                                    <w:p w14:paraId="5141E10E" w14:textId="77777777" w:rsidR="00981AA3" w:rsidRDefault="00981AA3">
                                      <w:pPr>
                                        <w:jc w:val="center"/>
                                        <w:rPr>
                                          <w:rFonts w:asciiTheme="majorHAnsi" w:eastAsiaTheme="majorEastAsia" w:hAnsiTheme="majorHAnsi" w:cstheme="majorBidi"/>
                                          <w:sz w:val="48"/>
                                          <w:szCs w:val="44"/>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8"/>
                                          <w:szCs w:val="48"/>
                                        </w:rPr>
                                        <w:t>2</w:t>
                                      </w:r>
                                      <w:r>
                                        <w:rPr>
                                          <w:rFonts w:asciiTheme="majorHAnsi" w:eastAsiaTheme="majorEastAsia" w:hAnsiTheme="majorHAnsi" w:cstheme="majorBidi"/>
                                          <w:noProof/>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83338" id="Rectangle 7" o:spid="_x0000_s1028"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stroked="f">
                  <v:textbox>
                    <w:txbxContent>
                      <w:sdt>
                        <w:sdtPr>
                          <w:rPr>
                            <w:rFonts w:asciiTheme="majorHAnsi" w:eastAsiaTheme="majorEastAsia" w:hAnsiTheme="majorHAnsi" w:cstheme="majorBidi"/>
                            <w:sz w:val="48"/>
                            <w:szCs w:val="48"/>
                          </w:rPr>
                          <w:id w:val="1709992740"/>
                          <w:docPartObj>
                            <w:docPartGallery w:val="Page Numbers (Margins)"/>
                            <w:docPartUnique/>
                          </w:docPartObj>
                        </w:sdtPr>
                        <w:sdtContent>
                          <w:sdt>
                            <w:sdtPr>
                              <w:rPr>
                                <w:rFonts w:asciiTheme="majorHAnsi" w:eastAsiaTheme="majorEastAsia" w:hAnsiTheme="majorHAnsi" w:cstheme="majorBidi"/>
                                <w:sz w:val="48"/>
                                <w:szCs w:val="48"/>
                              </w:rPr>
                              <w:id w:val="-1904517296"/>
                              <w:docPartObj>
                                <w:docPartGallery w:val="Page Numbers (Margins)"/>
                                <w:docPartUnique/>
                              </w:docPartObj>
                            </w:sdtPr>
                            <w:sdtContent>
                              <w:p w14:paraId="5141E10E" w14:textId="77777777" w:rsidR="00981AA3" w:rsidRDefault="00981AA3">
                                <w:pPr>
                                  <w:jc w:val="center"/>
                                  <w:rPr>
                                    <w:rFonts w:asciiTheme="majorHAnsi" w:eastAsiaTheme="majorEastAsia" w:hAnsiTheme="majorHAnsi" w:cstheme="majorBidi"/>
                                    <w:sz w:val="48"/>
                                    <w:szCs w:val="44"/>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8"/>
                                    <w:szCs w:val="48"/>
                                  </w:rPr>
                                  <w:t>2</w:t>
                                </w:r>
                                <w:r>
                                  <w:rPr>
                                    <w:rFonts w:asciiTheme="majorHAnsi" w:eastAsiaTheme="majorEastAsia" w:hAnsiTheme="majorHAnsi" w:cstheme="majorBidi"/>
                                    <w:noProof/>
                                    <w:sz w:val="48"/>
                                    <w:szCs w:val="48"/>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9AFC2" w14:textId="77777777" w:rsidR="00B3009A" w:rsidRDefault="00B300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44C9C" w14:textId="77777777" w:rsidR="00E05DEC" w:rsidRDefault="00E05DEC" w:rsidP="00F473C0">
      <w:pPr>
        <w:spacing w:after="0" w:line="240" w:lineRule="auto"/>
      </w:pPr>
      <w:r>
        <w:separator/>
      </w:r>
    </w:p>
  </w:footnote>
  <w:footnote w:type="continuationSeparator" w:id="0">
    <w:p w14:paraId="5F2F1EA3" w14:textId="77777777" w:rsidR="00E05DEC" w:rsidRDefault="00E05DEC" w:rsidP="00F473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6D263" w14:textId="5C1DD22D" w:rsidR="00B3009A" w:rsidRDefault="00000000">
    <w:pPr>
      <w:pStyle w:val="Header"/>
    </w:pPr>
    <w:r>
      <w:rPr>
        <w:noProof/>
      </w:rPr>
      <w:pict w14:anchorId="7F14FC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396813" o:spid="_x0000_s1033" type="#_x0000_t75" style="position:absolute;margin-left:0;margin-top:0;width:451.25pt;height:237.25pt;z-index:-251655168;mso-position-horizontal:center;mso-position-horizontal-relative:margin;mso-position-vertical:center;mso-position-vertical-relative:margin" o:allowincell="f">
          <v:imagedata r:id="rId1" o:title="download"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1890E" w14:textId="632FAF53" w:rsidR="00B3009A" w:rsidRDefault="00000000">
    <w:pPr>
      <w:pStyle w:val="Header"/>
    </w:pPr>
    <w:r>
      <w:rPr>
        <w:noProof/>
      </w:rPr>
      <w:pict w14:anchorId="376601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396814" o:spid="_x0000_s1034" type="#_x0000_t75" style="position:absolute;margin-left:0;margin-top:0;width:451.25pt;height:237.25pt;z-index:-251654144;mso-position-horizontal:center;mso-position-horizontal-relative:margin;mso-position-vertical:center;mso-position-vertical-relative:margin" o:allowincell="f">
          <v:imagedata r:id="rId1" o:title="download"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F6A06" w14:textId="6747017B" w:rsidR="00B3009A" w:rsidRDefault="00000000">
    <w:pPr>
      <w:pStyle w:val="Header"/>
    </w:pPr>
    <w:r>
      <w:rPr>
        <w:noProof/>
      </w:rPr>
      <w:pict w14:anchorId="2A10A8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396812" o:spid="_x0000_s1032" type="#_x0000_t75" style="position:absolute;margin-left:0;margin-top:0;width:451.25pt;height:237.25pt;z-index:-251656192;mso-position-horizontal:center;mso-position-horizontal-relative:margin;mso-position-vertical:center;mso-position-vertical-relative:margin" o:allowincell="f">
          <v:imagedata r:id="rId1" o:title="download"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85AEE"/>
    <w:multiLevelType w:val="hybridMultilevel"/>
    <w:tmpl w:val="4976B7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26A748C"/>
    <w:multiLevelType w:val="hybridMultilevel"/>
    <w:tmpl w:val="D2B4CF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3FD6C13"/>
    <w:multiLevelType w:val="hybridMultilevel"/>
    <w:tmpl w:val="BF023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B24F34"/>
    <w:multiLevelType w:val="hybridMultilevel"/>
    <w:tmpl w:val="A64652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9B82DFA"/>
    <w:multiLevelType w:val="multilevel"/>
    <w:tmpl w:val="0F4E8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56601DA"/>
    <w:multiLevelType w:val="hybridMultilevel"/>
    <w:tmpl w:val="4F8290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DF3424B"/>
    <w:multiLevelType w:val="hybridMultilevel"/>
    <w:tmpl w:val="17600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8B45D0"/>
    <w:multiLevelType w:val="hybridMultilevel"/>
    <w:tmpl w:val="85C65E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68563951">
    <w:abstractNumId w:val="4"/>
  </w:num>
  <w:num w:numId="2" w16cid:durableId="2003196293">
    <w:abstractNumId w:val="7"/>
  </w:num>
  <w:num w:numId="3" w16cid:durableId="1380788320">
    <w:abstractNumId w:val="0"/>
  </w:num>
  <w:num w:numId="4" w16cid:durableId="1076779618">
    <w:abstractNumId w:val="1"/>
  </w:num>
  <w:num w:numId="5" w16cid:durableId="274020593">
    <w:abstractNumId w:val="3"/>
  </w:num>
  <w:num w:numId="6" w16cid:durableId="1950893542">
    <w:abstractNumId w:val="5"/>
  </w:num>
  <w:num w:numId="7" w16cid:durableId="862596673">
    <w:abstractNumId w:val="2"/>
  </w:num>
  <w:num w:numId="8" w16cid:durableId="16770324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45C"/>
    <w:rsid w:val="00016B98"/>
    <w:rsid w:val="000326DC"/>
    <w:rsid w:val="00090F5B"/>
    <w:rsid w:val="00124084"/>
    <w:rsid w:val="00131172"/>
    <w:rsid w:val="00177829"/>
    <w:rsid w:val="00191A69"/>
    <w:rsid w:val="001B5F3F"/>
    <w:rsid w:val="00201FEA"/>
    <w:rsid w:val="00213B12"/>
    <w:rsid w:val="00246EEA"/>
    <w:rsid w:val="002B4631"/>
    <w:rsid w:val="002C00B1"/>
    <w:rsid w:val="002C542A"/>
    <w:rsid w:val="002E2119"/>
    <w:rsid w:val="00302782"/>
    <w:rsid w:val="003052C0"/>
    <w:rsid w:val="003113D1"/>
    <w:rsid w:val="00313DCE"/>
    <w:rsid w:val="0034641B"/>
    <w:rsid w:val="00347962"/>
    <w:rsid w:val="0035445C"/>
    <w:rsid w:val="00356065"/>
    <w:rsid w:val="00395DB0"/>
    <w:rsid w:val="003A67E5"/>
    <w:rsid w:val="003B4E12"/>
    <w:rsid w:val="003D55F6"/>
    <w:rsid w:val="003E32FA"/>
    <w:rsid w:val="00404CF2"/>
    <w:rsid w:val="00424873"/>
    <w:rsid w:val="0043293C"/>
    <w:rsid w:val="00437F39"/>
    <w:rsid w:val="004809EF"/>
    <w:rsid w:val="004C60CC"/>
    <w:rsid w:val="004D2C9F"/>
    <w:rsid w:val="004D7078"/>
    <w:rsid w:val="004E64D0"/>
    <w:rsid w:val="00513EA5"/>
    <w:rsid w:val="00515E1C"/>
    <w:rsid w:val="00526C1B"/>
    <w:rsid w:val="00560352"/>
    <w:rsid w:val="00597C4B"/>
    <w:rsid w:val="005A0663"/>
    <w:rsid w:val="005D6FFF"/>
    <w:rsid w:val="005D70B9"/>
    <w:rsid w:val="00611D99"/>
    <w:rsid w:val="00631EFC"/>
    <w:rsid w:val="00652A77"/>
    <w:rsid w:val="0067078E"/>
    <w:rsid w:val="00683AAB"/>
    <w:rsid w:val="00687CB5"/>
    <w:rsid w:val="006931D0"/>
    <w:rsid w:val="007216D5"/>
    <w:rsid w:val="00750FA0"/>
    <w:rsid w:val="007B3B9B"/>
    <w:rsid w:val="007D2FB2"/>
    <w:rsid w:val="007D3FB4"/>
    <w:rsid w:val="007D52EF"/>
    <w:rsid w:val="00850BDE"/>
    <w:rsid w:val="00857490"/>
    <w:rsid w:val="008677D5"/>
    <w:rsid w:val="00896BA3"/>
    <w:rsid w:val="008E55B7"/>
    <w:rsid w:val="009179CD"/>
    <w:rsid w:val="00940A61"/>
    <w:rsid w:val="00964C15"/>
    <w:rsid w:val="00977F43"/>
    <w:rsid w:val="00981AA3"/>
    <w:rsid w:val="00993242"/>
    <w:rsid w:val="00997445"/>
    <w:rsid w:val="009C4423"/>
    <w:rsid w:val="009D411B"/>
    <w:rsid w:val="009E458C"/>
    <w:rsid w:val="009F0EDB"/>
    <w:rsid w:val="00A069D1"/>
    <w:rsid w:val="00A17219"/>
    <w:rsid w:val="00A26C7B"/>
    <w:rsid w:val="00A82032"/>
    <w:rsid w:val="00AA2596"/>
    <w:rsid w:val="00AD315A"/>
    <w:rsid w:val="00AE05A9"/>
    <w:rsid w:val="00AF69F8"/>
    <w:rsid w:val="00B258DC"/>
    <w:rsid w:val="00B3009A"/>
    <w:rsid w:val="00B95AF7"/>
    <w:rsid w:val="00BA50F8"/>
    <w:rsid w:val="00BA6D8C"/>
    <w:rsid w:val="00BC0E52"/>
    <w:rsid w:val="00BD3BB4"/>
    <w:rsid w:val="00C20483"/>
    <w:rsid w:val="00C369F3"/>
    <w:rsid w:val="00C526E2"/>
    <w:rsid w:val="00C654AA"/>
    <w:rsid w:val="00C716DF"/>
    <w:rsid w:val="00C7178D"/>
    <w:rsid w:val="00C93E71"/>
    <w:rsid w:val="00D036AF"/>
    <w:rsid w:val="00D3141E"/>
    <w:rsid w:val="00D464E0"/>
    <w:rsid w:val="00D5376B"/>
    <w:rsid w:val="00D60A49"/>
    <w:rsid w:val="00D649FC"/>
    <w:rsid w:val="00DE4EEF"/>
    <w:rsid w:val="00E05DEC"/>
    <w:rsid w:val="00E308D1"/>
    <w:rsid w:val="00E631AF"/>
    <w:rsid w:val="00E9024D"/>
    <w:rsid w:val="00EA45D5"/>
    <w:rsid w:val="00EA66B1"/>
    <w:rsid w:val="00EB40B9"/>
    <w:rsid w:val="00EC7BBB"/>
    <w:rsid w:val="00EE0806"/>
    <w:rsid w:val="00EF10F4"/>
    <w:rsid w:val="00EF28AA"/>
    <w:rsid w:val="00F07C78"/>
    <w:rsid w:val="00F24357"/>
    <w:rsid w:val="00F473C0"/>
    <w:rsid w:val="00F72262"/>
    <w:rsid w:val="00FB3820"/>
    <w:rsid w:val="00FC22E7"/>
    <w:rsid w:val="00FF51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DB201B"/>
  <w15:chartTrackingRefBased/>
  <w15:docId w15:val="{228710C8-9132-4724-AF1C-F18EF7AAE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73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73C0"/>
  </w:style>
  <w:style w:type="paragraph" w:styleId="Footer">
    <w:name w:val="footer"/>
    <w:basedOn w:val="Normal"/>
    <w:link w:val="FooterChar"/>
    <w:uiPriority w:val="99"/>
    <w:unhideWhenUsed/>
    <w:rsid w:val="00F473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73C0"/>
  </w:style>
  <w:style w:type="paragraph" w:styleId="ListParagraph">
    <w:name w:val="List Paragraph"/>
    <w:basedOn w:val="Normal"/>
    <w:uiPriority w:val="34"/>
    <w:qFormat/>
    <w:rsid w:val="00A82032"/>
    <w:pPr>
      <w:ind w:left="720"/>
      <w:contextualSpacing/>
    </w:pPr>
  </w:style>
  <w:style w:type="character" w:styleId="Hyperlink">
    <w:name w:val="Hyperlink"/>
    <w:basedOn w:val="DefaultParagraphFont"/>
    <w:uiPriority w:val="99"/>
    <w:unhideWhenUsed/>
    <w:rsid w:val="004C60CC"/>
    <w:rPr>
      <w:color w:val="0563C1" w:themeColor="hyperlink"/>
      <w:u w:val="single"/>
    </w:rPr>
  </w:style>
  <w:style w:type="character" w:styleId="UnresolvedMention">
    <w:name w:val="Unresolved Mention"/>
    <w:basedOn w:val="DefaultParagraphFont"/>
    <w:uiPriority w:val="99"/>
    <w:semiHidden/>
    <w:unhideWhenUsed/>
    <w:rsid w:val="004C60CC"/>
    <w:rPr>
      <w:color w:val="605E5C"/>
      <w:shd w:val="clear" w:color="auto" w:fill="E1DFDD"/>
    </w:rPr>
  </w:style>
  <w:style w:type="paragraph" w:styleId="NoSpacing">
    <w:name w:val="No Spacing"/>
    <w:link w:val="NoSpacingChar"/>
    <w:uiPriority w:val="1"/>
    <w:qFormat/>
    <w:rsid w:val="00EE08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E080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05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image" Target="media/image6.jpe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5.jpeg"/><Relationship Id="rId25" Type="http://schemas.openxmlformats.org/officeDocument/2006/relationships/header" Target="head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www.tatamotors.com/wp-content/uploads/2018/07/27060927/jlr-annual-report-2017-1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marketing91.com/marketing-strategy-land-rove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QuickStyle" Target="diagrams/quickStyle1.xm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F7A985-81B4-47FE-8A98-342E77655DF1}"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IN"/>
        </a:p>
      </dgm:t>
    </dgm:pt>
    <dgm:pt modelId="{D0DE1466-C636-4CD5-A8F4-3EDCABF64777}">
      <dgm:prSet phldrT="[Text]"/>
      <dgm:spPr/>
      <dgm:t>
        <a:bodyPr/>
        <a:lstStyle/>
        <a:p>
          <a:r>
            <a:rPr lang="en-IN"/>
            <a:t>Threats of new entry</a:t>
          </a:r>
        </a:p>
      </dgm:t>
    </dgm:pt>
    <dgm:pt modelId="{5CE50210-3262-4988-ACED-931608400C90}" type="parTrans" cxnId="{438EC718-E176-4025-B84C-807CC7618748}">
      <dgm:prSet/>
      <dgm:spPr/>
      <dgm:t>
        <a:bodyPr/>
        <a:lstStyle/>
        <a:p>
          <a:endParaRPr lang="en-IN"/>
        </a:p>
      </dgm:t>
    </dgm:pt>
    <dgm:pt modelId="{5D90674C-90B3-4AF9-8F52-53FF1A2B6C6B}" type="sibTrans" cxnId="{438EC718-E176-4025-B84C-807CC7618748}">
      <dgm:prSet/>
      <dgm:spPr/>
      <dgm:t>
        <a:bodyPr/>
        <a:lstStyle/>
        <a:p>
          <a:endParaRPr lang="en-IN"/>
        </a:p>
      </dgm:t>
    </dgm:pt>
    <dgm:pt modelId="{1372D769-F910-4048-8620-1AA18F4F061A}">
      <dgm:prSet phldrT="[Text]"/>
      <dgm:spPr/>
      <dgm:t>
        <a:bodyPr/>
        <a:lstStyle/>
        <a:p>
          <a:r>
            <a:rPr lang="en-IN"/>
            <a:t>Industry Rivalry</a:t>
          </a:r>
        </a:p>
      </dgm:t>
    </dgm:pt>
    <dgm:pt modelId="{2515691A-3F60-46A6-A93C-C2EAD760CCC1}" type="parTrans" cxnId="{CA653525-41C9-44AD-BFD4-CB911D42488F}">
      <dgm:prSet/>
      <dgm:spPr/>
      <dgm:t>
        <a:bodyPr/>
        <a:lstStyle/>
        <a:p>
          <a:endParaRPr lang="en-IN"/>
        </a:p>
      </dgm:t>
    </dgm:pt>
    <dgm:pt modelId="{D338F038-895B-40B7-981D-2F9C70E3DCFC}" type="sibTrans" cxnId="{CA653525-41C9-44AD-BFD4-CB911D42488F}">
      <dgm:prSet/>
      <dgm:spPr/>
      <dgm:t>
        <a:bodyPr/>
        <a:lstStyle/>
        <a:p>
          <a:endParaRPr lang="en-IN"/>
        </a:p>
      </dgm:t>
    </dgm:pt>
    <dgm:pt modelId="{FBAD83C7-BD34-4E5C-901F-27EDF79060AC}">
      <dgm:prSet phldrT="[Text]"/>
      <dgm:spPr/>
      <dgm:t>
        <a:bodyPr/>
        <a:lstStyle/>
        <a:p>
          <a:r>
            <a:rPr lang="en-IN"/>
            <a:t>bargaining power of suppliers</a:t>
          </a:r>
        </a:p>
      </dgm:t>
    </dgm:pt>
    <dgm:pt modelId="{B8A025B1-835A-4120-B1F4-8DCCA92B6A68}" type="parTrans" cxnId="{3F29AE8C-2B4C-4792-840A-8C7249262BB1}">
      <dgm:prSet/>
      <dgm:spPr/>
      <dgm:t>
        <a:bodyPr/>
        <a:lstStyle/>
        <a:p>
          <a:endParaRPr lang="en-IN"/>
        </a:p>
      </dgm:t>
    </dgm:pt>
    <dgm:pt modelId="{78753B31-4D3C-459A-8B64-ADE899993999}" type="sibTrans" cxnId="{3F29AE8C-2B4C-4792-840A-8C7249262BB1}">
      <dgm:prSet/>
      <dgm:spPr/>
      <dgm:t>
        <a:bodyPr/>
        <a:lstStyle/>
        <a:p>
          <a:endParaRPr lang="en-IN"/>
        </a:p>
      </dgm:t>
    </dgm:pt>
    <dgm:pt modelId="{4182F1D2-630A-438E-8406-AA9A6F889FD2}">
      <dgm:prSet phldrT="[Text]"/>
      <dgm:spPr/>
      <dgm:t>
        <a:bodyPr/>
        <a:lstStyle/>
        <a:p>
          <a:r>
            <a:rPr lang="en-IN"/>
            <a:t>Bargaining power of buyers</a:t>
          </a:r>
        </a:p>
      </dgm:t>
    </dgm:pt>
    <dgm:pt modelId="{2ED523D0-0A44-44B3-9927-8E692AB1C17F}" type="parTrans" cxnId="{D63EA3DA-5549-4F7B-9720-531A12D19554}">
      <dgm:prSet/>
      <dgm:spPr/>
      <dgm:t>
        <a:bodyPr/>
        <a:lstStyle/>
        <a:p>
          <a:endParaRPr lang="en-IN"/>
        </a:p>
      </dgm:t>
    </dgm:pt>
    <dgm:pt modelId="{FE8AAA50-9EED-4837-BC2C-F97142F2DAA9}" type="sibTrans" cxnId="{D63EA3DA-5549-4F7B-9720-531A12D19554}">
      <dgm:prSet/>
      <dgm:spPr/>
      <dgm:t>
        <a:bodyPr/>
        <a:lstStyle/>
        <a:p>
          <a:endParaRPr lang="en-IN"/>
        </a:p>
      </dgm:t>
    </dgm:pt>
    <dgm:pt modelId="{2988D5C4-0158-4CDC-A774-ABCF7BAEDB36}">
      <dgm:prSet phldrT="[Text]"/>
      <dgm:spPr/>
      <dgm:t>
        <a:bodyPr/>
        <a:lstStyle/>
        <a:p>
          <a:r>
            <a:rPr lang="en-IN"/>
            <a:t>Threat of substitutes</a:t>
          </a:r>
        </a:p>
      </dgm:t>
    </dgm:pt>
    <dgm:pt modelId="{38EFB2A7-21BF-451F-9F66-900AD4D11B58}" type="parTrans" cxnId="{89BFB6FA-A2EF-4E04-B499-EA49C7F967A7}">
      <dgm:prSet/>
      <dgm:spPr/>
      <dgm:t>
        <a:bodyPr/>
        <a:lstStyle/>
        <a:p>
          <a:endParaRPr lang="en-IN"/>
        </a:p>
      </dgm:t>
    </dgm:pt>
    <dgm:pt modelId="{54FF449C-E03A-4E09-8547-F5E0C7B1110A}" type="sibTrans" cxnId="{89BFB6FA-A2EF-4E04-B499-EA49C7F967A7}">
      <dgm:prSet/>
      <dgm:spPr/>
      <dgm:t>
        <a:bodyPr/>
        <a:lstStyle/>
        <a:p>
          <a:endParaRPr lang="en-IN"/>
        </a:p>
      </dgm:t>
    </dgm:pt>
    <dgm:pt modelId="{386C1DC6-C1CB-4F60-920A-3A5FE0AF04BC}" type="pres">
      <dgm:prSet presAssocID="{EFF7A985-81B4-47FE-8A98-342E77655DF1}" presName="diagram" presStyleCnt="0">
        <dgm:presLayoutVars>
          <dgm:dir/>
          <dgm:resizeHandles val="exact"/>
        </dgm:presLayoutVars>
      </dgm:prSet>
      <dgm:spPr/>
    </dgm:pt>
    <dgm:pt modelId="{0F342BE8-5A7B-48DD-B5AE-AA8FA1D5D60D}" type="pres">
      <dgm:prSet presAssocID="{D0DE1466-C636-4CD5-A8F4-3EDCABF64777}" presName="node" presStyleLbl="node1" presStyleIdx="0" presStyleCnt="5" custLinFactNeighborX="-18881" custLinFactNeighborY="6841">
        <dgm:presLayoutVars>
          <dgm:bulletEnabled val="1"/>
        </dgm:presLayoutVars>
      </dgm:prSet>
      <dgm:spPr/>
    </dgm:pt>
    <dgm:pt modelId="{1BDC78C9-C13B-4CC2-8328-41473EE9DC0F}" type="pres">
      <dgm:prSet presAssocID="{5D90674C-90B3-4AF9-8F52-53FF1A2B6C6B}" presName="sibTrans" presStyleCnt="0"/>
      <dgm:spPr/>
    </dgm:pt>
    <dgm:pt modelId="{4C9B4DDC-F5DE-4004-A62F-08F538210999}" type="pres">
      <dgm:prSet presAssocID="{1372D769-F910-4048-8620-1AA18F4F061A}" presName="node" presStyleLbl="node1" presStyleIdx="1" presStyleCnt="5" custLinFactNeighborX="-13025" custLinFactNeighborY="1277">
        <dgm:presLayoutVars>
          <dgm:bulletEnabled val="1"/>
        </dgm:presLayoutVars>
      </dgm:prSet>
      <dgm:spPr/>
    </dgm:pt>
    <dgm:pt modelId="{63C7BEDD-199D-4C30-B3E9-E71D4804E643}" type="pres">
      <dgm:prSet presAssocID="{D338F038-895B-40B7-981D-2F9C70E3DCFC}" presName="sibTrans" presStyleCnt="0"/>
      <dgm:spPr/>
    </dgm:pt>
    <dgm:pt modelId="{784A0F64-5AAD-4B4C-A6DA-CB57EFD99588}" type="pres">
      <dgm:prSet presAssocID="{FBAD83C7-BD34-4E5C-901F-27EDF79060AC}" presName="node" presStyleLbl="node1" presStyleIdx="2" presStyleCnt="5" custLinFactNeighborX="-10727" custLinFactNeighborY="4469">
        <dgm:presLayoutVars>
          <dgm:bulletEnabled val="1"/>
        </dgm:presLayoutVars>
      </dgm:prSet>
      <dgm:spPr/>
    </dgm:pt>
    <dgm:pt modelId="{4103CB9F-4A00-4C09-B27D-73550C254F75}" type="pres">
      <dgm:prSet presAssocID="{78753B31-4D3C-459A-8B64-ADE899993999}" presName="sibTrans" presStyleCnt="0"/>
      <dgm:spPr/>
    </dgm:pt>
    <dgm:pt modelId="{8C2D029D-C53D-4B4D-AE24-49375FA7B69B}" type="pres">
      <dgm:prSet presAssocID="{4182F1D2-630A-438E-8406-AA9A6F889FD2}" presName="node" presStyleLbl="node1" presStyleIdx="3" presStyleCnt="5">
        <dgm:presLayoutVars>
          <dgm:bulletEnabled val="1"/>
        </dgm:presLayoutVars>
      </dgm:prSet>
      <dgm:spPr/>
    </dgm:pt>
    <dgm:pt modelId="{8CC09602-85CC-40C3-8568-E8969D7F2A72}" type="pres">
      <dgm:prSet presAssocID="{FE8AAA50-9EED-4837-BC2C-F97142F2DAA9}" presName="sibTrans" presStyleCnt="0"/>
      <dgm:spPr/>
    </dgm:pt>
    <dgm:pt modelId="{43C05E16-86E6-4384-867F-141A67365970}" type="pres">
      <dgm:prSet presAssocID="{2988D5C4-0158-4CDC-A774-ABCF7BAEDB36}" presName="node" presStyleLbl="node1" presStyleIdx="4" presStyleCnt="5">
        <dgm:presLayoutVars>
          <dgm:bulletEnabled val="1"/>
        </dgm:presLayoutVars>
      </dgm:prSet>
      <dgm:spPr/>
    </dgm:pt>
  </dgm:ptLst>
  <dgm:cxnLst>
    <dgm:cxn modelId="{667CDF14-EB17-4C81-8891-4ADED7A9B32E}" type="presOf" srcId="{D0DE1466-C636-4CD5-A8F4-3EDCABF64777}" destId="{0F342BE8-5A7B-48DD-B5AE-AA8FA1D5D60D}" srcOrd="0" destOrd="0" presId="urn:microsoft.com/office/officeart/2005/8/layout/default"/>
    <dgm:cxn modelId="{96D59118-77CA-4E8B-9626-AB72DCEC88BD}" type="presOf" srcId="{EFF7A985-81B4-47FE-8A98-342E77655DF1}" destId="{386C1DC6-C1CB-4F60-920A-3A5FE0AF04BC}" srcOrd="0" destOrd="0" presId="urn:microsoft.com/office/officeart/2005/8/layout/default"/>
    <dgm:cxn modelId="{438EC718-E176-4025-B84C-807CC7618748}" srcId="{EFF7A985-81B4-47FE-8A98-342E77655DF1}" destId="{D0DE1466-C636-4CD5-A8F4-3EDCABF64777}" srcOrd="0" destOrd="0" parTransId="{5CE50210-3262-4988-ACED-931608400C90}" sibTransId="{5D90674C-90B3-4AF9-8F52-53FF1A2B6C6B}"/>
    <dgm:cxn modelId="{44C07620-8B44-47C7-B0C6-B8CC788D5B2B}" type="presOf" srcId="{4182F1D2-630A-438E-8406-AA9A6F889FD2}" destId="{8C2D029D-C53D-4B4D-AE24-49375FA7B69B}" srcOrd="0" destOrd="0" presId="urn:microsoft.com/office/officeart/2005/8/layout/default"/>
    <dgm:cxn modelId="{CA653525-41C9-44AD-BFD4-CB911D42488F}" srcId="{EFF7A985-81B4-47FE-8A98-342E77655DF1}" destId="{1372D769-F910-4048-8620-1AA18F4F061A}" srcOrd="1" destOrd="0" parTransId="{2515691A-3F60-46A6-A93C-C2EAD760CCC1}" sibTransId="{D338F038-895B-40B7-981D-2F9C70E3DCFC}"/>
    <dgm:cxn modelId="{43B3AF2D-B3FE-4D26-B0C0-B374BBCD24F1}" type="presOf" srcId="{1372D769-F910-4048-8620-1AA18F4F061A}" destId="{4C9B4DDC-F5DE-4004-A62F-08F538210999}" srcOrd="0" destOrd="0" presId="urn:microsoft.com/office/officeart/2005/8/layout/default"/>
    <dgm:cxn modelId="{9D1EF983-7E00-4417-B2F7-0B1BBD94A4D7}" type="presOf" srcId="{2988D5C4-0158-4CDC-A774-ABCF7BAEDB36}" destId="{43C05E16-86E6-4384-867F-141A67365970}" srcOrd="0" destOrd="0" presId="urn:microsoft.com/office/officeart/2005/8/layout/default"/>
    <dgm:cxn modelId="{3ECC3184-7532-4034-8DB3-EC75006B37AC}" type="presOf" srcId="{FBAD83C7-BD34-4E5C-901F-27EDF79060AC}" destId="{784A0F64-5AAD-4B4C-A6DA-CB57EFD99588}" srcOrd="0" destOrd="0" presId="urn:microsoft.com/office/officeart/2005/8/layout/default"/>
    <dgm:cxn modelId="{3F29AE8C-2B4C-4792-840A-8C7249262BB1}" srcId="{EFF7A985-81B4-47FE-8A98-342E77655DF1}" destId="{FBAD83C7-BD34-4E5C-901F-27EDF79060AC}" srcOrd="2" destOrd="0" parTransId="{B8A025B1-835A-4120-B1F4-8DCCA92B6A68}" sibTransId="{78753B31-4D3C-459A-8B64-ADE899993999}"/>
    <dgm:cxn modelId="{D63EA3DA-5549-4F7B-9720-531A12D19554}" srcId="{EFF7A985-81B4-47FE-8A98-342E77655DF1}" destId="{4182F1D2-630A-438E-8406-AA9A6F889FD2}" srcOrd="3" destOrd="0" parTransId="{2ED523D0-0A44-44B3-9927-8E692AB1C17F}" sibTransId="{FE8AAA50-9EED-4837-BC2C-F97142F2DAA9}"/>
    <dgm:cxn modelId="{89BFB6FA-A2EF-4E04-B499-EA49C7F967A7}" srcId="{EFF7A985-81B4-47FE-8A98-342E77655DF1}" destId="{2988D5C4-0158-4CDC-A774-ABCF7BAEDB36}" srcOrd="4" destOrd="0" parTransId="{38EFB2A7-21BF-451F-9F66-900AD4D11B58}" sibTransId="{54FF449C-E03A-4E09-8547-F5E0C7B1110A}"/>
    <dgm:cxn modelId="{E0829A81-53C0-44B7-BFA4-67A04E380240}" type="presParOf" srcId="{386C1DC6-C1CB-4F60-920A-3A5FE0AF04BC}" destId="{0F342BE8-5A7B-48DD-B5AE-AA8FA1D5D60D}" srcOrd="0" destOrd="0" presId="urn:microsoft.com/office/officeart/2005/8/layout/default"/>
    <dgm:cxn modelId="{E8BE49C6-B94E-4FF9-8094-576E58D88B8E}" type="presParOf" srcId="{386C1DC6-C1CB-4F60-920A-3A5FE0AF04BC}" destId="{1BDC78C9-C13B-4CC2-8328-41473EE9DC0F}" srcOrd="1" destOrd="0" presId="urn:microsoft.com/office/officeart/2005/8/layout/default"/>
    <dgm:cxn modelId="{952FE895-CF33-4F49-BA21-7D5FB938B0B3}" type="presParOf" srcId="{386C1DC6-C1CB-4F60-920A-3A5FE0AF04BC}" destId="{4C9B4DDC-F5DE-4004-A62F-08F538210999}" srcOrd="2" destOrd="0" presId="urn:microsoft.com/office/officeart/2005/8/layout/default"/>
    <dgm:cxn modelId="{5627323A-F1DF-4C26-A0E8-7878296873E1}" type="presParOf" srcId="{386C1DC6-C1CB-4F60-920A-3A5FE0AF04BC}" destId="{63C7BEDD-199D-4C30-B3E9-E71D4804E643}" srcOrd="3" destOrd="0" presId="urn:microsoft.com/office/officeart/2005/8/layout/default"/>
    <dgm:cxn modelId="{7CB992C4-520D-4044-9596-376D6228AD31}" type="presParOf" srcId="{386C1DC6-C1CB-4F60-920A-3A5FE0AF04BC}" destId="{784A0F64-5AAD-4B4C-A6DA-CB57EFD99588}" srcOrd="4" destOrd="0" presId="urn:microsoft.com/office/officeart/2005/8/layout/default"/>
    <dgm:cxn modelId="{C94C7E53-678B-400A-9577-B919A8309C43}" type="presParOf" srcId="{386C1DC6-C1CB-4F60-920A-3A5FE0AF04BC}" destId="{4103CB9F-4A00-4C09-B27D-73550C254F75}" srcOrd="5" destOrd="0" presId="urn:microsoft.com/office/officeart/2005/8/layout/default"/>
    <dgm:cxn modelId="{8FBECAE7-9491-4A88-BD5D-1E25F25690D8}" type="presParOf" srcId="{386C1DC6-C1CB-4F60-920A-3A5FE0AF04BC}" destId="{8C2D029D-C53D-4B4D-AE24-49375FA7B69B}" srcOrd="6" destOrd="0" presId="urn:microsoft.com/office/officeart/2005/8/layout/default"/>
    <dgm:cxn modelId="{D646CCAC-0B0E-4922-AA89-B7D6AEC418AF}" type="presParOf" srcId="{386C1DC6-C1CB-4F60-920A-3A5FE0AF04BC}" destId="{8CC09602-85CC-40C3-8568-E8969D7F2A72}" srcOrd="7" destOrd="0" presId="urn:microsoft.com/office/officeart/2005/8/layout/default"/>
    <dgm:cxn modelId="{8671B201-9D3E-48DD-8AFF-CE3B58DAA76B}" type="presParOf" srcId="{386C1DC6-C1CB-4F60-920A-3A5FE0AF04BC}" destId="{43C05E16-86E6-4384-867F-141A67365970}" srcOrd="8"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342BE8-5A7B-48DD-B5AE-AA8FA1D5D60D}">
      <dsp:nvSpPr>
        <dsp:cNvPr id="0" name=""/>
        <dsp:cNvSpPr/>
      </dsp:nvSpPr>
      <dsp:spPr>
        <a:xfrm>
          <a:off x="371133" y="54936"/>
          <a:ext cx="1326058" cy="79563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kern="1200"/>
            <a:t>Threats of new entry</a:t>
          </a:r>
        </a:p>
      </dsp:txBody>
      <dsp:txXfrm>
        <a:off x="371133" y="54936"/>
        <a:ext cx="1326058" cy="795635"/>
      </dsp:txXfrm>
    </dsp:sp>
    <dsp:sp modelId="{4C9B4DDC-F5DE-4004-A62F-08F538210999}">
      <dsp:nvSpPr>
        <dsp:cNvPr id="0" name=""/>
        <dsp:cNvSpPr/>
      </dsp:nvSpPr>
      <dsp:spPr>
        <a:xfrm>
          <a:off x="1907451" y="10667"/>
          <a:ext cx="1326058" cy="79563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kern="1200"/>
            <a:t>Industry Rivalry</a:t>
          </a:r>
        </a:p>
      </dsp:txBody>
      <dsp:txXfrm>
        <a:off x="1907451" y="10667"/>
        <a:ext cx="1326058" cy="795635"/>
      </dsp:txXfrm>
    </dsp:sp>
    <dsp:sp modelId="{784A0F64-5AAD-4B4C-A6DA-CB57EFD99588}">
      <dsp:nvSpPr>
        <dsp:cNvPr id="0" name=""/>
        <dsp:cNvSpPr/>
      </dsp:nvSpPr>
      <dsp:spPr>
        <a:xfrm>
          <a:off x="3396588" y="36064"/>
          <a:ext cx="1326058" cy="79563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kern="1200"/>
            <a:t>bargaining power of suppliers</a:t>
          </a:r>
        </a:p>
      </dsp:txBody>
      <dsp:txXfrm>
        <a:off x="3396588" y="36064"/>
        <a:ext cx="1326058" cy="795635"/>
      </dsp:txXfrm>
    </dsp:sp>
    <dsp:sp modelId="{8C2D029D-C53D-4B4D-AE24-49375FA7B69B}">
      <dsp:nvSpPr>
        <dsp:cNvPr id="0" name=""/>
        <dsp:cNvSpPr/>
      </dsp:nvSpPr>
      <dsp:spPr>
        <a:xfrm>
          <a:off x="1350838" y="928748"/>
          <a:ext cx="1326058" cy="79563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kern="1200"/>
            <a:t>Bargaining power of buyers</a:t>
          </a:r>
        </a:p>
      </dsp:txBody>
      <dsp:txXfrm>
        <a:off x="1350838" y="928748"/>
        <a:ext cx="1326058" cy="795635"/>
      </dsp:txXfrm>
    </dsp:sp>
    <dsp:sp modelId="{43C05E16-86E6-4384-867F-141A67365970}">
      <dsp:nvSpPr>
        <dsp:cNvPr id="0" name=""/>
        <dsp:cNvSpPr/>
      </dsp:nvSpPr>
      <dsp:spPr>
        <a:xfrm>
          <a:off x="2809502" y="928748"/>
          <a:ext cx="1326058" cy="79563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kern="1200"/>
            <a:t>Threat of substitutes</a:t>
          </a:r>
        </a:p>
      </dsp:txBody>
      <dsp:txXfrm>
        <a:off x="2809502" y="928748"/>
        <a:ext cx="1326058" cy="795635"/>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C0A5D-6F86-4DB0-93AC-BBA4E9880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12</Pages>
  <Words>2873</Words>
  <Characters>16381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Land Rover</vt:lpstr>
    </vt:vector>
  </TitlesOfParts>
  <Company/>
  <LinksUpToDate>false</LinksUpToDate>
  <CharactersWithSpaces>19216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 Rover</dc:title>
  <dc:subject>Marketing Management Assignment-2</dc:subject>
  <dc:creator>harmeet aatli</dc:creator>
  <cp:keywords/>
  <dc:description/>
  <cp:lastModifiedBy>NAVEEN REDDY</cp:lastModifiedBy>
  <cp:revision>23</cp:revision>
  <dcterms:created xsi:type="dcterms:W3CDTF">2023-04-25T17:01:00Z</dcterms:created>
  <dcterms:modified xsi:type="dcterms:W3CDTF">2023-05-03T14:10:00Z</dcterms:modified>
</cp:coreProperties>
</file>