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7ECCF" w14:textId="47AC0E34" w:rsidR="005C63B7" w:rsidRDefault="005C63B7"/>
    <w:p w14:paraId="2DC8B940" w14:textId="6B59F3B3" w:rsidR="005C63B7" w:rsidRDefault="005C63B7"/>
    <w:p w14:paraId="6D7CBC72" w14:textId="24824F4D" w:rsidR="005C63B7" w:rsidRDefault="005C63B7"/>
    <w:p w14:paraId="3973AF9E" w14:textId="072BC34F" w:rsidR="005C63B7" w:rsidRDefault="005C63B7"/>
    <w:p w14:paraId="77FC4CDF" w14:textId="673D262A" w:rsidR="005C63B7" w:rsidRPr="00994899" w:rsidRDefault="00AB6BEC">
      <w:pPr>
        <w:rPr>
          <w:sz w:val="28"/>
          <w:szCs w:val="28"/>
          <w:u w:val="single"/>
        </w:rPr>
      </w:pPr>
      <w:r w:rsidRPr="00AB6BEC">
        <w:rPr>
          <w:sz w:val="28"/>
          <w:szCs w:val="28"/>
        </w:rPr>
        <w:t xml:space="preserve">                            </w:t>
      </w:r>
      <w:r>
        <w:rPr>
          <w:sz w:val="28"/>
          <w:szCs w:val="28"/>
        </w:rPr>
        <w:t xml:space="preserve">   </w:t>
      </w:r>
      <w:r w:rsidRPr="00994899">
        <w:rPr>
          <w:sz w:val="28"/>
          <w:szCs w:val="28"/>
          <w:u w:val="single"/>
        </w:rPr>
        <w:t xml:space="preserve">Embracing Rurality and Business opportunity </w:t>
      </w:r>
    </w:p>
    <w:p w14:paraId="6B1BF9BF" w14:textId="30BE6161" w:rsidR="00B17536" w:rsidRDefault="00B17536">
      <w:pPr>
        <w:rPr>
          <w:sz w:val="28"/>
          <w:szCs w:val="28"/>
          <w:u w:val="single"/>
        </w:rPr>
      </w:pPr>
      <w:r w:rsidRPr="00994899">
        <w:rPr>
          <w:sz w:val="28"/>
          <w:szCs w:val="28"/>
        </w:rPr>
        <w:t xml:space="preserve">                                                      </w:t>
      </w:r>
      <w:r w:rsidRPr="00994899">
        <w:rPr>
          <w:sz w:val="28"/>
          <w:szCs w:val="28"/>
          <w:u w:val="single"/>
        </w:rPr>
        <w:t>Coursework Project</w:t>
      </w:r>
    </w:p>
    <w:p w14:paraId="12AA919F" w14:textId="79379BB9" w:rsidR="00FF6E6F" w:rsidRPr="00994899" w:rsidRDefault="00FF6E6F">
      <w:pPr>
        <w:rPr>
          <w:sz w:val="28"/>
          <w:szCs w:val="28"/>
          <w:u w:val="single"/>
        </w:rPr>
      </w:pPr>
      <w:r w:rsidRPr="00FF6E6F">
        <w:rPr>
          <w:sz w:val="28"/>
          <w:szCs w:val="28"/>
        </w:rPr>
        <w:t xml:space="preserve">                                      </w:t>
      </w:r>
      <w:r>
        <w:rPr>
          <w:sz w:val="28"/>
          <w:szCs w:val="28"/>
        </w:rPr>
        <w:t xml:space="preserve">      </w:t>
      </w:r>
      <w:r>
        <w:rPr>
          <w:sz w:val="28"/>
          <w:szCs w:val="28"/>
          <w:u w:val="single"/>
        </w:rPr>
        <w:t>Gower Fresh Christmas tree farm</w:t>
      </w:r>
    </w:p>
    <w:p w14:paraId="0D0D2F09" w14:textId="160C877A" w:rsidR="005C63B7" w:rsidRPr="00994899" w:rsidRDefault="00AB6BEC">
      <w:pPr>
        <w:rPr>
          <w:sz w:val="28"/>
          <w:szCs w:val="28"/>
          <w:u w:val="single"/>
        </w:rPr>
      </w:pPr>
      <w:r w:rsidRPr="00994899">
        <w:rPr>
          <w:sz w:val="28"/>
          <w:szCs w:val="28"/>
        </w:rPr>
        <w:t xml:space="preserve">                                                    </w:t>
      </w:r>
      <w:r w:rsidR="003B7361" w:rsidRPr="00994899">
        <w:rPr>
          <w:sz w:val="28"/>
          <w:szCs w:val="28"/>
        </w:rPr>
        <w:t xml:space="preserve">  </w:t>
      </w:r>
      <w:r w:rsidRPr="00994899">
        <w:rPr>
          <w:sz w:val="28"/>
          <w:szCs w:val="28"/>
          <w:u w:val="single"/>
        </w:rPr>
        <w:t xml:space="preserve">Kelly Lewis-Bennett </w:t>
      </w:r>
    </w:p>
    <w:p w14:paraId="79B61AB9" w14:textId="4EB6A250" w:rsidR="00994899" w:rsidRPr="00994899" w:rsidRDefault="00994899">
      <w:pPr>
        <w:rPr>
          <w:sz w:val="28"/>
          <w:szCs w:val="28"/>
          <w:u w:val="single"/>
        </w:rPr>
      </w:pPr>
      <w:r>
        <w:rPr>
          <w:sz w:val="28"/>
          <w:szCs w:val="28"/>
        </w:rPr>
        <w:t xml:space="preserve">                                                             </w:t>
      </w:r>
      <w:r w:rsidRPr="00994899">
        <w:rPr>
          <w:sz w:val="28"/>
          <w:szCs w:val="28"/>
          <w:u w:val="single"/>
        </w:rPr>
        <w:t xml:space="preserve">1907952 </w:t>
      </w:r>
    </w:p>
    <w:p w14:paraId="1468ADE9" w14:textId="03118E07" w:rsidR="005C63B7" w:rsidRDefault="005C63B7"/>
    <w:p w14:paraId="6F727E25" w14:textId="12C9B05E" w:rsidR="005C63B7" w:rsidRDefault="005C63B7"/>
    <w:p w14:paraId="38DCB661" w14:textId="6B328A69" w:rsidR="005C63B7" w:rsidRDefault="005C63B7"/>
    <w:p w14:paraId="6615D12B" w14:textId="53826049" w:rsidR="005C63B7" w:rsidRDefault="00751273">
      <w:r>
        <w:rPr>
          <w:noProof/>
        </w:rPr>
        <w:drawing>
          <wp:anchor distT="0" distB="0" distL="114300" distR="114300" simplePos="0" relativeHeight="251658240" behindDoc="1" locked="0" layoutInCell="1" allowOverlap="1" wp14:anchorId="66A889EE" wp14:editId="7C3E5DC5">
            <wp:simplePos x="0" y="0"/>
            <wp:positionH relativeFrom="column">
              <wp:posOffset>133350</wp:posOffset>
            </wp:positionH>
            <wp:positionV relativeFrom="paragraph">
              <wp:posOffset>212725</wp:posOffset>
            </wp:positionV>
            <wp:extent cx="5651500" cy="3384550"/>
            <wp:effectExtent l="0" t="0" r="6350" b="6350"/>
            <wp:wrapTight wrapText="bothSides">
              <wp:wrapPolygon edited="0">
                <wp:start x="0" y="0"/>
                <wp:lineTo x="0" y="21519"/>
                <wp:lineTo x="21551" y="21519"/>
                <wp:lineTo x="2155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1500" cy="3384550"/>
                    </a:xfrm>
                    <a:prstGeom prst="rect">
                      <a:avLst/>
                    </a:prstGeom>
                    <a:noFill/>
                  </pic:spPr>
                </pic:pic>
              </a:graphicData>
            </a:graphic>
            <wp14:sizeRelV relativeFrom="margin">
              <wp14:pctHeight>0</wp14:pctHeight>
            </wp14:sizeRelV>
          </wp:anchor>
        </w:drawing>
      </w:r>
    </w:p>
    <w:p w14:paraId="03908BED" w14:textId="06B571F3" w:rsidR="005C63B7" w:rsidRDefault="005C63B7"/>
    <w:p w14:paraId="5B857BBB" w14:textId="7656B431" w:rsidR="005C63B7" w:rsidRDefault="005C63B7"/>
    <w:p w14:paraId="35E55D2C" w14:textId="5202C796" w:rsidR="005C63B7" w:rsidRDefault="005C63B7"/>
    <w:p w14:paraId="5D658676" w14:textId="7DEF1CE2" w:rsidR="005C63B7" w:rsidRDefault="005C63B7"/>
    <w:p w14:paraId="4286333C" w14:textId="61925F55" w:rsidR="005C63B7" w:rsidRDefault="005C63B7"/>
    <w:p w14:paraId="072BDDAE" w14:textId="77777777" w:rsidR="00C6378F" w:rsidRDefault="00C6378F"/>
    <w:p w14:paraId="2B981D52" w14:textId="59733209" w:rsidR="005C63B7" w:rsidRDefault="00AC751C">
      <w:pPr>
        <w:rPr>
          <w:sz w:val="28"/>
          <w:szCs w:val="28"/>
          <w:u w:val="single"/>
        </w:rPr>
      </w:pPr>
      <w:r w:rsidRPr="00CD7425">
        <w:rPr>
          <w:sz w:val="28"/>
          <w:szCs w:val="28"/>
          <w:u w:val="single"/>
        </w:rPr>
        <w:t>Table of C</w:t>
      </w:r>
      <w:r w:rsidR="00CD7425" w:rsidRPr="00CD7425">
        <w:rPr>
          <w:sz w:val="28"/>
          <w:szCs w:val="28"/>
          <w:u w:val="single"/>
        </w:rPr>
        <w:t>ontents</w:t>
      </w:r>
    </w:p>
    <w:p w14:paraId="335369EC" w14:textId="484375BA" w:rsidR="00AF7A7D" w:rsidRDefault="00AF7A7D">
      <w:pPr>
        <w:rPr>
          <w:sz w:val="24"/>
          <w:szCs w:val="24"/>
        </w:rPr>
      </w:pPr>
      <w:r>
        <w:rPr>
          <w:sz w:val="24"/>
          <w:szCs w:val="24"/>
        </w:rPr>
        <w:t>Front cover………………………………………………………1</w:t>
      </w:r>
    </w:p>
    <w:p w14:paraId="5F08353D" w14:textId="472733D2" w:rsidR="00AF7A7D" w:rsidRDefault="00AF7A7D">
      <w:pPr>
        <w:rPr>
          <w:sz w:val="24"/>
          <w:szCs w:val="24"/>
        </w:rPr>
      </w:pPr>
      <w:r>
        <w:rPr>
          <w:sz w:val="24"/>
          <w:szCs w:val="24"/>
        </w:rPr>
        <w:t>Contents………………………………………………………</w:t>
      </w:r>
      <w:proofErr w:type="gramStart"/>
      <w:r>
        <w:rPr>
          <w:sz w:val="24"/>
          <w:szCs w:val="24"/>
        </w:rPr>
        <w:t>…..</w:t>
      </w:r>
      <w:proofErr w:type="gramEnd"/>
      <w:r>
        <w:rPr>
          <w:sz w:val="24"/>
          <w:szCs w:val="24"/>
        </w:rPr>
        <w:t>2</w:t>
      </w:r>
    </w:p>
    <w:p w14:paraId="45FBDDA0" w14:textId="0C991089" w:rsidR="00AF7A7D" w:rsidRDefault="00AF7A7D">
      <w:pPr>
        <w:rPr>
          <w:sz w:val="24"/>
          <w:szCs w:val="24"/>
        </w:rPr>
      </w:pPr>
      <w:r>
        <w:rPr>
          <w:sz w:val="24"/>
          <w:szCs w:val="24"/>
        </w:rPr>
        <w:t>Executive Summary…………………………………………3</w:t>
      </w:r>
    </w:p>
    <w:p w14:paraId="671C1954" w14:textId="519630ED" w:rsidR="00AF7A7D" w:rsidRDefault="00AF7A7D">
      <w:pPr>
        <w:rPr>
          <w:sz w:val="24"/>
          <w:szCs w:val="24"/>
        </w:rPr>
      </w:pPr>
      <w:r>
        <w:rPr>
          <w:sz w:val="24"/>
          <w:szCs w:val="24"/>
        </w:rPr>
        <w:t>Introduction…………………………………………………</w:t>
      </w:r>
      <w:proofErr w:type="gramStart"/>
      <w:r>
        <w:rPr>
          <w:sz w:val="24"/>
          <w:szCs w:val="24"/>
        </w:rPr>
        <w:t>…..</w:t>
      </w:r>
      <w:proofErr w:type="gramEnd"/>
      <w:r>
        <w:rPr>
          <w:sz w:val="24"/>
          <w:szCs w:val="24"/>
        </w:rPr>
        <w:t>4</w:t>
      </w:r>
    </w:p>
    <w:p w14:paraId="09DFC4E0" w14:textId="1F6D83D2" w:rsidR="00AF7A7D" w:rsidRDefault="00AF7A7D">
      <w:pPr>
        <w:rPr>
          <w:sz w:val="24"/>
          <w:szCs w:val="24"/>
        </w:rPr>
      </w:pPr>
      <w:r>
        <w:rPr>
          <w:sz w:val="24"/>
          <w:szCs w:val="24"/>
        </w:rPr>
        <w:t>Company Background……………………………………</w:t>
      </w:r>
      <w:proofErr w:type="gramStart"/>
      <w:r>
        <w:rPr>
          <w:sz w:val="24"/>
          <w:szCs w:val="24"/>
        </w:rPr>
        <w:t>…..</w:t>
      </w:r>
      <w:proofErr w:type="gramEnd"/>
      <w:r>
        <w:rPr>
          <w:sz w:val="24"/>
          <w:szCs w:val="24"/>
        </w:rPr>
        <w:t>5</w:t>
      </w:r>
    </w:p>
    <w:p w14:paraId="4766CA68" w14:textId="013E9C65" w:rsidR="00AF7A7D" w:rsidRDefault="00AF7A7D">
      <w:pPr>
        <w:rPr>
          <w:sz w:val="24"/>
          <w:szCs w:val="24"/>
        </w:rPr>
      </w:pPr>
      <w:r>
        <w:rPr>
          <w:sz w:val="24"/>
          <w:szCs w:val="24"/>
        </w:rPr>
        <w:t>Rural Business…………………………………………………….6</w:t>
      </w:r>
    </w:p>
    <w:p w14:paraId="5A0283BD" w14:textId="7700FF42" w:rsidR="00AF7A7D" w:rsidRDefault="00AF7A7D">
      <w:pPr>
        <w:rPr>
          <w:sz w:val="24"/>
          <w:szCs w:val="24"/>
        </w:rPr>
      </w:pPr>
      <w:r>
        <w:rPr>
          <w:sz w:val="24"/>
          <w:szCs w:val="24"/>
        </w:rPr>
        <w:t>Diversifying…………………………………………………………6</w:t>
      </w:r>
    </w:p>
    <w:p w14:paraId="7C4D8E38" w14:textId="39B86830" w:rsidR="00AF7A7D" w:rsidRDefault="00AF7A7D">
      <w:pPr>
        <w:rPr>
          <w:sz w:val="24"/>
          <w:szCs w:val="24"/>
        </w:rPr>
      </w:pPr>
      <w:r>
        <w:rPr>
          <w:sz w:val="24"/>
          <w:szCs w:val="24"/>
        </w:rPr>
        <w:t xml:space="preserve">Three pillars of </w:t>
      </w:r>
      <w:r w:rsidR="00AA2A16">
        <w:rPr>
          <w:sz w:val="24"/>
          <w:szCs w:val="24"/>
        </w:rPr>
        <w:t>Sustainability…………………………</w:t>
      </w:r>
      <w:proofErr w:type="gramStart"/>
      <w:r w:rsidR="00AA2A16">
        <w:rPr>
          <w:sz w:val="24"/>
          <w:szCs w:val="24"/>
        </w:rPr>
        <w:t>…..</w:t>
      </w:r>
      <w:proofErr w:type="gramEnd"/>
      <w:r w:rsidR="00AA2A16">
        <w:rPr>
          <w:sz w:val="24"/>
          <w:szCs w:val="24"/>
        </w:rPr>
        <w:t>8</w:t>
      </w:r>
    </w:p>
    <w:p w14:paraId="7281D0CD" w14:textId="095A2D6D" w:rsidR="00AA2A16" w:rsidRDefault="00AA2A16">
      <w:pPr>
        <w:rPr>
          <w:sz w:val="24"/>
          <w:szCs w:val="24"/>
        </w:rPr>
      </w:pPr>
      <w:r>
        <w:rPr>
          <w:sz w:val="24"/>
          <w:szCs w:val="24"/>
        </w:rPr>
        <w:t>Finding a Balance……………………………………………….11</w:t>
      </w:r>
    </w:p>
    <w:p w14:paraId="638D7361" w14:textId="45E7B28C" w:rsidR="00AA2A16" w:rsidRDefault="00AA2A16">
      <w:pPr>
        <w:rPr>
          <w:sz w:val="24"/>
          <w:szCs w:val="24"/>
        </w:rPr>
      </w:pPr>
      <w:r>
        <w:rPr>
          <w:sz w:val="24"/>
          <w:szCs w:val="24"/>
        </w:rPr>
        <w:t>Circular Economy……………………………………………….11</w:t>
      </w:r>
    </w:p>
    <w:p w14:paraId="64B97FD2" w14:textId="7C0DF14E" w:rsidR="00AA2A16" w:rsidRDefault="00AA2A16">
      <w:pPr>
        <w:rPr>
          <w:sz w:val="24"/>
          <w:szCs w:val="24"/>
        </w:rPr>
      </w:pPr>
      <w:r>
        <w:rPr>
          <w:sz w:val="24"/>
          <w:szCs w:val="24"/>
        </w:rPr>
        <w:t>Recommendations…………………………………………</w:t>
      </w:r>
      <w:proofErr w:type="gramStart"/>
      <w:r>
        <w:rPr>
          <w:sz w:val="24"/>
          <w:szCs w:val="24"/>
        </w:rPr>
        <w:t>…..</w:t>
      </w:r>
      <w:proofErr w:type="gramEnd"/>
      <w:r>
        <w:rPr>
          <w:sz w:val="24"/>
          <w:szCs w:val="24"/>
        </w:rPr>
        <w:t>12</w:t>
      </w:r>
    </w:p>
    <w:p w14:paraId="3DEF4A6D" w14:textId="6D6BD0F8" w:rsidR="00AA2A16" w:rsidRDefault="00AA2A16">
      <w:pPr>
        <w:rPr>
          <w:sz w:val="24"/>
          <w:szCs w:val="24"/>
        </w:rPr>
      </w:pPr>
      <w:r>
        <w:rPr>
          <w:sz w:val="24"/>
          <w:szCs w:val="24"/>
        </w:rPr>
        <w:t>Conclusion………………………………………………………….14</w:t>
      </w:r>
    </w:p>
    <w:p w14:paraId="5C3CA5D7" w14:textId="30882F57" w:rsidR="00AA2A16" w:rsidRDefault="00AA2A16">
      <w:pPr>
        <w:rPr>
          <w:sz w:val="24"/>
          <w:szCs w:val="24"/>
        </w:rPr>
      </w:pPr>
      <w:r>
        <w:rPr>
          <w:sz w:val="24"/>
          <w:szCs w:val="24"/>
        </w:rPr>
        <w:t>References………………………………………………………</w:t>
      </w:r>
      <w:proofErr w:type="gramStart"/>
      <w:r>
        <w:rPr>
          <w:sz w:val="24"/>
          <w:szCs w:val="24"/>
        </w:rPr>
        <w:t>…..</w:t>
      </w:r>
      <w:proofErr w:type="gramEnd"/>
      <w:r>
        <w:rPr>
          <w:sz w:val="24"/>
          <w:szCs w:val="24"/>
        </w:rPr>
        <w:t>15</w:t>
      </w:r>
    </w:p>
    <w:p w14:paraId="68CF8428" w14:textId="77777777" w:rsidR="00AA2A16" w:rsidRDefault="00AA2A16">
      <w:pPr>
        <w:rPr>
          <w:sz w:val="24"/>
          <w:szCs w:val="24"/>
        </w:rPr>
      </w:pPr>
    </w:p>
    <w:p w14:paraId="2EEEAB4C" w14:textId="77777777" w:rsidR="00AA2A16" w:rsidRDefault="00AA2A16">
      <w:pPr>
        <w:rPr>
          <w:sz w:val="24"/>
          <w:szCs w:val="24"/>
        </w:rPr>
      </w:pPr>
    </w:p>
    <w:p w14:paraId="5BBE971F" w14:textId="77777777" w:rsidR="00AA2A16" w:rsidRDefault="00AA2A16">
      <w:pPr>
        <w:rPr>
          <w:sz w:val="24"/>
          <w:szCs w:val="24"/>
        </w:rPr>
      </w:pPr>
    </w:p>
    <w:p w14:paraId="0FAC2AD8" w14:textId="77777777" w:rsidR="00AF7A7D" w:rsidRDefault="00AF7A7D">
      <w:pPr>
        <w:rPr>
          <w:sz w:val="24"/>
          <w:szCs w:val="24"/>
        </w:rPr>
      </w:pPr>
    </w:p>
    <w:p w14:paraId="52CC434C" w14:textId="77777777" w:rsidR="00AF7A7D" w:rsidRDefault="00AF7A7D">
      <w:pPr>
        <w:rPr>
          <w:sz w:val="24"/>
          <w:szCs w:val="24"/>
        </w:rPr>
      </w:pPr>
    </w:p>
    <w:p w14:paraId="759D9C14" w14:textId="77777777" w:rsidR="00AF7A7D" w:rsidRDefault="00AF7A7D">
      <w:pPr>
        <w:rPr>
          <w:sz w:val="24"/>
          <w:szCs w:val="24"/>
        </w:rPr>
      </w:pPr>
    </w:p>
    <w:p w14:paraId="02E2F5EE" w14:textId="77777777" w:rsidR="00AF7A7D" w:rsidRPr="00AF7A7D" w:rsidRDefault="00AF7A7D">
      <w:pPr>
        <w:rPr>
          <w:sz w:val="24"/>
          <w:szCs w:val="24"/>
        </w:rPr>
      </w:pPr>
    </w:p>
    <w:p w14:paraId="5448A819" w14:textId="0265A545" w:rsidR="005C63B7" w:rsidRDefault="005C63B7"/>
    <w:p w14:paraId="108207E9" w14:textId="630C66C1" w:rsidR="005C63B7" w:rsidRDefault="005C63B7"/>
    <w:p w14:paraId="6DCEEC00" w14:textId="3640BFCD" w:rsidR="00CD7425" w:rsidRDefault="00CD7425"/>
    <w:p w14:paraId="6D0AE26D" w14:textId="559D7053" w:rsidR="00CD7425" w:rsidRDefault="00CD7425"/>
    <w:p w14:paraId="13EAFC64" w14:textId="38E152CF" w:rsidR="00CD7425" w:rsidRDefault="00CD7425"/>
    <w:p w14:paraId="373297CE" w14:textId="2AF6940D" w:rsidR="00CD7425" w:rsidRDefault="00CD7425"/>
    <w:p w14:paraId="509A84DF" w14:textId="52E84A29" w:rsidR="00CD7425" w:rsidRDefault="00CD7425"/>
    <w:p w14:paraId="29372363" w14:textId="77777777" w:rsidR="00AA2A16" w:rsidRDefault="00AA2A16"/>
    <w:p w14:paraId="4E46FFEC" w14:textId="113B40F1" w:rsidR="00CD7425" w:rsidRDefault="00CD7425">
      <w:pPr>
        <w:rPr>
          <w:sz w:val="28"/>
          <w:szCs w:val="28"/>
          <w:u w:val="single"/>
        </w:rPr>
      </w:pPr>
      <w:r w:rsidRPr="00CD7425">
        <w:rPr>
          <w:sz w:val="28"/>
          <w:szCs w:val="28"/>
          <w:u w:val="single"/>
        </w:rPr>
        <w:lastRenderedPageBreak/>
        <w:t>Executive summary</w:t>
      </w:r>
    </w:p>
    <w:p w14:paraId="49F9CC8F" w14:textId="77777777" w:rsidR="00AF7A7D" w:rsidRDefault="006E12A9">
      <w:pPr>
        <w:rPr>
          <w:sz w:val="24"/>
          <w:szCs w:val="24"/>
        </w:rPr>
      </w:pPr>
      <w:r w:rsidRPr="006E12A9">
        <w:rPr>
          <w:sz w:val="24"/>
          <w:szCs w:val="24"/>
        </w:rPr>
        <w:t>This paper</w:t>
      </w:r>
      <w:r>
        <w:rPr>
          <w:sz w:val="24"/>
          <w:szCs w:val="24"/>
        </w:rPr>
        <w:t xml:space="preserve"> explores </w:t>
      </w:r>
      <w:r w:rsidR="002B4433">
        <w:rPr>
          <w:sz w:val="24"/>
          <w:szCs w:val="24"/>
        </w:rPr>
        <w:t xml:space="preserve">the </w:t>
      </w:r>
      <w:r>
        <w:rPr>
          <w:sz w:val="24"/>
          <w:szCs w:val="24"/>
        </w:rPr>
        <w:t>rural</w:t>
      </w:r>
      <w:r w:rsidR="002B4433">
        <w:rPr>
          <w:sz w:val="24"/>
          <w:szCs w:val="24"/>
        </w:rPr>
        <w:t xml:space="preserve"> locality </w:t>
      </w:r>
      <w:r>
        <w:rPr>
          <w:sz w:val="24"/>
          <w:szCs w:val="24"/>
        </w:rPr>
        <w:t xml:space="preserve">and </w:t>
      </w:r>
      <w:r w:rsidR="002B4433">
        <w:rPr>
          <w:sz w:val="24"/>
          <w:szCs w:val="24"/>
        </w:rPr>
        <w:t xml:space="preserve">business </w:t>
      </w:r>
      <w:r>
        <w:rPr>
          <w:sz w:val="24"/>
          <w:szCs w:val="24"/>
        </w:rPr>
        <w:t>opportunities of Gower Christmas tree farm</w:t>
      </w:r>
      <w:r w:rsidR="002B4433">
        <w:rPr>
          <w:sz w:val="24"/>
          <w:szCs w:val="24"/>
        </w:rPr>
        <w:t xml:space="preserve"> based around the three pillars of sustainability. Included are recommendations based on data gathered from a recent visit </w:t>
      </w:r>
      <w:r w:rsidR="00755180">
        <w:rPr>
          <w:sz w:val="24"/>
          <w:szCs w:val="24"/>
        </w:rPr>
        <w:t>to farm and suggest ways in which</w:t>
      </w:r>
      <w:r w:rsidR="002B4433">
        <w:rPr>
          <w:sz w:val="24"/>
          <w:szCs w:val="24"/>
        </w:rPr>
        <w:t xml:space="preserve"> the business can become more sustainable</w:t>
      </w:r>
      <w:r w:rsidR="00755180">
        <w:rPr>
          <w:sz w:val="24"/>
          <w:szCs w:val="24"/>
        </w:rPr>
        <w:t xml:space="preserve"> and environmentally friendly.</w:t>
      </w:r>
    </w:p>
    <w:p w14:paraId="42C923D7" w14:textId="77777777" w:rsidR="00AF7A7D" w:rsidRDefault="00AF7A7D">
      <w:pPr>
        <w:rPr>
          <w:sz w:val="24"/>
          <w:szCs w:val="24"/>
        </w:rPr>
      </w:pPr>
    </w:p>
    <w:p w14:paraId="33FCBE91" w14:textId="77777777" w:rsidR="00AF7A7D" w:rsidRDefault="00AF7A7D">
      <w:pPr>
        <w:rPr>
          <w:sz w:val="24"/>
          <w:szCs w:val="24"/>
        </w:rPr>
      </w:pPr>
    </w:p>
    <w:p w14:paraId="40D0549F" w14:textId="77777777" w:rsidR="00AF7A7D" w:rsidRDefault="00AF7A7D">
      <w:pPr>
        <w:rPr>
          <w:sz w:val="24"/>
          <w:szCs w:val="24"/>
        </w:rPr>
      </w:pPr>
    </w:p>
    <w:p w14:paraId="46F726E7" w14:textId="77777777" w:rsidR="00AF7A7D" w:rsidRDefault="00AF7A7D">
      <w:pPr>
        <w:rPr>
          <w:sz w:val="24"/>
          <w:szCs w:val="24"/>
        </w:rPr>
      </w:pPr>
    </w:p>
    <w:p w14:paraId="1307144D" w14:textId="77777777" w:rsidR="00AF7A7D" w:rsidRDefault="00AF7A7D">
      <w:pPr>
        <w:rPr>
          <w:sz w:val="24"/>
          <w:szCs w:val="24"/>
        </w:rPr>
      </w:pPr>
    </w:p>
    <w:p w14:paraId="2657BBE5" w14:textId="77777777" w:rsidR="00AF7A7D" w:rsidRDefault="00AF7A7D">
      <w:pPr>
        <w:rPr>
          <w:sz w:val="24"/>
          <w:szCs w:val="24"/>
        </w:rPr>
      </w:pPr>
    </w:p>
    <w:p w14:paraId="5C9563D7" w14:textId="77777777" w:rsidR="00AF7A7D" w:rsidRDefault="00AF7A7D">
      <w:pPr>
        <w:rPr>
          <w:sz w:val="24"/>
          <w:szCs w:val="24"/>
        </w:rPr>
      </w:pPr>
    </w:p>
    <w:p w14:paraId="06D656CB" w14:textId="77777777" w:rsidR="00AF7A7D" w:rsidRDefault="00AF7A7D">
      <w:pPr>
        <w:rPr>
          <w:sz w:val="24"/>
          <w:szCs w:val="24"/>
        </w:rPr>
      </w:pPr>
    </w:p>
    <w:p w14:paraId="24C27529" w14:textId="77777777" w:rsidR="00AF7A7D" w:rsidRDefault="00AF7A7D">
      <w:pPr>
        <w:rPr>
          <w:sz w:val="24"/>
          <w:szCs w:val="24"/>
        </w:rPr>
      </w:pPr>
    </w:p>
    <w:p w14:paraId="759C5CF9" w14:textId="77777777" w:rsidR="00AF7A7D" w:rsidRDefault="00AF7A7D">
      <w:pPr>
        <w:rPr>
          <w:sz w:val="24"/>
          <w:szCs w:val="24"/>
        </w:rPr>
      </w:pPr>
    </w:p>
    <w:p w14:paraId="5F063C43" w14:textId="77777777" w:rsidR="00AF7A7D" w:rsidRDefault="00AF7A7D">
      <w:pPr>
        <w:rPr>
          <w:sz w:val="24"/>
          <w:szCs w:val="24"/>
        </w:rPr>
      </w:pPr>
    </w:p>
    <w:p w14:paraId="54C66B5A" w14:textId="77777777" w:rsidR="00AF7A7D" w:rsidRDefault="00AF7A7D">
      <w:pPr>
        <w:rPr>
          <w:sz w:val="24"/>
          <w:szCs w:val="24"/>
        </w:rPr>
      </w:pPr>
    </w:p>
    <w:p w14:paraId="415616E1" w14:textId="77777777" w:rsidR="00AF7A7D" w:rsidRDefault="00AF7A7D">
      <w:pPr>
        <w:rPr>
          <w:sz w:val="24"/>
          <w:szCs w:val="24"/>
        </w:rPr>
      </w:pPr>
    </w:p>
    <w:p w14:paraId="263B770A" w14:textId="77777777" w:rsidR="00AF7A7D" w:rsidRDefault="00AF7A7D">
      <w:pPr>
        <w:rPr>
          <w:sz w:val="24"/>
          <w:szCs w:val="24"/>
        </w:rPr>
      </w:pPr>
    </w:p>
    <w:p w14:paraId="4193001C" w14:textId="77777777" w:rsidR="00AF7A7D" w:rsidRDefault="00AF7A7D">
      <w:pPr>
        <w:rPr>
          <w:sz w:val="24"/>
          <w:szCs w:val="24"/>
        </w:rPr>
      </w:pPr>
    </w:p>
    <w:p w14:paraId="79359A7F" w14:textId="77777777" w:rsidR="00AF7A7D" w:rsidRDefault="00AF7A7D">
      <w:pPr>
        <w:rPr>
          <w:sz w:val="24"/>
          <w:szCs w:val="24"/>
        </w:rPr>
      </w:pPr>
    </w:p>
    <w:p w14:paraId="570E7775" w14:textId="77777777" w:rsidR="00AF7A7D" w:rsidRDefault="00AF7A7D">
      <w:pPr>
        <w:rPr>
          <w:sz w:val="24"/>
          <w:szCs w:val="24"/>
        </w:rPr>
      </w:pPr>
    </w:p>
    <w:p w14:paraId="4A6A192E" w14:textId="77777777" w:rsidR="00AF7A7D" w:rsidRDefault="00AF7A7D">
      <w:pPr>
        <w:rPr>
          <w:sz w:val="24"/>
          <w:szCs w:val="24"/>
        </w:rPr>
      </w:pPr>
    </w:p>
    <w:p w14:paraId="4B1059B1" w14:textId="77777777" w:rsidR="00AF7A7D" w:rsidRDefault="00AF7A7D">
      <w:pPr>
        <w:rPr>
          <w:sz w:val="24"/>
          <w:szCs w:val="24"/>
        </w:rPr>
      </w:pPr>
    </w:p>
    <w:p w14:paraId="3A8C87D8" w14:textId="77777777" w:rsidR="00AF7A7D" w:rsidRDefault="00AF7A7D">
      <w:pPr>
        <w:rPr>
          <w:sz w:val="24"/>
          <w:szCs w:val="24"/>
        </w:rPr>
      </w:pPr>
    </w:p>
    <w:p w14:paraId="208C6E3F" w14:textId="77777777" w:rsidR="00AF7A7D" w:rsidRDefault="00AF7A7D">
      <w:pPr>
        <w:rPr>
          <w:sz w:val="24"/>
          <w:szCs w:val="24"/>
        </w:rPr>
      </w:pPr>
    </w:p>
    <w:p w14:paraId="0AED3CD4" w14:textId="77777777" w:rsidR="00AF7A7D" w:rsidRDefault="00AF7A7D">
      <w:pPr>
        <w:rPr>
          <w:sz w:val="24"/>
          <w:szCs w:val="24"/>
        </w:rPr>
      </w:pPr>
    </w:p>
    <w:p w14:paraId="12BE3AE7" w14:textId="77777777" w:rsidR="00AF7A7D" w:rsidRDefault="00AF7A7D">
      <w:pPr>
        <w:rPr>
          <w:sz w:val="24"/>
          <w:szCs w:val="24"/>
        </w:rPr>
      </w:pPr>
    </w:p>
    <w:p w14:paraId="72C465BA" w14:textId="77777777" w:rsidR="00AF7A7D" w:rsidRDefault="00AF7A7D">
      <w:pPr>
        <w:rPr>
          <w:sz w:val="24"/>
          <w:szCs w:val="24"/>
        </w:rPr>
      </w:pPr>
    </w:p>
    <w:p w14:paraId="7E523F93" w14:textId="77777777" w:rsidR="00AF7A7D" w:rsidRDefault="00AF7A7D">
      <w:pPr>
        <w:rPr>
          <w:sz w:val="24"/>
          <w:szCs w:val="24"/>
        </w:rPr>
      </w:pPr>
    </w:p>
    <w:p w14:paraId="016C9645" w14:textId="737F865B" w:rsidR="00E62273" w:rsidRPr="00AF7A7D" w:rsidRDefault="005C63B7">
      <w:pPr>
        <w:rPr>
          <w:sz w:val="24"/>
          <w:szCs w:val="24"/>
        </w:rPr>
      </w:pPr>
      <w:r w:rsidRPr="00AC751C">
        <w:rPr>
          <w:sz w:val="28"/>
          <w:szCs w:val="28"/>
          <w:u w:val="single"/>
        </w:rPr>
        <w:lastRenderedPageBreak/>
        <w:t>Introduction</w:t>
      </w:r>
    </w:p>
    <w:p w14:paraId="72058844" w14:textId="446A43B9" w:rsidR="00766989" w:rsidRDefault="00766989">
      <w:pPr>
        <w:rPr>
          <w:sz w:val="24"/>
          <w:szCs w:val="24"/>
        </w:rPr>
      </w:pPr>
      <w:r w:rsidRPr="00766989">
        <w:rPr>
          <w:sz w:val="24"/>
          <w:szCs w:val="24"/>
        </w:rPr>
        <w:t xml:space="preserve">This paper will </w:t>
      </w:r>
      <w:r w:rsidR="00B41238">
        <w:rPr>
          <w:sz w:val="24"/>
          <w:szCs w:val="24"/>
        </w:rPr>
        <w:t>explore</w:t>
      </w:r>
      <w:r w:rsidRPr="00766989">
        <w:rPr>
          <w:sz w:val="24"/>
          <w:szCs w:val="24"/>
        </w:rPr>
        <w:t xml:space="preserve"> and critically evaluate Gower Christmas tree farm</w:t>
      </w:r>
      <w:r w:rsidR="00775545">
        <w:rPr>
          <w:sz w:val="24"/>
          <w:szCs w:val="24"/>
        </w:rPr>
        <w:t>’s engagement with sustainability through</w:t>
      </w:r>
      <w:r w:rsidRPr="00766989">
        <w:rPr>
          <w:sz w:val="24"/>
          <w:szCs w:val="24"/>
        </w:rPr>
        <w:t xml:space="preserve"> using the three pillars of sustainability framework as a guide. </w:t>
      </w:r>
      <w:r w:rsidR="00775545">
        <w:rPr>
          <w:sz w:val="24"/>
          <w:szCs w:val="24"/>
        </w:rPr>
        <w:t>It will also include</w:t>
      </w:r>
      <w:r w:rsidRPr="00766989">
        <w:rPr>
          <w:sz w:val="24"/>
          <w:szCs w:val="24"/>
        </w:rPr>
        <w:t xml:space="preserve"> </w:t>
      </w:r>
      <w:r w:rsidR="009D43B6">
        <w:rPr>
          <w:sz w:val="24"/>
          <w:szCs w:val="24"/>
        </w:rPr>
        <w:t xml:space="preserve">data gathered </w:t>
      </w:r>
      <w:r w:rsidR="00E00F78">
        <w:rPr>
          <w:sz w:val="24"/>
          <w:szCs w:val="24"/>
        </w:rPr>
        <w:t xml:space="preserve">from a recent visit </w:t>
      </w:r>
      <w:r w:rsidR="00FF720A">
        <w:rPr>
          <w:sz w:val="24"/>
          <w:szCs w:val="24"/>
        </w:rPr>
        <w:t>based</w:t>
      </w:r>
      <w:r w:rsidR="00E00F78">
        <w:rPr>
          <w:sz w:val="24"/>
          <w:szCs w:val="24"/>
        </w:rPr>
        <w:t xml:space="preserve"> around the three </w:t>
      </w:r>
      <w:r w:rsidR="00FF720A">
        <w:rPr>
          <w:sz w:val="24"/>
          <w:szCs w:val="24"/>
        </w:rPr>
        <w:t>pillars</w:t>
      </w:r>
      <w:r w:rsidR="00E00F78">
        <w:rPr>
          <w:sz w:val="24"/>
          <w:szCs w:val="24"/>
        </w:rPr>
        <w:t xml:space="preserve"> </w:t>
      </w:r>
      <w:r w:rsidR="00FF720A">
        <w:rPr>
          <w:sz w:val="24"/>
          <w:szCs w:val="24"/>
        </w:rPr>
        <w:t xml:space="preserve">as well as </w:t>
      </w:r>
      <w:r w:rsidRPr="00766989">
        <w:rPr>
          <w:sz w:val="24"/>
          <w:szCs w:val="24"/>
        </w:rPr>
        <w:t xml:space="preserve">detailed </w:t>
      </w:r>
      <w:r w:rsidR="00FF720A">
        <w:rPr>
          <w:sz w:val="24"/>
          <w:szCs w:val="24"/>
        </w:rPr>
        <w:t>recommendations on how</w:t>
      </w:r>
      <w:r w:rsidR="0058569C">
        <w:rPr>
          <w:sz w:val="24"/>
          <w:szCs w:val="24"/>
        </w:rPr>
        <w:t xml:space="preserve"> the business</w:t>
      </w:r>
      <w:r w:rsidR="00874AD4">
        <w:rPr>
          <w:sz w:val="24"/>
          <w:szCs w:val="24"/>
        </w:rPr>
        <w:t xml:space="preserve"> can improve in some areas</w:t>
      </w:r>
      <w:r w:rsidR="00C95227">
        <w:rPr>
          <w:sz w:val="24"/>
          <w:szCs w:val="24"/>
        </w:rPr>
        <w:t xml:space="preserve"> </w:t>
      </w:r>
      <w:r w:rsidR="00A2729C">
        <w:rPr>
          <w:sz w:val="24"/>
          <w:szCs w:val="24"/>
        </w:rPr>
        <w:t>based</w:t>
      </w:r>
      <w:r w:rsidR="00C95227">
        <w:rPr>
          <w:sz w:val="24"/>
          <w:szCs w:val="24"/>
        </w:rPr>
        <w:t xml:space="preserve"> on the findings</w:t>
      </w:r>
      <w:r w:rsidR="00A75260">
        <w:rPr>
          <w:sz w:val="24"/>
          <w:szCs w:val="24"/>
        </w:rPr>
        <w:t xml:space="preserve">. </w:t>
      </w:r>
      <w:r w:rsidR="00672ACB">
        <w:rPr>
          <w:sz w:val="24"/>
          <w:szCs w:val="24"/>
        </w:rPr>
        <w:t xml:space="preserve">Suggestions </w:t>
      </w:r>
      <w:r w:rsidR="00C95227">
        <w:rPr>
          <w:sz w:val="24"/>
          <w:szCs w:val="24"/>
        </w:rPr>
        <w:t xml:space="preserve">will </w:t>
      </w:r>
      <w:r w:rsidR="00672ACB">
        <w:rPr>
          <w:sz w:val="24"/>
          <w:szCs w:val="24"/>
        </w:rPr>
        <w:t xml:space="preserve">also include </w:t>
      </w:r>
      <w:r w:rsidR="00047051">
        <w:rPr>
          <w:sz w:val="24"/>
          <w:szCs w:val="24"/>
        </w:rPr>
        <w:t>recommendations on how</w:t>
      </w:r>
      <w:r w:rsidR="00DB749A">
        <w:rPr>
          <w:sz w:val="24"/>
          <w:szCs w:val="24"/>
        </w:rPr>
        <w:t xml:space="preserve"> the business to become more </w:t>
      </w:r>
      <w:r w:rsidR="00A2729C">
        <w:rPr>
          <w:sz w:val="24"/>
          <w:szCs w:val="24"/>
        </w:rPr>
        <w:t xml:space="preserve">Circular. </w:t>
      </w:r>
    </w:p>
    <w:p w14:paraId="408BD3DD" w14:textId="77777777" w:rsidR="00D41C5E" w:rsidRDefault="00D41C5E">
      <w:pPr>
        <w:rPr>
          <w:sz w:val="24"/>
          <w:szCs w:val="24"/>
          <w:u w:val="single"/>
        </w:rPr>
      </w:pPr>
    </w:p>
    <w:p w14:paraId="234C9E7D" w14:textId="77777777" w:rsidR="00D41C5E" w:rsidRDefault="00D41C5E">
      <w:pPr>
        <w:rPr>
          <w:sz w:val="24"/>
          <w:szCs w:val="24"/>
          <w:u w:val="single"/>
        </w:rPr>
      </w:pPr>
    </w:p>
    <w:p w14:paraId="4C84BA10" w14:textId="77777777" w:rsidR="00D41C5E" w:rsidRDefault="00D41C5E">
      <w:pPr>
        <w:rPr>
          <w:sz w:val="24"/>
          <w:szCs w:val="24"/>
          <w:u w:val="single"/>
        </w:rPr>
      </w:pPr>
    </w:p>
    <w:p w14:paraId="0C916E53" w14:textId="77777777" w:rsidR="00D41C5E" w:rsidRDefault="00D41C5E">
      <w:pPr>
        <w:rPr>
          <w:sz w:val="24"/>
          <w:szCs w:val="24"/>
          <w:u w:val="single"/>
        </w:rPr>
      </w:pPr>
    </w:p>
    <w:p w14:paraId="7C1A8FF3" w14:textId="77777777" w:rsidR="00D41C5E" w:rsidRDefault="00D41C5E">
      <w:pPr>
        <w:rPr>
          <w:sz w:val="24"/>
          <w:szCs w:val="24"/>
          <w:u w:val="single"/>
        </w:rPr>
      </w:pPr>
    </w:p>
    <w:p w14:paraId="10EB3609" w14:textId="77777777" w:rsidR="00D41C5E" w:rsidRDefault="00D41C5E">
      <w:pPr>
        <w:rPr>
          <w:sz w:val="24"/>
          <w:szCs w:val="24"/>
          <w:u w:val="single"/>
        </w:rPr>
      </w:pPr>
    </w:p>
    <w:p w14:paraId="3EEA8F4F" w14:textId="77777777" w:rsidR="00D41C5E" w:rsidRDefault="00D41C5E">
      <w:pPr>
        <w:rPr>
          <w:sz w:val="24"/>
          <w:szCs w:val="24"/>
          <w:u w:val="single"/>
        </w:rPr>
      </w:pPr>
    </w:p>
    <w:p w14:paraId="5F3BDF36" w14:textId="77777777" w:rsidR="00D41C5E" w:rsidRDefault="00D41C5E">
      <w:pPr>
        <w:rPr>
          <w:sz w:val="24"/>
          <w:szCs w:val="24"/>
          <w:u w:val="single"/>
        </w:rPr>
      </w:pPr>
    </w:p>
    <w:p w14:paraId="67F9E01D" w14:textId="77777777" w:rsidR="00D41C5E" w:rsidRDefault="00D41C5E">
      <w:pPr>
        <w:rPr>
          <w:sz w:val="24"/>
          <w:szCs w:val="24"/>
          <w:u w:val="single"/>
        </w:rPr>
      </w:pPr>
    </w:p>
    <w:p w14:paraId="3EC9B6D8" w14:textId="77777777" w:rsidR="00D41C5E" w:rsidRDefault="00D41C5E">
      <w:pPr>
        <w:rPr>
          <w:sz w:val="24"/>
          <w:szCs w:val="24"/>
          <w:u w:val="single"/>
        </w:rPr>
      </w:pPr>
    </w:p>
    <w:p w14:paraId="01166DD8" w14:textId="77777777" w:rsidR="006675DA" w:rsidRDefault="006675DA">
      <w:pPr>
        <w:rPr>
          <w:sz w:val="24"/>
          <w:szCs w:val="24"/>
          <w:u w:val="single"/>
        </w:rPr>
      </w:pPr>
    </w:p>
    <w:p w14:paraId="30989F4B" w14:textId="77777777" w:rsidR="00F51ACC" w:rsidRDefault="00F51ACC">
      <w:pPr>
        <w:rPr>
          <w:sz w:val="24"/>
          <w:szCs w:val="24"/>
          <w:u w:val="single"/>
        </w:rPr>
      </w:pPr>
    </w:p>
    <w:p w14:paraId="7A392944" w14:textId="77777777" w:rsidR="00F51ACC" w:rsidRDefault="00F51ACC">
      <w:pPr>
        <w:rPr>
          <w:sz w:val="24"/>
          <w:szCs w:val="24"/>
          <w:u w:val="single"/>
        </w:rPr>
      </w:pPr>
    </w:p>
    <w:p w14:paraId="265DA5F5" w14:textId="77777777" w:rsidR="00F51ACC" w:rsidRDefault="00F51ACC">
      <w:pPr>
        <w:rPr>
          <w:sz w:val="24"/>
          <w:szCs w:val="24"/>
          <w:u w:val="single"/>
        </w:rPr>
      </w:pPr>
    </w:p>
    <w:p w14:paraId="34DA8DA9" w14:textId="77777777" w:rsidR="00F51ACC" w:rsidRDefault="00F51ACC">
      <w:pPr>
        <w:rPr>
          <w:sz w:val="24"/>
          <w:szCs w:val="24"/>
          <w:u w:val="single"/>
        </w:rPr>
      </w:pPr>
    </w:p>
    <w:p w14:paraId="2C0103C0" w14:textId="77777777" w:rsidR="00F51ACC" w:rsidRDefault="00F51ACC">
      <w:pPr>
        <w:rPr>
          <w:sz w:val="24"/>
          <w:szCs w:val="24"/>
          <w:u w:val="single"/>
        </w:rPr>
      </w:pPr>
    </w:p>
    <w:p w14:paraId="2EA25EC1" w14:textId="77777777" w:rsidR="00F51ACC" w:rsidRDefault="00F51ACC">
      <w:pPr>
        <w:rPr>
          <w:sz w:val="24"/>
          <w:szCs w:val="24"/>
          <w:u w:val="single"/>
        </w:rPr>
      </w:pPr>
    </w:p>
    <w:p w14:paraId="692CB94A" w14:textId="77777777" w:rsidR="00364D83" w:rsidRDefault="00364D83">
      <w:pPr>
        <w:rPr>
          <w:sz w:val="24"/>
          <w:szCs w:val="24"/>
          <w:u w:val="single"/>
        </w:rPr>
      </w:pPr>
    </w:p>
    <w:p w14:paraId="230FBAA5" w14:textId="77777777" w:rsidR="00364D83" w:rsidRDefault="00364D83">
      <w:pPr>
        <w:rPr>
          <w:sz w:val="24"/>
          <w:szCs w:val="24"/>
          <w:u w:val="single"/>
        </w:rPr>
      </w:pPr>
    </w:p>
    <w:p w14:paraId="71C1E431" w14:textId="77777777" w:rsidR="00364D83" w:rsidRDefault="00364D83">
      <w:pPr>
        <w:rPr>
          <w:sz w:val="24"/>
          <w:szCs w:val="24"/>
          <w:u w:val="single"/>
        </w:rPr>
      </w:pPr>
    </w:p>
    <w:p w14:paraId="08AF3883" w14:textId="77777777" w:rsidR="00364D83" w:rsidRDefault="00364D83">
      <w:pPr>
        <w:rPr>
          <w:sz w:val="24"/>
          <w:szCs w:val="24"/>
          <w:u w:val="single"/>
        </w:rPr>
      </w:pPr>
    </w:p>
    <w:p w14:paraId="3751A29E" w14:textId="77777777" w:rsidR="00364D83" w:rsidRDefault="00364D83">
      <w:pPr>
        <w:rPr>
          <w:sz w:val="24"/>
          <w:szCs w:val="24"/>
          <w:u w:val="single"/>
        </w:rPr>
      </w:pPr>
    </w:p>
    <w:p w14:paraId="73BB627A" w14:textId="77777777" w:rsidR="00364D83" w:rsidRDefault="00364D83">
      <w:pPr>
        <w:rPr>
          <w:sz w:val="24"/>
          <w:szCs w:val="24"/>
          <w:u w:val="single"/>
        </w:rPr>
      </w:pPr>
    </w:p>
    <w:p w14:paraId="4F96CE11" w14:textId="77777777" w:rsidR="00CB5396" w:rsidRDefault="00CB5396">
      <w:pPr>
        <w:rPr>
          <w:sz w:val="24"/>
          <w:szCs w:val="24"/>
          <w:u w:val="single"/>
        </w:rPr>
      </w:pPr>
    </w:p>
    <w:p w14:paraId="1C592A76" w14:textId="072FCB4C" w:rsidR="00041C5C" w:rsidRPr="00364D83" w:rsidRDefault="00A12AB7">
      <w:pPr>
        <w:rPr>
          <w:sz w:val="28"/>
          <w:szCs w:val="28"/>
          <w:u w:val="single"/>
        </w:rPr>
      </w:pPr>
      <w:r w:rsidRPr="00364D83">
        <w:rPr>
          <w:sz w:val="28"/>
          <w:szCs w:val="28"/>
          <w:u w:val="single"/>
        </w:rPr>
        <w:lastRenderedPageBreak/>
        <w:t xml:space="preserve">Company </w:t>
      </w:r>
      <w:r w:rsidR="00041C5C" w:rsidRPr="00364D83">
        <w:rPr>
          <w:sz w:val="28"/>
          <w:szCs w:val="28"/>
          <w:u w:val="single"/>
        </w:rPr>
        <w:t xml:space="preserve">Background </w:t>
      </w:r>
    </w:p>
    <w:p w14:paraId="6BAB8699" w14:textId="7D5815BE" w:rsidR="00AC32CB" w:rsidRDefault="00845B91">
      <w:pPr>
        <w:rPr>
          <w:sz w:val="24"/>
          <w:szCs w:val="24"/>
        </w:rPr>
      </w:pPr>
      <w:r w:rsidRPr="00845B91">
        <w:rPr>
          <w:sz w:val="24"/>
          <w:szCs w:val="24"/>
        </w:rPr>
        <w:t xml:space="preserve">Gower Fresh Christmas Trees is run by Robert Morgan, </w:t>
      </w:r>
      <w:r w:rsidR="009C6321">
        <w:rPr>
          <w:sz w:val="24"/>
          <w:szCs w:val="24"/>
        </w:rPr>
        <w:t>the company</w:t>
      </w:r>
      <w:r w:rsidRPr="00845B91">
        <w:rPr>
          <w:sz w:val="24"/>
          <w:szCs w:val="24"/>
        </w:rPr>
        <w:t xml:space="preserve"> </w:t>
      </w:r>
      <w:r w:rsidR="00617425" w:rsidRPr="00617425">
        <w:rPr>
          <w:sz w:val="24"/>
          <w:szCs w:val="24"/>
        </w:rPr>
        <w:t xml:space="preserve">which produces over 500,000 Christmas trees on the Gower Peninsula. The family-run farm also has </w:t>
      </w:r>
      <w:proofErr w:type="spellStart"/>
      <w:r w:rsidR="00617425" w:rsidRPr="00617425">
        <w:rPr>
          <w:sz w:val="24"/>
          <w:szCs w:val="24"/>
        </w:rPr>
        <w:t>Wales'</w:t>
      </w:r>
      <w:proofErr w:type="spellEnd"/>
      <w:r w:rsidR="00617425" w:rsidRPr="00617425">
        <w:rPr>
          <w:sz w:val="24"/>
          <w:szCs w:val="24"/>
        </w:rPr>
        <w:t xml:space="preserve"> largest reindeer herd, with over 34 reindeer wandering freely around the farm's 20 acres. Robert began planting trees in 1997 with the help of his father, the late David Morgan. Mr Morgan explains that the first few thousand plants were eaten by rabbits, and the rest were over-fertilized, but they continued to plant and care for the trees until 2006, when they were finally able to sell them.</w:t>
      </w:r>
      <w:r w:rsidR="00617425">
        <w:rPr>
          <w:sz w:val="24"/>
          <w:szCs w:val="24"/>
        </w:rPr>
        <w:t xml:space="preserve"> The company</w:t>
      </w:r>
      <w:r w:rsidR="00617425" w:rsidRPr="00617425">
        <w:rPr>
          <w:sz w:val="24"/>
          <w:szCs w:val="24"/>
        </w:rPr>
        <w:t xml:space="preserve"> specialise in growing only high-quality Christmas trees and are now regarded </w:t>
      </w:r>
      <w:proofErr w:type="spellStart"/>
      <w:r w:rsidR="00617425" w:rsidRPr="00617425">
        <w:rPr>
          <w:sz w:val="24"/>
          <w:szCs w:val="24"/>
        </w:rPr>
        <w:t>Wales'</w:t>
      </w:r>
      <w:proofErr w:type="spellEnd"/>
      <w:r w:rsidR="00617425" w:rsidRPr="00617425">
        <w:rPr>
          <w:sz w:val="24"/>
          <w:szCs w:val="24"/>
        </w:rPr>
        <w:t xml:space="preserve"> largest Christmas tree farmers in 2021. Gower Fresh Trees was named Grower of the Year by the British Christmas Trees Growers Association in 2017 and had the honour of supplying the Prime Minister's Christmas tree, which was proudly displayed outside 10 Downing Street</w:t>
      </w:r>
      <w:r w:rsidR="00EB3233">
        <w:rPr>
          <w:sz w:val="24"/>
          <w:szCs w:val="24"/>
        </w:rPr>
        <w:t xml:space="preserve"> </w:t>
      </w:r>
      <w:r w:rsidR="00A12AB7">
        <w:rPr>
          <w:sz w:val="24"/>
          <w:szCs w:val="24"/>
        </w:rPr>
        <w:t>(Gower Christmas tree farm. 2021).</w:t>
      </w:r>
    </w:p>
    <w:p w14:paraId="44786A8D" w14:textId="6C66F238" w:rsidR="00622035" w:rsidRDefault="00124A16">
      <w:pPr>
        <w:rPr>
          <w:sz w:val="24"/>
          <w:szCs w:val="24"/>
          <w:u w:val="single"/>
        </w:rPr>
      </w:pPr>
      <w:r w:rsidRPr="00124A16">
        <w:rPr>
          <w:sz w:val="24"/>
          <w:szCs w:val="24"/>
          <w:u w:val="single"/>
        </w:rPr>
        <w:t xml:space="preserve">The experience they </w:t>
      </w:r>
      <w:r w:rsidR="006F7007">
        <w:rPr>
          <w:sz w:val="24"/>
          <w:szCs w:val="24"/>
          <w:u w:val="single"/>
        </w:rPr>
        <w:t>aim</w:t>
      </w:r>
      <w:r w:rsidRPr="00124A16">
        <w:rPr>
          <w:sz w:val="24"/>
          <w:szCs w:val="24"/>
          <w:u w:val="single"/>
        </w:rPr>
        <w:t xml:space="preserve"> t</w:t>
      </w:r>
      <w:r w:rsidR="005235D2">
        <w:rPr>
          <w:sz w:val="24"/>
          <w:szCs w:val="24"/>
          <w:u w:val="single"/>
        </w:rPr>
        <w:t>o</w:t>
      </w:r>
      <w:r w:rsidRPr="00124A16">
        <w:rPr>
          <w:sz w:val="24"/>
          <w:szCs w:val="24"/>
          <w:u w:val="single"/>
        </w:rPr>
        <w:t xml:space="preserve"> provide</w:t>
      </w:r>
    </w:p>
    <w:p w14:paraId="49749D1F" w14:textId="6CC107FC" w:rsidR="00FD49AC" w:rsidRDefault="00617425" w:rsidP="00124A16">
      <w:pPr>
        <w:rPr>
          <w:sz w:val="24"/>
          <w:szCs w:val="24"/>
        </w:rPr>
      </w:pPr>
      <w:r w:rsidRPr="00617425">
        <w:rPr>
          <w:sz w:val="24"/>
          <w:szCs w:val="24"/>
        </w:rPr>
        <w:t>F</w:t>
      </w:r>
      <w:r w:rsidRPr="00617425">
        <w:rPr>
          <w:sz w:val="24"/>
          <w:szCs w:val="24"/>
        </w:rPr>
        <w:t xml:space="preserve">rom the time visitors enter the farm's gates, the company aims to create a fantastic Christmas experience for both children and adults. Whether it's meeting Santa for the first time and believing in him, </w:t>
      </w:r>
      <w:proofErr w:type="gramStart"/>
      <w:r w:rsidRPr="00617425">
        <w:rPr>
          <w:sz w:val="24"/>
          <w:szCs w:val="24"/>
        </w:rPr>
        <w:t>seeing</w:t>
      </w:r>
      <w:proofErr w:type="gramEnd"/>
      <w:r w:rsidRPr="00617425">
        <w:rPr>
          <w:sz w:val="24"/>
          <w:szCs w:val="24"/>
        </w:rPr>
        <w:t xml:space="preserve"> and feeding the Reindeer in their natural habitat, or the whole family finding that perfect tree among the fields that will be the focal point at home for a lovely and magical Christmas, there's something for everyone. You can also visit the icy kingdom when you arrive to choose your tree</w:t>
      </w:r>
      <w:r w:rsidR="009E6462">
        <w:rPr>
          <w:sz w:val="24"/>
          <w:szCs w:val="24"/>
        </w:rPr>
        <w:t xml:space="preserve"> </w:t>
      </w:r>
      <w:r w:rsidR="00124A16" w:rsidRPr="00124A16">
        <w:rPr>
          <w:sz w:val="24"/>
          <w:szCs w:val="24"/>
        </w:rPr>
        <w:t xml:space="preserve">(Gower fresh Christmas trees, 2021). </w:t>
      </w:r>
      <w:r w:rsidR="009E6462">
        <w:rPr>
          <w:sz w:val="24"/>
          <w:szCs w:val="24"/>
        </w:rPr>
        <w:t xml:space="preserve">The company also provides a breakfast with </w:t>
      </w:r>
      <w:proofErr w:type="spellStart"/>
      <w:r w:rsidR="009E6462">
        <w:rPr>
          <w:sz w:val="24"/>
          <w:szCs w:val="24"/>
        </w:rPr>
        <w:t>santa</w:t>
      </w:r>
      <w:proofErr w:type="spellEnd"/>
      <w:r w:rsidR="009E6462">
        <w:rPr>
          <w:sz w:val="24"/>
          <w:szCs w:val="24"/>
        </w:rPr>
        <w:t xml:space="preserve"> experience.</w:t>
      </w:r>
    </w:p>
    <w:p w14:paraId="6A447A04" w14:textId="4296FB00" w:rsidR="00211225" w:rsidRPr="00522717" w:rsidRDefault="00522717" w:rsidP="00211225">
      <w:pPr>
        <w:rPr>
          <w:sz w:val="24"/>
          <w:szCs w:val="24"/>
          <w:u w:val="single"/>
        </w:rPr>
      </w:pPr>
      <w:r w:rsidRPr="00522717">
        <w:rPr>
          <w:sz w:val="24"/>
          <w:szCs w:val="24"/>
          <w:u w:val="single"/>
        </w:rPr>
        <w:t xml:space="preserve">Personal </w:t>
      </w:r>
      <w:r w:rsidR="00211225" w:rsidRPr="00522717">
        <w:rPr>
          <w:sz w:val="24"/>
          <w:szCs w:val="24"/>
          <w:u w:val="single"/>
        </w:rPr>
        <w:t>experience</w:t>
      </w:r>
    </w:p>
    <w:p w14:paraId="7B958AA7" w14:textId="05D6C0E0" w:rsidR="00B066F0" w:rsidRDefault="00211225" w:rsidP="005C63B7">
      <w:pPr>
        <w:rPr>
          <w:sz w:val="24"/>
          <w:szCs w:val="24"/>
        </w:rPr>
      </w:pPr>
      <w:r w:rsidRPr="00211225">
        <w:rPr>
          <w:sz w:val="24"/>
          <w:szCs w:val="24"/>
        </w:rPr>
        <w:t xml:space="preserve">The following data was gathered from visiting the </w:t>
      </w:r>
      <w:r w:rsidR="005307DF">
        <w:rPr>
          <w:sz w:val="24"/>
          <w:szCs w:val="24"/>
        </w:rPr>
        <w:t xml:space="preserve">farm in the run us to </w:t>
      </w:r>
      <w:r w:rsidR="0023118F">
        <w:rPr>
          <w:sz w:val="24"/>
          <w:szCs w:val="24"/>
        </w:rPr>
        <w:t xml:space="preserve">Christmas 2021. On arrival the </w:t>
      </w:r>
      <w:r w:rsidRPr="00211225">
        <w:rPr>
          <w:sz w:val="24"/>
          <w:szCs w:val="24"/>
        </w:rPr>
        <w:t xml:space="preserve">carpark </w:t>
      </w:r>
      <w:r w:rsidR="007644A5">
        <w:rPr>
          <w:sz w:val="24"/>
          <w:szCs w:val="24"/>
        </w:rPr>
        <w:t xml:space="preserve">is </w:t>
      </w:r>
      <w:r w:rsidRPr="00211225">
        <w:rPr>
          <w:sz w:val="24"/>
          <w:szCs w:val="24"/>
        </w:rPr>
        <w:t xml:space="preserve">surrounded by fields of </w:t>
      </w:r>
      <w:r w:rsidR="00E746E4">
        <w:rPr>
          <w:sz w:val="24"/>
          <w:szCs w:val="24"/>
        </w:rPr>
        <w:t>Christmas trees off all different sizes</w:t>
      </w:r>
      <w:r w:rsidRPr="00211225">
        <w:rPr>
          <w:sz w:val="24"/>
          <w:szCs w:val="24"/>
        </w:rPr>
        <w:t xml:space="preserve"> and in the distance a pumpkin field</w:t>
      </w:r>
      <w:r w:rsidR="007043D5">
        <w:rPr>
          <w:sz w:val="24"/>
          <w:szCs w:val="24"/>
        </w:rPr>
        <w:t xml:space="preserve"> is visible as well as a field growing lavender.</w:t>
      </w:r>
      <w:r w:rsidRPr="00211225">
        <w:rPr>
          <w:sz w:val="24"/>
          <w:szCs w:val="24"/>
        </w:rPr>
        <w:t xml:space="preserve"> </w:t>
      </w:r>
      <w:r w:rsidR="00FB2113">
        <w:rPr>
          <w:sz w:val="24"/>
          <w:szCs w:val="24"/>
        </w:rPr>
        <w:t>S</w:t>
      </w:r>
      <w:r w:rsidRPr="00211225">
        <w:rPr>
          <w:sz w:val="24"/>
          <w:szCs w:val="24"/>
        </w:rPr>
        <w:t xml:space="preserve">ome </w:t>
      </w:r>
      <w:r w:rsidR="00FB2113">
        <w:rPr>
          <w:sz w:val="24"/>
          <w:szCs w:val="24"/>
        </w:rPr>
        <w:t>trees</w:t>
      </w:r>
      <w:r w:rsidR="00F22684">
        <w:rPr>
          <w:sz w:val="24"/>
          <w:szCs w:val="24"/>
        </w:rPr>
        <w:t xml:space="preserve"> were</w:t>
      </w:r>
      <w:r w:rsidR="00FB2113">
        <w:rPr>
          <w:sz w:val="24"/>
          <w:szCs w:val="24"/>
        </w:rPr>
        <w:t xml:space="preserve"> </w:t>
      </w:r>
      <w:r w:rsidRPr="00211225">
        <w:rPr>
          <w:sz w:val="24"/>
          <w:szCs w:val="24"/>
        </w:rPr>
        <w:t xml:space="preserve">tagged ready for collection </w:t>
      </w:r>
      <w:r w:rsidR="00211AA6">
        <w:rPr>
          <w:sz w:val="24"/>
          <w:szCs w:val="24"/>
        </w:rPr>
        <w:t>others</w:t>
      </w:r>
      <w:r w:rsidR="002B61EE">
        <w:rPr>
          <w:sz w:val="24"/>
          <w:szCs w:val="24"/>
        </w:rPr>
        <w:t xml:space="preserve"> st</w:t>
      </w:r>
      <w:r w:rsidR="00F22684">
        <w:rPr>
          <w:sz w:val="24"/>
          <w:szCs w:val="24"/>
        </w:rPr>
        <w:t>ood</w:t>
      </w:r>
      <w:r w:rsidR="002B61EE">
        <w:rPr>
          <w:sz w:val="24"/>
          <w:szCs w:val="24"/>
        </w:rPr>
        <w:t xml:space="preserve"> next to a </w:t>
      </w:r>
      <w:r w:rsidR="00A2275F">
        <w:rPr>
          <w:sz w:val="24"/>
          <w:szCs w:val="24"/>
        </w:rPr>
        <w:t>barn</w:t>
      </w:r>
      <w:r w:rsidR="002B61EE">
        <w:rPr>
          <w:sz w:val="24"/>
          <w:szCs w:val="24"/>
        </w:rPr>
        <w:t xml:space="preserve"> waiting to be</w:t>
      </w:r>
      <w:r w:rsidR="00A2275F">
        <w:rPr>
          <w:sz w:val="24"/>
          <w:szCs w:val="24"/>
        </w:rPr>
        <w:t xml:space="preserve"> bought. </w:t>
      </w:r>
      <w:r w:rsidR="00E55EE9" w:rsidRPr="00E55EE9">
        <w:rPr>
          <w:sz w:val="24"/>
          <w:szCs w:val="24"/>
        </w:rPr>
        <w:t xml:space="preserve">The average price of a cut Christmas tree is around £45, they also sell small potted Christmas trees at £25. </w:t>
      </w:r>
      <w:r w:rsidR="00A2275F">
        <w:rPr>
          <w:sz w:val="24"/>
          <w:szCs w:val="24"/>
        </w:rPr>
        <w:t>As you enter the barn</w:t>
      </w:r>
      <w:r w:rsidR="00211AA6">
        <w:rPr>
          <w:sz w:val="24"/>
          <w:szCs w:val="24"/>
        </w:rPr>
        <w:t xml:space="preserve"> </w:t>
      </w:r>
      <w:proofErr w:type="spellStart"/>
      <w:r w:rsidR="00211AA6">
        <w:rPr>
          <w:sz w:val="24"/>
          <w:szCs w:val="24"/>
        </w:rPr>
        <w:t>it</w:t>
      </w:r>
      <w:r w:rsidR="00F22684">
        <w:rPr>
          <w:sz w:val="24"/>
          <w:szCs w:val="24"/>
        </w:rPr>
        <w:t>s</w:t>
      </w:r>
      <w:proofErr w:type="spellEnd"/>
      <w:r w:rsidR="007546E0">
        <w:rPr>
          <w:sz w:val="24"/>
          <w:szCs w:val="24"/>
        </w:rPr>
        <w:t xml:space="preserve"> a welcoming environment with elves </w:t>
      </w:r>
      <w:r w:rsidR="00841537">
        <w:rPr>
          <w:sz w:val="24"/>
          <w:szCs w:val="24"/>
        </w:rPr>
        <w:t xml:space="preserve">there to </w:t>
      </w:r>
      <w:r w:rsidR="007546E0">
        <w:rPr>
          <w:sz w:val="24"/>
          <w:szCs w:val="24"/>
        </w:rPr>
        <w:t>greet</w:t>
      </w:r>
      <w:r w:rsidR="006F6F6D">
        <w:rPr>
          <w:sz w:val="24"/>
          <w:szCs w:val="24"/>
        </w:rPr>
        <w:t xml:space="preserve"> you as</w:t>
      </w:r>
      <w:r w:rsidR="00841537">
        <w:rPr>
          <w:sz w:val="24"/>
          <w:szCs w:val="24"/>
        </w:rPr>
        <w:t xml:space="preserve"> you arrive</w:t>
      </w:r>
      <w:r w:rsidR="006F6F6D">
        <w:rPr>
          <w:sz w:val="24"/>
          <w:szCs w:val="24"/>
        </w:rPr>
        <w:t xml:space="preserve">. </w:t>
      </w:r>
      <w:r w:rsidR="00030F7E">
        <w:rPr>
          <w:sz w:val="24"/>
          <w:szCs w:val="24"/>
        </w:rPr>
        <w:t xml:space="preserve">Parking </w:t>
      </w:r>
      <w:r w:rsidR="00023A74">
        <w:rPr>
          <w:sz w:val="24"/>
          <w:szCs w:val="24"/>
        </w:rPr>
        <w:t xml:space="preserve">at the farm </w:t>
      </w:r>
      <w:r w:rsidR="00030F7E">
        <w:rPr>
          <w:sz w:val="24"/>
          <w:szCs w:val="24"/>
        </w:rPr>
        <w:t>costs</w:t>
      </w:r>
      <w:r w:rsidR="00D1393A">
        <w:rPr>
          <w:sz w:val="24"/>
          <w:szCs w:val="24"/>
        </w:rPr>
        <w:t xml:space="preserve"> £2.50 and entry to the grotto cost</w:t>
      </w:r>
      <w:r w:rsidR="00BA3867">
        <w:rPr>
          <w:sz w:val="24"/>
          <w:szCs w:val="24"/>
        </w:rPr>
        <w:t>s</w:t>
      </w:r>
      <w:r w:rsidR="003535F4">
        <w:rPr>
          <w:sz w:val="24"/>
          <w:szCs w:val="24"/>
        </w:rPr>
        <w:t xml:space="preserve"> </w:t>
      </w:r>
      <w:r w:rsidR="001E3C21">
        <w:rPr>
          <w:sz w:val="24"/>
          <w:szCs w:val="24"/>
        </w:rPr>
        <w:t>a</w:t>
      </w:r>
      <w:r w:rsidR="006F6F6D">
        <w:rPr>
          <w:sz w:val="24"/>
          <w:szCs w:val="24"/>
        </w:rPr>
        <w:t>dult</w:t>
      </w:r>
      <w:r w:rsidR="00975F97">
        <w:rPr>
          <w:sz w:val="24"/>
          <w:szCs w:val="24"/>
        </w:rPr>
        <w:t xml:space="preserve">s £7.50 </w:t>
      </w:r>
      <w:r w:rsidR="006F6F6D">
        <w:rPr>
          <w:sz w:val="24"/>
          <w:szCs w:val="24"/>
        </w:rPr>
        <w:t xml:space="preserve">and </w:t>
      </w:r>
      <w:r w:rsidR="001E3C21">
        <w:rPr>
          <w:sz w:val="24"/>
          <w:szCs w:val="24"/>
        </w:rPr>
        <w:t>children’s</w:t>
      </w:r>
      <w:r w:rsidR="006F6F6D">
        <w:rPr>
          <w:sz w:val="24"/>
          <w:szCs w:val="24"/>
        </w:rPr>
        <w:t xml:space="preserve"> </w:t>
      </w:r>
      <w:r w:rsidR="00B066F0">
        <w:rPr>
          <w:sz w:val="24"/>
          <w:szCs w:val="24"/>
        </w:rPr>
        <w:t>W</w:t>
      </w:r>
      <w:r w:rsidR="004236F9">
        <w:rPr>
          <w:sz w:val="24"/>
          <w:szCs w:val="24"/>
        </w:rPr>
        <w:t>rist</w:t>
      </w:r>
      <w:r w:rsidR="00B066F0">
        <w:rPr>
          <w:sz w:val="24"/>
          <w:szCs w:val="24"/>
        </w:rPr>
        <w:t xml:space="preserve"> </w:t>
      </w:r>
      <w:r w:rsidR="004236F9">
        <w:rPr>
          <w:sz w:val="24"/>
          <w:szCs w:val="24"/>
        </w:rPr>
        <w:t>bands to the grotto</w:t>
      </w:r>
      <w:r w:rsidR="00030F7E">
        <w:rPr>
          <w:sz w:val="24"/>
          <w:szCs w:val="24"/>
        </w:rPr>
        <w:t xml:space="preserve"> </w:t>
      </w:r>
      <w:r w:rsidR="00343005">
        <w:rPr>
          <w:sz w:val="24"/>
          <w:szCs w:val="24"/>
        </w:rPr>
        <w:t>collected</w:t>
      </w:r>
      <w:r w:rsidR="00030F7E">
        <w:rPr>
          <w:sz w:val="24"/>
          <w:szCs w:val="24"/>
        </w:rPr>
        <w:t xml:space="preserve"> at the </w:t>
      </w:r>
      <w:r w:rsidR="00343005">
        <w:rPr>
          <w:sz w:val="24"/>
          <w:szCs w:val="24"/>
        </w:rPr>
        <w:t>onsite</w:t>
      </w:r>
      <w:r w:rsidR="001661D3">
        <w:rPr>
          <w:sz w:val="24"/>
          <w:szCs w:val="24"/>
        </w:rPr>
        <w:t xml:space="preserve"> shop.</w:t>
      </w:r>
      <w:r w:rsidR="004669B7">
        <w:rPr>
          <w:sz w:val="24"/>
          <w:szCs w:val="24"/>
        </w:rPr>
        <w:t xml:space="preserve"> The farm </w:t>
      </w:r>
      <w:r w:rsidRPr="00211225">
        <w:rPr>
          <w:sz w:val="24"/>
          <w:szCs w:val="24"/>
        </w:rPr>
        <w:t>Busy attraction</w:t>
      </w:r>
      <w:r w:rsidR="00C05EFF">
        <w:rPr>
          <w:sz w:val="24"/>
          <w:szCs w:val="24"/>
        </w:rPr>
        <w:t xml:space="preserve"> with </w:t>
      </w:r>
      <w:r w:rsidRPr="00211225">
        <w:rPr>
          <w:sz w:val="24"/>
          <w:szCs w:val="24"/>
        </w:rPr>
        <w:t xml:space="preserve">people attending to </w:t>
      </w:r>
      <w:r w:rsidR="00C05EFF">
        <w:rPr>
          <w:sz w:val="24"/>
          <w:szCs w:val="24"/>
        </w:rPr>
        <w:t xml:space="preserve">choose and </w:t>
      </w:r>
      <w:r w:rsidRPr="00211225">
        <w:rPr>
          <w:sz w:val="24"/>
          <w:szCs w:val="24"/>
        </w:rPr>
        <w:t xml:space="preserve">collect </w:t>
      </w:r>
      <w:r w:rsidR="00C05EFF">
        <w:rPr>
          <w:sz w:val="24"/>
          <w:szCs w:val="24"/>
        </w:rPr>
        <w:t>their Christmas trees as well a</w:t>
      </w:r>
      <w:r w:rsidR="007C2116">
        <w:rPr>
          <w:sz w:val="24"/>
          <w:szCs w:val="24"/>
        </w:rPr>
        <w:t>s</w:t>
      </w:r>
      <w:r w:rsidRPr="00211225">
        <w:rPr>
          <w:sz w:val="24"/>
          <w:szCs w:val="24"/>
        </w:rPr>
        <w:t xml:space="preserve"> </w:t>
      </w:r>
      <w:r w:rsidR="00F22684">
        <w:rPr>
          <w:sz w:val="24"/>
          <w:szCs w:val="24"/>
        </w:rPr>
        <w:t>family’s</w:t>
      </w:r>
      <w:r w:rsidRPr="00211225">
        <w:rPr>
          <w:sz w:val="24"/>
          <w:szCs w:val="24"/>
        </w:rPr>
        <w:t xml:space="preserve"> attending </w:t>
      </w:r>
      <w:r w:rsidR="00F22684">
        <w:rPr>
          <w:sz w:val="24"/>
          <w:szCs w:val="24"/>
        </w:rPr>
        <w:t xml:space="preserve">for the </w:t>
      </w:r>
      <w:r w:rsidRPr="00211225">
        <w:rPr>
          <w:sz w:val="24"/>
          <w:szCs w:val="24"/>
        </w:rPr>
        <w:t>grotto</w:t>
      </w:r>
      <w:r w:rsidR="00F22684">
        <w:rPr>
          <w:sz w:val="24"/>
          <w:szCs w:val="24"/>
        </w:rPr>
        <w:t xml:space="preserve"> experience and to see the reindeer</w:t>
      </w:r>
      <w:r w:rsidR="00B066F0">
        <w:rPr>
          <w:sz w:val="24"/>
          <w:szCs w:val="24"/>
        </w:rPr>
        <w:t xml:space="preserve">. Theres a small </w:t>
      </w:r>
      <w:r w:rsidR="00DC1CD8">
        <w:rPr>
          <w:sz w:val="24"/>
          <w:szCs w:val="24"/>
        </w:rPr>
        <w:t xml:space="preserve">kitchen area </w:t>
      </w:r>
      <w:r w:rsidR="00F26C85">
        <w:rPr>
          <w:sz w:val="24"/>
          <w:szCs w:val="24"/>
        </w:rPr>
        <w:t xml:space="preserve">in the barn </w:t>
      </w:r>
      <w:r w:rsidR="00DC1CD8">
        <w:rPr>
          <w:sz w:val="24"/>
          <w:szCs w:val="24"/>
        </w:rPr>
        <w:t>selling hot food and drinks and</w:t>
      </w:r>
      <w:r w:rsidR="00F26C85">
        <w:rPr>
          <w:sz w:val="24"/>
          <w:szCs w:val="24"/>
        </w:rPr>
        <w:t xml:space="preserve"> a small pen with baby goats</w:t>
      </w:r>
      <w:r w:rsidR="00B733F3">
        <w:rPr>
          <w:sz w:val="24"/>
          <w:szCs w:val="24"/>
        </w:rPr>
        <w:t>.</w:t>
      </w:r>
    </w:p>
    <w:p w14:paraId="021106D0" w14:textId="13370469" w:rsidR="00211225" w:rsidRDefault="00F91D2B" w:rsidP="005C63B7">
      <w:pPr>
        <w:rPr>
          <w:sz w:val="24"/>
          <w:szCs w:val="24"/>
        </w:rPr>
      </w:pPr>
      <w:proofErr w:type="gramStart"/>
      <w:r>
        <w:rPr>
          <w:sz w:val="24"/>
          <w:szCs w:val="24"/>
        </w:rPr>
        <w:t xml:space="preserve">Upon </w:t>
      </w:r>
      <w:r w:rsidR="00211225" w:rsidRPr="00211225">
        <w:rPr>
          <w:sz w:val="24"/>
          <w:szCs w:val="24"/>
        </w:rPr>
        <w:t xml:space="preserve">entering the </w:t>
      </w:r>
      <w:r w:rsidR="005D75DF">
        <w:rPr>
          <w:sz w:val="24"/>
          <w:szCs w:val="24"/>
        </w:rPr>
        <w:t xml:space="preserve">snowy </w:t>
      </w:r>
      <w:r w:rsidR="00C70C4F">
        <w:rPr>
          <w:sz w:val="24"/>
          <w:szCs w:val="24"/>
        </w:rPr>
        <w:t>kingdom</w:t>
      </w:r>
      <w:r w:rsidR="004532EA">
        <w:rPr>
          <w:sz w:val="24"/>
          <w:szCs w:val="24"/>
        </w:rPr>
        <w:t>, there</w:t>
      </w:r>
      <w:proofErr w:type="gramEnd"/>
      <w:r w:rsidR="004532EA">
        <w:rPr>
          <w:sz w:val="24"/>
          <w:szCs w:val="24"/>
        </w:rPr>
        <w:t xml:space="preserve"> are</w:t>
      </w:r>
      <w:r w:rsidR="00CF2487">
        <w:rPr>
          <w:sz w:val="24"/>
          <w:szCs w:val="24"/>
        </w:rPr>
        <w:t xml:space="preserve"> many</w:t>
      </w:r>
      <w:r w:rsidR="00211225" w:rsidRPr="00211225">
        <w:rPr>
          <w:sz w:val="24"/>
          <w:szCs w:val="24"/>
        </w:rPr>
        <w:t xml:space="preserve"> </w:t>
      </w:r>
      <w:r w:rsidR="004532EA">
        <w:rPr>
          <w:sz w:val="24"/>
          <w:szCs w:val="24"/>
        </w:rPr>
        <w:t>passages</w:t>
      </w:r>
      <w:r w:rsidR="00C70C4F">
        <w:rPr>
          <w:sz w:val="24"/>
          <w:szCs w:val="24"/>
        </w:rPr>
        <w:t xml:space="preserve"> which</w:t>
      </w:r>
      <w:r w:rsidR="00211225" w:rsidRPr="00211225">
        <w:rPr>
          <w:sz w:val="24"/>
          <w:szCs w:val="24"/>
        </w:rPr>
        <w:t xml:space="preserve"> lead to </w:t>
      </w:r>
      <w:r w:rsidR="00CF2487">
        <w:rPr>
          <w:sz w:val="24"/>
          <w:szCs w:val="24"/>
        </w:rPr>
        <w:t>v</w:t>
      </w:r>
      <w:r w:rsidR="004C089F">
        <w:rPr>
          <w:sz w:val="24"/>
          <w:szCs w:val="24"/>
        </w:rPr>
        <w:t xml:space="preserve">ariety of different themed rooms such as </w:t>
      </w:r>
      <w:r w:rsidR="00D61368">
        <w:rPr>
          <w:sz w:val="24"/>
          <w:szCs w:val="24"/>
        </w:rPr>
        <w:t xml:space="preserve">the grinch, frozen, </w:t>
      </w:r>
      <w:r w:rsidR="004B4479">
        <w:rPr>
          <w:sz w:val="24"/>
          <w:szCs w:val="24"/>
        </w:rPr>
        <w:t>Santa’s</w:t>
      </w:r>
      <w:r w:rsidR="00173DCA">
        <w:rPr>
          <w:sz w:val="24"/>
          <w:szCs w:val="24"/>
        </w:rPr>
        <w:t xml:space="preserve"> toy shop, the arctic</w:t>
      </w:r>
      <w:r w:rsidR="006511A4">
        <w:rPr>
          <w:sz w:val="24"/>
          <w:szCs w:val="24"/>
        </w:rPr>
        <w:t xml:space="preserve"> filled with 1000s of fairy ligh</w:t>
      </w:r>
      <w:r w:rsidR="00C70C4F">
        <w:rPr>
          <w:sz w:val="24"/>
          <w:szCs w:val="24"/>
        </w:rPr>
        <w:t xml:space="preserve">ts </w:t>
      </w:r>
      <w:r w:rsidR="006511A4">
        <w:rPr>
          <w:sz w:val="24"/>
          <w:szCs w:val="24"/>
        </w:rPr>
        <w:t xml:space="preserve">and </w:t>
      </w:r>
      <w:r w:rsidR="00D634C2">
        <w:rPr>
          <w:sz w:val="24"/>
          <w:szCs w:val="24"/>
        </w:rPr>
        <w:t>m</w:t>
      </w:r>
      <w:r w:rsidR="006511A4">
        <w:rPr>
          <w:sz w:val="24"/>
          <w:szCs w:val="24"/>
        </w:rPr>
        <w:t>echanical props</w:t>
      </w:r>
      <w:r w:rsidR="00D634C2">
        <w:rPr>
          <w:sz w:val="24"/>
          <w:szCs w:val="24"/>
        </w:rPr>
        <w:t>. As you make your way through a various rooms and passages you will come acro</w:t>
      </w:r>
      <w:r w:rsidR="005B7C8C">
        <w:rPr>
          <w:sz w:val="24"/>
          <w:szCs w:val="24"/>
        </w:rPr>
        <w:t>ss</w:t>
      </w:r>
      <w:r w:rsidR="00D634C2">
        <w:rPr>
          <w:sz w:val="24"/>
          <w:szCs w:val="24"/>
        </w:rPr>
        <w:t xml:space="preserve"> </w:t>
      </w:r>
      <w:r w:rsidR="005B7C8C">
        <w:rPr>
          <w:sz w:val="24"/>
          <w:szCs w:val="24"/>
        </w:rPr>
        <w:t>Father Christmas and have the chance to tell him your Christmas wish</w:t>
      </w:r>
      <w:r w:rsidR="00B91327">
        <w:rPr>
          <w:sz w:val="24"/>
          <w:szCs w:val="24"/>
        </w:rPr>
        <w:t xml:space="preserve">, after visiting father Christmas you continue to make your way through the grotto experience until you </w:t>
      </w:r>
      <w:r w:rsidR="00F52625">
        <w:rPr>
          <w:sz w:val="24"/>
          <w:szCs w:val="24"/>
        </w:rPr>
        <w:t xml:space="preserve">arrive at </w:t>
      </w:r>
      <w:r w:rsidR="00173DCA">
        <w:rPr>
          <w:sz w:val="24"/>
          <w:szCs w:val="24"/>
        </w:rPr>
        <w:t xml:space="preserve">a </w:t>
      </w:r>
      <w:r w:rsidR="00F52625">
        <w:rPr>
          <w:sz w:val="24"/>
          <w:szCs w:val="24"/>
        </w:rPr>
        <w:t>Mrs</w:t>
      </w:r>
      <w:r w:rsidR="00173DCA">
        <w:rPr>
          <w:sz w:val="24"/>
          <w:szCs w:val="24"/>
        </w:rPr>
        <w:t xml:space="preserve"> Christmas</w:t>
      </w:r>
      <w:r w:rsidR="00F52625">
        <w:rPr>
          <w:sz w:val="24"/>
          <w:szCs w:val="24"/>
        </w:rPr>
        <w:t>’</w:t>
      </w:r>
      <w:r w:rsidR="00173DCA">
        <w:rPr>
          <w:sz w:val="24"/>
          <w:szCs w:val="24"/>
        </w:rPr>
        <w:t xml:space="preserve"> story room</w:t>
      </w:r>
      <w:r w:rsidR="00195474">
        <w:rPr>
          <w:sz w:val="24"/>
          <w:szCs w:val="24"/>
        </w:rPr>
        <w:t xml:space="preserve"> where </w:t>
      </w:r>
      <w:r w:rsidR="00CB044C">
        <w:rPr>
          <w:sz w:val="24"/>
          <w:szCs w:val="24"/>
        </w:rPr>
        <w:t>children receive a gift and</w:t>
      </w:r>
      <w:r w:rsidR="00F52625">
        <w:rPr>
          <w:sz w:val="24"/>
          <w:szCs w:val="24"/>
        </w:rPr>
        <w:t xml:space="preserve"> find out if they are on the naughty or nice list, children also receive</w:t>
      </w:r>
      <w:r w:rsidR="00CB044C">
        <w:rPr>
          <w:sz w:val="24"/>
          <w:szCs w:val="24"/>
        </w:rPr>
        <w:t xml:space="preserve"> a certificate. Theres also a </w:t>
      </w:r>
      <w:r w:rsidR="00211225" w:rsidRPr="00211225">
        <w:rPr>
          <w:sz w:val="24"/>
          <w:szCs w:val="24"/>
        </w:rPr>
        <w:t xml:space="preserve">pen of reindeers </w:t>
      </w:r>
      <w:r w:rsidR="00915ADE">
        <w:rPr>
          <w:sz w:val="24"/>
          <w:szCs w:val="24"/>
        </w:rPr>
        <w:t xml:space="preserve">inside the grotto as well as </w:t>
      </w:r>
      <w:r w:rsidR="00211225" w:rsidRPr="00211225">
        <w:rPr>
          <w:sz w:val="24"/>
          <w:szCs w:val="24"/>
        </w:rPr>
        <w:t>another field of reindeer</w:t>
      </w:r>
      <w:r w:rsidR="00915ADE">
        <w:rPr>
          <w:sz w:val="24"/>
          <w:szCs w:val="24"/>
        </w:rPr>
        <w:t xml:space="preserve"> outside</w:t>
      </w:r>
      <w:r w:rsidR="00A8680F">
        <w:rPr>
          <w:sz w:val="24"/>
          <w:szCs w:val="24"/>
        </w:rPr>
        <w:t xml:space="preserve">. </w:t>
      </w:r>
      <w:r w:rsidR="00EF1E1B">
        <w:rPr>
          <w:sz w:val="24"/>
          <w:szCs w:val="24"/>
        </w:rPr>
        <w:t>A truly magical experience for any child in the run up to Christmas.</w:t>
      </w:r>
    </w:p>
    <w:p w14:paraId="6ECF6492" w14:textId="28313027" w:rsidR="00341561" w:rsidRPr="00211225" w:rsidRDefault="00341561" w:rsidP="005C63B7">
      <w:pPr>
        <w:rPr>
          <w:sz w:val="24"/>
          <w:szCs w:val="24"/>
        </w:rPr>
      </w:pPr>
      <w:r>
        <w:rPr>
          <w:sz w:val="28"/>
          <w:szCs w:val="28"/>
          <w:u w:val="single"/>
        </w:rPr>
        <w:lastRenderedPageBreak/>
        <w:t>Rural Business</w:t>
      </w:r>
    </w:p>
    <w:p w14:paraId="046378AB" w14:textId="5876A0E0" w:rsidR="0035557C" w:rsidRPr="0035557C" w:rsidRDefault="00836377" w:rsidP="00547456">
      <w:pPr>
        <w:rPr>
          <w:sz w:val="24"/>
          <w:szCs w:val="24"/>
        </w:rPr>
      </w:pPr>
      <w:r w:rsidRPr="00836377">
        <w:rPr>
          <w:sz w:val="24"/>
          <w:szCs w:val="24"/>
        </w:rPr>
        <w:t xml:space="preserve">Gower Christmas tree farm is Based at Sunnyside Farm in a rural area of West Glamorgan. It’s a large farm within the small community of Three crosses. To access the farm travel along a narrow winding road surrounded by fields and the small village to the right of the farm. </w:t>
      </w:r>
      <w:r w:rsidR="0053711A">
        <w:rPr>
          <w:sz w:val="24"/>
          <w:szCs w:val="24"/>
        </w:rPr>
        <w:t>It is suggested that a</w:t>
      </w:r>
      <w:r w:rsidR="0053711A" w:rsidRPr="0053711A">
        <w:rPr>
          <w:sz w:val="24"/>
          <w:szCs w:val="24"/>
        </w:rPr>
        <w:t xml:space="preserve"> rural business i</w:t>
      </w:r>
      <w:r w:rsidR="000A7288">
        <w:rPr>
          <w:sz w:val="24"/>
          <w:szCs w:val="24"/>
        </w:rPr>
        <w:t>s</w:t>
      </w:r>
      <w:r w:rsidR="0053711A" w:rsidRPr="0053711A">
        <w:rPr>
          <w:sz w:val="24"/>
          <w:szCs w:val="24"/>
        </w:rPr>
        <w:t xml:space="preserve"> one that is based outside of a city, town, or suburb. </w:t>
      </w:r>
      <w:r w:rsidR="008A4CA2" w:rsidRPr="008A4CA2">
        <w:rPr>
          <w:sz w:val="24"/>
          <w:szCs w:val="24"/>
        </w:rPr>
        <w:t xml:space="preserve">While agriculture and farming supply businesses make up a significant proportion of rural businesses, the process of rural business growth has inspired many businesses to go to rural areas for the foundations of manufacturing and other sorts of facilities. In some ways, the character of rural business is </w:t>
      </w:r>
      <w:proofErr w:type="gramStart"/>
      <w:r w:rsidR="008A4CA2" w:rsidRPr="008A4CA2">
        <w:rPr>
          <w:sz w:val="24"/>
          <w:szCs w:val="24"/>
        </w:rPr>
        <w:t>similar to</w:t>
      </w:r>
      <w:proofErr w:type="gramEnd"/>
      <w:r w:rsidR="008A4CA2" w:rsidRPr="008A4CA2">
        <w:rPr>
          <w:sz w:val="24"/>
          <w:szCs w:val="24"/>
        </w:rPr>
        <w:t xml:space="preserve"> that of a larger town or a small city</w:t>
      </w:r>
      <w:r w:rsidR="0053711A" w:rsidRPr="0053711A">
        <w:rPr>
          <w:sz w:val="24"/>
          <w:szCs w:val="24"/>
        </w:rPr>
        <w:t xml:space="preserve"> </w:t>
      </w:r>
      <w:r w:rsidR="00A11E2D">
        <w:rPr>
          <w:sz w:val="24"/>
          <w:szCs w:val="24"/>
        </w:rPr>
        <w:t>(</w:t>
      </w:r>
      <w:bookmarkStart w:id="0" w:name="_Hlk89120724"/>
      <w:r w:rsidR="00A11E2D" w:rsidRPr="00A11E2D">
        <w:rPr>
          <w:sz w:val="24"/>
          <w:szCs w:val="24"/>
        </w:rPr>
        <w:t>Tatum</w:t>
      </w:r>
      <w:r w:rsidR="00A11E2D">
        <w:rPr>
          <w:sz w:val="24"/>
          <w:szCs w:val="24"/>
        </w:rPr>
        <w:t xml:space="preserve">. M. </w:t>
      </w:r>
      <w:r w:rsidR="005E12BA">
        <w:rPr>
          <w:sz w:val="24"/>
          <w:szCs w:val="24"/>
        </w:rPr>
        <w:t>2021).</w:t>
      </w:r>
      <w:r w:rsidR="00FD4288">
        <w:rPr>
          <w:sz w:val="24"/>
          <w:szCs w:val="24"/>
        </w:rPr>
        <w:t xml:space="preserve"> </w:t>
      </w:r>
    </w:p>
    <w:p w14:paraId="5B887CB6" w14:textId="17E0B017" w:rsidR="00B866E6" w:rsidRDefault="00B866E6" w:rsidP="00547456">
      <w:pPr>
        <w:rPr>
          <w:color w:val="000000" w:themeColor="text1"/>
          <w:sz w:val="28"/>
          <w:szCs w:val="28"/>
          <w:u w:val="single"/>
        </w:rPr>
      </w:pPr>
      <w:r w:rsidRPr="00B866E6">
        <w:rPr>
          <w:color w:val="000000" w:themeColor="text1"/>
          <w:sz w:val="28"/>
          <w:szCs w:val="28"/>
          <w:u w:val="single"/>
        </w:rPr>
        <w:t>Diversif</w:t>
      </w:r>
      <w:r w:rsidR="00657DD6">
        <w:rPr>
          <w:color w:val="000000" w:themeColor="text1"/>
          <w:sz w:val="28"/>
          <w:szCs w:val="28"/>
          <w:u w:val="single"/>
        </w:rPr>
        <w:t>ying</w:t>
      </w:r>
    </w:p>
    <w:p w14:paraId="263EFBCA" w14:textId="4B94B25D" w:rsidR="004D6F29" w:rsidRPr="004D6F29" w:rsidRDefault="008A4CA2" w:rsidP="00547456">
      <w:pPr>
        <w:rPr>
          <w:color w:val="000000" w:themeColor="text1"/>
          <w:sz w:val="24"/>
          <w:szCs w:val="24"/>
        </w:rPr>
      </w:pPr>
      <w:r w:rsidRPr="008A4CA2">
        <w:rPr>
          <w:color w:val="000000" w:themeColor="text1"/>
          <w:sz w:val="24"/>
          <w:szCs w:val="24"/>
        </w:rPr>
        <w:t xml:space="preserve">Mr Morgan explained in a recent Wales online interview that due to the challenges of farming, he decided to diversify and try something new, and after being granted a field by his father, he began planting Christmas trees. At first, he described the procedure as a learning curve, but after seven years, he had a field full </w:t>
      </w:r>
      <w:proofErr w:type="gramStart"/>
      <w:r w:rsidRPr="008A4CA2">
        <w:rPr>
          <w:color w:val="000000" w:themeColor="text1"/>
          <w:sz w:val="24"/>
          <w:szCs w:val="24"/>
        </w:rPr>
        <w:t>with</w:t>
      </w:r>
      <w:proofErr w:type="gramEnd"/>
      <w:r w:rsidRPr="008A4CA2">
        <w:rPr>
          <w:color w:val="000000" w:themeColor="text1"/>
          <w:sz w:val="24"/>
          <w:szCs w:val="24"/>
        </w:rPr>
        <w:t xml:space="preserve"> Christmas trees of various sizes. Mr Morgans chose to sell the farm's animals, including the sheep dog, due to the tragic circumstances surrounding his father's death, and concentrate on cultivating Christmas trees.</w:t>
      </w:r>
      <w:r w:rsidR="005F1CA1">
        <w:rPr>
          <w:color w:val="000000" w:themeColor="text1"/>
          <w:sz w:val="24"/>
          <w:szCs w:val="24"/>
        </w:rPr>
        <w:t xml:space="preserve"> </w:t>
      </w:r>
      <w:r w:rsidR="005F1CA1" w:rsidRPr="005F1CA1">
        <w:rPr>
          <w:color w:val="000000" w:themeColor="text1"/>
          <w:sz w:val="24"/>
          <w:szCs w:val="24"/>
        </w:rPr>
        <w:t>He explains that farming is dying on Gower as a result of the low prices farmers receive from supermarkets for their produce, and that society needs to provide more support to farmers in order to help them diversify and improve their businesses, whether it be camp sites or whatever they choose, because the average age of a farmer is around 59, and there is no inspiration for young people to go into farming these days.</w:t>
      </w:r>
      <w:r w:rsidR="009573AB">
        <w:rPr>
          <w:color w:val="000000" w:themeColor="text1"/>
          <w:sz w:val="24"/>
          <w:szCs w:val="24"/>
        </w:rPr>
        <w:t xml:space="preserve"> </w:t>
      </w:r>
      <w:r w:rsidR="009573AB" w:rsidRPr="009573AB">
        <w:rPr>
          <w:color w:val="000000" w:themeColor="text1"/>
          <w:sz w:val="24"/>
          <w:szCs w:val="24"/>
        </w:rPr>
        <w:t>(Dalling. R. 2021).</w:t>
      </w:r>
      <w:r w:rsidR="009573AB">
        <w:rPr>
          <w:color w:val="000000" w:themeColor="text1"/>
          <w:sz w:val="24"/>
          <w:szCs w:val="24"/>
        </w:rPr>
        <w:t xml:space="preserve"> </w:t>
      </w:r>
      <w:r w:rsidR="000E2A92">
        <w:rPr>
          <w:color w:val="000000" w:themeColor="text1"/>
          <w:sz w:val="24"/>
          <w:szCs w:val="24"/>
        </w:rPr>
        <w:t xml:space="preserve">With the business currently doing so well in the </w:t>
      </w:r>
      <w:r w:rsidR="007823A4">
        <w:rPr>
          <w:color w:val="000000" w:themeColor="text1"/>
          <w:sz w:val="24"/>
          <w:szCs w:val="24"/>
        </w:rPr>
        <w:t>winter months the family is now thinking</w:t>
      </w:r>
      <w:r w:rsidR="00591A1B">
        <w:rPr>
          <w:color w:val="000000" w:themeColor="text1"/>
          <w:sz w:val="24"/>
          <w:szCs w:val="24"/>
        </w:rPr>
        <w:t xml:space="preserve"> more creatively</w:t>
      </w:r>
      <w:r w:rsidR="007823A4">
        <w:rPr>
          <w:color w:val="000000" w:themeColor="text1"/>
          <w:sz w:val="24"/>
          <w:szCs w:val="24"/>
        </w:rPr>
        <w:t xml:space="preserve"> and t</w:t>
      </w:r>
      <w:r w:rsidR="001117F8">
        <w:rPr>
          <w:color w:val="000000" w:themeColor="text1"/>
          <w:sz w:val="24"/>
          <w:szCs w:val="24"/>
        </w:rPr>
        <w:t xml:space="preserve">aking advantage of seasonal </w:t>
      </w:r>
      <w:r w:rsidR="004352B7">
        <w:rPr>
          <w:color w:val="000000" w:themeColor="text1"/>
          <w:sz w:val="24"/>
          <w:szCs w:val="24"/>
        </w:rPr>
        <w:t xml:space="preserve">more </w:t>
      </w:r>
      <w:r w:rsidR="001A487A">
        <w:rPr>
          <w:color w:val="000000" w:themeColor="text1"/>
          <w:sz w:val="24"/>
          <w:szCs w:val="24"/>
        </w:rPr>
        <w:t>opportunities</w:t>
      </w:r>
      <w:r w:rsidR="00171F95">
        <w:rPr>
          <w:color w:val="000000" w:themeColor="text1"/>
          <w:sz w:val="24"/>
          <w:szCs w:val="24"/>
        </w:rPr>
        <w:t xml:space="preserve">. </w:t>
      </w:r>
    </w:p>
    <w:p w14:paraId="386252BC" w14:textId="048024BE" w:rsidR="00AC7430" w:rsidRPr="00AC7430" w:rsidRDefault="00AC7430" w:rsidP="00547456">
      <w:pPr>
        <w:rPr>
          <w:color w:val="000000" w:themeColor="text1"/>
          <w:sz w:val="24"/>
          <w:szCs w:val="24"/>
          <w:u w:val="single"/>
        </w:rPr>
      </w:pPr>
      <w:r w:rsidRPr="00AC7430">
        <w:rPr>
          <w:color w:val="000000" w:themeColor="text1"/>
          <w:sz w:val="24"/>
          <w:szCs w:val="24"/>
          <w:u w:val="single"/>
        </w:rPr>
        <w:t>Pumpkins</w:t>
      </w:r>
    </w:p>
    <w:p w14:paraId="66ED89CC" w14:textId="30090F55" w:rsidR="0097737E" w:rsidRPr="0041113F" w:rsidRDefault="00AC7430" w:rsidP="00547456">
      <w:pPr>
        <w:rPr>
          <w:color w:val="000000" w:themeColor="text1"/>
          <w:sz w:val="24"/>
          <w:szCs w:val="24"/>
        </w:rPr>
      </w:pPr>
      <w:r>
        <w:rPr>
          <w:noProof/>
        </w:rPr>
        <w:drawing>
          <wp:anchor distT="0" distB="0" distL="114300" distR="114300" simplePos="0" relativeHeight="251666432" behindDoc="1" locked="0" layoutInCell="1" allowOverlap="1" wp14:anchorId="6F5809FB" wp14:editId="26DDC0AE">
            <wp:simplePos x="0" y="0"/>
            <wp:positionH relativeFrom="margin">
              <wp:align>left</wp:align>
            </wp:positionH>
            <wp:positionV relativeFrom="paragraph">
              <wp:posOffset>48260</wp:posOffset>
            </wp:positionV>
            <wp:extent cx="1168400" cy="1104900"/>
            <wp:effectExtent l="0" t="0" r="0" b="0"/>
            <wp:wrapTight wrapText="bothSides">
              <wp:wrapPolygon edited="0">
                <wp:start x="0" y="0"/>
                <wp:lineTo x="0" y="21228"/>
                <wp:lineTo x="21130" y="21228"/>
                <wp:lineTo x="2113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8400" cy="1104900"/>
                    </a:xfrm>
                    <a:prstGeom prst="rect">
                      <a:avLst/>
                    </a:prstGeom>
                    <a:noFill/>
                  </pic:spPr>
                </pic:pic>
              </a:graphicData>
            </a:graphic>
            <wp14:sizeRelH relativeFrom="margin">
              <wp14:pctWidth>0</wp14:pctWidth>
            </wp14:sizeRelH>
            <wp14:sizeRelV relativeFrom="margin">
              <wp14:pctHeight>0</wp14:pctHeight>
            </wp14:sizeRelV>
          </wp:anchor>
        </w:drawing>
      </w:r>
      <w:r w:rsidR="005F1CA1" w:rsidRPr="005F1CA1">
        <w:rPr>
          <w:color w:val="000000" w:themeColor="text1"/>
          <w:sz w:val="24"/>
          <w:szCs w:val="24"/>
        </w:rPr>
        <w:t>Due of the ever-increasing popularity of Halloween, the company began farming pumpkins this year. They concede that the procedure has been a learning curve because the Pumpkins got off to a sluggish start due to the harsh weather, but they were able to grow hundreds of them in time for Halloween, in a range of sizes and colours, with prices ranging from £1.50 to £7.00 each.</w:t>
      </w:r>
      <w:r w:rsidR="005F1CA1" w:rsidRPr="005F1CA1">
        <w:rPr>
          <w:color w:val="000000" w:themeColor="text1"/>
          <w:sz w:val="24"/>
          <w:szCs w:val="24"/>
        </w:rPr>
        <w:t xml:space="preserve"> </w:t>
      </w:r>
      <w:r w:rsidR="00AD12E6" w:rsidRPr="00AD12E6">
        <w:rPr>
          <w:color w:val="000000" w:themeColor="text1"/>
          <w:sz w:val="24"/>
          <w:szCs w:val="24"/>
        </w:rPr>
        <w:t>(Gower Fresh Christmas trees. 2021</w:t>
      </w:r>
      <w:r w:rsidR="00F85988">
        <w:rPr>
          <w:color w:val="000000" w:themeColor="text1"/>
          <w:sz w:val="24"/>
          <w:szCs w:val="24"/>
        </w:rPr>
        <w:t xml:space="preserve">). </w:t>
      </w:r>
      <w:r w:rsidR="00BF0300">
        <w:rPr>
          <w:color w:val="000000" w:themeColor="text1"/>
          <w:sz w:val="24"/>
          <w:szCs w:val="24"/>
        </w:rPr>
        <w:t>When they opened</w:t>
      </w:r>
      <w:r w:rsidR="00602965">
        <w:rPr>
          <w:color w:val="000000" w:themeColor="text1"/>
          <w:sz w:val="24"/>
          <w:szCs w:val="24"/>
        </w:rPr>
        <w:t xml:space="preserve"> to</w:t>
      </w:r>
      <w:r w:rsidR="00BF0300">
        <w:rPr>
          <w:color w:val="000000" w:themeColor="text1"/>
          <w:sz w:val="24"/>
          <w:szCs w:val="24"/>
        </w:rPr>
        <w:t xml:space="preserve"> the public</w:t>
      </w:r>
      <w:r w:rsidR="00AD12E6" w:rsidRPr="00AD12E6">
        <w:rPr>
          <w:color w:val="000000" w:themeColor="text1"/>
          <w:sz w:val="24"/>
          <w:szCs w:val="24"/>
        </w:rPr>
        <w:t xml:space="preserve"> for “pick your own pumpkins” </w:t>
      </w:r>
      <w:r w:rsidR="00BF0300">
        <w:rPr>
          <w:color w:val="000000" w:themeColor="text1"/>
          <w:sz w:val="24"/>
          <w:szCs w:val="24"/>
        </w:rPr>
        <w:t>they</w:t>
      </w:r>
      <w:r w:rsidR="00AD12E6" w:rsidRPr="00AD12E6">
        <w:rPr>
          <w:color w:val="000000" w:themeColor="text1"/>
          <w:sz w:val="24"/>
          <w:szCs w:val="24"/>
        </w:rPr>
        <w:t xml:space="preserve"> were surprised by the response</w:t>
      </w:r>
      <w:bookmarkStart w:id="1" w:name="_Hlk89631745"/>
      <w:r w:rsidR="00CA1C65">
        <w:rPr>
          <w:color w:val="000000" w:themeColor="text1"/>
          <w:sz w:val="24"/>
          <w:szCs w:val="24"/>
        </w:rPr>
        <w:t xml:space="preserve"> </w:t>
      </w:r>
      <w:bookmarkEnd w:id="1"/>
      <w:r w:rsidR="00AD12E6" w:rsidRPr="00AD12E6">
        <w:rPr>
          <w:color w:val="000000" w:themeColor="text1"/>
          <w:sz w:val="24"/>
          <w:szCs w:val="24"/>
        </w:rPr>
        <w:t>(Gower Fresh Christmas trees. 2021).</w:t>
      </w:r>
      <w:r w:rsidR="0041113F">
        <w:rPr>
          <w:color w:val="000000" w:themeColor="text1"/>
          <w:sz w:val="24"/>
          <w:szCs w:val="24"/>
        </w:rPr>
        <w:t xml:space="preserve"> </w:t>
      </w:r>
      <w:proofErr w:type="gramStart"/>
      <w:r w:rsidR="00171F95">
        <w:rPr>
          <w:color w:val="000000" w:themeColor="text1"/>
          <w:sz w:val="24"/>
          <w:szCs w:val="24"/>
        </w:rPr>
        <w:t>Similar to</w:t>
      </w:r>
      <w:proofErr w:type="gramEnd"/>
      <w:r w:rsidR="00171F95">
        <w:rPr>
          <w:color w:val="000000" w:themeColor="text1"/>
          <w:sz w:val="24"/>
          <w:szCs w:val="24"/>
        </w:rPr>
        <w:t xml:space="preserve"> the Christmas experience</w:t>
      </w:r>
      <w:r w:rsidR="00E456E0">
        <w:rPr>
          <w:color w:val="000000" w:themeColor="text1"/>
          <w:sz w:val="24"/>
          <w:szCs w:val="24"/>
        </w:rPr>
        <w:t xml:space="preserve"> the offer</w:t>
      </w:r>
      <w:r w:rsidR="00171F95">
        <w:rPr>
          <w:color w:val="000000" w:themeColor="text1"/>
          <w:sz w:val="24"/>
          <w:szCs w:val="24"/>
        </w:rPr>
        <w:t xml:space="preserve">, </w:t>
      </w:r>
      <w:r w:rsidR="004E6E53">
        <w:rPr>
          <w:color w:val="000000" w:themeColor="text1"/>
          <w:sz w:val="24"/>
          <w:szCs w:val="24"/>
        </w:rPr>
        <w:t>t</w:t>
      </w:r>
      <w:r w:rsidR="0097737E" w:rsidRPr="002C5CAC">
        <w:rPr>
          <w:color w:val="000000" w:themeColor="text1"/>
          <w:sz w:val="24"/>
          <w:szCs w:val="24"/>
        </w:rPr>
        <w:t xml:space="preserve">hey also </w:t>
      </w:r>
      <w:r w:rsidR="00E456E0">
        <w:rPr>
          <w:color w:val="000000" w:themeColor="text1"/>
          <w:sz w:val="24"/>
          <w:szCs w:val="24"/>
        </w:rPr>
        <w:t>provide</w:t>
      </w:r>
      <w:r w:rsidR="0097737E" w:rsidRPr="002C5CAC">
        <w:rPr>
          <w:color w:val="000000" w:themeColor="text1"/>
          <w:sz w:val="24"/>
          <w:szCs w:val="24"/>
        </w:rPr>
        <w:t xml:space="preserve"> a </w:t>
      </w:r>
      <w:r w:rsidR="002C5CAC" w:rsidRPr="002C5CAC">
        <w:rPr>
          <w:color w:val="000000" w:themeColor="text1"/>
          <w:sz w:val="24"/>
          <w:szCs w:val="24"/>
        </w:rPr>
        <w:t>Halloween them</w:t>
      </w:r>
      <w:r w:rsidR="004E6E53">
        <w:rPr>
          <w:color w:val="000000" w:themeColor="text1"/>
          <w:sz w:val="24"/>
          <w:szCs w:val="24"/>
        </w:rPr>
        <w:t>ed</w:t>
      </w:r>
      <w:r w:rsidR="002C5CAC" w:rsidRPr="002C5CAC">
        <w:rPr>
          <w:color w:val="000000" w:themeColor="text1"/>
          <w:sz w:val="24"/>
          <w:szCs w:val="24"/>
        </w:rPr>
        <w:t xml:space="preserve"> experience with </w:t>
      </w:r>
      <w:r w:rsidR="004E6E53">
        <w:rPr>
          <w:color w:val="000000" w:themeColor="text1"/>
          <w:sz w:val="24"/>
          <w:szCs w:val="24"/>
        </w:rPr>
        <w:t xml:space="preserve">a </w:t>
      </w:r>
      <w:r w:rsidR="002C5CAC" w:rsidRPr="002C5CAC">
        <w:rPr>
          <w:color w:val="000000" w:themeColor="text1"/>
          <w:sz w:val="24"/>
          <w:szCs w:val="24"/>
        </w:rPr>
        <w:t>visit</w:t>
      </w:r>
      <w:r w:rsidR="004E6E53">
        <w:rPr>
          <w:color w:val="000000" w:themeColor="text1"/>
          <w:sz w:val="24"/>
          <w:szCs w:val="24"/>
        </w:rPr>
        <w:t xml:space="preserve"> with a witch</w:t>
      </w:r>
      <w:r w:rsidR="000E43D7">
        <w:rPr>
          <w:color w:val="000000" w:themeColor="text1"/>
          <w:sz w:val="24"/>
          <w:szCs w:val="24"/>
        </w:rPr>
        <w:t xml:space="preserve"> included. </w:t>
      </w:r>
    </w:p>
    <w:p w14:paraId="3024F2D8" w14:textId="77777777" w:rsidR="00855835" w:rsidRDefault="00E95DD6" w:rsidP="00855835">
      <w:pPr>
        <w:rPr>
          <w:color w:val="000000" w:themeColor="text1"/>
          <w:sz w:val="24"/>
          <w:szCs w:val="24"/>
        </w:rPr>
      </w:pPr>
      <w:r w:rsidRPr="00E95DD6">
        <w:rPr>
          <w:color w:val="000000" w:themeColor="text1"/>
          <w:sz w:val="24"/>
          <w:szCs w:val="24"/>
          <w:u w:val="single"/>
        </w:rPr>
        <w:t>Reindeer</w:t>
      </w:r>
    </w:p>
    <w:p w14:paraId="22343133" w14:textId="4F5217ED" w:rsidR="002241C9" w:rsidRDefault="00855835" w:rsidP="00855835">
      <w:pPr>
        <w:rPr>
          <w:color w:val="000000" w:themeColor="text1"/>
          <w:sz w:val="24"/>
          <w:szCs w:val="24"/>
        </w:rPr>
      </w:pPr>
      <w:proofErr w:type="spellStart"/>
      <w:r w:rsidRPr="00855835">
        <w:rPr>
          <w:color w:val="000000" w:themeColor="text1"/>
          <w:sz w:val="24"/>
          <w:szCs w:val="24"/>
        </w:rPr>
        <w:t>Wales'</w:t>
      </w:r>
      <w:proofErr w:type="spellEnd"/>
      <w:r w:rsidRPr="00855835">
        <w:rPr>
          <w:color w:val="000000" w:themeColor="text1"/>
          <w:sz w:val="24"/>
          <w:szCs w:val="24"/>
        </w:rPr>
        <w:t xml:space="preserve"> largest reindeer herd c</w:t>
      </w:r>
      <w:r>
        <w:rPr>
          <w:color w:val="000000" w:themeColor="text1"/>
          <w:sz w:val="24"/>
          <w:szCs w:val="24"/>
        </w:rPr>
        <w:t>a</w:t>
      </w:r>
      <w:r w:rsidRPr="00855835">
        <w:rPr>
          <w:color w:val="000000" w:themeColor="text1"/>
          <w:sz w:val="24"/>
          <w:szCs w:val="24"/>
        </w:rPr>
        <w:t>n</w:t>
      </w:r>
      <w:r>
        <w:rPr>
          <w:color w:val="000000" w:themeColor="text1"/>
          <w:sz w:val="24"/>
          <w:szCs w:val="24"/>
        </w:rPr>
        <w:t xml:space="preserve"> also</w:t>
      </w:r>
      <w:r w:rsidRPr="00855835">
        <w:rPr>
          <w:color w:val="000000" w:themeColor="text1"/>
          <w:sz w:val="24"/>
          <w:szCs w:val="24"/>
        </w:rPr>
        <w:t xml:space="preserve"> be found on the </w:t>
      </w:r>
      <w:r>
        <w:rPr>
          <w:color w:val="000000" w:themeColor="text1"/>
          <w:sz w:val="24"/>
          <w:szCs w:val="24"/>
        </w:rPr>
        <w:t>farm</w:t>
      </w:r>
      <w:r w:rsidRPr="00855835">
        <w:rPr>
          <w:color w:val="000000" w:themeColor="text1"/>
          <w:sz w:val="24"/>
          <w:szCs w:val="24"/>
        </w:rPr>
        <w:t xml:space="preserve">. They currently have 34 </w:t>
      </w:r>
      <w:r>
        <w:rPr>
          <w:color w:val="000000" w:themeColor="text1"/>
          <w:sz w:val="24"/>
          <w:szCs w:val="24"/>
        </w:rPr>
        <w:t>reindeer</w:t>
      </w:r>
      <w:r w:rsidRPr="00855835">
        <w:rPr>
          <w:color w:val="000000" w:themeColor="text1"/>
          <w:sz w:val="24"/>
          <w:szCs w:val="24"/>
        </w:rPr>
        <w:t xml:space="preserve">, some of whom have been there for almost 14 years. Our herd is treated as a member of the family and is allowed to roam freely in their 20 acres. They provide the reindeer native moss, which is imported from Scandinavia and which the reindeer adore. </w:t>
      </w:r>
      <w:proofErr w:type="gramStart"/>
      <w:r w:rsidRPr="00855835">
        <w:rPr>
          <w:color w:val="000000" w:themeColor="text1"/>
          <w:sz w:val="24"/>
          <w:szCs w:val="24"/>
        </w:rPr>
        <w:lastRenderedPageBreak/>
        <w:t>The majority of</w:t>
      </w:r>
      <w:proofErr w:type="gramEnd"/>
      <w:r w:rsidRPr="00855835">
        <w:rPr>
          <w:color w:val="000000" w:themeColor="text1"/>
          <w:sz w:val="24"/>
          <w:szCs w:val="24"/>
        </w:rPr>
        <w:t xml:space="preserve"> the reindeer were born on the farm and are familiar with the operation.</w:t>
      </w:r>
      <w:r w:rsidRPr="00855835">
        <w:rPr>
          <w:color w:val="000000" w:themeColor="text1"/>
          <w:sz w:val="24"/>
          <w:szCs w:val="24"/>
        </w:rPr>
        <w:t xml:space="preserve"> </w:t>
      </w:r>
      <w:r w:rsidR="00E95DD6" w:rsidRPr="00E95DD6">
        <w:rPr>
          <w:color w:val="000000" w:themeColor="text1"/>
          <w:sz w:val="24"/>
          <w:szCs w:val="24"/>
        </w:rPr>
        <w:t>(Gower fresh Christmas tree farm. 2021).</w:t>
      </w:r>
    </w:p>
    <w:p w14:paraId="3DB5C79D" w14:textId="4614EB73" w:rsidR="002241C9" w:rsidRPr="00BE0CFF" w:rsidRDefault="002241C9" w:rsidP="00547456">
      <w:pPr>
        <w:rPr>
          <w:color w:val="000000" w:themeColor="text1"/>
          <w:sz w:val="24"/>
          <w:szCs w:val="24"/>
          <w:u w:val="single"/>
        </w:rPr>
      </w:pPr>
      <w:r w:rsidRPr="00BE0CFF">
        <w:rPr>
          <w:color w:val="000000" w:themeColor="text1"/>
          <w:sz w:val="24"/>
          <w:szCs w:val="24"/>
          <w:u w:val="single"/>
        </w:rPr>
        <w:t>Sunflowers</w:t>
      </w:r>
    </w:p>
    <w:p w14:paraId="33BD3859" w14:textId="78736981" w:rsidR="002241C9" w:rsidRPr="00AD12E6" w:rsidRDefault="00855835" w:rsidP="002241C9">
      <w:pPr>
        <w:rPr>
          <w:color w:val="000000" w:themeColor="text1"/>
          <w:sz w:val="24"/>
          <w:szCs w:val="24"/>
        </w:rPr>
      </w:pPr>
      <w:r w:rsidRPr="00855835">
        <w:rPr>
          <w:color w:val="000000" w:themeColor="text1"/>
          <w:sz w:val="24"/>
          <w:szCs w:val="24"/>
        </w:rPr>
        <w:t>During the summer, the Morgan family grows roughly 8 acres of sunflowers on farmland near the historic Vile in Rhossili. Years ago, the Vile was known for vegetable production, producing some of the best vegetables in the UK; however, as with farming on the Gower, demand has declined, and most of the land is now owned by the National Trust, with the exception of the sunflower fields, which are owned by Robert Morgan of Gower Fresh Christmas trees.</w:t>
      </w:r>
      <w:r w:rsidR="00AC7430">
        <w:rPr>
          <w:noProof/>
        </w:rPr>
        <w:drawing>
          <wp:anchor distT="0" distB="0" distL="114300" distR="114300" simplePos="0" relativeHeight="251667456" behindDoc="1" locked="0" layoutInCell="1" allowOverlap="1" wp14:anchorId="1F7CDC52" wp14:editId="450273EB">
            <wp:simplePos x="0" y="0"/>
            <wp:positionH relativeFrom="margin">
              <wp:align>left</wp:align>
            </wp:positionH>
            <wp:positionV relativeFrom="paragraph">
              <wp:posOffset>87630</wp:posOffset>
            </wp:positionV>
            <wp:extent cx="1231900" cy="1022350"/>
            <wp:effectExtent l="0" t="0" r="6350" b="6350"/>
            <wp:wrapTight wrapText="bothSides">
              <wp:wrapPolygon edited="0">
                <wp:start x="0" y="0"/>
                <wp:lineTo x="0" y="21332"/>
                <wp:lineTo x="21377" y="21332"/>
                <wp:lineTo x="2137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1900" cy="1022350"/>
                    </a:xfrm>
                    <a:prstGeom prst="rect">
                      <a:avLst/>
                    </a:prstGeom>
                    <a:noFill/>
                  </pic:spPr>
                </pic:pic>
              </a:graphicData>
            </a:graphic>
          </wp:anchor>
        </w:drawing>
      </w:r>
      <w:r>
        <w:rPr>
          <w:color w:val="000000" w:themeColor="text1"/>
          <w:sz w:val="24"/>
          <w:szCs w:val="24"/>
        </w:rPr>
        <w:t xml:space="preserve"> </w:t>
      </w:r>
      <w:r w:rsidRPr="00855835">
        <w:rPr>
          <w:color w:val="000000" w:themeColor="text1"/>
          <w:sz w:val="24"/>
          <w:szCs w:val="24"/>
        </w:rPr>
        <w:t xml:space="preserve">In 2020, they will plant their first sunflowers on the </w:t>
      </w:r>
      <w:r>
        <w:rPr>
          <w:color w:val="000000" w:themeColor="text1"/>
          <w:sz w:val="24"/>
          <w:szCs w:val="24"/>
        </w:rPr>
        <w:t>land</w:t>
      </w:r>
      <w:r w:rsidRPr="00855835">
        <w:rPr>
          <w:color w:val="000000" w:themeColor="text1"/>
          <w:sz w:val="24"/>
          <w:szCs w:val="24"/>
        </w:rPr>
        <w:t>, creating a spectacular sight and a fun day out, in addition to their Food Hut, which will include local vegetables and ingredients. The sunflower fields, according to Mr Morgan, were a huge success in 2020, providing a much-needed break from the covid issue.</w:t>
      </w:r>
      <w:r w:rsidRPr="00855835">
        <w:rPr>
          <w:color w:val="000000" w:themeColor="text1"/>
          <w:sz w:val="24"/>
          <w:szCs w:val="24"/>
        </w:rPr>
        <w:t xml:space="preserve"> </w:t>
      </w:r>
      <w:r w:rsidR="002241C9" w:rsidRPr="002241C9">
        <w:rPr>
          <w:color w:val="000000" w:themeColor="text1"/>
          <w:sz w:val="24"/>
          <w:szCs w:val="24"/>
        </w:rPr>
        <w:t>(Gower fresh Christmas tree farm. 2021).</w:t>
      </w:r>
    </w:p>
    <w:bookmarkEnd w:id="0"/>
    <w:p w14:paraId="4A5E4E3F" w14:textId="77777777" w:rsidR="00F51ACC" w:rsidRDefault="00F51ACC" w:rsidP="005C63B7">
      <w:pPr>
        <w:rPr>
          <w:sz w:val="28"/>
          <w:szCs w:val="28"/>
          <w:u w:val="single"/>
        </w:rPr>
      </w:pPr>
    </w:p>
    <w:p w14:paraId="75522316" w14:textId="77777777" w:rsidR="00F51ACC" w:rsidRDefault="00F51ACC" w:rsidP="005C63B7">
      <w:pPr>
        <w:rPr>
          <w:sz w:val="28"/>
          <w:szCs w:val="28"/>
          <w:u w:val="single"/>
        </w:rPr>
      </w:pPr>
    </w:p>
    <w:p w14:paraId="38887354" w14:textId="77777777" w:rsidR="00F51ACC" w:rsidRDefault="00F51ACC" w:rsidP="005C63B7">
      <w:pPr>
        <w:rPr>
          <w:sz w:val="28"/>
          <w:szCs w:val="28"/>
          <w:u w:val="single"/>
        </w:rPr>
      </w:pPr>
    </w:p>
    <w:p w14:paraId="1353E1ED" w14:textId="77777777" w:rsidR="00B07C3A" w:rsidRDefault="00B07C3A" w:rsidP="005C63B7">
      <w:pPr>
        <w:rPr>
          <w:sz w:val="28"/>
          <w:szCs w:val="28"/>
          <w:u w:val="single"/>
        </w:rPr>
      </w:pPr>
    </w:p>
    <w:p w14:paraId="7AD38AAD" w14:textId="77777777" w:rsidR="003F1188" w:rsidRDefault="003F1188" w:rsidP="005C63B7">
      <w:pPr>
        <w:rPr>
          <w:sz w:val="28"/>
          <w:szCs w:val="28"/>
          <w:u w:val="single"/>
        </w:rPr>
      </w:pPr>
    </w:p>
    <w:p w14:paraId="4405FA90" w14:textId="77777777" w:rsidR="00C345A2" w:rsidRDefault="00C345A2" w:rsidP="005C63B7">
      <w:pPr>
        <w:rPr>
          <w:sz w:val="28"/>
          <w:szCs w:val="28"/>
          <w:u w:val="single"/>
        </w:rPr>
      </w:pPr>
    </w:p>
    <w:p w14:paraId="69057291" w14:textId="77777777" w:rsidR="00C345A2" w:rsidRDefault="00C345A2" w:rsidP="005C63B7">
      <w:pPr>
        <w:rPr>
          <w:sz w:val="28"/>
          <w:szCs w:val="28"/>
          <w:u w:val="single"/>
        </w:rPr>
      </w:pPr>
    </w:p>
    <w:p w14:paraId="6F15298C" w14:textId="77777777" w:rsidR="00AE3B6A" w:rsidRDefault="00AE3B6A" w:rsidP="005C63B7">
      <w:pPr>
        <w:rPr>
          <w:sz w:val="28"/>
          <w:szCs w:val="28"/>
          <w:u w:val="single"/>
        </w:rPr>
      </w:pPr>
    </w:p>
    <w:p w14:paraId="2EDF967A" w14:textId="77777777" w:rsidR="00AA2A16" w:rsidRDefault="00AA2A16" w:rsidP="005C63B7">
      <w:pPr>
        <w:rPr>
          <w:sz w:val="28"/>
          <w:szCs w:val="28"/>
          <w:u w:val="single"/>
        </w:rPr>
      </w:pPr>
    </w:p>
    <w:p w14:paraId="4F333DCF" w14:textId="77777777" w:rsidR="00934CB1" w:rsidRDefault="00934CB1" w:rsidP="005C63B7">
      <w:pPr>
        <w:rPr>
          <w:sz w:val="28"/>
          <w:szCs w:val="28"/>
          <w:u w:val="single"/>
        </w:rPr>
      </w:pPr>
    </w:p>
    <w:p w14:paraId="03145C8B" w14:textId="77777777" w:rsidR="00934CB1" w:rsidRDefault="00934CB1" w:rsidP="005C63B7">
      <w:pPr>
        <w:rPr>
          <w:sz w:val="28"/>
          <w:szCs w:val="28"/>
          <w:u w:val="single"/>
        </w:rPr>
      </w:pPr>
    </w:p>
    <w:p w14:paraId="05753E9A" w14:textId="77777777" w:rsidR="00934CB1" w:rsidRDefault="00934CB1" w:rsidP="005C63B7">
      <w:pPr>
        <w:rPr>
          <w:sz w:val="28"/>
          <w:szCs w:val="28"/>
          <w:u w:val="single"/>
        </w:rPr>
      </w:pPr>
    </w:p>
    <w:p w14:paraId="62E3FE19" w14:textId="77777777" w:rsidR="00934CB1" w:rsidRDefault="00934CB1" w:rsidP="005C63B7">
      <w:pPr>
        <w:rPr>
          <w:sz w:val="28"/>
          <w:szCs w:val="28"/>
          <w:u w:val="single"/>
        </w:rPr>
      </w:pPr>
    </w:p>
    <w:p w14:paraId="65745A2C" w14:textId="77777777" w:rsidR="00934CB1" w:rsidRDefault="00934CB1" w:rsidP="005C63B7">
      <w:pPr>
        <w:rPr>
          <w:sz w:val="28"/>
          <w:szCs w:val="28"/>
          <w:u w:val="single"/>
        </w:rPr>
      </w:pPr>
    </w:p>
    <w:p w14:paraId="0D587314" w14:textId="77777777" w:rsidR="00934CB1" w:rsidRDefault="00934CB1" w:rsidP="005C63B7">
      <w:pPr>
        <w:rPr>
          <w:sz w:val="28"/>
          <w:szCs w:val="28"/>
          <w:u w:val="single"/>
        </w:rPr>
      </w:pPr>
    </w:p>
    <w:p w14:paraId="5E94C6AF" w14:textId="77777777" w:rsidR="00855835" w:rsidRDefault="00855835" w:rsidP="005C63B7">
      <w:pPr>
        <w:rPr>
          <w:sz w:val="28"/>
          <w:szCs w:val="28"/>
          <w:u w:val="single"/>
        </w:rPr>
      </w:pPr>
    </w:p>
    <w:p w14:paraId="3C8D588E" w14:textId="77777777" w:rsidR="00B733F3" w:rsidRDefault="00B733F3" w:rsidP="005C63B7">
      <w:pPr>
        <w:rPr>
          <w:sz w:val="28"/>
          <w:szCs w:val="28"/>
          <w:u w:val="single"/>
        </w:rPr>
      </w:pPr>
    </w:p>
    <w:p w14:paraId="07BD1564" w14:textId="1AB212F1" w:rsidR="005C63B7" w:rsidRPr="005C63B7" w:rsidRDefault="005C63B7" w:rsidP="005C63B7">
      <w:pPr>
        <w:rPr>
          <w:sz w:val="28"/>
          <w:szCs w:val="28"/>
          <w:u w:val="single"/>
        </w:rPr>
      </w:pPr>
      <w:r w:rsidRPr="005C63B7">
        <w:rPr>
          <w:sz w:val="28"/>
          <w:szCs w:val="28"/>
          <w:u w:val="single"/>
        </w:rPr>
        <w:lastRenderedPageBreak/>
        <w:t>Three Pillars of sustainability</w:t>
      </w:r>
    </w:p>
    <w:p w14:paraId="5F30CCE5" w14:textId="1CAB7A5A" w:rsidR="005C63B7" w:rsidRDefault="008F1A38" w:rsidP="005C63B7">
      <w:r w:rsidRPr="008F1A38">
        <w:t>Three interwoven pillars comprising economic, social, and environmental factors are used in one popular definition of "sustainability." This three-part description is frequently depicted as three overlapping circles of society, environment, and economy, with sustainability at the centre.</w:t>
      </w:r>
      <w:r w:rsidRPr="008F1A38">
        <w:t xml:space="preserve"> </w:t>
      </w:r>
      <w:r w:rsidR="005C63B7">
        <w:t>(Purvis, B., Mao, Y., &amp; Robinson, D. 2019).</w:t>
      </w:r>
      <w:r w:rsidR="00753BA9">
        <w:t xml:space="preserve"> </w:t>
      </w:r>
    </w:p>
    <w:p w14:paraId="5AD4EA72" w14:textId="7E66F9AF" w:rsidR="00753BA9" w:rsidRDefault="00753BA9" w:rsidP="005C63B7">
      <w:r>
        <w:rPr>
          <w:noProof/>
        </w:rPr>
        <w:drawing>
          <wp:anchor distT="0" distB="0" distL="114300" distR="114300" simplePos="0" relativeHeight="251659264" behindDoc="1" locked="0" layoutInCell="1" allowOverlap="1" wp14:anchorId="50281294" wp14:editId="70C6E298">
            <wp:simplePos x="0" y="0"/>
            <wp:positionH relativeFrom="column">
              <wp:posOffset>901700</wp:posOffset>
            </wp:positionH>
            <wp:positionV relativeFrom="paragraph">
              <wp:posOffset>102870</wp:posOffset>
            </wp:positionV>
            <wp:extent cx="3384550" cy="2330450"/>
            <wp:effectExtent l="0" t="0" r="6350" b="0"/>
            <wp:wrapTight wrapText="bothSides">
              <wp:wrapPolygon edited="0">
                <wp:start x="0" y="0"/>
                <wp:lineTo x="0" y="21365"/>
                <wp:lineTo x="21519" y="21365"/>
                <wp:lineTo x="2151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84550" cy="2330450"/>
                    </a:xfrm>
                    <a:prstGeom prst="rect">
                      <a:avLst/>
                    </a:prstGeom>
                    <a:noFill/>
                  </pic:spPr>
                </pic:pic>
              </a:graphicData>
            </a:graphic>
          </wp:anchor>
        </w:drawing>
      </w:r>
    </w:p>
    <w:p w14:paraId="1FFBA48C" w14:textId="13E457D8" w:rsidR="00AA068C" w:rsidRDefault="00AA068C" w:rsidP="005C63B7"/>
    <w:p w14:paraId="46799477" w14:textId="4AC50FD0" w:rsidR="00753BA9" w:rsidRDefault="00753BA9" w:rsidP="005C63B7"/>
    <w:p w14:paraId="07BFE184" w14:textId="77777777" w:rsidR="00753BA9" w:rsidRDefault="00753BA9" w:rsidP="005C63B7"/>
    <w:p w14:paraId="658C0A28" w14:textId="17931EB5" w:rsidR="00753BA9" w:rsidRDefault="00753BA9" w:rsidP="005C63B7"/>
    <w:p w14:paraId="55A64EA7" w14:textId="6AE1AC72" w:rsidR="00753BA9" w:rsidRDefault="00753BA9" w:rsidP="005C63B7"/>
    <w:p w14:paraId="4F68D51D" w14:textId="3AAAA56C" w:rsidR="00753BA9" w:rsidRDefault="00753BA9" w:rsidP="005C63B7"/>
    <w:p w14:paraId="2A111C1F" w14:textId="1CEE4F11" w:rsidR="00753BA9" w:rsidRDefault="00753BA9" w:rsidP="005C63B7"/>
    <w:p w14:paraId="15B73DC0" w14:textId="3421C216" w:rsidR="00753BA9" w:rsidRDefault="00753BA9" w:rsidP="005C63B7"/>
    <w:p w14:paraId="7AE74703" w14:textId="72889DEA" w:rsidR="00753BA9" w:rsidRDefault="00FF56D2" w:rsidP="005C63B7">
      <w:r>
        <w:t>The following</w:t>
      </w:r>
      <w:r w:rsidR="006207D3">
        <w:t xml:space="preserve"> </w:t>
      </w:r>
      <w:r>
        <w:t>d</w:t>
      </w:r>
      <w:r w:rsidR="006207D3">
        <w:t xml:space="preserve">ata </w:t>
      </w:r>
      <w:r>
        <w:t xml:space="preserve">was </w:t>
      </w:r>
      <w:r w:rsidR="006207D3">
        <w:t xml:space="preserve">collected </w:t>
      </w:r>
      <w:r w:rsidR="00FC30DF">
        <w:t>from</w:t>
      </w:r>
      <w:r w:rsidR="006207D3">
        <w:t xml:space="preserve"> a recent visit</w:t>
      </w:r>
      <w:r>
        <w:t xml:space="preserve"> to </w:t>
      </w:r>
      <w:r w:rsidR="009A7C55">
        <w:t>the farm</w:t>
      </w:r>
      <w:r w:rsidR="00FC30DF">
        <w:t xml:space="preserve"> during </w:t>
      </w:r>
      <w:r w:rsidR="0066322E">
        <w:t>one of the seasonal experiences the farm provides</w:t>
      </w:r>
      <w:r w:rsidR="005F25D9">
        <w:t xml:space="preserve">. </w:t>
      </w:r>
      <w:r w:rsidR="00D43386">
        <w:t>The findings are as follows.</w:t>
      </w:r>
    </w:p>
    <w:p w14:paraId="3A0AA9CC" w14:textId="2A8CE71C" w:rsidR="00AA068C" w:rsidRPr="00B07C3A" w:rsidRDefault="00CD0155" w:rsidP="005C63B7">
      <w:pPr>
        <w:rPr>
          <w:b/>
          <w:bCs/>
          <w:u w:val="single"/>
        </w:rPr>
      </w:pPr>
      <w:r w:rsidRPr="00B07C3A">
        <w:rPr>
          <w:b/>
          <w:bCs/>
          <w:u w:val="single"/>
        </w:rPr>
        <w:t>Environment</w:t>
      </w:r>
      <w:r w:rsidR="008B3212">
        <w:rPr>
          <w:b/>
          <w:bCs/>
          <w:u w:val="single"/>
        </w:rPr>
        <w:t>al impact</w:t>
      </w:r>
      <w:r w:rsidRPr="00B07C3A">
        <w:rPr>
          <w:b/>
          <w:bCs/>
          <w:u w:val="single"/>
        </w:rPr>
        <w:t xml:space="preserve"> </w:t>
      </w:r>
    </w:p>
    <w:p w14:paraId="338B6536" w14:textId="42AFB4D9" w:rsidR="00270D01" w:rsidRDefault="00985C2E" w:rsidP="005C63B7">
      <w:pPr>
        <w:rPr>
          <w:u w:val="single"/>
        </w:rPr>
      </w:pPr>
      <w:r>
        <w:rPr>
          <w:u w:val="single"/>
        </w:rPr>
        <w:t>Carbon foot</w:t>
      </w:r>
      <w:r w:rsidR="0018166D">
        <w:rPr>
          <w:u w:val="single"/>
        </w:rPr>
        <w:t>print</w:t>
      </w:r>
    </w:p>
    <w:p w14:paraId="1352A9D1" w14:textId="19CE10EF" w:rsidR="0018166D" w:rsidRPr="0018166D" w:rsidRDefault="0018166D" w:rsidP="005C63B7">
      <w:r w:rsidRPr="0018166D">
        <w:t xml:space="preserve">Due to the </w:t>
      </w:r>
      <w:r>
        <w:t xml:space="preserve">rural locality of the farm and </w:t>
      </w:r>
      <w:r w:rsidR="00064297">
        <w:t xml:space="preserve">it being </w:t>
      </w:r>
      <w:r w:rsidR="003C0F59">
        <w:t>a popular seasonal attraction</w:t>
      </w:r>
      <w:r w:rsidR="00F277B7">
        <w:t xml:space="preserve"> with many</w:t>
      </w:r>
      <w:r w:rsidR="00AB1510">
        <w:t>,</w:t>
      </w:r>
      <w:r w:rsidR="003C0F59">
        <w:t xml:space="preserve"> </w:t>
      </w:r>
      <w:r w:rsidR="009A193F">
        <w:t xml:space="preserve">people are travelling </w:t>
      </w:r>
      <w:r w:rsidR="001E3FD3">
        <w:t xml:space="preserve">from </w:t>
      </w:r>
      <w:r w:rsidR="0052659A">
        <w:t>afar</w:t>
      </w:r>
      <w:r w:rsidR="001E3FD3">
        <w:t xml:space="preserve"> to </w:t>
      </w:r>
      <w:r w:rsidR="00985C2E">
        <w:t xml:space="preserve">enjoy </w:t>
      </w:r>
      <w:r w:rsidR="00AB1510">
        <w:t>the experience it offers</w:t>
      </w:r>
      <w:r w:rsidR="009F389E">
        <w:t xml:space="preserve">. The company also state that reindeer feed is imported </w:t>
      </w:r>
      <w:r w:rsidR="00C747DA">
        <w:t xml:space="preserve">from </w:t>
      </w:r>
      <w:r w:rsidR="004A01E4">
        <w:t>Scandinavia</w:t>
      </w:r>
      <w:r w:rsidR="00F36970">
        <w:t xml:space="preserve"> which </w:t>
      </w:r>
      <w:r w:rsidR="004A01E4">
        <w:t xml:space="preserve">increases their carbon footprint. </w:t>
      </w:r>
    </w:p>
    <w:p w14:paraId="126CF9A8" w14:textId="2403FC68" w:rsidR="00832A4B" w:rsidRPr="00256B6D" w:rsidRDefault="00832A4B" w:rsidP="005C63B7">
      <w:pPr>
        <w:rPr>
          <w:u w:val="single"/>
        </w:rPr>
      </w:pPr>
      <w:r>
        <w:rPr>
          <w:u w:val="single"/>
        </w:rPr>
        <w:t>Recycling</w:t>
      </w:r>
    </w:p>
    <w:p w14:paraId="1EF1867F" w14:textId="593B12B1" w:rsidR="00CD0155" w:rsidRDefault="00846F23" w:rsidP="00CD0155">
      <w:r>
        <w:rPr>
          <w:noProof/>
        </w:rPr>
        <w:drawing>
          <wp:anchor distT="0" distB="0" distL="114300" distR="114300" simplePos="0" relativeHeight="251660288" behindDoc="1" locked="0" layoutInCell="1" allowOverlap="1" wp14:anchorId="20FD39D0" wp14:editId="0B10E75A">
            <wp:simplePos x="0" y="0"/>
            <wp:positionH relativeFrom="column">
              <wp:posOffset>25400</wp:posOffset>
            </wp:positionH>
            <wp:positionV relativeFrom="paragraph">
              <wp:posOffset>10795</wp:posOffset>
            </wp:positionV>
            <wp:extent cx="1111250" cy="1149350"/>
            <wp:effectExtent l="0" t="0" r="0" b="0"/>
            <wp:wrapTight wrapText="bothSides">
              <wp:wrapPolygon edited="0">
                <wp:start x="0" y="0"/>
                <wp:lineTo x="0" y="21123"/>
                <wp:lineTo x="21106" y="21123"/>
                <wp:lineTo x="2110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11250" cy="1149350"/>
                    </a:xfrm>
                    <a:prstGeom prst="rect">
                      <a:avLst/>
                    </a:prstGeom>
                    <a:noFill/>
                  </pic:spPr>
                </pic:pic>
              </a:graphicData>
            </a:graphic>
          </wp:anchor>
        </w:drawing>
      </w:r>
      <w:r w:rsidR="008C6468">
        <w:t>It seems there</w:t>
      </w:r>
      <w:r w:rsidR="00D43386">
        <w:t xml:space="preserve"> is no</w:t>
      </w:r>
      <w:r w:rsidR="00DA3DF6">
        <w:t xml:space="preserve"> </w:t>
      </w:r>
      <w:r w:rsidR="008C6468">
        <w:t>thought with regards to</w:t>
      </w:r>
      <w:r w:rsidR="00CD0155">
        <w:t xml:space="preserve"> </w:t>
      </w:r>
      <w:r w:rsidR="00D43386">
        <w:t>recycling at the farm</w:t>
      </w:r>
      <w:r w:rsidR="009A5666">
        <w:t xml:space="preserve">, </w:t>
      </w:r>
      <w:r w:rsidR="00C06148">
        <w:t xml:space="preserve">instead </w:t>
      </w:r>
      <w:r w:rsidR="009A5666">
        <w:t xml:space="preserve">there are </w:t>
      </w:r>
      <w:r w:rsidR="00C06148">
        <w:t>b</w:t>
      </w:r>
      <w:r w:rsidR="00CD0155">
        <w:t xml:space="preserve">lue rubbish bins dotted around the </w:t>
      </w:r>
      <w:r w:rsidR="009270FB">
        <w:t>farm</w:t>
      </w:r>
      <w:r w:rsidR="00C06148">
        <w:t xml:space="preserve"> </w:t>
      </w:r>
      <w:r w:rsidR="008A679D">
        <w:t>with</w:t>
      </w:r>
      <w:r w:rsidR="00C06148">
        <w:t xml:space="preserve"> all </w:t>
      </w:r>
      <w:r w:rsidR="00C4526D">
        <w:t>kinds of mixed waste such as</w:t>
      </w:r>
      <w:r w:rsidR="00304C2F">
        <w:t xml:space="preserve"> </w:t>
      </w:r>
      <w:r w:rsidR="0017052D">
        <w:t>food</w:t>
      </w:r>
      <w:r w:rsidR="00C4526D">
        <w:t xml:space="preserve">, </w:t>
      </w:r>
      <w:proofErr w:type="gramStart"/>
      <w:r w:rsidR="00C4526D">
        <w:t>paper</w:t>
      </w:r>
      <w:proofErr w:type="gramEnd"/>
      <w:r w:rsidR="00C4526D">
        <w:t xml:space="preserve"> and plastic</w:t>
      </w:r>
      <w:r w:rsidR="0017052D">
        <w:t xml:space="preserve"> packaging</w:t>
      </w:r>
      <w:r w:rsidR="00304C2F">
        <w:t>.</w:t>
      </w:r>
    </w:p>
    <w:p w14:paraId="1FC9C77C" w14:textId="1AF69AB8" w:rsidR="00C06148" w:rsidRDefault="00C06148" w:rsidP="00CD0155"/>
    <w:p w14:paraId="4A24B0B3" w14:textId="77777777" w:rsidR="000C1FDC" w:rsidRDefault="000C1FDC" w:rsidP="00CD0155"/>
    <w:p w14:paraId="6A51638E" w14:textId="3F82D7AA" w:rsidR="00CD0155" w:rsidRDefault="006E3518" w:rsidP="00CD0155">
      <w:r>
        <w:rPr>
          <w:noProof/>
        </w:rPr>
        <w:drawing>
          <wp:anchor distT="0" distB="0" distL="114300" distR="114300" simplePos="0" relativeHeight="251661312" behindDoc="1" locked="0" layoutInCell="1" allowOverlap="1" wp14:anchorId="0886CEC4" wp14:editId="0B7A7C82">
            <wp:simplePos x="0" y="0"/>
            <wp:positionH relativeFrom="margin">
              <wp:align>left</wp:align>
            </wp:positionH>
            <wp:positionV relativeFrom="paragraph">
              <wp:posOffset>125730</wp:posOffset>
            </wp:positionV>
            <wp:extent cx="1117600" cy="1009650"/>
            <wp:effectExtent l="0" t="0" r="6350" b="0"/>
            <wp:wrapTight wrapText="bothSides">
              <wp:wrapPolygon edited="0">
                <wp:start x="0" y="0"/>
                <wp:lineTo x="0" y="21192"/>
                <wp:lineTo x="21355" y="21192"/>
                <wp:lineTo x="2135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17600" cy="1009650"/>
                    </a:xfrm>
                    <a:prstGeom prst="rect">
                      <a:avLst/>
                    </a:prstGeom>
                    <a:noFill/>
                  </pic:spPr>
                </pic:pic>
              </a:graphicData>
            </a:graphic>
          </wp:anchor>
        </w:drawing>
      </w:r>
    </w:p>
    <w:p w14:paraId="0DC2EFDB" w14:textId="54A95E38" w:rsidR="00CD0155" w:rsidRDefault="00CC009C" w:rsidP="00CD0155">
      <w:r>
        <w:t>The outdoor reindeer p</w:t>
      </w:r>
      <w:r w:rsidR="001C453B">
        <w:t>ens</w:t>
      </w:r>
      <w:r>
        <w:t xml:space="preserve"> had </w:t>
      </w:r>
      <w:r w:rsidR="00533C3A">
        <w:t xml:space="preserve">wooden </w:t>
      </w:r>
      <w:r w:rsidR="00B1104E">
        <w:t>fencing,</w:t>
      </w:r>
      <w:r w:rsidR="00533C3A">
        <w:t xml:space="preserve"> but </w:t>
      </w:r>
      <w:r w:rsidR="00B1104E">
        <w:t>it</w:t>
      </w:r>
      <w:r w:rsidR="004272CC">
        <w:t xml:space="preserve"> also had</w:t>
      </w:r>
      <w:r w:rsidR="00533C3A">
        <w:t xml:space="preserve"> plastic fencing attached to them.</w:t>
      </w:r>
      <w:r>
        <w:t xml:space="preserve"> </w:t>
      </w:r>
    </w:p>
    <w:p w14:paraId="0A786C6B" w14:textId="3F636A40" w:rsidR="00CD0155" w:rsidRDefault="00CD0155" w:rsidP="00CD0155"/>
    <w:p w14:paraId="130FFE16" w14:textId="77777777" w:rsidR="00D44795" w:rsidRDefault="00D44795" w:rsidP="00CD0155"/>
    <w:p w14:paraId="2F964BA2" w14:textId="77777777" w:rsidR="00AF7EF9" w:rsidRDefault="00AF7EF9" w:rsidP="00CD0155">
      <w:pPr>
        <w:rPr>
          <w:u w:val="single"/>
        </w:rPr>
      </w:pPr>
    </w:p>
    <w:p w14:paraId="3D826BFD" w14:textId="77777777" w:rsidR="00AF7EF9" w:rsidRDefault="00AF7EF9" w:rsidP="00CD0155">
      <w:pPr>
        <w:rPr>
          <w:u w:val="single"/>
        </w:rPr>
      </w:pPr>
    </w:p>
    <w:p w14:paraId="2E14F09E" w14:textId="33E0434B" w:rsidR="00267BF4" w:rsidRPr="00FA2F7B" w:rsidRDefault="00D44795" w:rsidP="00CD0155">
      <w:pPr>
        <w:rPr>
          <w:u w:val="single"/>
        </w:rPr>
      </w:pPr>
      <w:r w:rsidRPr="00FA2F7B">
        <w:rPr>
          <w:u w:val="single"/>
        </w:rPr>
        <w:lastRenderedPageBreak/>
        <w:t>Energy consumption</w:t>
      </w:r>
    </w:p>
    <w:p w14:paraId="63A70404" w14:textId="328D2EF8" w:rsidR="00B1104E" w:rsidRDefault="00921F32" w:rsidP="00CD0155">
      <w:r>
        <w:rPr>
          <w:noProof/>
        </w:rPr>
        <w:drawing>
          <wp:anchor distT="0" distB="0" distL="114300" distR="114300" simplePos="0" relativeHeight="251664384" behindDoc="1" locked="0" layoutInCell="1" allowOverlap="1" wp14:anchorId="21E3DCC6" wp14:editId="799EDD9E">
            <wp:simplePos x="0" y="0"/>
            <wp:positionH relativeFrom="margin">
              <wp:align>left</wp:align>
            </wp:positionH>
            <wp:positionV relativeFrom="paragraph">
              <wp:posOffset>5715</wp:posOffset>
            </wp:positionV>
            <wp:extent cx="1092200" cy="965200"/>
            <wp:effectExtent l="0" t="0" r="0" b="6350"/>
            <wp:wrapTight wrapText="bothSides">
              <wp:wrapPolygon edited="0">
                <wp:start x="0" y="0"/>
                <wp:lineTo x="0" y="21316"/>
                <wp:lineTo x="21098" y="21316"/>
                <wp:lineTo x="2109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92200" cy="965200"/>
                    </a:xfrm>
                    <a:prstGeom prst="rect">
                      <a:avLst/>
                    </a:prstGeom>
                    <a:noFill/>
                  </pic:spPr>
                </pic:pic>
              </a:graphicData>
            </a:graphic>
            <wp14:sizeRelV relativeFrom="margin">
              <wp14:pctHeight>0</wp14:pctHeight>
            </wp14:sizeRelV>
          </wp:anchor>
        </w:drawing>
      </w:r>
      <w:r w:rsidR="0067189A">
        <w:t>The grotto</w:t>
      </w:r>
      <w:r w:rsidR="00837AA7">
        <w:t xml:space="preserve"> uses a considerable amount of energy</w:t>
      </w:r>
      <w:r w:rsidR="0021016B">
        <w:t xml:space="preserve"> </w:t>
      </w:r>
      <w:r w:rsidR="00BA4274">
        <w:t>in its different themed room</w:t>
      </w:r>
      <w:r>
        <w:t xml:space="preserve">/passages </w:t>
      </w:r>
      <w:proofErr w:type="gramStart"/>
      <w:r>
        <w:t xml:space="preserve">in order </w:t>
      </w:r>
      <w:r w:rsidR="0021016B">
        <w:t>to</w:t>
      </w:r>
      <w:proofErr w:type="gramEnd"/>
      <w:r w:rsidR="0021016B">
        <w:t xml:space="preserve"> </w:t>
      </w:r>
      <w:r w:rsidR="00223AFE">
        <w:t>provide</w:t>
      </w:r>
      <w:r w:rsidR="0021016B">
        <w:t xml:space="preserve"> the experience it does</w:t>
      </w:r>
      <w:r w:rsidR="00515039">
        <w:t xml:space="preserve"> to the public</w:t>
      </w:r>
      <w:r>
        <w:t>.</w:t>
      </w:r>
      <w:r w:rsidR="002516D5">
        <w:t xml:space="preserve"> Rooms and passages are filled with</w:t>
      </w:r>
      <w:r w:rsidR="0021016B">
        <w:t xml:space="preserve"> 10</w:t>
      </w:r>
      <w:r w:rsidR="00271276">
        <w:t>0</w:t>
      </w:r>
      <w:r w:rsidR="0021016B">
        <w:t xml:space="preserve">0s of </w:t>
      </w:r>
      <w:r w:rsidR="00CD0155">
        <w:t>fairy lights</w:t>
      </w:r>
      <w:r w:rsidR="0021016B">
        <w:t>,</w:t>
      </w:r>
      <w:r w:rsidR="00CD0155">
        <w:t xml:space="preserve"> </w:t>
      </w:r>
      <w:r w:rsidR="00271276">
        <w:t xml:space="preserve">many </w:t>
      </w:r>
      <w:r w:rsidR="00CD0155">
        <w:t>mechanical props</w:t>
      </w:r>
      <w:r w:rsidR="00BE51C1">
        <w:t xml:space="preserve">, </w:t>
      </w:r>
      <w:r w:rsidR="00CD0155">
        <w:t>snow machine</w:t>
      </w:r>
      <w:r w:rsidR="0093274D">
        <w:t xml:space="preserve"> </w:t>
      </w:r>
      <w:r w:rsidR="008F1A38" w:rsidRPr="008F1A38">
        <w:t>According to research, global climate change, often known as global warming or the greenhouse effect, is potentially the most serious environmental concern related to energy use.</w:t>
      </w:r>
      <w:r w:rsidR="008F1A38" w:rsidRPr="008F1A38">
        <w:t xml:space="preserve"> </w:t>
      </w:r>
      <w:r w:rsidR="0093274D">
        <w:t>(</w:t>
      </w:r>
      <w:proofErr w:type="spellStart"/>
      <w:r w:rsidR="0093274D" w:rsidRPr="0093274D">
        <w:t>Dincer</w:t>
      </w:r>
      <w:proofErr w:type="spellEnd"/>
      <w:r w:rsidR="0093274D" w:rsidRPr="0093274D">
        <w:t>, I., &amp; Rosen, M. A. (1999</w:t>
      </w:r>
      <w:r w:rsidR="0093274D">
        <w:t>).</w:t>
      </w:r>
      <w:r w:rsidR="00116424">
        <w:t xml:space="preserve"> </w:t>
      </w:r>
      <w:r w:rsidR="008F1A38" w:rsidRPr="008F1A38">
        <w:t>Since the dawn of the industrial period, increased usage of fossil fuels has boosted carbon dioxide levels in the atmosphere by 35 percent, as well as the earth's temperature.</w:t>
      </w:r>
      <w:r w:rsidR="001D0957">
        <w:t xml:space="preserve"> (</w:t>
      </w:r>
      <w:r w:rsidR="001D0957" w:rsidRPr="001D0957">
        <w:t>Hinrichs, R. A., &amp; Kleinbach, M. H. 2012).</w:t>
      </w:r>
    </w:p>
    <w:p w14:paraId="0F77DEED" w14:textId="77777777" w:rsidR="00496A8C" w:rsidRPr="00496A8C" w:rsidRDefault="00496A8C" w:rsidP="00496A8C">
      <w:pPr>
        <w:rPr>
          <w:u w:val="single"/>
        </w:rPr>
      </w:pPr>
      <w:r w:rsidRPr="00496A8C">
        <w:rPr>
          <w:u w:val="single"/>
        </w:rPr>
        <w:t>Cafe</w:t>
      </w:r>
    </w:p>
    <w:p w14:paraId="00571E73" w14:textId="7C54DD34" w:rsidR="00CD0155" w:rsidRDefault="00496A8C" w:rsidP="00496A8C">
      <w:r>
        <w:t>The small café at the farm is fuelled by gas. The menu includes Burgers, Bacon rolls, nachos, pizza, hot dogs as well as hot and cold drinks. It is unclear whether some of the food is sourced locally such as the burgers and bacon however other options such as hot dogs, nachos and pizza</w:t>
      </w:r>
      <w:r w:rsidR="003D2DF4">
        <w:t xml:space="preserve"> all</w:t>
      </w:r>
      <w:r>
        <w:t xml:space="preserve"> seem to be mass produced.</w:t>
      </w:r>
    </w:p>
    <w:p w14:paraId="2202BF28" w14:textId="5B410A5D" w:rsidR="002760AA" w:rsidRDefault="00CD0155" w:rsidP="00CD0155">
      <w:r w:rsidRPr="00832A4B">
        <w:rPr>
          <w:u w:val="single"/>
        </w:rPr>
        <w:t>Single use plastic</w:t>
      </w:r>
      <w:r>
        <w:t xml:space="preserve"> </w:t>
      </w:r>
    </w:p>
    <w:p w14:paraId="06EF8269" w14:textId="725E97F3" w:rsidR="00B13A6D" w:rsidRDefault="008C5EDD" w:rsidP="00822C26">
      <w:r>
        <w:t xml:space="preserve">Many of the </w:t>
      </w:r>
      <w:r w:rsidR="003A4C3C">
        <w:t>grotto’s</w:t>
      </w:r>
      <w:r>
        <w:t xml:space="preserve"> props were made </w:t>
      </w:r>
      <w:r w:rsidR="00B13A6D">
        <w:t>from single use plastic such as the mechanical Gruffalo tree</w:t>
      </w:r>
      <w:r w:rsidR="00995719">
        <w:t xml:space="preserve">, the many musical father </w:t>
      </w:r>
      <w:r w:rsidR="001824D4">
        <w:t xml:space="preserve">Christmas’ and unforgetting the </w:t>
      </w:r>
      <w:r w:rsidR="00215AB4">
        <w:t xml:space="preserve">singing </w:t>
      </w:r>
      <w:r w:rsidR="00D51211">
        <w:t>abominable</w:t>
      </w:r>
      <w:r w:rsidR="001824D4">
        <w:t xml:space="preserve"> s</w:t>
      </w:r>
      <w:r w:rsidR="00FE4968">
        <w:t>nowman</w:t>
      </w:r>
      <w:r w:rsidR="00215AB4">
        <w:t>.</w:t>
      </w:r>
      <w:r w:rsidR="008E44F1">
        <w:t xml:space="preserve"> </w:t>
      </w:r>
      <w:r w:rsidR="008F1A38" w:rsidRPr="008F1A38">
        <w:t>The term "single-use plastic" refers to a sort of throwaway plastic object that is only used once. Because single-use plastic was created in this fashion, most consumers threw it away at random, resulting in an accumulation of disposable plastic garbage. Plastic packaging, such as bottles, cups, containers, straws, and other items, is another form of single-use plastic. Furthermore, single-use plastic does not biodegrade and takes a long time to breakdown. Single-use plastics are frequently disposed of in landfills.</w:t>
      </w:r>
      <w:r w:rsidR="00DC4AAD">
        <w:t xml:space="preserve"> (</w:t>
      </w:r>
      <w:r w:rsidR="00160DE3" w:rsidRPr="00160DE3">
        <w:t>Van, L</w:t>
      </w:r>
      <w:r w:rsidR="00160DE3">
        <w:t>. 2021)</w:t>
      </w:r>
      <w:r w:rsidR="0077596B">
        <w:t xml:space="preserve">. </w:t>
      </w:r>
    </w:p>
    <w:p w14:paraId="5DB3FA41" w14:textId="41EFA51F" w:rsidR="00CD0155" w:rsidRDefault="005F143F" w:rsidP="00CD0155">
      <w:r>
        <w:t>Reindeer feed</w:t>
      </w:r>
      <w:r w:rsidR="00C7683E">
        <w:t xml:space="preserve"> at the farm i</w:t>
      </w:r>
      <w:r w:rsidR="00534D19">
        <w:t>s</w:t>
      </w:r>
      <w:r w:rsidR="00C7683E">
        <w:t xml:space="preserve"> </w:t>
      </w:r>
      <w:r>
        <w:t xml:space="preserve">sold in </w:t>
      </w:r>
      <w:r w:rsidR="00C7683E">
        <w:t>plastic cups</w:t>
      </w:r>
      <w:r w:rsidR="00534D19">
        <w:t xml:space="preserve"> and</w:t>
      </w:r>
      <w:r w:rsidR="002C21E1">
        <w:t xml:space="preserve"> are then thrown away after its use.  </w:t>
      </w:r>
      <w:r w:rsidR="002538A1">
        <w:t>Throughout the grotto</w:t>
      </w:r>
      <w:r w:rsidR="0032530B">
        <w:t xml:space="preserve"> </w:t>
      </w:r>
      <w:r w:rsidR="00DA32FF">
        <w:t xml:space="preserve">experience </w:t>
      </w:r>
      <w:r w:rsidR="0032530B">
        <w:t xml:space="preserve">there is a considerable </w:t>
      </w:r>
      <w:r w:rsidR="00DA32FF">
        <w:t>number</w:t>
      </w:r>
      <w:r w:rsidR="0032530B">
        <w:t xml:space="preserve"> of mechanical props made from </w:t>
      </w:r>
      <w:r w:rsidR="00097706">
        <w:t xml:space="preserve">single use </w:t>
      </w:r>
      <w:r w:rsidR="0032530B">
        <w:t>plastic</w:t>
      </w:r>
      <w:r w:rsidR="004A4088" w:rsidRPr="004A4088">
        <w:t>.</w:t>
      </w:r>
      <w:r w:rsidR="00B95C37">
        <w:t xml:space="preserve"> </w:t>
      </w:r>
      <w:r w:rsidR="00B95C37" w:rsidRPr="00B95C37">
        <w:t>Single use plastics normally end up at landfills or in our seas</w:t>
      </w:r>
      <w:r w:rsidR="004A4088" w:rsidRPr="004A4088">
        <w:t xml:space="preserve"> The impacts of this plastic waste on the environment and our health are global and can be d</w:t>
      </w:r>
      <w:r w:rsidR="0097648A">
        <w:t>evastating</w:t>
      </w:r>
      <w:r w:rsidR="00B95C37">
        <w:t xml:space="preserve"> </w:t>
      </w:r>
      <w:r w:rsidR="00EA3CA5">
        <w:t xml:space="preserve">(European </w:t>
      </w:r>
      <w:r w:rsidR="00BD757E">
        <w:t>commission. 20</w:t>
      </w:r>
      <w:r w:rsidR="00012DE1">
        <w:t>19</w:t>
      </w:r>
      <w:r w:rsidR="00BD757E">
        <w:t xml:space="preserve">). </w:t>
      </w:r>
    </w:p>
    <w:p w14:paraId="5C9477E9" w14:textId="7FE27403" w:rsidR="00CD0155" w:rsidRDefault="00A47E98" w:rsidP="00CD0155">
      <w:r>
        <w:rPr>
          <w:u w:val="single"/>
        </w:rPr>
        <w:t>What impact does the cutting and growing of trees have on the environment?</w:t>
      </w:r>
    </w:p>
    <w:p w14:paraId="1BB8D9CE" w14:textId="26B7AB30" w:rsidR="001A1F8B" w:rsidRDefault="008E3855" w:rsidP="00706F76">
      <w:r w:rsidRPr="008E3855">
        <w:t>While it is considered environmentally friendly to plant Christmas trees, it is not environmentally friendly to cut them down. It is indicated that trees that are cut off from their roots, also known as use-and-throw, are the least environmentally friendly alternative.</w:t>
      </w:r>
      <w:r w:rsidRPr="008E3855">
        <w:t xml:space="preserve"> </w:t>
      </w:r>
      <w:r w:rsidR="008415B4">
        <w:t>(</w:t>
      </w:r>
      <w:bookmarkStart w:id="2" w:name="_Hlk89809575"/>
      <w:r w:rsidR="008415B4">
        <w:t xml:space="preserve">Pritchett. </w:t>
      </w:r>
      <w:r w:rsidR="00941F58">
        <w:t>L. 2021</w:t>
      </w:r>
      <w:bookmarkEnd w:id="2"/>
      <w:r w:rsidR="00FA02DA">
        <w:t xml:space="preserve">). </w:t>
      </w:r>
      <w:r w:rsidR="007161FC">
        <w:t>While Gow</w:t>
      </w:r>
      <w:r w:rsidR="00B669F6">
        <w:t>e</w:t>
      </w:r>
      <w:r w:rsidR="007161FC">
        <w:t>r Christmas tree farm supply cut trees they also offer potted trees which are considered as much more s</w:t>
      </w:r>
      <w:r w:rsidR="00A47A9B">
        <w:t>ustainable as they can be re planted</w:t>
      </w:r>
      <w:r w:rsidR="00C82E04">
        <w:t xml:space="preserve"> and continue to grow</w:t>
      </w:r>
      <w:r w:rsidR="00F22588">
        <w:t>,</w:t>
      </w:r>
      <w:r w:rsidR="00B669F6">
        <w:t xml:space="preserve"> the</w:t>
      </w:r>
      <w:r w:rsidR="00F22588">
        <w:t xml:space="preserve"> company</w:t>
      </w:r>
      <w:r w:rsidR="00B669F6">
        <w:t xml:space="preserve"> also plant one new tree for every tree that’s cut. </w:t>
      </w:r>
      <w:r w:rsidR="00F60F8B">
        <w:t>According to an article in the Guardian</w:t>
      </w:r>
      <w:r w:rsidRPr="008E3855">
        <w:t>, a tree's environmental impact is substantially worse if it ends up in a landfill due to the methane emitted during decomposition.</w:t>
      </w:r>
      <w:r w:rsidR="00F60F8B">
        <w:t xml:space="preserve"> i</w:t>
      </w:r>
      <w:r w:rsidR="00D22C2F">
        <w:t xml:space="preserve">f a tree </w:t>
      </w:r>
      <w:r w:rsidR="00540591" w:rsidRPr="00540591">
        <w:t>ends up in landfill the impact on the environment is much worse because of the methane released during decomposition</w:t>
      </w:r>
      <w:r w:rsidR="006C2BF5">
        <w:t xml:space="preserve"> (</w:t>
      </w:r>
      <w:bookmarkStart w:id="3" w:name="_Hlk89807646"/>
      <w:r w:rsidR="006C2BF5">
        <w:t>Wood.</w:t>
      </w:r>
      <w:r w:rsidR="00013746">
        <w:t xml:space="preserve"> Z</w:t>
      </w:r>
      <w:r w:rsidR="00953A98">
        <w:t xml:space="preserve">. </w:t>
      </w:r>
      <w:r w:rsidR="00013746">
        <w:t>2021</w:t>
      </w:r>
      <w:bookmarkEnd w:id="3"/>
      <w:r w:rsidR="000D56BF">
        <w:t>).</w:t>
      </w:r>
      <w:r w:rsidR="00E41D03">
        <w:t xml:space="preserve"> </w:t>
      </w:r>
    </w:p>
    <w:p w14:paraId="1A89B7C1" w14:textId="2DA2800F" w:rsidR="00706F76" w:rsidRDefault="001A1F8B" w:rsidP="00706F76">
      <w:r w:rsidRPr="001A1F8B">
        <w:t xml:space="preserve">Every year, millions of Christmas trees end up in landfills; this is a problem because organic matter decomposes anaerobically in landfills, producing methane, a strong greenhouse gas. Fortunately, recycling your Christmas trees has become rather simple, as many local governments now collect cut trees after the holidays (or have a special facility where they can be taken). They can be shredded into chippings and used as a mulch in parks and small woodland areas to protect soil and return </w:t>
      </w:r>
      <w:r w:rsidRPr="001A1F8B">
        <w:lastRenderedPageBreak/>
        <w:t>nutrients to the system.</w:t>
      </w:r>
      <w:r w:rsidRPr="001A1F8B">
        <w:t xml:space="preserve"> </w:t>
      </w:r>
      <w:r w:rsidR="008154B7">
        <w:t>(</w:t>
      </w:r>
      <w:r w:rsidR="00E41D03">
        <w:t>Waddington</w:t>
      </w:r>
      <w:r w:rsidR="008154B7">
        <w:t>. E. 2019).</w:t>
      </w:r>
      <w:r w:rsidR="00324B97">
        <w:t xml:space="preserve"> </w:t>
      </w:r>
      <w:r w:rsidRPr="001A1F8B">
        <w:t>Trees, woodlands, and forests play an important role in the carbon cycle, serving as a globally significant carbon storage facility that holds more carbon than the atmosphere. This store is in jeopardy: deforestation contributes about a quarter of global greenhouse gas emissions, more than the whole transportation sector. Growing trees sequesters CO2, splits it, and releases oxygen into the atmosphere.</w:t>
      </w:r>
      <w:r>
        <w:t xml:space="preserve"> </w:t>
      </w:r>
      <w:r w:rsidRPr="001A1F8B">
        <w:t>When a tree dies or is cut down, the carbon is released and either decays or is burned. Any carbon released, as opposed to fossil carbon (coal, oil, and gas) that was pulled out of circulation millions of years ago, can be considered part of the carbon cycle.</w:t>
      </w:r>
      <w:r w:rsidR="00E40BCA">
        <w:t xml:space="preserve"> </w:t>
      </w:r>
      <w:r w:rsidR="0046607B">
        <w:t>(Woodland Trust. 2013)</w:t>
      </w:r>
    </w:p>
    <w:p w14:paraId="7E128DE5" w14:textId="27046385" w:rsidR="00996CBC" w:rsidRDefault="00CD0155" w:rsidP="00CD0155">
      <w:r w:rsidRPr="00496A8C">
        <w:rPr>
          <w:u w:val="single"/>
        </w:rPr>
        <w:t xml:space="preserve">Is it </w:t>
      </w:r>
      <w:proofErr w:type="gramStart"/>
      <w:r w:rsidRPr="00496A8C">
        <w:rPr>
          <w:u w:val="single"/>
        </w:rPr>
        <w:t>really sustainable</w:t>
      </w:r>
      <w:proofErr w:type="gramEnd"/>
      <w:r w:rsidRPr="00496A8C">
        <w:rPr>
          <w:u w:val="single"/>
        </w:rPr>
        <w:t xml:space="preserve"> to keep reindeer in this </w:t>
      </w:r>
      <w:r w:rsidR="00996CBC" w:rsidRPr="00496A8C">
        <w:rPr>
          <w:u w:val="single"/>
        </w:rPr>
        <w:t>country?</w:t>
      </w:r>
      <w:r>
        <w:t xml:space="preserve"> </w:t>
      </w:r>
    </w:p>
    <w:p w14:paraId="15961F34" w14:textId="49347FAB" w:rsidR="00AE7032" w:rsidRDefault="00AF7EF9" w:rsidP="00CD0155">
      <w:r>
        <w:t>Wh</w:t>
      </w:r>
      <w:r w:rsidR="00E562E6">
        <w:t xml:space="preserve">ile it is unclear if it is sustainable to keep </w:t>
      </w:r>
      <w:r>
        <w:t>non-native</w:t>
      </w:r>
      <w:r w:rsidR="004F19E5">
        <w:t xml:space="preserve"> animals such as reindeer in the </w:t>
      </w:r>
      <w:proofErr w:type="spellStart"/>
      <w:r w:rsidR="004F19E5">
        <w:t>Uk</w:t>
      </w:r>
      <w:proofErr w:type="spellEnd"/>
      <w:r w:rsidR="004F19E5">
        <w:t xml:space="preserve">, the company states they </w:t>
      </w:r>
      <w:proofErr w:type="gramStart"/>
      <w:r w:rsidR="004F19E5">
        <w:t>have</w:t>
      </w:r>
      <w:r w:rsidR="00AE7032">
        <w:t xml:space="preserve"> to</w:t>
      </w:r>
      <w:proofErr w:type="gramEnd"/>
      <w:r w:rsidR="00AE7032">
        <w:t xml:space="preserve"> import their food</w:t>
      </w:r>
      <w:r w:rsidR="00DA3DF6">
        <w:t xml:space="preserve"> from </w:t>
      </w:r>
      <w:r w:rsidR="004F19E5">
        <w:t>Scandinavia</w:t>
      </w:r>
      <w:r w:rsidR="001C2047">
        <w:t xml:space="preserve"> and ther</w:t>
      </w:r>
      <w:r w:rsidR="009A7BF3">
        <w:t xml:space="preserve">efor it is not </w:t>
      </w:r>
      <w:r w:rsidR="00035C54">
        <w:t xml:space="preserve">able to be </w:t>
      </w:r>
      <w:r w:rsidR="009A7BF3">
        <w:t xml:space="preserve">locally sourced. </w:t>
      </w:r>
      <w:r w:rsidR="001C2047">
        <w:t xml:space="preserve">This increases their carbon </w:t>
      </w:r>
      <w:r w:rsidR="009A7BF3">
        <w:t>footprint</w:t>
      </w:r>
      <w:r w:rsidR="001C2047">
        <w:t xml:space="preserve"> considerably</w:t>
      </w:r>
      <w:r w:rsidR="009A7BF3">
        <w:t>.</w:t>
      </w:r>
      <w:r w:rsidR="001C2047">
        <w:t xml:space="preserve"> </w:t>
      </w:r>
      <w:r w:rsidR="004F19E5">
        <w:t xml:space="preserve"> </w:t>
      </w:r>
    </w:p>
    <w:p w14:paraId="07F4F8A1" w14:textId="0251ACDE" w:rsidR="00130ED2" w:rsidRDefault="00707F7C" w:rsidP="000E0F98">
      <w:pPr>
        <w:rPr>
          <w:u w:val="single"/>
        </w:rPr>
      </w:pPr>
      <w:r w:rsidRPr="00130ED2">
        <w:rPr>
          <w:b/>
          <w:bCs/>
          <w:u w:val="single"/>
        </w:rPr>
        <w:t>Social</w:t>
      </w:r>
    </w:p>
    <w:p w14:paraId="62D76DD4" w14:textId="596FCAA7" w:rsidR="000E0F98" w:rsidRDefault="000E0F98" w:rsidP="000E0F98">
      <w:r w:rsidRPr="00FD6506">
        <w:rPr>
          <w:u w:val="single"/>
        </w:rPr>
        <w:t>Experience</w:t>
      </w:r>
      <w:r>
        <w:t xml:space="preserve"> </w:t>
      </w:r>
      <w:r w:rsidR="00FF6E6F">
        <w:t xml:space="preserve">- </w:t>
      </w:r>
      <w:r w:rsidR="00663B07">
        <w:t>The</w:t>
      </w:r>
      <w:r>
        <w:t xml:space="preserve"> </w:t>
      </w:r>
      <w:r w:rsidR="00A67B9A">
        <w:t xml:space="preserve">whole </w:t>
      </w:r>
      <w:r>
        <w:t>experience</w:t>
      </w:r>
      <w:r w:rsidR="00A67B9A">
        <w:t xml:space="preserve"> the snowy kingdom provides</w:t>
      </w:r>
      <w:r w:rsidR="001B5E69">
        <w:t xml:space="preserve"> to </w:t>
      </w:r>
      <w:r w:rsidR="00390071">
        <w:t>children</w:t>
      </w:r>
      <w:r w:rsidR="00A67B9A">
        <w:t xml:space="preserve"> is </w:t>
      </w:r>
      <w:r w:rsidR="00390071">
        <w:t xml:space="preserve">a </w:t>
      </w:r>
      <w:r w:rsidR="00A67B9A">
        <w:t xml:space="preserve">truly magical and </w:t>
      </w:r>
      <w:r w:rsidR="001B5E69">
        <w:t>it is obvious to see why it is so popular</w:t>
      </w:r>
      <w:r w:rsidR="00A67B9A">
        <w:t xml:space="preserve"> </w:t>
      </w:r>
      <w:r w:rsidR="004C3B9A">
        <w:t xml:space="preserve">with families. </w:t>
      </w:r>
    </w:p>
    <w:p w14:paraId="2FD5819A" w14:textId="77777777" w:rsidR="00B830BA" w:rsidRPr="00B830BA" w:rsidRDefault="00D23D8F" w:rsidP="000E0F98">
      <w:pPr>
        <w:rPr>
          <w:u w:val="single"/>
        </w:rPr>
      </w:pPr>
      <w:r w:rsidRPr="00B830BA">
        <w:rPr>
          <w:u w:val="single"/>
        </w:rPr>
        <w:t>E</w:t>
      </w:r>
      <w:r w:rsidR="000E0F98" w:rsidRPr="00B830BA">
        <w:rPr>
          <w:u w:val="single"/>
        </w:rPr>
        <w:t>mployment</w:t>
      </w:r>
    </w:p>
    <w:p w14:paraId="11FA3400" w14:textId="118CEC59" w:rsidR="0052188A" w:rsidRDefault="002C0141" w:rsidP="005C63B7">
      <w:r>
        <w:t xml:space="preserve">While the farm has some </w:t>
      </w:r>
      <w:r w:rsidR="00F77BF5">
        <w:t>full-time</w:t>
      </w:r>
      <w:r w:rsidR="006C5E06">
        <w:t xml:space="preserve"> staff working at the farm, many of the </w:t>
      </w:r>
      <w:r w:rsidR="00112760">
        <w:t>employees</w:t>
      </w:r>
      <w:r w:rsidR="006C5E06">
        <w:t xml:space="preserve"> </w:t>
      </w:r>
      <w:r w:rsidR="001A6BF4">
        <w:t xml:space="preserve">such as the actors and actresses in the snowy </w:t>
      </w:r>
      <w:r w:rsidR="00112760">
        <w:t xml:space="preserve">kingdom </w:t>
      </w:r>
      <w:r w:rsidR="00A6204A">
        <w:t>are seasonal workers</w:t>
      </w:r>
      <w:r w:rsidR="007C49EF">
        <w:t xml:space="preserve">. </w:t>
      </w:r>
      <w:r w:rsidR="007C49EF" w:rsidRPr="007C49EF">
        <w:t>One of the disadvantages of seasonal employment, according to some, is that they make it difficult to keep a stable job. This implies you may only be able to work three months out of the year during the summer. For people who desire to keep a stable work schedule or compensation, this can be difficult. Seasonal workers are also frequently trapped in poverty because they do not earn enough money during the season and rely on government help to make up for it during the off-season.</w:t>
      </w:r>
      <w:r w:rsidR="007C49EF" w:rsidRPr="007C49EF">
        <w:t xml:space="preserve"> </w:t>
      </w:r>
      <w:r w:rsidR="002C6B00">
        <w:t>(</w:t>
      </w:r>
      <w:bookmarkStart w:id="4" w:name="_Hlk92459944"/>
      <w:proofErr w:type="spellStart"/>
      <w:r w:rsidR="000F7D4B">
        <w:t>MyA</w:t>
      </w:r>
      <w:r w:rsidR="002C6B00">
        <w:t>yan</w:t>
      </w:r>
      <w:proofErr w:type="spellEnd"/>
      <w:r w:rsidR="002C6B00">
        <w:t>. 2021</w:t>
      </w:r>
      <w:bookmarkEnd w:id="4"/>
      <w:r w:rsidR="002C6B00">
        <w:t>)</w:t>
      </w:r>
      <w:r w:rsidR="00EE590B">
        <w:t>.</w:t>
      </w:r>
    </w:p>
    <w:p w14:paraId="3D6672D5" w14:textId="2085DB17" w:rsidR="002D289C" w:rsidRDefault="002D289C" w:rsidP="005C63B7">
      <w:r>
        <w:t xml:space="preserve">Groups </w:t>
      </w:r>
      <w:r w:rsidR="00FF0759">
        <w:t xml:space="preserve">they support </w:t>
      </w:r>
      <w:r w:rsidR="007C49EF">
        <w:t>-</w:t>
      </w:r>
      <w:r w:rsidR="007C49EF" w:rsidRPr="007C49EF">
        <w:t>Following his father's death, Mr Morgan became involved with the DPJ Foundation to help those in the agricultural sector who are suffering from mental illness. He also provides advice on farm-related stress to a mental health organisation in Swansea</w:t>
      </w:r>
      <w:r w:rsidR="007C49EF">
        <w:t xml:space="preserve"> </w:t>
      </w:r>
      <w:r w:rsidR="00FF6E6F">
        <w:t>(</w:t>
      </w:r>
      <w:r w:rsidR="00FF6E6F" w:rsidRPr="00FF6E6F">
        <w:t>Dalling. R. 2021</w:t>
      </w:r>
      <w:r w:rsidR="00FF6E6F">
        <w:t>).</w:t>
      </w:r>
    </w:p>
    <w:p w14:paraId="5E4717EC" w14:textId="374EEF62" w:rsidR="00DE6B91" w:rsidRDefault="00707F7C" w:rsidP="005C63B7">
      <w:pPr>
        <w:rPr>
          <w:b/>
          <w:bCs/>
          <w:u w:val="single"/>
        </w:rPr>
      </w:pPr>
      <w:r w:rsidRPr="00B07C3A">
        <w:rPr>
          <w:b/>
          <w:bCs/>
          <w:u w:val="single"/>
        </w:rPr>
        <w:t>Econom</w:t>
      </w:r>
      <w:r w:rsidR="00DE6B91">
        <w:rPr>
          <w:b/>
          <w:bCs/>
          <w:u w:val="single"/>
        </w:rPr>
        <w:t xml:space="preserve">ic </w:t>
      </w:r>
    </w:p>
    <w:p w14:paraId="6DFA8D93" w14:textId="3C9D3A08" w:rsidR="00707F7C" w:rsidRDefault="00681852" w:rsidP="005C63B7">
      <w:r>
        <w:t xml:space="preserve">All events </w:t>
      </w:r>
      <w:r w:rsidR="00955C9D">
        <w:t>such as the snowy kingdom experience</w:t>
      </w:r>
      <w:r w:rsidR="00C3398A">
        <w:t xml:space="preserve"> and </w:t>
      </w:r>
      <w:r w:rsidR="00955C9D">
        <w:t xml:space="preserve">breakfast with </w:t>
      </w:r>
      <w:r w:rsidR="00C3398A">
        <w:t xml:space="preserve">Santa </w:t>
      </w:r>
      <w:r>
        <w:t>in the run up to Christmas sell out and</w:t>
      </w:r>
      <w:r w:rsidR="000E0F98" w:rsidRPr="000E0F98">
        <w:t xml:space="preserve"> everything </w:t>
      </w:r>
      <w:r>
        <w:t>costs money at the farm</w:t>
      </w:r>
      <w:r w:rsidR="00C3398A">
        <w:t xml:space="preserve"> from</w:t>
      </w:r>
      <w:r w:rsidR="00955C9D">
        <w:t xml:space="preserve"> parking</w:t>
      </w:r>
      <w:r w:rsidR="00C3398A">
        <w:t xml:space="preserve"> at the farm</w:t>
      </w:r>
      <w:r w:rsidR="00955C9D">
        <w:t>, the grotto experience and feeding the reindeer</w:t>
      </w:r>
      <w:r w:rsidR="000E0F98" w:rsidRPr="000E0F98">
        <w:t xml:space="preserve"> </w:t>
      </w:r>
      <w:r w:rsidR="00C3398A">
        <w:t xml:space="preserve">to even walking </w:t>
      </w:r>
      <w:r w:rsidR="003C1175">
        <w:t>in the Christmas tree fields. The company also provide</w:t>
      </w:r>
      <w:r w:rsidR="000702A4">
        <w:t xml:space="preserve"> </w:t>
      </w:r>
      <w:r w:rsidR="001A5C4C">
        <w:t>a</w:t>
      </w:r>
      <w:r w:rsidR="000702A4">
        <w:t xml:space="preserve"> Halloween experience </w:t>
      </w:r>
      <w:r w:rsidR="001A5C4C">
        <w:t>where children can visit a witch a</w:t>
      </w:r>
      <w:r w:rsidR="005606BA">
        <w:t xml:space="preserve">s well </w:t>
      </w:r>
      <w:r w:rsidR="00465FAB">
        <w:t>as the</w:t>
      </w:r>
      <w:r w:rsidR="005606BA">
        <w:t xml:space="preserve"> pick</w:t>
      </w:r>
      <w:r w:rsidR="00465FAB">
        <w:t xml:space="preserve"> your own</w:t>
      </w:r>
      <w:r w:rsidR="0065000A">
        <w:t xml:space="preserve"> </w:t>
      </w:r>
      <w:r w:rsidR="00465FAB">
        <w:t>pumpkin</w:t>
      </w:r>
      <w:r w:rsidR="005606BA">
        <w:t xml:space="preserve"> </w:t>
      </w:r>
      <w:r w:rsidR="00465FAB">
        <w:t>experience.</w:t>
      </w:r>
      <w:r w:rsidR="009E6462">
        <w:t xml:space="preserve"> Although the business is profitable during the winter months it is essential that they further diversify </w:t>
      </w:r>
      <w:proofErr w:type="gramStart"/>
      <w:r w:rsidR="009E6462">
        <w:t>in order to</w:t>
      </w:r>
      <w:proofErr w:type="gramEnd"/>
      <w:r w:rsidR="009E6462">
        <w:t xml:space="preserve"> be financially viable throughout the year.</w:t>
      </w:r>
    </w:p>
    <w:p w14:paraId="32AFE842" w14:textId="7DBD85C4" w:rsidR="00CC0963" w:rsidRPr="002359B4" w:rsidRDefault="002359B4" w:rsidP="005C63B7">
      <w:pPr>
        <w:rPr>
          <w:sz w:val="28"/>
          <w:szCs w:val="28"/>
          <w:u w:val="single"/>
        </w:rPr>
      </w:pPr>
      <w:r w:rsidRPr="002359B4">
        <w:rPr>
          <w:sz w:val="28"/>
          <w:szCs w:val="28"/>
          <w:u w:val="single"/>
        </w:rPr>
        <w:t>Finding a balance</w:t>
      </w:r>
    </w:p>
    <w:p w14:paraId="04B098E0" w14:textId="4F4074C7" w:rsidR="00C94FB5" w:rsidRDefault="00C94FB5" w:rsidP="00AE73F1">
      <w:pPr>
        <w:rPr>
          <w:color w:val="000000" w:themeColor="text1"/>
        </w:rPr>
      </w:pPr>
      <w:r w:rsidRPr="00F26C35">
        <w:rPr>
          <w:color w:val="000000" w:themeColor="text1"/>
        </w:rPr>
        <w:t xml:space="preserve">It is </w:t>
      </w:r>
      <w:r w:rsidR="00B51599">
        <w:rPr>
          <w:color w:val="000000" w:themeColor="text1"/>
        </w:rPr>
        <w:t>crucial</w:t>
      </w:r>
      <w:r w:rsidRPr="00F26C35">
        <w:rPr>
          <w:color w:val="000000" w:themeColor="text1"/>
        </w:rPr>
        <w:t xml:space="preserve"> that the company </w:t>
      </w:r>
      <w:r w:rsidR="007F6823" w:rsidRPr="00F26C35">
        <w:rPr>
          <w:color w:val="000000" w:themeColor="text1"/>
        </w:rPr>
        <w:t xml:space="preserve">tries to find a better </w:t>
      </w:r>
      <w:r w:rsidR="00D92D00">
        <w:rPr>
          <w:color w:val="000000" w:themeColor="text1"/>
        </w:rPr>
        <w:t>solution in terms of balancing the</w:t>
      </w:r>
      <w:r w:rsidR="007F6823" w:rsidRPr="00F26C35">
        <w:rPr>
          <w:color w:val="000000" w:themeColor="text1"/>
        </w:rPr>
        <w:t xml:space="preserve"> </w:t>
      </w:r>
      <w:r w:rsidR="00F26C35" w:rsidRPr="00F26C35">
        <w:rPr>
          <w:color w:val="000000" w:themeColor="text1"/>
        </w:rPr>
        <w:t xml:space="preserve">environmental </w:t>
      </w:r>
      <w:r w:rsidR="001919E3">
        <w:rPr>
          <w:color w:val="000000" w:themeColor="text1"/>
        </w:rPr>
        <w:t>impact</w:t>
      </w:r>
      <w:r w:rsidR="009F51DF">
        <w:rPr>
          <w:color w:val="000000" w:themeColor="text1"/>
        </w:rPr>
        <w:t xml:space="preserve"> it creates</w:t>
      </w:r>
      <w:r w:rsidR="00F26C35">
        <w:rPr>
          <w:color w:val="000000" w:themeColor="text1"/>
        </w:rPr>
        <w:t xml:space="preserve"> </w:t>
      </w:r>
      <w:r w:rsidR="005A4E54">
        <w:rPr>
          <w:color w:val="000000" w:themeColor="text1"/>
        </w:rPr>
        <w:t xml:space="preserve">by </w:t>
      </w:r>
      <w:r w:rsidR="009C5E9B">
        <w:rPr>
          <w:color w:val="000000" w:themeColor="text1"/>
        </w:rPr>
        <w:t>ensuring the farm is more environmentally friendly</w:t>
      </w:r>
      <w:r w:rsidR="005A4E54">
        <w:rPr>
          <w:color w:val="000000" w:themeColor="text1"/>
        </w:rPr>
        <w:t>.</w:t>
      </w:r>
      <w:r w:rsidR="006579DD">
        <w:rPr>
          <w:color w:val="000000" w:themeColor="text1"/>
        </w:rPr>
        <w:t xml:space="preserve"> </w:t>
      </w:r>
      <w:r w:rsidR="00C06145">
        <w:rPr>
          <w:color w:val="000000" w:themeColor="text1"/>
        </w:rPr>
        <w:t xml:space="preserve">It </w:t>
      </w:r>
      <w:r w:rsidR="00C67E9E">
        <w:rPr>
          <w:color w:val="000000" w:themeColor="text1"/>
        </w:rPr>
        <w:t>seems that some</w:t>
      </w:r>
      <w:r w:rsidR="00764C52">
        <w:rPr>
          <w:color w:val="000000" w:themeColor="text1"/>
        </w:rPr>
        <w:t xml:space="preserve"> farmers today </w:t>
      </w:r>
      <w:r w:rsidR="00C67E9E">
        <w:rPr>
          <w:color w:val="000000" w:themeColor="text1"/>
        </w:rPr>
        <w:t>are</w:t>
      </w:r>
      <w:r w:rsidR="00764C52">
        <w:rPr>
          <w:color w:val="000000" w:themeColor="text1"/>
        </w:rPr>
        <w:t xml:space="preserve"> so worried about </w:t>
      </w:r>
      <w:r w:rsidR="00945B5E">
        <w:rPr>
          <w:color w:val="000000" w:themeColor="text1"/>
        </w:rPr>
        <w:t xml:space="preserve">the challenges they face </w:t>
      </w:r>
      <w:r w:rsidR="00D03D4F">
        <w:rPr>
          <w:color w:val="000000" w:themeColor="text1"/>
        </w:rPr>
        <w:t xml:space="preserve">in the farming industry that they are diversifying </w:t>
      </w:r>
      <w:r w:rsidR="00542721">
        <w:rPr>
          <w:color w:val="000000" w:themeColor="text1"/>
        </w:rPr>
        <w:t>at the cost of the environment</w:t>
      </w:r>
      <w:r w:rsidR="00C30964">
        <w:rPr>
          <w:color w:val="000000" w:themeColor="text1"/>
        </w:rPr>
        <w:t xml:space="preserve"> and</w:t>
      </w:r>
      <w:r w:rsidR="00C06145" w:rsidRPr="00C06145">
        <w:rPr>
          <w:color w:val="000000" w:themeColor="text1"/>
        </w:rPr>
        <w:t xml:space="preserve"> jeopardising the health and needs of the future generations for their own financial gain</w:t>
      </w:r>
      <w:r w:rsidR="00AC1462">
        <w:rPr>
          <w:color w:val="000000" w:themeColor="text1"/>
        </w:rPr>
        <w:t xml:space="preserve">, </w:t>
      </w:r>
      <w:r w:rsidR="009A27E7">
        <w:rPr>
          <w:color w:val="000000" w:themeColor="text1"/>
        </w:rPr>
        <w:t>therefore</w:t>
      </w:r>
      <w:r w:rsidR="00C06145" w:rsidRPr="00C06145">
        <w:rPr>
          <w:color w:val="000000" w:themeColor="text1"/>
        </w:rPr>
        <w:t xml:space="preserve"> it is clear that there is a need for extra support on sustainable diversification for farmers</w:t>
      </w:r>
      <w:r w:rsidR="00AC1462">
        <w:rPr>
          <w:color w:val="000000" w:themeColor="text1"/>
        </w:rPr>
        <w:t>.</w:t>
      </w:r>
    </w:p>
    <w:p w14:paraId="25F3A604" w14:textId="7838C83C" w:rsidR="00C6378F" w:rsidRPr="009A27E7" w:rsidRDefault="007C49EF" w:rsidP="0069370F">
      <w:r>
        <w:lastRenderedPageBreak/>
        <w:t>S</w:t>
      </w:r>
      <w:r w:rsidRPr="007C49EF">
        <w:t>ustainable development has been adopted as a guiding principle for economic, environmental, and social development by the United Nations, with the goal of meeting "the needs of the present without jeopardising future generations' ability to meet their own needs," as well as an equitable sharing of the environmental costs and benefits of economic development between and within countries</w:t>
      </w:r>
      <w:r w:rsidR="0069370F" w:rsidRPr="0069370F">
        <w:t xml:space="preserve"> (</w:t>
      </w:r>
      <w:proofErr w:type="spellStart"/>
      <w:r w:rsidR="0069370F" w:rsidRPr="0069370F">
        <w:t>Mieg</w:t>
      </w:r>
      <w:proofErr w:type="spellEnd"/>
      <w:r w:rsidR="0069370F" w:rsidRPr="0069370F">
        <w:t>, A, H. 2012).</w:t>
      </w:r>
      <w:r w:rsidR="00C7683E">
        <w:rPr>
          <w:color w:val="FF0000"/>
        </w:rPr>
        <w:t xml:space="preserve"> </w:t>
      </w:r>
    </w:p>
    <w:p w14:paraId="0670A528" w14:textId="1AA62028" w:rsidR="0069370F" w:rsidRPr="0069370F" w:rsidRDefault="0069370F" w:rsidP="0069370F">
      <w:pPr>
        <w:rPr>
          <w:color w:val="000000" w:themeColor="text1"/>
          <w:sz w:val="28"/>
          <w:szCs w:val="28"/>
          <w:u w:val="single"/>
        </w:rPr>
      </w:pPr>
      <w:r w:rsidRPr="0069370F">
        <w:rPr>
          <w:color w:val="000000" w:themeColor="text1"/>
          <w:sz w:val="28"/>
          <w:szCs w:val="28"/>
          <w:u w:val="single"/>
        </w:rPr>
        <w:t>Circular economy</w:t>
      </w:r>
    </w:p>
    <w:p w14:paraId="2A7CA555" w14:textId="4B712B28" w:rsidR="0069370F" w:rsidRDefault="006847A7" w:rsidP="0069370F">
      <w:pPr>
        <w:rPr>
          <w:color w:val="000000" w:themeColor="text1"/>
        </w:rPr>
      </w:pPr>
      <w:r w:rsidRPr="006847A7">
        <w:rPr>
          <w:color w:val="000000" w:themeColor="text1"/>
        </w:rPr>
        <w:t xml:space="preserve">The circular economy is a production and consumption paradigm in which individuals are encouraged to share, lease, reuse, repair, refurbish, and recycle existing materials and products for as long as possible. In this approach, the product's life cycle can be extended. This entails reducing waste to a bare minimum. When a product reaches the end of its useful life, its components are reused to the greatest extent possible. These can be put to good use </w:t>
      </w:r>
      <w:proofErr w:type="gramStart"/>
      <w:r w:rsidRPr="006847A7">
        <w:rPr>
          <w:color w:val="000000" w:themeColor="text1"/>
        </w:rPr>
        <w:t>over and over again</w:t>
      </w:r>
      <w:proofErr w:type="gramEnd"/>
      <w:r w:rsidRPr="006847A7">
        <w:rPr>
          <w:color w:val="000000" w:themeColor="text1"/>
        </w:rPr>
        <w:t xml:space="preserve">, increasing their worth. This </w:t>
      </w:r>
      <w:proofErr w:type="gramStart"/>
      <w:r w:rsidRPr="006847A7">
        <w:rPr>
          <w:color w:val="000000" w:themeColor="text1"/>
        </w:rPr>
        <w:t>is in contrast to</w:t>
      </w:r>
      <w:proofErr w:type="gramEnd"/>
      <w:r w:rsidRPr="006847A7">
        <w:rPr>
          <w:color w:val="000000" w:themeColor="text1"/>
        </w:rPr>
        <w:t xml:space="preserve"> the traditional, linear economic paradigm, which is based on the take-make-consume-throw-away cycle.</w:t>
      </w:r>
      <w:r>
        <w:rPr>
          <w:color w:val="000000" w:themeColor="text1"/>
        </w:rPr>
        <w:t xml:space="preserve"> </w:t>
      </w:r>
      <w:r w:rsidRPr="006847A7">
        <w:rPr>
          <w:color w:val="000000" w:themeColor="text1"/>
        </w:rPr>
        <w:t xml:space="preserve">This technique makes extensive use of low-cost, widely available materials and energy. Planned obsolescence is also incorporated in this model, which occurs when a product is designed to have a short lifespan </w:t>
      </w:r>
      <w:proofErr w:type="gramStart"/>
      <w:r w:rsidRPr="006847A7">
        <w:rPr>
          <w:color w:val="000000" w:themeColor="text1"/>
        </w:rPr>
        <w:t>in order to</w:t>
      </w:r>
      <w:proofErr w:type="gramEnd"/>
      <w:r w:rsidRPr="006847A7">
        <w:rPr>
          <w:color w:val="000000" w:themeColor="text1"/>
        </w:rPr>
        <w:t xml:space="preserve"> tempt consumers to buy it again</w:t>
      </w:r>
      <w:r w:rsidRPr="006847A7">
        <w:rPr>
          <w:color w:val="000000" w:themeColor="text1"/>
        </w:rPr>
        <w:t xml:space="preserve"> </w:t>
      </w:r>
      <w:r w:rsidR="0069370F" w:rsidRPr="0069370F">
        <w:rPr>
          <w:color w:val="000000" w:themeColor="text1"/>
        </w:rPr>
        <w:t>(European Parliament. 2015).</w:t>
      </w:r>
    </w:p>
    <w:p w14:paraId="5AF31682" w14:textId="77777777" w:rsidR="00AA2A16" w:rsidRDefault="00AA2A16" w:rsidP="005C63B7">
      <w:pPr>
        <w:rPr>
          <w:sz w:val="28"/>
          <w:szCs w:val="28"/>
          <w:u w:val="single"/>
        </w:rPr>
      </w:pPr>
    </w:p>
    <w:p w14:paraId="0F860252" w14:textId="77777777" w:rsidR="00AA2A16" w:rsidRDefault="00AA2A16" w:rsidP="005C63B7">
      <w:pPr>
        <w:rPr>
          <w:sz w:val="28"/>
          <w:szCs w:val="28"/>
          <w:u w:val="single"/>
        </w:rPr>
      </w:pPr>
    </w:p>
    <w:p w14:paraId="482DC912" w14:textId="77777777" w:rsidR="00AA2A16" w:rsidRDefault="00AA2A16" w:rsidP="005C63B7">
      <w:pPr>
        <w:rPr>
          <w:sz w:val="28"/>
          <w:szCs w:val="28"/>
          <w:u w:val="single"/>
        </w:rPr>
      </w:pPr>
    </w:p>
    <w:p w14:paraId="2F961FC4" w14:textId="77777777" w:rsidR="00AA2A16" w:rsidRDefault="00AA2A16" w:rsidP="005C63B7">
      <w:pPr>
        <w:rPr>
          <w:sz w:val="28"/>
          <w:szCs w:val="28"/>
          <w:u w:val="single"/>
        </w:rPr>
      </w:pPr>
    </w:p>
    <w:p w14:paraId="0C219746" w14:textId="77777777" w:rsidR="00AA2A16" w:rsidRDefault="00AA2A16" w:rsidP="005C63B7">
      <w:pPr>
        <w:rPr>
          <w:sz w:val="28"/>
          <w:szCs w:val="28"/>
          <w:u w:val="single"/>
        </w:rPr>
      </w:pPr>
    </w:p>
    <w:p w14:paraId="5EB93EE9" w14:textId="77777777" w:rsidR="00AA2A16" w:rsidRDefault="00AA2A16" w:rsidP="005C63B7">
      <w:pPr>
        <w:rPr>
          <w:sz w:val="28"/>
          <w:szCs w:val="28"/>
          <w:u w:val="single"/>
        </w:rPr>
      </w:pPr>
    </w:p>
    <w:p w14:paraId="784A7763" w14:textId="77777777" w:rsidR="00AA2A16" w:rsidRDefault="00AA2A16" w:rsidP="005C63B7">
      <w:pPr>
        <w:rPr>
          <w:sz w:val="28"/>
          <w:szCs w:val="28"/>
          <w:u w:val="single"/>
        </w:rPr>
      </w:pPr>
    </w:p>
    <w:p w14:paraId="48F08B44" w14:textId="77777777" w:rsidR="00AA2A16" w:rsidRDefault="00AA2A16" w:rsidP="005C63B7">
      <w:pPr>
        <w:rPr>
          <w:sz w:val="28"/>
          <w:szCs w:val="28"/>
          <w:u w:val="single"/>
        </w:rPr>
      </w:pPr>
    </w:p>
    <w:p w14:paraId="716C6927" w14:textId="77777777" w:rsidR="00AA2A16" w:rsidRDefault="00AA2A16" w:rsidP="005C63B7">
      <w:pPr>
        <w:rPr>
          <w:sz w:val="28"/>
          <w:szCs w:val="28"/>
          <w:u w:val="single"/>
        </w:rPr>
      </w:pPr>
    </w:p>
    <w:p w14:paraId="2A22E8A5" w14:textId="77777777" w:rsidR="00AA2A16" w:rsidRDefault="00AA2A16" w:rsidP="005C63B7">
      <w:pPr>
        <w:rPr>
          <w:sz w:val="28"/>
          <w:szCs w:val="28"/>
          <w:u w:val="single"/>
        </w:rPr>
      </w:pPr>
    </w:p>
    <w:p w14:paraId="7B651B14" w14:textId="77777777" w:rsidR="00AA2A16" w:rsidRDefault="00AA2A16" w:rsidP="005C63B7">
      <w:pPr>
        <w:rPr>
          <w:sz w:val="28"/>
          <w:szCs w:val="28"/>
          <w:u w:val="single"/>
        </w:rPr>
      </w:pPr>
    </w:p>
    <w:p w14:paraId="1EEB59FB" w14:textId="77777777" w:rsidR="00AA2A16" w:rsidRDefault="00AA2A16" w:rsidP="005C63B7">
      <w:pPr>
        <w:rPr>
          <w:sz w:val="28"/>
          <w:szCs w:val="28"/>
          <w:u w:val="single"/>
        </w:rPr>
      </w:pPr>
    </w:p>
    <w:p w14:paraId="1DCDA475" w14:textId="77777777" w:rsidR="006847A7" w:rsidRDefault="006847A7" w:rsidP="005C63B7">
      <w:pPr>
        <w:rPr>
          <w:sz w:val="28"/>
          <w:szCs w:val="28"/>
          <w:u w:val="single"/>
        </w:rPr>
      </w:pPr>
    </w:p>
    <w:p w14:paraId="093CC20C" w14:textId="77777777" w:rsidR="006847A7" w:rsidRDefault="006847A7" w:rsidP="005C63B7">
      <w:pPr>
        <w:rPr>
          <w:sz w:val="28"/>
          <w:szCs w:val="28"/>
          <w:u w:val="single"/>
        </w:rPr>
      </w:pPr>
    </w:p>
    <w:p w14:paraId="6DB57561" w14:textId="77777777" w:rsidR="006847A7" w:rsidRDefault="006847A7" w:rsidP="005C63B7">
      <w:pPr>
        <w:rPr>
          <w:sz w:val="28"/>
          <w:szCs w:val="28"/>
          <w:u w:val="single"/>
        </w:rPr>
      </w:pPr>
    </w:p>
    <w:p w14:paraId="709EDF2C" w14:textId="77777777" w:rsidR="006847A7" w:rsidRDefault="006847A7" w:rsidP="005C63B7">
      <w:pPr>
        <w:rPr>
          <w:sz w:val="28"/>
          <w:szCs w:val="28"/>
          <w:u w:val="single"/>
        </w:rPr>
      </w:pPr>
    </w:p>
    <w:p w14:paraId="5467DB4D" w14:textId="65650C89" w:rsidR="008F42E1" w:rsidRDefault="00F03203" w:rsidP="005C63B7">
      <w:pPr>
        <w:rPr>
          <w:sz w:val="28"/>
          <w:szCs w:val="28"/>
          <w:u w:val="single"/>
        </w:rPr>
      </w:pPr>
      <w:r w:rsidRPr="00F03203">
        <w:rPr>
          <w:sz w:val="28"/>
          <w:szCs w:val="28"/>
          <w:u w:val="single"/>
        </w:rPr>
        <w:lastRenderedPageBreak/>
        <w:t>Recommendations</w:t>
      </w:r>
    </w:p>
    <w:p w14:paraId="2D7DA156" w14:textId="6C499790" w:rsidR="00E51A43" w:rsidRPr="00E51A43" w:rsidRDefault="00E51A43" w:rsidP="005C63B7">
      <w:pPr>
        <w:rPr>
          <w:color w:val="FF0000"/>
          <w:sz w:val="24"/>
          <w:szCs w:val="24"/>
        </w:rPr>
      </w:pPr>
      <w:r w:rsidRPr="00E51A43">
        <w:rPr>
          <w:sz w:val="24"/>
          <w:szCs w:val="24"/>
          <w:u w:val="single"/>
        </w:rPr>
        <w:t>Environment</w:t>
      </w:r>
      <w:r w:rsidR="002A7BA2">
        <w:rPr>
          <w:sz w:val="24"/>
          <w:szCs w:val="24"/>
          <w:u w:val="single"/>
        </w:rPr>
        <w:t>al recommendations</w:t>
      </w:r>
    </w:p>
    <w:p w14:paraId="6EC2E5D7" w14:textId="3E06E2BE" w:rsidR="00745477" w:rsidRDefault="00745477" w:rsidP="005C63B7">
      <w:pPr>
        <w:rPr>
          <w:color w:val="FF0000"/>
          <w:sz w:val="24"/>
          <w:szCs w:val="24"/>
        </w:rPr>
      </w:pPr>
      <w:r w:rsidRPr="00722167">
        <w:rPr>
          <w:color w:val="000000" w:themeColor="text1"/>
          <w:sz w:val="24"/>
          <w:szCs w:val="24"/>
          <w:u w:val="single"/>
        </w:rPr>
        <w:t>Wood chipping service</w:t>
      </w:r>
      <w:r w:rsidRPr="00745477">
        <w:rPr>
          <w:color w:val="000000" w:themeColor="text1"/>
          <w:sz w:val="24"/>
          <w:szCs w:val="24"/>
        </w:rPr>
        <w:t xml:space="preserve"> </w:t>
      </w:r>
      <w:r w:rsidRPr="00722167">
        <w:rPr>
          <w:sz w:val="24"/>
          <w:szCs w:val="24"/>
        </w:rPr>
        <w:t xml:space="preserve">- </w:t>
      </w:r>
      <w:r w:rsidRPr="00745477">
        <w:rPr>
          <w:color w:val="000000" w:themeColor="text1"/>
          <w:sz w:val="24"/>
          <w:szCs w:val="24"/>
        </w:rPr>
        <w:t xml:space="preserve">Due to the data collected, one recommendation would be to provide a service for customers to bring back their Christmas trees to dispose of correctly to prevent it from having a harmful impact on the environment while decomposing. Recycling it to make wood chippings or mulch </w:t>
      </w:r>
      <w:proofErr w:type="gramStart"/>
      <w:r w:rsidRPr="00745477">
        <w:rPr>
          <w:color w:val="000000" w:themeColor="text1"/>
          <w:sz w:val="24"/>
          <w:szCs w:val="24"/>
        </w:rPr>
        <w:t>in order to</w:t>
      </w:r>
      <w:proofErr w:type="gramEnd"/>
      <w:r w:rsidRPr="00745477">
        <w:rPr>
          <w:color w:val="000000" w:themeColor="text1"/>
          <w:sz w:val="24"/>
          <w:szCs w:val="24"/>
        </w:rPr>
        <w:t xml:space="preserve"> fertilize and replenish the land and new crops would be an opportunity for the business to become more circular</w:t>
      </w:r>
      <w:r w:rsidRPr="00745477">
        <w:rPr>
          <w:color w:val="FF0000"/>
          <w:sz w:val="24"/>
          <w:szCs w:val="24"/>
        </w:rPr>
        <w:t>.</w:t>
      </w:r>
    </w:p>
    <w:p w14:paraId="29355988" w14:textId="56EB1385" w:rsidR="005A090D" w:rsidRPr="005A090D" w:rsidRDefault="006847A7" w:rsidP="005C63B7">
      <w:pPr>
        <w:rPr>
          <w:color w:val="000000" w:themeColor="text1"/>
          <w:sz w:val="24"/>
          <w:szCs w:val="24"/>
        </w:rPr>
      </w:pPr>
      <w:r w:rsidRPr="006847A7">
        <w:rPr>
          <w:color w:val="000000" w:themeColor="text1"/>
          <w:sz w:val="24"/>
          <w:szCs w:val="24"/>
        </w:rPr>
        <w:t xml:space="preserve">In terms of carbon footprint, buying a cut Christmas tree is thought to be a far better option than buying an artificial one. According to the Carbon Trust, a two-metre-tall natural Christmas tree, without roots, has a carbon footprint of 16kg of CO2 over the course of its lifecycle if it ends up in landfill. When a chopped Christmas tree is properly disposed of or, better yet, used as mulch, the carbon footprint is reduced by up to 80%. The </w:t>
      </w:r>
      <w:proofErr w:type="gramStart"/>
      <w:r w:rsidRPr="006847A7">
        <w:rPr>
          <w:color w:val="000000" w:themeColor="text1"/>
          <w:sz w:val="24"/>
          <w:szCs w:val="24"/>
        </w:rPr>
        <w:t>manner in which</w:t>
      </w:r>
      <w:proofErr w:type="gramEnd"/>
      <w:r w:rsidRPr="006847A7">
        <w:rPr>
          <w:color w:val="000000" w:themeColor="text1"/>
          <w:sz w:val="24"/>
          <w:szCs w:val="24"/>
        </w:rPr>
        <w:t xml:space="preserve"> people dispose of their Christmas trees has a significant impact on the overall carbon cost.</w:t>
      </w:r>
      <w:r w:rsidRPr="006847A7">
        <w:rPr>
          <w:color w:val="000000" w:themeColor="text1"/>
          <w:sz w:val="24"/>
          <w:szCs w:val="24"/>
        </w:rPr>
        <w:t xml:space="preserve"> </w:t>
      </w:r>
      <w:r w:rsidR="005A090D" w:rsidRPr="005A090D">
        <w:rPr>
          <w:color w:val="000000" w:themeColor="text1"/>
          <w:sz w:val="24"/>
          <w:szCs w:val="24"/>
        </w:rPr>
        <w:t>(Waddington. E. 2019).</w:t>
      </w:r>
      <w:r w:rsidR="0053174B">
        <w:rPr>
          <w:color w:val="000000" w:themeColor="text1"/>
          <w:sz w:val="24"/>
          <w:szCs w:val="24"/>
        </w:rPr>
        <w:t xml:space="preserve"> </w:t>
      </w:r>
    </w:p>
    <w:p w14:paraId="61028323" w14:textId="5C0658A3" w:rsidR="00D26C00" w:rsidRDefault="00687629" w:rsidP="005C63B7">
      <w:pPr>
        <w:rPr>
          <w:color w:val="FF0000"/>
          <w:sz w:val="24"/>
          <w:szCs w:val="24"/>
        </w:rPr>
      </w:pPr>
      <w:r w:rsidRPr="00722167">
        <w:rPr>
          <w:sz w:val="24"/>
          <w:szCs w:val="24"/>
          <w:u w:val="single"/>
        </w:rPr>
        <w:t>Solar panels</w:t>
      </w:r>
      <w:r w:rsidR="00F4116F" w:rsidRPr="00722167">
        <w:rPr>
          <w:sz w:val="24"/>
          <w:szCs w:val="24"/>
          <w:u w:val="single"/>
        </w:rPr>
        <w:t>/ wind turbines</w:t>
      </w:r>
      <w:r w:rsidR="0086798B" w:rsidRPr="009750D5">
        <w:rPr>
          <w:sz w:val="24"/>
          <w:szCs w:val="24"/>
        </w:rPr>
        <w:t xml:space="preserve"> </w:t>
      </w:r>
      <w:r w:rsidR="0078001B">
        <w:rPr>
          <w:color w:val="000000" w:themeColor="text1"/>
          <w:sz w:val="24"/>
          <w:szCs w:val="24"/>
        </w:rPr>
        <w:t>–</w:t>
      </w:r>
      <w:r w:rsidR="00934CB1">
        <w:rPr>
          <w:color w:val="000000" w:themeColor="text1"/>
          <w:sz w:val="24"/>
          <w:szCs w:val="24"/>
        </w:rPr>
        <w:t xml:space="preserve"> </w:t>
      </w:r>
      <w:r w:rsidR="0078001B">
        <w:rPr>
          <w:color w:val="000000" w:themeColor="text1"/>
          <w:sz w:val="24"/>
          <w:szCs w:val="24"/>
        </w:rPr>
        <w:t xml:space="preserve">In order to </w:t>
      </w:r>
      <w:r w:rsidR="0044355B">
        <w:rPr>
          <w:color w:val="000000" w:themeColor="text1"/>
          <w:sz w:val="24"/>
          <w:szCs w:val="24"/>
        </w:rPr>
        <w:t xml:space="preserve">reduce the </w:t>
      </w:r>
      <w:r w:rsidR="004550AB">
        <w:rPr>
          <w:color w:val="000000" w:themeColor="text1"/>
          <w:sz w:val="24"/>
          <w:szCs w:val="24"/>
        </w:rPr>
        <w:t>amount of energy they consume in the</w:t>
      </w:r>
      <w:r w:rsidR="00CF3B58">
        <w:rPr>
          <w:color w:val="000000" w:themeColor="text1"/>
          <w:sz w:val="24"/>
          <w:szCs w:val="24"/>
        </w:rPr>
        <w:t xml:space="preserve"> </w:t>
      </w:r>
      <w:r w:rsidR="005302B8">
        <w:rPr>
          <w:color w:val="000000" w:themeColor="text1"/>
          <w:sz w:val="24"/>
          <w:szCs w:val="24"/>
        </w:rPr>
        <w:t>grotto;</w:t>
      </w:r>
      <w:r w:rsidR="0044355B">
        <w:rPr>
          <w:color w:val="000000" w:themeColor="text1"/>
          <w:sz w:val="24"/>
          <w:szCs w:val="24"/>
        </w:rPr>
        <w:t xml:space="preserve"> it is essential that the</w:t>
      </w:r>
      <w:r w:rsidR="00454021">
        <w:rPr>
          <w:color w:val="000000" w:themeColor="text1"/>
          <w:sz w:val="24"/>
          <w:szCs w:val="24"/>
        </w:rPr>
        <w:t xml:space="preserve">y consider </w:t>
      </w:r>
      <w:r w:rsidR="00D250EB">
        <w:rPr>
          <w:color w:val="000000" w:themeColor="text1"/>
          <w:sz w:val="24"/>
          <w:szCs w:val="24"/>
        </w:rPr>
        <w:t xml:space="preserve">the </w:t>
      </w:r>
      <w:r w:rsidR="00780B15">
        <w:rPr>
          <w:color w:val="000000" w:themeColor="text1"/>
          <w:sz w:val="24"/>
          <w:szCs w:val="24"/>
        </w:rPr>
        <w:t xml:space="preserve">environmental impact of the </w:t>
      </w:r>
      <w:r w:rsidR="008E5302">
        <w:rPr>
          <w:color w:val="000000" w:themeColor="text1"/>
          <w:sz w:val="24"/>
          <w:szCs w:val="24"/>
        </w:rPr>
        <w:t xml:space="preserve">amount of energy it </w:t>
      </w:r>
      <w:proofErr w:type="gramStart"/>
      <w:r w:rsidR="008E5302">
        <w:rPr>
          <w:color w:val="000000" w:themeColor="text1"/>
          <w:sz w:val="24"/>
          <w:szCs w:val="24"/>
        </w:rPr>
        <w:t>take</w:t>
      </w:r>
      <w:proofErr w:type="gramEnd"/>
      <w:r w:rsidR="008E5302">
        <w:rPr>
          <w:color w:val="000000" w:themeColor="text1"/>
          <w:sz w:val="24"/>
          <w:szCs w:val="24"/>
        </w:rPr>
        <w:t xml:space="preserve"> the attraction to </w:t>
      </w:r>
      <w:r w:rsidR="00462572">
        <w:rPr>
          <w:color w:val="000000" w:themeColor="text1"/>
          <w:sz w:val="24"/>
          <w:szCs w:val="24"/>
        </w:rPr>
        <w:t>operate</w:t>
      </w:r>
      <w:r w:rsidR="008E5302">
        <w:rPr>
          <w:color w:val="000000" w:themeColor="text1"/>
          <w:sz w:val="24"/>
          <w:szCs w:val="24"/>
        </w:rPr>
        <w:t xml:space="preserve"> </w:t>
      </w:r>
      <w:r w:rsidR="00462572">
        <w:rPr>
          <w:color w:val="000000" w:themeColor="text1"/>
          <w:sz w:val="24"/>
          <w:szCs w:val="24"/>
        </w:rPr>
        <w:t>in order</w:t>
      </w:r>
      <w:r w:rsidR="00454021">
        <w:rPr>
          <w:color w:val="000000" w:themeColor="text1"/>
          <w:sz w:val="24"/>
          <w:szCs w:val="24"/>
        </w:rPr>
        <w:t xml:space="preserve"> to become more energy efficient.</w:t>
      </w:r>
      <w:r w:rsidR="00FB084C">
        <w:rPr>
          <w:color w:val="000000" w:themeColor="text1"/>
          <w:sz w:val="24"/>
          <w:szCs w:val="24"/>
        </w:rPr>
        <w:t xml:space="preserve"> </w:t>
      </w:r>
      <w:r w:rsidR="00DA5ABE">
        <w:rPr>
          <w:color w:val="000000" w:themeColor="text1"/>
          <w:sz w:val="24"/>
          <w:szCs w:val="24"/>
        </w:rPr>
        <w:t>A</w:t>
      </w:r>
      <w:r w:rsidR="00E91228">
        <w:rPr>
          <w:color w:val="000000" w:themeColor="text1"/>
          <w:sz w:val="24"/>
          <w:szCs w:val="24"/>
        </w:rPr>
        <w:t xml:space="preserve"> solution to them becoming more energy efficient would be to </w:t>
      </w:r>
      <w:r w:rsidR="008D4146">
        <w:rPr>
          <w:color w:val="000000" w:themeColor="text1"/>
          <w:sz w:val="24"/>
          <w:szCs w:val="24"/>
        </w:rPr>
        <w:t xml:space="preserve">install solar panels on top of the barn or to install </w:t>
      </w:r>
      <w:r w:rsidR="00FA7C15">
        <w:rPr>
          <w:color w:val="000000" w:themeColor="text1"/>
          <w:sz w:val="24"/>
          <w:szCs w:val="24"/>
        </w:rPr>
        <w:t>some wind turbines in one of their fie</w:t>
      </w:r>
      <w:r w:rsidR="00B446B9">
        <w:rPr>
          <w:color w:val="000000" w:themeColor="text1"/>
          <w:sz w:val="24"/>
          <w:szCs w:val="24"/>
        </w:rPr>
        <w:t xml:space="preserve">lds </w:t>
      </w:r>
      <w:proofErr w:type="gramStart"/>
      <w:r w:rsidR="00B446B9">
        <w:rPr>
          <w:color w:val="000000" w:themeColor="text1"/>
          <w:sz w:val="24"/>
          <w:szCs w:val="24"/>
        </w:rPr>
        <w:t>in order to</w:t>
      </w:r>
      <w:proofErr w:type="gramEnd"/>
      <w:r w:rsidR="00B446B9">
        <w:rPr>
          <w:color w:val="000000" w:themeColor="text1"/>
          <w:sz w:val="24"/>
          <w:szCs w:val="24"/>
        </w:rPr>
        <w:t xml:space="preserve"> generate</w:t>
      </w:r>
      <w:r w:rsidR="008B6F2B">
        <w:rPr>
          <w:color w:val="000000" w:themeColor="text1"/>
          <w:sz w:val="24"/>
          <w:szCs w:val="24"/>
        </w:rPr>
        <w:t xml:space="preserve"> their own</w:t>
      </w:r>
      <w:r w:rsidR="00B446B9">
        <w:rPr>
          <w:color w:val="000000" w:themeColor="text1"/>
          <w:sz w:val="24"/>
          <w:szCs w:val="24"/>
        </w:rPr>
        <w:t xml:space="preserve"> </w:t>
      </w:r>
      <w:r w:rsidR="003A390E">
        <w:rPr>
          <w:color w:val="000000" w:themeColor="text1"/>
          <w:sz w:val="24"/>
          <w:szCs w:val="24"/>
        </w:rPr>
        <w:t>energy naturally.</w:t>
      </w:r>
    </w:p>
    <w:p w14:paraId="1595C203" w14:textId="1B63D6C3" w:rsidR="002B050B" w:rsidRPr="002B050B" w:rsidRDefault="006847A7" w:rsidP="005C63B7">
      <w:pPr>
        <w:rPr>
          <w:sz w:val="24"/>
          <w:szCs w:val="24"/>
        </w:rPr>
      </w:pPr>
      <w:r w:rsidRPr="006847A7">
        <w:rPr>
          <w:sz w:val="24"/>
          <w:szCs w:val="24"/>
        </w:rPr>
        <w:t xml:space="preserve">Renewable energy, often known as clean energy, is derived from natural sources or processes that are renewed on a regular basis. Sunlight and wind, for example, continue to shine and blow </w:t>
      </w:r>
      <w:proofErr w:type="gramStart"/>
      <w:r w:rsidRPr="006847A7">
        <w:rPr>
          <w:sz w:val="24"/>
          <w:szCs w:val="24"/>
        </w:rPr>
        <w:t>despite the fact that</w:t>
      </w:r>
      <w:proofErr w:type="gramEnd"/>
      <w:r w:rsidRPr="006847A7">
        <w:rPr>
          <w:sz w:val="24"/>
          <w:szCs w:val="24"/>
        </w:rPr>
        <w:t xml:space="preserve"> their availability is dependent on time and weather.</w:t>
      </w:r>
      <w:r w:rsidRPr="006847A7">
        <w:rPr>
          <w:sz w:val="24"/>
          <w:szCs w:val="24"/>
        </w:rPr>
        <w:t xml:space="preserve"> </w:t>
      </w:r>
      <w:r w:rsidR="004453A8">
        <w:rPr>
          <w:sz w:val="24"/>
          <w:szCs w:val="24"/>
        </w:rPr>
        <w:t xml:space="preserve">(Shine. L. 2018). </w:t>
      </w:r>
      <w:r w:rsidRPr="006847A7">
        <w:rPr>
          <w:sz w:val="24"/>
          <w:szCs w:val="24"/>
        </w:rPr>
        <w:t>The wind does not emit any carbon dioxide when it is used to generate energy. Wind energy can help to reduce overall carbon emissions by replacing electricity generated from other sources such as fossil fuel power plants.</w:t>
      </w:r>
      <w:r w:rsidRPr="006847A7">
        <w:rPr>
          <w:sz w:val="24"/>
          <w:szCs w:val="24"/>
        </w:rPr>
        <w:t xml:space="preserve"> </w:t>
      </w:r>
      <w:r w:rsidR="00816130">
        <w:rPr>
          <w:sz w:val="24"/>
          <w:szCs w:val="24"/>
        </w:rPr>
        <w:t>(Local Government Association. 2021).</w:t>
      </w:r>
    </w:p>
    <w:p w14:paraId="5CE362F7" w14:textId="38AF0AD5" w:rsidR="007154D1" w:rsidRPr="00D679C6" w:rsidRDefault="00687629" w:rsidP="005C63B7">
      <w:pPr>
        <w:rPr>
          <w:color w:val="000000" w:themeColor="text1"/>
          <w:sz w:val="24"/>
          <w:szCs w:val="24"/>
        </w:rPr>
      </w:pPr>
      <w:r w:rsidRPr="00722167">
        <w:rPr>
          <w:sz w:val="24"/>
          <w:szCs w:val="24"/>
          <w:u w:val="single"/>
        </w:rPr>
        <w:t>Recycling</w:t>
      </w:r>
      <w:r w:rsidR="00D679C6" w:rsidRPr="00722167">
        <w:rPr>
          <w:sz w:val="24"/>
          <w:szCs w:val="24"/>
        </w:rPr>
        <w:t xml:space="preserve"> </w:t>
      </w:r>
      <w:r w:rsidR="00D679C6">
        <w:rPr>
          <w:color w:val="000000" w:themeColor="text1"/>
          <w:sz w:val="24"/>
          <w:szCs w:val="24"/>
        </w:rPr>
        <w:t>–</w:t>
      </w:r>
      <w:r w:rsidR="00D679C6" w:rsidRPr="00D679C6">
        <w:rPr>
          <w:color w:val="000000" w:themeColor="text1"/>
          <w:sz w:val="24"/>
          <w:szCs w:val="24"/>
        </w:rPr>
        <w:t xml:space="preserve"> In</w:t>
      </w:r>
      <w:r w:rsidR="00D679C6">
        <w:rPr>
          <w:color w:val="000000" w:themeColor="text1"/>
          <w:sz w:val="24"/>
          <w:szCs w:val="24"/>
        </w:rPr>
        <w:t xml:space="preserve"> order to become more environmentally </w:t>
      </w:r>
      <w:r w:rsidR="002C3AE4">
        <w:rPr>
          <w:color w:val="000000" w:themeColor="text1"/>
          <w:sz w:val="24"/>
          <w:szCs w:val="24"/>
        </w:rPr>
        <w:t>friendly,</w:t>
      </w:r>
      <w:r w:rsidR="00D679C6">
        <w:rPr>
          <w:color w:val="000000" w:themeColor="text1"/>
          <w:sz w:val="24"/>
          <w:szCs w:val="24"/>
        </w:rPr>
        <w:t xml:space="preserve"> it is essential that the company pay more </w:t>
      </w:r>
      <w:r w:rsidR="00F25194">
        <w:rPr>
          <w:color w:val="000000" w:themeColor="text1"/>
          <w:sz w:val="24"/>
          <w:szCs w:val="24"/>
        </w:rPr>
        <w:t>attention</w:t>
      </w:r>
      <w:r w:rsidR="00D679C6">
        <w:rPr>
          <w:color w:val="000000" w:themeColor="text1"/>
          <w:sz w:val="24"/>
          <w:szCs w:val="24"/>
        </w:rPr>
        <w:t xml:space="preserve"> </w:t>
      </w:r>
      <w:r w:rsidR="002879B9">
        <w:rPr>
          <w:color w:val="000000" w:themeColor="text1"/>
          <w:sz w:val="24"/>
          <w:szCs w:val="24"/>
        </w:rPr>
        <w:t>to</w:t>
      </w:r>
      <w:r w:rsidR="00F25194">
        <w:rPr>
          <w:color w:val="000000" w:themeColor="text1"/>
          <w:sz w:val="24"/>
          <w:szCs w:val="24"/>
        </w:rPr>
        <w:t xml:space="preserve"> its</w:t>
      </w:r>
      <w:r w:rsidR="002879B9">
        <w:rPr>
          <w:color w:val="000000" w:themeColor="text1"/>
          <w:sz w:val="24"/>
          <w:szCs w:val="24"/>
        </w:rPr>
        <w:t xml:space="preserve"> environmental </w:t>
      </w:r>
      <w:r w:rsidR="00F25194">
        <w:rPr>
          <w:color w:val="000000" w:themeColor="text1"/>
          <w:sz w:val="24"/>
          <w:szCs w:val="24"/>
        </w:rPr>
        <w:t>impact</w:t>
      </w:r>
      <w:r w:rsidR="002879B9">
        <w:rPr>
          <w:color w:val="000000" w:themeColor="text1"/>
          <w:sz w:val="24"/>
          <w:szCs w:val="24"/>
        </w:rPr>
        <w:t xml:space="preserve"> </w:t>
      </w:r>
      <w:r w:rsidR="001B0234">
        <w:rPr>
          <w:color w:val="000000" w:themeColor="text1"/>
          <w:sz w:val="24"/>
          <w:szCs w:val="24"/>
        </w:rPr>
        <w:t xml:space="preserve">in terms of </w:t>
      </w:r>
      <w:r w:rsidR="00C0529E">
        <w:rPr>
          <w:color w:val="000000" w:themeColor="text1"/>
          <w:sz w:val="24"/>
          <w:szCs w:val="24"/>
        </w:rPr>
        <w:t>recycl</w:t>
      </w:r>
      <w:r w:rsidR="001B0234">
        <w:rPr>
          <w:color w:val="000000" w:themeColor="text1"/>
          <w:sz w:val="24"/>
          <w:szCs w:val="24"/>
        </w:rPr>
        <w:t xml:space="preserve">ing. </w:t>
      </w:r>
      <w:r w:rsidR="00C076C3">
        <w:rPr>
          <w:color w:val="000000" w:themeColor="text1"/>
          <w:sz w:val="24"/>
          <w:szCs w:val="24"/>
        </w:rPr>
        <w:t xml:space="preserve">From the data collected, </w:t>
      </w:r>
      <w:proofErr w:type="gramStart"/>
      <w:r w:rsidR="005615E9">
        <w:rPr>
          <w:color w:val="000000" w:themeColor="text1"/>
          <w:sz w:val="24"/>
          <w:szCs w:val="24"/>
        </w:rPr>
        <w:t>it is clear that the</w:t>
      </w:r>
      <w:proofErr w:type="gramEnd"/>
      <w:r w:rsidR="005615E9">
        <w:rPr>
          <w:color w:val="000000" w:themeColor="text1"/>
          <w:sz w:val="24"/>
          <w:szCs w:val="24"/>
        </w:rPr>
        <w:t xml:space="preserve"> company pay little attention to recycling </w:t>
      </w:r>
      <w:r w:rsidR="000D1DBA">
        <w:rPr>
          <w:color w:val="000000" w:themeColor="text1"/>
          <w:sz w:val="24"/>
          <w:szCs w:val="24"/>
        </w:rPr>
        <w:t>at the attraction which can have a detrimental effect of the environment</w:t>
      </w:r>
      <w:r w:rsidR="005D3AC2">
        <w:rPr>
          <w:color w:val="000000" w:themeColor="text1"/>
          <w:sz w:val="24"/>
          <w:szCs w:val="24"/>
        </w:rPr>
        <w:t xml:space="preserve">. </w:t>
      </w:r>
      <w:r w:rsidR="004A7694" w:rsidRPr="004A7694">
        <w:rPr>
          <w:color w:val="000000" w:themeColor="text1"/>
          <w:sz w:val="24"/>
          <w:szCs w:val="24"/>
        </w:rPr>
        <w:t>According to research, recycling is a key measure of environmental sustainability in the quest for long-term development. Recycling our waste keeps it out of landfills, where it can take decades, if not longer, to degrade. Unfortunately, landfills frequently overflow due to the time it takes non-biodegradable garbage to decay and the constant intake of new waste.</w:t>
      </w:r>
      <w:r w:rsidR="004A7694" w:rsidRPr="004A7694">
        <w:rPr>
          <w:color w:val="000000" w:themeColor="text1"/>
          <w:sz w:val="24"/>
          <w:szCs w:val="24"/>
        </w:rPr>
        <w:t xml:space="preserve"> </w:t>
      </w:r>
      <w:r w:rsidR="00D051FC">
        <w:rPr>
          <w:color w:val="000000" w:themeColor="text1"/>
          <w:sz w:val="24"/>
          <w:szCs w:val="24"/>
        </w:rPr>
        <w:t>(</w:t>
      </w:r>
      <w:proofErr w:type="spellStart"/>
      <w:r w:rsidR="00D051FC">
        <w:rPr>
          <w:color w:val="000000" w:themeColor="text1"/>
          <w:sz w:val="24"/>
          <w:szCs w:val="24"/>
        </w:rPr>
        <w:t>Recyclezone</w:t>
      </w:r>
      <w:proofErr w:type="spellEnd"/>
      <w:r w:rsidR="00F025A0">
        <w:rPr>
          <w:color w:val="000000" w:themeColor="text1"/>
          <w:sz w:val="24"/>
          <w:szCs w:val="24"/>
        </w:rPr>
        <w:t>. 2021).</w:t>
      </w:r>
      <w:r w:rsidR="005D3AC2">
        <w:rPr>
          <w:color w:val="000000" w:themeColor="text1"/>
          <w:sz w:val="24"/>
          <w:szCs w:val="24"/>
        </w:rPr>
        <w:t xml:space="preserve"> </w:t>
      </w:r>
      <w:r w:rsidR="004A7694" w:rsidRPr="004A7694">
        <w:rPr>
          <w:color w:val="000000" w:themeColor="text1"/>
          <w:sz w:val="24"/>
          <w:szCs w:val="24"/>
        </w:rPr>
        <w:t xml:space="preserve">To address this </w:t>
      </w:r>
      <w:proofErr w:type="gramStart"/>
      <w:r w:rsidR="004A7694" w:rsidRPr="004A7694">
        <w:rPr>
          <w:color w:val="000000" w:themeColor="text1"/>
          <w:sz w:val="24"/>
          <w:szCs w:val="24"/>
        </w:rPr>
        <w:t>issue ,</w:t>
      </w:r>
      <w:proofErr w:type="gramEnd"/>
      <w:r w:rsidR="004A7694" w:rsidRPr="004A7694">
        <w:rPr>
          <w:color w:val="000000" w:themeColor="text1"/>
          <w:sz w:val="24"/>
          <w:szCs w:val="24"/>
        </w:rPr>
        <w:t xml:space="preserve"> </w:t>
      </w:r>
      <w:proofErr w:type="spellStart"/>
      <w:r w:rsidR="004A7694" w:rsidRPr="004A7694">
        <w:rPr>
          <w:color w:val="000000" w:themeColor="text1"/>
          <w:sz w:val="24"/>
          <w:szCs w:val="24"/>
        </w:rPr>
        <w:t>they</w:t>
      </w:r>
      <w:proofErr w:type="spellEnd"/>
      <w:r w:rsidR="004A7694" w:rsidRPr="004A7694">
        <w:rPr>
          <w:color w:val="000000" w:themeColor="text1"/>
          <w:sz w:val="24"/>
          <w:szCs w:val="24"/>
        </w:rPr>
        <w:t xml:space="preserve"> company must consider providing a </w:t>
      </w:r>
      <w:proofErr w:type="spellStart"/>
      <w:r w:rsidR="004A7694" w:rsidRPr="004A7694">
        <w:rPr>
          <w:color w:val="000000" w:themeColor="text1"/>
          <w:sz w:val="24"/>
          <w:szCs w:val="24"/>
        </w:rPr>
        <w:t>viriety</w:t>
      </w:r>
      <w:proofErr w:type="spellEnd"/>
      <w:r w:rsidR="004A7694" w:rsidRPr="004A7694">
        <w:rPr>
          <w:color w:val="000000" w:themeColor="text1"/>
          <w:sz w:val="24"/>
          <w:szCs w:val="24"/>
        </w:rPr>
        <w:t> of recycling bins at the attraction that separate plastics from tin cans and food trash. Any food waste generated would subsequently be composted and used to fertilise the company's land.</w:t>
      </w:r>
      <w:r w:rsidR="00F32D69">
        <w:rPr>
          <w:color w:val="000000" w:themeColor="text1"/>
          <w:sz w:val="24"/>
          <w:szCs w:val="24"/>
        </w:rPr>
        <w:t xml:space="preserve"> </w:t>
      </w:r>
    </w:p>
    <w:p w14:paraId="19C70FF0" w14:textId="15B3B023" w:rsidR="002A57E4" w:rsidRPr="00934CB1" w:rsidRDefault="00A272C6" w:rsidP="002A57E4">
      <w:pPr>
        <w:rPr>
          <w:color w:val="FF0000"/>
          <w:sz w:val="24"/>
          <w:szCs w:val="24"/>
        </w:rPr>
      </w:pPr>
      <w:r w:rsidRPr="0011360B">
        <w:rPr>
          <w:sz w:val="24"/>
          <w:szCs w:val="24"/>
          <w:u w:val="single"/>
        </w:rPr>
        <w:t>Packaging</w:t>
      </w:r>
      <w:r>
        <w:rPr>
          <w:color w:val="FF0000"/>
          <w:sz w:val="24"/>
          <w:szCs w:val="24"/>
        </w:rPr>
        <w:t xml:space="preserve"> </w:t>
      </w:r>
      <w:r w:rsidR="00934CB1">
        <w:rPr>
          <w:color w:val="FF0000"/>
          <w:sz w:val="24"/>
          <w:szCs w:val="24"/>
        </w:rPr>
        <w:t xml:space="preserve">- </w:t>
      </w:r>
      <w:proofErr w:type="gramStart"/>
      <w:r w:rsidR="002C3AE4">
        <w:rPr>
          <w:color w:val="000000" w:themeColor="text1"/>
          <w:sz w:val="24"/>
          <w:szCs w:val="24"/>
        </w:rPr>
        <w:t>I</w:t>
      </w:r>
      <w:r w:rsidR="00E12ADA" w:rsidRPr="00E12ADA">
        <w:rPr>
          <w:color w:val="000000" w:themeColor="text1"/>
          <w:sz w:val="24"/>
          <w:szCs w:val="24"/>
        </w:rPr>
        <w:t>n order to</w:t>
      </w:r>
      <w:proofErr w:type="gramEnd"/>
      <w:r w:rsidR="00E12ADA" w:rsidRPr="00E12ADA">
        <w:rPr>
          <w:color w:val="000000" w:themeColor="text1"/>
          <w:sz w:val="24"/>
          <w:szCs w:val="24"/>
        </w:rPr>
        <w:t xml:space="preserve"> become more </w:t>
      </w:r>
      <w:r w:rsidR="002C3AE4" w:rsidRPr="00E12ADA">
        <w:rPr>
          <w:color w:val="000000" w:themeColor="text1"/>
          <w:sz w:val="24"/>
          <w:szCs w:val="24"/>
        </w:rPr>
        <w:t>sustainable,</w:t>
      </w:r>
      <w:r w:rsidR="00E12ADA" w:rsidRPr="00E12ADA">
        <w:rPr>
          <w:color w:val="000000" w:themeColor="text1"/>
          <w:sz w:val="24"/>
          <w:szCs w:val="24"/>
        </w:rPr>
        <w:t xml:space="preserve"> the company need to consider </w:t>
      </w:r>
      <w:r w:rsidR="000C258C">
        <w:rPr>
          <w:color w:val="000000" w:themeColor="text1"/>
          <w:sz w:val="24"/>
          <w:szCs w:val="24"/>
        </w:rPr>
        <w:t>the effect</w:t>
      </w:r>
      <w:r w:rsidR="00827E68">
        <w:rPr>
          <w:color w:val="000000" w:themeColor="text1"/>
          <w:sz w:val="24"/>
          <w:szCs w:val="24"/>
        </w:rPr>
        <w:t xml:space="preserve">s their </w:t>
      </w:r>
      <w:r w:rsidR="004D76C6">
        <w:rPr>
          <w:color w:val="000000" w:themeColor="text1"/>
          <w:sz w:val="24"/>
          <w:szCs w:val="24"/>
        </w:rPr>
        <w:t>packaging</w:t>
      </w:r>
      <w:r w:rsidR="00827E68">
        <w:rPr>
          <w:color w:val="000000" w:themeColor="text1"/>
          <w:sz w:val="24"/>
          <w:szCs w:val="24"/>
        </w:rPr>
        <w:t xml:space="preserve"> has on the environment. </w:t>
      </w:r>
      <w:r w:rsidR="00515564">
        <w:rPr>
          <w:color w:val="000000" w:themeColor="text1"/>
          <w:sz w:val="24"/>
          <w:szCs w:val="24"/>
        </w:rPr>
        <w:t xml:space="preserve">The company </w:t>
      </w:r>
      <w:r w:rsidR="00FA275E">
        <w:rPr>
          <w:color w:val="000000" w:themeColor="text1"/>
          <w:sz w:val="24"/>
          <w:szCs w:val="24"/>
        </w:rPr>
        <w:t>serve food in p</w:t>
      </w:r>
      <w:r w:rsidR="0029005A">
        <w:rPr>
          <w:color w:val="000000" w:themeColor="text1"/>
          <w:sz w:val="24"/>
          <w:szCs w:val="24"/>
        </w:rPr>
        <w:t xml:space="preserve">aper and plastic </w:t>
      </w:r>
      <w:r w:rsidR="0029005A">
        <w:rPr>
          <w:color w:val="000000" w:themeColor="text1"/>
          <w:sz w:val="24"/>
          <w:szCs w:val="24"/>
        </w:rPr>
        <w:lastRenderedPageBreak/>
        <w:t>packaging</w:t>
      </w:r>
      <w:r w:rsidR="00416493">
        <w:rPr>
          <w:color w:val="000000" w:themeColor="text1"/>
          <w:sz w:val="24"/>
          <w:szCs w:val="24"/>
        </w:rPr>
        <w:t xml:space="preserve"> which are then thrown always, r</w:t>
      </w:r>
      <w:r w:rsidR="004D76C6">
        <w:rPr>
          <w:color w:val="000000" w:themeColor="text1"/>
          <w:sz w:val="24"/>
          <w:szCs w:val="24"/>
        </w:rPr>
        <w:t>eindeer food</w:t>
      </w:r>
      <w:r w:rsidR="00416493">
        <w:rPr>
          <w:color w:val="000000" w:themeColor="text1"/>
          <w:sz w:val="24"/>
          <w:szCs w:val="24"/>
        </w:rPr>
        <w:t xml:space="preserve"> is also </w:t>
      </w:r>
      <w:r w:rsidR="00DA4FBF">
        <w:rPr>
          <w:color w:val="000000" w:themeColor="text1"/>
          <w:sz w:val="24"/>
          <w:szCs w:val="24"/>
        </w:rPr>
        <w:t>supplied</w:t>
      </w:r>
      <w:r w:rsidR="00416493">
        <w:rPr>
          <w:color w:val="000000" w:themeColor="text1"/>
          <w:sz w:val="24"/>
          <w:szCs w:val="24"/>
        </w:rPr>
        <w:t xml:space="preserve"> in plastic </w:t>
      </w:r>
      <w:proofErr w:type="gramStart"/>
      <w:r w:rsidR="00416493">
        <w:rPr>
          <w:color w:val="000000" w:themeColor="text1"/>
          <w:sz w:val="24"/>
          <w:szCs w:val="24"/>
        </w:rPr>
        <w:t>cups</w:t>
      </w:r>
      <w:r w:rsidR="00DA4FBF">
        <w:rPr>
          <w:color w:val="000000" w:themeColor="text1"/>
          <w:sz w:val="24"/>
          <w:szCs w:val="24"/>
        </w:rPr>
        <w:t>.</w:t>
      </w:r>
      <w:r w:rsidR="005731CE" w:rsidRPr="005731CE">
        <w:rPr>
          <w:color w:val="000000" w:themeColor="text1"/>
          <w:sz w:val="24"/>
          <w:szCs w:val="24"/>
        </w:rPr>
        <w:t>.</w:t>
      </w:r>
      <w:proofErr w:type="gramEnd"/>
      <w:r w:rsidR="005731CE" w:rsidRPr="005731CE">
        <w:rPr>
          <w:color w:val="000000" w:themeColor="text1"/>
          <w:sz w:val="24"/>
          <w:szCs w:val="24"/>
        </w:rPr>
        <w:t xml:space="preserve"> </w:t>
      </w:r>
      <w:r w:rsidR="004A7694" w:rsidRPr="004A7694">
        <w:rPr>
          <w:color w:val="000000" w:themeColor="text1"/>
          <w:sz w:val="24"/>
          <w:szCs w:val="24"/>
        </w:rPr>
        <w:t xml:space="preserve">According to studies, today's consumers want businesses to reflect their values. Biodegradable packaging gives a potential for expansion as more people become interested in green living. Consumers who care about the products they </w:t>
      </w:r>
      <w:proofErr w:type="gramStart"/>
      <w:r w:rsidR="004A7694" w:rsidRPr="004A7694">
        <w:rPr>
          <w:color w:val="000000" w:themeColor="text1"/>
          <w:sz w:val="24"/>
          <w:szCs w:val="24"/>
        </w:rPr>
        <w:t>buy</w:t>
      </w:r>
      <w:proofErr w:type="gramEnd"/>
      <w:r w:rsidR="004A7694" w:rsidRPr="004A7694">
        <w:rPr>
          <w:color w:val="000000" w:themeColor="text1"/>
          <w:sz w:val="24"/>
          <w:szCs w:val="24"/>
        </w:rPr>
        <w:t xml:space="preserve"> and the materials used in its packaging should take this into account. If either is potentially hazardous, it is detrimental to a company's bottom line. 70% of consumers between the ages of 15 and 20 want to buy goods from companies that are devoted to sustainability.</w:t>
      </w:r>
      <w:r w:rsidR="004A7694" w:rsidRPr="004A7694">
        <w:rPr>
          <w:color w:val="000000" w:themeColor="text1"/>
          <w:sz w:val="24"/>
          <w:szCs w:val="24"/>
        </w:rPr>
        <w:t xml:space="preserve"> </w:t>
      </w:r>
      <w:r w:rsidR="00DB24FC">
        <w:rPr>
          <w:color w:val="000000" w:themeColor="text1"/>
          <w:sz w:val="24"/>
          <w:szCs w:val="24"/>
        </w:rPr>
        <w:t>(</w:t>
      </w:r>
      <w:bookmarkStart w:id="5" w:name="_Hlk89867531"/>
      <w:r w:rsidR="00DB24FC">
        <w:rPr>
          <w:color w:val="000000" w:themeColor="text1"/>
          <w:sz w:val="24"/>
          <w:szCs w:val="24"/>
        </w:rPr>
        <w:t>Folk, E. 2021</w:t>
      </w:r>
      <w:bookmarkEnd w:id="5"/>
      <w:r w:rsidR="00DB24FC">
        <w:rPr>
          <w:color w:val="000000" w:themeColor="text1"/>
          <w:sz w:val="24"/>
          <w:szCs w:val="24"/>
        </w:rPr>
        <w:t>).</w:t>
      </w:r>
    </w:p>
    <w:p w14:paraId="1111E940" w14:textId="59E8ED93" w:rsidR="00CE04CD" w:rsidRDefault="00CE04CD" w:rsidP="005C63B7">
      <w:pPr>
        <w:rPr>
          <w:sz w:val="24"/>
          <w:szCs w:val="24"/>
          <w:u w:val="single"/>
        </w:rPr>
      </w:pPr>
      <w:r w:rsidRPr="00CE04CD">
        <w:rPr>
          <w:sz w:val="24"/>
          <w:szCs w:val="24"/>
          <w:u w:val="single"/>
        </w:rPr>
        <w:t>Social</w:t>
      </w:r>
    </w:p>
    <w:p w14:paraId="5F293FAA" w14:textId="6ADEB40D" w:rsidR="0085603B" w:rsidRPr="00934CB1" w:rsidRDefault="00CE04CD" w:rsidP="005C63B7">
      <w:pPr>
        <w:rPr>
          <w:color w:val="000000" w:themeColor="text1"/>
          <w:sz w:val="24"/>
          <w:szCs w:val="24"/>
          <w:u w:val="single"/>
        </w:rPr>
      </w:pPr>
      <w:r w:rsidRPr="000E19E7">
        <w:rPr>
          <w:color w:val="000000" w:themeColor="text1"/>
          <w:sz w:val="24"/>
          <w:szCs w:val="24"/>
          <w:u w:val="single"/>
        </w:rPr>
        <w:t>Men’s/Farmers hub</w:t>
      </w:r>
      <w:r w:rsidR="00934CB1">
        <w:rPr>
          <w:color w:val="000000" w:themeColor="text1"/>
          <w:sz w:val="24"/>
          <w:szCs w:val="24"/>
          <w:u w:val="single"/>
        </w:rPr>
        <w:t xml:space="preserve"> -</w:t>
      </w:r>
      <w:r w:rsidR="00135ED1" w:rsidRPr="002F0B7E">
        <w:rPr>
          <w:color w:val="000000" w:themeColor="text1"/>
          <w:sz w:val="24"/>
          <w:szCs w:val="24"/>
        </w:rPr>
        <w:t xml:space="preserve"> Mr Morgan </w:t>
      </w:r>
      <w:r w:rsidR="00451432">
        <w:rPr>
          <w:color w:val="000000" w:themeColor="text1"/>
          <w:sz w:val="24"/>
          <w:szCs w:val="24"/>
        </w:rPr>
        <w:t xml:space="preserve">is already involved with </w:t>
      </w:r>
      <w:r w:rsidR="00135ED1" w:rsidRPr="002F0B7E">
        <w:rPr>
          <w:color w:val="000000" w:themeColor="text1"/>
          <w:sz w:val="24"/>
          <w:szCs w:val="24"/>
        </w:rPr>
        <w:t xml:space="preserve">involved with the DPJ Foundation, which aims to support those in the agricultural sector suffering from poor mental health. </w:t>
      </w:r>
      <w:proofErr w:type="gramStart"/>
      <w:r w:rsidR="000E3C63">
        <w:rPr>
          <w:color w:val="000000" w:themeColor="text1"/>
          <w:sz w:val="24"/>
          <w:szCs w:val="24"/>
        </w:rPr>
        <w:t>And</w:t>
      </w:r>
      <w:r w:rsidR="00135ED1" w:rsidRPr="002F0B7E">
        <w:rPr>
          <w:color w:val="000000" w:themeColor="text1"/>
          <w:sz w:val="24"/>
          <w:szCs w:val="24"/>
        </w:rPr>
        <w:t xml:space="preserve"> also</w:t>
      </w:r>
      <w:proofErr w:type="gramEnd"/>
      <w:r w:rsidR="00135ED1" w:rsidRPr="002F0B7E">
        <w:rPr>
          <w:color w:val="000000" w:themeColor="text1"/>
          <w:sz w:val="24"/>
          <w:szCs w:val="24"/>
        </w:rPr>
        <w:t xml:space="preserve"> helps advise a mental health group in Swansea on farm related stress.</w:t>
      </w:r>
      <w:r w:rsidR="002F0B7E">
        <w:rPr>
          <w:color w:val="000000" w:themeColor="text1"/>
          <w:sz w:val="24"/>
          <w:szCs w:val="24"/>
        </w:rPr>
        <w:t xml:space="preserve"> </w:t>
      </w:r>
      <w:r w:rsidR="000E3C63">
        <w:rPr>
          <w:color w:val="000000" w:themeColor="text1"/>
          <w:sz w:val="24"/>
          <w:szCs w:val="24"/>
        </w:rPr>
        <w:t>He also states that more support needs to be provided to farmers o</w:t>
      </w:r>
      <w:r w:rsidR="006F2566">
        <w:rPr>
          <w:color w:val="000000" w:themeColor="text1"/>
          <w:sz w:val="24"/>
          <w:szCs w:val="24"/>
        </w:rPr>
        <w:t xml:space="preserve">n diversification </w:t>
      </w:r>
      <w:r w:rsidR="00E10F9E">
        <w:rPr>
          <w:color w:val="000000" w:themeColor="text1"/>
          <w:sz w:val="24"/>
          <w:szCs w:val="24"/>
        </w:rPr>
        <w:t xml:space="preserve">due to the challenges </w:t>
      </w:r>
      <w:r w:rsidR="00010EE9">
        <w:rPr>
          <w:color w:val="000000" w:themeColor="text1"/>
          <w:sz w:val="24"/>
          <w:szCs w:val="24"/>
        </w:rPr>
        <w:t xml:space="preserve">of the industry </w:t>
      </w:r>
      <w:r w:rsidR="006F2566">
        <w:rPr>
          <w:color w:val="000000" w:themeColor="text1"/>
          <w:sz w:val="24"/>
          <w:szCs w:val="24"/>
        </w:rPr>
        <w:t xml:space="preserve">and from the data provided in this paper it is clear to see </w:t>
      </w:r>
      <w:r w:rsidR="00A40CBA">
        <w:rPr>
          <w:color w:val="000000" w:themeColor="text1"/>
          <w:sz w:val="24"/>
          <w:szCs w:val="24"/>
        </w:rPr>
        <w:t xml:space="preserve">farmers are now diversifying at the cost of the environment </w:t>
      </w:r>
      <w:r w:rsidR="00F10295">
        <w:rPr>
          <w:color w:val="000000" w:themeColor="text1"/>
          <w:sz w:val="24"/>
          <w:szCs w:val="24"/>
        </w:rPr>
        <w:t xml:space="preserve">which could have a detrimental effect on the industry and </w:t>
      </w:r>
      <w:r w:rsidR="00332A9A">
        <w:rPr>
          <w:color w:val="000000" w:themeColor="text1"/>
          <w:sz w:val="24"/>
          <w:szCs w:val="24"/>
        </w:rPr>
        <w:t>the planet for future generations</w:t>
      </w:r>
      <w:r w:rsidR="00332A9A" w:rsidRPr="007F20E0">
        <w:rPr>
          <w:color w:val="000000" w:themeColor="text1"/>
          <w:sz w:val="24"/>
          <w:szCs w:val="24"/>
        </w:rPr>
        <w:t>.</w:t>
      </w:r>
      <w:r w:rsidR="00B12A6B">
        <w:rPr>
          <w:color w:val="000000" w:themeColor="text1"/>
          <w:sz w:val="24"/>
          <w:szCs w:val="24"/>
        </w:rPr>
        <w:t xml:space="preserve"> </w:t>
      </w:r>
      <w:proofErr w:type="gramStart"/>
      <w:r w:rsidR="00B12A6B" w:rsidRPr="00B12A6B">
        <w:rPr>
          <w:color w:val="000000" w:themeColor="text1"/>
          <w:sz w:val="24"/>
          <w:szCs w:val="24"/>
        </w:rPr>
        <w:t>In order to</w:t>
      </w:r>
      <w:proofErr w:type="gramEnd"/>
      <w:r w:rsidR="00B12A6B" w:rsidRPr="00B12A6B">
        <w:rPr>
          <w:color w:val="000000" w:themeColor="text1"/>
          <w:sz w:val="24"/>
          <w:szCs w:val="24"/>
        </w:rPr>
        <w:t xml:space="preserve"> solve this issue and provide support for more farmers in diversification and sustainable business, farmers need to be able to easily access business support and educational workshops</w:t>
      </w:r>
      <w:r w:rsidR="00B12A6B">
        <w:rPr>
          <w:color w:val="000000" w:themeColor="text1"/>
          <w:sz w:val="24"/>
          <w:szCs w:val="24"/>
        </w:rPr>
        <w:t>.</w:t>
      </w:r>
    </w:p>
    <w:p w14:paraId="274F13F8" w14:textId="01834DB4" w:rsidR="001B2C16" w:rsidRDefault="00D36692" w:rsidP="005C63B7">
      <w:pPr>
        <w:rPr>
          <w:color w:val="000000" w:themeColor="text1"/>
          <w:sz w:val="24"/>
          <w:szCs w:val="24"/>
        </w:rPr>
      </w:pPr>
      <w:r>
        <w:rPr>
          <w:color w:val="000000" w:themeColor="text1"/>
          <w:sz w:val="24"/>
          <w:szCs w:val="24"/>
        </w:rPr>
        <w:t xml:space="preserve">According to </w:t>
      </w:r>
      <w:r w:rsidR="00EF5171">
        <w:rPr>
          <w:color w:val="000000" w:themeColor="text1"/>
          <w:sz w:val="24"/>
          <w:szCs w:val="24"/>
        </w:rPr>
        <w:t xml:space="preserve">a </w:t>
      </w:r>
      <w:r w:rsidR="00F76855">
        <w:rPr>
          <w:color w:val="000000" w:themeColor="text1"/>
          <w:sz w:val="24"/>
          <w:szCs w:val="24"/>
        </w:rPr>
        <w:t xml:space="preserve">recent </w:t>
      </w:r>
      <w:r w:rsidR="00EF5171">
        <w:rPr>
          <w:color w:val="000000" w:themeColor="text1"/>
          <w:sz w:val="24"/>
          <w:szCs w:val="24"/>
        </w:rPr>
        <w:t xml:space="preserve">case study </w:t>
      </w:r>
      <w:r w:rsidR="00F76855">
        <w:rPr>
          <w:color w:val="000000" w:themeColor="text1"/>
          <w:sz w:val="24"/>
          <w:szCs w:val="24"/>
        </w:rPr>
        <w:t>published by</w:t>
      </w:r>
      <w:r w:rsidR="00EF5171">
        <w:rPr>
          <w:color w:val="000000" w:themeColor="text1"/>
          <w:sz w:val="24"/>
          <w:szCs w:val="24"/>
        </w:rPr>
        <w:t xml:space="preserve"> </w:t>
      </w:r>
      <w:r w:rsidR="00F76855">
        <w:rPr>
          <w:color w:val="000000" w:themeColor="text1"/>
          <w:sz w:val="24"/>
          <w:szCs w:val="24"/>
        </w:rPr>
        <w:t>B</w:t>
      </w:r>
      <w:r w:rsidR="00EF5171">
        <w:rPr>
          <w:color w:val="000000" w:themeColor="text1"/>
          <w:sz w:val="24"/>
          <w:szCs w:val="24"/>
        </w:rPr>
        <w:t xml:space="preserve">usiness </w:t>
      </w:r>
      <w:r w:rsidR="00F76855">
        <w:rPr>
          <w:color w:val="000000" w:themeColor="text1"/>
          <w:sz w:val="24"/>
          <w:szCs w:val="24"/>
        </w:rPr>
        <w:t>W</w:t>
      </w:r>
      <w:r w:rsidR="00EF5171">
        <w:rPr>
          <w:color w:val="000000" w:themeColor="text1"/>
          <w:sz w:val="24"/>
          <w:szCs w:val="24"/>
        </w:rPr>
        <w:t>ales</w:t>
      </w:r>
      <w:r w:rsidR="00F402E4">
        <w:rPr>
          <w:color w:val="000000" w:themeColor="text1"/>
          <w:sz w:val="24"/>
          <w:szCs w:val="24"/>
        </w:rPr>
        <w:t xml:space="preserve">, </w:t>
      </w:r>
      <w:r w:rsidR="00177DE3" w:rsidRPr="00177DE3">
        <w:rPr>
          <w:color w:val="000000" w:themeColor="text1"/>
          <w:sz w:val="24"/>
          <w:szCs w:val="24"/>
        </w:rPr>
        <w:t xml:space="preserve">Janet Davies, a dairy farmer from </w:t>
      </w:r>
      <w:proofErr w:type="spellStart"/>
      <w:r w:rsidR="00177DE3" w:rsidRPr="00177DE3">
        <w:rPr>
          <w:color w:val="000000" w:themeColor="text1"/>
          <w:sz w:val="24"/>
          <w:szCs w:val="24"/>
        </w:rPr>
        <w:t>Llanteg</w:t>
      </w:r>
      <w:proofErr w:type="spellEnd"/>
      <w:r w:rsidR="00177DE3" w:rsidRPr="00177DE3">
        <w:rPr>
          <w:color w:val="000000" w:themeColor="text1"/>
          <w:sz w:val="24"/>
          <w:szCs w:val="24"/>
        </w:rPr>
        <w:t xml:space="preserve"> </w:t>
      </w:r>
      <w:r w:rsidR="00C87311">
        <w:rPr>
          <w:color w:val="000000" w:themeColor="text1"/>
          <w:sz w:val="24"/>
          <w:szCs w:val="24"/>
        </w:rPr>
        <w:t>re</w:t>
      </w:r>
      <w:r w:rsidR="00EF5171" w:rsidRPr="00EF5171">
        <w:rPr>
          <w:color w:val="000000" w:themeColor="text1"/>
          <w:sz w:val="24"/>
          <w:szCs w:val="24"/>
        </w:rPr>
        <w:t xml:space="preserve">gular online </w:t>
      </w:r>
      <w:proofErr w:type="spellStart"/>
      <w:r w:rsidR="00EF5171" w:rsidRPr="00EF5171">
        <w:rPr>
          <w:color w:val="000000" w:themeColor="text1"/>
          <w:sz w:val="24"/>
          <w:szCs w:val="24"/>
        </w:rPr>
        <w:t>Agrisgôp</w:t>
      </w:r>
      <w:proofErr w:type="spellEnd"/>
      <w:r w:rsidR="00EF5171" w:rsidRPr="00EF5171">
        <w:rPr>
          <w:color w:val="000000" w:themeColor="text1"/>
          <w:sz w:val="24"/>
          <w:szCs w:val="24"/>
        </w:rPr>
        <w:t xml:space="preserve"> Zoom meetings were a lifeline </w:t>
      </w:r>
      <w:r w:rsidR="00177DE3">
        <w:rPr>
          <w:color w:val="000000" w:themeColor="text1"/>
          <w:sz w:val="24"/>
          <w:szCs w:val="24"/>
        </w:rPr>
        <w:t>for their business</w:t>
      </w:r>
      <w:r w:rsidR="00EF5171" w:rsidRPr="00EF5171">
        <w:rPr>
          <w:color w:val="000000" w:themeColor="text1"/>
          <w:sz w:val="24"/>
          <w:szCs w:val="24"/>
        </w:rPr>
        <w:t xml:space="preserve">, </w:t>
      </w:r>
      <w:r w:rsidR="00177DE3">
        <w:rPr>
          <w:color w:val="000000" w:themeColor="text1"/>
          <w:sz w:val="24"/>
          <w:szCs w:val="24"/>
        </w:rPr>
        <w:t>providing them with</w:t>
      </w:r>
      <w:r w:rsidR="00EF5171" w:rsidRPr="00EF5171">
        <w:rPr>
          <w:color w:val="000000" w:themeColor="text1"/>
          <w:sz w:val="24"/>
          <w:szCs w:val="24"/>
        </w:rPr>
        <w:t xml:space="preserve"> practical advice and moral support when </w:t>
      </w:r>
      <w:r w:rsidR="00177DE3">
        <w:rPr>
          <w:color w:val="000000" w:themeColor="text1"/>
          <w:sz w:val="24"/>
          <w:szCs w:val="24"/>
        </w:rPr>
        <w:t>they</w:t>
      </w:r>
      <w:r w:rsidR="00EF5171" w:rsidRPr="00EF5171">
        <w:rPr>
          <w:color w:val="000000" w:themeColor="text1"/>
          <w:sz w:val="24"/>
          <w:szCs w:val="24"/>
        </w:rPr>
        <w:t xml:space="preserve"> needed it</w:t>
      </w:r>
      <w:r w:rsidR="00177DE3">
        <w:rPr>
          <w:color w:val="000000" w:themeColor="text1"/>
          <w:sz w:val="24"/>
          <w:szCs w:val="24"/>
        </w:rPr>
        <w:t xml:space="preserve"> most during the pandemic</w:t>
      </w:r>
      <w:r w:rsidR="00EF5171" w:rsidRPr="00EF5171">
        <w:rPr>
          <w:color w:val="000000" w:themeColor="text1"/>
          <w:sz w:val="24"/>
          <w:szCs w:val="24"/>
        </w:rPr>
        <w:t xml:space="preserve">. Farming </w:t>
      </w:r>
      <w:proofErr w:type="spellStart"/>
      <w:r w:rsidR="00EF5171" w:rsidRPr="00EF5171">
        <w:rPr>
          <w:color w:val="000000" w:themeColor="text1"/>
          <w:sz w:val="24"/>
          <w:szCs w:val="24"/>
        </w:rPr>
        <w:t>Connect’s</w:t>
      </w:r>
      <w:proofErr w:type="spellEnd"/>
      <w:r w:rsidR="00EF5171" w:rsidRPr="00EF5171">
        <w:rPr>
          <w:color w:val="000000" w:themeColor="text1"/>
          <w:sz w:val="24"/>
          <w:szCs w:val="24"/>
        </w:rPr>
        <w:t xml:space="preserve"> </w:t>
      </w:r>
      <w:bookmarkStart w:id="6" w:name="_Hlk92462858"/>
      <w:proofErr w:type="spellStart"/>
      <w:r w:rsidR="00EF5171" w:rsidRPr="00EF5171">
        <w:rPr>
          <w:color w:val="000000" w:themeColor="text1"/>
          <w:sz w:val="24"/>
          <w:szCs w:val="24"/>
        </w:rPr>
        <w:t>Agrisgôp</w:t>
      </w:r>
      <w:proofErr w:type="spellEnd"/>
      <w:r w:rsidR="00EF5171" w:rsidRPr="00EF5171">
        <w:rPr>
          <w:color w:val="000000" w:themeColor="text1"/>
          <w:sz w:val="24"/>
          <w:szCs w:val="24"/>
        </w:rPr>
        <w:t xml:space="preserve"> programme</w:t>
      </w:r>
      <w:r w:rsidR="00F76855">
        <w:rPr>
          <w:color w:val="000000" w:themeColor="text1"/>
          <w:sz w:val="24"/>
          <w:szCs w:val="24"/>
        </w:rPr>
        <w:t xml:space="preserve"> </w:t>
      </w:r>
      <w:bookmarkEnd w:id="6"/>
      <w:r w:rsidR="00F76855">
        <w:rPr>
          <w:color w:val="000000" w:themeColor="text1"/>
          <w:sz w:val="24"/>
          <w:szCs w:val="24"/>
        </w:rPr>
        <w:t>is</w:t>
      </w:r>
      <w:r w:rsidR="00A90B69">
        <w:rPr>
          <w:color w:val="000000" w:themeColor="text1"/>
          <w:sz w:val="24"/>
          <w:szCs w:val="24"/>
        </w:rPr>
        <w:t xml:space="preserve"> designed to provide support to farmers and </w:t>
      </w:r>
      <w:r w:rsidR="00EF5171" w:rsidRPr="00EF5171">
        <w:rPr>
          <w:color w:val="000000" w:themeColor="text1"/>
          <w:sz w:val="24"/>
          <w:szCs w:val="24"/>
        </w:rPr>
        <w:t xml:space="preserve">help set up a </w:t>
      </w:r>
      <w:r w:rsidR="00F81E69" w:rsidRPr="00EF5171">
        <w:rPr>
          <w:color w:val="000000" w:themeColor="text1"/>
          <w:sz w:val="24"/>
          <w:szCs w:val="24"/>
        </w:rPr>
        <w:t>new business</w:t>
      </w:r>
      <w:r w:rsidR="00F935CA">
        <w:rPr>
          <w:color w:val="000000" w:themeColor="text1"/>
          <w:sz w:val="24"/>
          <w:szCs w:val="24"/>
        </w:rPr>
        <w:t xml:space="preserve"> (</w:t>
      </w:r>
      <w:bookmarkStart w:id="7" w:name="_Hlk92462933"/>
      <w:r w:rsidR="00F81E69">
        <w:rPr>
          <w:color w:val="000000" w:themeColor="text1"/>
          <w:sz w:val="24"/>
          <w:szCs w:val="24"/>
        </w:rPr>
        <w:t>Business Wales. 2021</w:t>
      </w:r>
      <w:bookmarkEnd w:id="7"/>
      <w:r w:rsidR="00F81E69">
        <w:rPr>
          <w:color w:val="000000" w:themeColor="text1"/>
          <w:sz w:val="24"/>
          <w:szCs w:val="24"/>
        </w:rPr>
        <w:t>).</w:t>
      </w:r>
      <w:r w:rsidR="00CE48D7">
        <w:rPr>
          <w:color w:val="000000" w:themeColor="text1"/>
          <w:sz w:val="24"/>
          <w:szCs w:val="24"/>
        </w:rPr>
        <w:t xml:space="preserve"> </w:t>
      </w:r>
      <w:r w:rsidR="00B745EE">
        <w:rPr>
          <w:color w:val="000000" w:themeColor="text1"/>
          <w:sz w:val="24"/>
          <w:szCs w:val="24"/>
        </w:rPr>
        <w:t>C</w:t>
      </w:r>
      <w:r w:rsidR="009B1695">
        <w:rPr>
          <w:color w:val="000000" w:themeColor="text1"/>
          <w:sz w:val="24"/>
          <w:szCs w:val="24"/>
        </w:rPr>
        <w:t xml:space="preserve">reating a </w:t>
      </w:r>
      <w:r w:rsidR="00FF6E6F">
        <w:rPr>
          <w:color w:val="000000" w:themeColor="text1"/>
          <w:sz w:val="24"/>
          <w:szCs w:val="24"/>
        </w:rPr>
        <w:t>farmer’s</w:t>
      </w:r>
      <w:r w:rsidR="009B1695">
        <w:rPr>
          <w:color w:val="000000" w:themeColor="text1"/>
          <w:sz w:val="24"/>
          <w:szCs w:val="24"/>
        </w:rPr>
        <w:t xml:space="preserve"> </w:t>
      </w:r>
      <w:r w:rsidR="00A24DBB">
        <w:rPr>
          <w:color w:val="000000" w:themeColor="text1"/>
          <w:sz w:val="24"/>
          <w:szCs w:val="24"/>
        </w:rPr>
        <w:t>hub</w:t>
      </w:r>
      <w:r w:rsidR="0011496E">
        <w:rPr>
          <w:color w:val="000000" w:themeColor="text1"/>
          <w:sz w:val="24"/>
          <w:szCs w:val="24"/>
        </w:rPr>
        <w:t xml:space="preserve"> at his farm</w:t>
      </w:r>
      <w:r w:rsidR="00A24DBB">
        <w:rPr>
          <w:color w:val="000000" w:themeColor="text1"/>
          <w:sz w:val="24"/>
          <w:szCs w:val="24"/>
        </w:rPr>
        <w:t xml:space="preserve"> </w:t>
      </w:r>
      <w:r w:rsidR="000D7648">
        <w:rPr>
          <w:color w:val="000000" w:themeColor="text1"/>
          <w:sz w:val="24"/>
          <w:szCs w:val="24"/>
        </w:rPr>
        <w:t xml:space="preserve">where </w:t>
      </w:r>
      <w:r w:rsidR="006A0778">
        <w:rPr>
          <w:color w:val="000000" w:themeColor="text1"/>
          <w:sz w:val="24"/>
          <w:szCs w:val="24"/>
        </w:rPr>
        <w:t xml:space="preserve">farmers would be able to </w:t>
      </w:r>
      <w:r w:rsidR="00592245">
        <w:rPr>
          <w:color w:val="000000" w:themeColor="text1"/>
          <w:sz w:val="24"/>
          <w:szCs w:val="24"/>
        </w:rPr>
        <w:t xml:space="preserve">meet </w:t>
      </w:r>
      <w:r w:rsidR="00951263">
        <w:rPr>
          <w:color w:val="000000" w:themeColor="text1"/>
          <w:sz w:val="24"/>
          <w:szCs w:val="24"/>
        </w:rPr>
        <w:t xml:space="preserve">and collaborate </w:t>
      </w:r>
      <w:r w:rsidR="002E132A">
        <w:rPr>
          <w:color w:val="000000" w:themeColor="text1"/>
          <w:sz w:val="24"/>
          <w:szCs w:val="24"/>
        </w:rPr>
        <w:t>regularly</w:t>
      </w:r>
      <w:r w:rsidR="00D33060">
        <w:rPr>
          <w:color w:val="000000" w:themeColor="text1"/>
          <w:sz w:val="24"/>
          <w:szCs w:val="24"/>
        </w:rPr>
        <w:t xml:space="preserve"> </w:t>
      </w:r>
      <w:r w:rsidR="00A41E03">
        <w:rPr>
          <w:color w:val="000000" w:themeColor="text1"/>
          <w:sz w:val="24"/>
          <w:szCs w:val="24"/>
        </w:rPr>
        <w:t xml:space="preserve">with </w:t>
      </w:r>
      <w:r w:rsidR="00B143B5">
        <w:rPr>
          <w:color w:val="000000" w:themeColor="text1"/>
          <w:sz w:val="24"/>
          <w:szCs w:val="24"/>
        </w:rPr>
        <w:t xml:space="preserve">representatives from Farming </w:t>
      </w:r>
      <w:proofErr w:type="spellStart"/>
      <w:r w:rsidR="00951263">
        <w:rPr>
          <w:color w:val="000000" w:themeColor="text1"/>
          <w:sz w:val="24"/>
          <w:szCs w:val="24"/>
        </w:rPr>
        <w:t>Connects’s</w:t>
      </w:r>
      <w:proofErr w:type="spellEnd"/>
      <w:r w:rsidR="00DB1591" w:rsidRPr="00DB1591">
        <w:t xml:space="preserve"> </w:t>
      </w:r>
      <w:proofErr w:type="spellStart"/>
      <w:r w:rsidR="00DB1591" w:rsidRPr="00DB1591">
        <w:rPr>
          <w:color w:val="000000" w:themeColor="text1"/>
          <w:sz w:val="24"/>
          <w:szCs w:val="24"/>
        </w:rPr>
        <w:t>Agrisgôp</w:t>
      </w:r>
      <w:proofErr w:type="spellEnd"/>
      <w:r w:rsidR="00DB1591" w:rsidRPr="00DB1591">
        <w:rPr>
          <w:color w:val="000000" w:themeColor="text1"/>
          <w:sz w:val="24"/>
          <w:szCs w:val="24"/>
        </w:rPr>
        <w:t xml:space="preserve"> programme </w:t>
      </w:r>
      <w:r w:rsidR="00DB1591">
        <w:rPr>
          <w:color w:val="000000" w:themeColor="text1"/>
          <w:sz w:val="24"/>
          <w:szCs w:val="24"/>
        </w:rPr>
        <w:t>to acce</w:t>
      </w:r>
      <w:r w:rsidR="006A0778">
        <w:rPr>
          <w:color w:val="000000" w:themeColor="text1"/>
          <w:sz w:val="24"/>
          <w:szCs w:val="24"/>
        </w:rPr>
        <w:t xml:space="preserve">ss </w:t>
      </w:r>
      <w:r w:rsidR="00FA153A">
        <w:rPr>
          <w:color w:val="000000" w:themeColor="text1"/>
          <w:sz w:val="24"/>
          <w:szCs w:val="24"/>
        </w:rPr>
        <w:t>valuable knowledge</w:t>
      </w:r>
      <w:r w:rsidR="0011496E">
        <w:rPr>
          <w:color w:val="000000" w:themeColor="text1"/>
          <w:sz w:val="24"/>
          <w:szCs w:val="24"/>
        </w:rPr>
        <w:t xml:space="preserve"> and tools</w:t>
      </w:r>
      <w:r w:rsidR="00FA153A">
        <w:rPr>
          <w:color w:val="000000" w:themeColor="text1"/>
          <w:sz w:val="24"/>
          <w:szCs w:val="24"/>
        </w:rPr>
        <w:t xml:space="preserve"> to </w:t>
      </w:r>
      <w:r w:rsidR="006A0778">
        <w:rPr>
          <w:color w:val="000000" w:themeColor="text1"/>
          <w:sz w:val="24"/>
          <w:szCs w:val="24"/>
        </w:rPr>
        <w:t xml:space="preserve">ensure </w:t>
      </w:r>
      <w:r w:rsidR="004C69C0">
        <w:rPr>
          <w:color w:val="000000" w:themeColor="text1"/>
          <w:sz w:val="24"/>
          <w:szCs w:val="24"/>
        </w:rPr>
        <w:t>their businesses a</w:t>
      </w:r>
      <w:r w:rsidR="00A13C51">
        <w:rPr>
          <w:color w:val="000000" w:themeColor="text1"/>
          <w:sz w:val="24"/>
          <w:szCs w:val="24"/>
        </w:rPr>
        <w:t>re</w:t>
      </w:r>
      <w:r w:rsidR="004C69C0">
        <w:rPr>
          <w:color w:val="000000" w:themeColor="text1"/>
          <w:sz w:val="24"/>
          <w:szCs w:val="24"/>
        </w:rPr>
        <w:t xml:space="preserve"> financially viable and sustainable </w:t>
      </w:r>
      <w:r w:rsidR="009E094A">
        <w:rPr>
          <w:color w:val="000000" w:themeColor="text1"/>
          <w:sz w:val="24"/>
          <w:szCs w:val="24"/>
        </w:rPr>
        <w:t xml:space="preserve">for future generations </w:t>
      </w:r>
      <w:r w:rsidR="001D03E9">
        <w:rPr>
          <w:color w:val="000000" w:themeColor="text1"/>
          <w:sz w:val="24"/>
          <w:szCs w:val="24"/>
        </w:rPr>
        <w:t>could</w:t>
      </w:r>
      <w:r w:rsidR="00A24DBB">
        <w:rPr>
          <w:color w:val="000000" w:themeColor="text1"/>
          <w:sz w:val="24"/>
          <w:szCs w:val="24"/>
        </w:rPr>
        <w:t xml:space="preserve"> be </w:t>
      </w:r>
      <w:r w:rsidR="00865F2B">
        <w:rPr>
          <w:color w:val="000000" w:themeColor="text1"/>
          <w:sz w:val="24"/>
          <w:szCs w:val="24"/>
        </w:rPr>
        <w:t xml:space="preserve">an area </w:t>
      </w:r>
      <w:r w:rsidR="001D03E9">
        <w:rPr>
          <w:color w:val="000000" w:themeColor="text1"/>
          <w:sz w:val="24"/>
          <w:szCs w:val="24"/>
        </w:rPr>
        <w:t xml:space="preserve">that </w:t>
      </w:r>
      <w:r w:rsidR="00865F2B">
        <w:rPr>
          <w:color w:val="000000" w:themeColor="text1"/>
          <w:sz w:val="24"/>
          <w:szCs w:val="24"/>
        </w:rPr>
        <w:t>Mr Morgan should explor</w:t>
      </w:r>
      <w:r w:rsidR="00FA2C4C">
        <w:rPr>
          <w:color w:val="000000" w:themeColor="text1"/>
          <w:sz w:val="24"/>
          <w:szCs w:val="24"/>
        </w:rPr>
        <w:t>e</w:t>
      </w:r>
      <w:r w:rsidR="008C3D7A">
        <w:rPr>
          <w:color w:val="000000" w:themeColor="text1"/>
          <w:sz w:val="24"/>
          <w:szCs w:val="24"/>
        </w:rPr>
        <w:t>.</w:t>
      </w:r>
      <w:r w:rsidR="008C3A50">
        <w:rPr>
          <w:color w:val="000000" w:themeColor="text1"/>
          <w:sz w:val="24"/>
          <w:szCs w:val="24"/>
        </w:rPr>
        <w:t xml:space="preserve"> </w:t>
      </w:r>
    </w:p>
    <w:p w14:paraId="2010A171" w14:textId="09711E4B" w:rsidR="00934CB1" w:rsidRPr="00B12A6B" w:rsidRDefault="008C3A50" w:rsidP="00934CB1">
      <w:pPr>
        <w:rPr>
          <w:color w:val="000000" w:themeColor="text1"/>
          <w:sz w:val="24"/>
          <w:szCs w:val="24"/>
        </w:rPr>
      </w:pPr>
      <w:r>
        <w:rPr>
          <w:color w:val="000000" w:themeColor="text1"/>
          <w:sz w:val="24"/>
          <w:szCs w:val="24"/>
        </w:rPr>
        <w:t xml:space="preserve">Young farmers club – </w:t>
      </w:r>
      <w:r w:rsidR="001A61B1">
        <w:rPr>
          <w:color w:val="000000" w:themeColor="text1"/>
          <w:sz w:val="24"/>
          <w:szCs w:val="24"/>
        </w:rPr>
        <w:t>Another recommendation would be c</w:t>
      </w:r>
      <w:r>
        <w:rPr>
          <w:color w:val="000000" w:themeColor="text1"/>
          <w:sz w:val="24"/>
          <w:szCs w:val="24"/>
        </w:rPr>
        <w:t xml:space="preserve">reating a young farmers club </w:t>
      </w:r>
      <w:proofErr w:type="gramStart"/>
      <w:r w:rsidR="001A61B1">
        <w:rPr>
          <w:color w:val="000000" w:themeColor="text1"/>
          <w:sz w:val="24"/>
          <w:szCs w:val="24"/>
        </w:rPr>
        <w:t>in order for</w:t>
      </w:r>
      <w:proofErr w:type="gramEnd"/>
      <w:r w:rsidR="001A61B1">
        <w:rPr>
          <w:color w:val="000000" w:themeColor="text1"/>
          <w:sz w:val="24"/>
          <w:szCs w:val="24"/>
        </w:rPr>
        <w:t xml:space="preserve"> future generations to gain knowledge </w:t>
      </w:r>
      <w:r w:rsidR="00A812F0">
        <w:rPr>
          <w:color w:val="000000" w:themeColor="text1"/>
          <w:sz w:val="24"/>
          <w:szCs w:val="24"/>
        </w:rPr>
        <w:t xml:space="preserve">through educational opportunities on sustainable agriculture and diversification </w:t>
      </w:r>
      <w:r w:rsidR="001A61B1">
        <w:rPr>
          <w:color w:val="000000" w:themeColor="text1"/>
          <w:sz w:val="24"/>
          <w:szCs w:val="24"/>
        </w:rPr>
        <w:t xml:space="preserve">as well as a way of </w:t>
      </w:r>
      <w:r w:rsidR="00A812F0">
        <w:rPr>
          <w:color w:val="000000" w:themeColor="text1"/>
          <w:sz w:val="24"/>
          <w:szCs w:val="24"/>
        </w:rPr>
        <w:t xml:space="preserve">ensuring they receive support on their mental wellbeing. </w:t>
      </w:r>
      <w:r w:rsidR="000D56BF" w:rsidRPr="000D56BF">
        <w:rPr>
          <w:color w:val="000000" w:themeColor="text1"/>
          <w:sz w:val="24"/>
          <w:szCs w:val="24"/>
        </w:rPr>
        <w:t>The Well-being of Future Generations Act in Wales mandates public entities to consider the long-term consequences of their choices, to collaborate more effectively with people, communities, and each other, and to prevent persistent issues including poverty, health inequity, and climate change. The Act is unique to Wales, and it has piqued the interest of countries all over the world because it presents a great chance to make a long-term, good impact on current and future generations.</w:t>
      </w:r>
      <w:r w:rsidR="000D56BF" w:rsidRPr="000D56BF">
        <w:rPr>
          <w:color w:val="000000" w:themeColor="text1"/>
          <w:sz w:val="24"/>
          <w:szCs w:val="24"/>
        </w:rPr>
        <w:t xml:space="preserve"> </w:t>
      </w:r>
      <w:r w:rsidR="00934CB1">
        <w:rPr>
          <w:color w:val="000000" w:themeColor="text1"/>
          <w:sz w:val="24"/>
          <w:szCs w:val="24"/>
        </w:rPr>
        <w:t>(</w:t>
      </w:r>
      <w:bookmarkStart w:id="8" w:name="_Hlk92485641"/>
      <w:r w:rsidR="00934CB1">
        <w:rPr>
          <w:color w:val="000000" w:themeColor="text1"/>
          <w:sz w:val="24"/>
          <w:szCs w:val="24"/>
        </w:rPr>
        <w:t>Future</w:t>
      </w:r>
      <w:r>
        <w:rPr>
          <w:color w:val="000000" w:themeColor="text1"/>
          <w:sz w:val="24"/>
          <w:szCs w:val="24"/>
        </w:rPr>
        <w:t xml:space="preserve"> Generations commissioner for Wales. 2021</w:t>
      </w:r>
      <w:bookmarkEnd w:id="8"/>
      <w:r>
        <w:rPr>
          <w:color w:val="000000" w:themeColor="text1"/>
          <w:sz w:val="24"/>
          <w:szCs w:val="24"/>
        </w:rPr>
        <w:t xml:space="preserve">). </w:t>
      </w:r>
    </w:p>
    <w:p w14:paraId="510F4A26" w14:textId="77777777" w:rsidR="001A2FAF" w:rsidRDefault="001A2FAF" w:rsidP="005C63B7">
      <w:pPr>
        <w:rPr>
          <w:sz w:val="28"/>
          <w:szCs w:val="28"/>
          <w:u w:val="single"/>
        </w:rPr>
      </w:pPr>
    </w:p>
    <w:p w14:paraId="5CAD9FA9" w14:textId="77777777" w:rsidR="00934CB1" w:rsidRDefault="00934CB1" w:rsidP="005C63B7">
      <w:pPr>
        <w:rPr>
          <w:sz w:val="28"/>
          <w:szCs w:val="28"/>
          <w:u w:val="single"/>
        </w:rPr>
      </w:pPr>
    </w:p>
    <w:p w14:paraId="0834083B" w14:textId="77777777" w:rsidR="00037D45" w:rsidRDefault="00037D45" w:rsidP="005C63B7">
      <w:pPr>
        <w:rPr>
          <w:sz w:val="28"/>
          <w:szCs w:val="28"/>
          <w:u w:val="single"/>
        </w:rPr>
      </w:pPr>
    </w:p>
    <w:p w14:paraId="35E80CCF" w14:textId="1973BD5B" w:rsidR="005C63B7" w:rsidRDefault="005C63B7" w:rsidP="005C63B7">
      <w:pPr>
        <w:rPr>
          <w:sz w:val="28"/>
          <w:szCs w:val="28"/>
          <w:u w:val="single"/>
        </w:rPr>
      </w:pPr>
      <w:r w:rsidRPr="00CD7425">
        <w:rPr>
          <w:sz w:val="28"/>
          <w:szCs w:val="28"/>
          <w:u w:val="single"/>
        </w:rPr>
        <w:lastRenderedPageBreak/>
        <w:t>Conclusion</w:t>
      </w:r>
    </w:p>
    <w:p w14:paraId="0FD97EA8" w14:textId="748F1DEE" w:rsidR="00672854" w:rsidRPr="003B069B" w:rsidRDefault="00FB5168" w:rsidP="005C63B7">
      <w:pPr>
        <w:rPr>
          <w:sz w:val="24"/>
          <w:szCs w:val="24"/>
        </w:rPr>
      </w:pPr>
      <w:r w:rsidRPr="00FB5168">
        <w:rPr>
          <w:sz w:val="24"/>
          <w:szCs w:val="24"/>
        </w:rPr>
        <w:t>Gower fresh Christmas tree offer a truly amazing experience to families of all ages but there are many areas that are problematic surrounding the three pillars of sustainability</w:t>
      </w:r>
      <w:r w:rsidRPr="00FB5168">
        <w:rPr>
          <w:sz w:val="24"/>
          <w:szCs w:val="24"/>
        </w:rPr>
        <w:t xml:space="preserve"> </w:t>
      </w:r>
      <w:r w:rsidR="00534D19">
        <w:rPr>
          <w:sz w:val="24"/>
          <w:szCs w:val="24"/>
        </w:rPr>
        <w:t xml:space="preserve">and the findings </w:t>
      </w:r>
      <w:r>
        <w:rPr>
          <w:sz w:val="24"/>
          <w:szCs w:val="24"/>
        </w:rPr>
        <w:t xml:space="preserve">from </w:t>
      </w:r>
      <w:r w:rsidR="00534D19">
        <w:rPr>
          <w:sz w:val="24"/>
          <w:szCs w:val="24"/>
        </w:rPr>
        <w:t>the data collected</w:t>
      </w:r>
      <w:r>
        <w:rPr>
          <w:sz w:val="24"/>
          <w:szCs w:val="24"/>
        </w:rPr>
        <w:t xml:space="preserve"> at a recent visit suggest that due to</w:t>
      </w:r>
      <w:r w:rsidR="006A7188">
        <w:rPr>
          <w:sz w:val="24"/>
          <w:szCs w:val="24"/>
        </w:rPr>
        <w:t xml:space="preserve"> a clear lack of support</w:t>
      </w:r>
      <w:r>
        <w:rPr>
          <w:sz w:val="24"/>
          <w:szCs w:val="24"/>
        </w:rPr>
        <w:t xml:space="preserve"> of diversification and sustainable agriculture and development,</w:t>
      </w:r>
      <w:r w:rsidR="006A7188">
        <w:rPr>
          <w:sz w:val="24"/>
          <w:szCs w:val="24"/>
        </w:rPr>
        <w:t xml:space="preserve"> </w:t>
      </w:r>
      <w:r>
        <w:rPr>
          <w:sz w:val="24"/>
          <w:szCs w:val="24"/>
        </w:rPr>
        <w:t>f</w:t>
      </w:r>
      <w:r w:rsidR="00534D19">
        <w:rPr>
          <w:sz w:val="24"/>
          <w:szCs w:val="24"/>
        </w:rPr>
        <w:t xml:space="preserve">armers today are </w:t>
      </w:r>
      <w:r w:rsidR="006A7188">
        <w:rPr>
          <w:sz w:val="24"/>
          <w:szCs w:val="24"/>
        </w:rPr>
        <w:t xml:space="preserve">diversifying their business without considering its impact on the environment which will jeopardise the wellbeing of </w:t>
      </w:r>
      <w:r>
        <w:rPr>
          <w:sz w:val="24"/>
          <w:szCs w:val="24"/>
        </w:rPr>
        <w:t xml:space="preserve">the planet and </w:t>
      </w:r>
      <w:r w:rsidR="006A7188">
        <w:rPr>
          <w:sz w:val="24"/>
          <w:szCs w:val="24"/>
        </w:rPr>
        <w:t>future generations</w:t>
      </w:r>
      <w:r>
        <w:rPr>
          <w:sz w:val="24"/>
          <w:szCs w:val="24"/>
        </w:rPr>
        <w:t>.</w:t>
      </w:r>
    </w:p>
    <w:p w14:paraId="552B31B9" w14:textId="751F58A0" w:rsidR="005C63B7" w:rsidRDefault="005C63B7" w:rsidP="005C63B7"/>
    <w:p w14:paraId="4E97EAD5" w14:textId="3518DF32" w:rsidR="005C63B7" w:rsidRDefault="005C63B7" w:rsidP="005C63B7"/>
    <w:p w14:paraId="163757A2" w14:textId="6429ACDA" w:rsidR="005C63B7" w:rsidRDefault="005C63B7" w:rsidP="005C63B7"/>
    <w:p w14:paraId="35B046F8" w14:textId="77777777" w:rsidR="00934CB1" w:rsidRDefault="00934CB1" w:rsidP="005C63B7"/>
    <w:p w14:paraId="6F24A102" w14:textId="77777777" w:rsidR="00934CB1" w:rsidRDefault="00934CB1" w:rsidP="005C63B7"/>
    <w:p w14:paraId="55AD440D" w14:textId="77777777" w:rsidR="00934CB1" w:rsidRDefault="00934CB1" w:rsidP="005C63B7"/>
    <w:p w14:paraId="111C828D" w14:textId="77777777" w:rsidR="00934CB1" w:rsidRDefault="00934CB1" w:rsidP="005C63B7"/>
    <w:p w14:paraId="787615F8" w14:textId="77777777" w:rsidR="00934CB1" w:rsidRDefault="00934CB1" w:rsidP="005C63B7"/>
    <w:p w14:paraId="58C856C1" w14:textId="77777777" w:rsidR="00934CB1" w:rsidRDefault="00934CB1" w:rsidP="005C63B7"/>
    <w:p w14:paraId="77ACA809" w14:textId="77777777" w:rsidR="00934CB1" w:rsidRDefault="00934CB1" w:rsidP="005C63B7"/>
    <w:p w14:paraId="577C4CC5" w14:textId="77777777" w:rsidR="00934CB1" w:rsidRDefault="00934CB1" w:rsidP="005C63B7"/>
    <w:p w14:paraId="6C6E3507" w14:textId="77777777" w:rsidR="00934CB1" w:rsidRDefault="00934CB1" w:rsidP="005C63B7"/>
    <w:p w14:paraId="0E97D6DD" w14:textId="77777777" w:rsidR="00934CB1" w:rsidRDefault="00934CB1" w:rsidP="005C63B7"/>
    <w:p w14:paraId="039EF443" w14:textId="77777777" w:rsidR="00934CB1" w:rsidRDefault="00934CB1" w:rsidP="005C63B7"/>
    <w:p w14:paraId="0ED632F7" w14:textId="77777777" w:rsidR="00934CB1" w:rsidRDefault="00934CB1" w:rsidP="005C63B7"/>
    <w:p w14:paraId="75C9EFE3" w14:textId="77777777" w:rsidR="00934CB1" w:rsidRDefault="00934CB1" w:rsidP="005C63B7"/>
    <w:p w14:paraId="55E9E2DA" w14:textId="77777777" w:rsidR="00934CB1" w:rsidRDefault="00934CB1" w:rsidP="005C63B7"/>
    <w:p w14:paraId="7D4D315B" w14:textId="77777777" w:rsidR="00934CB1" w:rsidRDefault="00934CB1" w:rsidP="005C63B7"/>
    <w:p w14:paraId="572B9BBC" w14:textId="77777777" w:rsidR="00934CB1" w:rsidRDefault="00934CB1" w:rsidP="005C63B7"/>
    <w:p w14:paraId="5B9C6271" w14:textId="77777777" w:rsidR="00934CB1" w:rsidRDefault="00934CB1" w:rsidP="005C63B7"/>
    <w:p w14:paraId="60CAF6E3" w14:textId="77777777" w:rsidR="00934CB1" w:rsidRDefault="00934CB1" w:rsidP="005C63B7"/>
    <w:p w14:paraId="52D55972" w14:textId="77777777" w:rsidR="00934CB1" w:rsidRDefault="00934CB1" w:rsidP="005C63B7"/>
    <w:p w14:paraId="5921295D" w14:textId="77777777" w:rsidR="00934CB1" w:rsidRDefault="00934CB1" w:rsidP="005C63B7"/>
    <w:p w14:paraId="7B3A9F56" w14:textId="77777777" w:rsidR="00934CB1" w:rsidRDefault="00934CB1" w:rsidP="005C63B7"/>
    <w:p w14:paraId="74539893" w14:textId="77777777" w:rsidR="00934CB1" w:rsidRDefault="00934CB1" w:rsidP="005C63B7"/>
    <w:p w14:paraId="1E1E1681" w14:textId="77777777" w:rsidR="00934CB1" w:rsidRDefault="00934CB1" w:rsidP="005C63B7"/>
    <w:p w14:paraId="6EF8A256" w14:textId="46113B55" w:rsidR="005C63B7" w:rsidRDefault="005C63B7" w:rsidP="005C63B7">
      <w:pPr>
        <w:rPr>
          <w:sz w:val="28"/>
          <w:szCs w:val="28"/>
          <w:u w:val="single"/>
        </w:rPr>
      </w:pPr>
      <w:r w:rsidRPr="00CD7425">
        <w:rPr>
          <w:sz w:val="28"/>
          <w:szCs w:val="28"/>
          <w:u w:val="single"/>
        </w:rPr>
        <w:t>References</w:t>
      </w:r>
    </w:p>
    <w:p w14:paraId="631182D8" w14:textId="4CEB7D20" w:rsidR="00B366CF" w:rsidRPr="00B366CF" w:rsidRDefault="00B366CF" w:rsidP="005C63B7">
      <w:pPr>
        <w:rPr>
          <w:sz w:val="24"/>
          <w:szCs w:val="24"/>
        </w:rPr>
      </w:pPr>
      <w:r w:rsidRPr="00B366CF">
        <w:rPr>
          <w:sz w:val="24"/>
          <w:szCs w:val="24"/>
        </w:rPr>
        <w:t xml:space="preserve">Business Wales. </w:t>
      </w:r>
      <w:r>
        <w:rPr>
          <w:sz w:val="24"/>
          <w:szCs w:val="24"/>
        </w:rPr>
        <w:t xml:space="preserve">(2021). </w:t>
      </w:r>
      <w:r w:rsidR="00DC2B8E">
        <w:rPr>
          <w:sz w:val="24"/>
          <w:szCs w:val="24"/>
        </w:rPr>
        <w:t xml:space="preserve">Farming Connect. </w:t>
      </w:r>
      <w:r w:rsidR="00D640D3" w:rsidRPr="00D640D3">
        <w:rPr>
          <w:sz w:val="24"/>
          <w:szCs w:val="24"/>
        </w:rPr>
        <w:t xml:space="preserve">During the pandemic, </w:t>
      </w:r>
      <w:proofErr w:type="spellStart"/>
      <w:r w:rsidR="00D640D3" w:rsidRPr="00D640D3">
        <w:rPr>
          <w:sz w:val="24"/>
          <w:szCs w:val="24"/>
        </w:rPr>
        <w:t>Agrisgôp</w:t>
      </w:r>
      <w:proofErr w:type="spellEnd"/>
      <w:r w:rsidR="00D640D3" w:rsidRPr="00D640D3">
        <w:rPr>
          <w:sz w:val="24"/>
          <w:szCs w:val="24"/>
        </w:rPr>
        <w:t xml:space="preserve"> provided a virtual ‘arm around the shoulder’ for six Welsh farming families now selling milk direct to the public</w:t>
      </w:r>
      <w:r w:rsidR="00D640D3">
        <w:rPr>
          <w:sz w:val="24"/>
          <w:szCs w:val="24"/>
        </w:rPr>
        <w:t xml:space="preserve">. </w:t>
      </w:r>
      <w:hyperlink r:id="rId15" w:history="1">
        <w:r w:rsidR="00D640D3" w:rsidRPr="00F703F7">
          <w:rPr>
            <w:rStyle w:val="Hyperlink"/>
            <w:sz w:val="24"/>
            <w:szCs w:val="24"/>
          </w:rPr>
          <w:t>https://businesswales.gov.wales/farmingconnect/news-and-events/case-studies/during-pandemic-agrisgop-provided-virtual-arm-around-shoulder-six-welsh-farming-families-now</w:t>
        </w:r>
      </w:hyperlink>
      <w:r w:rsidR="00D640D3">
        <w:rPr>
          <w:sz w:val="24"/>
          <w:szCs w:val="24"/>
        </w:rPr>
        <w:t xml:space="preserve"> </w:t>
      </w:r>
    </w:p>
    <w:p w14:paraId="14B75541" w14:textId="42EE2374" w:rsidR="009E1AA2" w:rsidRDefault="009E1AA2" w:rsidP="005C63B7">
      <w:pPr>
        <w:rPr>
          <w:sz w:val="24"/>
          <w:szCs w:val="24"/>
        </w:rPr>
      </w:pPr>
      <w:bookmarkStart w:id="9" w:name="_Hlk89778164"/>
      <w:r w:rsidRPr="009E1AA2">
        <w:rPr>
          <w:sz w:val="24"/>
          <w:szCs w:val="24"/>
        </w:rPr>
        <w:t>Dalling. R. (2021</w:t>
      </w:r>
      <w:bookmarkEnd w:id="9"/>
      <w:r w:rsidRPr="009E1AA2">
        <w:rPr>
          <w:sz w:val="24"/>
          <w:szCs w:val="24"/>
        </w:rPr>
        <w:t xml:space="preserve">). Wales online. The desperately sad story behind one of </w:t>
      </w:r>
      <w:proofErr w:type="spellStart"/>
      <w:r w:rsidRPr="009E1AA2">
        <w:rPr>
          <w:sz w:val="24"/>
          <w:szCs w:val="24"/>
        </w:rPr>
        <w:t>Wales'</w:t>
      </w:r>
      <w:proofErr w:type="spellEnd"/>
      <w:r w:rsidRPr="009E1AA2">
        <w:rPr>
          <w:sz w:val="24"/>
          <w:szCs w:val="24"/>
        </w:rPr>
        <w:t xml:space="preserve"> most famous Christmas tree farms </w:t>
      </w:r>
      <w:hyperlink r:id="rId16" w:history="1">
        <w:r w:rsidRPr="001D3ECB">
          <w:rPr>
            <w:rStyle w:val="Hyperlink"/>
            <w:sz w:val="24"/>
            <w:szCs w:val="24"/>
          </w:rPr>
          <w:t>https://www.walesonline.co.uk/news/wales-news/desperately-sad-story-behind-one-22288044?fbclid=IwAR2j5xFwi6ijYGMn6wlLAnJhcUUVojTFjag708Irr7CdDDhCpgYwuacn-bI</w:t>
        </w:r>
      </w:hyperlink>
      <w:r>
        <w:rPr>
          <w:sz w:val="24"/>
          <w:szCs w:val="24"/>
        </w:rPr>
        <w:t xml:space="preserve"> </w:t>
      </w:r>
    </w:p>
    <w:p w14:paraId="44D2E9EA" w14:textId="6963C672" w:rsidR="00D41B2D" w:rsidRPr="009E1AA2" w:rsidRDefault="00D41B2D" w:rsidP="005C63B7">
      <w:pPr>
        <w:rPr>
          <w:sz w:val="24"/>
          <w:szCs w:val="24"/>
        </w:rPr>
      </w:pPr>
      <w:bookmarkStart w:id="10" w:name="_Hlk92451542"/>
      <w:proofErr w:type="spellStart"/>
      <w:r w:rsidRPr="00D41B2D">
        <w:rPr>
          <w:sz w:val="24"/>
          <w:szCs w:val="24"/>
        </w:rPr>
        <w:t>Dincer</w:t>
      </w:r>
      <w:proofErr w:type="spellEnd"/>
      <w:r w:rsidRPr="00D41B2D">
        <w:rPr>
          <w:sz w:val="24"/>
          <w:szCs w:val="24"/>
        </w:rPr>
        <w:t>, I., &amp; Rosen, M. A. (1999</w:t>
      </w:r>
      <w:bookmarkEnd w:id="10"/>
      <w:r w:rsidRPr="00D41B2D">
        <w:rPr>
          <w:sz w:val="24"/>
          <w:szCs w:val="24"/>
        </w:rPr>
        <w:t xml:space="preserve">). Energy, </w:t>
      </w:r>
      <w:proofErr w:type="gramStart"/>
      <w:r w:rsidRPr="00D41B2D">
        <w:rPr>
          <w:sz w:val="24"/>
          <w:szCs w:val="24"/>
        </w:rPr>
        <w:t>environment</w:t>
      </w:r>
      <w:proofErr w:type="gramEnd"/>
      <w:r w:rsidRPr="00D41B2D">
        <w:rPr>
          <w:sz w:val="24"/>
          <w:szCs w:val="24"/>
        </w:rPr>
        <w:t xml:space="preserve"> and sustainable development. Applied energy, 64(1-4), 427-440.</w:t>
      </w:r>
      <w:r w:rsidR="00771EA8">
        <w:rPr>
          <w:sz w:val="24"/>
          <w:szCs w:val="24"/>
        </w:rPr>
        <w:t xml:space="preserve"> </w:t>
      </w:r>
      <w:hyperlink r:id="rId17" w:history="1">
        <w:r w:rsidR="00771EA8" w:rsidRPr="00F703F7">
          <w:rPr>
            <w:rStyle w:val="Hyperlink"/>
            <w:sz w:val="24"/>
            <w:szCs w:val="24"/>
          </w:rPr>
          <w:t>https://www.sciencedirect.com/science/article/pii/S0306261999001117?casa_token=RPdseRXxfBsAAAAA:JV17emJqI7LheBnOXowKkdUdsnFnkBK-mwQ8YI6ANC6zrSQaecpHAQlRUCMMdsCCdrafkp1pHg</w:t>
        </w:r>
      </w:hyperlink>
      <w:r w:rsidR="00771EA8">
        <w:rPr>
          <w:sz w:val="24"/>
          <w:szCs w:val="24"/>
        </w:rPr>
        <w:t xml:space="preserve"> </w:t>
      </w:r>
    </w:p>
    <w:p w14:paraId="16B5F3AB" w14:textId="24A97BF8" w:rsidR="00AC7DFC" w:rsidRDefault="00AC7DFC" w:rsidP="005C63B7">
      <w:pPr>
        <w:rPr>
          <w:sz w:val="24"/>
          <w:szCs w:val="24"/>
        </w:rPr>
      </w:pPr>
      <w:r w:rsidRPr="00AC7DFC">
        <w:rPr>
          <w:sz w:val="24"/>
          <w:szCs w:val="24"/>
        </w:rPr>
        <w:t xml:space="preserve">European Parliament. </w:t>
      </w:r>
      <w:r>
        <w:rPr>
          <w:sz w:val="24"/>
          <w:szCs w:val="24"/>
        </w:rPr>
        <w:t>(</w:t>
      </w:r>
      <w:r w:rsidRPr="00AC7DFC">
        <w:rPr>
          <w:sz w:val="24"/>
          <w:szCs w:val="24"/>
        </w:rPr>
        <w:t>20</w:t>
      </w:r>
      <w:r w:rsidR="00C35BDE">
        <w:rPr>
          <w:sz w:val="24"/>
          <w:szCs w:val="24"/>
        </w:rPr>
        <w:t>15</w:t>
      </w:r>
      <w:r>
        <w:rPr>
          <w:sz w:val="24"/>
          <w:szCs w:val="24"/>
        </w:rPr>
        <w:t xml:space="preserve">). </w:t>
      </w:r>
      <w:r w:rsidR="005D504D" w:rsidRPr="005D504D">
        <w:rPr>
          <w:sz w:val="24"/>
          <w:szCs w:val="24"/>
        </w:rPr>
        <w:t xml:space="preserve">Circular economy: definition, </w:t>
      </w:r>
      <w:proofErr w:type="gramStart"/>
      <w:r w:rsidR="005D504D" w:rsidRPr="005D504D">
        <w:rPr>
          <w:sz w:val="24"/>
          <w:szCs w:val="24"/>
        </w:rPr>
        <w:t>importance</w:t>
      </w:r>
      <w:proofErr w:type="gramEnd"/>
      <w:r w:rsidR="005D504D" w:rsidRPr="005D504D">
        <w:rPr>
          <w:sz w:val="24"/>
          <w:szCs w:val="24"/>
        </w:rPr>
        <w:t xml:space="preserve"> and benefits</w:t>
      </w:r>
      <w:r w:rsidR="005D504D">
        <w:rPr>
          <w:sz w:val="24"/>
          <w:szCs w:val="24"/>
        </w:rPr>
        <w:t xml:space="preserve">. </w:t>
      </w:r>
      <w:hyperlink r:id="rId18" w:anchor=":~:text=The%20circular%20economy%20is%20a%20model%20of%20production,practice%2C%20it%20implies%20reducing%20waste%20to%20a%20minimum" w:history="1">
        <w:r w:rsidR="005D504D" w:rsidRPr="00D35E06">
          <w:rPr>
            <w:rStyle w:val="Hyperlink"/>
            <w:sz w:val="24"/>
            <w:szCs w:val="24"/>
          </w:rPr>
          <w:t>https://www.europarl.europa.eu/news/en/headlines/economy/20151201STO05603/circular-economy-definition-importance-and-benefits#:~:text=The%20circular%20economy%20is%20a%20model%20of%20production,practice%2C%20it%20implies%20reducing%20waste%20to%20a%20minimum</w:t>
        </w:r>
      </w:hyperlink>
      <w:r w:rsidR="005D504D" w:rsidRPr="005D504D">
        <w:rPr>
          <w:sz w:val="24"/>
          <w:szCs w:val="24"/>
        </w:rPr>
        <w:t>.</w:t>
      </w:r>
      <w:r w:rsidR="005D504D">
        <w:rPr>
          <w:sz w:val="24"/>
          <w:szCs w:val="24"/>
        </w:rPr>
        <w:t xml:space="preserve"> </w:t>
      </w:r>
    </w:p>
    <w:p w14:paraId="15059005" w14:textId="22187B8B" w:rsidR="00BD757E" w:rsidRDefault="00BD757E" w:rsidP="005C63B7">
      <w:pPr>
        <w:rPr>
          <w:sz w:val="24"/>
          <w:szCs w:val="24"/>
        </w:rPr>
      </w:pPr>
      <w:r>
        <w:rPr>
          <w:sz w:val="24"/>
          <w:szCs w:val="24"/>
        </w:rPr>
        <w:t>European Commission. (20</w:t>
      </w:r>
      <w:r w:rsidR="00741C35">
        <w:rPr>
          <w:sz w:val="24"/>
          <w:szCs w:val="24"/>
        </w:rPr>
        <w:t xml:space="preserve">19). Environment. </w:t>
      </w:r>
      <w:r w:rsidR="00741C35" w:rsidRPr="00741C35">
        <w:rPr>
          <w:sz w:val="24"/>
          <w:szCs w:val="24"/>
        </w:rPr>
        <w:t>Single-use plastics</w:t>
      </w:r>
      <w:r w:rsidR="00012DE1">
        <w:rPr>
          <w:sz w:val="24"/>
          <w:szCs w:val="24"/>
        </w:rPr>
        <w:t xml:space="preserve">. </w:t>
      </w:r>
      <w:hyperlink r:id="rId19" w:history="1">
        <w:r w:rsidR="00012DE1" w:rsidRPr="00F703F7">
          <w:rPr>
            <w:rStyle w:val="Hyperlink"/>
            <w:sz w:val="24"/>
            <w:szCs w:val="24"/>
          </w:rPr>
          <w:t>https://ec.europa.eu/environment/topics/plastics/single-use-plastics_en</w:t>
        </w:r>
      </w:hyperlink>
      <w:r w:rsidR="00012DE1">
        <w:rPr>
          <w:sz w:val="24"/>
          <w:szCs w:val="24"/>
        </w:rPr>
        <w:t xml:space="preserve"> </w:t>
      </w:r>
    </w:p>
    <w:p w14:paraId="36ACA8FD" w14:textId="05D094A8" w:rsidR="00DB24FC" w:rsidRDefault="00DB24FC" w:rsidP="005C63B7">
      <w:pPr>
        <w:rPr>
          <w:sz w:val="24"/>
          <w:szCs w:val="24"/>
        </w:rPr>
      </w:pPr>
      <w:r w:rsidRPr="00DB24FC">
        <w:rPr>
          <w:sz w:val="24"/>
          <w:szCs w:val="24"/>
        </w:rPr>
        <w:t xml:space="preserve">Folk, E. </w:t>
      </w:r>
      <w:r>
        <w:rPr>
          <w:sz w:val="24"/>
          <w:szCs w:val="24"/>
        </w:rPr>
        <w:t xml:space="preserve">(2021). </w:t>
      </w:r>
      <w:proofErr w:type="spellStart"/>
      <w:r w:rsidR="004C65A8">
        <w:rPr>
          <w:sz w:val="24"/>
          <w:szCs w:val="24"/>
        </w:rPr>
        <w:t>BioEnergy</w:t>
      </w:r>
      <w:proofErr w:type="spellEnd"/>
      <w:r w:rsidR="004C65A8">
        <w:rPr>
          <w:sz w:val="24"/>
          <w:szCs w:val="24"/>
        </w:rPr>
        <w:t xml:space="preserve"> consult. </w:t>
      </w:r>
      <w:r w:rsidR="00F64D48" w:rsidRPr="00F64D48">
        <w:rPr>
          <w:sz w:val="24"/>
          <w:szCs w:val="24"/>
        </w:rPr>
        <w:t>Benefits of Biodegradable Packaging for Businesses</w:t>
      </w:r>
      <w:r w:rsidR="00F64D48">
        <w:rPr>
          <w:sz w:val="24"/>
          <w:szCs w:val="24"/>
        </w:rPr>
        <w:t xml:space="preserve">. </w:t>
      </w:r>
      <w:hyperlink r:id="rId20" w:anchor=":~:text=5%20Benefits%20of%20Biodegradable%20Packaging%20for%20Businesses%201,4%20Reduced%20Footprint.%20...%205%20Convenient%20Disposal.%20" w:history="1">
        <w:r w:rsidR="00F64D48" w:rsidRPr="00C8157A">
          <w:rPr>
            <w:rStyle w:val="Hyperlink"/>
            <w:sz w:val="24"/>
            <w:szCs w:val="24"/>
          </w:rPr>
          <w:t>https://www.bioenergyconsult.com/biodegradable-packaging/#:~:text=5%20Benefits%20of%20Biodegradable%20Packaging%20for%20Businesses%201,4%20Reduced%20Footprint.%20...%205%20Convenient%20Disposal.%20</w:t>
        </w:r>
      </w:hyperlink>
      <w:r w:rsidR="00F64D48">
        <w:rPr>
          <w:sz w:val="24"/>
          <w:szCs w:val="24"/>
        </w:rPr>
        <w:t xml:space="preserve"> </w:t>
      </w:r>
    </w:p>
    <w:p w14:paraId="2DE3B60B" w14:textId="313C196E" w:rsidR="008C3A50" w:rsidRPr="00AC7DFC" w:rsidRDefault="008C3A50" w:rsidP="005C63B7">
      <w:pPr>
        <w:rPr>
          <w:sz w:val="24"/>
          <w:szCs w:val="24"/>
        </w:rPr>
      </w:pPr>
      <w:r w:rsidRPr="008C3A50">
        <w:rPr>
          <w:sz w:val="24"/>
          <w:szCs w:val="24"/>
        </w:rPr>
        <w:t xml:space="preserve">Future Generations commissioner for Wales. </w:t>
      </w:r>
      <w:r>
        <w:rPr>
          <w:sz w:val="24"/>
          <w:szCs w:val="24"/>
        </w:rPr>
        <w:t>(</w:t>
      </w:r>
      <w:r w:rsidRPr="008C3A50">
        <w:rPr>
          <w:sz w:val="24"/>
          <w:szCs w:val="24"/>
        </w:rPr>
        <w:t>2021</w:t>
      </w:r>
      <w:r>
        <w:rPr>
          <w:sz w:val="24"/>
          <w:szCs w:val="24"/>
        </w:rPr>
        <w:t xml:space="preserve">). </w:t>
      </w:r>
      <w:r w:rsidRPr="008C3A50">
        <w:rPr>
          <w:sz w:val="24"/>
          <w:szCs w:val="24"/>
        </w:rPr>
        <w:t>Well-being of Future Generations (Wales) Act 2015</w:t>
      </w:r>
      <w:r>
        <w:rPr>
          <w:sz w:val="24"/>
          <w:szCs w:val="24"/>
        </w:rPr>
        <w:t xml:space="preserve">. </w:t>
      </w:r>
      <w:hyperlink r:id="rId21" w:history="1">
        <w:r w:rsidRPr="00D61E3C">
          <w:rPr>
            <w:rStyle w:val="Hyperlink"/>
            <w:sz w:val="24"/>
            <w:szCs w:val="24"/>
          </w:rPr>
          <w:t>https://www.futuregenerations.wales/about-us/future-generations-act/#:~:text=The%20Well-being%20of%20Future%20Generations%20Act%20gives%20us,improve%20our%20social%2C%20cultural%2C%20environmental%20and%20economic%20well-being</w:t>
        </w:r>
      </w:hyperlink>
      <w:r w:rsidRPr="008C3A50">
        <w:rPr>
          <w:sz w:val="24"/>
          <w:szCs w:val="24"/>
        </w:rPr>
        <w:t>.</w:t>
      </w:r>
      <w:r>
        <w:rPr>
          <w:sz w:val="24"/>
          <w:szCs w:val="24"/>
        </w:rPr>
        <w:t xml:space="preserve"> </w:t>
      </w:r>
    </w:p>
    <w:p w14:paraId="6E66B65D" w14:textId="5B718CA1" w:rsidR="001C2E2B" w:rsidRDefault="001C2E2B" w:rsidP="005C63B7">
      <w:r>
        <w:t xml:space="preserve">Gower fresh </w:t>
      </w:r>
      <w:r w:rsidR="00A53B05">
        <w:t>Christmas</w:t>
      </w:r>
      <w:r>
        <w:t xml:space="preserve"> tree</w:t>
      </w:r>
      <w:r w:rsidR="00E834BE">
        <w:t xml:space="preserve">s. (2021). About. </w:t>
      </w:r>
      <w:hyperlink r:id="rId22" w:history="1">
        <w:r w:rsidR="00E834BE" w:rsidRPr="00244908">
          <w:rPr>
            <w:rStyle w:val="Hyperlink"/>
          </w:rPr>
          <w:t>https://www.gowerfreshchristmastrees.co.uk/about-gower-fresh-christmas-trees/</w:t>
        </w:r>
      </w:hyperlink>
      <w:r w:rsidR="00E834BE">
        <w:t xml:space="preserve"> </w:t>
      </w:r>
    </w:p>
    <w:p w14:paraId="2733A244" w14:textId="111C3629" w:rsidR="004A54C2" w:rsidRDefault="004A54C2" w:rsidP="005C63B7">
      <w:r w:rsidRPr="004A54C2">
        <w:t xml:space="preserve">Gower Fresh Christmas trees. </w:t>
      </w:r>
      <w:r>
        <w:t>(</w:t>
      </w:r>
      <w:r w:rsidRPr="004A54C2">
        <w:t>2021).</w:t>
      </w:r>
      <w:r>
        <w:t xml:space="preserve"> Blog.</w:t>
      </w:r>
      <w:r w:rsidR="00BD03F9">
        <w:t xml:space="preserve"> Pumpkins and Christmas trees. </w:t>
      </w:r>
      <w:r>
        <w:t xml:space="preserve"> </w:t>
      </w:r>
      <w:hyperlink r:id="rId23" w:history="1">
        <w:r w:rsidR="00252833" w:rsidRPr="00EA275D">
          <w:rPr>
            <w:rStyle w:val="Hyperlink"/>
          </w:rPr>
          <w:t>https://www.gowerfreshchristmastrees.co.uk/gower-pumpkins-and-christmas-trees/</w:t>
        </w:r>
      </w:hyperlink>
      <w:r w:rsidR="00252833">
        <w:t xml:space="preserve"> </w:t>
      </w:r>
    </w:p>
    <w:p w14:paraId="0C2B0E93" w14:textId="51A68967" w:rsidR="007F25E9" w:rsidRDefault="00BC3AE7" w:rsidP="005C63B7">
      <w:r>
        <w:t xml:space="preserve">Gower fresh Christmas trees (2019). </w:t>
      </w:r>
      <w:r w:rsidR="007F25E9">
        <w:t xml:space="preserve">Cover Image </w:t>
      </w:r>
      <w:hyperlink r:id="rId24" w:history="1">
        <w:r w:rsidR="007F25E9" w:rsidRPr="00EA275D">
          <w:rPr>
            <w:rStyle w:val="Hyperlink"/>
          </w:rPr>
          <w:t>https://gowerfreshchristmastrees.co.uk/wp-content/uploads/2019/08/filed-of-Fraser-Fir-Christmas-trees-1024x576.jpg</w:t>
        </w:r>
      </w:hyperlink>
      <w:r w:rsidR="007F25E9">
        <w:t xml:space="preserve"> </w:t>
      </w:r>
    </w:p>
    <w:p w14:paraId="7CF20ACF" w14:textId="2018C778" w:rsidR="00F0071D" w:rsidRDefault="00F0071D" w:rsidP="005C63B7">
      <w:r w:rsidRPr="00F0071D">
        <w:lastRenderedPageBreak/>
        <w:t xml:space="preserve">Gower fresh Christmas tree farm. </w:t>
      </w:r>
      <w:r w:rsidR="00A16020">
        <w:t>(</w:t>
      </w:r>
      <w:r w:rsidRPr="00F0071D">
        <w:t>2021).</w:t>
      </w:r>
      <w:r w:rsidR="0005154F">
        <w:t xml:space="preserve"> V</w:t>
      </w:r>
      <w:r w:rsidR="0005154F" w:rsidRPr="0005154F">
        <w:t>isit the Farm and Meet and Feed our Reindeer</w:t>
      </w:r>
      <w:r w:rsidR="0005154F">
        <w:t>.</w:t>
      </w:r>
      <w:r w:rsidR="00A16020">
        <w:t xml:space="preserve"> </w:t>
      </w:r>
      <w:hyperlink r:id="rId25" w:history="1">
        <w:r w:rsidR="00A16020" w:rsidRPr="001649F8">
          <w:rPr>
            <w:rStyle w:val="Hyperlink"/>
          </w:rPr>
          <w:t>https://www.gowerfreshchristmastrees.co.uk/our-reindeer/</w:t>
        </w:r>
      </w:hyperlink>
      <w:r w:rsidR="00A16020">
        <w:t xml:space="preserve"> </w:t>
      </w:r>
    </w:p>
    <w:p w14:paraId="71A8FAF7" w14:textId="2934895E" w:rsidR="008978FF" w:rsidRDefault="00DB0269" w:rsidP="005C63B7">
      <w:r w:rsidRPr="00DB0269">
        <w:t xml:space="preserve">Gower Fresh Christmas trees. </w:t>
      </w:r>
      <w:r>
        <w:t>(</w:t>
      </w:r>
      <w:r w:rsidRPr="00DB0269">
        <w:t>2021).</w:t>
      </w:r>
      <w:r>
        <w:t xml:space="preserve"> </w:t>
      </w:r>
      <w:r w:rsidR="00032534">
        <w:t>Blog. Pick your own Pumpkin</w:t>
      </w:r>
      <w:r w:rsidR="009C5EF4">
        <w:t xml:space="preserve">. </w:t>
      </w:r>
      <w:hyperlink r:id="rId26" w:history="1">
        <w:r w:rsidR="009C5EF4" w:rsidRPr="001649F8">
          <w:rPr>
            <w:rStyle w:val="Hyperlink"/>
          </w:rPr>
          <w:t>https://www.gowerfreshchristmastrees.co.uk/pick-your-own-gower-pumpkin/</w:t>
        </w:r>
      </w:hyperlink>
      <w:r w:rsidR="008978FF">
        <w:t xml:space="preserve"> </w:t>
      </w:r>
    </w:p>
    <w:p w14:paraId="5008B348" w14:textId="772DAD2D" w:rsidR="00A2412B" w:rsidRDefault="00A80942" w:rsidP="008D3CE2">
      <w:r>
        <w:t>Gower fresh Christmas tree farm</w:t>
      </w:r>
      <w:r w:rsidR="00292124">
        <w:t xml:space="preserve">. (2021). </w:t>
      </w:r>
      <w:proofErr w:type="spellStart"/>
      <w:r w:rsidR="00292124">
        <w:t>Rhosilli</w:t>
      </w:r>
      <w:proofErr w:type="spellEnd"/>
      <w:r w:rsidR="00292124">
        <w:t xml:space="preserve"> Sunflowers. </w:t>
      </w:r>
      <w:hyperlink r:id="rId27" w:history="1">
        <w:r w:rsidR="006D5587" w:rsidRPr="001649F8">
          <w:rPr>
            <w:rStyle w:val="Hyperlink"/>
          </w:rPr>
          <w:t>https://www.gowerfreshchristmastrees.co.uk/rhossili-sunflowers/</w:t>
        </w:r>
      </w:hyperlink>
      <w:r w:rsidR="006D5587">
        <w:t xml:space="preserve"> </w:t>
      </w:r>
    </w:p>
    <w:p w14:paraId="2E59A078" w14:textId="78F88E51" w:rsidR="008A4F75" w:rsidRDefault="008A4F75" w:rsidP="008D3CE2">
      <w:r w:rsidRPr="008A4F75">
        <w:t>Hinrichs, R. A., &amp; Kleinbach, M. H. (2012). Energy: Its use and the environment. Cengage Learning.</w:t>
      </w:r>
      <w:r w:rsidR="003B6257">
        <w:t xml:space="preserve"> </w:t>
      </w:r>
      <w:hyperlink r:id="rId28" w:anchor="v=onepage&amp;q=effect%20of%20energy%20use%20on%20the%20environment&amp;f=false" w:history="1">
        <w:r w:rsidR="003B6257" w:rsidRPr="00F703F7">
          <w:rPr>
            <w:rStyle w:val="Hyperlink"/>
          </w:rPr>
          <w:t>https://books.google.co.uk/books?hl=en&amp;lr=&amp;id=QcoJAAAAQBAJ&amp;oi=fnd&amp;pg=PR3&amp;dq=effect+of+energy+use+on+the+environment&amp;ots=yQ7OUfefp2&amp;sig=7XaeVJwC8MUqdsFLW4g3-flFVfc#v=onepage&amp;q=effect%20of%20energy%20use%20on%20the%20environment&amp;f=false</w:t>
        </w:r>
      </w:hyperlink>
      <w:r w:rsidR="003B6257">
        <w:t xml:space="preserve"> </w:t>
      </w:r>
    </w:p>
    <w:p w14:paraId="7278BA3A" w14:textId="2FEBA16A" w:rsidR="005070A7" w:rsidRDefault="005070A7" w:rsidP="008D3CE2">
      <w:r>
        <w:t>Local Government Association. (</w:t>
      </w:r>
      <w:r w:rsidR="00D14414">
        <w:t xml:space="preserve">2021). </w:t>
      </w:r>
      <w:r w:rsidR="00D14414" w:rsidRPr="00D14414">
        <w:t>Benefits and potential impacts of wind energy</w:t>
      </w:r>
      <w:r w:rsidR="00D42A20">
        <w:t xml:space="preserve">. </w:t>
      </w:r>
      <w:hyperlink r:id="rId29" w:anchor=":~:text=Environmental%20benefits%201%20Generating%20energy%20from%20the%20wind,any%20pollution%20or%20produce%20any%20waste%20during%20operation" w:history="1">
        <w:r w:rsidR="00D42A20" w:rsidRPr="00F703F7">
          <w:rPr>
            <w:rStyle w:val="Hyperlink"/>
          </w:rPr>
          <w:t>https://www.local.gov.uk/benefits-and-potential-impacts-wind-energy#:~:text=Environmental%20benefits%201%20Generating%20energy%20from%20the%20wind,any%20pollution%20or%20produce%20any%20waste%20during%20operation</w:t>
        </w:r>
      </w:hyperlink>
      <w:r w:rsidR="00D42A20" w:rsidRPr="00D42A20">
        <w:t>.</w:t>
      </w:r>
      <w:r w:rsidR="00D42A20">
        <w:t xml:space="preserve"> </w:t>
      </w:r>
    </w:p>
    <w:p w14:paraId="7D9C1D78" w14:textId="0F4F6694" w:rsidR="00783C9A" w:rsidRDefault="00783C9A" w:rsidP="008D3CE2">
      <w:proofErr w:type="spellStart"/>
      <w:r w:rsidRPr="00783C9A">
        <w:t>MyAyan</w:t>
      </w:r>
      <w:proofErr w:type="spellEnd"/>
      <w:r w:rsidRPr="00783C9A">
        <w:t xml:space="preserve">. </w:t>
      </w:r>
      <w:r>
        <w:t>(</w:t>
      </w:r>
      <w:r w:rsidRPr="00783C9A">
        <w:t>2021</w:t>
      </w:r>
      <w:r>
        <w:t xml:space="preserve">). </w:t>
      </w:r>
      <w:r w:rsidR="00DA7653" w:rsidRPr="00DA7653">
        <w:t>Advantages and Disadvantages of Seasonal Work</w:t>
      </w:r>
      <w:r w:rsidR="00DA7653">
        <w:t xml:space="preserve">. </w:t>
      </w:r>
      <w:hyperlink r:id="rId30" w:anchor=":~:text=What%20are%20the%20Disadvantages%20of%20Seasonal%20Jobs%3F%201,4%20Challenging%20work%20schedule.%20...%20More%20items...%20" w:history="1">
        <w:r w:rsidR="00DA7653" w:rsidRPr="00F703F7">
          <w:rPr>
            <w:rStyle w:val="Hyperlink"/>
          </w:rPr>
          <w:t>https://www.myayan.com/advantages-and-disadvantages-of-seasonal-work#:~:text=What%20are%20the%20Disadvantages%20of%20Seasonal%20Jobs%3F%201,4%20Challenging%20work%20schedule.%20...%20More%20items...%20</w:t>
        </w:r>
      </w:hyperlink>
      <w:r w:rsidR="00DA7653">
        <w:t xml:space="preserve"> </w:t>
      </w:r>
    </w:p>
    <w:p w14:paraId="1E420E76" w14:textId="31B6B1A0" w:rsidR="00F14E49" w:rsidRDefault="00F14E49" w:rsidP="008D3CE2">
      <w:r w:rsidRPr="00F14E49">
        <w:t xml:space="preserve">Pritchett. L. </w:t>
      </w:r>
      <w:r>
        <w:t>(</w:t>
      </w:r>
      <w:r w:rsidRPr="00F14E49">
        <w:t>2021</w:t>
      </w:r>
      <w:r>
        <w:t xml:space="preserve">). </w:t>
      </w:r>
      <w:r w:rsidR="00750A05">
        <w:t xml:space="preserve">Live Kindly. </w:t>
      </w:r>
      <w:r w:rsidR="003C1BF9" w:rsidRPr="003C1BF9">
        <w:t>Are Real Christmas Trees More Sustainable Than Fake Ones?</w:t>
      </w:r>
      <w:r w:rsidR="003C1BF9">
        <w:t xml:space="preserve"> </w:t>
      </w:r>
      <w:hyperlink r:id="rId31" w:history="1">
        <w:r w:rsidR="003C1BF9" w:rsidRPr="0028783B">
          <w:rPr>
            <w:rStyle w:val="Hyperlink"/>
          </w:rPr>
          <w:t>https://www.livekindly.co/christmas-trees-sustainable-real-environmental-impact/</w:t>
        </w:r>
      </w:hyperlink>
      <w:r w:rsidR="003C1BF9">
        <w:t xml:space="preserve"> </w:t>
      </w:r>
    </w:p>
    <w:p w14:paraId="3FD622EE" w14:textId="17985436" w:rsidR="00FF66D5" w:rsidRDefault="00FF66D5" w:rsidP="008D3CE2">
      <w:r w:rsidRPr="00FF66D5">
        <w:t xml:space="preserve">Purvis, B., Mao, Y., &amp; Robinson, D. (2019). Three pillars of sustainability: in search of conceptual origins. Sustainability science, 14(3), 681-695. </w:t>
      </w:r>
      <w:hyperlink r:id="rId32" w:history="1">
        <w:r w:rsidRPr="00D35E06">
          <w:rPr>
            <w:rStyle w:val="Hyperlink"/>
          </w:rPr>
          <w:t>https://doi.org/10.1007/s11625-018-0627-5</w:t>
        </w:r>
      </w:hyperlink>
      <w:r>
        <w:t xml:space="preserve"> </w:t>
      </w:r>
    </w:p>
    <w:p w14:paraId="49E35370" w14:textId="7B4C289A" w:rsidR="00C11119" w:rsidRDefault="00C11119" w:rsidP="008D3CE2">
      <w:r>
        <w:t xml:space="preserve">Recycle Zone. (2021). </w:t>
      </w:r>
      <w:r w:rsidR="00AE5155" w:rsidRPr="00AE5155">
        <w:t xml:space="preserve">The Advantages </w:t>
      </w:r>
      <w:proofErr w:type="gramStart"/>
      <w:r w:rsidR="00AE5155" w:rsidRPr="00AE5155">
        <w:t>And</w:t>
      </w:r>
      <w:proofErr w:type="gramEnd"/>
      <w:r w:rsidR="00AE5155" w:rsidRPr="00AE5155">
        <w:t xml:space="preserve"> Disadvantages Of Recycling Waste</w:t>
      </w:r>
      <w:r w:rsidR="00AE5155">
        <w:t xml:space="preserve">. </w:t>
      </w:r>
      <w:hyperlink r:id="rId33" w:history="1">
        <w:r w:rsidR="00AE5155" w:rsidRPr="00C8157A">
          <w:rPr>
            <w:rStyle w:val="Hyperlink"/>
          </w:rPr>
          <w:t>https://www.recyclezone.org.uk/the-advantages-and-disadvantages-of-recycling-waste/</w:t>
        </w:r>
      </w:hyperlink>
      <w:r w:rsidR="00AE5155">
        <w:t xml:space="preserve"> </w:t>
      </w:r>
    </w:p>
    <w:p w14:paraId="677D9F4C" w14:textId="4374F45B" w:rsidR="005E12BA" w:rsidRDefault="005E12BA" w:rsidP="008D3CE2">
      <w:r w:rsidRPr="005E12BA">
        <w:t xml:space="preserve">Tatum. M. </w:t>
      </w:r>
      <w:r w:rsidR="003578C5">
        <w:t>(</w:t>
      </w:r>
      <w:r w:rsidRPr="005E12BA">
        <w:t>2021).</w:t>
      </w:r>
      <w:r w:rsidR="003578C5">
        <w:t xml:space="preserve"> </w:t>
      </w:r>
      <w:proofErr w:type="spellStart"/>
      <w:r w:rsidR="003578C5">
        <w:t>Wisegeek</w:t>
      </w:r>
      <w:proofErr w:type="spellEnd"/>
      <w:r w:rsidR="000C746A">
        <w:t xml:space="preserve">. </w:t>
      </w:r>
      <w:r w:rsidR="000C746A" w:rsidRPr="000C746A">
        <w:t>What is a Rural Business?</w:t>
      </w:r>
      <w:r w:rsidR="000C746A">
        <w:t xml:space="preserve"> </w:t>
      </w:r>
      <w:hyperlink r:id="rId34" w:anchor=":~:text=A%20rural%20business%20is%20a%20company%20that%20is,established%20outside%20a%20metropolitan%2C%20urban%20or%20suburban%20area" w:history="1">
        <w:r w:rsidR="000C746A" w:rsidRPr="00905791">
          <w:rPr>
            <w:rStyle w:val="Hyperlink"/>
          </w:rPr>
          <w:t>https://www.wisegeek.net/what-is-a-rural-business.htm#:~:text=A%20rural%20business%20is%20a%20company%20that%20is,established%20outside%20a%20metropolitan%2C%20urban%20or%20suburban%20area</w:t>
        </w:r>
      </w:hyperlink>
      <w:r w:rsidR="000C746A" w:rsidRPr="000C746A">
        <w:t>.</w:t>
      </w:r>
      <w:r w:rsidR="000C746A">
        <w:t xml:space="preserve"> </w:t>
      </w:r>
    </w:p>
    <w:p w14:paraId="78CF1AAD" w14:textId="23455416" w:rsidR="00534D19" w:rsidRDefault="00534D19" w:rsidP="008D3CE2">
      <w:r w:rsidRPr="00534D19">
        <w:t xml:space="preserve">The Woodland Trust (2013). Position Statement. Trees and Carbon. </w:t>
      </w:r>
      <w:hyperlink r:id="rId35" w:history="1">
        <w:r w:rsidRPr="00D61E3C">
          <w:rPr>
            <w:rStyle w:val="Hyperlink"/>
          </w:rPr>
          <w:t>https://www.woodlandtrust.org.uk/media/1809/trees-and-carbon-position-statement.pdf</w:t>
        </w:r>
      </w:hyperlink>
      <w:r>
        <w:t xml:space="preserve"> </w:t>
      </w:r>
    </w:p>
    <w:p w14:paraId="071CF896" w14:textId="3976421C" w:rsidR="005F37A0" w:rsidRDefault="005F37A0" w:rsidP="005C63B7">
      <w:r>
        <w:t xml:space="preserve">Three pillars of </w:t>
      </w:r>
      <w:r w:rsidR="007B6C79">
        <w:t xml:space="preserve">sustainability. </w:t>
      </w:r>
      <w:r w:rsidR="001B1D1D">
        <w:t>(2018).</w:t>
      </w:r>
      <w:r w:rsidR="009E0EC5" w:rsidRPr="009E0EC5">
        <w:t xml:space="preserve"> </w:t>
      </w:r>
      <w:r w:rsidR="003A0201">
        <w:t xml:space="preserve">Open Forest. </w:t>
      </w:r>
      <w:r w:rsidR="007B6C79" w:rsidRPr="007B6C79">
        <w:t>The Core Concept of Sustainability</w:t>
      </w:r>
      <w:r w:rsidR="007B6C79">
        <w:t xml:space="preserve">. </w:t>
      </w:r>
      <w:hyperlink r:id="rId36" w:history="1">
        <w:r w:rsidR="007B6C79" w:rsidRPr="00EA275D">
          <w:rPr>
            <w:rStyle w:val="Hyperlink"/>
          </w:rPr>
          <w:t>https://miro.medium.com/max/1400/1*adKfggPqcq0Wu2BYE-5Wnw.jpeg</w:t>
        </w:r>
      </w:hyperlink>
      <w:r w:rsidR="007B6C79">
        <w:t xml:space="preserve"> </w:t>
      </w:r>
      <w:r w:rsidR="001B1D1D">
        <w:t xml:space="preserve"> </w:t>
      </w:r>
    </w:p>
    <w:p w14:paraId="08D2F36F" w14:textId="26CC127F" w:rsidR="00212962" w:rsidRDefault="00212962" w:rsidP="005C63B7">
      <w:r w:rsidRPr="00212962">
        <w:t>Wad</w:t>
      </w:r>
      <w:r w:rsidR="001B2448">
        <w:t>d</w:t>
      </w:r>
      <w:r w:rsidRPr="00212962">
        <w:t xml:space="preserve">ington. E. </w:t>
      </w:r>
      <w:r>
        <w:t>(</w:t>
      </w:r>
      <w:r w:rsidRPr="00212962">
        <w:t>2019</w:t>
      </w:r>
      <w:r>
        <w:t xml:space="preserve">). </w:t>
      </w:r>
      <w:r w:rsidR="0003436F">
        <w:t xml:space="preserve">Ethical.net. </w:t>
      </w:r>
      <w:r w:rsidR="00921CBF" w:rsidRPr="00921CBF">
        <w:t>Ethical and Sustainable Christmas Trees</w:t>
      </w:r>
      <w:r w:rsidR="00921CBF">
        <w:t xml:space="preserve">. </w:t>
      </w:r>
      <w:hyperlink r:id="rId37" w:history="1">
        <w:r w:rsidR="001B2448" w:rsidRPr="00C8157A">
          <w:rPr>
            <w:rStyle w:val="Hyperlink"/>
          </w:rPr>
          <w:t>https://ethical.net/sustainability/sustainable-christmas-trees/</w:t>
        </w:r>
      </w:hyperlink>
      <w:r w:rsidR="001B2448">
        <w:t xml:space="preserve"> </w:t>
      </w:r>
    </w:p>
    <w:p w14:paraId="7352C5DA" w14:textId="1F8F6A4F" w:rsidR="00FF6586" w:rsidRDefault="00013746" w:rsidP="005C63B7">
      <w:r w:rsidRPr="00013746">
        <w:t>Wood. Z</w:t>
      </w:r>
      <w:r w:rsidR="002803A4">
        <w:t>.</w:t>
      </w:r>
      <w:r w:rsidRPr="00013746">
        <w:t xml:space="preserve"> (2021</w:t>
      </w:r>
      <w:r w:rsidR="002803A4">
        <w:t xml:space="preserve">). The Guardian. </w:t>
      </w:r>
      <w:r w:rsidR="002803A4" w:rsidRPr="002803A4">
        <w:t>Real or fake: which Christmas tree is most sustainable?</w:t>
      </w:r>
      <w:r w:rsidR="0021571A">
        <w:t xml:space="preserve"> </w:t>
      </w:r>
      <w:hyperlink r:id="rId38" w:history="1">
        <w:r w:rsidR="00A4235E" w:rsidRPr="0028783B">
          <w:rPr>
            <w:rStyle w:val="Hyperlink"/>
          </w:rPr>
          <w:t>https://www.theguardian.com/lifeandstyle/2021/dec/04/real-or-fake-christmas-tree-sustainable-environment</w:t>
        </w:r>
      </w:hyperlink>
      <w:r w:rsidR="00A4235E">
        <w:t xml:space="preserve"> </w:t>
      </w:r>
      <w:bookmarkStart w:id="11" w:name="_Hlk89778093"/>
    </w:p>
    <w:p w14:paraId="5C06B417" w14:textId="2332C65D" w:rsidR="0067277D" w:rsidRDefault="0067277D" w:rsidP="005C63B7">
      <w:r w:rsidRPr="0067277D">
        <w:t xml:space="preserve">Van, L., Hamid, N. A., Ahmad, F., Ahmad, A. N. A., Ruslan, R., &amp; </w:t>
      </w:r>
      <w:proofErr w:type="spellStart"/>
      <w:r w:rsidRPr="0067277D">
        <w:t>Tamyez</w:t>
      </w:r>
      <w:proofErr w:type="spellEnd"/>
      <w:r w:rsidRPr="0067277D">
        <w:t xml:space="preserve">, P. F. M. (2021). Factors of single use plastic reduction </w:t>
      </w:r>
      <w:proofErr w:type="spellStart"/>
      <w:r w:rsidRPr="0067277D">
        <w:t>behavioral</w:t>
      </w:r>
      <w:proofErr w:type="spellEnd"/>
      <w:r w:rsidRPr="0067277D">
        <w:t xml:space="preserve"> intention. Emerging Science Journal, 5(3), 269-278.</w:t>
      </w:r>
      <w:r w:rsidR="0057597A">
        <w:t xml:space="preserve"> </w:t>
      </w:r>
      <w:hyperlink r:id="rId39" w:history="1">
        <w:r w:rsidR="0057597A" w:rsidRPr="00BF22EA">
          <w:rPr>
            <w:rStyle w:val="Hyperlink"/>
          </w:rPr>
          <w:t>file:///C:/Users/44746/Downloads/495-1516-1-PB.pdf</w:t>
        </w:r>
      </w:hyperlink>
      <w:r w:rsidR="0057597A">
        <w:t xml:space="preserve"> </w:t>
      </w:r>
    </w:p>
    <w:bookmarkEnd w:id="11"/>
    <w:p w14:paraId="171A5840" w14:textId="77777777" w:rsidR="00086A21" w:rsidRDefault="00086A21" w:rsidP="005C63B7"/>
    <w:p w14:paraId="7F88AF61" w14:textId="77777777" w:rsidR="00086A21" w:rsidRDefault="00086A21" w:rsidP="005C63B7"/>
    <w:p w14:paraId="23ABD2D2" w14:textId="77777777" w:rsidR="00086A21" w:rsidRDefault="00086A21" w:rsidP="005C63B7"/>
    <w:p w14:paraId="16DC6016" w14:textId="77777777" w:rsidR="00086A21" w:rsidRDefault="00086A21" w:rsidP="005C63B7"/>
    <w:p w14:paraId="1950467F" w14:textId="77777777" w:rsidR="00086A21" w:rsidRDefault="00086A21" w:rsidP="005C63B7"/>
    <w:p w14:paraId="0ACE8A71" w14:textId="77777777" w:rsidR="00086A21" w:rsidRDefault="00086A21" w:rsidP="005C63B7"/>
    <w:p w14:paraId="4405499C" w14:textId="77777777" w:rsidR="00587E3B" w:rsidRDefault="00587E3B" w:rsidP="005C63B7"/>
    <w:p w14:paraId="53315910" w14:textId="18248CE1" w:rsidR="0031065B" w:rsidRDefault="005F19CF" w:rsidP="005C63B7">
      <w:r>
        <w:t xml:space="preserve"> </w:t>
      </w:r>
    </w:p>
    <w:sectPr w:rsidR="0031065B" w:rsidSect="0089387A">
      <w:pgSz w:w="11906" w:h="16838"/>
      <w:pgMar w:top="1440" w:right="1440" w:bottom="1440" w:left="1440" w:header="708" w:footer="708"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3B7"/>
    <w:rsid w:val="0000004C"/>
    <w:rsid w:val="000038F5"/>
    <w:rsid w:val="00004419"/>
    <w:rsid w:val="000072D0"/>
    <w:rsid w:val="00010EE9"/>
    <w:rsid w:val="000119B9"/>
    <w:rsid w:val="00012DE1"/>
    <w:rsid w:val="00013349"/>
    <w:rsid w:val="00013746"/>
    <w:rsid w:val="0001711E"/>
    <w:rsid w:val="00023A74"/>
    <w:rsid w:val="00025290"/>
    <w:rsid w:val="00030F7E"/>
    <w:rsid w:val="00032534"/>
    <w:rsid w:val="0003436F"/>
    <w:rsid w:val="00035C54"/>
    <w:rsid w:val="00037D45"/>
    <w:rsid w:val="00041C5C"/>
    <w:rsid w:val="00042A84"/>
    <w:rsid w:val="00045E21"/>
    <w:rsid w:val="00047051"/>
    <w:rsid w:val="0005154F"/>
    <w:rsid w:val="00053E43"/>
    <w:rsid w:val="00055FD8"/>
    <w:rsid w:val="00056950"/>
    <w:rsid w:val="00060BD9"/>
    <w:rsid w:val="00061390"/>
    <w:rsid w:val="00064297"/>
    <w:rsid w:val="00064BCF"/>
    <w:rsid w:val="000702A4"/>
    <w:rsid w:val="000724C8"/>
    <w:rsid w:val="000753CD"/>
    <w:rsid w:val="00083EC4"/>
    <w:rsid w:val="00085F5C"/>
    <w:rsid w:val="00086A21"/>
    <w:rsid w:val="000908A0"/>
    <w:rsid w:val="00095D2C"/>
    <w:rsid w:val="00097706"/>
    <w:rsid w:val="000A0BE5"/>
    <w:rsid w:val="000A0F28"/>
    <w:rsid w:val="000A24DB"/>
    <w:rsid w:val="000A5C32"/>
    <w:rsid w:val="000A7288"/>
    <w:rsid w:val="000A78FB"/>
    <w:rsid w:val="000B33D9"/>
    <w:rsid w:val="000B4F7F"/>
    <w:rsid w:val="000B7970"/>
    <w:rsid w:val="000C1FDC"/>
    <w:rsid w:val="000C258C"/>
    <w:rsid w:val="000C417A"/>
    <w:rsid w:val="000C52C7"/>
    <w:rsid w:val="000C746A"/>
    <w:rsid w:val="000D1132"/>
    <w:rsid w:val="000D1633"/>
    <w:rsid w:val="000D1DBA"/>
    <w:rsid w:val="000D56BF"/>
    <w:rsid w:val="000D7648"/>
    <w:rsid w:val="000E0F98"/>
    <w:rsid w:val="000E19E7"/>
    <w:rsid w:val="000E2A92"/>
    <w:rsid w:val="000E3C63"/>
    <w:rsid w:val="000E3FC6"/>
    <w:rsid w:val="000E43D7"/>
    <w:rsid w:val="000F0B19"/>
    <w:rsid w:val="000F4658"/>
    <w:rsid w:val="000F4991"/>
    <w:rsid w:val="000F7D4B"/>
    <w:rsid w:val="000F7E63"/>
    <w:rsid w:val="001066EB"/>
    <w:rsid w:val="001117F8"/>
    <w:rsid w:val="00111ECE"/>
    <w:rsid w:val="00112760"/>
    <w:rsid w:val="0011360B"/>
    <w:rsid w:val="0011496E"/>
    <w:rsid w:val="00116424"/>
    <w:rsid w:val="001208B1"/>
    <w:rsid w:val="00124A16"/>
    <w:rsid w:val="00130ED2"/>
    <w:rsid w:val="0013125C"/>
    <w:rsid w:val="00133D8C"/>
    <w:rsid w:val="00134D06"/>
    <w:rsid w:val="00135ED1"/>
    <w:rsid w:val="00143B75"/>
    <w:rsid w:val="0015332C"/>
    <w:rsid w:val="0015619A"/>
    <w:rsid w:val="00160DE3"/>
    <w:rsid w:val="001649B6"/>
    <w:rsid w:val="001655F2"/>
    <w:rsid w:val="001661D3"/>
    <w:rsid w:val="001704A9"/>
    <w:rsid w:val="0017052D"/>
    <w:rsid w:val="00171F95"/>
    <w:rsid w:val="0017379D"/>
    <w:rsid w:val="00173DCA"/>
    <w:rsid w:val="00177DE3"/>
    <w:rsid w:val="001815E8"/>
    <w:rsid w:val="0018166D"/>
    <w:rsid w:val="001824D4"/>
    <w:rsid w:val="001853C2"/>
    <w:rsid w:val="0018597E"/>
    <w:rsid w:val="001919E3"/>
    <w:rsid w:val="00195474"/>
    <w:rsid w:val="00196D19"/>
    <w:rsid w:val="0019776F"/>
    <w:rsid w:val="001A0D10"/>
    <w:rsid w:val="001A10CF"/>
    <w:rsid w:val="001A1F8B"/>
    <w:rsid w:val="001A2FAF"/>
    <w:rsid w:val="001A487A"/>
    <w:rsid w:val="001A4C00"/>
    <w:rsid w:val="001A5C4C"/>
    <w:rsid w:val="001A61B1"/>
    <w:rsid w:val="001A6BF4"/>
    <w:rsid w:val="001A786C"/>
    <w:rsid w:val="001B0234"/>
    <w:rsid w:val="001B1D1D"/>
    <w:rsid w:val="001B2150"/>
    <w:rsid w:val="001B2448"/>
    <w:rsid w:val="001B2819"/>
    <w:rsid w:val="001B2C16"/>
    <w:rsid w:val="001B5E69"/>
    <w:rsid w:val="001C2047"/>
    <w:rsid w:val="001C2E2B"/>
    <w:rsid w:val="001C2FEE"/>
    <w:rsid w:val="001C453B"/>
    <w:rsid w:val="001D03E9"/>
    <w:rsid w:val="001D0957"/>
    <w:rsid w:val="001D711A"/>
    <w:rsid w:val="001E220A"/>
    <w:rsid w:val="001E2521"/>
    <w:rsid w:val="001E3C21"/>
    <w:rsid w:val="001E3C5E"/>
    <w:rsid w:val="001E3FD3"/>
    <w:rsid w:val="001E5B26"/>
    <w:rsid w:val="001E68D0"/>
    <w:rsid w:val="001F4A12"/>
    <w:rsid w:val="00205896"/>
    <w:rsid w:val="0020617F"/>
    <w:rsid w:val="0021016B"/>
    <w:rsid w:val="00211225"/>
    <w:rsid w:val="002112CB"/>
    <w:rsid w:val="00211AA6"/>
    <w:rsid w:val="00212962"/>
    <w:rsid w:val="0021571A"/>
    <w:rsid w:val="00215AB4"/>
    <w:rsid w:val="002166F7"/>
    <w:rsid w:val="00220198"/>
    <w:rsid w:val="00221F78"/>
    <w:rsid w:val="00223AFE"/>
    <w:rsid w:val="002241C9"/>
    <w:rsid w:val="00224C14"/>
    <w:rsid w:val="00227017"/>
    <w:rsid w:val="0023118F"/>
    <w:rsid w:val="00232454"/>
    <w:rsid w:val="002359B4"/>
    <w:rsid w:val="00237AA7"/>
    <w:rsid w:val="00247E82"/>
    <w:rsid w:val="002516D5"/>
    <w:rsid w:val="00252833"/>
    <w:rsid w:val="0025361C"/>
    <w:rsid w:val="002538A1"/>
    <w:rsid w:val="00256B6D"/>
    <w:rsid w:val="002579FD"/>
    <w:rsid w:val="00267BF4"/>
    <w:rsid w:val="00270911"/>
    <w:rsid w:val="00270D01"/>
    <w:rsid w:val="00271276"/>
    <w:rsid w:val="00271740"/>
    <w:rsid w:val="00273E51"/>
    <w:rsid w:val="002760AA"/>
    <w:rsid w:val="002803A4"/>
    <w:rsid w:val="002862A6"/>
    <w:rsid w:val="00286EE6"/>
    <w:rsid w:val="0028738B"/>
    <w:rsid w:val="002879B9"/>
    <w:rsid w:val="0029005A"/>
    <w:rsid w:val="00292124"/>
    <w:rsid w:val="00294736"/>
    <w:rsid w:val="00295039"/>
    <w:rsid w:val="0029534A"/>
    <w:rsid w:val="002A0DDE"/>
    <w:rsid w:val="002A57E4"/>
    <w:rsid w:val="002A7BA2"/>
    <w:rsid w:val="002B050B"/>
    <w:rsid w:val="002B2295"/>
    <w:rsid w:val="002B4433"/>
    <w:rsid w:val="002B61EE"/>
    <w:rsid w:val="002B7C35"/>
    <w:rsid w:val="002C0141"/>
    <w:rsid w:val="002C1AA0"/>
    <w:rsid w:val="002C21E1"/>
    <w:rsid w:val="002C3AE4"/>
    <w:rsid w:val="002C5CAC"/>
    <w:rsid w:val="002C6B00"/>
    <w:rsid w:val="002D13C4"/>
    <w:rsid w:val="002D289C"/>
    <w:rsid w:val="002D359E"/>
    <w:rsid w:val="002D55E4"/>
    <w:rsid w:val="002D5BB7"/>
    <w:rsid w:val="002E132A"/>
    <w:rsid w:val="002E17B8"/>
    <w:rsid w:val="002E4745"/>
    <w:rsid w:val="002E55A9"/>
    <w:rsid w:val="002E6083"/>
    <w:rsid w:val="002E60A9"/>
    <w:rsid w:val="002F0B7E"/>
    <w:rsid w:val="002F4EE6"/>
    <w:rsid w:val="002F6DC7"/>
    <w:rsid w:val="0030369C"/>
    <w:rsid w:val="00304C2F"/>
    <w:rsid w:val="0031065B"/>
    <w:rsid w:val="003118D3"/>
    <w:rsid w:val="003134DD"/>
    <w:rsid w:val="00315788"/>
    <w:rsid w:val="00316637"/>
    <w:rsid w:val="0032498A"/>
    <w:rsid w:val="00324B97"/>
    <w:rsid w:val="0032530B"/>
    <w:rsid w:val="003321CA"/>
    <w:rsid w:val="00332A9A"/>
    <w:rsid w:val="00337310"/>
    <w:rsid w:val="003400CF"/>
    <w:rsid w:val="00341561"/>
    <w:rsid w:val="00341C98"/>
    <w:rsid w:val="00343005"/>
    <w:rsid w:val="00343DC6"/>
    <w:rsid w:val="00345B4B"/>
    <w:rsid w:val="00346FD0"/>
    <w:rsid w:val="003535F4"/>
    <w:rsid w:val="0035557C"/>
    <w:rsid w:val="003578C5"/>
    <w:rsid w:val="00360288"/>
    <w:rsid w:val="0036417D"/>
    <w:rsid w:val="00364D83"/>
    <w:rsid w:val="00366402"/>
    <w:rsid w:val="003667F2"/>
    <w:rsid w:val="00366EF6"/>
    <w:rsid w:val="00367196"/>
    <w:rsid w:val="00373F26"/>
    <w:rsid w:val="003755B8"/>
    <w:rsid w:val="003771BC"/>
    <w:rsid w:val="003776B9"/>
    <w:rsid w:val="0038185F"/>
    <w:rsid w:val="00381A5E"/>
    <w:rsid w:val="00386F72"/>
    <w:rsid w:val="00390071"/>
    <w:rsid w:val="00390B15"/>
    <w:rsid w:val="00391A95"/>
    <w:rsid w:val="00393123"/>
    <w:rsid w:val="003A0201"/>
    <w:rsid w:val="003A390E"/>
    <w:rsid w:val="003A482B"/>
    <w:rsid w:val="003A4C3C"/>
    <w:rsid w:val="003B069B"/>
    <w:rsid w:val="003B54DA"/>
    <w:rsid w:val="003B6257"/>
    <w:rsid w:val="003B7361"/>
    <w:rsid w:val="003C0F59"/>
    <w:rsid w:val="003C1175"/>
    <w:rsid w:val="003C16F7"/>
    <w:rsid w:val="003C1BF9"/>
    <w:rsid w:val="003C43D6"/>
    <w:rsid w:val="003C70C0"/>
    <w:rsid w:val="003C7572"/>
    <w:rsid w:val="003C7E40"/>
    <w:rsid w:val="003D0F90"/>
    <w:rsid w:val="003D2DF4"/>
    <w:rsid w:val="003D4231"/>
    <w:rsid w:val="003D43F1"/>
    <w:rsid w:val="003E6403"/>
    <w:rsid w:val="003E711B"/>
    <w:rsid w:val="003F1188"/>
    <w:rsid w:val="003F25D9"/>
    <w:rsid w:val="003F76CE"/>
    <w:rsid w:val="0040286F"/>
    <w:rsid w:val="00406400"/>
    <w:rsid w:val="00406FCE"/>
    <w:rsid w:val="0041113F"/>
    <w:rsid w:val="0041398C"/>
    <w:rsid w:val="00416493"/>
    <w:rsid w:val="00416B0B"/>
    <w:rsid w:val="004205BD"/>
    <w:rsid w:val="004233EC"/>
    <w:rsid w:val="004236F9"/>
    <w:rsid w:val="00423729"/>
    <w:rsid w:val="004261A7"/>
    <w:rsid w:val="004272CC"/>
    <w:rsid w:val="004352B7"/>
    <w:rsid w:val="0043793C"/>
    <w:rsid w:val="004406D7"/>
    <w:rsid w:val="00440C07"/>
    <w:rsid w:val="0044120D"/>
    <w:rsid w:val="0044355B"/>
    <w:rsid w:val="00445216"/>
    <w:rsid w:val="004453A8"/>
    <w:rsid w:val="004509E9"/>
    <w:rsid w:val="00451432"/>
    <w:rsid w:val="004517BE"/>
    <w:rsid w:val="0045275E"/>
    <w:rsid w:val="004532EA"/>
    <w:rsid w:val="00454021"/>
    <w:rsid w:val="00455050"/>
    <w:rsid w:val="004550AB"/>
    <w:rsid w:val="00460CC3"/>
    <w:rsid w:val="00460F86"/>
    <w:rsid w:val="00462136"/>
    <w:rsid w:val="00462572"/>
    <w:rsid w:val="00464EFB"/>
    <w:rsid w:val="00465FAB"/>
    <w:rsid w:val="0046607B"/>
    <w:rsid w:val="0046686F"/>
    <w:rsid w:val="004669B7"/>
    <w:rsid w:val="0047349B"/>
    <w:rsid w:val="00474FFA"/>
    <w:rsid w:val="00483AB8"/>
    <w:rsid w:val="00483CE6"/>
    <w:rsid w:val="004844D0"/>
    <w:rsid w:val="00486900"/>
    <w:rsid w:val="004900D8"/>
    <w:rsid w:val="00490E5E"/>
    <w:rsid w:val="00494BD1"/>
    <w:rsid w:val="004969D2"/>
    <w:rsid w:val="00496A8C"/>
    <w:rsid w:val="004A01E4"/>
    <w:rsid w:val="004A14A6"/>
    <w:rsid w:val="004A1E42"/>
    <w:rsid w:val="004A4088"/>
    <w:rsid w:val="004A54C2"/>
    <w:rsid w:val="004A7694"/>
    <w:rsid w:val="004B0577"/>
    <w:rsid w:val="004B0A5E"/>
    <w:rsid w:val="004B1D52"/>
    <w:rsid w:val="004B2D34"/>
    <w:rsid w:val="004B4479"/>
    <w:rsid w:val="004B6AF1"/>
    <w:rsid w:val="004B77B2"/>
    <w:rsid w:val="004C089F"/>
    <w:rsid w:val="004C0C23"/>
    <w:rsid w:val="004C3B9A"/>
    <w:rsid w:val="004C65A8"/>
    <w:rsid w:val="004C69C0"/>
    <w:rsid w:val="004D3013"/>
    <w:rsid w:val="004D5DA8"/>
    <w:rsid w:val="004D6F29"/>
    <w:rsid w:val="004D751F"/>
    <w:rsid w:val="004D76C6"/>
    <w:rsid w:val="004E265A"/>
    <w:rsid w:val="004E368A"/>
    <w:rsid w:val="004E4999"/>
    <w:rsid w:val="004E5355"/>
    <w:rsid w:val="004E6E53"/>
    <w:rsid w:val="004E7E2A"/>
    <w:rsid w:val="004F01B1"/>
    <w:rsid w:val="004F19E5"/>
    <w:rsid w:val="004F26ED"/>
    <w:rsid w:val="004F3994"/>
    <w:rsid w:val="004F5606"/>
    <w:rsid w:val="00502A03"/>
    <w:rsid w:val="00502A43"/>
    <w:rsid w:val="005035D9"/>
    <w:rsid w:val="005058E6"/>
    <w:rsid w:val="005070A7"/>
    <w:rsid w:val="0051126D"/>
    <w:rsid w:val="00515039"/>
    <w:rsid w:val="00515564"/>
    <w:rsid w:val="005163FD"/>
    <w:rsid w:val="0052188A"/>
    <w:rsid w:val="0052246D"/>
    <w:rsid w:val="00522717"/>
    <w:rsid w:val="005235D2"/>
    <w:rsid w:val="0052517C"/>
    <w:rsid w:val="0052547E"/>
    <w:rsid w:val="0052659A"/>
    <w:rsid w:val="005267CD"/>
    <w:rsid w:val="005302B8"/>
    <w:rsid w:val="005307DF"/>
    <w:rsid w:val="00530965"/>
    <w:rsid w:val="0053174B"/>
    <w:rsid w:val="00533C3A"/>
    <w:rsid w:val="00534D19"/>
    <w:rsid w:val="0053711A"/>
    <w:rsid w:val="00540591"/>
    <w:rsid w:val="00542721"/>
    <w:rsid w:val="00547456"/>
    <w:rsid w:val="00553ABD"/>
    <w:rsid w:val="0055612A"/>
    <w:rsid w:val="005606BA"/>
    <w:rsid w:val="00560859"/>
    <w:rsid w:val="005615E9"/>
    <w:rsid w:val="00561DA2"/>
    <w:rsid w:val="00562BCB"/>
    <w:rsid w:val="0057087B"/>
    <w:rsid w:val="005731BC"/>
    <w:rsid w:val="005731CE"/>
    <w:rsid w:val="00573C93"/>
    <w:rsid w:val="005752D0"/>
    <w:rsid w:val="0057597A"/>
    <w:rsid w:val="00575CD2"/>
    <w:rsid w:val="005767C7"/>
    <w:rsid w:val="00576844"/>
    <w:rsid w:val="005846FA"/>
    <w:rsid w:val="0058569C"/>
    <w:rsid w:val="005864F1"/>
    <w:rsid w:val="00587E3B"/>
    <w:rsid w:val="00591A1B"/>
    <w:rsid w:val="00592245"/>
    <w:rsid w:val="00592EF4"/>
    <w:rsid w:val="005934D9"/>
    <w:rsid w:val="00595E7D"/>
    <w:rsid w:val="00596E64"/>
    <w:rsid w:val="005A090D"/>
    <w:rsid w:val="005A4E54"/>
    <w:rsid w:val="005A70FB"/>
    <w:rsid w:val="005A72EA"/>
    <w:rsid w:val="005B0108"/>
    <w:rsid w:val="005B0A5D"/>
    <w:rsid w:val="005B1E7C"/>
    <w:rsid w:val="005B4A95"/>
    <w:rsid w:val="005B5895"/>
    <w:rsid w:val="005B7AD2"/>
    <w:rsid w:val="005B7C8C"/>
    <w:rsid w:val="005C115D"/>
    <w:rsid w:val="005C63B7"/>
    <w:rsid w:val="005C6AF7"/>
    <w:rsid w:val="005C7F8D"/>
    <w:rsid w:val="005D0D4F"/>
    <w:rsid w:val="005D27DE"/>
    <w:rsid w:val="005D3AC2"/>
    <w:rsid w:val="005D504D"/>
    <w:rsid w:val="005D75A6"/>
    <w:rsid w:val="005D75DF"/>
    <w:rsid w:val="005D7FA2"/>
    <w:rsid w:val="005E12BA"/>
    <w:rsid w:val="005E57FA"/>
    <w:rsid w:val="005E60B0"/>
    <w:rsid w:val="005F143F"/>
    <w:rsid w:val="005F19CF"/>
    <w:rsid w:val="005F1CA1"/>
    <w:rsid w:val="005F25D9"/>
    <w:rsid w:val="005F37A0"/>
    <w:rsid w:val="005F4DB5"/>
    <w:rsid w:val="00602944"/>
    <w:rsid w:val="00602965"/>
    <w:rsid w:val="00611EB1"/>
    <w:rsid w:val="00616B9C"/>
    <w:rsid w:val="00617425"/>
    <w:rsid w:val="00617EB4"/>
    <w:rsid w:val="006207D3"/>
    <w:rsid w:val="00622035"/>
    <w:rsid w:val="0062337A"/>
    <w:rsid w:val="006237EA"/>
    <w:rsid w:val="00627175"/>
    <w:rsid w:val="00636870"/>
    <w:rsid w:val="00640997"/>
    <w:rsid w:val="00641EE4"/>
    <w:rsid w:val="00642E44"/>
    <w:rsid w:val="00644A92"/>
    <w:rsid w:val="0065000A"/>
    <w:rsid w:val="006511A4"/>
    <w:rsid w:val="00652284"/>
    <w:rsid w:val="0065380C"/>
    <w:rsid w:val="0065552E"/>
    <w:rsid w:val="00656EC2"/>
    <w:rsid w:val="006579DD"/>
    <w:rsid w:val="00657DD6"/>
    <w:rsid w:val="0066322E"/>
    <w:rsid w:val="00663A42"/>
    <w:rsid w:val="00663B07"/>
    <w:rsid w:val="00665F49"/>
    <w:rsid w:val="00667149"/>
    <w:rsid w:val="0066723E"/>
    <w:rsid w:val="006675DA"/>
    <w:rsid w:val="006705EC"/>
    <w:rsid w:val="00670778"/>
    <w:rsid w:val="0067189A"/>
    <w:rsid w:val="0067277D"/>
    <w:rsid w:val="00672854"/>
    <w:rsid w:val="00672ACB"/>
    <w:rsid w:val="00674331"/>
    <w:rsid w:val="00680CA1"/>
    <w:rsid w:val="00681852"/>
    <w:rsid w:val="00681875"/>
    <w:rsid w:val="00683662"/>
    <w:rsid w:val="006847A7"/>
    <w:rsid w:val="00687629"/>
    <w:rsid w:val="00692A76"/>
    <w:rsid w:val="0069370F"/>
    <w:rsid w:val="00693A87"/>
    <w:rsid w:val="006947E7"/>
    <w:rsid w:val="00696A95"/>
    <w:rsid w:val="006A0778"/>
    <w:rsid w:val="006A3700"/>
    <w:rsid w:val="006A7188"/>
    <w:rsid w:val="006B03C2"/>
    <w:rsid w:val="006B354A"/>
    <w:rsid w:val="006B3F21"/>
    <w:rsid w:val="006B7EF4"/>
    <w:rsid w:val="006C19D0"/>
    <w:rsid w:val="006C1F29"/>
    <w:rsid w:val="006C2BF5"/>
    <w:rsid w:val="006C5E06"/>
    <w:rsid w:val="006D4AE4"/>
    <w:rsid w:val="006D4D1B"/>
    <w:rsid w:val="006D5587"/>
    <w:rsid w:val="006D72AF"/>
    <w:rsid w:val="006E12A9"/>
    <w:rsid w:val="006E1A7C"/>
    <w:rsid w:val="006E3518"/>
    <w:rsid w:val="006F2566"/>
    <w:rsid w:val="006F38A2"/>
    <w:rsid w:val="006F6F6D"/>
    <w:rsid w:val="006F7007"/>
    <w:rsid w:val="00701EA9"/>
    <w:rsid w:val="007020EB"/>
    <w:rsid w:val="00703123"/>
    <w:rsid w:val="007043D5"/>
    <w:rsid w:val="00705275"/>
    <w:rsid w:val="00706F76"/>
    <w:rsid w:val="00707F7C"/>
    <w:rsid w:val="007154D1"/>
    <w:rsid w:val="007161FC"/>
    <w:rsid w:val="007167A9"/>
    <w:rsid w:val="007171FA"/>
    <w:rsid w:val="007208F8"/>
    <w:rsid w:val="00722167"/>
    <w:rsid w:val="00730382"/>
    <w:rsid w:val="00737036"/>
    <w:rsid w:val="00741C35"/>
    <w:rsid w:val="00745477"/>
    <w:rsid w:val="00750528"/>
    <w:rsid w:val="00750A05"/>
    <w:rsid w:val="00750EA5"/>
    <w:rsid w:val="00751273"/>
    <w:rsid w:val="007528EC"/>
    <w:rsid w:val="00753BA9"/>
    <w:rsid w:val="007546E0"/>
    <w:rsid w:val="00754FEF"/>
    <w:rsid w:val="00755180"/>
    <w:rsid w:val="007644A5"/>
    <w:rsid w:val="00764C52"/>
    <w:rsid w:val="00764D6B"/>
    <w:rsid w:val="0076545C"/>
    <w:rsid w:val="00766989"/>
    <w:rsid w:val="00771EA8"/>
    <w:rsid w:val="00775545"/>
    <w:rsid w:val="0077596B"/>
    <w:rsid w:val="00776958"/>
    <w:rsid w:val="00777804"/>
    <w:rsid w:val="0078001B"/>
    <w:rsid w:val="00780B15"/>
    <w:rsid w:val="007823A4"/>
    <w:rsid w:val="007836F2"/>
    <w:rsid w:val="00783C9A"/>
    <w:rsid w:val="00791A53"/>
    <w:rsid w:val="007959C6"/>
    <w:rsid w:val="00795F92"/>
    <w:rsid w:val="0079763E"/>
    <w:rsid w:val="007A213A"/>
    <w:rsid w:val="007A2339"/>
    <w:rsid w:val="007A7B13"/>
    <w:rsid w:val="007B0155"/>
    <w:rsid w:val="007B4AFA"/>
    <w:rsid w:val="007B5B97"/>
    <w:rsid w:val="007B5DA1"/>
    <w:rsid w:val="007B6C79"/>
    <w:rsid w:val="007B7377"/>
    <w:rsid w:val="007C2116"/>
    <w:rsid w:val="007C2B05"/>
    <w:rsid w:val="007C3F92"/>
    <w:rsid w:val="007C4337"/>
    <w:rsid w:val="007C49EF"/>
    <w:rsid w:val="007C4F1E"/>
    <w:rsid w:val="007C6E3C"/>
    <w:rsid w:val="007D0737"/>
    <w:rsid w:val="007D3875"/>
    <w:rsid w:val="007D41C6"/>
    <w:rsid w:val="007D5ADA"/>
    <w:rsid w:val="007D5C8D"/>
    <w:rsid w:val="007D7CBC"/>
    <w:rsid w:val="007E42D2"/>
    <w:rsid w:val="007E4BF5"/>
    <w:rsid w:val="007E7071"/>
    <w:rsid w:val="007F1D9D"/>
    <w:rsid w:val="007F20E0"/>
    <w:rsid w:val="007F25E9"/>
    <w:rsid w:val="007F5B88"/>
    <w:rsid w:val="007F6823"/>
    <w:rsid w:val="00801049"/>
    <w:rsid w:val="008043FB"/>
    <w:rsid w:val="00804954"/>
    <w:rsid w:val="008073F0"/>
    <w:rsid w:val="008102D7"/>
    <w:rsid w:val="0081274F"/>
    <w:rsid w:val="008154B7"/>
    <w:rsid w:val="0081577E"/>
    <w:rsid w:val="00816130"/>
    <w:rsid w:val="008201F9"/>
    <w:rsid w:val="00821E9C"/>
    <w:rsid w:val="00822C26"/>
    <w:rsid w:val="00826BC1"/>
    <w:rsid w:val="00827E68"/>
    <w:rsid w:val="00831C48"/>
    <w:rsid w:val="00832A4B"/>
    <w:rsid w:val="00836377"/>
    <w:rsid w:val="00836536"/>
    <w:rsid w:val="00837642"/>
    <w:rsid w:val="00837AA7"/>
    <w:rsid w:val="00841537"/>
    <w:rsid w:val="008415B4"/>
    <w:rsid w:val="0084269A"/>
    <w:rsid w:val="00845B91"/>
    <w:rsid w:val="00846F23"/>
    <w:rsid w:val="0084771F"/>
    <w:rsid w:val="00847CBE"/>
    <w:rsid w:val="0085193D"/>
    <w:rsid w:val="008549EE"/>
    <w:rsid w:val="00855835"/>
    <w:rsid w:val="0085603B"/>
    <w:rsid w:val="0085656E"/>
    <w:rsid w:val="00860FC3"/>
    <w:rsid w:val="00861432"/>
    <w:rsid w:val="00862635"/>
    <w:rsid w:val="00865F2B"/>
    <w:rsid w:val="0086798B"/>
    <w:rsid w:val="0087016B"/>
    <w:rsid w:val="008719EC"/>
    <w:rsid w:val="008747B6"/>
    <w:rsid w:val="00874AD4"/>
    <w:rsid w:val="00877008"/>
    <w:rsid w:val="00883E63"/>
    <w:rsid w:val="00884C14"/>
    <w:rsid w:val="008911EC"/>
    <w:rsid w:val="0089143D"/>
    <w:rsid w:val="0089387A"/>
    <w:rsid w:val="00894F6A"/>
    <w:rsid w:val="008950E8"/>
    <w:rsid w:val="00895DCF"/>
    <w:rsid w:val="008978FF"/>
    <w:rsid w:val="008A1151"/>
    <w:rsid w:val="008A22ED"/>
    <w:rsid w:val="008A4CA2"/>
    <w:rsid w:val="008A4F75"/>
    <w:rsid w:val="008A679D"/>
    <w:rsid w:val="008B3212"/>
    <w:rsid w:val="008B6D51"/>
    <w:rsid w:val="008B6F2B"/>
    <w:rsid w:val="008B7E4E"/>
    <w:rsid w:val="008C3A50"/>
    <w:rsid w:val="008C3D7A"/>
    <w:rsid w:val="008C4178"/>
    <w:rsid w:val="008C4717"/>
    <w:rsid w:val="008C5EDD"/>
    <w:rsid w:val="008C6468"/>
    <w:rsid w:val="008C6C28"/>
    <w:rsid w:val="008D0F0E"/>
    <w:rsid w:val="008D3CE2"/>
    <w:rsid w:val="008D4146"/>
    <w:rsid w:val="008D7D7E"/>
    <w:rsid w:val="008E22CC"/>
    <w:rsid w:val="008E3855"/>
    <w:rsid w:val="008E44F1"/>
    <w:rsid w:val="008E4BAC"/>
    <w:rsid w:val="008E5302"/>
    <w:rsid w:val="008F1A38"/>
    <w:rsid w:val="008F42E1"/>
    <w:rsid w:val="008F59EC"/>
    <w:rsid w:val="008F67E9"/>
    <w:rsid w:val="009014DD"/>
    <w:rsid w:val="00913193"/>
    <w:rsid w:val="00915ADE"/>
    <w:rsid w:val="00921CBF"/>
    <w:rsid w:val="00921F32"/>
    <w:rsid w:val="00922CA1"/>
    <w:rsid w:val="009270FB"/>
    <w:rsid w:val="00930D45"/>
    <w:rsid w:val="00931E36"/>
    <w:rsid w:val="0093274D"/>
    <w:rsid w:val="009332F7"/>
    <w:rsid w:val="009345EE"/>
    <w:rsid w:val="00934CB1"/>
    <w:rsid w:val="00936F80"/>
    <w:rsid w:val="009371E5"/>
    <w:rsid w:val="00941F58"/>
    <w:rsid w:val="00942F91"/>
    <w:rsid w:val="00945B5E"/>
    <w:rsid w:val="00951263"/>
    <w:rsid w:val="00953A98"/>
    <w:rsid w:val="009542CC"/>
    <w:rsid w:val="009548FF"/>
    <w:rsid w:val="00955C9D"/>
    <w:rsid w:val="009573AB"/>
    <w:rsid w:val="00963568"/>
    <w:rsid w:val="009663D7"/>
    <w:rsid w:val="00967270"/>
    <w:rsid w:val="009702E6"/>
    <w:rsid w:val="00973371"/>
    <w:rsid w:val="009733DD"/>
    <w:rsid w:val="00974467"/>
    <w:rsid w:val="009750D5"/>
    <w:rsid w:val="00975F97"/>
    <w:rsid w:val="0097648A"/>
    <w:rsid w:val="00976C5C"/>
    <w:rsid w:val="00976C8B"/>
    <w:rsid w:val="0097737E"/>
    <w:rsid w:val="009805F4"/>
    <w:rsid w:val="00982476"/>
    <w:rsid w:val="00983849"/>
    <w:rsid w:val="009841F9"/>
    <w:rsid w:val="00984DE1"/>
    <w:rsid w:val="00985B5D"/>
    <w:rsid w:val="00985C2E"/>
    <w:rsid w:val="00986B31"/>
    <w:rsid w:val="0099293F"/>
    <w:rsid w:val="00994899"/>
    <w:rsid w:val="00994E49"/>
    <w:rsid w:val="00995719"/>
    <w:rsid w:val="0099695F"/>
    <w:rsid w:val="00996CBC"/>
    <w:rsid w:val="0099774A"/>
    <w:rsid w:val="00997773"/>
    <w:rsid w:val="009A193F"/>
    <w:rsid w:val="009A27E7"/>
    <w:rsid w:val="009A353C"/>
    <w:rsid w:val="009A5666"/>
    <w:rsid w:val="009A63BF"/>
    <w:rsid w:val="009A7BF3"/>
    <w:rsid w:val="009A7C55"/>
    <w:rsid w:val="009B1695"/>
    <w:rsid w:val="009B16E6"/>
    <w:rsid w:val="009B2719"/>
    <w:rsid w:val="009B544A"/>
    <w:rsid w:val="009B5F1A"/>
    <w:rsid w:val="009C0E89"/>
    <w:rsid w:val="009C5E9B"/>
    <w:rsid w:val="009C5EF4"/>
    <w:rsid w:val="009C6321"/>
    <w:rsid w:val="009C6729"/>
    <w:rsid w:val="009D0F11"/>
    <w:rsid w:val="009D43B6"/>
    <w:rsid w:val="009D606E"/>
    <w:rsid w:val="009D674F"/>
    <w:rsid w:val="009D6C96"/>
    <w:rsid w:val="009E094A"/>
    <w:rsid w:val="009E0EC5"/>
    <w:rsid w:val="009E1AA2"/>
    <w:rsid w:val="009E2AC4"/>
    <w:rsid w:val="009E327C"/>
    <w:rsid w:val="009E49FE"/>
    <w:rsid w:val="009E5508"/>
    <w:rsid w:val="009E56E3"/>
    <w:rsid w:val="009E6462"/>
    <w:rsid w:val="009F389E"/>
    <w:rsid w:val="009F419C"/>
    <w:rsid w:val="009F430A"/>
    <w:rsid w:val="009F51DF"/>
    <w:rsid w:val="009F5BE4"/>
    <w:rsid w:val="00A01C33"/>
    <w:rsid w:val="00A06444"/>
    <w:rsid w:val="00A0676C"/>
    <w:rsid w:val="00A10C11"/>
    <w:rsid w:val="00A11E2D"/>
    <w:rsid w:val="00A12AB7"/>
    <w:rsid w:val="00A13C51"/>
    <w:rsid w:val="00A14659"/>
    <w:rsid w:val="00A16020"/>
    <w:rsid w:val="00A16444"/>
    <w:rsid w:val="00A2000F"/>
    <w:rsid w:val="00A20F3E"/>
    <w:rsid w:val="00A2275F"/>
    <w:rsid w:val="00A2412B"/>
    <w:rsid w:val="00A24DBB"/>
    <w:rsid w:val="00A26FD3"/>
    <w:rsid w:val="00A2729C"/>
    <w:rsid w:val="00A272C6"/>
    <w:rsid w:val="00A40CBA"/>
    <w:rsid w:val="00A41E03"/>
    <w:rsid w:val="00A4235E"/>
    <w:rsid w:val="00A42C5C"/>
    <w:rsid w:val="00A43AFB"/>
    <w:rsid w:val="00A46BD6"/>
    <w:rsid w:val="00A47A9B"/>
    <w:rsid w:val="00A47E98"/>
    <w:rsid w:val="00A515EB"/>
    <w:rsid w:val="00A53B05"/>
    <w:rsid w:val="00A562E7"/>
    <w:rsid w:val="00A56EA4"/>
    <w:rsid w:val="00A57FD6"/>
    <w:rsid w:val="00A60C35"/>
    <w:rsid w:val="00A61BC7"/>
    <w:rsid w:val="00A6204A"/>
    <w:rsid w:val="00A67B9A"/>
    <w:rsid w:val="00A703E7"/>
    <w:rsid w:val="00A75260"/>
    <w:rsid w:val="00A779D1"/>
    <w:rsid w:val="00A80942"/>
    <w:rsid w:val="00A812F0"/>
    <w:rsid w:val="00A84E21"/>
    <w:rsid w:val="00A85FA8"/>
    <w:rsid w:val="00A8680F"/>
    <w:rsid w:val="00A90B69"/>
    <w:rsid w:val="00A94AC2"/>
    <w:rsid w:val="00A970AA"/>
    <w:rsid w:val="00AA068C"/>
    <w:rsid w:val="00AA2A16"/>
    <w:rsid w:val="00AA3973"/>
    <w:rsid w:val="00AA541B"/>
    <w:rsid w:val="00AA77D3"/>
    <w:rsid w:val="00AB0A8B"/>
    <w:rsid w:val="00AB1510"/>
    <w:rsid w:val="00AB30FE"/>
    <w:rsid w:val="00AB6BEC"/>
    <w:rsid w:val="00AB705E"/>
    <w:rsid w:val="00AB7271"/>
    <w:rsid w:val="00AB75C6"/>
    <w:rsid w:val="00AC1462"/>
    <w:rsid w:val="00AC32CB"/>
    <w:rsid w:val="00AC3BAE"/>
    <w:rsid w:val="00AC40F3"/>
    <w:rsid w:val="00AC7430"/>
    <w:rsid w:val="00AC751C"/>
    <w:rsid w:val="00AC7DFC"/>
    <w:rsid w:val="00AD12E6"/>
    <w:rsid w:val="00AD3990"/>
    <w:rsid w:val="00AD4A35"/>
    <w:rsid w:val="00AD6C07"/>
    <w:rsid w:val="00AE234E"/>
    <w:rsid w:val="00AE3B6A"/>
    <w:rsid w:val="00AE5155"/>
    <w:rsid w:val="00AE55FE"/>
    <w:rsid w:val="00AE7032"/>
    <w:rsid w:val="00AE70A6"/>
    <w:rsid w:val="00AE73F1"/>
    <w:rsid w:val="00AF0009"/>
    <w:rsid w:val="00AF02AA"/>
    <w:rsid w:val="00AF5397"/>
    <w:rsid w:val="00AF5827"/>
    <w:rsid w:val="00AF7A7D"/>
    <w:rsid w:val="00AF7DAB"/>
    <w:rsid w:val="00AF7EF9"/>
    <w:rsid w:val="00B005E3"/>
    <w:rsid w:val="00B02601"/>
    <w:rsid w:val="00B066F0"/>
    <w:rsid w:val="00B07C3A"/>
    <w:rsid w:val="00B1104E"/>
    <w:rsid w:val="00B11DE8"/>
    <w:rsid w:val="00B12374"/>
    <w:rsid w:val="00B12A6B"/>
    <w:rsid w:val="00B13A6D"/>
    <w:rsid w:val="00B14209"/>
    <w:rsid w:val="00B143B5"/>
    <w:rsid w:val="00B14496"/>
    <w:rsid w:val="00B157A4"/>
    <w:rsid w:val="00B17536"/>
    <w:rsid w:val="00B202C8"/>
    <w:rsid w:val="00B21816"/>
    <w:rsid w:val="00B27F9A"/>
    <w:rsid w:val="00B3052C"/>
    <w:rsid w:val="00B34BE9"/>
    <w:rsid w:val="00B3596D"/>
    <w:rsid w:val="00B366CF"/>
    <w:rsid w:val="00B37757"/>
    <w:rsid w:val="00B37D78"/>
    <w:rsid w:val="00B41238"/>
    <w:rsid w:val="00B42486"/>
    <w:rsid w:val="00B446B9"/>
    <w:rsid w:val="00B471C5"/>
    <w:rsid w:val="00B504D5"/>
    <w:rsid w:val="00B51599"/>
    <w:rsid w:val="00B51FB9"/>
    <w:rsid w:val="00B559E8"/>
    <w:rsid w:val="00B561D0"/>
    <w:rsid w:val="00B57923"/>
    <w:rsid w:val="00B6212E"/>
    <w:rsid w:val="00B626B8"/>
    <w:rsid w:val="00B63FFA"/>
    <w:rsid w:val="00B669F6"/>
    <w:rsid w:val="00B67185"/>
    <w:rsid w:val="00B733F3"/>
    <w:rsid w:val="00B74418"/>
    <w:rsid w:val="00B745EE"/>
    <w:rsid w:val="00B7594A"/>
    <w:rsid w:val="00B824C4"/>
    <w:rsid w:val="00B830BA"/>
    <w:rsid w:val="00B866E6"/>
    <w:rsid w:val="00B91133"/>
    <w:rsid w:val="00B91327"/>
    <w:rsid w:val="00B91B7B"/>
    <w:rsid w:val="00B9237F"/>
    <w:rsid w:val="00B9293B"/>
    <w:rsid w:val="00B93754"/>
    <w:rsid w:val="00B95C37"/>
    <w:rsid w:val="00BA1972"/>
    <w:rsid w:val="00BA21DF"/>
    <w:rsid w:val="00BA2BDE"/>
    <w:rsid w:val="00BA3867"/>
    <w:rsid w:val="00BA3FFA"/>
    <w:rsid w:val="00BA4274"/>
    <w:rsid w:val="00BA629D"/>
    <w:rsid w:val="00BB1ADB"/>
    <w:rsid w:val="00BB2C94"/>
    <w:rsid w:val="00BB3D0F"/>
    <w:rsid w:val="00BB40B2"/>
    <w:rsid w:val="00BB57C0"/>
    <w:rsid w:val="00BC0ED1"/>
    <w:rsid w:val="00BC3AE7"/>
    <w:rsid w:val="00BD03F9"/>
    <w:rsid w:val="00BD0808"/>
    <w:rsid w:val="00BD2101"/>
    <w:rsid w:val="00BD757E"/>
    <w:rsid w:val="00BE0CFF"/>
    <w:rsid w:val="00BE21A4"/>
    <w:rsid w:val="00BE51C1"/>
    <w:rsid w:val="00BF0300"/>
    <w:rsid w:val="00BF177F"/>
    <w:rsid w:val="00BF1E25"/>
    <w:rsid w:val="00BF3395"/>
    <w:rsid w:val="00BF3D21"/>
    <w:rsid w:val="00BF6606"/>
    <w:rsid w:val="00BF76CD"/>
    <w:rsid w:val="00C01349"/>
    <w:rsid w:val="00C0529E"/>
    <w:rsid w:val="00C05EFF"/>
    <w:rsid w:val="00C06145"/>
    <w:rsid w:val="00C06148"/>
    <w:rsid w:val="00C07426"/>
    <w:rsid w:val="00C076C3"/>
    <w:rsid w:val="00C11119"/>
    <w:rsid w:val="00C14605"/>
    <w:rsid w:val="00C1668A"/>
    <w:rsid w:val="00C21B5A"/>
    <w:rsid w:val="00C21E4B"/>
    <w:rsid w:val="00C24E8F"/>
    <w:rsid w:val="00C26371"/>
    <w:rsid w:val="00C26E14"/>
    <w:rsid w:val="00C27BA8"/>
    <w:rsid w:val="00C30964"/>
    <w:rsid w:val="00C3276E"/>
    <w:rsid w:val="00C3398A"/>
    <w:rsid w:val="00C345A2"/>
    <w:rsid w:val="00C350CF"/>
    <w:rsid w:val="00C35BDE"/>
    <w:rsid w:val="00C3722F"/>
    <w:rsid w:val="00C404AB"/>
    <w:rsid w:val="00C410A8"/>
    <w:rsid w:val="00C41747"/>
    <w:rsid w:val="00C4526D"/>
    <w:rsid w:val="00C46B9B"/>
    <w:rsid w:val="00C502BC"/>
    <w:rsid w:val="00C53091"/>
    <w:rsid w:val="00C541AE"/>
    <w:rsid w:val="00C6378F"/>
    <w:rsid w:val="00C67E9E"/>
    <w:rsid w:val="00C701DB"/>
    <w:rsid w:val="00C70C4F"/>
    <w:rsid w:val="00C72077"/>
    <w:rsid w:val="00C747DA"/>
    <w:rsid w:val="00C7683E"/>
    <w:rsid w:val="00C81C2A"/>
    <w:rsid w:val="00C82E04"/>
    <w:rsid w:val="00C8381B"/>
    <w:rsid w:val="00C87311"/>
    <w:rsid w:val="00C87B9F"/>
    <w:rsid w:val="00C92AB1"/>
    <w:rsid w:val="00C94FB5"/>
    <w:rsid w:val="00C95227"/>
    <w:rsid w:val="00C977FB"/>
    <w:rsid w:val="00CA1C65"/>
    <w:rsid w:val="00CA3095"/>
    <w:rsid w:val="00CA7935"/>
    <w:rsid w:val="00CB044C"/>
    <w:rsid w:val="00CB20EC"/>
    <w:rsid w:val="00CB5396"/>
    <w:rsid w:val="00CC009C"/>
    <w:rsid w:val="00CC0963"/>
    <w:rsid w:val="00CC1B99"/>
    <w:rsid w:val="00CC20F1"/>
    <w:rsid w:val="00CC34F4"/>
    <w:rsid w:val="00CC39FD"/>
    <w:rsid w:val="00CC55AE"/>
    <w:rsid w:val="00CD0155"/>
    <w:rsid w:val="00CD7425"/>
    <w:rsid w:val="00CE04CD"/>
    <w:rsid w:val="00CE1332"/>
    <w:rsid w:val="00CE2761"/>
    <w:rsid w:val="00CE48D7"/>
    <w:rsid w:val="00CE53C5"/>
    <w:rsid w:val="00CE7948"/>
    <w:rsid w:val="00CF2487"/>
    <w:rsid w:val="00CF3B58"/>
    <w:rsid w:val="00D02658"/>
    <w:rsid w:val="00D03D4F"/>
    <w:rsid w:val="00D051FC"/>
    <w:rsid w:val="00D1393A"/>
    <w:rsid w:val="00D14319"/>
    <w:rsid w:val="00D14329"/>
    <w:rsid w:val="00D14414"/>
    <w:rsid w:val="00D170E2"/>
    <w:rsid w:val="00D21526"/>
    <w:rsid w:val="00D21A3D"/>
    <w:rsid w:val="00D21F76"/>
    <w:rsid w:val="00D22736"/>
    <w:rsid w:val="00D22C2F"/>
    <w:rsid w:val="00D23D8F"/>
    <w:rsid w:val="00D250EB"/>
    <w:rsid w:val="00D257E2"/>
    <w:rsid w:val="00D26BD3"/>
    <w:rsid w:val="00D26C00"/>
    <w:rsid w:val="00D26F19"/>
    <w:rsid w:val="00D329B1"/>
    <w:rsid w:val="00D32A8F"/>
    <w:rsid w:val="00D33060"/>
    <w:rsid w:val="00D358C1"/>
    <w:rsid w:val="00D36692"/>
    <w:rsid w:val="00D36F04"/>
    <w:rsid w:val="00D41B2D"/>
    <w:rsid w:val="00D41C5E"/>
    <w:rsid w:val="00D42012"/>
    <w:rsid w:val="00D4234E"/>
    <w:rsid w:val="00D42A20"/>
    <w:rsid w:val="00D43386"/>
    <w:rsid w:val="00D4405D"/>
    <w:rsid w:val="00D4444F"/>
    <w:rsid w:val="00D44795"/>
    <w:rsid w:val="00D47339"/>
    <w:rsid w:val="00D51211"/>
    <w:rsid w:val="00D577D0"/>
    <w:rsid w:val="00D61368"/>
    <w:rsid w:val="00D6205D"/>
    <w:rsid w:val="00D62A27"/>
    <w:rsid w:val="00D634C2"/>
    <w:rsid w:val="00D640D3"/>
    <w:rsid w:val="00D679C6"/>
    <w:rsid w:val="00D71759"/>
    <w:rsid w:val="00D719D7"/>
    <w:rsid w:val="00D71D1B"/>
    <w:rsid w:val="00D726D4"/>
    <w:rsid w:val="00D760D8"/>
    <w:rsid w:val="00D866D3"/>
    <w:rsid w:val="00D879B1"/>
    <w:rsid w:val="00D87C83"/>
    <w:rsid w:val="00D91A1C"/>
    <w:rsid w:val="00D91A90"/>
    <w:rsid w:val="00D9242A"/>
    <w:rsid w:val="00D92D00"/>
    <w:rsid w:val="00D966C2"/>
    <w:rsid w:val="00DA1CFF"/>
    <w:rsid w:val="00DA2199"/>
    <w:rsid w:val="00DA32FF"/>
    <w:rsid w:val="00DA3DF6"/>
    <w:rsid w:val="00DA499D"/>
    <w:rsid w:val="00DA4FBF"/>
    <w:rsid w:val="00DA5ABE"/>
    <w:rsid w:val="00DA6207"/>
    <w:rsid w:val="00DA7653"/>
    <w:rsid w:val="00DA776C"/>
    <w:rsid w:val="00DB0269"/>
    <w:rsid w:val="00DB1591"/>
    <w:rsid w:val="00DB24FC"/>
    <w:rsid w:val="00DB353B"/>
    <w:rsid w:val="00DB4F89"/>
    <w:rsid w:val="00DB6155"/>
    <w:rsid w:val="00DB749A"/>
    <w:rsid w:val="00DC1C9E"/>
    <w:rsid w:val="00DC1CD8"/>
    <w:rsid w:val="00DC2B8E"/>
    <w:rsid w:val="00DC4AAD"/>
    <w:rsid w:val="00DC671A"/>
    <w:rsid w:val="00DD04D6"/>
    <w:rsid w:val="00DD28B7"/>
    <w:rsid w:val="00DD341C"/>
    <w:rsid w:val="00DD79AB"/>
    <w:rsid w:val="00DE1D10"/>
    <w:rsid w:val="00DE32FD"/>
    <w:rsid w:val="00DE4C03"/>
    <w:rsid w:val="00DE5F1D"/>
    <w:rsid w:val="00DE6B91"/>
    <w:rsid w:val="00DE73FD"/>
    <w:rsid w:val="00DF3118"/>
    <w:rsid w:val="00DF7372"/>
    <w:rsid w:val="00E00F78"/>
    <w:rsid w:val="00E0120E"/>
    <w:rsid w:val="00E07C7C"/>
    <w:rsid w:val="00E10F9E"/>
    <w:rsid w:val="00E11499"/>
    <w:rsid w:val="00E126BA"/>
    <w:rsid w:val="00E12ADA"/>
    <w:rsid w:val="00E154EF"/>
    <w:rsid w:val="00E16510"/>
    <w:rsid w:val="00E2463E"/>
    <w:rsid w:val="00E30E6E"/>
    <w:rsid w:val="00E335C9"/>
    <w:rsid w:val="00E336D4"/>
    <w:rsid w:val="00E339B9"/>
    <w:rsid w:val="00E40BCA"/>
    <w:rsid w:val="00E41C97"/>
    <w:rsid w:val="00E41D03"/>
    <w:rsid w:val="00E438CA"/>
    <w:rsid w:val="00E4406D"/>
    <w:rsid w:val="00E44A61"/>
    <w:rsid w:val="00E456E0"/>
    <w:rsid w:val="00E45EA4"/>
    <w:rsid w:val="00E51A43"/>
    <w:rsid w:val="00E52382"/>
    <w:rsid w:val="00E52434"/>
    <w:rsid w:val="00E52CB5"/>
    <w:rsid w:val="00E5566E"/>
    <w:rsid w:val="00E55EE9"/>
    <w:rsid w:val="00E562E6"/>
    <w:rsid w:val="00E62273"/>
    <w:rsid w:val="00E71DB3"/>
    <w:rsid w:val="00E746E4"/>
    <w:rsid w:val="00E75511"/>
    <w:rsid w:val="00E768D4"/>
    <w:rsid w:val="00E770E5"/>
    <w:rsid w:val="00E834BE"/>
    <w:rsid w:val="00E861AD"/>
    <w:rsid w:val="00E863A9"/>
    <w:rsid w:val="00E86A41"/>
    <w:rsid w:val="00E91228"/>
    <w:rsid w:val="00E91AD9"/>
    <w:rsid w:val="00E92DDE"/>
    <w:rsid w:val="00E95DD6"/>
    <w:rsid w:val="00E96B5D"/>
    <w:rsid w:val="00EA3CA5"/>
    <w:rsid w:val="00EA4826"/>
    <w:rsid w:val="00EA5429"/>
    <w:rsid w:val="00EB2521"/>
    <w:rsid w:val="00EB3233"/>
    <w:rsid w:val="00EB7353"/>
    <w:rsid w:val="00EB7590"/>
    <w:rsid w:val="00EC52EB"/>
    <w:rsid w:val="00ED0BAC"/>
    <w:rsid w:val="00ED567F"/>
    <w:rsid w:val="00EE00E3"/>
    <w:rsid w:val="00EE1AE8"/>
    <w:rsid w:val="00EE267E"/>
    <w:rsid w:val="00EE5187"/>
    <w:rsid w:val="00EE590B"/>
    <w:rsid w:val="00EE5FCE"/>
    <w:rsid w:val="00EF1E1B"/>
    <w:rsid w:val="00EF5171"/>
    <w:rsid w:val="00EF5FD6"/>
    <w:rsid w:val="00EF7194"/>
    <w:rsid w:val="00F0071D"/>
    <w:rsid w:val="00F025A0"/>
    <w:rsid w:val="00F03203"/>
    <w:rsid w:val="00F03F6B"/>
    <w:rsid w:val="00F05D75"/>
    <w:rsid w:val="00F10295"/>
    <w:rsid w:val="00F14E49"/>
    <w:rsid w:val="00F20145"/>
    <w:rsid w:val="00F20DA0"/>
    <w:rsid w:val="00F22588"/>
    <w:rsid w:val="00F22684"/>
    <w:rsid w:val="00F25194"/>
    <w:rsid w:val="00F26C35"/>
    <w:rsid w:val="00F26C85"/>
    <w:rsid w:val="00F277B7"/>
    <w:rsid w:val="00F32D69"/>
    <w:rsid w:val="00F33404"/>
    <w:rsid w:val="00F33878"/>
    <w:rsid w:val="00F34BBC"/>
    <w:rsid w:val="00F35917"/>
    <w:rsid w:val="00F36970"/>
    <w:rsid w:val="00F402E4"/>
    <w:rsid w:val="00F4116F"/>
    <w:rsid w:val="00F416EA"/>
    <w:rsid w:val="00F455EF"/>
    <w:rsid w:val="00F466EE"/>
    <w:rsid w:val="00F51ACC"/>
    <w:rsid w:val="00F52625"/>
    <w:rsid w:val="00F56583"/>
    <w:rsid w:val="00F60F8B"/>
    <w:rsid w:val="00F6406C"/>
    <w:rsid w:val="00F64D48"/>
    <w:rsid w:val="00F7086B"/>
    <w:rsid w:val="00F7145F"/>
    <w:rsid w:val="00F74EBB"/>
    <w:rsid w:val="00F76855"/>
    <w:rsid w:val="00F76986"/>
    <w:rsid w:val="00F773E0"/>
    <w:rsid w:val="00F77BF5"/>
    <w:rsid w:val="00F80456"/>
    <w:rsid w:val="00F81071"/>
    <w:rsid w:val="00F81E69"/>
    <w:rsid w:val="00F83D28"/>
    <w:rsid w:val="00F85988"/>
    <w:rsid w:val="00F87C24"/>
    <w:rsid w:val="00F91D2B"/>
    <w:rsid w:val="00F935CA"/>
    <w:rsid w:val="00F97F80"/>
    <w:rsid w:val="00FA02DA"/>
    <w:rsid w:val="00FA153A"/>
    <w:rsid w:val="00FA275E"/>
    <w:rsid w:val="00FA2C4C"/>
    <w:rsid w:val="00FA2F7B"/>
    <w:rsid w:val="00FA47CC"/>
    <w:rsid w:val="00FA7C15"/>
    <w:rsid w:val="00FB0848"/>
    <w:rsid w:val="00FB084C"/>
    <w:rsid w:val="00FB20FF"/>
    <w:rsid w:val="00FB2113"/>
    <w:rsid w:val="00FB5168"/>
    <w:rsid w:val="00FC169F"/>
    <w:rsid w:val="00FC30DB"/>
    <w:rsid w:val="00FC30DF"/>
    <w:rsid w:val="00FC39D5"/>
    <w:rsid w:val="00FD03B4"/>
    <w:rsid w:val="00FD4288"/>
    <w:rsid w:val="00FD49AC"/>
    <w:rsid w:val="00FD5B45"/>
    <w:rsid w:val="00FD6506"/>
    <w:rsid w:val="00FD7A7C"/>
    <w:rsid w:val="00FD7C41"/>
    <w:rsid w:val="00FE0F26"/>
    <w:rsid w:val="00FE2844"/>
    <w:rsid w:val="00FE4968"/>
    <w:rsid w:val="00FE58F4"/>
    <w:rsid w:val="00FE5A74"/>
    <w:rsid w:val="00FF0759"/>
    <w:rsid w:val="00FF56D2"/>
    <w:rsid w:val="00FF5A39"/>
    <w:rsid w:val="00FF6586"/>
    <w:rsid w:val="00FF66D5"/>
    <w:rsid w:val="00FF6E6F"/>
    <w:rsid w:val="00FF7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94D0"/>
  <w15:chartTrackingRefBased/>
  <w15:docId w15:val="{730B8E16-42F0-4B63-8165-F4DE9AFD1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63B7"/>
    <w:rPr>
      <w:color w:val="0563C1" w:themeColor="hyperlink"/>
      <w:u w:val="single"/>
    </w:rPr>
  </w:style>
  <w:style w:type="character" w:styleId="UnresolvedMention">
    <w:name w:val="Unresolved Mention"/>
    <w:basedOn w:val="DefaultParagraphFont"/>
    <w:uiPriority w:val="99"/>
    <w:semiHidden/>
    <w:unhideWhenUsed/>
    <w:rsid w:val="005C63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europarl.europa.eu/news/en/headlines/economy/20151201STO05603/circular-economy-definition-importance-and-benefits" TargetMode="External"/><Relationship Id="rId26" Type="http://schemas.openxmlformats.org/officeDocument/2006/relationships/hyperlink" Target="https://www.gowerfreshchristmastrees.co.uk/pick-your-own-gower-pumpkin/" TargetMode="External"/><Relationship Id="rId39" Type="http://schemas.openxmlformats.org/officeDocument/2006/relationships/hyperlink" Target="file:///C:/Users/44746/Downloads/495-1516-1-PB.pdf" TargetMode="External"/><Relationship Id="rId21" Type="http://schemas.openxmlformats.org/officeDocument/2006/relationships/hyperlink" Target="https://www.futuregenerations.wales/about-us/future-generations-act/#:~:text=The%20Well-being%20of%20Future%20Generations%20Act%20gives%20us,improve%20our%20social%2C%20cultural%2C%20environmental%20and%20economic%20well-being" TargetMode="External"/><Relationship Id="rId34" Type="http://schemas.openxmlformats.org/officeDocument/2006/relationships/hyperlink" Target="https://www.wisegeek.net/what-is-a-rural-business.htm"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walesonline.co.uk/news/wales-news/desperately-sad-story-behind-one-22288044?fbclid=IwAR2j5xFwi6ijYGMn6wlLAnJhcUUVojTFjag708Irr7CdDDhCpgYwuacn-bI" TargetMode="External"/><Relationship Id="rId20" Type="http://schemas.openxmlformats.org/officeDocument/2006/relationships/hyperlink" Target="https://www.bioenergyconsult.com/biodegradable-packaging/" TargetMode="External"/><Relationship Id="rId29" Type="http://schemas.openxmlformats.org/officeDocument/2006/relationships/hyperlink" Target="https://www.local.gov.uk/benefits-and-potential-impacts-wind-energ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hyperlink" Target="https://gowerfreshchristmastrees.co.uk/wp-content/uploads/2019/08/filed-of-Fraser-Fir-Christmas-trees-1024x576.jpg" TargetMode="External"/><Relationship Id="rId32" Type="http://schemas.openxmlformats.org/officeDocument/2006/relationships/hyperlink" Target="https://doi.org/10.1007/s11625-018-0627-5" TargetMode="External"/><Relationship Id="rId37" Type="http://schemas.openxmlformats.org/officeDocument/2006/relationships/hyperlink" Target="https://ethical.net/sustainability/sustainable-christmas-trees/"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businesswales.gov.wales/farmingconnect/news-and-events/case-studies/during-pandemic-agrisgop-provided-virtual-arm-around-shoulder-six-welsh-farming-families-now" TargetMode="External"/><Relationship Id="rId23" Type="http://schemas.openxmlformats.org/officeDocument/2006/relationships/hyperlink" Target="https://www.gowerfreshchristmastrees.co.uk/gower-pumpkins-and-christmas-trees/" TargetMode="External"/><Relationship Id="rId28" Type="http://schemas.openxmlformats.org/officeDocument/2006/relationships/hyperlink" Target="https://books.google.co.uk/books?hl=en&amp;lr=&amp;id=QcoJAAAAQBAJ&amp;oi=fnd&amp;pg=PR3&amp;dq=effect+of+energy+use+on+the+environment&amp;ots=yQ7OUfefp2&amp;sig=7XaeVJwC8MUqdsFLW4g3-flFVfc" TargetMode="External"/><Relationship Id="rId36" Type="http://schemas.openxmlformats.org/officeDocument/2006/relationships/hyperlink" Target="https://miro.medium.com/max/1400/1*adKfggPqcq0Wu2BYE-5Wnw.jpeg" TargetMode="External"/><Relationship Id="rId10" Type="http://schemas.openxmlformats.org/officeDocument/2006/relationships/image" Target="media/image3.jpeg"/><Relationship Id="rId19" Type="http://schemas.openxmlformats.org/officeDocument/2006/relationships/hyperlink" Target="https://ec.europa.eu/environment/topics/plastics/single-use-plastics_en" TargetMode="External"/><Relationship Id="rId31" Type="http://schemas.openxmlformats.org/officeDocument/2006/relationships/hyperlink" Target="https://www.livekindly.co/christmas-trees-sustainable-real-environmental-impact/" TargetMode="External"/><Relationship Id="rId4" Type="http://schemas.openxmlformats.org/officeDocument/2006/relationships/customXml" Target="../customXml/item4.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gowerfreshchristmastrees.co.uk/about-gower-fresh-christmas-trees/" TargetMode="External"/><Relationship Id="rId27" Type="http://schemas.openxmlformats.org/officeDocument/2006/relationships/hyperlink" Target="https://www.gowerfreshchristmastrees.co.uk/rhossili-sunflowers/" TargetMode="External"/><Relationship Id="rId30" Type="http://schemas.openxmlformats.org/officeDocument/2006/relationships/hyperlink" Target="https://www.myayan.com/advantages-and-disadvantages-of-seasonal-work" TargetMode="External"/><Relationship Id="rId35" Type="http://schemas.openxmlformats.org/officeDocument/2006/relationships/hyperlink" Target="https://www.woodlandtrust.org.uk/media/1809/trees-and-carbon-position-statement.pdf" TargetMode="External"/><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image" Target="media/image5.jpeg"/><Relationship Id="rId17" Type="http://schemas.openxmlformats.org/officeDocument/2006/relationships/hyperlink" Target="https://www.sciencedirect.com/science/article/pii/S0306261999001117?casa_token=RPdseRXxfBsAAAAA:JV17emJqI7LheBnOXowKkdUdsnFnkBK-mwQ8YI6ANC6zrSQaecpHAQlRUCMMdsCCdrafkp1pHg" TargetMode="External"/><Relationship Id="rId25" Type="http://schemas.openxmlformats.org/officeDocument/2006/relationships/hyperlink" Target="https://www.gowerfreshchristmastrees.co.uk/our-reindeer/" TargetMode="External"/><Relationship Id="rId33" Type="http://schemas.openxmlformats.org/officeDocument/2006/relationships/hyperlink" Target="https://www.recyclezone.org.uk/the-advantages-and-disadvantages-of-recycling-waste/" TargetMode="External"/><Relationship Id="rId38" Type="http://schemas.openxmlformats.org/officeDocument/2006/relationships/hyperlink" Target="https://www.theguardian.com/lifeandstyle/2021/dec/04/real-or-fake-christmas-tree-sustainable-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5FD0D-91AE-4945-B327-F65CF0BC78C6}">
  <ds:schemaRefs>
    <ds:schemaRef ds:uri="http://schemas.microsoft.com/sharepoint/v3/contenttype/forms"/>
  </ds:schemaRefs>
</ds:datastoreItem>
</file>

<file path=customXml/itemProps2.xml><?xml version="1.0" encoding="utf-8"?>
<ds:datastoreItem xmlns:ds="http://schemas.openxmlformats.org/officeDocument/2006/customXml" ds:itemID="{CF6350EC-1DD0-4C1C-A34E-9E7AFE67E99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9E08FCD-232B-4310-A3FD-86DC685548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64BF51-6AC9-4D52-805E-9DA12541B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5111</Words>
  <Characters>29133</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Anne Lewis-Bennett</dc:creator>
  <cp:keywords/>
  <dc:description/>
  <cp:lastModifiedBy>Kelly Anne Lewis-Bennett (1907952)</cp:lastModifiedBy>
  <cp:revision>2</cp:revision>
  <dcterms:created xsi:type="dcterms:W3CDTF">2022-01-07T23:52:00Z</dcterms:created>
  <dcterms:modified xsi:type="dcterms:W3CDTF">2022-01-07T23:52:00Z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