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193FD8" w14:textId="77777777" w:rsidR="009E1554" w:rsidRPr="009E1554" w:rsidRDefault="009E1554" w:rsidP="009E155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highlight w:val="red"/>
        </w:rPr>
      </w:pPr>
      <w:r w:rsidRPr="009E1554">
        <w:rPr>
          <w:rFonts w:ascii="Arial" w:hAnsi="Arial" w:cs="Arial"/>
          <w:b/>
          <w:bCs/>
          <w:sz w:val="24"/>
          <w:szCs w:val="24"/>
          <w:highlight w:val="red"/>
        </w:rPr>
        <w:t xml:space="preserve">An academic (short) book or article review to be written on a topic covered in the module, of 1000 words. This is to be written formally, as if it was going to be submitted to an academic journal. </w:t>
      </w:r>
    </w:p>
    <w:p w14:paraId="0AB32461" w14:textId="77777777" w:rsidR="009E1554" w:rsidRPr="009E1554" w:rsidRDefault="009E1554" w:rsidP="009E155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highlight w:val="green"/>
        </w:rPr>
      </w:pPr>
      <w:r w:rsidRPr="009E1554">
        <w:rPr>
          <w:rFonts w:ascii="Arial" w:hAnsi="Arial" w:cs="Arial"/>
          <w:b/>
          <w:bCs/>
          <w:sz w:val="24"/>
          <w:szCs w:val="24"/>
          <w:highlight w:val="green"/>
        </w:rPr>
        <w:t xml:space="preserve">An academic poster on a topic of personal interest directly relevant to the module - to include 500 words of text and visual elements such as graphs, photographs and images.   </w:t>
      </w:r>
    </w:p>
    <w:p w14:paraId="158747BA" w14:textId="77777777" w:rsidR="009E1554" w:rsidRPr="009E1554" w:rsidRDefault="009E1554" w:rsidP="009E1554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4"/>
          <w:szCs w:val="24"/>
          <w:highlight w:val="red"/>
        </w:rPr>
      </w:pPr>
      <w:r w:rsidRPr="009E1554">
        <w:rPr>
          <w:rFonts w:ascii="Arial" w:hAnsi="Arial" w:cs="Arial"/>
          <w:b/>
          <w:bCs/>
          <w:sz w:val="24"/>
          <w:szCs w:val="24"/>
          <w:highlight w:val="red"/>
        </w:rPr>
        <w:t>A reflective report of 1500 words. This should be written in the first person and offer personal opinions on one or more topics covered in the module.</w:t>
      </w:r>
    </w:p>
    <w:p w14:paraId="1A1725A7" w14:textId="77777777" w:rsidR="009E1554" w:rsidRDefault="009E1554"/>
    <w:sectPr w:rsidR="009E155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1C4D85"/>
    <w:multiLevelType w:val="hybridMultilevel"/>
    <w:tmpl w:val="3AE4CDE4"/>
    <w:lvl w:ilvl="0" w:tplc="CD74523C">
      <w:start w:val="1"/>
      <w:numFmt w:val="decimal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1080903020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1554"/>
    <w:rsid w:val="009E1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0FF46"/>
  <w15:chartTrackingRefBased/>
  <w15:docId w15:val="{0CE8C3A8-5EAA-4476-9562-7AB5CE801E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155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615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78</Words>
  <Characters>449</Characters>
  <Application>Microsoft Office Word</Application>
  <DocSecurity>0</DocSecurity>
  <Lines>3</Lines>
  <Paragraphs>1</Paragraphs>
  <ScaleCrop>false</ScaleCrop>
  <Company/>
  <LinksUpToDate>false</LinksUpToDate>
  <CharactersWithSpaces>526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Lewis</dc:creator>
  <cp:keywords/>
  <dc:description/>
  <cp:lastModifiedBy>Anna Lewis</cp:lastModifiedBy>
  <cp:revision>1</cp:revision>
  <dcterms:created xsi:type="dcterms:W3CDTF">2022-12-30T13:15:00Z</dcterms:created>
  <dcterms:modified xsi:type="dcterms:W3CDTF">2022-12-30T13:16:00Z</dcterms:modified>
</cp:coreProperties>
</file>