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A7BD509" w14:paraId="3D01128C" wp14:textId="0ABF2EDD">
      <w:pPr>
        <w:spacing w:beforeAutospacing="on" w:afterAutospacing="on" w:line="480" w:lineRule="auto"/>
        <w:ind w:left="-180" w:right="-334"/>
        <w:rPr>
          <w:rFonts w:ascii="Georgia" w:hAnsi="Georgia" w:eastAsia="Georgia" w:cs="Georgia"/>
          <w:b w:val="0"/>
          <w:bCs w:val="0"/>
          <w:i w:val="0"/>
          <w:iCs w:val="0"/>
          <w:caps w:val="0"/>
          <w:smallCaps w:val="0"/>
          <w:noProof w:val="0"/>
          <w:color w:val="000000" w:themeColor="text1" w:themeTint="FF" w:themeShade="FF"/>
          <w:sz w:val="21"/>
          <w:szCs w:val="21"/>
          <w:lang w:val="en-GB"/>
        </w:rPr>
      </w:pPr>
      <w:r w:rsidR="7891D2EE">
        <w:drawing>
          <wp:inline xmlns:wp14="http://schemas.microsoft.com/office/word/2010/wordprocessingDrawing" wp14:editId="7891D2EE" wp14:anchorId="7ED659E4">
            <wp:extent cx="1905000" cy="628650"/>
            <wp:effectExtent l="0" t="0" r="0" b="0"/>
            <wp:docPr id="1064273258" name="" title=""/>
            <wp:cNvGraphicFramePr>
              <a:graphicFrameLocks noChangeAspect="1"/>
            </wp:cNvGraphicFramePr>
            <a:graphic>
              <a:graphicData uri="http://schemas.openxmlformats.org/drawingml/2006/picture">
                <pic:pic>
                  <pic:nvPicPr>
                    <pic:cNvPr id="0" name=""/>
                    <pic:cNvPicPr/>
                  </pic:nvPicPr>
                  <pic:blipFill>
                    <a:blip r:embed="Re4dde632d3aa4f04">
                      <a:extLst>
                        <a:ext xmlns:a="http://schemas.openxmlformats.org/drawingml/2006/main" uri="{28A0092B-C50C-407E-A947-70E740481C1C}">
                          <a14:useLocalDpi val="0"/>
                        </a:ext>
                      </a:extLst>
                    </a:blip>
                    <a:stretch>
                      <a:fillRect/>
                    </a:stretch>
                  </pic:blipFill>
                  <pic:spPr>
                    <a:xfrm>
                      <a:off x="0" y="0"/>
                      <a:ext cx="1905000" cy="628650"/>
                    </a:xfrm>
                    <a:prstGeom prst="rect">
                      <a:avLst/>
                    </a:prstGeom>
                  </pic:spPr>
                </pic:pic>
              </a:graphicData>
            </a:graphic>
          </wp:inline>
        </w:drawing>
      </w:r>
    </w:p>
    <w:p xmlns:wp14="http://schemas.microsoft.com/office/word/2010/wordml" w:rsidP="5A7BD509" w14:paraId="3DA22FD9" wp14:textId="15381AA8">
      <w:pPr>
        <w:spacing w:beforeAutospacing="on" w:afterAutospacing="on" w:line="480" w:lineRule="auto"/>
        <w:ind w:left="-180" w:right="-334"/>
        <w:rPr>
          <w:rFonts w:ascii="Georgia" w:hAnsi="Georgia" w:eastAsia="Georgia" w:cs="Georgia"/>
          <w:b w:val="0"/>
          <w:bCs w:val="0"/>
          <w:i w:val="0"/>
          <w:iCs w:val="0"/>
          <w:caps w:val="0"/>
          <w:smallCaps w:val="0"/>
          <w:noProof w:val="0"/>
          <w:color w:val="000000" w:themeColor="text1" w:themeTint="FF" w:themeShade="FF"/>
          <w:sz w:val="21"/>
          <w:szCs w:val="21"/>
          <w:lang w:val="en-GB"/>
        </w:rPr>
      </w:pPr>
    </w:p>
    <w:p xmlns:wp14="http://schemas.microsoft.com/office/word/2010/wordml" w:rsidP="5A7BD509" w14:paraId="7D2E0E13" wp14:textId="48B1DEC4">
      <w:pPr>
        <w:spacing w:beforeAutospacing="on" w:afterAutospacing="on" w:line="480" w:lineRule="auto"/>
        <w:ind w:left="-180" w:right="-334"/>
        <w:rPr>
          <w:rFonts w:ascii="Georgia" w:hAnsi="Georgia" w:eastAsia="Georgia" w:cs="Georgia"/>
          <w:b w:val="0"/>
          <w:bCs w:val="0"/>
          <w:i w:val="0"/>
          <w:iCs w:val="0"/>
          <w:caps w:val="0"/>
          <w:smallCaps w:val="0"/>
          <w:noProof w:val="0"/>
          <w:color w:val="000000" w:themeColor="text1" w:themeTint="FF" w:themeShade="FF"/>
          <w:sz w:val="21"/>
          <w:szCs w:val="21"/>
          <w:lang w:val="en-GB"/>
        </w:rPr>
      </w:pPr>
    </w:p>
    <w:p xmlns:wp14="http://schemas.microsoft.com/office/word/2010/wordml" w:rsidP="5A7BD509" w14:paraId="6DD1D745" wp14:textId="650D8987">
      <w:pPr>
        <w:spacing w:beforeAutospacing="on" w:afterAutospacing="on" w:line="480" w:lineRule="auto"/>
        <w:ind w:left="-180" w:right="-334"/>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5A7BD509" w:rsidR="7891D2EE">
        <w:rPr>
          <w:rFonts w:ascii="Arial" w:hAnsi="Arial" w:eastAsia="Arial" w:cs="Arial"/>
          <w:b w:val="1"/>
          <w:bCs w:val="1"/>
          <w:i w:val="0"/>
          <w:iCs w:val="0"/>
          <w:caps w:val="0"/>
          <w:smallCaps w:val="0"/>
          <w:noProof w:val="0"/>
          <w:color w:val="000000" w:themeColor="text1" w:themeTint="FF" w:themeShade="FF"/>
          <w:sz w:val="28"/>
          <w:szCs w:val="28"/>
          <w:lang w:val="cy-GB"/>
        </w:rPr>
        <w:t xml:space="preserve">Postgraduate/Distance Learning </w:t>
      </w:r>
    </w:p>
    <w:p xmlns:wp14="http://schemas.microsoft.com/office/word/2010/wordml" w:rsidP="5A7BD509" w14:paraId="349F2DE6" wp14:textId="3C6272AB">
      <w:pPr>
        <w:spacing w:beforeAutospacing="on" w:afterAutospacing="on" w:line="480" w:lineRule="auto"/>
        <w:ind w:left="-180" w:right="-334"/>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5A7BD509" w:rsidR="7891D2EE">
        <w:rPr>
          <w:rFonts w:ascii="Arial" w:hAnsi="Arial" w:eastAsia="Arial" w:cs="Arial"/>
          <w:b w:val="1"/>
          <w:bCs w:val="1"/>
          <w:i w:val="0"/>
          <w:iCs w:val="0"/>
          <w:caps w:val="0"/>
          <w:smallCaps w:val="0"/>
          <w:noProof w:val="0"/>
          <w:color w:val="000000" w:themeColor="text1" w:themeTint="FF" w:themeShade="FF"/>
          <w:sz w:val="28"/>
          <w:szCs w:val="28"/>
          <w:lang w:val="cy-GB"/>
        </w:rPr>
        <w:t>Assignment coversheet &amp; feedback form</w:t>
      </w:r>
    </w:p>
    <w:p xmlns:wp14="http://schemas.microsoft.com/office/word/2010/wordml" w:rsidP="5A7BD509" w14:paraId="722BACA0" wp14:textId="40305FA1">
      <w:pPr>
        <w:spacing w:line="480" w:lineRule="auto"/>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5A7BD509" w14:paraId="20DFA4A3" wp14:textId="5D8149A3">
      <w:pPr>
        <w:pStyle w:val="Heading3"/>
        <w:ind w:left="720"/>
        <w:jc w:val="center"/>
        <w:rPr>
          <w:rFonts w:ascii="Tahoma" w:hAnsi="Tahoma" w:eastAsia="Tahoma" w:cs="Tahoma"/>
          <w:b w:val="1"/>
          <w:bCs w:val="1"/>
          <w:i w:val="0"/>
          <w:iCs w:val="0"/>
          <w:caps w:val="0"/>
          <w:smallCaps w:val="0"/>
          <w:noProof w:val="0"/>
          <w:color w:val="000000" w:themeColor="text1" w:themeTint="FF" w:themeShade="FF"/>
          <w:sz w:val="20"/>
          <w:szCs w:val="20"/>
          <w:lang w:val="en-GB"/>
        </w:rPr>
      </w:pPr>
      <w:r w:rsidRPr="5A7BD509" w:rsidR="7891D2EE">
        <w:rPr>
          <w:rFonts w:ascii="Tahoma" w:hAnsi="Tahoma" w:eastAsia="Tahoma" w:cs="Tahoma"/>
          <w:b w:val="1"/>
          <w:bCs w:val="1"/>
          <w:i w:val="0"/>
          <w:iCs w:val="0"/>
          <w:caps w:val="0"/>
          <w:smallCaps w:val="0"/>
          <w:noProof w:val="0"/>
          <w:color w:val="000000" w:themeColor="text1" w:themeTint="FF" w:themeShade="FF"/>
          <w:sz w:val="20"/>
          <w:szCs w:val="20"/>
          <w:lang w:val="cy-GB"/>
        </w:rPr>
        <w:t>THIS SHEET MUST BE THE FIRST PAGE OF THE ASSIGNMENT YOU ARE SUBMITTING  (DO NOT SEND AS A SEPARATE FILE)</w:t>
      </w:r>
    </w:p>
    <w:p xmlns:wp14="http://schemas.microsoft.com/office/word/2010/wordml" w:rsidP="5A7BD509" w14:paraId="70CF697D" wp14:textId="088925C8">
      <w:pPr>
        <w:spacing w:line="480" w:lineRule="auto"/>
        <w:ind w:left="720"/>
        <w:jc w:val="center"/>
        <w:rPr>
          <w:rFonts w:ascii="Trebuchet MS" w:hAnsi="Trebuchet MS" w:eastAsia="Trebuchet MS" w:cs="Trebuchet MS"/>
          <w:b w:val="1"/>
          <w:bCs w:val="1"/>
          <w:i w:val="0"/>
          <w:iCs w:val="0"/>
          <w:caps w:val="0"/>
          <w:smallCaps w:val="0"/>
          <w:noProof w:val="0"/>
          <w:color w:val="000000" w:themeColor="text1" w:themeTint="FF" w:themeShade="FF"/>
          <w:sz w:val="20"/>
          <w:szCs w:val="20"/>
          <w:lang w:val="en-GB"/>
        </w:rPr>
      </w:pPr>
    </w:p>
    <w:tbl>
      <w:tblPr>
        <w:tblStyle w:val="TableNormal"/>
        <w:tblW w:w="0" w:type="auto"/>
        <w:tblLayout w:type="fixed"/>
        <w:tblLook w:val="04A0" w:firstRow="1" w:lastRow="0" w:firstColumn="1" w:lastColumn="0" w:noHBand="0" w:noVBand="1"/>
      </w:tblPr>
      <w:tblGrid>
        <w:gridCol w:w="4785"/>
        <w:gridCol w:w="420"/>
        <w:gridCol w:w="1560"/>
        <w:gridCol w:w="285"/>
        <w:gridCol w:w="1800"/>
      </w:tblGrid>
      <w:tr w:rsidR="5A7BD509" w:rsidTr="5A7BD509" w14:paraId="5F4EA6DF">
        <w:trPr>
          <w:trHeight w:val="600"/>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5A7BD509" w:rsidP="5A7BD509" w:rsidRDefault="5A7BD509" w14:paraId="1D31986F" w14:textId="43DDD575">
            <w:pPr>
              <w:spacing w:beforeAutospacing="on" w:afterAutospacing="on"/>
              <w:ind w:right="34"/>
              <w:rPr>
                <w:rFonts w:ascii="Arial" w:hAnsi="Arial" w:eastAsia="Arial" w:cs="Arial"/>
                <w:b w:val="0"/>
                <w:bCs w:val="0"/>
                <w:i w:val="0"/>
                <w:iCs w:val="0"/>
                <w:color w:val="000000" w:themeColor="text1" w:themeTint="FF" w:themeShade="FF"/>
                <w:sz w:val="22"/>
                <w:szCs w:val="22"/>
              </w:rPr>
            </w:pPr>
            <w:r w:rsidRPr="5A7BD509" w:rsidR="5A7BD509">
              <w:rPr>
                <w:rFonts w:ascii="Arial" w:hAnsi="Arial" w:eastAsia="Arial" w:cs="Arial"/>
                <w:b w:val="1"/>
                <w:bCs w:val="1"/>
                <w:i w:val="0"/>
                <w:iCs w:val="0"/>
                <w:color w:val="000000" w:themeColor="text1" w:themeTint="FF" w:themeShade="FF"/>
                <w:sz w:val="22"/>
                <w:szCs w:val="22"/>
                <w:lang w:val="en-GB"/>
              </w:rPr>
              <w:t>For completion by the student</w:t>
            </w:r>
            <w:r w:rsidRPr="5A7BD509" w:rsidR="5A7BD509">
              <w:rPr>
                <w:rFonts w:ascii="Arial" w:hAnsi="Arial" w:eastAsia="Arial" w:cs="Arial"/>
                <w:b w:val="0"/>
                <w:bCs w:val="0"/>
                <w:i w:val="0"/>
                <w:iCs w:val="0"/>
                <w:color w:val="000000" w:themeColor="text1" w:themeTint="FF" w:themeShade="FF"/>
                <w:sz w:val="22"/>
                <w:szCs w:val="22"/>
                <w:lang w:val="en-GB"/>
              </w:rPr>
              <w:t>:</w:t>
            </w:r>
          </w:p>
        </w:tc>
      </w:tr>
      <w:tr w:rsidR="5A7BD509" w:rsidTr="5A7BD509" w14:paraId="2A955CFB">
        <w:trPr>
          <w:trHeight w:val="705"/>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5A7BD509" w:rsidP="5A7BD509" w:rsidRDefault="5A7BD509" w14:paraId="0F4EE765" w14:textId="284AC55F">
            <w:pPr>
              <w:spacing w:beforeAutospacing="on" w:afterAutospacing="on"/>
              <w:ind w:right="34"/>
              <w:rPr>
                <w:rFonts w:ascii="Arial" w:hAnsi="Arial" w:eastAsia="Arial" w:cs="Arial"/>
                <w:b w:val="0"/>
                <w:bCs w:val="0"/>
                <w:i w:val="0"/>
                <w:iCs w:val="0"/>
                <w:color w:val="000000" w:themeColor="text1" w:themeTint="FF" w:themeShade="FF"/>
                <w:sz w:val="22"/>
                <w:szCs w:val="22"/>
              </w:rPr>
            </w:pPr>
            <w:r w:rsidRPr="5A7BD509" w:rsidR="5A7BD509">
              <w:rPr>
                <w:rFonts w:ascii="Arial" w:hAnsi="Arial" w:eastAsia="Arial" w:cs="Arial"/>
                <w:b w:val="0"/>
                <w:bCs w:val="0"/>
                <w:i w:val="0"/>
                <w:iCs w:val="0"/>
                <w:color w:val="000000" w:themeColor="text1" w:themeTint="FF" w:themeShade="FF"/>
                <w:sz w:val="22"/>
                <w:szCs w:val="22"/>
                <w:lang w:val="en-GB"/>
              </w:rPr>
              <w:t>Student Name: Joanne Louise Toft</w:t>
            </w:r>
          </w:p>
          <w:p w:rsidR="5A7BD509" w:rsidP="5A7BD509" w:rsidRDefault="5A7BD509" w14:paraId="35CE8C6F" w14:textId="59B69F56">
            <w:pPr>
              <w:spacing w:beforeAutospacing="on" w:afterAutospacing="on"/>
              <w:ind w:right="34"/>
              <w:rPr>
                <w:rFonts w:ascii="Arial" w:hAnsi="Arial" w:eastAsia="Arial" w:cs="Arial"/>
                <w:b w:val="0"/>
                <w:bCs w:val="0"/>
                <w:i w:val="0"/>
                <w:iCs w:val="0"/>
                <w:color w:val="000000" w:themeColor="text1" w:themeTint="FF" w:themeShade="FF"/>
                <w:sz w:val="22"/>
                <w:szCs w:val="22"/>
              </w:rPr>
            </w:pPr>
          </w:p>
        </w:tc>
      </w:tr>
      <w:tr w:rsidR="5A7BD509" w:rsidTr="5A7BD509" w14:paraId="293142BA">
        <w:trPr>
          <w:trHeight w:val="840"/>
        </w:trPr>
        <w:tc>
          <w:tcPr>
            <w:tcW w:w="478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A7BD509" w:rsidP="5A7BD509" w:rsidRDefault="5A7BD509" w14:paraId="55AF7000" w14:textId="0420E964">
            <w:pPr>
              <w:spacing w:beforeAutospacing="on" w:afterAutospacing="on"/>
              <w:ind w:right="34"/>
              <w:rPr>
                <w:rFonts w:ascii="Arial" w:hAnsi="Arial" w:eastAsia="Arial" w:cs="Arial"/>
                <w:b w:val="0"/>
                <w:bCs w:val="0"/>
                <w:i w:val="0"/>
                <w:iCs w:val="0"/>
                <w:color w:val="000000" w:themeColor="text1" w:themeTint="FF" w:themeShade="FF"/>
                <w:sz w:val="22"/>
                <w:szCs w:val="22"/>
              </w:rPr>
            </w:pPr>
            <w:r w:rsidRPr="5A7BD509" w:rsidR="5A7BD509">
              <w:rPr>
                <w:rFonts w:ascii="Arial" w:hAnsi="Arial" w:eastAsia="Arial" w:cs="Arial"/>
                <w:b w:val="0"/>
                <w:bCs w:val="0"/>
                <w:i w:val="0"/>
                <w:iCs w:val="0"/>
                <w:color w:val="000000" w:themeColor="text1" w:themeTint="FF" w:themeShade="FF"/>
                <w:sz w:val="22"/>
                <w:szCs w:val="22"/>
                <w:lang w:val="en-GB"/>
              </w:rPr>
              <w:t>Module code: HPEN7018</w:t>
            </w:r>
          </w:p>
          <w:p w:rsidR="5A7BD509" w:rsidP="5A7BD509" w:rsidRDefault="5A7BD509" w14:paraId="2C47E9F2" w14:textId="2EB5E8C6">
            <w:pPr>
              <w:spacing w:beforeAutospacing="on" w:afterAutospacing="on"/>
              <w:ind w:right="34"/>
              <w:rPr>
                <w:rFonts w:ascii="Arial" w:hAnsi="Arial" w:eastAsia="Arial" w:cs="Arial"/>
                <w:b w:val="0"/>
                <w:bCs w:val="0"/>
                <w:i w:val="0"/>
                <w:iCs w:val="0"/>
                <w:color w:val="000000" w:themeColor="text1" w:themeTint="FF" w:themeShade="FF"/>
                <w:sz w:val="22"/>
                <w:szCs w:val="22"/>
              </w:rPr>
            </w:pPr>
          </w:p>
          <w:p w:rsidR="5A7BD509" w:rsidP="5A7BD509" w:rsidRDefault="5A7BD509" w14:paraId="25C57C6D" w14:textId="739002A1">
            <w:pPr>
              <w:spacing w:beforeAutospacing="on" w:afterAutospacing="on"/>
              <w:ind w:right="34"/>
              <w:rPr>
                <w:rFonts w:ascii="Arial" w:hAnsi="Arial" w:eastAsia="Arial" w:cs="Arial"/>
                <w:b w:val="0"/>
                <w:bCs w:val="0"/>
                <w:i w:val="0"/>
                <w:iCs w:val="0"/>
                <w:color w:val="000000" w:themeColor="text1" w:themeTint="FF" w:themeShade="FF"/>
                <w:sz w:val="22"/>
                <w:szCs w:val="22"/>
              </w:rPr>
            </w:pPr>
            <w:r w:rsidRPr="5A7BD509" w:rsidR="5A7BD509">
              <w:rPr>
                <w:rFonts w:ascii="Arial" w:hAnsi="Arial" w:eastAsia="Arial" w:cs="Arial"/>
                <w:b w:val="0"/>
                <w:bCs w:val="0"/>
                <w:i w:val="0"/>
                <w:iCs w:val="0"/>
                <w:color w:val="000000" w:themeColor="text1" w:themeTint="FF" w:themeShade="FF"/>
                <w:sz w:val="22"/>
                <w:szCs w:val="22"/>
                <w:lang w:val="en-GB"/>
              </w:rPr>
              <w:t>Module title: Writing Workshop: Researching and writing to a single focus.</w:t>
            </w:r>
          </w:p>
          <w:p w:rsidR="5A7BD509" w:rsidP="5A7BD509" w:rsidRDefault="5A7BD509" w14:paraId="70E2119B" w14:textId="5942A03C">
            <w:pPr>
              <w:spacing w:beforeAutospacing="on" w:afterAutospacing="on"/>
              <w:ind w:right="34"/>
              <w:rPr>
                <w:rFonts w:ascii="Arial" w:hAnsi="Arial" w:eastAsia="Arial" w:cs="Arial"/>
                <w:b w:val="0"/>
                <w:bCs w:val="0"/>
                <w:i w:val="0"/>
                <w:iCs w:val="0"/>
                <w:color w:val="000000" w:themeColor="text1" w:themeTint="FF" w:themeShade="FF"/>
                <w:sz w:val="22"/>
                <w:szCs w:val="22"/>
              </w:rPr>
            </w:pPr>
          </w:p>
          <w:p w:rsidR="5A7BD509" w:rsidP="5A7BD509" w:rsidRDefault="5A7BD509" w14:paraId="602908EF" w14:textId="2A9BBB45">
            <w:pPr>
              <w:spacing w:beforeAutospacing="on" w:afterAutospacing="on"/>
              <w:ind w:right="34"/>
              <w:rPr>
                <w:rFonts w:ascii="Arial" w:hAnsi="Arial" w:eastAsia="Arial" w:cs="Arial"/>
                <w:b w:val="0"/>
                <w:bCs w:val="0"/>
                <w:i w:val="0"/>
                <w:iCs w:val="0"/>
                <w:color w:val="000000" w:themeColor="text1" w:themeTint="FF" w:themeShade="FF"/>
                <w:sz w:val="22"/>
                <w:szCs w:val="22"/>
              </w:rPr>
            </w:pPr>
          </w:p>
        </w:tc>
        <w:tc>
          <w:tcPr>
            <w:tcW w:w="2265"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5A7BD509" w:rsidP="5A7BD509" w:rsidRDefault="5A7BD509" w14:paraId="48C5C2FB" w14:textId="28769B94">
            <w:pPr>
              <w:spacing w:beforeAutospacing="on" w:afterAutospacing="on"/>
              <w:ind w:right="34"/>
              <w:rPr>
                <w:rFonts w:ascii="Arial" w:hAnsi="Arial" w:eastAsia="Arial" w:cs="Arial"/>
                <w:b w:val="0"/>
                <w:bCs w:val="0"/>
                <w:i w:val="0"/>
                <w:iCs w:val="0"/>
                <w:color w:val="000000" w:themeColor="text1" w:themeTint="FF" w:themeShade="FF"/>
                <w:sz w:val="22"/>
                <w:szCs w:val="22"/>
              </w:rPr>
            </w:pPr>
            <w:r w:rsidRPr="5A7BD509" w:rsidR="5A7BD509">
              <w:rPr>
                <w:rFonts w:ascii="Arial" w:hAnsi="Arial" w:eastAsia="Arial" w:cs="Arial"/>
                <w:b w:val="0"/>
                <w:bCs w:val="0"/>
                <w:i w:val="0"/>
                <w:iCs w:val="0"/>
                <w:color w:val="000000" w:themeColor="text1" w:themeTint="FF" w:themeShade="FF"/>
                <w:sz w:val="22"/>
                <w:szCs w:val="22"/>
                <w:lang w:val="en-GB"/>
              </w:rPr>
              <w:t>Student ID number:</w:t>
            </w:r>
          </w:p>
          <w:p w:rsidR="5A7BD509" w:rsidP="5A7BD509" w:rsidRDefault="5A7BD509" w14:paraId="2F97990F" w14:textId="04892319">
            <w:pPr>
              <w:spacing w:beforeAutospacing="on" w:afterAutospacing="on"/>
              <w:ind w:right="34"/>
              <w:rPr>
                <w:rFonts w:ascii="Arial" w:hAnsi="Arial" w:eastAsia="Arial" w:cs="Arial"/>
                <w:b w:val="0"/>
                <w:bCs w:val="0"/>
                <w:i w:val="0"/>
                <w:iCs w:val="0"/>
                <w:color w:val="000000" w:themeColor="text1" w:themeTint="FF" w:themeShade="FF"/>
                <w:sz w:val="22"/>
                <w:szCs w:val="22"/>
              </w:rPr>
            </w:pPr>
            <w:r w:rsidRPr="5A7BD509" w:rsidR="5A7BD509">
              <w:rPr>
                <w:rFonts w:ascii="Arial" w:hAnsi="Arial" w:eastAsia="Arial" w:cs="Arial"/>
                <w:b w:val="0"/>
                <w:bCs w:val="0"/>
                <w:i w:val="0"/>
                <w:iCs w:val="0"/>
                <w:color w:val="000000" w:themeColor="text1" w:themeTint="FF" w:themeShade="FF"/>
                <w:sz w:val="22"/>
                <w:szCs w:val="22"/>
                <w:lang w:val="en-GB"/>
              </w:rPr>
              <w:t>2015507</w:t>
            </w:r>
          </w:p>
        </w:tc>
        <w:tc>
          <w:tcPr>
            <w:tcW w:w="180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5A7BD509" w:rsidP="5A7BD509" w:rsidRDefault="5A7BD509" w14:paraId="00D4E5D4" w14:textId="50CDADDC">
            <w:pPr>
              <w:spacing w:beforeAutospacing="on" w:afterAutospacing="on"/>
              <w:ind w:right="34"/>
              <w:rPr>
                <w:rFonts w:ascii="Arial" w:hAnsi="Arial" w:eastAsia="Arial" w:cs="Arial"/>
                <w:b w:val="0"/>
                <w:bCs w:val="0"/>
                <w:i w:val="0"/>
                <w:iCs w:val="0"/>
                <w:color w:val="000000" w:themeColor="text1" w:themeTint="FF" w:themeShade="FF"/>
                <w:sz w:val="22"/>
                <w:szCs w:val="22"/>
              </w:rPr>
            </w:pPr>
            <w:r w:rsidRPr="5A7BD509" w:rsidR="5A7BD509">
              <w:rPr>
                <w:rFonts w:ascii="Arial" w:hAnsi="Arial" w:eastAsia="Arial" w:cs="Arial"/>
                <w:b w:val="0"/>
                <w:bCs w:val="0"/>
                <w:i w:val="0"/>
                <w:iCs w:val="0"/>
                <w:color w:val="000000" w:themeColor="text1" w:themeTint="FF" w:themeShade="FF"/>
                <w:sz w:val="22"/>
                <w:szCs w:val="22"/>
                <w:lang w:val="en-GB"/>
              </w:rPr>
              <w:t>Educational support needs:</w:t>
            </w:r>
          </w:p>
          <w:p w:rsidR="5A7BD509" w:rsidP="5A7BD509" w:rsidRDefault="5A7BD509" w14:paraId="032DEAE0" w14:textId="0406FF37">
            <w:pPr>
              <w:spacing w:beforeAutospacing="on" w:afterAutospacing="on"/>
              <w:ind w:right="34"/>
              <w:rPr>
                <w:rFonts w:ascii="Arial" w:hAnsi="Arial" w:eastAsia="Arial" w:cs="Arial"/>
                <w:b w:val="0"/>
                <w:bCs w:val="0"/>
                <w:i w:val="0"/>
                <w:iCs w:val="0"/>
                <w:color w:val="000000" w:themeColor="text1" w:themeTint="FF" w:themeShade="FF"/>
                <w:sz w:val="22"/>
                <w:szCs w:val="22"/>
              </w:rPr>
            </w:pPr>
            <w:r w:rsidRPr="5A7BD509" w:rsidR="5A7BD509">
              <w:rPr>
                <w:rFonts w:ascii="Arial" w:hAnsi="Arial" w:eastAsia="Arial" w:cs="Arial"/>
                <w:b w:val="0"/>
                <w:bCs w:val="0"/>
                <w:i w:val="0"/>
                <w:iCs w:val="0"/>
                <w:color w:val="000000" w:themeColor="text1" w:themeTint="FF" w:themeShade="FF"/>
                <w:sz w:val="22"/>
                <w:szCs w:val="22"/>
                <w:lang w:val="en-GB"/>
              </w:rPr>
              <w:t>Yes</w:t>
            </w:r>
          </w:p>
        </w:tc>
      </w:tr>
      <w:tr w:rsidR="5A7BD509" w:rsidTr="5A7BD509" w14:paraId="3522E76D">
        <w:trPr>
          <w:trHeight w:val="1125"/>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5A7BD509" w:rsidP="5A7BD509" w:rsidRDefault="5A7BD509" w14:paraId="48FA0BA8" w14:textId="2DC6876D">
            <w:pPr>
              <w:spacing w:beforeAutospacing="on" w:afterAutospacing="on"/>
              <w:ind w:right="34"/>
              <w:rPr>
                <w:rFonts w:ascii="Arial" w:hAnsi="Arial" w:eastAsia="Arial" w:cs="Arial"/>
                <w:b w:val="0"/>
                <w:bCs w:val="0"/>
                <w:i w:val="0"/>
                <w:iCs w:val="0"/>
                <w:color w:val="000000" w:themeColor="text1" w:themeTint="FF" w:themeShade="FF"/>
                <w:sz w:val="22"/>
                <w:szCs w:val="22"/>
              </w:rPr>
            </w:pPr>
            <w:r w:rsidRPr="5A7BD509" w:rsidR="5A7BD509">
              <w:rPr>
                <w:rFonts w:ascii="Arial" w:hAnsi="Arial" w:eastAsia="Arial" w:cs="Arial"/>
                <w:b w:val="0"/>
                <w:bCs w:val="0"/>
                <w:i w:val="0"/>
                <w:iCs w:val="0"/>
                <w:color w:val="000000" w:themeColor="text1" w:themeTint="FF" w:themeShade="FF"/>
                <w:sz w:val="22"/>
                <w:szCs w:val="22"/>
                <w:lang w:val="en-GB"/>
              </w:rPr>
              <w:t>Module tutor: Rosalind Hudis</w:t>
            </w:r>
          </w:p>
          <w:p w:rsidR="5A7BD509" w:rsidP="5A7BD509" w:rsidRDefault="5A7BD509" w14:paraId="5B96159B" w14:textId="56839C17">
            <w:pPr>
              <w:spacing w:beforeAutospacing="on" w:afterAutospacing="on"/>
              <w:ind w:right="34"/>
              <w:rPr>
                <w:rFonts w:ascii="Arial" w:hAnsi="Arial" w:eastAsia="Arial" w:cs="Arial"/>
                <w:b w:val="0"/>
                <w:bCs w:val="0"/>
                <w:i w:val="0"/>
                <w:iCs w:val="0"/>
                <w:color w:val="000000" w:themeColor="text1" w:themeTint="FF" w:themeShade="FF"/>
                <w:sz w:val="22"/>
                <w:szCs w:val="22"/>
              </w:rPr>
            </w:pPr>
          </w:p>
          <w:p w:rsidR="5A7BD509" w:rsidP="5A7BD509" w:rsidRDefault="5A7BD509" w14:paraId="1DAE345A" w14:textId="498EC9C3">
            <w:pPr>
              <w:spacing w:beforeAutospacing="on" w:afterAutospacing="on"/>
              <w:ind w:right="34"/>
              <w:rPr>
                <w:rFonts w:ascii="Arial" w:hAnsi="Arial" w:eastAsia="Arial" w:cs="Arial"/>
                <w:b w:val="0"/>
                <w:bCs w:val="0"/>
                <w:i w:val="0"/>
                <w:iCs w:val="0"/>
                <w:color w:val="000000" w:themeColor="text1" w:themeTint="FF" w:themeShade="FF"/>
                <w:sz w:val="22"/>
                <w:szCs w:val="22"/>
              </w:rPr>
            </w:pPr>
          </w:p>
          <w:p w:rsidR="5A7BD509" w:rsidP="5A7BD509" w:rsidRDefault="5A7BD509" w14:paraId="41CDF5B3" w14:textId="43C79B75">
            <w:pPr>
              <w:spacing w:beforeAutospacing="on" w:afterAutospacing="on"/>
              <w:ind w:right="34"/>
              <w:rPr>
                <w:rFonts w:ascii="Arial" w:hAnsi="Arial" w:eastAsia="Arial" w:cs="Arial"/>
                <w:b w:val="0"/>
                <w:bCs w:val="0"/>
                <w:i w:val="0"/>
                <w:iCs w:val="0"/>
                <w:color w:val="000000" w:themeColor="text1" w:themeTint="FF" w:themeShade="FF"/>
                <w:sz w:val="22"/>
                <w:szCs w:val="22"/>
              </w:rPr>
            </w:pPr>
            <w:r w:rsidRPr="5A7BD509" w:rsidR="5A7BD509">
              <w:rPr>
                <w:rFonts w:ascii="Arial" w:hAnsi="Arial" w:eastAsia="Arial" w:cs="Arial"/>
                <w:b w:val="0"/>
                <w:bCs w:val="0"/>
                <w:i w:val="0"/>
                <w:iCs w:val="0"/>
                <w:color w:val="000000" w:themeColor="text1" w:themeTint="FF" w:themeShade="FF"/>
                <w:sz w:val="22"/>
                <w:szCs w:val="22"/>
                <w:lang w:val="en-GB"/>
              </w:rPr>
              <w:t>Assignment due date: 17/1/22</w:t>
            </w:r>
          </w:p>
        </w:tc>
      </w:tr>
      <w:tr w:rsidR="5A7BD509" w:rsidTr="5A7BD509" w14:paraId="4CF3D9A2">
        <w:trPr>
          <w:trHeight w:val="975"/>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5A7BD509" w:rsidP="5A7BD509" w:rsidRDefault="5A7BD509" w14:paraId="023C6B0D" w14:textId="2334F7B3">
            <w:pPr>
              <w:rPr>
                <w:rFonts w:ascii="Arial" w:hAnsi="Arial" w:eastAsia="Arial" w:cs="Arial"/>
                <w:b w:val="0"/>
                <w:bCs w:val="0"/>
                <w:i w:val="0"/>
                <w:iCs w:val="0"/>
                <w:sz w:val="22"/>
                <w:szCs w:val="22"/>
              </w:rPr>
            </w:pPr>
            <w:r w:rsidRPr="5A7BD509" w:rsidR="5A7BD509">
              <w:rPr>
                <w:rFonts w:ascii="Arial" w:hAnsi="Arial" w:eastAsia="Arial" w:cs="Arial"/>
                <w:b w:val="0"/>
                <w:bCs w:val="0"/>
                <w:i w:val="0"/>
                <w:iCs w:val="0"/>
                <w:sz w:val="22"/>
                <w:szCs w:val="22"/>
                <w:lang w:val="en-GB"/>
              </w:rPr>
              <w:t>If your module has multiple submissions please indicate which piece of work this is.</w:t>
            </w:r>
          </w:p>
          <w:p w:rsidR="5A7BD509" w:rsidP="5A7BD509" w:rsidRDefault="5A7BD509" w14:paraId="7319BA6D" w14:textId="35341FB2">
            <w:pPr>
              <w:rPr>
                <w:rFonts w:ascii="Arial" w:hAnsi="Arial" w:eastAsia="Arial" w:cs="Arial"/>
                <w:b w:val="0"/>
                <w:bCs w:val="0"/>
                <w:i w:val="0"/>
                <w:iCs w:val="0"/>
                <w:sz w:val="22"/>
                <w:szCs w:val="22"/>
              </w:rPr>
            </w:pPr>
          </w:p>
          <w:p w:rsidR="5A7BD509" w:rsidP="5A7BD509" w:rsidRDefault="5A7BD509" w14:paraId="65C8D3CB" w14:textId="13BE6B03">
            <w:pPr>
              <w:rPr>
                <w:rFonts w:ascii="Arial" w:hAnsi="Arial" w:eastAsia="Arial" w:cs="Arial"/>
                <w:b w:val="0"/>
                <w:bCs w:val="0"/>
                <w:i w:val="0"/>
                <w:iCs w:val="0"/>
                <w:sz w:val="22"/>
                <w:szCs w:val="22"/>
              </w:rPr>
            </w:pPr>
            <w:r w:rsidRPr="5A7BD509" w:rsidR="5A7BD509">
              <w:rPr>
                <w:rFonts w:ascii="Arial" w:hAnsi="Arial" w:eastAsia="Arial" w:cs="Arial"/>
                <w:b w:val="0"/>
                <w:bCs w:val="0"/>
                <w:i w:val="0"/>
                <w:iCs w:val="0"/>
                <w:sz w:val="22"/>
                <w:szCs w:val="22"/>
                <w:lang w:val="en-GB"/>
              </w:rPr>
              <w:t>1</w:t>
            </w:r>
            <w:r w:rsidRPr="5A7BD509" w:rsidR="5A7BD509">
              <w:rPr>
                <w:rFonts w:ascii="Arial" w:hAnsi="Arial" w:eastAsia="Arial" w:cs="Arial"/>
                <w:b w:val="0"/>
                <w:bCs w:val="0"/>
                <w:i w:val="0"/>
                <w:iCs w:val="0"/>
                <w:sz w:val="22"/>
                <w:szCs w:val="22"/>
                <w:vertAlign w:val="superscript"/>
                <w:lang w:val="en-GB"/>
              </w:rPr>
              <w:t xml:space="preserve">st </w:t>
            </w:r>
            <w:r w:rsidRPr="5A7BD509" w:rsidR="5A7BD509">
              <w:rPr>
                <w:rFonts w:ascii="Arial" w:hAnsi="Arial" w:eastAsia="Arial" w:cs="Arial"/>
                <w:b w:val="0"/>
                <w:bCs w:val="0"/>
                <w:i w:val="0"/>
                <w:iCs w:val="0"/>
                <w:sz w:val="22"/>
                <w:szCs w:val="22"/>
                <w:lang w:val="en-GB"/>
              </w:rPr>
              <w:t xml:space="preserve">    2</w:t>
            </w:r>
            <w:r w:rsidRPr="5A7BD509" w:rsidR="5A7BD509">
              <w:rPr>
                <w:rFonts w:ascii="Arial" w:hAnsi="Arial" w:eastAsia="Arial" w:cs="Arial"/>
                <w:b w:val="0"/>
                <w:bCs w:val="0"/>
                <w:i w:val="0"/>
                <w:iCs w:val="0"/>
                <w:sz w:val="22"/>
                <w:szCs w:val="22"/>
                <w:vertAlign w:val="superscript"/>
                <w:lang w:val="en-GB"/>
              </w:rPr>
              <w:t>nd</w:t>
            </w:r>
            <w:r w:rsidRPr="5A7BD509" w:rsidR="5A7BD509">
              <w:rPr>
                <w:rFonts w:ascii="Arial" w:hAnsi="Arial" w:eastAsia="Arial" w:cs="Arial"/>
                <w:b w:val="0"/>
                <w:bCs w:val="0"/>
                <w:i w:val="0"/>
                <w:iCs w:val="0"/>
                <w:sz w:val="22"/>
                <w:szCs w:val="22"/>
                <w:lang w:val="en-GB"/>
              </w:rPr>
              <w:t xml:space="preserve">       3</w:t>
            </w:r>
            <w:r w:rsidRPr="5A7BD509" w:rsidR="5A7BD509">
              <w:rPr>
                <w:rFonts w:ascii="Arial" w:hAnsi="Arial" w:eastAsia="Arial" w:cs="Arial"/>
                <w:b w:val="0"/>
                <w:bCs w:val="0"/>
                <w:i w:val="0"/>
                <w:iCs w:val="0"/>
                <w:sz w:val="22"/>
                <w:szCs w:val="22"/>
                <w:vertAlign w:val="superscript"/>
                <w:lang w:val="en-GB"/>
              </w:rPr>
              <w:t>rd</w:t>
            </w:r>
            <w:r w:rsidRPr="5A7BD509" w:rsidR="5A7BD509">
              <w:rPr>
                <w:rFonts w:ascii="Arial" w:hAnsi="Arial" w:eastAsia="Arial" w:cs="Arial"/>
                <w:b w:val="0"/>
                <w:bCs w:val="0"/>
                <w:i w:val="0"/>
                <w:iCs w:val="0"/>
                <w:sz w:val="22"/>
                <w:szCs w:val="22"/>
                <w:lang w:val="en-GB"/>
              </w:rPr>
              <w:t xml:space="preserve">        4</w:t>
            </w:r>
            <w:r w:rsidRPr="5A7BD509" w:rsidR="5A7BD509">
              <w:rPr>
                <w:rFonts w:ascii="Arial" w:hAnsi="Arial" w:eastAsia="Arial" w:cs="Arial"/>
                <w:b w:val="0"/>
                <w:bCs w:val="0"/>
                <w:i w:val="0"/>
                <w:iCs w:val="0"/>
                <w:sz w:val="22"/>
                <w:szCs w:val="22"/>
                <w:vertAlign w:val="superscript"/>
                <w:lang w:val="en-GB"/>
              </w:rPr>
              <w:t>th</w:t>
            </w:r>
            <w:r w:rsidRPr="5A7BD509" w:rsidR="5A7BD509">
              <w:rPr>
                <w:rFonts w:ascii="Arial" w:hAnsi="Arial" w:eastAsia="Arial" w:cs="Arial"/>
                <w:b w:val="0"/>
                <w:bCs w:val="0"/>
                <w:i w:val="0"/>
                <w:iCs w:val="0"/>
                <w:sz w:val="22"/>
                <w:szCs w:val="22"/>
                <w:lang w:val="en-GB"/>
              </w:rPr>
              <w:t xml:space="preserve">       5</w:t>
            </w:r>
            <w:r w:rsidRPr="5A7BD509" w:rsidR="5A7BD509">
              <w:rPr>
                <w:rFonts w:ascii="Arial" w:hAnsi="Arial" w:eastAsia="Arial" w:cs="Arial"/>
                <w:b w:val="0"/>
                <w:bCs w:val="0"/>
                <w:i w:val="0"/>
                <w:iCs w:val="0"/>
                <w:sz w:val="22"/>
                <w:szCs w:val="22"/>
                <w:vertAlign w:val="superscript"/>
                <w:lang w:val="en-GB"/>
              </w:rPr>
              <w:t>th</w:t>
            </w:r>
            <w:r w:rsidRPr="5A7BD509" w:rsidR="5A7BD509">
              <w:rPr>
                <w:rFonts w:ascii="Arial" w:hAnsi="Arial" w:eastAsia="Arial" w:cs="Arial"/>
                <w:b w:val="0"/>
                <w:bCs w:val="0"/>
                <w:i w:val="0"/>
                <w:iCs w:val="0"/>
                <w:sz w:val="22"/>
                <w:szCs w:val="22"/>
                <w:lang w:val="en-GB"/>
              </w:rPr>
              <w:t xml:space="preserve">       6</w:t>
            </w:r>
            <w:r w:rsidRPr="5A7BD509" w:rsidR="5A7BD509">
              <w:rPr>
                <w:rFonts w:ascii="Arial" w:hAnsi="Arial" w:eastAsia="Arial" w:cs="Arial"/>
                <w:b w:val="0"/>
                <w:bCs w:val="0"/>
                <w:i w:val="0"/>
                <w:iCs w:val="0"/>
                <w:sz w:val="22"/>
                <w:szCs w:val="22"/>
                <w:vertAlign w:val="superscript"/>
                <w:lang w:val="en-GB"/>
              </w:rPr>
              <w:t>th</w:t>
            </w:r>
            <w:r w:rsidRPr="5A7BD509" w:rsidR="5A7BD509">
              <w:rPr>
                <w:rFonts w:ascii="Arial" w:hAnsi="Arial" w:eastAsia="Arial" w:cs="Arial"/>
                <w:b w:val="0"/>
                <w:bCs w:val="0"/>
                <w:i w:val="0"/>
                <w:iCs w:val="0"/>
                <w:sz w:val="22"/>
                <w:szCs w:val="22"/>
                <w:lang w:val="en-GB"/>
              </w:rPr>
              <w:t xml:space="preserve"> </w:t>
            </w:r>
          </w:p>
        </w:tc>
      </w:tr>
      <w:tr w:rsidR="5A7BD509" w:rsidTr="5A7BD509" w14:paraId="55B79E59">
        <w:trPr>
          <w:trHeight w:val="975"/>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5A7BD509" w:rsidP="5A7BD509" w:rsidRDefault="5A7BD509" w14:paraId="50D8657E" w14:textId="61A3B8B7">
            <w:pPr>
              <w:spacing w:beforeAutospacing="on" w:afterAutospacing="on"/>
              <w:ind w:right="34"/>
              <w:rPr>
                <w:rFonts w:ascii="Arial" w:hAnsi="Arial" w:eastAsia="Arial" w:cs="Arial"/>
                <w:b w:val="0"/>
                <w:bCs w:val="0"/>
                <w:i w:val="0"/>
                <w:iCs w:val="0"/>
                <w:color w:val="000000" w:themeColor="text1" w:themeTint="FF" w:themeShade="FF"/>
                <w:sz w:val="22"/>
                <w:szCs w:val="22"/>
              </w:rPr>
            </w:pPr>
            <w:r w:rsidRPr="5A7BD509" w:rsidR="5A7BD509">
              <w:rPr>
                <w:rFonts w:ascii="Arial" w:hAnsi="Arial" w:eastAsia="Arial" w:cs="Arial"/>
                <w:b w:val="0"/>
                <w:bCs w:val="0"/>
                <w:i w:val="0"/>
                <w:iCs w:val="0"/>
                <w:color w:val="000000" w:themeColor="text1" w:themeTint="FF" w:themeShade="FF"/>
                <w:sz w:val="22"/>
                <w:szCs w:val="22"/>
                <w:lang w:val="en-GB"/>
              </w:rPr>
              <w:t>I confirm that this is my original work and that I have adhered to the University policy on plagiarism.</w:t>
            </w:r>
          </w:p>
          <w:p w:rsidR="5A7BD509" w:rsidP="5A7BD509" w:rsidRDefault="5A7BD509" w14:paraId="33AA09BC" w14:textId="3515DE11">
            <w:pPr>
              <w:spacing w:beforeAutospacing="on" w:afterAutospacing="on"/>
              <w:ind w:right="34"/>
              <w:rPr>
                <w:rFonts w:ascii="Arial" w:hAnsi="Arial" w:eastAsia="Arial" w:cs="Arial"/>
                <w:b w:val="0"/>
                <w:bCs w:val="0"/>
                <w:i w:val="0"/>
                <w:iCs w:val="0"/>
                <w:color w:val="000000" w:themeColor="text1" w:themeTint="FF" w:themeShade="FF"/>
                <w:sz w:val="22"/>
                <w:szCs w:val="22"/>
              </w:rPr>
            </w:pPr>
            <w:r w:rsidRPr="5A7BD509" w:rsidR="5A7BD509">
              <w:rPr>
                <w:rFonts w:ascii="Arial" w:hAnsi="Arial" w:eastAsia="Arial" w:cs="Arial"/>
                <w:b w:val="0"/>
                <w:bCs w:val="0"/>
                <w:i w:val="0"/>
                <w:iCs w:val="0"/>
                <w:color w:val="000000" w:themeColor="text1" w:themeTint="FF" w:themeShade="FF"/>
                <w:sz w:val="22"/>
                <w:szCs w:val="22"/>
                <w:lang w:val="en-GB"/>
              </w:rPr>
              <w:t>Signed …………………………J.L.Toft…………………………………</w:t>
            </w:r>
          </w:p>
          <w:p w:rsidR="5A7BD509" w:rsidP="5A7BD509" w:rsidRDefault="5A7BD509" w14:paraId="16D61F4F" w14:textId="7F324AEC">
            <w:pPr>
              <w:spacing w:beforeAutospacing="on" w:afterAutospacing="on"/>
              <w:ind w:right="34"/>
              <w:rPr>
                <w:rFonts w:ascii="Calibri" w:hAnsi="Calibri" w:eastAsia="Calibri" w:cs="Calibri"/>
                <w:b w:val="0"/>
                <w:bCs w:val="0"/>
                <w:i w:val="0"/>
                <w:iCs w:val="0"/>
                <w:color w:val="000000" w:themeColor="text1" w:themeTint="FF" w:themeShade="FF"/>
                <w:sz w:val="44"/>
                <w:szCs w:val="44"/>
              </w:rPr>
            </w:pPr>
            <w:r w:rsidRPr="5A7BD509" w:rsidR="5A7BD509">
              <w:rPr>
                <w:rFonts w:ascii="Calibri" w:hAnsi="Calibri" w:eastAsia="Calibri" w:cs="Calibri"/>
                <w:b w:val="1"/>
                <w:bCs w:val="1"/>
                <w:i w:val="0"/>
                <w:iCs w:val="0"/>
                <w:color w:val="000000" w:themeColor="text1" w:themeTint="FF" w:themeShade="FF"/>
                <w:sz w:val="24"/>
                <w:szCs w:val="24"/>
                <w:lang w:val="en-GB"/>
              </w:rPr>
              <w:t xml:space="preserve">Email submission: if you are submitting this form via email, please tick this box </w:t>
            </w:r>
            <w:r w:rsidRPr="5A7BD509" w:rsidR="5A7BD509">
              <w:rPr>
                <w:rFonts w:ascii="Calibri" w:hAnsi="Calibri" w:eastAsia="Calibri" w:cs="Calibri"/>
                <w:b w:val="1"/>
                <w:bCs w:val="1"/>
                <w:i w:val="0"/>
                <w:iCs w:val="0"/>
                <w:color w:val="000000" w:themeColor="text1" w:themeTint="FF" w:themeShade="FF"/>
                <w:sz w:val="44"/>
                <w:szCs w:val="44"/>
                <w:lang w:val="en-GB"/>
              </w:rPr>
              <w:t>□X</w:t>
            </w:r>
          </w:p>
          <w:p w:rsidR="5A7BD509" w:rsidP="5A7BD509" w:rsidRDefault="5A7BD509" w14:paraId="3493DBFF" w14:textId="1E6134D6">
            <w:pPr>
              <w:spacing w:beforeAutospacing="on" w:afterAutospacing="on"/>
              <w:ind w:right="34"/>
              <w:rPr>
                <w:rFonts w:ascii="Calibri" w:hAnsi="Calibri" w:eastAsia="Calibri" w:cs="Calibri"/>
                <w:b w:val="0"/>
                <w:bCs w:val="0"/>
                <w:i w:val="0"/>
                <w:iCs w:val="0"/>
                <w:color w:val="000000" w:themeColor="text1" w:themeTint="FF" w:themeShade="FF"/>
                <w:sz w:val="24"/>
                <w:szCs w:val="24"/>
              </w:rPr>
            </w:pPr>
            <w:r w:rsidRPr="5A7BD509" w:rsidR="5A7BD509">
              <w:rPr>
                <w:rFonts w:ascii="Calibri" w:hAnsi="Calibri" w:eastAsia="Calibri" w:cs="Calibri"/>
                <w:b w:val="1"/>
                <w:bCs w:val="1"/>
                <w:i w:val="0"/>
                <w:iCs w:val="0"/>
                <w:color w:val="000000" w:themeColor="text1" w:themeTint="FF" w:themeShade="FF"/>
                <w:sz w:val="24"/>
                <w:szCs w:val="24"/>
                <w:lang w:val="en-GB"/>
              </w:rPr>
              <w:t>(as a substitute for your signature) to confirm that you agree to the above declaration.</w:t>
            </w:r>
          </w:p>
        </w:tc>
      </w:tr>
      <w:tr w:rsidR="5A7BD509" w:rsidTr="5A7BD509" w14:paraId="1C45850A">
        <w:trPr>
          <w:trHeight w:val="3960"/>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5A7BD509" w:rsidP="5A7BD509" w:rsidRDefault="5A7BD509" w14:paraId="0B94C2B1" w14:textId="33339483">
            <w:pPr>
              <w:rPr>
                <w:rFonts w:ascii="Arial" w:hAnsi="Arial" w:eastAsia="Arial" w:cs="Arial"/>
                <w:b w:val="0"/>
                <w:bCs w:val="0"/>
                <w:i w:val="0"/>
                <w:iCs w:val="0"/>
                <w:sz w:val="24"/>
                <w:szCs w:val="24"/>
              </w:rPr>
            </w:pPr>
          </w:p>
          <w:p w:rsidR="5A7BD509" w:rsidP="5A7BD509" w:rsidRDefault="5A7BD509" w14:paraId="34FBE480" w14:textId="670BADE4">
            <w:pPr>
              <w:rPr>
                <w:rFonts w:ascii="Arial" w:hAnsi="Arial" w:eastAsia="Arial" w:cs="Arial"/>
                <w:b w:val="0"/>
                <w:bCs w:val="0"/>
                <w:i w:val="0"/>
                <w:iCs w:val="0"/>
                <w:sz w:val="24"/>
                <w:szCs w:val="24"/>
              </w:rPr>
            </w:pPr>
            <w:r w:rsidRPr="5A7BD509" w:rsidR="5A7BD509">
              <w:rPr>
                <w:rFonts w:ascii="Arial" w:hAnsi="Arial" w:eastAsia="Arial" w:cs="Arial"/>
                <w:b w:val="1"/>
                <w:bCs w:val="1"/>
                <w:i w:val="0"/>
                <w:iCs w:val="0"/>
                <w:sz w:val="24"/>
                <w:szCs w:val="24"/>
                <w:lang w:val="en-GB"/>
              </w:rPr>
              <w:t>Assignment Mark</w:t>
            </w:r>
          </w:p>
          <w:tbl>
            <w:tblPr>
              <w:tblStyle w:val="TableNormal"/>
              <w:tblW w:w="0" w:type="auto"/>
              <w:tblLayout w:type="fixed"/>
              <w:tblLook w:val="01E0" w:firstRow="1" w:lastRow="1" w:firstColumn="1" w:lastColumn="1" w:noHBand="0" w:noVBand="0"/>
            </w:tblPr>
            <w:tblGrid>
              <w:gridCol w:w="6960"/>
              <w:gridCol w:w="1650"/>
            </w:tblGrid>
            <w:tr w:rsidR="5A7BD509" w:rsidTr="5A7BD509" w14:paraId="60DAD1A3">
              <w:tc>
                <w:tcPr>
                  <w:tcW w:w="6960" w:type="dxa"/>
                  <w:tcBorders>
                    <w:top w:val="single" w:sz="6"/>
                    <w:left w:val="single" w:sz="6"/>
                    <w:bottom w:val="single" w:sz="6"/>
                    <w:right w:val="single" w:sz="6"/>
                  </w:tcBorders>
                  <w:tcMar/>
                  <w:vAlign w:val="top"/>
                </w:tcPr>
                <w:p w:rsidR="5A7BD509" w:rsidP="5A7BD509" w:rsidRDefault="5A7BD509" w14:paraId="635F1446" w14:textId="5EEA1676">
                  <w:pPr>
                    <w:rPr>
                      <w:rFonts w:ascii="Arial" w:hAnsi="Arial" w:eastAsia="Arial" w:cs="Arial"/>
                      <w:b w:val="0"/>
                      <w:bCs w:val="0"/>
                      <w:i w:val="0"/>
                      <w:iCs w:val="0"/>
                      <w:sz w:val="20"/>
                      <w:szCs w:val="20"/>
                    </w:rPr>
                  </w:pPr>
                </w:p>
                <w:p w:rsidR="5A7BD509" w:rsidP="5A7BD509" w:rsidRDefault="5A7BD509" w14:paraId="35826962" w14:textId="69937500">
                  <w:pPr>
                    <w:rPr>
                      <w:rFonts w:ascii="Arial" w:hAnsi="Arial" w:eastAsia="Arial" w:cs="Arial"/>
                      <w:b w:val="0"/>
                      <w:bCs w:val="0"/>
                      <w:i w:val="0"/>
                      <w:iCs w:val="0"/>
                      <w:sz w:val="20"/>
                      <w:szCs w:val="20"/>
                    </w:rPr>
                  </w:pPr>
                  <w:r w:rsidRPr="5A7BD509" w:rsidR="5A7BD509">
                    <w:rPr>
                      <w:rFonts w:ascii="Arial" w:hAnsi="Arial" w:eastAsia="Arial" w:cs="Arial"/>
                      <w:b w:val="0"/>
                      <w:bCs w:val="0"/>
                      <w:i w:val="0"/>
                      <w:iCs w:val="0"/>
                      <w:sz w:val="20"/>
                      <w:szCs w:val="20"/>
                      <w:lang w:val="en-GB"/>
                    </w:rPr>
                    <w:t>1</w:t>
                  </w:r>
                  <w:r w:rsidRPr="5A7BD509" w:rsidR="5A7BD509">
                    <w:rPr>
                      <w:rFonts w:ascii="Arial" w:hAnsi="Arial" w:eastAsia="Arial" w:cs="Arial"/>
                      <w:b w:val="0"/>
                      <w:bCs w:val="0"/>
                      <w:i w:val="0"/>
                      <w:iCs w:val="0"/>
                      <w:sz w:val="20"/>
                      <w:szCs w:val="20"/>
                      <w:vertAlign w:val="superscript"/>
                      <w:lang w:val="en-GB"/>
                    </w:rPr>
                    <w:t>st</w:t>
                  </w:r>
                  <w:r w:rsidRPr="5A7BD509" w:rsidR="5A7BD509">
                    <w:rPr>
                      <w:rFonts w:ascii="Arial" w:hAnsi="Arial" w:eastAsia="Arial" w:cs="Arial"/>
                      <w:b w:val="0"/>
                      <w:bCs w:val="0"/>
                      <w:i w:val="0"/>
                      <w:iCs w:val="0"/>
                      <w:sz w:val="20"/>
                      <w:szCs w:val="20"/>
                      <w:lang w:val="en-GB"/>
                    </w:rPr>
                    <w:t xml:space="preserve"> Marker’s Provisional mark</w:t>
                  </w:r>
                </w:p>
              </w:tc>
              <w:tc>
                <w:tcPr>
                  <w:tcW w:w="1650" w:type="dxa"/>
                  <w:tcBorders>
                    <w:top w:val="single" w:sz="6"/>
                    <w:left w:val="single" w:sz="6"/>
                    <w:bottom w:val="single" w:sz="6"/>
                    <w:right w:val="single" w:sz="6"/>
                  </w:tcBorders>
                  <w:tcMar/>
                  <w:vAlign w:val="top"/>
                </w:tcPr>
                <w:p w:rsidR="5A7BD509" w:rsidP="5A7BD509" w:rsidRDefault="5A7BD509" w14:paraId="281E7624" w14:textId="76DF525B">
                  <w:pPr>
                    <w:rPr>
                      <w:rFonts w:ascii="Arial" w:hAnsi="Arial" w:eastAsia="Arial" w:cs="Arial"/>
                      <w:b w:val="0"/>
                      <w:bCs w:val="0"/>
                      <w:i w:val="0"/>
                      <w:iCs w:val="0"/>
                      <w:sz w:val="20"/>
                      <w:szCs w:val="20"/>
                    </w:rPr>
                  </w:pPr>
                </w:p>
              </w:tc>
            </w:tr>
            <w:tr w:rsidR="5A7BD509" w:rsidTr="5A7BD509" w14:paraId="0D302F16">
              <w:tc>
                <w:tcPr>
                  <w:tcW w:w="6960" w:type="dxa"/>
                  <w:tcBorders>
                    <w:top w:val="single" w:sz="6"/>
                    <w:left w:val="single" w:sz="6"/>
                    <w:bottom w:val="single" w:sz="6"/>
                    <w:right w:val="single" w:sz="6"/>
                  </w:tcBorders>
                  <w:tcMar/>
                  <w:vAlign w:val="top"/>
                </w:tcPr>
                <w:p w:rsidR="5A7BD509" w:rsidP="5A7BD509" w:rsidRDefault="5A7BD509" w14:paraId="44045ED5" w14:textId="15263BFF">
                  <w:pPr>
                    <w:rPr>
                      <w:rFonts w:ascii="Arial" w:hAnsi="Arial" w:eastAsia="Arial" w:cs="Arial"/>
                      <w:b w:val="0"/>
                      <w:bCs w:val="0"/>
                      <w:i w:val="0"/>
                      <w:iCs w:val="0"/>
                      <w:sz w:val="20"/>
                      <w:szCs w:val="20"/>
                    </w:rPr>
                  </w:pPr>
                </w:p>
                <w:p w:rsidR="5A7BD509" w:rsidP="5A7BD509" w:rsidRDefault="5A7BD509" w14:paraId="3076BDC8" w14:textId="49B9CBA1">
                  <w:pPr>
                    <w:rPr>
                      <w:rFonts w:ascii="Arial" w:hAnsi="Arial" w:eastAsia="Arial" w:cs="Arial"/>
                      <w:b w:val="0"/>
                      <w:bCs w:val="0"/>
                      <w:i w:val="0"/>
                      <w:iCs w:val="0"/>
                      <w:sz w:val="20"/>
                      <w:szCs w:val="20"/>
                    </w:rPr>
                  </w:pPr>
                  <w:r w:rsidRPr="5A7BD509" w:rsidR="5A7BD509">
                    <w:rPr>
                      <w:rFonts w:ascii="Arial" w:hAnsi="Arial" w:eastAsia="Arial" w:cs="Arial"/>
                      <w:b w:val="0"/>
                      <w:bCs w:val="0"/>
                      <w:i w:val="0"/>
                      <w:iCs w:val="0"/>
                      <w:sz w:val="20"/>
                      <w:szCs w:val="20"/>
                      <w:lang w:val="en-GB"/>
                    </w:rPr>
                    <w:t>2</w:t>
                  </w:r>
                  <w:r w:rsidRPr="5A7BD509" w:rsidR="5A7BD509">
                    <w:rPr>
                      <w:rFonts w:ascii="Arial" w:hAnsi="Arial" w:eastAsia="Arial" w:cs="Arial"/>
                      <w:b w:val="0"/>
                      <w:bCs w:val="0"/>
                      <w:i w:val="0"/>
                      <w:iCs w:val="0"/>
                      <w:sz w:val="20"/>
                      <w:szCs w:val="20"/>
                      <w:vertAlign w:val="superscript"/>
                      <w:lang w:val="en-GB"/>
                    </w:rPr>
                    <w:t>nd</w:t>
                  </w:r>
                  <w:r w:rsidRPr="5A7BD509" w:rsidR="5A7BD509">
                    <w:rPr>
                      <w:rFonts w:ascii="Arial" w:hAnsi="Arial" w:eastAsia="Arial" w:cs="Arial"/>
                      <w:b w:val="0"/>
                      <w:bCs w:val="0"/>
                      <w:i w:val="0"/>
                      <w:iCs w:val="0"/>
                      <w:sz w:val="20"/>
                      <w:szCs w:val="20"/>
                      <w:lang w:val="en-GB"/>
                    </w:rPr>
                    <w:t xml:space="preserve"> Marker’s/Moderator’s provisional mark</w:t>
                  </w:r>
                </w:p>
              </w:tc>
              <w:tc>
                <w:tcPr>
                  <w:tcW w:w="1650" w:type="dxa"/>
                  <w:tcBorders>
                    <w:top w:val="single" w:sz="6"/>
                    <w:left w:val="single" w:sz="6"/>
                    <w:bottom w:val="single" w:sz="6"/>
                    <w:right w:val="single" w:sz="6"/>
                  </w:tcBorders>
                  <w:tcMar/>
                  <w:vAlign w:val="top"/>
                </w:tcPr>
                <w:p w:rsidR="5A7BD509" w:rsidP="5A7BD509" w:rsidRDefault="5A7BD509" w14:paraId="2C0F2BBD" w14:textId="3B910EF6">
                  <w:pPr>
                    <w:rPr>
                      <w:rFonts w:ascii="Arial" w:hAnsi="Arial" w:eastAsia="Arial" w:cs="Arial"/>
                      <w:b w:val="0"/>
                      <w:bCs w:val="0"/>
                      <w:i w:val="0"/>
                      <w:iCs w:val="0"/>
                      <w:sz w:val="20"/>
                      <w:szCs w:val="20"/>
                    </w:rPr>
                  </w:pPr>
                </w:p>
              </w:tc>
            </w:tr>
            <w:tr w:rsidR="5A7BD509" w:rsidTr="5A7BD509" w14:paraId="124BCB00">
              <w:tc>
                <w:tcPr>
                  <w:tcW w:w="6960" w:type="dxa"/>
                  <w:tcBorders>
                    <w:top w:val="single" w:sz="6"/>
                    <w:left w:val="single" w:sz="6"/>
                    <w:bottom w:val="single" w:sz="6"/>
                    <w:right w:val="single" w:sz="6"/>
                  </w:tcBorders>
                  <w:tcMar/>
                  <w:vAlign w:val="top"/>
                </w:tcPr>
                <w:p w:rsidR="5A7BD509" w:rsidP="5A7BD509" w:rsidRDefault="5A7BD509" w14:paraId="5DCDE79B" w14:textId="3CF6B2BE">
                  <w:pPr>
                    <w:rPr>
                      <w:rFonts w:ascii="Arial" w:hAnsi="Arial" w:eastAsia="Arial" w:cs="Arial"/>
                      <w:b w:val="0"/>
                      <w:bCs w:val="0"/>
                      <w:i w:val="0"/>
                      <w:iCs w:val="0"/>
                      <w:sz w:val="20"/>
                      <w:szCs w:val="20"/>
                    </w:rPr>
                  </w:pPr>
                </w:p>
                <w:p w:rsidR="5A7BD509" w:rsidP="5A7BD509" w:rsidRDefault="5A7BD509" w14:paraId="2536AA95" w14:textId="765AA4CB">
                  <w:pPr>
                    <w:rPr>
                      <w:rFonts w:ascii="Arial" w:hAnsi="Arial" w:eastAsia="Arial" w:cs="Arial"/>
                      <w:b w:val="0"/>
                      <w:bCs w:val="0"/>
                      <w:i w:val="0"/>
                      <w:iCs w:val="0"/>
                      <w:sz w:val="20"/>
                      <w:szCs w:val="20"/>
                    </w:rPr>
                  </w:pPr>
                  <w:r w:rsidRPr="5A7BD509" w:rsidR="5A7BD509">
                    <w:rPr>
                      <w:rFonts w:ascii="Arial" w:hAnsi="Arial" w:eastAsia="Arial" w:cs="Arial"/>
                      <w:b w:val="0"/>
                      <w:bCs w:val="0"/>
                      <w:i w:val="0"/>
                      <w:iCs w:val="0"/>
                      <w:sz w:val="20"/>
                      <w:szCs w:val="20"/>
                      <w:lang w:val="en-GB"/>
                    </w:rPr>
                    <w:t>External Examiner’s mark (if relevant)</w:t>
                  </w:r>
                </w:p>
              </w:tc>
              <w:tc>
                <w:tcPr>
                  <w:tcW w:w="1650" w:type="dxa"/>
                  <w:tcBorders>
                    <w:top w:val="single" w:sz="6"/>
                    <w:left w:val="single" w:sz="6"/>
                    <w:bottom w:val="single" w:sz="6"/>
                    <w:right w:val="single" w:sz="6"/>
                  </w:tcBorders>
                  <w:tcMar/>
                  <w:vAlign w:val="top"/>
                </w:tcPr>
                <w:p w:rsidR="5A7BD509" w:rsidP="5A7BD509" w:rsidRDefault="5A7BD509" w14:paraId="2B18585A" w14:textId="51C35B2A">
                  <w:pPr>
                    <w:rPr>
                      <w:rFonts w:ascii="Arial" w:hAnsi="Arial" w:eastAsia="Arial" w:cs="Arial"/>
                      <w:b w:val="0"/>
                      <w:bCs w:val="0"/>
                      <w:i w:val="0"/>
                      <w:iCs w:val="0"/>
                      <w:sz w:val="20"/>
                      <w:szCs w:val="20"/>
                    </w:rPr>
                  </w:pPr>
                </w:p>
              </w:tc>
            </w:tr>
            <w:tr w:rsidR="5A7BD509" w:rsidTr="5A7BD509" w14:paraId="6B2D15E8">
              <w:tc>
                <w:tcPr>
                  <w:tcW w:w="6960" w:type="dxa"/>
                  <w:tcBorders>
                    <w:top w:val="single" w:sz="6"/>
                    <w:left w:val="single" w:sz="6"/>
                    <w:bottom w:val="single" w:sz="6"/>
                    <w:right w:val="single" w:sz="6"/>
                  </w:tcBorders>
                  <w:tcMar/>
                  <w:vAlign w:val="top"/>
                </w:tcPr>
                <w:p w:rsidR="5A7BD509" w:rsidP="5A7BD509" w:rsidRDefault="5A7BD509" w14:paraId="1C0B5EFA" w14:textId="173E91B5">
                  <w:pPr>
                    <w:rPr>
                      <w:rFonts w:ascii="Arial" w:hAnsi="Arial" w:eastAsia="Arial" w:cs="Arial"/>
                      <w:b w:val="0"/>
                      <w:bCs w:val="0"/>
                      <w:i w:val="0"/>
                      <w:iCs w:val="0"/>
                      <w:sz w:val="20"/>
                      <w:szCs w:val="20"/>
                    </w:rPr>
                  </w:pPr>
                </w:p>
                <w:p w:rsidR="5A7BD509" w:rsidP="5A7BD509" w:rsidRDefault="5A7BD509" w14:paraId="49D9E2C1" w14:textId="3C62928F">
                  <w:pPr>
                    <w:rPr>
                      <w:rFonts w:ascii="Arial" w:hAnsi="Arial" w:eastAsia="Arial" w:cs="Arial"/>
                      <w:b w:val="0"/>
                      <w:bCs w:val="0"/>
                      <w:i w:val="0"/>
                      <w:iCs w:val="0"/>
                      <w:sz w:val="20"/>
                      <w:szCs w:val="20"/>
                    </w:rPr>
                  </w:pPr>
                  <w:r w:rsidRPr="5A7BD509" w:rsidR="5A7BD509">
                    <w:rPr>
                      <w:rFonts w:ascii="Arial" w:hAnsi="Arial" w:eastAsia="Arial" w:cs="Arial"/>
                      <w:b w:val="1"/>
                      <w:bCs w:val="1"/>
                      <w:i w:val="0"/>
                      <w:iCs w:val="0"/>
                      <w:sz w:val="20"/>
                      <w:szCs w:val="20"/>
                      <w:lang w:val="en-GB"/>
                    </w:rPr>
                    <w:t>Final Mark</w:t>
                  </w:r>
                </w:p>
                <w:p w:rsidR="5A7BD509" w:rsidP="5A7BD509" w:rsidRDefault="5A7BD509" w14:paraId="6F4BC470" w14:textId="4E118790">
                  <w:pPr>
                    <w:rPr>
                      <w:rFonts w:ascii="Arial" w:hAnsi="Arial" w:eastAsia="Arial" w:cs="Arial"/>
                      <w:b w:val="0"/>
                      <w:bCs w:val="0"/>
                      <w:i w:val="0"/>
                      <w:iCs w:val="0"/>
                      <w:sz w:val="20"/>
                      <w:szCs w:val="20"/>
                    </w:rPr>
                  </w:pPr>
                </w:p>
              </w:tc>
              <w:tc>
                <w:tcPr>
                  <w:tcW w:w="1650" w:type="dxa"/>
                  <w:tcBorders>
                    <w:top w:val="single" w:sz="6"/>
                    <w:left w:val="single" w:sz="6"/>
                    <w:bottom w:val="single" w:sz="6"/>
                    <w:right w:val="single" w:sz="6"/>
                  </w:tcBorders>
                  <w:tcMar/>
                  <w:vAlign w:val="top"/>
                </w:tcPr>
                <w:p w:rsidR="5A7BD509" w:rsidP="5A7BD509" w:rsidRDefault="5A7BD509" w14:paraId="29921D40" w14:textId="4B54964B">
                  <w:pPr>
                    <w:rPr>
                      <w:rFonts w:ascii="Arial" w:hAnsi="Arial" w:eastAsia="Arial" w:cs="Arial"/>
                      <w:b w:val="0"/>
                      <w:bCs w:val="0"/>
                      <w:i w:val="0"/>
                      <w:iCs w:val="0"/>
                      <w:sz w:val="20"/>
                      <w:szCs w:val="20"/>
                    </w:rPr>
                  </w:pPr>
                </w:p>
              </w:tc>
            </w:tr>
          </w:tbl>
          <w:p w:rsidR="5A7BD509" w:rsidP="5A7BD509" w:rsidRDefault="5A7BD509" w14:paraId="1049005E" w14:textId="6EE4CCA0">
            <w:pPr>
              <w:spacing w:beforeAutospacing="on" w:afterAutospacing="on"/>
              <w:ind w:left="142" w:right="34"/>
              <w:rPr>
                <w:rFonts w:ascii="Arial" w:hAnsi="Arial" w:eastAsia="Arial" w:cs="Arial"/>
                <w:b w:val="0"/>
                <w:bCs w:val="0"/>
                <w:i w:val="0"/>
                <w:iCs w:val="0"/>
                <w:color w:val="000000" w:themeColor="text1" w:themeTint="FF" w:themeShade="FF"/>
                <w:sz w:val="22"/>
                <w:szCs w:val="22"/>
              </w:rPr>
            </w:pPr>
          </w:p>
          <w:p w:rsidR="5A7BD509" w:rsidP="5A7BD509" w:rsidRDefault="5A7BD509" w14:paraId="77D7FAF8" w14:textId="4D936AAD">
            <w:pPr>
              <w:spacing w:beforeAutospacing="on" w:afterAutospacing="on"/>
              <w:ind w:left="142" w:right="34"/>
              <w:rPr>
                <w:rFonts w:ascii="Arial" w:hAnsi="Arial" w:eastAsia="Arial" w:cs="Arial"/>
                <w:b w:val="0"/>
                <w:bCs w:val="0"/>
                <w:i w:val="0"/>
                <w:iCs w:val="0"/>
                <w:color w:val="000000" w:themeColor="text1" w:themeTint="FF" w:themeShade="FF"/>
                <w:sz w:val="22"/>
                <w:szCs w:val="22"/>
              </w:rPr>
            </w:pPr>
            <w:r w:rsidRPr="5A7BD509" w:rsidR="5A7BD509">
              <w:rPr>
                <w:rFonts w:ascii="Arial" w:hAnsi="Arial" w:eastAsia="Arial" w:cs="Arial"/>
                <w:b w:val="1"/>
                <w:bCs w:val="1"/>
                <w:i w:val="0"/>
                <w:iCs w:val="0"/>
                <w:color w:val="000000" w:themeColor="text1" w:themeTint="FF" w:themeShade="FF"/>
                <w:sz w:val="22"/>
                <w:szCs w:val="22"/>
                <w:lang w:val="en-GB"/>
              </w:rPr>
              <w:t>NB.</w:t>
            </w:r>
            <w:r w:rsidRPr="5A7BD509" w:rsidR="5A7BD509">
              <w:rPr>
                <w:rFonts w:ascii="Arial" w:hAnsi="Arial" w:eastAsia="Arial" w:cs="Arial"/>
                <w:b w:val="0"/>
                <w:bCs w:val="0"/>
                <w:i w:val="0"/>
                <w:iCs w:val="0"/>
                <w:color w:val="000000" w:themeColor="text1" w:themeTint="FF" w:themeShade="FF"/>
                <w:sz w:val="22"/>
                <w:szCs w:val="22"/>
                <w:lang w:val="en-GB"/>
              </w:rPr>
              <w:t xml:space="preserve">  All marks are provisional until confirmed by the Final Examination Board.</w:t>
            </w:r>
          </w:p>
          <w:p w:rsidR="5A7BD509" w:rsidP="5A7BD509" w:rsidRDefault="5A7BD509" w14:paraId="1919F299" w14:textId="3288FFF4">
            <w:pPr>
              <w:spacing w:beforeAutospacing="on" w:afterAutospacing="on"/>
              <w:rPr>
                <w:rFonts w:ascii="Arial" w:hAnsi="Arial" w:eastAsia="Arial" w:cs="Arial"/>
                <w:b w:val="0"/>
                <w:bCs w:val="0"/>
                <w:i w:val="0"/>
                <w:iCs w:val="0"/>
                <w:color w:val="000000" w:themeColor="text1" w:themeTint="FF" w:themeShade="FF"/>
                <w:sz w:val="22"/>
                <w:szCs w:val="22"/>
              </w:rPr>
            </w:pPr>
          </w:p>
          <w:p w:rsidR="5A7BD509" w:rsidP="5A7BD509" w:rsidRDefault="5A7BD509" w14:paraId="3751C8CF" w14:textId="4BFED92D">
            <w:pPr>
              <w:spacing w:beforeAutospacing="on" w:afterAutospacing="on"/>
              <w:rPr>
                <w:rFonts w:ascii="Arial" w:hAnsi="Arial" w:eastAsia="Arial" w:cs="Arial"/>
                <w:b w:val="0"/>
                <w:bCs w:val="0"/>
                <w:i w:val="0"/>
                <w:iCs w:val="0"/>
                <w:color w:val="000000" w:themeColor="text1" w:themeTint="FF" w:themeShade="FF"/>
                <w:sz w:val="22"/>
                <w:szCs w:val="22"/>
              </w:rPr>
            </w:pPr>
          </w:p>
          <w:p w:rsidR="5A7BD509" w:rsidP="5A7BD509" w:rsidRDefault="5A7BD509" w14:paraId="79F73C8E" w14:textId="438F63E8">
            <w:pPr>
              <w:spacing w:beforeAutospacing="on" w:afterAutospacing="on"/>
              <w:rPr>
                <w:rFonts w:ascii="Arial" w:hAnsi="Arial" w:eastAsia="Arial" w:cs="Arial"/>
                <w:b w:val="0"/>
                <w:bCs w:val="0"/>
                <w:i w:val="0"/>
                <w:iCs w:val="0"/>
                <w:color w:val="000000" w:themeColor="text1" w:themeTint="FF" w:themeShade="FF"/>
                <w:sz w:val="22"/>
                <w:szCs w:val="22"/>
              </w:rPr>
            </w:pPr>
          </w:p>
          <w:p w:rsidR="5A7BD509" w:rsidP="5A7BD509" w:rsidRDefault="5A7BD509" w14:paraId="0BC1B3CE" w14:textId="47D995C8">
            <w:pPr>
              <w:spacing w:beforeAutospacing="on" w:afterAutospacing="on"/>
              <w:rPr>
                <w:rFonts w:ascii="Arial" w:hAnsi="Arial" w:eastAsia="Arial" w:cs="Arial"/>
                <w:b w:val="0"/>
                <w:bCs w:val="0"/>
                <w:i w:val="0"/>
                <w:iCs w:val="0"/>
                <w:color w:val="000000" w:themeColor="text1" w:themeTint="FF" w:themeShade="FF"/>
                <w:sz w:val="22"/>
                <w:szCs w:val="22"/>
              </w:rPr>
            </w:pPr>
          </w:p>
          <w:p w:rsidR="5A7BD509" w:rsidP="5A7BD509" w:rsidRDefault="5A7BD509" w14:paraId="2B9AB69F" w14:textId="70EC80FA">
            <w:pPr>
              <w:spacing w:beforeAutospacing="on" w:afterAutospacing="on"/>
              <w:rPr>
                <w:rFonts w:ascii="Arial" w:hAnsi="Arial" w:eastAsia="Arial" w:cs="Arial"/>
                <w:b w:val="0"/>
                <w:bCs w:val="0"/>
                <w:i w:val="0"/>
                <w:iCs w:val="0"/>
                <w:color w:val="000000" w:themeColor="text1" w:themeTint="FF" w:themeShade="FF"/>
                <w:sz w:val="22"/>
                <w:szCs w:val="22"/>
              </w:rPr>
            </w:pPr>
          </w:p>
          <w:p w:rsidR="5A7BD509" w:rsidP="5A7BD509" w:rsidRDefault="5A7BD509" w14:paraId="135AA9A8" w14:textId="7E83403C">
            <w:pPr>
              <w:spacing w:beforeAutospacing="on" w:afterAutospacing="on"/>
              <w:rPr>
                <w:rFonts w:ascii="Arial" w:hAnsi="Arial" w:eastAsia="Arial" w:cs="Arial"/>
                <w:b w:val="0"/>
                <w:bCs w:val="0"/>
                <w:i w:val="0"/>
                <w:iCs w:val="0"/>
                <w:color w:val="000000" w:themeColor="text1" w:themeTint="FF" w:themeShade="FF"/>
                <w:sz w:val="22"/>
                <w:szCs w:val="22"/>
              </w:rPr>
            </w:pPr>
            <w:r w:rsidRPr="5A7BD509" w:rsidR="5A7BD509">
              <w:rPr>
                <w:rFonts w:ascii="Arial" w:hAnsi="Arial" w:eastAsia="Arial" w:cs="Arial"/>
                <w:b w:val="1"/>
                <w:bCs w:val="1"/>
                <w:i w:val="0"/>
                <w:iCs w:val="0"/>
                <w:color w:val="000000" w:themeColor="text1" w:themeTint="FF" w:themeShade="FF"/>
                <w:sz w:val="22"/>
                <w:szCs w:val="22"/>
                <w:lang w:val="en-GB"/>
              </w:rPr>
              <w:t>For completion by Marker 1 :</w:t>
            </w:r>
          </w:p>
          <w:p w:rsidR="5A7BD509" w:rsidP="5A7BD509" w:rsidRDefault="5A7BD509" w14:paraId="7D5C765E" w14:textId="7F1C614E">
            <w:pPr>
              <w:spacing w:beforeAutospacing="on" w:afterAutospacing="on"/>
              <w:rPr>
                <w:rFonts w:ascii="Arial" w:hAnsi="Arial" w:eastAsia="Arial" w:cs="Arial"/>
                <w:b w:val="0"/>
                <w:bCs w:val="0"/>
                <w:i w:val="0"/>
                <w:iCs w:val="0"/>
                <w:color w:val="000000" w:themeColor="text1" w:themeTint="FF" w:themeShade="FF"/>
                <w:sz w:val="22"/>
                <w:szCs w:val="22"/>
              </w:rPr>
            </w:pPr>
            <w:r w:rsidRPr="5A7BD509" w:rsidR="5A7BD509">
              <w:rPr>
                <w:rFonts w:ascii="Arial" w:hAnsi="Arial" w:eastAsia="Arial" w:cs="Arial"/>
                <w:b w:val="0"/>
                <w:bCs w:val="0"/>
                <w:i w:val="0"/>
                <w:iCs w:val="0"/>
                <w:color w:val="000000" w:themeColor="text1" w:themeTint="FF" w:themeShade="FF"/>
                <w:sz w:val="22"/>
                <w:szCs w:val="22"/>
                <w:lang w:val="en-GB"/>
              </w:rPr>
              <w:t>Comments:</w:t>
            </w:r>
          </w:p>
          <w:p w:rsidR="5A7BD509" w:rsidP="5A7BD509" w:rsidRDefault="5A7BD509" w14:paraId="41A86C95" w14:textId="1FFA17D7">
            <w:pPr>
              <w:spacing w:beforeAutospacing="on" w:afterAutospacing="on"/>
              <w:rPr>
                <w:rFonts w:ascii="Arial" w:hAnsi="Arial" w:eastAsia="Arial" w:cs="Arial"/>
                <w:b w:val="0"/>
                <w:bCs w:val="0"/>
                <w:i w:val="0"/>
                <w:iCs w:val="0"/>
                <w:color w:val="000000" w:themeColor="text1" w:themeTint="FF" w:themeShade="FF"/>
                <w:sz w:val="22"/>
                <w:szCs w:val="22"/>
              </w:rPr>
            </w:pPr>
          </w:p>
        </w:tc>
      </w:tr>
      <w:tr w:rsidR="5A7BD509" w:rsidTr="5A7BD509" w14:paraId="42CD9616">
        <w:trPr>
          <w:trHeight w:val="480"/>
        </w:trPr>
        <w:tc>
          <w:tcPr>
            <w:tcW w:w="6765"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5A7BD509" w:rsidP="5A7BD509" w:rsidRDefault="5A7BD509" w14:paraId="291EB2DB" w14:textId="151E50BE">
            <w:pPr>
              <w:spacing w:beforeAutospacing="on" w:afterAutospacing="on"/>
              <w:ind w:left="142" w:right="34"/>
              <w:rPr>
                <w:rFonts w:ascii="Arial" w:hAnsi="Arial" w:eastAsia="Arial" w:cs="Arial"/>
                <w:b w:val="0"/>
                <w:bCs w:val="0"/>
                <w:i w:val="0"/>
                <w:iCs w:val="0"/>
                <w:color w:val="000000" w:themeColor="text1" w:themeTint="FF" w:themeShade="FF"/>
                <w:sz w:val="22"/>
                <w:szCs w:val="22"/>
              </w:rPr>
            </w:pPr>
            <w:r w:rsidRPr="5A7BD509" w:rsidR="5A7BD509">
              <w:rPr>
                <w:rFonts w:ascii="Arial" w:hAnsi="Arial" w:eastAsia="Arial" w:cs="Arial"/>
                <w:b w:val="0"/>
                <w:bCs w:val="0"/>
                <w:i w:val="0"/>
                <w:iCs w:val="0"/>
                <w:color w:val="000000" w:themeColor="text1" w:themeTint="FF" w:themeShade="FF"/>
                <w:sz w:val="22"/>
                <w:szCs w:val="22"/>
                <w:lang w:val="en-GB"/>
              </w:rPr>
              <w:t>Marker’s signature:</w:t>
            </w:r>
          </w:p>
        </w:tc>
        <w:tc>
          <w:tcPr>
            <w:tcW w:w="2085"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5A7BD509" w:rsidP="5A7BD509" w:rsidRDefault="5A7BD509" w14:paraId="7D6077EE" w14:textId="0ED1B490">
            <w:pPr>
              <w:spacing w:beforeAutospacing="on" w:afterAutospacing="on"/>
              <w:ind w:left="142" w:right="34"/>
              <w:rPr>
                <w:rFonts w:ascii="Arial" w:hAnsi="Arial" w:eastAsia="Arial" w:cs="Arial"/>
                <w:b w:val="0"/>
                <w:bCs w:val="0"/>
                <w:i w:val="0"/>
                <w:iCs w:val="0"/>
                <w:color w:val="000000" w:themeColor="text1" w:themeTint="FF" w:themeShade="FF"/>
                <w:sz w:val="22"/>
                <w:szCs w:val="22"/>
              </w:rPr>
            </w:pPr>
            <w:r w:rsidRPr="5A7BD509" w:rsidR="5A7BD509">
              <w:rPr>
                <w:rFonts w:ascii="Arial" w:hAnsi="Arial" w:eastAsia="Arial" w:cs="Arial"/>
                <w:b w:val="0"/>
                <w:bCs w:val="0"/>
                <w:i w:val="0"/>
                <w:iCs w:val="0"/>
                <w:color w:val="000000" w:themeColor="text1" w:themeTint="FF" w:themeShade="FF"/>
                <w:sz w:val="22"/>
                <w:szCs w:val="22"/>
                <w:lang w:val="en-GB"/>
              </w:rPr>
              <w:t>Date:</w:t>
            </w:r>
          </w:p>
        </w:tc>
      </w:tr>
      <w:tr w:rsidR="5A7BD509" w:rsidTr="5A7BD509" w14:paraId="7ECA7B40">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5A7BD509" w:rsidP="5A7BD509" w:rsidRDefault="5A7BD509" w14:paraId="502475F3" w14:textId="78CFCFE0">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5A7BD509" w:rsidP="5A7BD509" w:rsidRDefault="5A7BD509" w14:paraId="621F5635" w14:textId="4764B1CA">
            <w:pPr>
              <w:spacing w:beforeAutospacing="on" w:afterAutospacing="on"/>
              <w:ind w:right="-334"/>
              <w:rPr>
                <w:rFonts w:ascii="Arial" w:hAnsi="Arial" w:eastAsia="Arial" w:cs="Arial"/>
                <w:b w:val="0"/>
                <w:bCs w:val="0"/>
                <w:i w:val="0"/>
                <w:iCs w:val="0"/>
                <w:color w:val="000000" w:themeColor="text1" w:themeTint="FF" w:themeShade="FF"/>
                <w:sz w:val="22"/>
                <w:szCs w:val="22"/>
              </w:rPr>
            </w:pPr>
            <w:r w:rsidRPr="5A7BD509" w:rsidR="5A7BD509">
              <w:rPr>
                <w:rFonts w:ascii="Arial" w:hAnsi="Arial" w:eastAsia="Arial" w:cs="Arial"/>
                <w:b w:val="1"/>
                <w:bCs w:val="1"/>
                <w:i w:val="0"/>
                <w:iCs w:val="0"/>
                <w:color w:val="000000" w:themeColor="text1" w:themeTint="FF" w:themeShade="FF"/>
                <w:sz w:val="22"/>
                <w:szCs w:val="22"/>
                <w:lang w:val="en-GB"/>
              </w:rPr>
              <w:t>For completion by Marker 2/Moderator:</w:t>
            </w:r>
          </w:p>
          <w:p w:rsidR="5A7BD509" w:rsidP="5A7BD509" w:rsidRDefault="5A7BD509" w14:paraId="2E41482B" w14:textId="08EE661C">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5A7BD509" w:rsidP="5A7BD509" w:rsidRDefault="5A7BD509" w14:paraId="5C67B976" w14:textId="3F594D71">
            <w:pPr>
              <w:spacing w:beforeAutospacing="on" w:afterAutospacing="on"/>
              <w:ind w:right="-334"/>
              <w:rPr>
                <w:rFonts w:ascii="Arial" w:hAnsi="Arial" w:eastAsia="Arial" w:cs="Arial"/>
                <w:b w:val="0"/>
                <w:bCs w:val="0"/>
                <w:i w:val="0"/>
                <w:iCs w:val="0"/>
                <w:color w:val="000000" w:themeColor="text1" w:themeTint="FF" w:themeShade="FF"/>
                <w:sz w:val="22"/>
                <w:szCs w:val="22"/>
              </w:rPr>
            </w:pPr>
            <w:r w:rsidRPr="5A7BD509" w:rsidR="5A7BD509">
              <w:rPr>
                <w:rFonts w:ascii="Arial" w:hAnsi="Arial" w:eastAsia="Arial" w:cs="Arial"/>
                <w:b w:val="0"/>
                <w:bCs w:val="0"/>
                <w:i w:val="0"/>
                <w:iCs w:val="0"/>
                <w:color w:val="000000" w:themeColor="text1" w:themeTint="FF" w:themeShade="FF"/>
                <w:sz w:val="22"/>
                <w:szCs w:val="22"/>
                <w:lang w:val="en-GB"/>
              </w:rPr>
              <w:t>Comments:</w:t>
            </w:r>
          </w:p>
          <w:p w:rsidR="5A7BD509" w:rsidP="5A7BD509" w:rsidRDefault="5A7BD509" w14:paraId="02CE484C" w14:textId="122354F5">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5A7BD509" w:rsidP="5A7BD509" w:rsidRDefault="5A7BD509" w14:paraId="287478F0" w14:textId="220CEA50">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5A7BD509" w:rsidP="5A7BD509" w:rsidRDefault="5A7BD509" w14:paraId="678BEF9C" w14:textId="5AD25CE8">
            <w:pPr>
              <w:spacing w:beforeAutospacing="on" w:afterAutospacing="on"/>
              <w:ind w:right="-334"/>
              <w:rPr>
                <w:rFonts w:ascii="Arial" w:hAnsi="Arial" w:eastAsia="Arial" w:cs="Arial"/>
                <w:b w:val="0"/>
                <w:bCs w:val="0"/>
                <w:i w:val="0"/>
                <w:iCs w:val="0"/>
                <w:color w:val="000000" w:themeColor="text1" w:themeTint="FF" w:themeShade="FF"/>
                <w:sz w:val="22"/>
                <w:szCs w:val="22"/>
              </w:rPr>
            </w:pPr>
          </w:p>
        </w:tc>
      </w:tr>
      <w:tr w:rsidR="5A7BD509" w:rsidTr="5A7BD509" w14:paraId="223E203D">
        <w:trPr>
          <w:trHeight w:val="720"/>
        </w:trPr>
        <w:tc>
          <w:tcPr>
            <w:tcW w:w="5205"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5A7BD509" w:rsidP="5A7BD509" w:rsidRDefault="5A7BD509" w14:paraId="4A6FBAA4" w14:textId="33EB7DF7">
            <w:pPr>
              <w:spacing w:beforeAutospacing="on" w:afterAutospacing="on"/>
              <w:ind w:right="-334"/>
              <w:rPr>
                <w:rFonts w:ascii="Arial" w:hAnsi="Arial" w:eastAsia="Arial" w:cs="Arial"/>
                <w:b w:val="0"/>
                <w:bCs w:val="0"/>
                <w:i w:val="0"/>
                <w:iCs w:val="0"/>
                <w:color w:val="000000" w:themeColor="text1" w:themeTint="FF" w:themeShade="FF"/>
                <w:sz w:val="22"/>
                <w:szCs w:val="22"/>
              </w:rPr>
            </w:pPr>
            <w:r w:rsidRPr="5A7BD509" w:rsidR="5A7BD509">
              <w:rPr>
                <w:rFonts w:ascii="Arial" w:hAnsi="Arial" w:eastAsia="Arial" w:cs="Arial"/>
                <w:b w:val="0"/>
                <w:bCs w:val="0"/>
                <w:i w:val="0"/>
                <w:iCs w:val="0"/>
                <w:color w:val="000000" w:themeColor="text1" w:themeTint="FF" w:themeShade="FF"/>
                <w:sz w:val="22"/>
                <w:szCs w:val="22"/>
                <w:lang w:val="en-GB"/>
              </w:rPr>
              <w:t>Marker’s Signature:</w:t>
            </w:r>
          </w:p>
        </w:tc>
        <w:tc>
          <w:tcPr>
            <w:tcW w:w="3645"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5A7BD509" w:rsidP="5A7BD509" w:rsidRDefault="5A7BD509" w14:paraId="70ED9998" w14:textId="1F798883">
            <w:pPr>
              <w:spacing w:beforeAutospacing="on" w:afterAutospacing="on"/>
              <w:ind w:right="-334"/>
              <w:rPr>
                <w:rFonts w:ascii="Arial" w:hAnsi="Arial" w:eastAsia="Arial" w:cs="Arial"/>
                <w:b w:val="0"/>
                <w:bCs w:val="0"/>
                <w:i w:val="0"/>
                <w:iCs w:val="0"/>
                <w:color w:val="000000" w:themeColor="text1" w:themeTint="FF" w:themeShade="FF"/>
                <w:sz w:val="22"/>
                <w:szCs w:val="22"/>
              </w:rPr>
            </w:pPr>
            <w:r w:rsidRPr="5A7BD509" w:rsidR="5A7BD509">
              <w:rPr>
                <w:rFonts w:ascii="Arial" w:hAnsi="Arial" w:eastAsia="Arial" w:cs="Arial"/>
                <w:b w:val="0"/>
                <w:bCs w:val="0"/>
                <w:i w:val="0"/>
                <w:iCs w:val="0"/>
                <w:color w:val="000000" w:themeColor="text1" w:themeTint="FF" w:themeShade="FF"/>
                <w:sz w:val="22"/>
                <w:szCs w:val="22"/>
                <w:lang w:val="en-GB"/>
              </w:rPr>
              <w:t>Date:</w:t>
            </w:r>
          </w:p>
        </w:tc>
      </w:tr>
      <w:tr w:rsidR="5A7BD509" w:rsidTr="5A7BD509" w14:paraId="2F1D86E8">
        <w:trPr>
          <w:trHeight w:val="720"/>
        </w:trPr>
        <w:tc>
          <w:tcPr>
            <w:tcW w:w="885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5A7BD509" w:rsidP="5A7BD509" w:rsidRDefault="5A7BD509" w14:paraId="54F1C294" w14:textId="2C22831E">
            <w:pPr>
              <w:rPr>
                <w:rFonts w:ascii="Arial" w:hAnsi="Arial" w:eastAsia="Arial" w:cs="Arial"/>
                <w:b w:val="0"/>
                <w:bCs w:val="0"/>
                <w:i w:val="0"/>
                <w:iCs w:val="0"/>
                <w:sz w:val="22"/>
                <w:szCs w:val="22"/>
              </w:rPr>
            </w:pPr>
            <w:r w:rsidRPr="5A7BD509" w:rsidR="5A7BD509">
              <w:rPr>
                <w:rFonts w:ascii="Arial" w:hAnsi="Arial" w:eastAsia="Arial" w:cs="Arial"/>
                <w:b w:val="1"/>
                <w:bCs w:val="1"/>
                <w:i w:val="0"/>
                <w:iCs w:val="0"/>
                <w:sz w:val="22"/>
                <w:szCs w:val="22"/>
                <w:lang w:val="en-GB"/>
              </w:rPr>
              <w:t>External Examiner’s comments (if relevant)</w:t>
            </w:r>
          </w:p>
          <w:p w:rsidR="5A7BD509" w:rsidP="5A7BD509" w:rsidRDefault="5A7BD509" w14:paraId="5819FEFD" w14:textId="5D076D78">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5A7BD509" w:rsidP="5A7BD509" w:rsidRDefault="5A7BD509" w14:paraId="57AF0DEE" w14:textId="7BCF1794">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5A7BD509" w:rsidP="5A7BD509" w:rsidRDefault="5A7BD509" w14:paraId="7F525200" w14:textId="4A40C524">
            <w:pPr>
              <w:spacing w:beforeAutospacing="on" w:afterAutospacing="on"/>
              <w:ind w:right="-334"/>
              <w:rPr>
                <w:rFonts w:ascii="Arial" w:hAnsi="Arial" w:eastAsia="Arial" w:cs="Arial"/>
                <w:b w:val="0"/>
                <w:bCs w:val="0"/>
                <w:i w:val="0"/>
                <w:iCs w:val="0"/>
                <w:color w:val="000000" w:themeColor="text1" w:themeTint="FF" w:themeShade="FF"/>
                <w:sz w:val="22"/>
                <w:szCs w:val="22"/>
              </w:rPr>
            </w:pPr>
          </w:p>
        </w:tc>
      </w:tr>
      <w:tr w:rsidR="5A7BD509" w:rsidTr="5A7BD509" w14:paraId="3ACC4070">
        <w:trPr>
          <w:trHeight w:val="720"/>
        </w:trPr>
        <w:tc>
          <w:tcPr>
            <w:tcW w:w="5205"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5A7BD509" w:rsidP="5A7BD509" w:rsidRDefault="5A7BD509" w14:paraId="5129BE7A" w14:textId="058EC5CF">
            <w:pPr>
              <w:rPr>
                <w:rFonts w:ascii="Arial" w:hAnsi="Arial" w:eastAsia="Arial" w:cs="Arial"/>
                <w:b w:val="0"/>
                <w:bCs w:val="0"/>
                <w:i w:val="0"/>
                <w:iCs w:val="0"/>
                <w:sz w:val="22"/>
                <w:szCs w:val="22"/>
              </w:rPr>
            </w:pPr>
            <w:r w:rsidRPr="5A7BD509" w:rsidR="5A7BD509">
              <w:rPr>
                <w:rFonts w:ascii="Arial" w:hAnsi="Arial" w:eastAsia="Arial" w:cs="Arial"/>
                <w:b w:val="0"/>
                <w:bCs w:val="0"/>
                <w:i w:val="0"/>
                <w:iCs w:val="0"/>
                <w:sz w:val="22"/>
                <w:szCs w:val="22"/>
                <w:lang w:val="en-GB"/>
              </w:rPr>
              <w:t>External Examiner’s Signature:</w:t>
            </w:r>
          </w:p>
        </w:tc>
        <w:tc>
          <w:tcPr>
            <w:tcW w:w="3645"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5A7BD509" w:rsidP="5A7BD509" w:rsidRDefault="5A7BD509" w14:paraId="0A76465A" w14:textId="735F4ABD">
            <w:pPr>
              <w:rPr>
                <w:rFonts w:ascii="Arial" w:hAnsi="Arial" w:eastAsia="Arial" w:cs="Arial"/>
                <w:b w:val="0"/>
                <w:bCs w:val="0"/>
                <w:i w:val="0"/>
                <w:iCs w:val="0"/>
                <w:sz w:val="22"/>
                <w:szCs w:val="22"/>
              </w:rPr>
            </w:pPr>
            <w:r w:rsidRPr="5A7BD509" w:rsidR="5A7BD509">
              <w:rPr>
                <w:rFonts w:ascii="Arial" w:hAnsi="Arial" w:eastAsia="Arial" w:cs="Arial"/>
                <w:b w:val="0"/>
                <w:bCs w:val="0"/>
                <w:i w:val="0"/>
                <w:iCs w:val="0"/>
                <w:sz w:val="22"/>
                <w:szCs w:val="22"/>
                <w:lang w:val="en-GB"/>
              </w:rPr>
              <w:t>Date:</w:t>
            </w:r>
          </w:p>
        </w:tc>
      </w:tr>
    </w:tbl>
    <w:p xmlns:wp14="http://schemas.microsoft.com/office/word/2010/wordml" w:rsidP="5A7BD509" w14:paraId="7C223EFF" wp14:textId="29A97128">
      <w:pPr>
        <w:spacing w:beforeAutospacing="on" w:afterAutospacing="on" w:line="480" w:lineRule="auto"/>
        <w:ind w:right="-334"/>
        <w:rPr>
          <w:rFonts w:ascii="Trebuchet MS" w:hAnsi="Trebuchet MS" w:eastAsia="Trebuchet MS" w:cs="Trebuchet MS"/>
          <w:b w:val="0"/>
          <w:bCs w:val="0"/>
          <w:i w:val="0"/>
          <w:iCs w:val="0"/>
          <w:caps w:val="0"/>
          <w:smallCaps w:val="0"/>
          <w:noProof w:val="0"/>
          <w:color w:val="000000" w:themeColor="text1" w:themeTint="FF" w:themeShade="FF"/>
          <w:sz w:val="24"/>
          <w:szCs w:val="24"/>
          <w:lang w:val="en-GB"/>
        </w:rPr>
      </w:pPr>
    </w:p>
    <w:p xmlns:wp14="http://schemas.microsoft.com/office/word/2010/wordml" w:rsidP="603BE687" w14:paraId="09C17EB2" wp14:textId="4BDC25EC">
      <w:pPr>
        <w:spacing w:line="480" w:lineRule="auto"/>
      </w:pPr>
      <w:bookmarkStart w:name="_GoBack" w:id="0"/>
      <w:bookmarkEnd w:id="0"/>
      <w:r w:rsidRPr="5A7BD509" w:rsidR="1307E153">
        <w:rPr>
          <w:rFonts w:ascii="Arial" w:hAnsi="Arial" w:eastAsia="Arial" w:cs="Arial"/>
          <w:b w:val="1"/>
          <w:bCs w:val="1"/>
          <w:sz w:val="24"/>
          <w:szCs w:val="24"/>
        </w:rPr>
        <w:t>HPEN 7018</w:t>
      </w:r>
    </w:p>
    <w:p xmlns:wp14="http://schemas.microsoft.com/office/word/2010/wordml" w:rsidP="603BE687" w14:paraId="195781D4" wp14:textId="4890324A">
      <w:pPr>
        <w:spacing w:line="480" w:lineRule="auto"/>
      </w:pPr>
      <w:r w:rsidRPr="783DB384" w:rsidR="1307E153">
        <w:rPr>
          <w:rFonts w:ascii="Arial" w:hAnsi="Arial" w:eastAsia="Arial" w:cs="Arial"/>
          <w:b w:val="1"/>
          <w:bCs w:val="1"/>
          <w:sz w:val="24"/>
          <w:szCs w:val="24"/>
        </w:rPr>
        <w:t>Joanne Louise Toft. 2015507</w:t>
      </w:r>
    </w:p>
    <w:p xmlns:wp14="http://schemas.microsoft.com/office/word/2010/wordml" w:rsidP="603BE687" w14:paraId="5E5787A5" wp14:textId="753D9172">
      <w:pPr>
        <w:spacing w:line="480" w:lineRule="auto"/>
      </w:pPr>
      <w:r w:rsidRPr="583FA95C" w:rsidR="049937A2">
        <w:rPr>
          <w:rFonts w:ascii="Arial" w:hAnsi="Arial" w:eastAsia="Arial" w:cs="Arial"/>
          <w:b w:val="1"/>
          <w:bCs w:val="1"/>
          <w:sz w:val="24"/>
          <w:szCs w:val="24"/>
        </w:rPr>
        <w:t>Essays from a wandering mind.</w:t>
      </w:r>
    </w:p>
    <w:p w:rsidR="583FA95C" w:rsidP="583FA95C" w:rsidRDefault="583FA95C" w14:paraId="3F33C504" w14:textId="3CEA492B">
      <w:pPr>
        <w:pStyle w:val="Normal"/>
        <w:spacing w:line="480" w:lineRule="auto"/>
        <w:rPr>
          <w:rFonts w:ascii="Arial" w:hAnsi="Arial" w:eastAsia="Arial" w:cs="Arial"/>
          <w:b w:val="1"/>
          <w:bCs w:val="1"/>
          <w:sz w:val="24"/>
          <w:szCs w:val="24"/>
        </w:rPr>
      </w:pPr>
    </w:p>
    <w:p w:rsidR="3A9AD979" w:rsidP="603BE687" w:rsidRDefault="3A9AD979" w14:paraId="67D4DBD4" w14:textId="0D38A56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3A9AD979">
        <w:rPr>
          <w:rFonts w:ascii="Arial" w:hAnsi="Arial" w:eastAsia="Arial" w:cs="Arial"/>
          <w:b w:val="1"/>
          <w:bCs w:val="1"/>
          <w:i w:val="0"/>
          <w:iCs w:val="0"/>
          <w:caps w:val="0"/>
          <w:smallCaps w:val="0"/>
          <w:noProof w:val="0"/>
          <w:color w:val="000000" w:themeColor="text1" w:themeTint="FF" w:themeShade="FF"/>
          <w:sz w:val="24"/>
          <w:szCs w:val="24"/>
          <w:lang w:val="en-GB"/>
        </w:rPr>
        <w:t>Mackerel.</w:t>
      </w:r>
    </w:p>
    <w:p w:rsidR="3A9AD979" w:rsidP="783DB384" w:rsidRDefault="3A9AD979" w14:paraId="2142D41A" w14:textId="6FDEA5DC">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3A9AD979">
        <w:rPr>
          <w:rFonts w:ascii="Arial" w:hAnsi="Arial" w:eastAsia="Arial" w:cs="Arial"/>
          <w:b w:val="0"/>
          <w:bCs w:val="0"/>
          <w:i w:val="0"/>
          <w:iCs w:val="0"/>
          <w:caps w:val="0"/>
          <w:smallCaps w:val="0"/>
          <w:noProof w:val="0"/>
          <w:color w:val="000000" w:themeColor="text1" w:themeTint="FF" w:themeShade="FF"/>
          <w:sz w:val="24"/>
          <w:szCs w:val="24"/>
          <w:lang w:val="en-GB"/>
        </w:rPr>
        <w:t>Multiple hooks,</w:t>
      </w:r>
    </w:p>
    <w:p w:rsidR="3A9AD979" w:rsidP="783DB384" w:rsidRDefault="3A9AD979" w14:paraId="6A755E71" w14:textId="68452817">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3A9AD979">
        <w:rPr>
          <w:rFonts w:ascii="Arial" w:hAnsi="Arial" w:eastAsia="Arial" w:cs="Arial"/>
          <w:b w:val="0"/>
          <w:bCs w:val="0"/>
          <w:i w:val="0"/>
          <w:iCs w:val="0"/>
          <w:caps w:val="0"/>
          <w:smallCaps w:val="0"/>
          <w:noProof w:val="0"/>
          <w:color w:val="000000" w:themeColor="text1" w:themeTint="FF" w:themeShade="FF"/>
          <w:sz w:val="24"/>
          <w:szCs w:val="24"/>
          <w:lang w:val="en-GB"/>
        </w:rPr>
        <w:t>Lethal weight.</w:t>
      </w:r>
    </w:p>
    <w:p w:rsidR="3A9AD979" w:rsidP="783DB384" w:rsidRDefault="3A9AD979" w14:paraId="02CFB4E9" w14:textId="64B478BB">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3A9AD979">
        <w:rPr>
          <w:rFonts w:ascii="Arial" w:hAnsi="Arial" w:eastAsia="Arial" w:cs="Arial"/>
          <w:b w:val="0"/>
          <w:bCs w:val="0"/>
          <w:i w:val="0"/>
          <w:iCs w:val="0"/>
          <w:caps w:val="0"/>
          <w:smallCaps w:val="0"/>
          <w:noProof w:val="0"/>
          <w:color w:val="000000" w:themeColor="text1" w:themeTint="FF" w:themeShade="FF"/>
          <w:sz w:val="24"/>
          <w:szCs w:val="24"/>
          <w:lang w:val="en-GB"/>
        </w:rPr>
        <w:t>Black and white, iridescent green,</w:t>
      </w:r>
    </w:p>
    <w:p w:rsidR="3A9AD979" w:rsidP="783DB384" w:rsidRDefault="3A9AD979" w14:paraId="508A5E63" w14:textId="7FC152C6">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3A9AD979">
        <w:rPr>
          <w:rFonts w:ascii="Arial" w:hAnsi="Arial" w:eastAsia="Arial" w:cs="Arial"/>
          <w:b w:val="0"/>
          <w:bCs w:val="0"/>
          <w:i w:val="0"/>
          <w:iCs w:val="0"/>
          <w:caps w:val="0"/>
          <w:smallCaps w:val="0"/>
          <w:noProof w:val="0"/>
          <w:color w:val="000000" w:themeColor="text1" w:themeTint="FF" w:themeShade="FF"/>
          <w:sz w:val="24"/>
          <w:szCs w:val="24"/>
          <w:lang w:val="en-GB"/>
        </w:rPr>
        <w:t>Like the mermaid's tail.</w:t>
      </w:r>
    </w:p>
    <w:p w:rsidR="3A9AD979" w:rsidP="783DB384" w:rsidRDefault="3A9AD979" w14:paraId="71865ABE" w14:textId="538E03A9">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3A9AD979">
        <w:rPr>
          <w:rFonts w:ascii="Arial" w:hAnsi="Arial" w:eastAsia="Arial" w:cs="Arial"/>
          <w:b w:val="0"/>
          <w:bCs w:val="0"/>
          <w:i w:val="0"/>
          <w:iCs w:val="0"/>
          <w:caps w:val="0"/>
          <w:smallCaps w:val="0"/>
          <w:noProof w:val="0"/>
          <w:color w:val="000000" w:themeColor="text1" w:themeTint="FF" w:themeShade="FF"/>
          <w:sz w:val="24"/>
          <w:szCs w:val="24"/>
          <w:lang w:val="en-GB"/>
        </w:rPr>
        <w:t>Choppy.</w:t>
      </w:r>
    </w:p>
    <w:p w:rsidR="3A9AD979" w:rsidP="783DB384" w:rsidRDefault="3A9AD979" w14:paraId="3DA46F00" w14:textId="7F4AC5F5">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3A9AD979">
        <w:rPr>
          <w:rFonts w:ascii="Arial" w:hAnsi="Arial" w:eastAsia="Arial" w:cs="Arial"/>
          <w:b w:val="0"/>
          <w:bCs w:val="0"/>
          <w:i w:val="0"/>
          <w:iCs w:val="0"/>
          <w:caps w:val="0"/>
          <w:smallCaps w:val="0"/>
          <w:noProof w:val="0"/>
          <w:color w:val="000000" w:themeColor="text1" w:themeTint="FF" w:themeShade="FF"/>
          <w:sz w:val="24"/>
          <w:szCs w:val="24"/>
          <w:lang w:val="en-GB"/>
        </w:rPr>
        <w:t>Little.</w:t>
      </w:r>
    </w:p>
    <w:p w:rsidR="3A9AD979" w:rsidP="783DB384" w:rsidRDefault="3A9AD979" w14:paraId="33A52AB1" w14:textId="78D00596">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3A9AD979">
        <w:rPr>
          <w:rFonts w:ascii="Arial" w:hAnsi="Arial" w:eastAsia="Arial" w:cs="Arial"/>
          <w:b w:val="0"/>
          <w:bCs w:val="0"/>
          <w:i w:val="0"/>
          <w:iCs w:val="0"/>
          <w:caps w:val="0"/>
          <w:smallCaps w:val="0"/>
          <w:noProof w:val="0"/>
          <w:color w:val="000000" w:themeColor="text1" w:themeTint="FF" w:themeShade="FF"/>
          <w:sz w:val="24"/>
          <w:szCs w:val="24"/>
          <w:lang w:val="en-GB"/>
        </w:rPr>
        <w:t>Waves.</w:t>
      </w:r>
    </w:p>
    <w:p w:rsidR="3A9AD979" w:rsidP="783DB384" w:rsidRDefault="3A9AD979" w14:paraId="1D91E1D9" w14:textId="475DF10B">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3A9AD979">
        <w:rPr>
          <w:rFonts w:ascii="Arial" w:hAnsi="Arial" w:eastAsia="Arial" w:cs="Arial"/>
          <w:b w:val="0"/>
          <w:bCs w:val="0"/>
          <w:i w:val="0"/>
          <w:iCs w:val="0"/>
          <w:caps w:val="0"/>
          <w:smallCaps w:val="0"/>
          <w:noProof w:val="0"/>
          <w:color w:val="000000" w:themeColor="text1" w:themeTint="FF" w:themeShade="FF"/>
          <w:sz w:val="24"/>
          <w:szCs w:val="24"/>
          <w:lang w:val="en-GB"/>
        </w:rPr>
        <w:t>Glinting, making us squint.</w:t>
      </w:r>
    </w:p>
    <w:p w:rsidR="3A9AD979" w:rsidP="783DB384" w:rsidRDefault="3A9AD979" w14:paraId="479EBF3A" w14:textId="2140C286">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3A9AD979">
        <w:rPr>
          <w:rFonts w:ascii="Arial" w:hAnsi="Arial" w:eastAsia="Arial" w:cs="Arial"/>
          <w:b w:val="0"/>
          <w:bCs w:val="0"/>
          <w:i w:val="0"/>
          <w:iCs w:val="0"/>
          <w:caps w:val="0"/>
          <w:smallCaps w:val="0"/>
          <w:noProof w:val="0"/>
          <w:color w:val="000000" w:themeColor="text1" w:themeTint="FF" w:themeShade="FF"/>
          <w:sz w:val="24"/>
          <w:szCs w:val="24"/>
          <w:lang w:val="en-GB"/>
        </w:rPr>
        <w:t>Heroic,</w:t>
      </w:r>
    </w:p>
    <w:p w:rsidR="3A9AD979" w:rsidP="783DB384" w:rsidRDefault="3A9AD979" w14:paraId="66D80F74" w14:textId="35BCB9CF">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3A9AD979">
        <w:rPr>
          <w:rFonts w:ascii="Arial" w:hAnsi="Arial" w:eastAsia="Arial" w:cs="Arial"/>
          <w:b w:val="0"/>
          <w:bCs w:val="0"/>
          <w:i w:val="0"/>
          <w:iCs w:val="0"/>
          <w:caps w:val="0"/>
          <w:smallCaps w:val="0"/>
          <w:noProof w:val="0"/>
          <w:color w:val="000000" w:themeColor="text1" w:themeTint="FF" w:themeShade="FF"/>
          <w:sz w:val="24"/>
          <w:szCs w:val="24"/>
          <w:lang w:val="en-GB"/>
        </w:rPr>
        <w:t>The gaunt figure.</w:t>
      </w:r>
    </w:p>
    <w:p w:rsidR="3A9AD979" w:rsidP="783DB384" w:rsidRDefault="3A9AD979" w14:paraId="0602F50B" w14:textId="0BF8E58B">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3A9AD979">
        <w:rPr>
          <w:rFonts w:ascii="Arial" w:hAnsi="Arial" w:eastAsia="Arial" w:cs="Arial"/>
          <w:b w:val="0"/>
          <w:bCs w:val="0"/>
          <w:i w:val="0"/>
          <w:iCs w:val="0"/>
          <w:caps w:val="0"/>
          <w:smallCaps w:val="0"/>
          <w:noProof w:val="0"/>
          <w:color w:val="000000" w:themeColor="text1" w:themeTint="FF" w:themeShade="FF"/>
          <w:sz w:val="24"/>
          <w:szCs w:val="24"/>
          <w:lang w:val="en-GB"/>
        </w:rPr>
        <w:t>He rescues the tangled line.</w:t>
      </w:r>
    </w:p>
    <w:p w:rsidR="603BE687" w:rsidP="783DB384" w:rsidRDefault="603BE687" w14:paraId="41896647" w14:textId="24F4E31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A9AD979" w:rsidP="783DB384" w:rsidRDefault="3A9AD979" w14:paraId="34F49F7B" w14:textId="61CE85AD">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3A9AD979">
        <w:rPr>
          <w:rFonts w:ascii="Arial" w:hAnsi="Arial" w:eastAsia="Arial" w:cs="Arial"/>
          <w:b w:val="0"/>
          <w:bCs w:val="0"/>
          <w:i w:val="0"/>
          <w:iCs w:val="0"/>
          <w:caps w:val="0"/>
          <w:smallCaps w:val="0"/>
          <w:noProof w:val="0"/>
          <w:color w:val="000000" w:themeColor="text1" w:themeTint="FF" w:themeShade="FF"/>
          <w:sz w:val="24"/>
          <w:szCs w:val="24"/>
          <w:lang w:val="en-GB"/>
        </w:rPr>
        <w:t>His silhouette,</w:t>
      </w:r>
    </w:p>
    <w:p w:rsidR="3A9AD979" w:rsidP="783DB384" w:rsidRDefault="3A9AD979" w14:paraId="2F1C3EE2" w14:textId="12EB6E68">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3A9AD979">
        <w:rPr>
          <w:rFonts w:ascii="Arial" w:hAnsi="Arial" w:eastAsia="Arial" w:cs="Arial"/>
          <w:b w:val="0"/>
          <w:bCs w:val="0"/>
          <w:i w:val="0"/>
          <w:iCs w:val="0"/>
          <w:caps w:val="0"/>
          <w:smallCaps w:val="0"/>
          <w:noProof w:val="0"/>
          <w:color w:val="000000" w:themeColor="text1" w:themeTint="FF" w:themeShade="FF"/>
          <w:sz w:val="24"/>
          <w:szCs w:val="24"/>
          <w:lang w:val="en-GB"/>
        </w:rPr>
        <w:t>Before the setting sun.</w:t>
      </w:r>
    </w:p>
    <w:p w:rsidR="603BE687" w:rsidP="603BE687" w:rsidRDefault="603BE687" w14:paraId="570B3DE5" w14:textId="2DD98EA7">
      <w:pPr>
        <w:pStyle w:val="Normal"/>
        <w:spacing w:line="480" w:lineRule="auto"/>
        <w:rPr>
          <w:rFonts w:ascii="Arial" w:hAnsi="Arial" w:eastAsia="Arial" w:cs="Arial"/>
          <w:b w:val="1"/>
          <w:bCs w:val="1"/>
          <w:sz w:val="24"/>
          <w:szCs w:val="24"/>
        </w:rPr>
      </w:pPr>
    </w:p>
    <w:p w:rsidR="44DCEC83" w:rsidP="603BE687" w:rsidRDefault="44DCEC83" w14:paraId="3FF2AC85" w14:textId="30C9E75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44DCEC83">
        <w:rPr>
          <w:rFonts w:ascii="Arial" w:hAnsi="Arial" w:eastAsia="Arial" w:cs="Arial"/>
          <w:b w:val="1"/>
          <w:bCs w:val="1"/>
          <w:i w:val="0"/>
          <w:iCs w:val="0"/>
          <w:caps w:val="0"/>
          <w:smallCaps w:val="0"/>
          <w:noProof w:val="0"/>
          <w:color w:val="000000" w:themeColor="text1" w:themeTint="FF" w:themeShade="FF"/>
          <w:sz w:val="24"/>
          <w:szCs w:val="24"/>
          <w:lang w:val="en-GB"/>
        </w:rPr>
        <w:t>Ankle Deep.</w:t>
      </w:r>
    </w:p>
    <w:p w:rsidR="44DCEC83" w:rsidP="783DB384" w:rsidRDefault="44DCEC83" w14:paraId="57DEBC00" w14:textId="7E09FBA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44DCEC83">
        <w:rPr>
          <w:rFonts w:ascii="Arial" w:hAnsi="Arial" w:eastAsia="Arial" w:cs="Arial"/>
          <w:b w:val="0"/>
          <w:bCs w:val="0"/>
          <w:i w:val="0"/>
          <w:iCs w:val="0"/>
          <w:caps w:val="0"/>
          <w:smallCaps w:val="0"/>
          <w:noProof w:val="0"/>
          <w:color w:val="000000" w:themeColor="text1" w:themeTint="FF" w:themeShade="FF"/>
          <w:sz w:val="24"/>
          <w:szCs w:val="24"/>
          <w:lang w:val="en-GB"/>
        </w:rPr>
        <w:t>Ankle deep in slick tendrils</w:t>
      </w:r>
    </w:p>
    <w:p w:rsidR="44DCEC83" w:rsidP="783DB384" w:rsidRDefault="44DCEC83" w14:paraId="525F3111" w14:textId="3A3E81A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44DCEC83">
        <w:rPr>
          <w:rFonts w:ascii="Arial" w:hAnsi="Arial" w:eastAsia="Arial" w:cs="Arial"/>
          <w:b w:val="0"/>
          <w:bCs w:val="0"/>
          <w:i w:val="0"/>
          <w:iCs w:val="0"/>
          <w:caps w:val="0"/>
          <w:smallCaps w:val="0"/>
          <w:noProof w:val="0"/>
          <w:color w:val="000000" w:themeColor="text1" w:themeTint="FF" w:themeShade="FF"/>
          <w:sz w:val="24"/>
          <w:szCs w:val="24"/>
          <w:lang w:val="en-GB"/>
        </w:rPr>
        <w:t>Foaming waves</w:t>
      </w:r>
    </w:p>
    <w:p w:rsidR="44DCEC83" w:rsidP="783DB384" w:rsidRDefault="44DCEC83" w14:paraId="493A7792" w14:textId="3427F63A">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44DCEC83">
        <w:rPr>
          <w:rFonts w:ascii="Arial" w:hAnsi="Arial" w:eastAsia="Arial" w:cs="Arial"/>
          <w:b w:val="0"/>
          <w:bCs w:val="0"/>
          <w:i w:val="0"/>
          <w:iCs w:val="0"/>
          <w:caps w:val="0"/>
          <w:smallCaps w:val="0"/>
          <w:noProof w:val="0"/>
          <w:color w:val="000000" w:themeColor="text1" w:themeTint="FF" w:themeShade="FF"/>
          <w:sz w:val="24"/>
          <w:szCs w:val="24"/>
          <w:lang w:val="en-GB"/>
        </w:rPr>
        <w:t>Drift</w:t>
      </w:r>
    </w:p>
    <w:p w:rsidR="44DCEC83" w:rsidP="783DB384" w:rsidRDefault="44DCEC83" w14:paraId="4578AEF8" w14:textId="6F84FA10">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44DCEC83">
        <w:rPr>
          <w:rFonts w:ascii="Arial" w:hAnsi="Arial" w:eastAsia="Arial" w:cs="Arial"/>
          <w:b w:val="0"/>
          <w:bCs w:val="0"/>
          <w:i w:val="0"/>
          <w:iCs w:val="0"/>
          <w:caps w:val="0"/>
          <w:smallCaps w:val="0"/>
          <w:noProof w:val="0"/>
          <w:color w:val="000000" w:themeColor="text1" w:themeTint="FF" w:themeShade="FF"/>
          <w:sz w:val="24"/>
          <w:szCs w:val="24"/>
          <w:lang w:val="en-GB"/>
        </w:rPr>
        <w:t>Back and forth</w:t>
      </w:r>
    </w:p>
    <w:p w:rsidR="44DCEC83" w:rsidP="783DB384" w:rsidRDefault="44DCEC83" w14:paraId="67794216" w14:textId="60DAB2D9">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44DCEC83">
        <w:rPr>
          <w:rFonts w:ascii="Arial" w:hAnsi="Arial" w:eastAsia="Arial" w:cs="Arial"/>
          <w:b w:val="0"/>
          <w:bCs w:val="0"/>
          <w:i w:val="0"/>
          <w:iCs w:val="0"/>
          <w:caps w:val="0"/>
          <w:smallCaps w:val="0"/>
          <w:noProof w:val="0"/>
          <w:color w:val="000000" w:themeColor="text1" w:themeTint="FF" w:themeShade="FF"/>
          <w:sz w:val="24"/>
          <w:szCs w:val="24"/>
          <w:lang w:val="en-GB"/>
        </w:rPr>
        <w:t>Back and forth.</w:t>
      </w:r>
    </w:p>
    <w:p w:rsidR="603BE687" w:rsidP="603BE687" w:rsidRDefault="603BE687" w14:paraId="33333399" w14:textId="7E357C09">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03BE687" w:rsidP="603BE687" w:rsidRDefault="603BE687" w14:paraId="111F1F39" w14:textId="76DEF1B8">
      <w:pPr>
        <w:pStyle w:val="Normal"/>
        <w:spacing w:line="480" w:lineRule="auto"/>
        <w:rPr>
          <w:rFonts w:ascii="Arial" w:hAnsi="Arial" w:eastAsia="Arial" w:cs="Arial"/>
          <w:b w:val="1"/>
          <w:bCs w:val="1"/>
          <w:sz w:val="24"/>
          <w:szCs w:val="24"/>
        </w:rPr>
      </w:pPr>
    </w:p>
    <w:p w:rsidR="3B3ECD63" w:rsidP="603BE687" w:rsidRDefault="3B3ECD63" w14:paraId="2FCD9630" w14:textId="023C318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3B3ECD63">
        <w:rPr>
          <w:rFonts w:ascii="Arial" w:hAnsi="Arial" w:eastAsia="Arial" w:cs="Arial"/>
          <w:b w:val="1"/>
          <w:bCs w:val="1"/>
          <w:i w:val="0"/>
          <w:iCs w:val="0"/>
          <w:caps w:val="0"/>
          <w:smallCaps w:val="0"/>
          <w:noProof w:val="0"/>
          <w:color w:val="000000" w:themeColor="text1" w:themeTint="FF" w:themeShade="FF"/>
          <w:sz w:val="24"/>
          <w:szCs w:val="24"/>
          <w:lang w:val="en-GB"/>
        </w:rPr>
        <w:t>Burry Port Harbour and Pwll Du.</w:t>
      </w:r>
    </w:p>
    <w:p w:rsidR="3B3ECD63" w:rsidP="603BE687" w:rsidRDefault="3B3ECD63" w14:paraId="05E3E6AB" w14:textId="3999A9CF">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3B3ECD63">
        <w:rPr>
          <w:rFonts w:ascii="Arial" w:hAnsi="Arial" w:eastAsia="Arial" w:cs="Arial"/>
          <w:b w:val="0"/>
          <w:bCs w:val="0"/>
          <w:i w:val="0"/>
          <w:iCs w:val="0"/>
          <w:caps w:val="0"/>
          <w:smallCaps w:val="0"/>
          <w:noProof w:val="0"/>
          <w:color w:val="000000" w:themeColor="text1" w:themeTint="FF" w:themeShade="FF"/>
          <w:sz w:val="24"/>
          <w:szCs w:val="24"/>
          <w:lang w:val="en-GB"/>
        </w:rPr>
        <w:t>The two young men cast their lines again, the multiple hooks taking their lethal weight into the high tide. In less time than it took to smoke a cigarette they were reeling in their prizes. Multiple bodies with black and white stripes, iridescent green like a mermaid's tail, thrown into the cracked plastic bucket.</w:t>
      </w:r>
    </w:p>
    <w:p w:rsidR="3B3ECD63" w:rsidP="603BE687" w:rsidRDefault="3B3ECD63" w14:paraId="21BD9275" w14:textId="752287CB">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3B3ECD63">
        <w:rPr>
          <w:rFonts w:ascii="Arial" w:hAnsi="Arial" w:eastAsia="Arial" w:cs="Arial"/>
          <w:b w:val="0"/>
          <w:bCs w:val="0"/>
          <w:i w:val="0"/>
          <w:iCs w:val="0"/>
          <w:caps w:val="0"/>
          <w:smallCaps w:val="0"/>
          <w:noProof w:val="0"/>
          <w:color w:val="000000" w:themeColor="text1" w:themeTint="FF" w:themeShade="FF"/>
          <w:sz w:val="24"/>
          <w:szCs w:val="24"/>
          <w:lang w:val="en-GB"/>
        </w:rPr>
        <w:t xml:space="preserve">I sat with Charlene, uncomfortable on the jumble of rocks that form the man-made outcrop. The choppy little waves caught the sun, glinting, making us squint. </w:t>
      </w:r>
    </w:p>
    <w:p w:rsidR="3B3ECD63" w:rsidP="603BE687" w:rsidRDefault="3B3ECD63" w14:paraId="395B8D77" w14:textId="19B31C2F">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3B3ECD63">
        <w:rPr>
          <w:rFonts w:ascii="Arial" w:hAnsi="Arial" w:eastAsia="Arial" w:cs="Arial"/>
          <w:b w:val="0"/>
          <w:bCs w:val="0"/>
          <w:i w:val="0"/>
          <w:iCs w:val="0"/>
          <w:caps w:val="0"/>
          <w:smallCaps w:val="0"/>
          <w:noProof w:val="0"/>
          <w:color w:val="000000" w:themeColor="text1" w:themeTint="FF" w:themeShade="FF"/>
          <w:sz w:val="24"/>
          <w:szCs w:val="24"/>
          <w:lang w:val="en-GB"/>
        </w:rPr>
        <w:t>Charlene had a go at casting with one of their lines, but got it caught on the rocks. We watched the gaunt figure wade heroically knee deep to free it. I refused a turn, already feeling useless.</w:t>
      </w:r>
    </w:p>
    <w:p w:rsidR="3B3ECD63" w:rsidP="603BE687" w:rsidRDefault="3B3ECD63" w14:paraId="5CCA5AC5" w14:textId="034BFB88">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3B3ECD63">
        <w:rPr>
          <w:rFonts w:ascii="Arial" w:hAnsi="Arial" w:eastAsia="Arial" w:cs="Arial"/>
          <w:b w:val="0"/>
          <w:bCs w:val="0"/>
          <w:i w:val="0"/>
          <w:iCs w:val="0"/>
          <w:caps w:val="0"/>
          <w:smallCaps w:val="0"/>
          <w:noProof w:val="0"/>
          <w:color w:val="000000" w:themeColor="text1" w:themeTint="FF" w:themeShade="FF"/>
          <w:sz w:val="24"/>
          <w:szCs w:val="24"/>
          <w:lang w:val="en-GB"/>
        </w:rPr>
        <w:t>His world had shrunk you see, one friend, his girlfriend and me. Her mother put pressure for them to get married, but my friend had recoiled from being widowed at eighteen. I can`t say I blame her.</w:t>
      </w:r>
    </w:p>
    <w:p w:rsidR="3B3ECD63" w:rsidP="603BE687" w:rsidRDefault="3B3ECD63" w14:paraId="051F5542" w14:textId="75FDB0CC">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3B3ECD63">
        <w:rPr>
          <w:rFonts w:ascii="Arial" w:hAnsi="Arial" w:eastAsia="Arial" w:cs="Arial"/>
          <w:b w:val="0"/>
          <w:bCs w:val="0"/>
          <w:i w:val="0"/>
          <w:iCs w:val="0"/>
          <w:caps w:val="0"/>
          <w:smallCaps w:val="0"/>
          <w:noProof w:val="0"/>
          <w:color w:val="000000" w:themeColor="text1" w:themeTint="FF" w:themeShade="FF"/>
          <w:sz w:val="24"/>
          <w:szCs w:val="24"/>
          <w:lang w:val="en-GB"/>
        </w:rPr>
        <w:t>I was her confessional. He drove, fucked, on borrowed time. The surgeon had done his job in vain, now chemo allowed him the last mirage of hope.</w:t>
      </w:r>
    </w:p>
    <w:p w:rsidR="3B3ECD63" w:rsidP="603BE687" w:rsidRDefault="3B3ECD63" w14:paraId="7FB4CE51" w14:textId="0BA02A9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3B3ECD63">
        <w:rPr>
          <w:rFonts w:ascii="Arial" w:hAnsi="Arial" w:eastAsia="Arial" w:cs="Arial"/>
          <w:b w:val="0"/>
          <w:bCs w:val="0"/>
          <w:i w:val="0"/>
          <w:iCs w:val="0"/>
          <w:caps w:val="0"/>
          <w:smallCaps w:val="0"/>
          <w:noProof w:val="0"/>
          <w:color w:val="000000" w:themeColor="text1" w:themeTint="FF" w:themeShade="FF"/>
          <w:sz w:val="24"/>
          <w:szCs w:val="24"/>
          <w:lang w:val="en-GB"/>
        </w:rPr>
        <w:t>I went with Charlene to the hospital, watched him squeeze the bag of chemotherapy. Forcing it fast into his vein. The nurse came into his room and frowned, `Ok, you can go. `</w:t>
      </w:r>
    </w:p>
    <w:p w:rsidR="3B3ECD63" w:rsidP="603BE687" w:rsidRDefault="3B3ECD63" w14:paraId="19040ECE" w14:textId="3DA67761">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3B3ECD63">
        <w:rPr>
          <w:rFonts w:ascii="Arial" w:hAnsi="Arial" w:eastAsia="Arial" w:cs="Arial"/>
          <w:b w:val="0"/>
          <w:bCs w:val="0"/>
          <w:i w:val="0"/>
          <w:iCs w:val="0"/>
          <w:caps w:val="0"/>
          <w:smallCaps w:val="0"/>
          <w:noProof w:val="0"/>
          <w:color w:val="000000" w:themeColor="text1" w:themeTint="FF" w:themeShade="FF"/>
          <w:sz w:val="24"/>
          <w:szCs w:val="24"/>
          <w:lang w:val="en-GB"/>
        </w:rPr>
        <w:t>We left through dim corridors, quiet after visiting hours. Me, half running to keep up with his long strides. Feeling like fugitives. Down bright stairwells: he had no patience for the lift. No desire to be challenged on his escape. `Give me the keys`. Single minded he made for the driver's door of his car.</w:t>
      </w:r>
    </w:p>
    <w:p w:rsidR="3B3ECD63" w:rsidP="23D2EF7A" w:rsidRDefault="3B3ECD63" w14:paraId="0020A60C" w14:textId="13C2CBA9">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B3ECD63">
        <w:rPr>
          <w:rFonts w:ascii="Arial" w:hAnsi="Arial" w:eastAsia="Arial" w:cs="Arial"/>
          <w:b w:val="0"/>
          <w:bCs w:val="0"/>
          <w:i w:val="0"/>
          <w:iCs w:val="0"/>
          <w:caps w:val="0"/>
          <w:smallCaps w:val="0"/>
          <w:noProof w:val="0"/>
          <w:color w:val="000000" w:themeColor="text1" w:themeTint="FF" w:themeShade="FF"/>
          <w:sz w:val="24"/>
          <w:szCs w:val="24"/>
          <w:lang w:val="en-GB"/>
        </w:rPr>
        <w:t>When he couldn`t eat solid food, when the bile burned, we drove to the supermarket. At midnight we bought vanilla ice-cream and DVDs of Fast and Furious, films of living life on the edge. There were no crowds to see his scalp shining under florescent light, and his clothes hanging loose like flotsam on a wind torn shore.</w:t>
      </w:r>
    </w:p>
    <w:p w:rsidR="23D2EF7A" w:rsidP="23D2EF7A" w:rsidRDefault="23D2EF7A" w14:paraId="48D2B463" w14:textId="60AB7568">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AB5391C" w:rsidP="23D2EF7A" w:rsidRDefault="6AB5391C" w14:paraId="1A9EA0F8" w14:textId="4311084A">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6AB5391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03BE687" w:rsidP="603BE687" w:rsidRDefault="603BE687" w14:paraId="3156D4F4" w14:textId="2A26C63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B3ECD63" w:rsidP="603BE687" w:rsidRDefault="3B3ECD63" w14:paraId="602C031E" w14:textId="2905971C">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3B3ECD63">
        <w:rPr>
          <w:rFonts w:ascii="Arial" w:hAnsi="Arial" w:eastAsia="Arial" w:cs="Arial"/>
          <w:b w:val="0"/>
          <w:bCs w:val="0"/>
          <w:i w:val="0"/>
          <w:iCs w:val="0"/>
          <w:caps w:val="0"/>
          <w:smallCaps w:val="0"/>
          <w:noProof w:val="0"/>
          <w:color w:val="000000" w:themeColor="text1" w:themeTint="FF" w:themeShade="FF"/>
          <w:sz w:val="24"/>
          <w:szCs w:val="24"/>
          <w:lang w:val="en-GB"/>
        </w:rPr>
        <w:t>In the summer before I started comprehensive school, and was bought my first bra, we sailed my father's sparsely furnished racing yacht to my favourite cove. Off the beaten track, the cove only frequented by locals fit enough to descend the cliff path on foot. My father had me row everyone ashore. Mum, sister and a drunken crew member, who tossed his beer can into the sea, wiping the foam from his thick moustache and opening another in quick succession; and looked at me in a way I didn`t understand.</w:t>
      </w:r>
    </w:p>
    <w:p w:rsidR="3B3ECD63" w:rsidP="603BE687" w:rsidRDefault="3B3ECD63" w14:paraId="7BAD41F8" w14:textId="3FB22E8B">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3B3ECD63">
        <w:rPr>
          <w:rFonts w:ascii="Arial" w:hAnsi="Arial" w:eastAsia="Arial" w:cs="Arial"/>
          <w:b w:val="0"/>
          <w:bCs w:val="0"/>
          <w:i w:val="0"/>
          <w:iCs w:val="0"/>
          <w:caps w:val="0"/>
          <w:smallCaps w:val="0"/>
          <w:noProof w:val="0"/>
          <w:color w:val="000000" w:themeColor="text1" w:themeTint="FF" w:themeShade="FF"/>
          <w:sz w:val="24"/>
          <w:szCs w:val="24"/>
          <w:lang w:val="en-GB"/>
        </w:rPr>
        <w:t>I was proud of my rowing skills, and how Dad singled me out. As the small rubber dingy beached and was dragged up the wet sand I was aware of some kids from school, watching me with curiosity, and envy. I remember little else of the day, until I had rowed back to the yacht and on tipping the sand from my canvas trainers one slipped from my hand. It plopped quietly into the water, and I watched it sink slowly, like a white leaf drifting on a breeze until it disappeared into the murk. I turned to confess to my mother my stupidity and got an angry glare.</w:t>
      </w:r>
    </w:p>
    <w:p w:rsidR="3B3ECD63" w:rsidP="23D2EF7A" w:rsidRDefault="3B3ECD63" w14:paraId="0B3F416B" w14:textId="2C1A2F0C">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B3ECD63">
        <w:rPr>
          <w:rFonts w:ascii="Arial" w:hAnsi="Arial" w:eastAsia="Arial" w:cs="Arial"/>
          <w:b w:val="0"/>
          <w:bCs w:val="0"/>
          <w:i w:val="0"/>
          <w:iCs w:val="0"/>
          <w:caps w:val="0"/>
          <w:smallCaps w:val="0"/>
          <w:noProof w:val="0"/>
          <w:color w:val="000000" w:themeColor="text1" w:themeTint="FF" w:themeShade="FF"/>
          <w:sz w:val="24"/>
          <w:szCs w:val="24"/>
          <w:lang w:val="en-GB"/>
        </w:rPr>
        <w:t>When we g</w:t>
      </w:r>
      <w:r w:rsidRPr="23D2EF7A" w:rsidR="00E1C21C">
        <w:rPr>
          <w:rFonts w:ascii="Arial" w:hAnsi="Arial" w:eastAsia="Arial" w:cs="Arial"/>
          <w:b w:val="0"/>
          <w:bCs w:val="0"/>
          <w:i w:val="0"/>
          <w:iCs w:val="0"/>
          <w:caps w:val="0"/>
          <w:smallCaps w:val="0"/>
          <w:noProof w:val="0"/>
          <w:color w:val="000000" w:themeColor="text1" w:themeTint="FF" w:themeShade="FF"/>
          <w:sz w:val="24"/>
          <w:szCs w:val="24"/>
          <w:lang w:val="en-GB"/>
        </w:rPr>
        <w:t>o</w:t>
      </w:r>
      <w:r w:rsidRPr="23D2EF7A" w:rsidR="3B3ECD63">
        <w:rPr>
          <w:rFonts w:ascii="Arial" w:hAnsi="Arial" w:eastAsia="Arial" w:cs="Arial"/>
          <w:b w:val="0"/>
          <w:bCs w:val="0"/>
          <w:i w:val="0"/>
          <w:iCs w:val="0"/>
          <w:caps w:val="0"/>
          <w:smallCaps w:val="0"/>
          <w:noProof w:val="0"/>
          <w:color w:val="000000" w:themeColor="text1" w:themeTint="FF" w:themeShade="FF"/>
          <w:sz w:val="24"/>
          <w:szCs w:val="24"/>
          <w:lang w:val="en-GB"/>
        </w:rPr>
        <w:t>t home Dad showed me how to gut the Lemon Sole he had caught. At the kitchen draining board I slid</w:t>
      </w:r>
      <w:r w:rsidRPr="23D2EF7A" w:rsidR="3B3ECD63">
        <w:rPr>
          <w:rFonts w:ascii="Arial" w:hAnsi="Arial" w:eastAsia="Arial" w:cs="Arial"/>
          <w:b w:val="0"/>
          <w:bCs w:val="0"/>
          <w:i w:val="0"/>
          <w:iCs w:val="0"/>
          <w:caps w:val="0"/>
          <w:smallCaps w:val="0"/>
          <w:noProof w:val="0"/>
          <w:color w:val="000000" w:themeColor="text1" w:themeTint="FF" w:themeShade="FF"/>
          <w:sz w:val="24"/>
          <w:szCs w:val="24"/>
          <w:lang w:val="en-GB"/>
        </w:rPr>
        <w:t xml:space="preserve"> the lethal blade along its side, keeping my hand flat and my fingers safe, scooping out the mess of intestines and other unnamed organs, like a slimy game of Operation.</w:t>
      </w:r>
    </w:p>
    <w:p w:rsidR="3B3ECD63" w:rsidP="23D2EF7A" w:rsidRDefault="3B3ECD63" w14:paraId="3E35F11A" w14:textId="7EBE6C5E">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B3ECD63">
        <w:rPr>
          <w:rFonts w:ascii="Arial" w:hAnsi="Arial" w:eastAsia="Arial" w:cs="Arial"/>
          <w:b w:val="0"/>
          <w:bCs w:val="0"/>
          <w:i w:val="0"/>
          <w:iCs w:val="0"/>
          <w:caps w:val="0"/>
          <w:smallCaps w:val="0"/>
          <w:noProof w:val="0"/>
          <w:color w:val="000000" w:themeColor="text1" w:themeTint="FF" w:themeShade="FF"/>
          <w:sz w:val="24"/>
          <w:szCs w:val="24"/>
          <w:lang w:val="en-GB"/>
        </w:rPr>
        <w:t>My sister, on tip toes, watched over my shoulder as I cut off the tail and head, and making gagging sounds she ran away. I laughed, it was easy not to be squeamish, after all I wasn`t going to eat it.</w:t>
      </w:r>
    </w:p>
    <w:p w:rsidR="23D2EF7A" w:rsidP="23D2EF7A" w:rsidRDefault="23D2EF7A" w14:paraId="3AADF876" w14:textId="1E5F4EB8">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3D2EF7A" w:rsidP="23D2EF7A" w:rsidRDefault="23D2EF7A" w14:paraId="0669A52D" w14:textId="321CA29D">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A97DCD1" w:rsidP="603BE687" w:rsidRDefault="7A97DCD1" w14:paraId="081A34D2" w14:textId="34079A7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A97DCD1">
        <w:rPr>
          <w:rFonts w:ascii="Arial" w:hAnsi="Arial" w:eastAsia="Arial" w:cs="Arial"/>
          <w:b w:val="1"/>
          <w:bCs w:val="1"/>
          <w:i w:val="0"/>
          <w:iCs w:val="0"/>
          <w:caps w:val="0"/>
          <w:smallCaps w:val="0"/>
          <w:noProof w:val="0"/>
          <w:color w:val="000000" w:themeColor="text1" w:themeTint="FF" w:themeShade="FF"/>
          <w:sz w:val="24"/>
          <w:szCs w:val="24"/>
          <w:lang w:val="en-GB"/>
        </w:rPr>
        <w:t>Sea Empress</w:t>
      </w:r>
    </w:p>
    <w:p w:rsidR="7A97DCD1" w:rsidP="783DB384" w:rsidRDefault="7A97DCD1" w14:paraId="6F5D7749" w14:textId="31A526B9">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7A97DCD1">
        <w:rPr>
          <w:rFonts w:ascii="Arial" w:hAnsi="Arial" w:eastAsia="Arial" w:cs="Arial"/>
          <w:b w:val="0"/>
          <w:bCs w:val="0"/>
          <w:i w:val="0"/>
          <w:iCs w:val="0"/>
          <w:caps w:val="0"/>
          <w:smallCaps w:val="0"/>
          <w:noProof w:val="0"/>
          <w:color w:val="000000" w:themeColor="text1" w:themeTint="FF" w:themeShade="FF"/>
          <w:sz w:val="24"/>
          <w:szCs w:val="24"/>
          <w:lang w:val="en-GB"/>
        </w:rPr>
        <w:t>Nine days I have watched,</w:t>
      </w:r>
    </w:p>
    <w:p w:rsidR="7A97DCD1" w:rsidP="783DB384" w:rsidRDefault="7A97DCD1" w14:paraId="355EE3A5" w14:textId="52FB8C8F">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7A97DCD1">
        <w:rPr>
          <w:rFonts w:ascii="Arial" w:hAnsi="Arial" w:eastAsia="Arial" w:cs="Arial"/>
          <w:b w:val="0"/>
          <w:bCs w:val="0"/>
          <w:i w:val="0"/>
          <w:iCs w:val="0"/>
          <w:caps w:val="0"/>
          <w:smallCaps w:val="0"/>
          <w:noProof w:val="0"/>
          <w:color w:val="000000" w:themeColor="text1" w:themeTint="FF" w:themeShade="FF"/>
          <w:sz w:val="24"/>
          <w:szCs w:val="24"/>
          <w:lang w:val="en-GB"/>
        </w:rPr>
        <w:t>the broken hull spew black.</w:t>
      </w:r>
    </w:p>
    <w:p w:rsidR="7A97DCD1" w:rsidP="783DB384" w:rsidRDefault="7A97DCD1" w14:paraId="0B025B42" w14:textId="4EE9CA3E">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7A97DCD1">
        <w:rPr>
          <w:rFonts w:ascii="Arial" w:hAnsi="Arial" w:eastAsia="Arial" w:cs="Arial"/>
          <w:b w:val="0"/>
          <w:bCs w:val="0"/>
          <w:i w:val="0"/>
          <w:iCs w:val="0"/>
          <w:caps w:val="0"/>
          <w:smallCaps w:val="0"/>
          <w:noProof w:val="0"/>
          <w:color w:val="000000" w:themeColor="text1" w:themeTint="FF" w:themeShade="FF"/>
          <w:sz w:val="24"/>
          <w:szCs w:val="24"/>
          <w:lang w:val="en-GB"/>
        </w:rPr>
        <w:t>Limp seabirds in knee deep sludge.</w:t>
      </w:r>
    </w:p>
    <w:p w:rsidR="603BE687" w:rsidP="783DB384" w:rsidRDefault="603BE687" w14:paraId="35C46505" w14:textId="0DD9D038">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A97DCD1" w:rsidP="783DB384" w:rsidRDefault="7A97DCD1" w14:paraId="5AD45F95" w14:textId="544F229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7A97DCD1">
        <w:rPr>
          <w:rFonts w:ascii="Arial" w:hAnsi="Arial" w:eastAsia="Arial" w:cs="Arial"/>
          <w:b w:val="0"/>
          <w:bCs w:val="0"/>
          <w:i w:val="0"/>
          <w:iCs w:val="0"/>
          <w:caps w:val="0"/>
          <w:smallCaps w:val="0"/>
          <w:noProof w:val="0"/>
          <w:color w:val="000000" w:themeColor="text1" w:themeTint="FF" w:themeShade="FF"/>
          <w:sz w:val="24"/>
          <w:szCs w:val="24"/>
          <w:lang w:val="en-GB"/>
        </w:rPr>
        <w:t>On wet sand,</w:t>
      </w:r>
    </w:p>
    <w:p w:rsidR="7A97DCD1" w:rsidP="783DB384" w:rsidRDefault="7A97DCD1" w14:paraId="75B1FCF2" w14:textId="74A0191A">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7A97DCD1">
        <w:rPr>
          <w:rFonts w:ascii="Arial" w:hAnsi="Arial" w:eastAsia="Arial" w:cs="Arial"/>
          <w:b w:val="0"/>
          <w:bCs w:val="0"/>
          <w:i w:val="0"/>
          <w:iCs w:val="0"/>
          <w:caps w:val="0"/>
          <w:smallCaps w:val="0"/>
          <w:noProof w:val="0"/>
          <w:color w:val="000000" w:themeColor="text1" w:themeTint="FF" w:themeShade="FF"/>
          <w:sz w:val="24"/>
          <w:szCs w:val="24"/>
          <w:lang w:val="en-GB"/>
        </w:rPr>
        <w:t>I dig my heel.</w:t>
      </w:r>
    </w:p>
    <w:p w:rsidR="7A97DCD1" w:rsidP="783DB384" w:rsidRDefault="7A97DCD1" w14:paraId="14E24968" w14:textId="37A69448">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7A97DCD1">
        <w:rPr>
          <w:rFonts w:ascii="Arial" w:hAnsi="Arial" w:eastAsia="Arial" w:cs="Arial"/>
          <w:b w:val="0"/>
          <w:bCs w:val="0"/>
          <w:i w:val="0"/>
          <w:iCs w:val="0"/>
          <w:caps w:val="0"/>
          <w:smallCaps w:val="0"/>
          <w:noProof w:val="0"/>
          <w:color w:val="000000" w:themeColor="text1" w:themeTint="FF" w:themeShade="FF"/>
          <w:sz w:val="24"/>
          <w:szCs w:val="24"/>
          <w:lang w:val="en-GB"/>
        </w:rPr>
        <w:t>Determined.</w:t>
      </w:r>
    </w:p>
    <w:p w:rsidR="603BE687" w:rsidP="783DB384" w:rsidRDefault="603BE687" w14:paraId="2E347ED2" w14:textId="4329C59A">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A97DCD1" w:rsidP="783DB384" w:rsidRDefault="7A97DCD1" w14:paraId="5E340D9C" w14:textId="550961F8">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7A97DCD1">
        <w:rPr>
          <w:rFonts w:ascii="Arial" w:hAnsi="Arial" w:eastAsia="Arial" w:cs="Arial"/>
          <w:b w:val="0"/>
          <w:bCs w:val="0"/>
          <w:i w:val="0"/>
          <w:iCs w:val="0"/>
          <w:caps w:val="0"/>
          <w:smallCaps w:val="0"/>
          <w:noProof w:val="0"/>
          <w:color w:val="000000" w:themeColor="text1" w:themeTint="FF" w:themeShade="FF"/>
          <w:sz w:val="24"/>
          <w:szCs w:val="24"/>
          <w:lang w:val="en-GB"/>
        </w:rPr>
        <w:t>I drag it backwards.</w:t>
      </w:r>
    </w:p>
    <w:p w:rsidR="7A97DCD1" w:rsidP="783DB384" w:rsidRDefault="7A97DCD1" w14:paraId="6AEFFB66" w14:textId="7BCF6DDA">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7A97DCD1">
        <w:rPr>
          <w:rFonts w:ascii="Arial" w:hAnsi="Arial" w:eastAsia="Arial" w:cs="Arial"/>
          <w:b w:val="0"/>
          <w:bCs w:val="0"/>
          <w:i w:val="0"/>
          <w:iCs w:val="0"/>
          <w:caps w:val="0"/>
          <w:smallCaps w:val="0"/>
          <w:noProof w:val="0"/>
          <w:color w:val="000000" w:themeColor="text1" w:themeTint="FF" w:themeShade="FF"/>
          <w:sz w:val="24"/>
          <w:szCs w:val="24"/>
          <w:lang w:val="en-GB"/>
        </w:rPr>
        <w:t>Draw angles of intent.</w:t>
      </w:r>
    </w:p>
    <w:p w:rsidR="7A97DCD1" w:rsidP="783DB384" w:rsidRDefault="7A97DCD1" w14:paraId="1DB2E163" w14:textId="60DE859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7A97DCD1">
        <w:rPr>
          <w:rFonts w:ascii="Arial" w:hAnsi="Arial" w:eastAsia="Arial" w:cs="Arial"/>
          <w:b w:val="0"/>
          <w:bCs w:val="0"/>
          <w:i w:val="0"/>
          <w:iCs w:val="0"/>
          <w:caps w:val="0"/>
          <w:smallCaps w:val="0"/>
          <w:noProof w:val="0"/>
          <w:color w:val="000000" w:themeColor="text1" w:themeTint="FF" w:themeShade="FF"/>
          <w:sz w:val="24"/>
          <w:szCs w:val="24"/>
          <w:lang w:val="en-GB"/>
        </w:rPr>
        <w:t>Infuse shapes with love.</w:t>
      </w:r>
    </w:p>
    <w:p w:rsidR="603BE687" w:rsidP="783DB384" w:rsidRDefault="603BE687" w14:paraId="4C15C24F" w14:textId="159FEA6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A97DCD1" w:rsidP="783DB384" w:rsidRDefault="7A97DCD1" w14:paraId="7EFEAFCC" w14:textId="08D0AD7D">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7A97DCD1">
        <w:rPr>
          <w:rFonts w:ascii="Arial" w:hAnsi="Arial" w:eastAsia="Arial" w:cs="Arial"/>
          <w:b w:val="0"/>
          <w:bCs w:val="0"/>
          <w:i w:val="0"/>
          <w:iCs w:val="0"/>
          <w:caps w:val="0"/>
          <w:smallCaps w:val="0"/>
          <w:noProof w:val="0"/>
          <w:color w:val="000000" w:themeColor="text1" w:themeTint="FF" w:themeShade="FF"/>
          <w:sz w:val="24"/>
          <w:szCs w:val="24"/>
          <w:lang w:val="en-GB"/>
        </w:rPr>
        <w:t>Siren upon the cliff</w:t>
      </w:r>
    </w:p>
    <w:p w:rsidR="7A97DCD1" w:rsidP="783DB384" w:rsidRDefault="7A97DCD1" w14:paraId="18BFFD72" w14:textId="2D906E39">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7A97DCD1">
        <w:rPr>
          <w:rFonts w:ascii="Arial" w:hAnsi="Arial" w:eastAsia="Arial" w:cs="Arial"/>
          <w:b w:val="0"/>
          <w:bCs w:val="0"/>
          <w:i w:val="0"/>
          <w:iCs w:val="0"/>
          <w:caps w:val="0"/>
          <w:smallCaps w:val="0"/>
          <w:noProof w:val="0"/>
          <w:color w:val="000000" w:themeColor="text1" w:themeTint="FF" w:themeShade="FF"/>
          <w:sz w:val="24"/>
          <w:szCs w:val="24"/>
          <w:lang w:val="en-GB"/>
        </w:rPr>
        <w:t>I watch for the slick</w:t>
      </w:r>
    </w:p>
    <w:p w:rsidR="7A97DCD1" w:rsidP="783DB384" w:rsidRDefault="7A97DCD1" w14:paraId="1440EB9F" w14:textId="1914065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7A97DCD1">
        <w:rPr>
          <w:rFonts w:ascii="Arial" w:hAnsi="Arial" w:eastAsia="Arial" w:cs="Arial"/>
          <w:b w:val="0"/>
          <w:bCs w:val="0"/>
          <w:i w:val="0"/>
          <w:iCs w:val="0"/>
          <w:caps w:val="0"/>
          <w:smallCaps w:val="0"/>
          <w:noProof w:val="0"/>
          <w:color w:val="000000" w:themeColor="text1" w:themeTint="FF" w:themeShade="FF"/>
          <w:sz w:val="24"/>
          <w:szCs w:val="24"/>
          <w:lang w:val="en-GB"/>
        </w:rPr>
        <w:t>I will stretch out my hand,</w:t>
      </w:r>
    </w:p>
    <w:p w:rsidR="603BE687" w:rsidP="783DB384" w:rsidRDefault="603BE687" w14:paraId="2ED055E0" w14:textId="57118A65">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A97DCD1" w:rsidP="783DB384" w:rsidRDefault="7A97DCD1" w14:paraId="5682A5F6" w14:textId="4FE06AE5">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7A97DCD1">
        <w:rPr>
          <w:rFonts w:ascii="Arial" w:hAnsi="Arial" w:eastAsia="Arial" w:cs="Arial"/>
          <w:b w:val="0"/>
          <w:bCs w:val="0"/>
          <w:i w:val="0"/>
          <w:iCs w:val="0"/>
          <w:caps w:val="0"/>
          <w:smallCaps w:val="0"/>
          <w:noProof w:val="0"/>
          <w:color w:val="000000" w:themeColor="text1" w:themeTint="FF" w:themeShade="FF"/>
          <w:sz w:val="24"/>
          <w:szCs w:val="24"/>
          <w:lang w:val="en-GB"/>
        </w:rPr>
        <w:t>Hold back the horror,</w:t>
      </w:r>
    </w:p>
    <w:p w:rsidR="7A97DCD1" w:rsidP="783DB384" w:rsidRDefault="7A97DCD1" w14:paraId="6C0A9A25" w14:textId="6E0157AE">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7A97DCD1">
        <w:rPr>
          <w:rFonts w:ascii="Arial" w:hAnsi="Arial" w:eastAsia="Arial" w:cs="Arial"/>
          <w:b w:val="0"/>
          <w:bCs w:val="0"/>
          <w:i w:val="0"/>
          <w:iCs w:val="0"/>
          <w:caps w:val="0"/>
          <w:smallCaps w:val="0"/>
          <w:noProof w:val="0"/>
          <w:color w:val="000000" w:themeColor="text1" w:themeTint="FF" w:themeShade="FF"/>
          <w:sz w:val="24"/>
          <w:szCs w:val="24"/>
          <w:lang w:val="en-GB"/>
        </w:rPr>
        <w:t>hold it back from the pale limestone cliffs,</w:t>
      </w:r>
    </w:p>
    <w:p w:rsidR="7A97DCD1" w:rsidP="783DB384" w:rsidRDefault="7A97DCD1" w14:paraId="26EE6794" w14:textId="4A648E2E">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7A97DCD1">
        <w:rPr>
          <w:rFonts w:ascii="Arial" w:hAnsi="Arial" w:eastAsia="Arial" w:cs="Arial"/>
          <w:b w:val="0"/>
          <w:bCs w:val="0"/>
          <w:i w:val="0"/>
          <w:iCs w:val="0"/>
          <w:caps w:val="0"/>
          <w:smallCaps w:val="0"/>
          <w:noProof w:val="0"/>
          <w:color w:val="000000" w:themeColor="text1" w:themeTint="FF" w:themeShade="FF"/>
          <w:sz w:val="24"/>
          <w:szCs w:val="24"/>
          <w:lang w:val="en-GB"/>
        </w:rPr>
        <w:t>pristine and cold.</w:t>
      </w:r>
    </w:p>
    <w:p w:rsidR="603BE687" w:rsidP="783DB384" w:rsidRDefault="603BE687" w14:paraId="73442B4E" w14:textId="4FB7936B">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03BE687" w:rsidP="783DB384" w:rsidRDefault="603BE687" w14:paraId="6729B595" w14:textId="7BAD0174">
      <w:pPr>
        <w:spacing w:after="160" w:line="48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B848FF5" w:rsidP="783DB384" w:rsidRDefault="0B848FF5" w14:paraId="78C6F21B" w14:textId="34F0C37C">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3DB384" w:rsidR="0B848FF5">
        <w:rPr>
          <w:rFonts w:ascii="Arial" w:hAnsi="Arial" w:eastAsia="Arial" w:cs="Arial"/>
          <w:b w:val="1"/>
          <w:bCs w:val="1"/>
          <w:i w:val="0"/>
          <w:iCs w:val="0"/>
          <w:caps w:val="0"/>
          <w:smallCaps w:val="0"/>
          <w:noProof w:val="0"/>
          <w:color w:val="000000" w:themeColor="text1" w:themeTint="FF" w:themeShade="FF"/>
          <w:sz w:val="24"/>
          <w:szCs w:val="24"/>
          <w:lang w:val="en-GB"/>
        </w:rPr>
        <w:t xml:space="preserve">Brandy Cove and </w:t>
      </w:r>
      <w:proofErr w:type="spellStart"/>
      <w:r w:rsidRPr="783DB384" w:rsidR="0B848FF5">
        <w:rPr>
          <w:rFonts w:ascii="Arial" w:hAnsi="Arial" w:eastAsia="Arial" w:cs="Arial"/>
          <w:b w:val="1"/>
          <w:bCs w:val="1"/>
          <w:i w:val="0"/>
          <w:iCs w:val="0"/>
          <w:caps w:val="0"/>
          <w:smallCaps w:val="0"/>
          <w:noProof w:val="0"/>
          <w:color w:val="000000" w:themeColor="text1" w:themeTint="FF" w:themeShade="FF"/>
          <w:sz w:val="24"/>
          <w:szCs w:val="24"/>
          <w:lang w:val="en-GB"/>
        </w:rPr>
        <w:t>Pwll</w:t>
      </w:r>
      <w:proofErr w:type="spellEnd"/>
      <w:r w:rsidRPr="783DB384" w:rsidR="0B848FF5">
        <w:rPr>
          <w:rFonts w:ascii="Arial" w:hAnsi="Arial" w:eastAsia="Arial" w:cs="Arial"/>
          <w:b w:val="1"/>
          <w:bCs w:val="1"/>
          <w:i w:val="0"/>
          <w:iCs w:val="0"/>
          <w:caps w:val="0"/>
          <w:smallCaps w:val="0"/>
          <w:noProof w:val="0"/>
          <w:color w:val="000000" w:themeColor="text1" w:themeTint="FF" w:themeShade="FF"/>
          <w:sz w:val="24"/>
          <w:szCs w:val="24"/>
          <w:lang w:val="en-GB"/>
        </w:rPr>
        <w:t xml:space="preserve"> Du.</w:t>
      </w:r>
    </w:p>
    <w:p w:rsidR="0B848FF5" w:rsidP="603BE687" w:rsidRDefault="0B848FF5" w14:paraId="6A75AEAD" w14:textId="7A72BBAA">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Paddling, ankle deep in the incoming tide, my sister and I pull long tendrils of dripping, slick, almost black, seaweed, chasing it as it is dragged back and forth by the rippling waves.</w:t>
      </w:r>
    </w:p>
    <w:p w:rsidR="0B848FF5" w:rsidP="603BE687" w:rsidRDefault="0B848FF5" w14:paraId="1A36E245" w14:textId="26C562EA">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`Is this the right stuff? ` I call to the old lady, her crimplene trousers rolled up to her knees, revealing pale, sturdy legs, almost hairless with age.</w:t>
      </w:r>
    </w:p>
    <w:p w:rsidR="0B848FF5" w:rsidP="603BE687" w:rsidRDefault="0B848FF5" w14:paraId="4A034D78" w14:textId="226DC18E">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`That’s the stuff`. Pleased, I run to drop my find into her zinc bucket and peel away the errant strands that cling to my legs. We have more than enough to haul up near vertical ascent of the cliff path.</w:t>
      </w:r>
    </w:p>
    <w:p w:rsidR="0B848FF5" w:rsidP="603BE687" w:rsidRDefault="0B848FF5" w14:paraId="1041C4AA" w14:textId="579E5D46">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On arriving back at her house, she slops our slimy haul into a large pan and adds strips of pink and white striped streaky bacon `for taste` and sets it to boil on top of her electric cooker.</w:t>
      </w:r>
    </w:p>
    <w:p w:rsidR="0B848FF5" w:rsidP="603BE687" w:rsidRDefault="0B848FF5" w14:paraId="32ABFA1D" w14:textId="23ED0D15">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We set to exploring her house, it is a mirror image to our own house next door, but exotic and filled with curiosities. The aged wood and brass coffee grinder with the little drawer that smells so pungently of coffee when pulled open, and a full-size electric organ next to the folded down kitchen table. Once played by her long dead husband, now silent in the corner.</w:t>
      </w:r>
    </w:p>
    <w:p w:rsidR="0B848FF5" w:rsidP="603BE687" w:rsidRDefault="0B848FF5" w14:paraId="3C8328BC" w14:textId="69C239EF">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In her front room, a huge dark wood dresser carved with barley twists and flowers. On its shelves a family trio of ebony elephants with real ivory tusks. There's an ivory fan that clicks satisfyingly when opened and closed but feels somehow `wrong` in my hands. Carved figures of curious ebony faces, dozens of memories of her previous life in India and Africa.</w:t>
      </w:r>
    </w:p>
    <w:p w:rsidR="0B848FF5" w:rsidP="23D2EF7A" w:rsidRDefault="0B848FF5" w14:paraId="49EBDFEF" w14:textId="3503648C">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0B848FF5">
        <w:rPr>
          <w:rFonts w:ascii="Arial" w:hAnsi="Arial" w:eastAsia="Arial" w:cs="Arial"/>
          <w:b w:val="0"/>
          <w:bCs w:val="0"/>
          <w:i w:val="0"/>
          <w:iCs w:val="0"/>
          <w:caps w:val="0"/>
          <w:smallCaps w:val="0"/>
          <w:noProof w:val="0"/>
          <w:color w:val="000000" w:themeColor="text1" w:themeTint="FF" w:themeShade="FF"/>
          <w:sz w:val="24"/>
          <w:szCs w:val="24"/>
          <w:lang w:val="en-GB"/>
        </w:rPr>
        <w:t xml:space="preserve">In her hallway the </w:t>
      </w:r>
      <w:proofErr w:type="gramStart"/>
      <w:r w:rsidRPr="23D2EF7A" w:rsidR="0B848FF5">
        <w:rPr>
          <w:rFonts w:ascii="Arial" w:hAnsi="Arial" w:eastAsia="Arial" w:cs="Arial"/>
          <w:b w:val="0"/>
          <w:bCs w:val="0"/>
          <w:i w:val="0"/>
          <w:iCs w:val="0"/>
          <w:caps w:val="0"/>
          <w:smallCaps w:val="0"/>
          <w:noProof w:val="0"/>
          <w:color w:val="000000" w:themeColor="text1" w:themeTint="FF" w:themeShade="FF"/>
          <w:sz w:val="24"/>
          <w:szCs w:val="24"/>
          <w:lang w:val="en-GB"/>
        </w:rPr>
        <w:t>Grandfather</w:t>
      </w:r>
      <w:proofErr w:type="gramEnd"/>
      <w:r w:rsidRPr="23D2EF7A" w:rsidR="0B848FF5">
        <w:rPr>
          <w:rFonts w:ascii="Arial" w:hAnsi="Arial" w:eastAsia="Arial" w:cs="Arial"/>
          <w:b w:val="0"/>
          <w:bCs w:val="0"/>
          <w:i w:val="0"/>
          <w:iCs w:val="0"/>
          <w:caps w:val="0"/>
          <w:smallCaps w:val="0"/>
          <w:noProof w:val="0"/>
          <w:color w:val="000000" w:themeColor="text1" w:themeTint="FF" w:themeShade="FF"/>
          <w:sz w:val="24"/>
          <w:szCs w:val="24"/>
          <w:lang w:val="en-GB"/>
        </w:rPr>
        <w:t xml:space="preserve"> clock ticks low and slow as we dash upstairs and try on the gauzy, floaty dresses and</w:t>
      </w:r>
      <w:r w:rsidRPr="23D2EF7A" w:rsidR="3605C75E">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23D2EF7A" w:rsidR="0B848FF5">
        <w:rPr>
          <w:rFonts w:ascii="Arial" w:hAnsi="Arial" w:eastAsia="Arial" w:cs="Arial"/>
          <w:b w:val="0"/>
          <w:bCs w:val="0"/>
          <w:i w:val="0"/>
          <w:iCs w:val="0"/>
          <w:caps w:val="0"/>
          <w:smallCaps w:val="0"/>
          <w:noProof w:val="0"/>
          <w:color w:val="000000" w:themeColor="text1" w:themeTint="FF" w:themeShade="FF"/>
          <w:sz w:val="24"/>
          <w:szCs w:val="24"/>
          <w:lang w:val="en-GB"/>
        </w:rPr>
        <w:t xml:space="preserve"> hilarious</w:t>
      </w:r>
      <w:r w:rsidRPr="23D2EF7A" w:rsidR="46E050BA">
        <w:rPr>
          <w:rFonts w:ascii="Arial" w:hAnsi="Arial" w:eastAsia="Arial" w:cs="Arial"/>
          <w:b w:val="0"/>
          <w:bCs w:val="0"/>
          <w:i w:val="0"/>
          <w:iCs w:val="0"/>
          <w:caps w:val="0"/>
          <w:smallCaps w:val="0"/>
          <w:noProof w:val="0"/>
          <w:color w:val="000000" w:themeColor="text1" w:themeTint="FF" w:themeShade="FF"/>
          <w:sz w:val="24"/>
          <w:szCs w:val="24"/>
          <w:lang w:val="en-GB"/>
        </w:rPr>
        <w:t>,</w:t>
      </w:r>
      <w:r w:rsidRPr="23D2EF7A" w:rsidR="0B848FF5">
        <w:rPr>
          <w:rFonts w:ascii="Arial" w:hAnsi="Arial" w:eastAsia="Arial" w:cs="Arial"/>
          <w:b w:val="0"/>
          <w:bCs w:val="0"/>
          <w:i w:val="0"/>
          <w:iCs w:val="0"/>
          <w:caps w:val="0"/>
          <w:smallCaps w:val="0"/>
          <w:noProof w:val="0"/>
          <w:color w:val="000000" w:themeColor="text1" w:themeTint="FF" w:themeShade="FF"/>
          <w:sz w:val="24"/>
          <w:szCs w:val="24"/>
          <w:lang w:val="en-GB"/>
        </w:rPr>
        <w:t xml:space="preserve"> flowered hat, which she must have left out for us. Adorned in our finery, costume jewellery glinting and throwing rainbows in the afternoon sun, we sashay back to the kitchen.</w:t>
      </w:r>
    </w:p>
    <w:p w:rsidR="0B848FF5" w:rsidP="603BE687" w:rsidRDefault="0B848FF5" w14:paraId="716BC12C" w14:textId="4D84A194">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The briny fumes of cooked seaweed fill the room, Mrs Pritchard offers me a small spoonful of the black goo and cautiously I stick out my tongue and lick it.</w:t>
      </w:r>
    </w:p>
    <w:p w:rsidR="0B848FF5" w:rsidP="603BE687" w:rsidRDefault="0B848FF5" w14:paraId="643E24F0" w14:textId="7CC957E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I tastes like it smells. Green and not pleasant. Mrs Pritchard laughs, `It`s an acquired taste`.</w:t>
      </w:r>
    </w:p>
    <w:p w:rsidR="0B848FF5" w:rsidP="23D2EF7A" w:rsidRDefault="0B848FF5" w14:paraId="46C99338" w14:textId="238DF87E">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0B848FF5">
        <w:rPr>
          <w:rFonts w:ascii="Arial" w:hAnsi="Arial" w:eastAsia="Arial" w:cs="Arial"/>
          <w:b w:val="0"/>
          <w:bCs w:val="0"/>
          <w:i w:val="0"/>
          <w:iCs w:val="0"/>
          <w:caps w:val="0"/>
          <w:smallCaps w:val="0"/>
          <w:noProof w:val="0"/>
          <w:color w:val="000000" w:themeColor="text1" w:themeTint="FF" w:themeShade="FF"/>
          <w:sz w:val="24"/>
          <w:szCs w:val="24"/>
          <w:lang w:val="en-GB"/>
        </w:rPr>
        <w:t>We scramble back over the concrete block wall and back into the orange Formica of our own kitchen.</w:t>
      </w:r>
    </w:p>
    <w:p w:rsidR="23D2EF7A" w:rsidP="23D2EF7A" w:rsidRDefault="23D2EF7A" w14:paraId="46C59121" w14:textId="492EEA76">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1A1349D" w:rsidP="23D2EF7A" w:rsidRDefault="21A1349D" w14:paraId="7527D45E" w14:textId="6C798B43">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21A1349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03BE687" w:rsidP="603BE687" w:rsidRDefault="603BE687" w14:paraId="7C8E764D" w14:textId="0970F58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B848FF5" w:rsidP="603BE687" w:rsidRDefault="0B848FF5" w14:paraId="605E4E3F" w14:textId="231F476F">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 xml:space="preserve">I bend to crush my hand-rolled cigarette into the plant pot containing a dry brown conifer at the backdoor and let myself into the house with my old key. The house feels empty, the kitchen surfaces are now faded. I didn`t bother to call, to say I was coming, she wouldn`t have understood why, not really. I use the loo and let the phone ring unanswered for what seems like an age, after all they aren`t calling for me. I have no desire to speak to a salesperson who is trawling the phone book, in the hope that some gullible pensioner is home to be manipulated. </w:t>
      </w:r>
      <w:proofErr w:type="gramStart"/>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So</w:t>
      </w:r>
      <w:proofErr w:type="gramEnd"/>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 xml:space="preserve"> I lock up and leave no trace of my visit.</w:t>
      </w:r>
    </w:p>
    <w:p w:rsidR="0B848FF5" w:rsidP="603BE687" w:rsidRDefault="0B848FF5" w14:paraId="2C07FA4A" w14:textId="770F3014">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In second-hand army boots I marched the still familiar pavements. Incomers eyeing my leather jacket with suspicion, until I reach the privacy of the narrow, single-track lane, high hedges still dense at the tail end of winter, but bare of the lacy cow parsley, foxglove, primrose and violets. The Wood sorrel is fresh though, like grape skins on my tongue.</w:t>
      </w:r>
    </w:p>
    <w:p w:rsidR="0B848FF5" w:rsidP="603BE687" w:rsidRDefault="0B848FF5" w14:paraId="42781C30" w14:textId="33030F30">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 xml:space="preserve">The wind hits as the lane ends abruptly at the headland, my long hair lifted in the draft like a mermaid, </w:t>
      </w:r>
      <w:proofErr w:type="gramStart"/>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it</w:t>
      </w:r>
      <w:proofErr w:type="gramEnd"/>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 xml:space="preserve"> wilds my nerve endings and I feel feral. Eyes streaming, I navigate the cliff path like a goat, making small dashes and leaps onto flatter stones. Stopping every few paces, scanning the turbulent shore for any signs of the slick. The sea is too dark to tell if the oil is approaching.</w:t>
      </w:r>
    </w:p>
    <w:p w:rsidR="0B848FF5" w:rsidP="603BE687" w:rsidRDefault="0B848FF5" w14:paraId="5C90BF7E" w14:textId="481CC92F">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For nine days I have watched, with a lump in my throat, the television News reports. The stricken oil tanker, the Sea Empress, spewing a black mess from its her broken hull. The failed attempts to move her from the rocks. The blackened sea birds limply allowing themselves to be washed by overwhelmed volunteers, and the men in oilskins, pushing knee-deep black sludge with handheld scrapers.</w:t>
      </w:r>
    </w:p>
    <w:p w:rsidR="0B848FF5" w:rsidP="566751C1" w:rsidRDefault="0B848FF5" w14:paraId="58E5E495" w14:textId="08BF3E87">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66751C1" w:rsidR="0B848FF5">
        <w:rPr>
          <w:rFonts w:ascii="Arial" w:hAnsi="Arial" w:eastAsia="Arial" w:cs="Arial"/>
          <w:b w:val="0"/>
          <w:bCs w:val="0"/>
          <w:i w:val="0"/>
          <w:iCs w:val="0"/>
          <w:caps w:val="0"/>
          <w:smallCaps w:val="0"/>
          <w:noProof w:val="0"/>
          <w:color w:val="000000" w:themeColor="text1" w:themeTint="FF" w:themeShade="FF"/>
          <w:sz w:val="24"/>
          <w:szCs w:val="24"/>
          <w:lang w:val="en-GB"/>
        </w:rPr>
        <w:t xml:space="preserve"> Skomer and Skokholm, sanctuaries for seals, </w:t>
      </w:r>
      <w:r w:rsidRPr="566751C1" w:rsidR="5CB67A7C">
        <w:rPr>
          <w:rFonts w:ascii="Arial" w:hAnsi="Arial" w:eastAsia="Arial" w:cs="Arial"/>
          <w:b w:val="0"/>
          <w:bCs w:val="0"/>
          <w:i w:val="0"/>
          <w:iCs w:val="0"/>
          <w:caps w:val="0"/>
          <w:smallCaps w:val="0"/>
          <w:noProof w:val="0"/>
          <w:color w:val="000000" w:themeColor="text1" w:themeTint="FF" w:themeShade="FF"/>
          <w:sz w:val="24"/>
          <w:szCs w:val="24"/>
          <w:lang w:val="en-GB"/>
        </w:rPr>
        <w:t>guillemots</w:t>
      </w:r>
      <w:r w:rsidRPr="566751C1" w:rsidR="0B848FF5">
        <w:rPr>
          <w:rFonts w:ascii="Arial" w:hAnsi="Arial" w:eastAsia="Arial" w:cs="Arial"/>
          <w:b w:val="0"/>
          <w:bCs w:val="0"/>
          <w:i w:val="0"/>
          <w:iCs w:val="0"/>
          <w:caps w:val="0"/>
          <w:smallCaps w:val="0"/>
          <w:noProof w:val="0"/>
          <w:color w:val="000000" w:themeColor="text1" w:themeTint="FF" w:themeShade="FF"/>
          <w:sz w:val="24"/>
          <w:szCs w:val="24"/>
          <w:lang w:val="en-GB"/>
        </w:rPr>
        <w:t xml:space="preserve">, razorbills, shearwaters, great cormorants, kittiwakes, puffins, oystercatchers, </w:t>
      </w:r>
      <w:r w:rsidRPr="566751C1" w:rsidR="0B848FF5">
        <w:rPr>
          <w:rFonts w:ascii="Arial" w:hAnsi="Arial" w:eastAsia="Arial" w:cs="Arial"/>
          <w:b w:val="0"/>
          <w:bCs w:val="0"/>
          <w:i w:val="0"/>
          <w:iCs w:val="0"/>
          <w:caps w:val="0"/>
          <w:smallCaps w:val="0"/>
          <w:noProof w:val="0"/>
          <w:color w:val="000000" w:themeColor="text1" w:themeTint="FF" w:themeShade="FF"/>
          <w:sz w:val="24"/>
          <w:szCs w:val="24"/>
          <w:lang w:val="en-GB"/>
        </w:rPr>
        <w:t>gulls</w:t>
      </w:r>
      <w:r w:rsidRPr="566751C1" w:rsidR="0B848FF5">
        <w:rPr>
          <w:rFonts w:ascii="Arial" w:hAnsi="Arial" w:eastAsia="Arial" w:cs="Arial"/>
          <w:b w:val="0"/>
          <w:bCs w:val="0"/>
          <w:i w:val="0"/>
          <w:iCs w:val="0"/>
          <w:caps w:val="0"/>
          <w:smallCaps w:val="0"/>
          <w:noProof w:val="0"/>
          <w:color w:val="000000" w:themeColor="text1" w:themeTint="FF" w:themeShade="FF"/>
          <w:sz w:val="24"/>
          <w:szCs w:val="24"/>
          <w:lang w:val="en-GB"/>
        </w:rPr>
        <w:t xml:space="preserve"> and shags. Short-eared owls and kestrels. All arriving to their breeding grounds, to create new life. All, now arriving to their deaths.</w:t>
      </w:r>
    </w:p>
    <w:p w:rsidR="0B848FF5" w:rsidP="603BE687" w:rsidRDefault="0B848FF5" w14:paraId="6209657B" w14:textId="2526BAC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0B848FF5">
        <w:rPr>
          <w:rFonts w:ascii="Arial" w:hAnsi="Arial" w:eastAsia="Arial" w:cs="Arial"/>
          <w:b w:val="0"/>
          <w:bCs w:val="0"/>
          <w:i w:val="1"/>
          <w:iCs w:val="1"/>
          <w:caps w:val="0"/>
          <w:smallCaps w:val="0"/>
          <w:noProof w:val="0"/>
          <w:color w:val="000000" w:themeColor="text1" w:themeTint="FF" w:themeShade="FF"/>
          <w:sz w:val="24"/>
          <w:szCs w:val="24"/>
          <w:lang w:val="en-GB"/>
        </w:rPr>
        <w:t>Please, not here, don't let it reach this place.</w:t>
      </w:r>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B848FF5" w:rsidP="603BE687" w:rsidRDefault="0B848FF5" w14:paraId="28AEC6F4" w14:textId="4B03F844">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 xml:space="preserve">On the wet sand I dig a determined heel and drag it backwards. Across the width of   the small beach and back again at perfect angles, infusing the shapes with my love for this place, determined it should remain safe. A wall of love for my spiritual home. </w:t>
      </w:r>
    </w:p>
    <w:p w:rsidR="0B848FF5" w:rsidP="603BE687" w:rsidRDefault="0B848FF5" w14:paraId="18C38D41" w14:textId="6F9ED5C6">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I don`t remember the climb back up the cliff path, I just remember that the wind had dropped by the time I was stood back up on the headland. It's promontory like the bow of ship. The itch for nicotine uncomfortable, nagging like a spoiled child, making my fingers twitch in anticipation of my clockwork ability to roll tobacco and the finest papers to factory perfection. I take pride in being able to roll the best cigarettes of anyone I know or have met since. Even years later, having taken notice of my shortened breath and the display jars of tar on the chemists' counter, I still revel in my ability to roll a better cigarette than those who still partake, and smirk at the surprise on their young faces.</w:t>
      </w:r>
    </w:p>
    <w:p w:rsidR="0B848FF5" w:rsidP="603BE687" w:rsidRDefault="0B848FF5" w14:paraId="7ECCF4BB" w14:textId="43225044">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 xml:space="preserve">But I stand my ground, refusing to give in to my weakness. I </w:t>
      </w:r>
      <w:proofErr w:type="gramStart"/>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have to</w:t>
      </w:r>
      <w:proofErr w:type="gramEnd"/>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 xml:space="preserve"> see, to watch like a Siren, like I could stop the black slick if I see it in time. I squint, further than my eyesight will stretch, at the horizon and sea before it, for any looming black mass, like I could stretch out my hand and hold back the horror that may come with the tide.</w:t>
      </w:r>
    </w:p>
    <w:p w:rsidR="0B848FF5" w:rsidP="603BE687" w:rsidRDefault="0B848FF5" w14:paraId="26A98201" w14:textId="4AF43E4A">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 xml:space="preserve">The pale limestone cliffs still pristine and cold, stunted gorse </w:t>
      </w:r>
      <w:proofErr w:type="gramStart"/>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as yet</w:t>
      </w:r>
      <w:proofErr w:type="gramEnd"/>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 xml:space="preserve"> without flower and its summer scent of warm coconut. This peaceful place.</w:t>
      </w:r>
    </w:p>
    <w:p w:rsidR="0B848FF5" w:rsidP="603BE687" w:rsidRDefault="0B848FF5" w14:paraId="75884D31" w14:textId="5B080B1A">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I don`t know why but I am surprised, by how all-encompassing the pentagram that I have drawn on the beach looks from my vantage point. It is perfectly formed, more symmetrical than if id drawn it by hand on paper. How curious.</w:t>
      </w:r>
    </w:p>
    <w:p w:rsidR="0B848FF5" w:rsidP="603BE687" w:rsidRDefault="0B848FF5" w14:paraId="5EA8938B" w14:textId="7B54427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0B848FF5">
        <w:rPr>
          <w:rFonts w:ascii="Arial" w:hAnsi="Arial" w:eastAsia="Arial" w:cs="Arial"/>
          <w:b w:val="0"/>
          <w:bCs w:val="0"/>
          <w:i w:val="0"/>
          <w:iCs w:val="0"/>
          <w:caps w:val="0"/>
          <w:smallCaps w:val="0"/>
          <w:noProof w:val="0"/>
          <w:color w:val="000000" w:themeColor="text1" w:themeTint="FF" w:themeShade="FF"/>
          <w:sz w:val="24"/>
          <w:szCs w:val="24"/>
          <w:lang w:val="en-GB"/>
        </w:rPr>
        <w:t xml:space="preserve"> It brings me comfort. </w:t>
      </w:r>
    </w:p>
    <w:p w:rsidR="0B848FF5" w:rsidP="566751C1" w:rsidRDefault="0B848FF5" w14:paraId="0ECBAB9A" w14:textId="05772680">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66751C1" w:rsidR="0B848FF5">
        <w:rPr>
          <w:rFonts w:ascii="Arial" w:hAnsi="Arial" w:eastAsia="Arial" w:cs="Arial"/>
          <w:b w:val="0"/>
          <w:bCs w:val="0"/>
          <w:i w:val="0"/>
          <w:iCs w:val="0"/>
          <w:caps w:val="0"/>
          <w:smallCaps w:val="0"/>
          <w:noProof w:val="0"/>
          <w:color w:val="000000" w:themeColor="text1" w:themeTint="FF" w:themeShade="FF"/>
          <w:sz w:val="24"/>
          <w:szCs w:val="24"/>
          <w:lang w:val="en-GB"/>
        </w:rPr>
        <w:t>Two boys appear from the end of the lane, or should I say young men. They had been a year below me in school. They will remember my name, but I struggle for theirs. I hold my breath as they reach the cliff path, as my pentagram comes into their line of sight</w:t>
      </w:r>
      <w:r w:rsidRPr="566751C1" w:rsidR="2E37584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3D2EF7A" w:rsidP="23D2EF7A" w:rsidRDefault="23D2EF7A" w14:paraId="1106578E" w14:textId="6591A3FC">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3D2EF7A" w:rsidP="23D2EF7A" w:rsidRDefault="23D2EF7A" w14:paraId="119BB3CE" w14:textId="4AE7AC5D">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B03B1E7" w:rsidP="603BE687" w:rsidRDefault="6B03B1E7" w14:paraId="7D33054C" w14:textId="4EEA4EA1">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6B03B1E7">
        <w:rPr>
          <w:rFonts w:ascii="Arial" w:hAnsi="Arial" w:eastAsia="Arial" w:cs="Arial"/>
          <w:b w:val="1"/>
          <w:bCs w:val="1"/>
          <w:i w:val="0"/>
          <w:iCs w:val="0"/>
          <w:caps w:val="0"/>
          <w:smallCaps w:val="0"/>
          <w:noProof w:val="0"/>
          <w:color w:val="000000" w:themeColor="text1" w:themeTint="FF" w:themeShade="FF"/>
          <w:sz w:val="24"/>
          <w:szCs w:val="24"/>
          <w:lang w:val="en-GB"/>
        </w:rPr>
        <w:t>Sea Empress Lament.</w:t>
      </w:r>
    </w:p>
    <w:p w:rsidR="0D5FF1A0" w:rsidP="603BE687" w:rsidRDefault="0D5FF1A0" w14:paraId="1A5FD21D" w14:textId="038FE9AA">
      <w:pPr>
        <w:pStyle w:val="Normal"/>
        <w:spacing w:after="160" w:line="48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603BE687" w:rsidR="0D5FF1A0">
        <w:rPr>
          <w:rFonts w:ascii="Arial" w:hAnsi="Arial" w:eastAsia="Arial" w:cs="Arial"/>
          <w:b w:val="0"/>
          <w:bCs w:val="0"/>
          <w:i w:val="0"/>
          <w:iCs w:val="0"/>
          <w:caps w:val="0"/>
          <w:smallCaps w:val="0"/>
          <w:noProof w:val="0"/>
          <w:color w:val="000000" w:themeColor="text1" w:themeTint="FF" w:themeShade="FF"/>
          <w:sz w:val="24"/>
          <w:szCs w:val="24"/>
          <w:lang w:val="en-GB"/>
        </w:rPr>
        <w:t>Guillemots</w:t>
      </w:r>
      <w:r w:rsidRPr="603BE687" w:rsidR="1B233A53">
        <w:rPr>
          <w:rFonts w:ascii="Arial" w:hAnsi="Arial" w:eastAsia="Arial" w:cs="Arial"/>
          <w:b w:val="0"/>
          <w:bCs w:val="0"/>
          <w:i w:val="0"/>
          <w:iCs w:val="0"/>
          <w:caps w:val="0"/>
          <w:smallCaps w:val="0"/>
          <w:noProof w:val="0"/>
          <w:color w:val="000000" w:themeColor="text1" w:themeTint="FF" w:themeShade="FF"/>
          <w:sz w:val="24"/>
          <w:szCs w:val="24"/>
          <w:lang w:val="en-GB"/>
        </w:rPr>
        <w:t>.</w:t>
      </w:r>
    </w:p>
    <w:p w:rsidR="1B233A53" w:rsidP="603BE687" w:rsidRDefault="1B233A53" w14:paraId="01B585A1" w14:textId="200D021A">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1B233A53">
        <w:rPr>
          <w:rFonts w:ascii="Arial" w:hAnsi="Arial" w:eastAsia="Arial" w:cs="Arial"/>
          <w:b w:val="0"/>
          <w:bCs w:val="0"/>
          <w:i w:val="0"/>
          <w:iCs w:val="0"/>
          <w:caps w:val="0"/>
          <w:smallCaps w:val="0"/>
          <w:noProof w:val="0"/>
          <w:color w:val="000000" w:themeColor="text1" w:themeTint="FF" w:themeShade="FF"/>
          <w:sz w:val="24"/>
          <w:szCs w:val="24"/>
          <w:lang w:val="en-GB"/>
        </w:rPr>
        <w:t>Razorbills.</w:t>
      </w:r>
    </w:p>
    <w:p w:rsidR="1B233A53" w:rsidP="603BE687" w:rsidRDefault="1B233A53" w14:paraId="4A9E5CBC" w14:textId="0A2CEAA9">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1B233A53">
        <w:rPr>
          <w:rFonts w:ascii="Arial" w:hAnsi="Arial" w:eastAsia="Arial" w:cs="Arial"/>
          <w:b w:val="0"/>
          <w:bCs w:val="0"/>
          <w:i w:val="0"/>
          <w:iCs w:val="0"/>
          <w:caps w:val="0"/>
          <w:smallCaps w:val="0"/>
          <w:noProof w:val="0"/>
          <w:color w:val="000000" w:themeColor="text1" w:themeTint="FF" w:themeShade="FF"/>
          <w:sz w:val="24"/>
          <w:szCs w:val="24"/>
          <w:lang w:val="en-GB"/>
        </w:rPr>
        <w:t>Shags and Cormorants.</w:t>
      </w:r>
    </w:p>
    <w:p w:rsidR="1B233A53" w:rsidP="603BE687" w:rsidRDefault="1B233A53" w14:paraId="1373E0E6" w14:textId="61E8014A">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1B233A53">
        <w:rPr>
          <w:rFonts w:ascii="Arial" w:hAnsi="Arial" w:eastAsia="Arial" w:cs="Arial"/>
          <w:b w:val="0"/>
          <w:bCs w:val="0"/>
          <w:i w:val="0"/>
          <w:iCs w:val="0"/>
          <w:caps w:val="0"/>
          <w:smallCaps w:val="0"/>
          <w:noProof w:val="0"/>
          <w:color w:val="000000" w:themeColor="text1" w:themeTint="FF" w:themeShade="FF"/>
          <w:sz w:val="24"/>
          <w:szCs w:val="24"/>
          <w:lang w:val="en-GB"/>
        </w:rPr>
        <w:t xml:space="preserve">Red-throated </w:t>
      </w:r>
      <w:r w:rsidRPr="603BE687" w:rsidR="788565D6">
        <w:rPr>
          <w:rFonts w:ascii="Arial" w:hAnsi="Arial" w:eastAsia="Arial" w:cs="Arial"/>
          <w:b w:val="0"/>
          <w:bCs w:val="0"/>
          <w:i w:val="0"/>
          <w:iCs w:val="0"/>
          <w:caps w:val="0"/>
          <w:smallCaps w:val="0"/>
          <w:noProof w:val="0"/>
          <w:color w:val="000000" w:themeColor="text1" w:themeTint="FF" w:themeShade="FF"/>
          <w:sz w:val="24"/>
          <w:szCs w:val="24"/>
          <w:lang w:val="en-GB"/>
        </w:rPr>
        <w:t>D</w:t>
      </w:r>
      <w:r w:rsidRPr="603BE687" w:rsidR="1B233A53">
        <w:rPr>
          <w:rFonts w:ascii="Arial" w:hAnsi="Arial" w:eastAsia="Arial" w:cs="Arial"/>
          <w:b w:val="0"/>
          <w:bCs w:val="0"/>
          <w:i w:val="0"/>
          <w:iCs w:val="0"/>
          <w:caps w:val="0"/>
          <w:smallCaps w:val="0"/>
          <w:noProof w:val="0"/>
          <w:color w:val="000000" w:themeColor="text1" w:themeTint="FF" w:themeShade="FF"/>
          <w:sz w:val="24"/>
          <w:szCs w:val="24"/>
          <w:lang w:val="en-GB"/>
        </w:rPr>
        <w:t>iver.</w:t>
      </w:r>
    </w:p>
    <w:p w:rsidR="1B233A53" w:rsidP="603BE687" w:rsidRDefault="1B233A53" w14:paraId="7A24597F" w14:textId="77B45722">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1B233A53">
        <w:rPr>
          <w:rFonts w:ascii="Arial" w:hAnsi="Arial" w:eastAsia="Arial" w:cs="Arial"/>
          <w:b w:val="0"/>
          <w:bCs w:val="0"/>
          <w:i w:val="0"/>
          <w:iCs w:val="0"/>
          <w:caps w:val="0"/>
          <w:smallCaps w:val="0"/>
          <w:noProof w:val="0"/>
          <w:color w:val="000000" w:themeColor="text1" w:themeTint="FF" w:themeShade="FF"/>
          <w:sz w:val="24"/>
          <w:szCs w:val="24"/>
          <w:lang w:val="en-GB"/>
        </w:rPr>
        <w:t>Kittiwakes.</w:t>
      </w:r>
    </w:p>
    <w:p w:rsidR="29D7308D" w:rsidP="603BE687" w:rsidRDefault="29D7308D" w14:paraId="0F96641C" w14:textId="32B2236A">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29D7308D">
        <w:rPr>
          <w:rFonts w:ascii="Arial" w:hAnsi="Arial" w:eastAsia="Arial" w:cs="Arial"/>
          <w:b w:val="0"/>
          <w:bCs w:val="0"/>
          <w:i w:val="0"/>
          <w:iCs w:val="0"/>
          <w:caps w:val="0"/>
          <w:smallCaps w:val="0"/>
          <w:noProof w:val="0"/>
          <w:color w:val="000000" w:themeColor="text1" w:themeTint="FF" w:themeShade="FF"/>
          <w:sz w:val="24"/>
          <w:szCs w:val="24"/>
          <w:lang w:val="en-GB"/>
        </w:rPr>
        <w:t xml:space="preserve">Common </w:t>
      </w:r>
      <w:r w:rsidRPr="603BE687" w:rsidR="29D7308D">
        <w:rPr>
          <w:rFonts w:ascii="Arial" w:hAnsi="Arial" w:eastAsia="Arial" w:cs="Arial"/>
          <w:b w:val="0"/>
          <w:bCs w:val="0"/>
          <w:i w:val="0"/>
          <w:iCs w:val="0"/>
          <w:caps w:val="0"/>
          <w:smallCaps w:val="0"/>
          <w:noProof w:val="0"/>
          <w:color w:val="000000" w:themeColor="text1" w:themeTint="FF" w:themeShade="FF"/>
          <w:sz w:val="24"/>
          <w:szCs w:val="24"/>
          <w:lang w:val="en-GB"/>
        </w:rPr>
        <w:t>Skoter</w:t>
      </w:r>
      <w:r w:rsidRPr="603BE687" w:rsidR="30C3B4A4">
        <w:rPr>
          <w:rFonts w:ascii="Arial" w:hAnsi="Arial" w:eastAsia="Arial" w:cs="Arial"/>
          <w:b w:val="0"/>
          <w:bCs w:val="0"/>
          <w:i w:val="0"/>
          <w:iCs w:val="0"/>
          <w:caps w:val="0"/>
          <w:smallCaps w:val="0"/>
          <w:noProof w:val="0"/>
          <w:color w:val="000000" w:themeColor="text1" w:themeTint="FF" w:themeShade="FF"/>
          <w:sz w:val="24"/>
          <w:szCs w:val="24"/>
          <w:lang w:val="en-GB"/>
        </w:rPr>
        <w:t>.</w:t>
      </w:r>
    </w:p>
    <w:p w:rsidR="30C3B4A4" w:rsidP="603BE687" w:rsidRDefault="30C3B4A4" w14:paraId="3C20BA88" w14:textId="0F92FF4D">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30C3B4A4">
        <w:rPr>
          <w:rFonts w:ascii="Arial" w:hAnsi="Arial" w:eastAsia="Arial" w:cs="Arial"/>
          <w:b w:val="0"/>
          <w:bCs w:val="0"/>
          <w:i w:val="0"/>
          <w:iCs w:val="0"/>
          <w:caps w:val="0"/>
          <w:smallCaps w:val="0"/>
          <w:noProof w:val="0"/>
          <w:color w:val="000000" w:themeColor="text1" w:themeTint="FF" w:themeShade="FF"/>
          <w:sz w:val="24"/>
          <w:szCs w:val="24"/>
          <w:lang w:val="en-GB"/>
        </w:rPr>
        <w:t>Manx Shearwater and Gulls.</w:t>
      </w:r>
    </w:p>
    <w:p w:rsidR="30C3B4A4" w:rsidP="603BE687" w:rsidRDefault="30C3B4A4" w14:paraId="2E6DF262" w14:textId="29B63178">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30C3B4A4">
        <w:rPr>
          <w:rFonts w:ascii="Arial" w:hAnsi="Arial" w:eastAsia="Arial" w:cs="Arial"/>
          <w:b w:val="0"/>
          <w:bCs w:val="0"/>
          <w:i w:val="0"/>
          <w:iCs w:val="0"/>
          <w:caps w:val="0"/>
          <w:smallCaps w:val="0"/>
          <w:noProof w:val="0"/>
          <w:color w:val="000000" w:themeColor="text1" w:themeTint="FF" w:themeShade="FF"/>
          <w:sz w:val="24"/>
          <w:szCs w:val="24"/>
          <w:lang w:val="en-GB"/>
        </w:rPr>
        <w:t>Atlantic Puffin.</w:t>
      </w:r>
    </w:p>
    <w:p w:rsidR="30C3B4A4" w:rsidP="603BE687" w:rsidRDefault="30C3B4A4" w14:paraId="6D2A52F0" w14:textId="31A17E20">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30C3B4A4">
        <w:rPr>
          <w:rFonts w:ascii="Arial" w:hAnsi="Arial" w:eastAsia="Arial" w:cs="Arial"/>
          <w:b w:val="0"/>
          <w:bCs w:val="0"/>
          <w:i w:val="0"/>
          <w:iCs w:val="0"/>
          <w:caps w:val="0"/>
          <w:smallCaps w:val="0"/>
          <w:noProof w:val="0"/>
          <w:color w:val="000000" w:themeColor="text1" w:themeTint="FF" w:themeShade="FF"/>
          <w:sz w:val="24"/>
          <w:szCs w:val="24"/>
          <w:lang w:val="en-GB"/>
        </w:rPr>
        <w:t>Storm Petrel.</w:t>
      </w:r>
    </w:p>
    <w:p w:rsidR="30C3B4A4" w:rsidP="603BE687" w:rsidRDefault="30C3B4A4" w14:paraId="65AEA3DB" w14:textId="1D2EA8DE">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30C3B4A4">
        <w:rPr>
          <w:rFonts w:ascii="Arial" w:hAnsi="Arial" w:eastAsia="Arial" w:cs="Arial"/>
          <w:b w:val="0"/>
          <w:bCs w:val="0"/>
          <w:i w:val="0"/>
          <w:iCs w:val="0"/>
          <w:caps w:val="0"/>
          <w:smallCaps w:val="0"/>
          <w:noProof w:val="0"/>
          <w:color w:val="000000" w:themeColor="text1" w:themeTint="FF" w:themeShade="FF"/>
          <w:sz w:val="24"/>
          <w:szCs w:val="24"/>
          <w:lang w:val="en-GB"/>
        </w:rPr>
        <w:t>Oystercatchers.</w:t>
      </w:r>
    </w:p>
    <w:p w:rsidR="30C3B4A4" w:rsidP="603BE687" w:rsidRDefault="30C3B4A4" w14:paraId="60316486" w14:textId="689F2B37">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30C3B4A4">
        <w:rPr>
          <w:rFonts w:ascii="Arial" w:hAnsi="Arial" w:eastAsia="Arial" w:cs="Arial"/>
          <w:b w:val="0"/>
          <w:bCs w:val="0"/>
          <w:i w:val="0"/>
          <w:iCs w:val="0"/>
          <w:caps w:val="0"/>
          <w:smallCaps w:val="0"/>
          <w:noProof w:val="0"/>
          <w:color w:val="000000" w:themeColor="text1" w:themeTint="FF" w:themeShade="FF"/>
          <w:sz w:val="24"/>
          <w:szCs w:val="24"/>
          <w:lang w:val="en-GB"/>
        </w:rPr>
        <w:t>Short-eared Owls and Kestrel.</w:t>
      </w:r>
    </w:p>
    <w:p w:rsidR="603BE687" w:rsidP="603BE687" w:rsidRDefault="603BE687" w14:paraId="6C8E7124" w14:textId="5B6E24C1">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1043D25" w:rsidP="603BE687" w:rsidRDefault="71043D25" w14:paraId="228F241A" w14:textId="064F9FC0">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1043D25">
        <w:rPr>
          <w:rFonts w:ascii="Arial" w:hAnsi="Arial" w:eastAsia="Arial" w:cs="Arial"/>
          <w:b w:val="0"/>
          <w:bCs w:val="0"/>
          <w:i w:val="0"/>
          <w:iCs w:val="0"/>
          <w:caps w:val="0"/>
          <w:smallCaps w:val="0"/>
          <w:noProof w:val="0"/>
          <w:color w:val="000000" w:themeColor="text1" w:themeTint="FF" w:themeShade="FF"/>
          <w:sz w:val="24"/>
          <w:szCs w:val="24"/>
          <w:lang w:val="en-GB"/>
        </w:rPr>
        <w:t xml:space="preserve">Atlantic Grey </w:t>
      </w:r>
      <w:r w:rsidRPr="603BE687" w:rsidR="51E73B13">
        <w:rPr>
          <w:rFonts w:ascii="Arial" w:hAnsi="Arial" w:eastAsia="Arial" w:cs="Arial"/>
          <w:b w:val="0"/>
          <w:bCs w:val="0"/>
          <w:i w:val="0"/>
          <w:iCs w:val="0"/>
          <w:caps w:val="0"/>
          <w:smallCaps w:val="0"/>
          <w:noProof w:val="0"/>
          <w:color w:val="000000" w:themeColor="text1" w:themeTint="FF" w:themeShade="FF"/>
          <w:sz w:val="24"/>
          <w:szCs w:val="24"/>
          <w:lang w:val="en-GB"/>
        </w:rPr>
        <w:t>Seals</w:t>
      </w:r>
      <w:r w:rsidRPr="603BE687" w:rsidR="52029A43">
        <w:rPr>
          <w:rFonts w:ascii="Arial" w:hAnsi="Arial" w:eastAsia="Arial" w:cs="Arial"/>
          <w:b w:val="0"/>
          <w:bCs w:val="0"/>
          <w:i w:val="0"/>
          <w:iCs w:val="0"/>
          <w:caps w:val="0"/>
          <w:smallCaps w:val="0"/>
          <w:noProof w:val="0"/>
          <w:color w:val="000000" w:themeColor="text1" w:themeTint="FF" w:themeShade="FF"/>
          <w:sz w:val="24"/>
          <w:szCs w:val="24"/>
          <w:lang w:val="en-GB"/>
        </w:rPr>
        <w:t>.</w:t>
      </w:r>
    </w:p>
    <w:p w:rsidR="52029A43" w:rsidP="603BE687" w:rsidRDefault="52029A43" w14:paraId="750CDCD0" w14:textId="40A1CA1D">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52029A43">
        <w:rPr>
          <w:rFonts w:ascii="Arial" w:hAnsi="Arial" w:eastAsia="Arial" w:cs="Arial"/>
          <w:b w:val="0"/>
          <w:bCs w:val="0"/>
          <w:i w:val="0"/>
          <w:iCs w:val="0"/>
          <w:caps w:val="0"/>
          <w:smallCaps w:val="0"/>
          <w:noProof w:val="0"/>
          <w:color w:val="000000" w:themeColor="text1" w:themeTint="FF" w:themeShade="FF"/>
          <w:sz w:val="24"/>
          <w:szCs w:val="24"/>
          <w:lang w:val="en-GB"/>
        </w:rPr>
        <w:t>Common and Risso`s</w:t>
      </w:r>
      <w:r w:rsidRPr="603BE687" w:rsidR="51E73B13">
        <w:rPr>
          <w:rFonts w:ascii="Arial" w:hAnsi="Arial" w:eastAsia="Arial" w:cs="Arial"/>
          <w:b w:val="0"/>
          <w:bCs w:val="0"/>
          <w:i w:val="0"/>
          <w:iCs w:val="0"/>
          <w:caps w:val="0"/>
          <w:smallCaps w:val="0"/>
          <w:noProof w:val="0"/>
          <w:color w:val="000000" w:themeColor="text1" w:themeTint="FF" w:themeShade="FF"/>
          <w:sz w:val="24"/>
          <w:szCs w:val="24"/>
          <w:lang w:val="en-GB"/>
        </w:rPr>
        <w:t xml:space="preserve"> Dolphins.</w:t>
      </w:r>
    </w:p>
    <w:p w:rsidR="1AC05D74" w:rsidP="603BE687" w:rsidRDefault="1AC05D74" w14:paraId="7CFC3862" w14:textId="179F0731">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1AC05D74">
        <w:rPr>
          <w:rFonts w:ascii="Arial" w:hAnsi="Arial" w:eastAsia="Arial" w:cs="Arial"/>
          <w:b w:val="0"/>
          <w:bCs w:val="0"/>
          <w:i w:val="0"/>
          <w:iCs w:val="0"/>
          <w:caps w:val="0"/>
          <w:smallCaps w:val="0"/>
          <w:noProof w:val="0"/>
          <w:color w:val="000000" w:themeColor="text1" w:themeTint="FF" w:themeShade="FF"/>
          <w:sz w:val="24"/>
          <w:szCs w:val="24"/>
          <w:lang w:val="en-GB"/>
        </w:rPr>
        <w:t>Harbour Porpoise.</w:t>
      </w:r>
    </w:p>
    <w:p w:rsidR="603BE687" w:rsidP="603BE687" w:rsidRDefault="603BE687" w14:paraId="435677D6" w14:textId="2FC0218F">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03BE687" w:rsidP="603BE687" w:rsidRDefault="603BE687" w14:paraId="45F91BAD" w14:textId="52BF5CA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03BE687" w:rsidP="603BE687" w:rsidRDefault="603BE687" w14:paraId="14D71C85" w14:textId="4714363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37D1C30" w:rsidP="603BE687" w:rsidRDefault="737D1C30" w14:paraId="01CB4DBE" w14:textId="53D6C94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1"/>
          <w:bCs w:val="1"/>
          <w:i w:val="0"/>
          <w:iCs w:val="0"/>
          <w:caps w:val="0"/>
          <w:smallCaps w:val="0"/>
          <w:noProof w:val="0"/>
          <w:color w:val="000000" w:themeColor="text1" w:themeTint="FF" w:themeShade="FF"/>
          <w:sz w:val="24"/>
          <w:szCs w:val="24"/>
          <w:lang w:val="en-GB"/>
        </w:rPr>
        <w:t>Caswell and Cefn Sidan</w:t>
      </w:r>
    </w:p>
    <w:p w:rsidR="737D1C30" w:rsidP="603BE687" w:rsidRDefault="737D1C30" w14:paraId="24CECDCA" w14:textId="770F5EFE">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I bite down hard on the white waffle blanket, fibres squeak on my teeth. Hot tears and mucus blur the stark white room and the nurse who holds my hand. She gently pushes my hair out of my eyes. `</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Nearly </w:t>
      </w:r>
      <w:proofErr w:type="gramStart"/>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there</w:t>
      </w:r>
      <w:proofErr w:type="gramEnd"/>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sweetheart, nearly finished. You`ve been so brave. `</w:t>
      </w:r>
    </w:p>
    <w:p w:rsidR="737D1C30" w:rsidP="603BE687" w:rsidRDefault="737D1C30" w14:paraId="1A9517F2" w14:textId="5BD593C5">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The man at the end of the bed puts the last of six stitches into the sole of my foot. One for each of my six years. He had told me with a smile, that I have pretty feet; when he examined the x-ray for foreign bodies embedded in my foot. I wondered why he would lie. I have </w:t>
      </w:r>
      <w:proofErr w:type="gramStart"/>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tailors</w:t>
      </w:r>
      <w:proofErr w:type="gramEnd"/>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bunions and my little toes are always remarked on, because they are ridiculously small. Everyone laughs at my feet.</w:t>
      </w:r>
    </w:p>
    <w:p w:rsidR="737D1C30" w:rsidP="603BE687" w:rsidRDefault="737D1C30" w14:paraId="029E236A" w14:textId="51881E9E">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I had wandered from our usual family spot, halfway up the beach, away from the busiest area where the buses drop the townies. They rarely walk far onto the sand before dropping their bags, cooler boxes, </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windbreaks</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and deckchairs to claim their territory for the day. Near to where the beach meets the café and the shop which sells beachballs, honeycomb, sandwiches, and tea in plastic cups.</w:t>
      </w:r>
    </w:p>
    <w:p w:rsidR="737D1C30" w:rsidP="603BE687" w:rsidRDefault="737D1C30" w14:paraId="59B4EFCB" w14:textId="304300DA">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Curious, I paddled with the incomers and their gaudy inflatables, until something sharp stabbed my foot. Something so surprising in my familiar place, nasty and suddenly robbing the day of its joy. Sobbing I turn and look for my mother. She is further away than I had realized, but I recognize the blob of blue in the crowd of bodies shimmering in the heat. I limp towards her, a trail of red blooming on the wet sand. </w:t>
      </w:r>
    </w:p>
    <w:p w:rsidR="737D1C30" w:rsidP="603BE687" w:rsidRDefault="737D1C30" w14:paraId="790D859E" w14:textId="3C4803C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In the lifeguard hut a man with salt-bleached hair holds my foot in a bucket of fresh water. The blood marbles prettily as he instructs my mother to get the car. A neighbour offers to take my sister home. The day is spoiled.</w:t>
      </w:r>
    </w:p>
    <w:p w:rsidR="737D1C30" w:rsidP="603BE687" w:rsidRDefault="737D1C30" w14:paraId="40EE52A5" w14:textId="356004A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Wrapped in a towel he carries me easily in his arms, up the narrow concrete steps to the road. The flow of people coming towards us awkwardly side-step into brambles, trying to avoid the crimson drips falling from my heel. I hear my name muttered by onlookers as the bare-chested man puts me gently onto the hot seat of my mother's old Volkswagen Beetle.</w:t>
      </w:r>
    </w:p>
    <w:p w:rsidR="737D1C30" w:rsidP="603BE687" w:rsidRDefault="737D1C30" w14:paraId="376322EC" w14:textId="59C33871">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Later that week, over coffee with her friend, my mother confides that it was too upsetting to sit with me whilst I was being stitched, that she cried as she heard my screams from the other end of the corridor. She omits that I was screaming for her.</w:t>
      </w:r>
    </w:p>
    <w:p w:rsidR="603BE687" w:rsidP="603BE687" w:rsidRDefault="603BE687" w14:paraId="752E9EAC" w14:textId="5C3F497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03BE687" w:rsidP="23D2EF7A" w:rsidRDefault="603BE687" w14:paraId="48BE0E55" w14:textId="462AA7E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603B08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37D1C30" w:rsidP="603BE687" w:rsidRDefault="737D1C30" w14:paraId="348EFBE3" w14:textId="79F912BE">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The car air conditioning stops, and the heat quickly seeps through the glass. I open my door it is intense outside too, but there is movement in the air, unlike the claustrophobia of the uncooled car.</w:t>
      </w:r>
    </w:p>
    <w:p w:rsidR="737D1C30" w:rsidP="603BE687" w:rsidRDefault="737D1C30" w14:paraId="7DE8536A" w14:textId="68465C2F">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I open the boot of the car, sandy from previous day trips, and load up my son and I with bags of clothes and towels, a pop-up beach tent, boogie board, a water-proof case for my phone, sandwiches, and drinks. We are well laden for our two-hundred-meter trudge to the beach. </w:t>
      </w:r>
    </w:p>
    <w:p w:rsidR="737D1C30" w:rsidP="603BE687" w:rsidRDefault="737D1C30" w14:paraId="177EE615" w14:textId="2FFF4B95">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Arms aching, we plough through the soft sand, shoes filling and becoming tight. I make a quick decision on our spot. Between the red and yellow flags denoting the lifeguard's lookout area, surrounded by half a dozen families. I pop up my tiny beach tent, confidant that I shall be able to repack it having watched three You-Tube videos the previous evening, swearing to myself whilst my mother-in-law watches surreptitiously from her kitchen window. </w:t>
      </w:r>
    </w:p>
    <w:p w:rsidR="737D1C30" w:rsidP="603BE687" w:rsidRDefault="737D1C30" w14:paraId="4FF66BF2" w14:textId="3D5FBD0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I slip my phone and car keys into the empty tent bag rather than my backpack, </w:t>
      </w:r>
      <w:r w:rsidRPr="603BE687" w:rsidR="737D1C30">
        <w:rPr>
          <w:rFonts w:ascii="Arial" w:hAnsi="Arial" w:eastAsia="Arial" w:cs="Arial"/>
          <w:b w:val="0"/>
          <w:bCs w:val="0"/>
          <w:i w:val="1"/>
          <w:iCs w:val="1"/>
          <w:caps w:val="0"/>
          <w:smallCaps w:val="0"/>
          <w:noProof w:val="0"/>
          <w:color w:val="000000" w:themeColor="text1" w:themeTint="FF" w:themeShade="FF"/>
          <w:sz w:val="24"/>
          <w:szCs w:val="24"/>
          <w:lang w:val="en-GB"/>
        </w:rPr>
        <w:t xml:space="preserve">just </w:t>
      </w:r>
      <w:proofErr w:type="spellStart"/>
      <w:r w:rsidRPr="603BE687" w:rsidR="737D1C30">
        <w:rPr>
          <w:rFonts w:ascii="Arial" w:hAnsi="Arial" w:eastAsia="Arial" w:cs="Arial"/>
          <w:b w:val="0"/>
          <w:bCs w:val="0"/>
          <w:i w:val="1"/>
          <w:iCs w:val="1"/>
          <w:caps w:val="0"/>
          <w:smallCaps w:val="0"/>
          <w:noProof w:val="0"/>
          <w:color w:val="000000" w:themeColor="text1" w:themeTint="FF" w:themeShade="FF"/>
          <w:sz w:val="24"/>
          <w:szCs w:val="24"/>
          <w:lang w:val="en-GB"/>
        </w:rPr>
        <w:t>incase</w:t>
      </w:r>
      <w:proofErr w:type="spellEnd"/>
      <w:r w:rsidRPr="603BE687" w:rsidR="737D1C30">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although I am now giving a few of the other mothers a smile of familiarity. We all choose the same location every day, so the kids get their bearings. We are all relishing every moment of this glorious first week of the school holidays, mindful that it won`t last.</w:t>
      </w:r>
    </w:p>
    <w:p w:rsidR="737D1C30" w:rsidP="603BE687" w:rsidRDefault="737D1C30" w14:paraId="0582F3FB" w14:textId="767D5DFB">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English accents carry on the warm Welsh breeze, and as we paddle into the bath-warm sea a Cockney grandmother approaches, `Do you live `ere? Is it always like this? ` eyes wide, wisps of grey hair escaping from her neat bun. I can`t stop my cheeks dimpling, `You`ve picked the best week of the year... it`ll be raining next week. `</w:t>
      </w:r>
    </w:p>
    <w:p w:rsidR="603BE687" w:rsidP="603BE687" w:rsidRDefault="603BE687" w14:paraId="6D2A5137" w14:textId="4AF0684D">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37D1C30" w:rsidP="603BE687" w:rsidRDefault="737D1C30" w14:paraId="268D675E" w14:textId="520AF23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`But the sea......it`s warm! `</w:t>
      </w:r>
    </w:p>
    <w:p w:rsidR="603BE687" w:rsidP="603BE687" w:rsidRDefault="603BE687" w14:paraId="7371DF36" w14:textId="30CB072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37D1C30" w:rsidP="603BE687" w:rsidRDefault="737D1C30" w14:paraId="2A4129C0" w14:textId="4BA988C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`It`s the tide coming in at lunchtime over hot sand...` I`m about to explain how the tides work, how it comes an hour later every day, but I see that she`s not so comfortable chatting to strangers, not used to the Welsh. `Enjoy your holiday. `</w:t>
      </w:r>
    </w:p>
    <w:p w:rsidR="737D1C30" w:rsidP="603BE687" w:rsidRDefault="737D1C30" w14:paraId="602F78D6" w14:textId="38BB0907">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She watches us enter the surf; my son battles through the small waves, not yet grasping the technique of ducking the oncoming sets.</w:t>
      </w:r>
    </w:p>
    <w:p w:rsidR="737D1C30" w:rsidP="603BE687" w:rsidRDefault="737D1C30" w14:paraId="60CF05E3" w14:textId="3A850D50">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And then he speeds past my knees. Orange </w:t>
      </w:r>
      <w:proofErr w:type="spellStart"/>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lycra</w:t>
      </w:r>
      <w:proofErr w:type="spellEnd"/>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clad, full of joy. `Look Mummy I`m surfing! ` as the small wave travels him the few meters back to the shoreline.</w:t>
      </w:r>
    </w:p>
    <w:p w:rsidR="737D1C30" w:rsidP="603BE687" w:rsidRDefault="737D1C30" w14:paraId="331B6789" w14:textId="2FFEE7D8">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I have waited nine years for this. Nine years of cold changing rooms and swimming lessons, and of seas too cold and uninviting in other summers. At last, he gets it.</w:t>
      </w:r>
    </w:p>
    <w:p w:rsidR="737D1C30" w:rsidP="603BE687" w:rsidRDefault="737D1C30" w14:paraId="14841BFF" w14:textId="5CB75BA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His teeth start to chatter having been in deeper, up to his chin, to the edge of his ability. He looks pale, and I tell him it`s time to have lunch and warm up. He is distraught at having to get out of the sea when he has only just discovered this fun.</w:t>
      </w:r>
    </w:p>
    <w:p w:rsidR="737D1C30" w:rsidP="603BE687" w:rsidRDefault="737D1C30" w14:paraId="76C12946" w14:textId="07D2E90E">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We can come back in after you`ve eaten and warmed up, it`s not like the leisure centre where we </w:t>
      </w:r>
      <w:proofErr w:type="gramStart"/>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have to</w:t>
      </w:r>
      <w:proofErr w:type="gramEnd"/>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leave right away. ` I am rewarded with a grin.</w:t>
      </w:r>
    </w:p>
    <w:p w:rsidR="737D1C30" w:rsidP="603BE687" w:rsidRDefault="737D1C30" w14:paraId="1D218C79" w14:textId="678D0244">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Wading through the sandy surf I step on something slippery, squashy, not sand. I stifle a scream. </w:t>
      </w:r>
    </w:p>
    <w:p w:rsidR="737D1C30" w:rsidP="603BE687" w:rsidRDefault="737D1C30" w14:paraId="7D59E8AF" w14:textId="5A59BDAF">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Jelly fish.</w:t>
      </w:r>
    </w:p>
    <w:p w:rsidR="737D1C30" w:rsidP="603BE687" w:rsidRDefault="737D1C30" w14:paraId="46001D90" w14:textId="6267EFF4">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Just a jelly fish. Washed up on the tide.</w:t>
      </w:r>
    </w:p>
    <w:p w:rsidR="737D1C30" w:rsidP="603BE687" w:rsidRDefault="737D1C30" w14:paraId="762CC054" w14:textId="331F19E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I need to get us beach shoes. The type to be worn in the sea. I still have the scar on the sole of my foot, though it was over forty years ago. It would take far less to put him off. </w:t>
      </w:r>
    </w:p>
    <w:p w:rsidR="737D1C30" w:rsidP="603BE687" w:rsidRDefault="737D1C30" w14:paraId="5C8ADCFF" w14:textId="46BC63BB">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I unpack our feast of cold sausages, salad, cheese sandwiches, crisps, and an obligatory apple.</w:t>
      </w:r>
    </w:p>
    <w:p w:rsidR="603BE687" w:rsidP="603BE687" w:rsidRDefault="603BE687" w14:paraId="42967A51" w14:textId="5045CEE2">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37D1C30" w:rsidP="603BE687" w:rsidRDefault="737D1C30" w14:paraId="07202477" w14:textId="19AD4D4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`Mummy! Look, a shark. `</w:t>
      </w:r>
    </w:p>
    <w:p w:rsidR="603BE687" w:rsidP="603BE687" w:rsidRDefault="603BE687" w14:paraId="756F9966" w14:textId="7558E16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37D1C30" w:rsidP="603BE687" w:rsidRDefault="737D1C30" w14:paraId="3C2CF852" w14:textId="265415F5">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He stands over the streamline grey shape, which isn`t quite </w:t>
      </w:r>
      <w:proofErr w:type="gramStart"/>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as long as</w:t>
      </w:r>
      <w:proofErr w:type="gramEnd"/>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my arm. Sand and blue bottles on its coarse grey skin, we crouch and examine it for injury, but can find nothing to suggest how it died.</w:t>
      </w:r>
    </w:p>
    <w:p w:rsidR="737D1C30" w:rsidP="603BE687" w:rsidRDefault="737D1C30" w14:paraId="6C0AD65B" w14:textId="7078ABEC">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As we eat our sandwiches the shark lies waiting in the warm sand. An oddity for children to discover as they explore the edges of the dunes. To poke with sticks and exclaim at the smell. I laugh through a mouthful of sandwich as a curly haired toddler picks it up by the tail, to the horror of his parents.</w:t>
      </w:r>
    </w:p>
    <w:p w:rsidR="603BE687" w:rsidP="603BE687" w:rsidRDefault="603BE687" w14:paraId="6084C4F8" w14:textId="436234DC">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37D1C30" w:rsidP="603BE687" w:rsidRDefault="737D1C30" w14:paraId="7703DFFD" w14:textId="2227BBF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1"/>
          <w:bCs w:val="1"/>
          <w:i w:val="0"/>
          <w:iCs w:val="0"/>
          <w:caps w:val="0"/>
          <w:smallCaps w:val="0"/>
          <w:noProof w:val="0"/>
          <w:color w:val="000000" w:themeColor="text1" w:themeTint="FF" w:themeShade="FF"/>
          <w:sz w:val="24"/>
          <w:szCs w:val="24"/>
          <w:lang w:val="en-GB"/>
        </w:rPr>
        <w:t>Caswell Valley.</w:t>
      </w:r>
    </w:p>
    <w:p w:rsidR="737D1C30" w:rsidP="603BE687" w:rsidRDefault="737D1C30" w14:paraId="1D001A3F" w14:textId="638A036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In the lane narrow behind the school playing fields we meet, hidden from view by the holly hedge. Spying on the uniformed children drawn like worker bees to the grey box shaped hive. We have surreptitiously emptied our bags of books and pencil cases. Replaced them with towels, shorts and t-shirts, and a larger bottle of water to last the day. Sandwiches are not a problem. I always have sandwiches. They are more economical than school dinners, and Mum says that she doesn`t want us eating chips every day.</w:t>
      </w:r>
    </w:p>
    <w:p w:rsidR="737D1C30" w:rsidP="603BE687" w:rsidRDefault="737D1C30" w14:paraId="797FDBB0" w14:textId="586CD444">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We walk briskly through the lane that backs onto the new housing estate. Onto the road that has no pavement, feeling exposed. Past the ancient pub with its foot thick walls, the playing fields, the Methodist </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church</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Methodist Hall. All the while my skin tenses with guilt at every car that passes us in case it is someone we know, one of our parents even. I can imagine the shame of being taken back to school this late after registration.</w:t>
      </w:r>
    </w:p>
    <w:p w:rsidR="737D1C30" w:rsidP="603BE687" w:rsidRDefault="737D1C30" w14:paraId="3E5AEAE0" w14:textId="3BB87519">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We reach the footpath unhindered, like rabbits back at the warren safe from the buzzard's gaze into the tunnel of overgrown trees. We change from uniforms in the dappled light, a green otherworldly place, a drovers track in the past, now, our tunnel to freedom, we walk lightly though the ground is soft in places, holding damp footprints and crescent shaped hoofprints. </w:t>
      </w:r>
    </w:p>
    <w:p w:rsidR="737D1C30" w:rsidP="603BE687" w:rsidRDefault="737D1C30" w14:paraId="39E813D5" w14:textId="1AD60AD7">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Emerging</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into a meadow of low, single-story houses, prefabricated, and brought here in hurry after the war. Now the place has the rustic vibe of an alternative community, make-do-and–mend, front gardens full of canes flowing with flowering runner beans and the leafy tops of root vegetables. Wooden picket fences festooned with old fishing net and rope, faded orange buoys, rusted lobster pots and other beach combed treasure. Different to the striped lawns and clipped hedges of the village</w:t>
      </w:r>
    </w:p>
    <w:p w:rsidR="737D1C30" w:rsidP="603BE687" w:rsidRDefault="737D1C30" w14:paraId="54DBCA27" w14:textId="15FA1DFF">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We enter another wooded path at the far end of the meadow, the ground muddier, rutted and churned, a popular canter track for horse riders. We leap from dry patch to grassy tuft around the edges, muddy scuffs on the inside of my ankles where </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I've</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clumsily kicked myself. Ducking under the post and rail we have reached the car park.</w:t>
      </w:r>
    </w:p>
    <w:p w:rsidR="737D1C30" w:rsidP="603BE687" w:rsidRDefault="737D1C30" w14:paraId="7B40FA5E" w14:textId="143ADB11">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Casual now, assuming the air of college students with a day off (although I`m not sure how convincing we are at fourteen years old), we saunter the tarmacked parking spaces, pass the public toilets and scamper across the sandy road. It would not do to be caught now.</w:t>
      </w:r>
    </w:p>
    <w:p w:rsidR="737D1C30" w:rsidP="603BE687" w:rsidRDefault="737D1C30" w14:paraId="1E21055A" w14:textId="0D07DE5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Past the shop and café with shutters drawn, doors secured with rusty padlocks and over pale shingle, dried seaweed and debris washed in on the last tide. Seagulls call and the crash of waves greet us. The beach appears deserted, until we spot a lone lifeguard leaning casually on the railings around the life-guard station. We keep going. To the farthest end of the beach. Above us apartments built a few decades previously, and a large concrete slipway made for launching small boats. On the wall of the slipway someone has spray painted, in large capital letters LOCALS ONLY. It has been there </w:t>
      </w:r>
      <w:proofErr w:type="gramStart"/>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as long as</w:t>
      </w:r>
      <w:proofErr w:type="gramEnd"/>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I can remember. This is where the teenagers </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hang out</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where radios play what is cool, where the sand is full of cigarette ends.</w:t>
      </w:r>
    </w:p>
    <w:p w:rsidR="737D1C30" w:rsidP="0EFC2564" w:rsidRDefault="737D1C30" w14:paraId="683ECF7A" w14:textId="6F907B49">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EFC2564"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We dash down to the sea, wading </w:t>
      </w:r>
      <w:r w:rsidRPr="0EFC2564" w:rsidR="4ECE8F0C">
        <w:rPr>
          <w:rFonts w:ascii="Arial" w:hAnsi="Arial" w:eastAsia="Arial" w:cs="Arial"/>
          <w:b w:val="0"/>
          <w:bCs w:val="0"/>
          <w:i w:val="0"/>
          <w:iCs w:val="0"/>
          <w:caps w:val="0"/>
          <w:smallCaps w:val="0"/>
          <w:noProof w:val="0"/>
          <w:color w:val="000000" w:themeColor="text1" w:themeTint="FF" w:themeShade="FF"/>
          <w:sz w:val="24"/>
          <w:szCs w:val="24"/>
          <w:lang w:val="en-GB"/>
        </w:rPr>
        <w:t>with</w:t>
      </w:r>
      <w:r w:rsidRPr="0EFC2564"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stomachs sucked in, ribs prominent as we shriek against the cold. </w:t>
      </w:r>
      <w:r w:rsidRPr="0EFC2564" w:rsidR="737D1C30">
        <w:rPr>
          <w:rFonts w:ascii="Arial" w:hAnsi="Arial" w:eastAsia="Arial" w:cs="Arial"/>
          <w:b w:val="0"/>
          <w:bCs w:val="0"/>
          <w:i w:val="0"/>
          <w:iCs w:val="0"/>
          <w:caps w:val="0"/>
          <w:smallCaps w:val="0"/>
          <w:noProof w:val="0"/>
          <w:color w:val="000000" w:themeColor="text1" w:themeTint="FF" w:themeShade="FF"/>
          <w:sz w:val="24"/>
          <w:szCs w:val="24"/>
          <w:lang w:val="en-GB"/>
        </w:rPr>
        <w:t>I'm</w:t>
      </w:r>
      <w:r w:rsidRPr="0EFC2564"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the only one to put my head under the surface. The shock makes</w:t>
      </w:r>
      <w:r w:rsidRPr="0EFC2564" w:rsidR="61B89212">
        <w:rPr>
          <w:rFonts w:ascii="Arial" w:hAnsi="Arial" w:eastAsia="Arial" w:cs="Arial"/>
          <w:b w:val="0"/>
          <w:bCs w:val="0"/>
          <w:i w:val="0"/>
          <w:iCs w:val="0"/>
          <w:caps w:val="0"/>
          <w:smallCaps w:val="0"/>
          <w:noProof w:val="0"/>
          <w:color w:val="000000" w:themeColor="text1" w:themeTint="FF" w:themeShade="FF"/>
          <w:sz w:val="24"/>
          <w:szCs w:val="24"/>
          <w:lang w:val="en-GB"/>
        </w:rPr>
        <w:t xml:space="preserve"> my face</w:t>
      </w:r>
      <w:r w:rsidRPr="0EFC2564"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numb,</w:t>
      </w:r>
      <w:r w:rsidRPr="0EFC2564" w:rsidR="55DDC07D">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0EFC2564"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I gasp as I surface. We do not stay in for long.</w:t>
      </w:r>
    </w:p>
    <w:p w:rsidR="737D1C30" w:rsidP="23D2EF7A" w:rsidRDefault="737D1C30" w14:paraId="39520F5C" w14:textId="3FA7EEF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Stiff limbed and full of goosebumps we half run back to our spot; under the gaze of the </w:t>
      </w:r>
      <w:r w:rsidRPr="23D2EF7A" w:rsidR="737D1C30">
        <w:rPr>
          <w:rFonts w:ascii="Arial" w:hAnsi="Arial" w:eastAsia="Arial" w:cs="Arial"/>
          <w:b w:val="0"/>
          <w:bCs w:val="0"/>
          <w:i w:val="0"/>
          <w:iCs w:val="0"/>
          <w:caps w:val="0"/>
          <w:smallCaps w:val="0"/>
          <w:noProof w:val="0"/>
          <w:color w:val="000000" w:themeColor="text1" w:themeTint="FF" w:themeShade="FF"/>
          <w:sz w:val="24"/>
          <w:szCs w:val="24"/>
          <w:lang w:val="en-GB"/>
        </w:rPr>
        <w:t>lifeguard</w:t>
      </w:r>
      <w:r w:rsidRPr="23D2EF7A" w:rsidR="1F9ED326">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23D2EF7A"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I am self-conscious in my small bikini. We warm in our towel</w:t>
      </w:r>
      <w:r w:rsidRPr="23D2EF7A" w:rsidR="66EDA672">
        <w:rPr>
          <w:rFonts w:ascii="Arial" w:hAnsi="Arial" w:eastAsia="Arial" w:cs="Arial"/>
          <w:b w:val="0"/>
          <w:bCs w:val="0"/>
          <w:i w:val="0"/>
          <w:iCs w:val="0"/>
          <w:caps w:val="0"/>
          <w:smallCaps w:val="0"/>
          <w:noProof w:val="0"/>
          <w:color w:val="000000" w:themeColor="text1" w:themeTint="FF" w:themeShade="FF"/>
          <w:sz w:val="24"/>
          <w:szCs w:val="24"/>
          <w:lang w:val="en-GB"/>
        </w:rPr>
        <w:t>s,</w:t>
      </w:r>
      <w:r w:rsidRPr="23D2EF7A"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backs against the sheltered concrete wall which has absorbed the morning sun, and sc</w:t>
      </w:r>
      <w:r w:rsidRPr="23D2EF7A" w:rsidR="2605698A">
        <w:rPr>
          <w:rFonts w:ascii="Arial" w:hAnsi="Arial" w:eastAsia="Arial" w:cs="Arial"/>
          <w:b w:val="0"/>
          <w:bCs w:val="0"/>
          <w:i w:val="0"/>
          <w:iCs w:val="0"/>
          <w:caps w:val="0"/>
          <w:smallCaps w:val="0"/>
          <w:noProof w:val="0"/>
          <w:color w:val="000000" w:themeColor="text1" w:themeTint="FF" w:themeShade="FF"/>
          <w:sz w:val="24"/>
          <w:szCs w:val="24"/>
          <w:lang w:val="en-GB"/>
        </w:rPr>
        <w:t>off</w:t>
      </w:r>
      <w:r w:rsidRPr="23D2EF7A"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our sandwiches and apples, chatting about boys, homework, and the drudge of school.</w:t>
      </w:r>
    </w:p>
    <w:p w:rsidR="737D1C30" w:rsidP="0EFC2564" w:rsidRDefault="737D1C30" w14:paraId="5218E461" w14:textId="7B073CAB">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EFC2564"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Three adults run down to the sea. From a hundred yards away, we can see that they are woman and two men. One of the men has a full, dark beard, instantly recognisable as our biology teacher. The woman, I can tell is my form tutor and the other man, muscular and bald, our humourless chemistry teacher. We collectively hold our breath, hugging our knees to our chests, making ourselves small. Michelle pulls her bag in front of her </w:t>
      </w:r>
      <w:r w:rsidRPr="0EFC2564" w:rsidR="737D1C30">
        <w:rPr>
          <w:rFonts w:ascii="Arial" w:hAnsi="Arial" w:eastAsia="Arial" w:cs="Arial"/>
          <w:b w:val="0"/>
          <w:bCs w:val="0"/>
          <w:i w:val="0"/>
          <w:iCs w:val="0"/>
          <w:caps w:val="0"/>
          <w:smallCaps w:val="0"/>
          <w:noProof w:val="0"/>
          <w:color w:val="000000" w:themeColor="text1" w:themeTint="FF" w:themeShade="FF"/>
          <w:sz w:val="24"/>
          <w:szCs w:val="24"/>
          <w:lang w:val="en-GB"/>
        </w:rPr>
        <w:t>face</w:t>
      </w:r>
      <w:r w:rsidRPr="0EFC2564" w:rsidR="1F44D696">
        <w:rPr>
          <w:rFonts w:ascii="Arial" w:hAnsi="Arial" w:eastAsia="Arial" w:cs="Arial"/>
          <w:b w:val="0"/>
          <w:bCs w:val="0"/>
          <w:i w:val="0"/>
          <w:iCs w:val="0"/>
          <w:caps w:val="0"/>
          <w:smallCaps w:val="0"/>
          <w:noProof w:val="0"/>
          <w:color w:val="000000" w:themeColor="text1" w:themeTint="FF" w:themeShade="FF"/>
          <w:sz w:val="24"/>
          <w:szCs w:val="24"/>
          <w:lang w:val="en-GB"/>
        </w:rPr>
        <w:t>.</w:t>
      </w:r>
      <w:r w:rsidRPr="0EFC2564"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Mandy and I get the giggles.</w:t>
      </w:r>
    </w:p>
    <w:p w:rsidR="737D1C30" w:rsidP="603BE687" w:rsidRDefault="737D1C30" w14:paraId="760CA684" w14:textId="6D25B7E8">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We </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observe</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the teacher's quick swim. And then they leave with hardly a glance in our direction; back to teach their afternoon lessons. Their myopia our good fortune.</w:t>
      </w:r>
    </w:p>
    <w:p w:rsidR="603BE687" w:rsidP="603BE687" w:rsidRDefault="603BE687" w14:paraId="3C844CAF" w14:textId="4D3F5FE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03BE687" w:rsidP="603BE687" w:rsidRDefault="603BE687" w14:paraId="7C742EEF" w14:textId="0EC32EB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37D1C30" w:rsidP="603BE687" w:rsidRDefault="737D1C30" w14:paraId="6D2586F7" w14:textId="113C731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1"/>
          <w:bCs w:val="1"/>
          <w:i w:val="0"/>
          <w:iCs w:val="0"/>
          <w:caps w:val="0"/>
          <w:smallCaps w:val="0"/>
          <w:noProof w:val="0"/>
          <w:color w:val="000000" w:themeColor="text1" w:themeTint="FF" w:themeShade="FF"/>
          <w:sz w:val="24"/>
          <w:szCs w:val="24"/>
          <w:lang w:val="en-GB"/>
        </w:rPr>
        <w:t>Mewslade</w:t>
      </w:r>
    </w:p>
    <w:p w:rsidR="737D1C30" w:rsidP="603BE687" w:rsidRDefault="737D1C30" w14:paraId="7D700542" w14:textId="01D8D3B7">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My sister decided that she wanted my company. To go to a beach that we had visited infrequently growing up: we had beaches on our doorstep then. We were fit, walking there every day with our friends during the long school holidays. Now we live further, but taking her car we had choices, as far as her fuel would stretch.</w:t>
      </w:r>
    </w:p>
    <w:p w:rsidR="737D1C30" w:rsidP="23D2EF7A" w:rsidRDefault="737D1C30" w14:paraId="27920BD9" w14:textId="6D6D8D48">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737D1C30">
        <w:rPr>
          <w:rFonts w:ascii="Arial" w:hAnsi="Arial" w:eastAsia="Arial" w:cs="Arial"/>
          <w:b w:val="0"/>
          <w:bCs w:val="0"/>
          <w:i w:val="0"/>
          <w:iCs w:val="0"/>
          <w:caps w:val="0"/>
          <w:smallCaps w:val="0"/>
          <w:noProof w:val="0"/>
          <w:color w:val="000000" w:themeColor="text1" w:themeTint="FF" w:themeShade="FF"/>
          <w:sz w:val="24"/>
          <w:szCs w:val="24"/>
          <w:lang w:val="en-GB"/>
        </w:rPr>
        <w:t>We park on the green</w:t>
      </w:r>
      <w:r w:rsidRPr="23D2EF7A" w:rsidR="32D90D5A">
        <w:rPr>
          <w:rFonts w:ascii="Arial" w:hAnsi="Arial" w:eastAsia="Arial" w:cs="Arial"/>
          <w:b w:val="0"/>
          <w:bCs w:val="0"/>
          <w:i w:val="0"/>
          <w:iCs w:val="0"/>
          <w:caps w:val="0"/>
          <w:smallCaps w:val="0"/>
          <w:noProof w:val="0"/>
          <w:color w:val="000000" w:themeColor="text1" w:themeTint="FF" w:themeShade="FF"/>
          <w:sz w:val="24"/>
          <w:szCs w:val="24"/>
          <w:lang w:val="en-GB"/>
        </w:rPr>
        <w:t>, in front of old stone houses</w:t>
      </w:r>
      <w:r w:rsidRPr="23D2EF7A" w:rsidR="737D1C30">
        <w:rPr>
          <w:rFonts w:ascii="Arial" w:hAnsi="Arial" w:eastAsia="Arial" w:cs="Arial"/>
          <w:b w:val="0"/>
          <w:bCs w:val="0"/>
          <w:i w:val="0"/>
          <w:iCs w:val="0"/>
          <w:caps w:val="0"/>
          <w:smallCaps w:val="0"/>
          <w:noProof w:val="0"/>
          <w:color w:val="000000" w:themeColor="text1" w:themeTint="FF" w:themeShade="FF"/>
          <w:sz w:val="24"/>
          <w:szCs w:val="24"/>
          <w:lang w:val="en-GB"/>
        </w:rPr>
        <w:t>,</w:t>
      </w:r>
      <w:r w:rsidRPr="23D2EF7A" w:rsidR="4403385C">
        <w:rPr>
          <w:rFonts w:ascii="Arial" w:hAnsi="Arial" w:eastAsia="Arial" w:cs="Arial"/>
          <w:b w:val="0"/>
          <w:bCs w:val="0"/>
          <w:i w:val="0"/>
          <w:iCs w:val="0"/>
          <w:caps w:val="0"/>
          <w:smallCaps w:val="0"/>
          <w:noProof w:val="0"/>
          <w:color w:val="000000" w:themeColor="text1" w:themeTint="FF" w:themeShade="FF"/>
          <w:sz w:val="24"/>
          <w:szCs w:val="24"/>
          <w:lang w:val="en-GB"/>
        </w:rPr>
        <w:t xml:space="preserve"> the</w:t>
      </w:r>
      <w:r w:rsidRPr="23D2EF7A"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grass cropped short by sheep and edged with gorse and bracken. Crossing the busy country road on foot, at a run, before another caravan hurtles past like a great white land shark, barely </w:t>
      </w:r>
      <w:r w:rsidRPr="23D2EF7A" w:rsidR="737D1C30">
        <w:rPr>
          <w:rFonts w:ascii="Arial" w:hAnsi="Arial" w:eastAsia="Arial" w:cs="Arial"/>
          <w:b w:val="0"/>
          <w:bCs w:val="0"/>
          <w:i w:val="0"/>
          <w:iCs w:val="0"/>
          <w:caps w:val="0"/>
          <w:smallCaps w:val="0"/>
          <w:noProof w:val="0"/>
          <w:color w:val="000000" w:themeColor="text1" w:themeTint="FF" w:themeShade="FF"/>
          <w:sz w:val="24"/>
          <w:szCs w:val="24"/>
          <w:lang w:val="en-GB"/>
        </w:rPr>
        <w:t>maintaining</w:t>
      </w:r>
      <w:r w:rsidRPr="23D2EF7A"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control on the twisting Gower roads. Down onto the footpath and past the ancient farm buildings where the hedges converge to where we can stretch out both arms and touch either side. No room for a wagon in the olden days, but </w:t>
      </w:r>
      <w:r w:rsidRPr="23D2EF7A" w:rsidR="737D1C30">
        <w:rPr>
          <w:rFonts w:ascii="Arial" w:hAnsi="Arial" w:eastAsia="Arial" w:cs="Arial"/>
          <w:b w:val="0"/>
          <w:bCs w:val="0"/>
          <w:i w:val="0"/>
          <w:iCs w:val="0"/>
          <w:caps w:val="0"/>
          <w:smallCaps w:val="0"/>
          <w:noProof w:val="0"/>
          <w:color w:val="000000" w:themeColor="text1" w:themeTint="FF" w:themeShade="FF"/>
          <w:sz w:val="24"/>
          <w:szCs w:val="24"/>
          <w:lang w:val="en-GB"/>
        </w:rPr>
        <w:t>maybe a</w:t>
      </w:r>
      <w:r w:rsidRPr="23D2EF7A"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horse and </w:t>
      </w:r>
      <w:r w:rsidRPr="23D2EF7A" w:rsidR="737D1C30">
        <w:rPr>
          <w:rFonts w:ascii="Arial" w:hAnsi="Arial" w:eastAsia="Arial" w:cs="Arial"/>
          <w:b w:val="0"/>
          <w:bCs w:val="0"/>
          <w:i w:val="0"/>
          <w:iCs w:val="0"/>
          <w:caps w:val="0"/>
          <w:smallCaps w:val="0"/>
          <w:noProof w:val="0"/>
          <w:color w:val="000000" w:themeColor="text1" w:themeTint="FF" w:themeShade="FF"/>
          <w:sz w:val="24"/>
          <w:szCs w:val="24"/>
          <w:lang w:val="en-GB"/>
        </w:rPr>
        <w:t>probably sheep</w:t>
      </w:r>
      <w:r w:rsidRPr="23D2EF7A" w:rsidR="737D1C30">
        <w:rPr>
          <w:rFonts w:ascii="Arial" w:hAnsi="Arial" w:eastAsia="Arial" w:cs="Arial"/>
          <w:b w:val="0"/>
          <w:bCs w:val="0"/>
          <w:i w:val="0"/>
          <w:iCs w:val="0"/>
          <w:caps w:val="0"/>
          <w:smallCaps w:val="0"/>
          <w:noProof w:val="0"/>
          <w:color w:val="000000" w:themeColor="text1" w:themeTint="FF" w:themeShade="FF"/>
          <w:sz w:val="24"/>
          <w:szCs w:val="24"/>
          <w:lang w:val="en-GB"/>
        </w:rPr>
        <w:t>. Two white butterflies dance lazily, following us a while and disappearing over the hedge.</w:t>
      </w:r>
    </w:p>
    <w:p w:rsidR="737D1C30" w:rsidP="603BE687" w:rsidRDefault="737D1C30" w14:paraId="2C130A37" w14:textId="67D322B5">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My skin is damp, armpits sticky as we leave the hedge behind and </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emerge</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onto the sandy track, the breeze a relief, the sight of the glittering sea a joy.</w:t>
      </w:r>
    </w:p>
    <w:p w:rsidR="737D1C30" w:rsidP="0EFC2564" w:rsidRDefault="737D1C30" w14:paraId="49A12AA9" w14:textId="145C4CAE">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EFC2564" w:rsidR="737D1C30">
        <w:rPr>
          <w:rFonts w:ascii="Arial" w:hAnsi="Arial" w:eastAsia="Arial" w:cs="Arial"/>
          <w:b w:val="0"/>
          <w:bCs w:val="0"/>
          <w:i w:val="0"/>
          <w:iCs w:val="0"/>
          <w:caps w:val="0"/>
          <w:smallCaps w:val="0"/>
          <w:noProof w:val="0"/>
          <w:color w:val="000000" w:themeColor="text1" w:themeTint="FF" w:themeShade="FF"/>
          <w:sz w:val="24"/>
          <w:szCs w:val="24"/>
          <w:lang w:val="en-GB"/>
        </w:rPr>
        <w:t>The descent to the beach is quite steep, the soft sand makes ou</w:t>
      </w:r>
      <w:r w:rsidRPr="0EFC2564" w:rsidR="4E756521">
        <w:rPr>
          <w:rFonts w:ascii="Arial" w:hAnsi="Arial" w:eastAsia="Arial" w:cs="Arial"/>
          <w:b w:val="0"/>
          <w:bCs w:val="0"/>
          <w:i w:val="0"/>
          <w:iCs w:val="0"/>
          <w:caps w:val="0"/>
          <w:smallCaps w:val="0"/>
          <w:noProof w:val="0"/>
          <w:color w:val="000000" w:themeColor="text1" w:themeTint="FF" w:themeShade="FF"/>
          <w:sz w:val="24"/>
          <w:szCs w:val="24"/>
          <w:lang w:val="en-GB"/>
        </w:rPr>
        <w:t>r</w:t>
      </w:r>
      <w:r w:rsidRPr="0EFC2564"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gait</w:t>
      </w:r>
      <w:r w:rsidRPr="0EFC2564" w:rsidR="361583DE">
        <w:rPr>
          <w:rFonts w:ascii="Arial" w:hAnsi="Arial" w:eastAsia="Arial" w:cs="Arial"/>
          <w:b w:val="0"/>
          <w:bCs w:val="0"/>
          <w:i w:val="0"/>
          <w:iCs w:val="0"/>
          <w:caps w:val="0"/>
          <w:smallCaps w:val="0"/>
          <w:noProof w:val="0"/>
          <w:color w:val="000000" w:themeColor="text1" w:themeTint="FF" w:themeShade="FF"/>
          <w:sz w:val="24"/>
          <w:szCs w:val="24"/>
          <w:lang w:val="en-GB"/>
        </w:rPr>
        <w:t>s</w:t>
      </w:r>
      <w:r w:rsidRPr="0EFC2564"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strange, </w:t>
      </w:r>
      <w:r w:rsidRPr="0EFC2564" w:rsidR="5E3C0083">
        <w:rPr>
          <w:rFonts w:ascii="Arial" w:hAnsi="Arial" w:eastAsia="Arial" w:cs="Arial"/>
          <w:b w:val="0"/>
          <w:bCs w:val="0"/>
          <w:i w:val="0"/>
          <w:iCs w:val="0"/>
          <w:caps w:val="0"/>
          <w:smallCaps w:val="0"/>
          <w:noProof w:val="0"/>
          <w:color w:val="000000" w:themeColor="text1" w:themeTint="FF" w:themeShade="FF"/>
          <w:sz w:val="24"/>
          <w:szCs w:val="24"/>
          <w:lang w:val="en-GB"/>
        </w:rPr>
        <w:t>as if</w:t>
      </w:r>
      <w:r w:rsidRPr="0EFC2564"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EFC2564" w:rsidR="2658B070">
        <w:rPr>
          <w:rFonts w:ascii="Arial" w:hAnsi="Arial" w:eastAsia="Arial" w:cs="Arial"/>
          <w:b w:val="0"/>
          <w:bCs w:val="0"/>
          <w:i w:val="0"/>
          <w:iCs w:val="0"/>
          <w:caps w:val="0"/>
          <w:smallCaps w:val="0"/>
          <w:noProof w:val="0"/>
          <w:color w:val="000000" w:themeColor="text1" w:themeTint="FF" w:themeShade="FF"/>
          <w:sz w:val="24"/>
          <w:szCs w:val="24"/>
          <w:lang w:val="en-GB"/>
        </w:rPr>
        <w:t xml:space="preserve">we are </w:t>
      </w:r>
      <w:r w:rsidRPr="0EFC2564" w:rsidR="737D1C30">
        <w:rPr>
          <w:rFonts w:ascii="Arial" w:hAnsi="Arial" w:eastAsia="Arial" w:cs="Arial"/>
          <w:b w:val="0"/>
          <w:bCs w:val="0"/>
          <w:i w:val="0"/>
          <w:iCs w:val="0"/>
          <w:caps w:val="0"/>
          <w:smallCaps w:val="0"/>
          <w:noProof w:val="0"/>
          <w:color w:val="000000" w:themeColor="text1" w:themeTint="FF" w:themeShade="FF"/>
          <w:sz w:val="24"/>
          <w:szCs w:val="24"/>
          <w:lang w:val="en-GB"/>
        </w:rPr>
        <w:t>walking on the moon.</w:t>
      </w:r>
    </w:p>
    <w:p w:rsidR="737D1C30" w:rsidP="603BE687" w:rsidRDefault="737D1C30" w14:paraId="3EF52912" w14:textId="0A4CAB9C">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We dump our bags and strip to our swimwear, already worn under our clothes. We are mermaids, desperate to rehydrate after too long on land.</w:t>
      </w:r>
    </w:p>
    <w:p w:rsidR="737D1C30" w:rsidP="603BE687" w:rsidRDefault="737D1C30" w14:paraId="7F2F2B61" w14:textId="25F616F0">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The sweat of sleepless nights where breeze </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failed to</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come through open windows, only the dust and traffic fumes of the city are sluiced away. Delicious, </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cool</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and warm. I dive and twist and turn like a seal, testing how long I can hold my breath, how long I can ignore the salt sting in my eyes.</w:t>
      </w:r>
    </w:p>
    <w:p w:rsidR="737D1C30" w:rsidP="603BE687" w:rsidRDefault="737D1C30" w14:paraId="4988BCDD" w14:textId="461B2068">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Eventually I am sated, calm and centred again, we go and sit on our old towels, eating hastily prepared sandwiches, white bread and cheese, and swig </w:t>
      </w:r>
      <w:proofErr w:type="spellStart"/>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luke</w:t>
      </w:r>
      <w:proofErr w:type="spellEnd"/>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warm water from an old orange squash bottle. </w:t>
      </w:r>
    </w:p>
    <w:p w:rsidR="737D1C30" w:rsidP="603BE687" w:rsidRDefault="737D1C30" w14:paraId="10894424" w14:textId="1A8B8696">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Behind me I </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pick up on</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a conversation. Two young men and a woman, ` Oh my God, you know he does Morris Dancing don`t you! ` mocking, derisive.</w:t>
      </w:r>
    </w:p>
    <w:p w:rsidR="737D1C30" w:rsidP="603BE687" w:rsidRDefault="737D1C30" w14:paraId="2AD5DCB2" w14:textId="5F0568B4">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I turn and make eye contact with </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dark brown</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eyes that I have not seen for </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nearly a</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decade. Since the night I drank cider in the village bus stop and wandered off to kiss him in private.</w:t>
      </w:r>
    </w:p>
    <w:p w:rsidR="737D1C30" w:rsidP="603BE687" w:rsidRDefault="737D1C30" w14:paraId="2EB96D8B" w14:textId="56476C8B">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And wandered further still into the church yard, where my feet were knocked from under me. My head hit stone and I disappeared for a while.</w:t>
      </w:r>
    </w:p>
    <w:p w:rsidR="737D1C30" w:rsidP="603BE687" w:rsidRDefault="737D1C30" w14:paraId="093B0083" w14:textId="12D21E8D">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A sharp sting in my neck, </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maybe an</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insect bite. The weight of his body on top of me. `Get off me. `</w:t>
      </w:r>
    </w:p>
    <w:p w:rsidR="737D1C30" w:rsidP="603BE687" w:rsidRDefault="737D1C30" w14:paraId="6F0F0818" w14:textId="42A64FE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`Shut up I`m nearly finished. `</w:t>
      </w:r>
    </w:p>
    <w:p w:rsidR="603BE687" w:rsidP="603BE687" w:rsidRDefault="603BE687" w14:paraId="341CF76B" w14:textId="01A6CBE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37D1C30" w:rsidP="603BE687" w:rsidRDefault="737D1C30" w14:paraId="5A15E00B" w14:textId="5C2EE7EE">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My sister, with unusual empathy asks if I want to go home. No, I am not leaving. I refuse to yield to shame. His conversation dwindles, now self-conscious and unsure.</w:t>
      </w:r>
    </w:p>
    <w:p w:rsidR="737D1C30" w:rsidP="603BE687" w:rsidRDefault="737D1C30" w14:paraId="27B10FB3" w14:textId="02D863FD">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Defiant I sit with my back to him. The mid-day sun turns my left thigh pink. Still, I sit and refuse to move, and though the shadows grow longer they do not reach us. I cover my burning thigh with the threadbare towel.</w:t>
      </w:r>
    </w:p>
    <w:p w:rsidR="737D1C30" w:rsidP="603BE687" w:rsidRDefault="737D1C30" w14:paraId="6296D7DB" w14:textId="4F090164">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They pack up and leave. </w:t>
      </w:r>
    </w:p>
    <w:p w:rsidR="737D1C30" w:rsidP="603BE687" w:rsidRDefault="737D1C30" w14:paraId="5678B211" w14:textId="61563FEF">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I get back into the sea and cleanse myself of the memories. Taught limbs free themselves and I find myself laughing. The tension ripples away from my skin, to be absorbed by the salt and washed </w:t>
      </w:r>
      <w:proofErr w:type="gramStart"/>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to</w:t>
      </w:r>
      <w:proofErr w:type="gramEnd"/>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far away shores, and back again.</w:t>
      </w:r>
    </w:p>
    <w:p w:rsidR="737D1C30" w:rsidP="603BE687" w:rsidRDefault="737D1C30" w14:paraId="12DFAB10" w14:textId="44844A4D">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A young man, slightly built with hair as long and wavy as mine looks over at me, and the older man with him, his </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father maybe, elbows</w:t>
      </w:r>
      <w:r w:rsidRPr="603BE687" w:rsidR="737D1C30">
        <w:rPr>
          <w:rFonts w:ascii="Arial" w:hAnsi="Arial" w:eastAsia="Arial" w:cs="Arial"/>
          <w:b w:val="0"/>
          <w:bCs w:val="0"/>
          <w:i w:val="0"/>
          <w:iCs w:val="0"/>
          <w:caps w:val="0"/>
          <w:smallCaps w:val="0"/>
          <w:noProof w:val="0"/>
          <w:color w:val="000000" w:themeColor="text1" w:themeTint="FF" w:themeShade="FF"/>
          <w:sz w:val="24"/>
          <w:szCs w:val="24"/>
          <w:lang w:val="en-GB"/>
        </w:rPr>
        <w:t xml:space="preserve"> him in his skinny ribs. We both blush. I can`t make eye contact and I can`t do the work for him.</w:t>
      </w:r>
    </w:p>
    <w:p w:rsidR="737D1C30" w:rsidP="23D2EF7A" w:rsidRDefault="737D1C30" w14:paraId="592FFA7F" w14:textId="2963851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737D1C30">
        <w:rPr>
          <w:rFonts w:ascii="Arial" w:hAnsi="Arial" w:eastAsia="Arial" w:cs="Arial"/>
          <w:b w:val="0"/>
          <w:bCs w:val="0"/>
          <w:i w:val="0"/>
          <w:iCs w:val="0"/>
          <w:caps w:val="0"/>
          <w:smallCaps w:val="0"/>
          <w:noProof w:val="0"/>
          <w:color w:val="000000" w:themeColor="text1" w:themeTint="FF" w:themeShade="FF"/>
          <w:sz w:val="24"/>
          <w:szCs w:val="24"/>
          <w:lang w:val="en-GB"/>
        </w:rPr>
        <w:t>I am glad, that night, for the old bottle of after-sun lotion that I squirt liberally on my burning left thigh.</w:t>
      </w:r>
    </w:p>
    <w:p w:rsidR="23D2EF7A" w:rsidP="23D2EF7A" w:rsidRDefault="23D2EF7A" w14:paraId="7274CCE5" w14:textId="08C69C4A">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3D2EF7A" w:rsidP="23D2EF7A" w:rsidRDefault="23D2EF7A" w14:paraId="311B0832" w14:textId="564EE7FD">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73D8ED3" w:rsidP="603BE687" w:rsidRDefault="373D8ED3" w14:paraId="6078203F" w14:textId="19DE258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03BE687" w:rsidR="373D8ED3">
        <w:rPr>
          <w:rFonts w:ascii="Arial" w:hAnsi="Arial" w:eastAsia="Arial" w:cs="Arial"/>
          <w:b w:val="1"/>
          <w:bCs w:val="1"/>
          <w:i w:val="0"/>
          <w:iCs w:val="0"/>
          <w:caps w:val="0"/>
          <w:smallCaps w:val="0"/>
          <w:noProof w:val="0"/>
          <w:color w:val="000000" w:themeColor="text1" w:themeTint="FF" w:themeShade="FF"/>
          <w:sz w:val="24"/>
          <w:szCs w:val="24"/>
          <w:lang w:val="en-GB"/>
        </w:rPr>
        <w:t>Chestnut Mare.</w:t>
      </w:r>
    </w:p>
    <w:p w:rsidR="373D8ED3" w:rsidP="23D2EF7A" w:rsidRDefault="373D8ED3" w14:paraId="65B68016" w14:textId="15B5FDE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Breeze ruffles her orange mane.</w:t>
      </w:r>
    </w:p>
    <w:p w:rsidR="373D8ED3" w:rsidP="23D2EF7A" w:rsidRDefault="373D8ED3" w14:paraId="722E0DA2" w14:textId="2D8AE2D6">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Delicately curved ears,</w:t>
      </w:r>
    </w:p>
    <w:p w:rsidR="373D8ED3" w:rsidP="23D2EF7A" w:rsidRDefault="373D8ED3" w14:paraId="28F285E0" w14:textId="63212070">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Flick back and forth,</w:t>
      </w:r>
    </w:p>
    <w:p w:rsidR="373D8ED3" w:rsidP="23D2EF7A" w:rsidRDefault="373D8ED3" w14:paraId="3C55504C" w14:textId="5188F687">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antennae.</w:t>
      </w:r>
    </w:p>
    <w:p w:rsidR="373D8ED3" w:rsidP="23D2EF7A" w:rsidRDefault="373D8ED3" w14:paraId="4C4D9B20" w14:textId="1741FD7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A gentle snort from her trumpet nostrils,</w:t>
      </w:r>
    </w:p>
    <w:p w:rsidR="373D8ED3" w:rsidP="23D2EF7A" w:rsidRDefault="373D8ED3" w14:paraId="0F52A85D" w14:textId="04857F45">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At the salty breeze.</w:t>
      </w:r>
    </w:p>
    <w:p w:rsidR="603BE687" w:rsidP="603BE687" w:rsidRDefault="603BE687" w14:paraId="2BEB67D2" w14:textId="44B188F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73D8ED3" w:rsidP="23D2EF7A" w:rsidRDefault="373D8ED3" w14:paraId="5688825E" w14:textId="3266DBA5">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I breath slow.</w:t>
      </w:r>
    </w:p>
    <w:p w:rsidR="373D8ED3" w:rsidP="23D2EF7A" w:rsidRDefault="373D8ED3" w14:paraId="69C88B4C" w14:textId="36D6ED51">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In.</w:t>
      </w:r>
    </w:p>
    <w:p w:rsidR="373D8ED3" w:rsidP="23D2EF7A" w:rsidRDefault="373D8ED3" w14:paraId="500B03BB" w14:textId="2BB25FD8">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Out.</w:t>
      </w:r>
    </w:p>
    <w:p w:rsidR="373D8ED3" w:rsidP="23D2EF7A" w:rsidRDefault="373D8ED3" w14:paraId="23FDC72E" w14:textId="47497398">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Will my pulse to slow.</w:t>
      </w:r>
    </w:p>
    <w:p w:rsidR="373D8ED3" w:rsidP="23D2EF7A" w:rsidRDefault="373D8ED3" w14:paraId="34973A67" w14:textId="31FBAA37">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One.</w:t>
      </w:r>
    </w:p>
    <w:p w:rsidR="373D8ED3" w:rsidP="23D2EF7A" w:rsidRDefault="373D8ED3" w14:paraId="0F8C39E8" w14:textId="418DE4C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Two.</w:t>
      </w:r>
    </w:p>
    <w:p w:rsidR="373D8ED3" w:rsidP="566751C1" w:rsidRDefault="373D8ED3" w14:paraId="1C27E3A2" w14:textId="1EF267F8">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66751C1" w:rsidR="373D8ED3">
        <w:rPr>
          <w:rFonts w:ascii="Arial" w:hAnsi="Arial" w:eastAsia="Arial" w:cs="Arial"/>
          <w:b w:val="0"/>
          <w:bCs w:val="0"/>
          <w:i w:val="0"/>
          <w:iCs w:val="0"/>
          <w:caps w:val="0"/>
          <w:smallCaps w:val="0"/>
          <w:noProof w:val="0"/>
          <w:color w:val="000000" w:themeColor="text1" w:themeTint="FF" w:themeShade="FF"/>
          <w:sz w:val="24"/>
          <w:szCs w:val="24"/>
          <w:lang w:val="en-GB"/>
        </w:rPr>
        <w:t>Her walk</w:t>
      </w:r>
      <w:r w:rsidRPr="566751C1" w:rsidR="208552FA">
        <w:rPr>
          <w:rFonts w:ascii="Arial" w:hAnsi="Arial" w:eastAsia="Arial" w:cs="Arial"/>
          <w:b w:val="0"/>
          <w:bCs w:val="0"/>
          <w:i w:val="0"/>
          <w:iCs w:val="0"/>
          <w:caps w:val="0"/>
          <w:smallCaps w:val="0"/>
          <w:noProof w:val="0"/>
          <w:color w:val="000000" w:themeColor="text1" w:themeTint="FF" w:themeShade="FF"/>
          <w:sz w:val="24"/>
          <w:szCs w:val="24"/>
          <w:lang w:val="en-GB"/>
        </w:rPr>
        <w:t>;</w:t>
      </w:r>
      <w:r w:rsidRPr="566751C1" w:rsidR="373D8ED3">
        <w:rPr>
          <w:rFonts w:ascii="Arial" w:hAnsi="Arial" w:eastAsia="Arial" w:cs="Arial"/>
          <w:b w:val="0"/>
          <w:bCs w:val="0"/>
          <w:i w:val="0"/>
          <w:iCs w:val="0"/>
          <w:caps w:val="0"/>
          <w:smallCaps w:val="0"/>
          <w:noProof w:val="0"/>
          <w:color w:val="000000" w:themeColor="text1" w:themeTint="FF" w:themeShade="FF"/>
          <w:sz w:val="24"/>
          <w:szCs w:val="24"/>
          <w:lang w:val="en-GB"/>
        </w:rPr>
        <w:t xml:space="preserve"> a bouncy jog,</w:t>
      </w:r>
    </w:p>
    <w:p w:rsidR="373D8ED3" w:rsidP="566751C1" w:rsidRDefault="373D8ED3" w14:paraId="7431E046" w14:textId="26AADBB4">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66751C1" w:rsidR="14C98D49">
        <w:rPr>
          <w:rFonts w:ascii="Arial" w:hAnsi="Arial" w:eastAsia="Arial" w:cs="Arial"/>
          <w:b w:val="0"/>
          <w:bCs w:val="0"/>
          <w:i w:val="0"/>
          <w:iCs w:val="0"/>
          <w:caps w:val="0"/>
          <w:smallCaps w:val="0"/>
          <w:noProof w:val="0"/>
          <w:color w:val="000000" w:themeColor="text1" w:themeTint="FF" w:themeShade="FF"/>
          <w:sz w:val="24"/>
          <w:szCs w:val="24"/>
          <w:lang w:val="en-GB"/>
        </w:rPr>
        <w:t>s</w:t>
      </w:r>
      <w:r w:rsidRPr="566751C1" w:rsidR="373D8ED3">
        <w:rPr>
          <w:rFonts w:ascii="Arial" w:hAnsi="Arial" w:eastAsia="Arial" w:cs="Arial"/>
          <w:b w:val="0"/>
          <w:bCs w:val="0"/>
          <w:i w:val="0"/>
          <w:iCs w:val="0"/>
          <w:caps w:val="0"/>
          <w:smallCaps w:val="0"/>
          <w:noProof w:val="0"/>
          <w:color w:val="000000" w:themeColor="text1" w:themeTint="FF" w:themeShade="FF"/>
          <w:sz w:val="24"/>
          <w:szCs w:val="24"/>
          <w:lang w:val="en-GB"/>
        </w:rPr>
        <w:t>he rolls her eyes and dares me.</w:t>
      </w:r>
    </w:p>
    <w:p w:rsidR="603BE687" w:rsidP="23D2EF7A" w:rsidRDefault="603BE687" w14:paraId="4E7179F5" w14:textId="16B11CF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73D8ED3" w:rsidP="23D2EF7A" w:rsidRDefault="373D8ED3" w14:paraId="22B610A9" w14:textId="0666E96A">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We release!</w:t>
      </w:r>
    </w:p>
    <w:p w:rsidR="373D8ED3" w:rsidP="23D2EF7A" w:rsidRDefault="373D8ED3" w14:paraId="04643EA0" w14:textId="61880255">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Amber stone from the catapult.</w:t>
      </w:r>
    </w:p>
    <w:p w:rsidR="373D8ED3" w:rsidP="23D2EF7A" w:rsidRDefault="373D8ED3" w14:paraId="66A4B256" w14:textId="2E280666">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Quarter muscles launch.</w:t>
      </w:r>
    </w:p>
    <w:p w:rsidR="373D8ED3" w:rsidP="23D2EF7A" w:rsidRDefault="373D8ED3" w14:paraId="70FEBB24" w14:textId="0672E2CA">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I stand in the stirrups.</w:t>
      </w:r>
    </w:p>
    <w:p w:rsidR="373D8ED3" w:rsidP="23D2EF7A" w:rsidRDefault="373D8ED3" w14:paraId="13E4590A" w14:textId="5616C95B">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Let her stretch and flow.</w:t>
      </w:r>
    </w:p>
    <w:p w:rsidR="603BE687" w:rsidP="23D2EF7A" w:rsidRDefault="603BE687" w14:paraId="5FE22129" w14:textId="0AC43DED">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73D8ED3" w:rsidP="23D2EF7A" w:rsidRDefault="373D8ED3" w14:paraId="56F84337" w14:textId="46860457">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Four beat rhythm.</w:t>
      </w:r>
    </w:p>
    <w:p w:rsidR="373D8ED3" w:rsidP="23D2EF7A" w:rsidRDefault="373D8ED3" w14:paraId="02CCAAD4" w14:textId="3241449E">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Moment,</w:t>
      </w:r>
    </w:p>
    <w:p w:rsidR="373D8ED3" w:rsidP="23D2EF7A" w:rsidRDefault="373D8ED3" w14:paraId="05485A7C" w14:textId="36EFF47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Of suspension.</w:t>
      </w:r>
    </w:p>
    <w:p w:rsidR="373D8ED3" w:rsidP="23D2EF7A" w:rsidRDefault="373D8ED3" w14:paraId="726E8CEF" w14:textId="7523F588">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We fly.</w:t>
      </w:r>
    </w:p>
    <w:p w:rsidR="603BE687" w:rsidP="23D2EF7A" w:rsidRDefault="603BE687" w14:paraId="1B22BB81" w14:textId="0693623A">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73D8ED3" w:rsidP="23D2EF7A" w:rsidRDefault="373D8ED3" w14:paraId="6716E348" w14:textId="4BDB3097">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Her huge heart,</w:t>
      </w:r>
    </w:p>
    <w:p w:rsidR="373D8ED3" w:rsidP="23D2EF7A" w:rsidRDefault="373D8ED3" w14:paraId="4A735218" w14:textId="53074DD8">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Powers us across the sands.</w:t>
      </w:r>
    </w:p>
    <w:p w:rsidR="603BE687" w:rsidP="23D2EF7A" w:rsidRDefault="603BE687" w14:paraId="4EB7656B" w14:textId="4B296084">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73D8ED3" w:rsidP="23D2EF7A" w:rsidRDefault="373D8ED3" w14:paraId="2E9A4DD5" w14:textId="71DEB8E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My mind reaches her</w:t>
      </w:r>
      <w:r w:rsidRPr="23D2EF7A" w:rsidR="75E27404">
        <w:rPr>
          <w:rFonts w:ascii="Arial" w:hAnsi="Arial" w:eastAsia="Arial" w:cs="Arial"/>
          <w:b w:val="0"/>
          <w:bCs w:val="0"/>
          <w:i w:val="0"/>
          <w:iCs w:val="0"/>
          <w:caps w:val="0"/>
          <w:smallCaps w:val="0"/>
          <w:noProof w:val="0"/>
          <w:color w:val="000000" w:themeColor="text1" w:themeTint="FF" w:themeShade="FF"/>
          <w:sz w:val="24"/>
          <w:szCs w:val="24"/>
          <w:lang w:val="en-GB"/>
        </w:rPr>
        <w:t>s</w:t>
      </w: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w:t>
      </w:r>
    </w:p>
    <w:p w:rsidR="373D8ED3" w:rsidP="23D2EF7A" w:rsidRDefault="373D8ED3" w14:paraId="224E46BB" w14:textId="21A02906">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We arc</w:t>
      </w:r>
      <w:r w:rsidRPr="23D2EF7A" w:rsidR="2C792902">
        <w:rPr>
          <w:rFonts w:ascii="Arial" w:hAnsi="Arial" w:eastAsia="Arial" w:cs="Arial"/>
          <w:b w:val="0"/>
          <w:bCs w:val="0"/>
          <w:i w:val="0"/>
          <w:iCs w:val="0"/>
          <w:caps w:val="0"/>
          <w:smallCaps w:val="0"/>
          <w:noProof w:val="0"/>
          <w:color w:val="000000" w:themeColor="text1" w:themeTint="FF" w:themeShade="FF"/>
          <w:sz w:val="24"/>
          <w:szCs w:val="24"/>
          <w:lang w:val="en-GB"/>
        </w:rPr>
        <w:t xml:space="preserve"> around ominous dark patches.</w:t>
      </w:r>
    </w:p>
    <w:p w:rsidR="603BE687" w:rsidP="603BE687" w:rsidRDefault="603BE687" w14:paraId="14D6A528" w14:textId="631C542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73D8ED3" w:rsidP="23D2EF7A" w:rsidRDefault="373D8ED3" w14:paraId="525D0897" w14:textId="408D3D3D">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Slow,</w:t>
      </w:r>
    </w:p>
    <w:p w:rsidR="373D8ED3" w:rsidP="23D2EF7A" w:rsidRDefault="373D8ED3" w14:paraId="2F325CF3" w14:textId="33E58625">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to splash,</w:t>
      </w:r>
    </w:p>
    <w:p w:rsidR="0D73356B" w:rsidP="23D2EF7A" w:rsidRDefault="0D73356B" w14:paraId="55075646" w14:textId="791FF7BB">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D2EF7A" w:rsidR="0D73356B">
        <w:rPr>
          <w:rFonts w:ascii="Arial" w:hAnsi="Arial" w:eastAsia="Arial" w:cs="Arial"/>
          <w:b w:val="0"/>
          <w:bCs w:val="0"/>
          <w:i w:val="0"/>
          <w:iCs w:val="0"/>
          <w:caps w:val="0"/>
          <w:smallCaps w:val="0"/>
          <w:noProof w:val="0"/>
          <w:color w:val="000000" w:themeColor="text1" w:themeTint="FF" w:themeShade="FF"/>
          <w:sz w:val="24"/>
          <w:szCs w:val="24"/>
          <w:lang w:val="en-GB"/>
        </w:rPr>
        <w:t>t</w:t>
      </w:r>
      <w:r w:rsidRPr="23D2EF7A" w:rsidR="373D8ED3">
        <w:rPr>
          <w:rFonts w:ascii="Arial" w:hAnsi="Arial" w:eastAsia="Arial" w:cs="Arial"/>
          <w:b w:val="0"/>
          <w:bCs w:val="0"/>
          <w:i w:val="0"/>
          <w:iCs w:val="0"/>
          <w:caps w:val="0"/>
          <w:smallCaps w:val="0"/>
          <w:noProof w:val="0"/>
          <w:color w:val="000000" w:themeColor="text1" w:themeTint="FF" w:themeShade="FF"/>
          <w:sz w:val="24"/>
          <w:szCs w:val="24"/>
          <w:lang w:val="en-GB"/>
        </w:rPr>
        <w:t>hrough the numbing stream.</w:t>
      </w:r>
    </w:p>
    <w:p w:rsidR="603BE687" w:rsidP="23D2EF7A" w:rsidRDefault="603BE687" w14:paraId="34DB6EC8" w14:textId="1D1332DC">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73D8ED3" w:rsidP="566751C1" w:rsidRDefault="373D8ED3" w14:paraId="570E6161" w14:textId="5097B28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66751C1" w:rsidR="373D8ED3">
        <w:rPr>
          <w:rFonts w:ascii="Arial" w:hAnsi="Arial" w:eastAsia="Arial" w:cs="Arial"/>
          <w:b w:val="0"/>
          <w:bCs w:val="0"/>
          <w:i w:val="0"/>
          <w:iCs w:val="0"/>
          <w:caps w:val="0"/>
          <w:smallCaps w:val="0"/>
          <w:noProof w:val="0"/>
          <w:color w:val="000000" w:themeColor="text1" w:themeTint="FF" w:themeShade="FF"/>
          <w:sz w:val="24"/>
          <w:szCs w:val="24"/>
          <w:lang w:val="en-GB"/>
        </w:rPr>
        <w:t>Then rocket again</w:t>
      </w:r>
      <w:r w:rsidRPr="566751C1" w:rsidR="4905EEF2">
        <w:rPr>
          <w:rFonts w:ascii="Arial" w:hAnsi="Arial" w:eastAsia="Arial" w:cs="Arial"/>
          <w:b w:val="0"/>
          <w:bCs w:val="0"/>
          <w:i w:val="0"/>
          <w:iCs w:val="0"/>
          <w:caps w:val="0"/>
          <w:smallCaps w:val="0"/>
          <w:noProof w:val="0"/>
          <w:color w:val="000000" w:themeColor="text1" w:themeTint="FF" w:themeShade="FF"/>
          <w:sz w:val="24"/>
          <w:szCs w:val="24"/>
          <w:lang w:val="en-GB"/>
        </w:rPr>
        <w:t>.</w:t>
      </w:r>
      <w:r w:rsidRPr="566751C1" w:rsidR="41C01556">
        <w:rPr>
          <w:rFonts w:ascii="Arial" w:hAnsi="Arial" w:eastAsia="Arial" w:cs="Arial"/>
          <w:b w:val="0"/>
          <w:bCs w:val="0"/>
          <w:i w:val="0"/>
          <w:iCs w:val="0"/>
          <w:caps w:val="0"/>
          <w:smallCaps w:val="0"/>
          <w:noProof w:val="0"/>
          <w:color w:val="000000" w:themeColor="text1" w:themeTint="FF" w:themeShade="FF"/>
          <w:sz w:val="24"/>
          <w:szCs w:val="24"/>
          <w:lang w:val="en-GB"/>
        </w:rPr>
        <w:t>...</w:t>
      </w:r>
    </w:p>
    <w:p w:rsidR="603BE687" w:rsidP="603BE687" w:rsidRDefault="603BE687" w14:paraId="2C61241B" w14:textId="6072876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03BE687" w:rsidP="603BE687" w:rsidRDefault="603BE687" w14:paraId="04226BF6" w14:textId="161FCAC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03BE687" w:rsidP="603BE687" w:rsidRDefault="603BE687" w14:paraId="7516A430" w14:textId="473F6BA4">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03BE687" w:rsidP="603BE687" w:rsidRDefault="603BE687" w14:paraId="21E1AC3A" w14:textId="796CE67F">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37D1C30" w:rsidP="603BE687" w:rsidRDefault="737D1C30" w14:paraId="2B41F1D4" w14:textId="677079F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737D1C30">
        <w:rPr>
          <w:rFonts w:ascii="Arial" w:hAnsi="Arial" w:eastAsia="Arial" w:cs="Arial"/>
          <w:b w:val="1"/>
          <w:bCs w:val="1"/>
          <w:i w:val="0"/>
          <w:iCs w:val="0"/>
          <w:caps w:val="0"/>
          <w:smallCaps w:val="0"/>
          <w:noProof w:val="0"/>
          <w:color w:val="000000" w:themeColor="text1" w:themeTint="FF" w:themeShade="FF"/>
          <w:sz w:val="24"/>
          <w:szCs w:val="24"/>
          <w:lang w:val="en-GB"/>
        </w:rPr>
        <w:t>Pobbles and Llansteffan.</w:t>
      </w:r>
    </w:p>
    <w:p w:rsidR="737D1C30" w:rsidP="583FA95C" w:rsidRDefault="737D1C30" w14:paraId="15D70334" w14:textId="4505C833">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2B50D67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83FA95C" w:rsidR="2B50D672">
        <w:rPr>
          <w:rFonts w:ascii="Arial" w:hAnsi="Arial" w:eastAsia="Arial" w:cs="Arial"/>
          <w:b w:val="0"/>
          <w:bCs w:val="0"/>
          <w:i w:val="0"/>
          <w:iCs w:val="0"/>
          <w:caps w:val="0"/>
          <w:smallCaps w:val="0"/>
          <w:noProof w:val="0"/>
          <w:color w:val="000000" w:themeColor="text1" w:themeTint="FF" w:themeShade="FF"/>
          <w:sz w:val="24"/>
          <w:szCs w:val="24"/>
          <w:lang w:val="en-GB"/>
        </w:rPr>
        <w:t xml:space="preserve">With the breeze ruffling her orange mane into </w:t>
      </w:r>
      <w:proofErr w:type="gramStart"/>
      <w:r w:rsidRPr="583FA95C" w:rsidR="2B50D672">
        <w:rPr>
          <w:rFonts w:ascii="Arial" w:hAnsi="Arial" w:eastAsia="Arial" w:cs="Arial"/>
          <w:b w:val="0"/>
          <w:bCs w:val="0"/>
          <w:i w:val="0"/>
          <w:iCs w:val="0"/>
          <w:caps w:val="0"/>
          <w:smallCaps w:val="0"/>
          <w:noProof w:val="0"/>
          <w:color w:val="000000" w:themeColor="text1" w:themeTint="FF" w:themeShade="FF"/>
          <w:sz w:val="24"/>
          <w:szCs w:val="24"/>
          <w:lang w:val="en-GB"/>
        </w:rPr>
        <w:t>waves</w:t>
      </w:r>
      <w:proofErr w:type="gramEnd"/>
      <w:r w:rsidRPr="583FA95C" w:rsidR="2B50D672">
        <w:rPr>
          <w:rFonts w:ascii="Arial" w:hAnsi="Arial" w:eastAsia="Arial" w:cs="Arial"/>
          <w:b w:val="0"/>
          <w:bCs w:val="0"/>
          <w:i w:val="0"/>
          <w:iCs w:val="0"/>
          <w:caps w:val="0"/>
          <w:smallCaps w:val="0"/>
          <w:noProof w:val="0"/>
          <w:color w:val="000000" w:themeColor="text1" w:themeTint="FF" w:themeShade="FF"/>
          <w:sz w:val="24"/>
          <w:szCs w:val="24"/>
          <w:lang w:val="en-GB"/>
        </w:rPr>
        <w:t xml:space="preserve"> I note her delicately curved ears moving like antennae. A gentle snort at the salty breeze, nostrils flared like trumpets. And I breathe slow, in, out, in reaction to the rise in tempo of her huge heart; sitting taller in the saddle, as her walk becomes a jog, bouncy and expectant. We keep it slow, on the knife edge of control, down to where the waves bubble gently along the sand; an exercise in forced calm, a quiet battle of wills.</w:t>
      </w:r>
    </w:p>
    <w:p w:rsidR="737D1C30" w:rsidP="76D3A6B5" w:rsidRDefault="737D1C30" w14:paraId="5344DF8F" w14:textId="5B46D6A7">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D3A6B5" w:rsidR="2B50D672">
        <w:rPr>
          <w:rFonts w:ascii="Arial" w:hAnsi="Arial" w:eastAsia="Arial" w:cs="Arial"/>
          <w:b w:val="0"/>
          <w:bCs w:val="0"/>
          <w:i w:val="0"/>
          <w:iCs w:val="0"/>
          <w:caps w:val="0"/>
          <w:smallCaps w:val="0"/>
          <w:noProof w:val="0"/>
          <w:color w:val="000000" w:themeColor="text1" w:themeTint="FF" w:themeShade="FF"/>
          <w:sz w:val="24"/>
          <w:szCs w:val="24"/>
          <w:lang w:val="en-GB"/>
        </w:rPr>
        <w:t>One last check that my companions are ready......and we release. My amber stone from the catapult. Her quarter muscles launch in gallop. I stand in the stirrups. Back flat, ankles, knees and hips absorbing the movement, the conscious effort of not hindering her; letting her stretch and flow in the four-beat rhythm with the moment of suspension where nothing touches the ground. We fly.</w:t>
      </w:r>
    </w:p>
    <w:p w:rsidR="737D1C30" w:rsidP="76D3A6B5" w:rsidRDefault="737D1C30" w14:paraId="73244C53" w14:textId="3C12CDC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D3A6B5" w:rsidR="2B50D672">
        <w:rPr>
          <w:rFonts w:ascii="Arial" w:hAnsi="Arial" w:eastAsia="Arial" w:cs="Arial"/>
          <w:b w:val="0"/>
          <w:bCs w:val="0"/>
          <w:i w:val="0"/>
          <w:iCs w:val="0"/>
          <w:caps w:val="0"/>
          <w:smallCaps w:val="0"/>
          <w:noProof w:val="0"/>
          <w:color w:val="000000" w:themeColor="text1" w:themeTint="FF" w:themeShade="FF"/>
          <w:sz w:val="24"/>
          <w:szCs w:val="24"/>
          <w:lang w:val="en-GB"/>
        </w:rPr>
        <w:t>Scanning ahead, for darker, wetter, ominous patches in the sand. Suggesting we arc around them and sitting back in the saddle to slow the rhymical clatter of her hooves as we approach the stream which bisects the vast stretch of sand like a silver ribbon. In the past we have battled to slow at this point until my catastrophic mind reached hers. She saw my vision of shattered bone and torn tendons from one wrong foot into deep sand and saw the sense in my request to slow, momentarily.</w:t>
      </w:r>
    </w:p>
    <w:p w:rsidR="737D1C30" w:rsidP="76D3A6B5" w:rsidRDefault="737D1C30" w14:paraId="475788B2" w14:textId="12BEC68A">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37D1C30" w:rsidP="76D3A6B5" w:rsidRDefault="737D1C30" w14:paraId="134D2237" w14:textId="2517C35D">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6D3A6B5" w:rsidR="2B50D67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37D1C30" w:rsidP="76D3A6B5" w:rsidRDefault="737D1C30" w14:paraId="7FF260AC" w14:textId="24D6E57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460C367" w:rsidP="583FA95C" w:rsidRDefault="3460C367" w14:paraId="02B47752" w14:textId="46533FD6">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3460C367">
        <w:rPr>
          <w:rFonts w:ascii="Arial" w:hAnsi="Arial" w:eastAsia="Arial" w:cs="Arial"/>
          <w:b w:val="0"/>
          <w:bCs w:val="0"/>
          <w:i w:val="0"/>
          <w:iCs w:val="0"/>
          <w:caps w:val="0"/>
          <w:smallCaps w:val="0"/>
          <w:noProof w:val="0"/>
          <w:color w:val="000000" w:themeColor="text1" w:themeTint="FF" w:themeShade="FF"/>
          <w:sz w:val="24"/>
          <w:szCs w:val="24"/>
          <w:lang w:val="en-GB"/>
        </w:rPr>
        <w:t>Wheels on a heavy pram do not turn in deep sand, as I discovered, it is akin to dragging a piece of heavy furniture. It is willpower or bloody-minded determination, or maybe desperation at having come this far that you cannot turn back, desperation to touch on what brings joy that gets you to where the sand is hard enough for the wheels to turn.</w:t>
      </w:r>
    </w:p>
    <w:p w:rsidR="3460C367" w:rsidP="583FA95C" w:rsidRDefault="3460C367" w14:paraId="36AE24EF" w14:textId="2EA68BA1">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3460C367">
        <w:rPr>
          <w:rFonts w:ascii="Arial" w:hAnsi="Arial" w:eastAsia="Arial" w:cs="Arial"/>
          <w:b w:val="0"/>
          <w:bCs w:val="0"/>
          <w:i w:val="0"/>
          <w:iCs w:val="0"/>
          <w:caps w:val="0"/>
          <w:smallCaps w:val="0"/>
          <w:noProof w:val="0"/>
          <w:color w:val="000000" w:themeColor="text1" w:themeTint="FF" w:themeShade="FF"/>
          <w:sz w:val="24"/>
          <w:szCs w:val="24"/>
          <w:lang w:val="en-GB"/>
        </w:rPr>
        <w:t>Not bothering with the laces, I push my toe against one heel and push off my shoes, throwing them and a deal of sand into the fabric hammock beneath the pram, and resist the urge to lay down, right there on the damp sand, and let the sound of the waves wash over me like a weighted blanket.</w:t>
      </w:r>
    </w:p>
    <w:p w:rsidR="3460C367" w:rsidP="583FA95C" w:rsidRDefault="3460C367" w14:paraId="4C19A960" w14:textId="13EFC13F">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3460C367">
        <w:rPr>
          <w:rFonts w:ascii="Arial" w:hAnsi="Arial" w:eastAsia="Arial" w:cs="Arial"/>
          <w:b w:val="0"/>
          <w:bCs w:val="0"/>
          <w:i w:val="0"/>
          <w:iCs w:val="0"/>
          <w:caps w:val="0"/>
          <w:smallCaps w:val="0"/>
          <w:noProof w:val="0"/>
          <w:color w:val="000000" w:themeColor="text1" w:themeTint="FF" w:themeShade="FF"/>
          <w:sz w:val="24"/>
          <w:szCs w:val="24"/>
          <w:lang w:val="en-GB"/>
        </w:rPr>
        <w:t xml:space="preserve">But the need to paddle is stronger, though this is no beach of my childhood. The low tide mockingly turns sand to mud as I try to reach the rippling tides edge. I push on, along the beach, to an inviting shallow pool left stranded by the tide. My baby boy has woken, blue eyes trying to focus on this brand-new experience </w:t>
      </w:r>
    </w:p>
    <w:p w:rsidR="3460C367" w:rsidP="583FA95C" w:rsidRDefault="3460C367" w14:paraId="4F894946" w14:textId="1C6DE334">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3460C367">
        <w:rPr>
          <w:rFonts w:ascii="Arial" w:hAnsi="Arial" w:eastAsia="Arial" w:cs="Arial"/>
          <w:b w:val="0"/>
          <w:bCs w:val="0"/>
          <w:i w:val="0"/>
          <w:iCs w:val="0"/>
          <w:caps w:val="0"/>
          <w:smallCaps w:val="0"/>
          <w:noProof w:val="0"/>
          <w:color w:val="000000" w:themeColor="text1" w:themeTint="FF" w:themeShade="FF"/>
          <w:sz w:val="24"/>
          <w:szCs w:val="24"/>
          <w:lang w:val="en-GB"/>
        </w:rPr>
        <w:t>I lift him from the pram and anticipate the excitement of his tiny feet tickling the saltwater pool. But as I step into its glorious coolness my toes meet clay sludge, deceitful under a fine layer of sand. It is forced into grey worms as it escapes between my toes and I fight not to slip, my balance impaired by the slice of the surgeon's knife which had saved my baby boy. In two backward steps I am on firm ground as the cockle picker drives past grinning at my mistake.</w:t>
      </w:r>
    </w:p>
    <w:p w:rsidR="583FA95C" w:rsidP="583FA95C" w:rsidRDefault="583FA95C" w14:paraId="5C27F088" w14:textId="3C903896">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16463EB" w:rsidP="583FA95C" w:rsidRDefault="316463EB" w14:paraId="26A0DC5D" w14:textId="039BE4C4">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B313568" w:rsidP="583FA95C" w:rsidRDefault="7B313568" w14:paraId="17674F2F" w14:textId="735649C4">
      <w:pPr>
        <w:pStyle w:val="Normal"/>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583FA95C" w:rsidR="7B313568">
        <w:rPr>
          <w:rFonts w:ascii="Arial" w:hAnsi="Arial" w:eastAsia="Arial" w:cs="Arial"/>
          <w:b w:val="1"/>
          <w:bCs w:val="1"/>
          <w:i w:val="0"/>
          <w:iCs w:val="0"/>
          <w:caps w:val="0"/>
          <w:smallCaps w:val="0"/>
          <w:noProof w:val="0"/>
          <w:color w:val="000000" w:themeColor="text1" w:themeTint="FF" w:themeShade="FF"/>
          <w:sz w:val="24"/>
          <w:szCs w:val="24"/>
          <w:lang w:val="en-GB"/>
        </w:rPr>
        <w:t>Cefn</w:t>
      </w:r>
      <w:proofErr w:type="spellEnd"/>
      <w:r w:rsidRPr="583FA95C" w:rsidR="7B313568">
        <w:rPr>
          <w:rFonts w:ascii="Arial" w:hAnsi="Arial" w:eastAsia="Arial" w:cs="Arial"/>
          <w:b w:val="1"/>
          <w:bCs w:val="1"/>
          <w:i w:val="0"/>
          <w:iCs w:val="0"/>
          <w:caps w:val="0"/>
          <w:smallCaps w:val="0"/>
          <w:noProof w:val="0"/>
          <w:color w:val="000000" w:themeColor="text1" w:themeTint="FF" w:themeShade="FF"/>
          <w:sz w:val="24"/>
          <w:szCs w:val="24"/>
          <w:lang w:val="en-GB"/>
        </w:rPr>
        <w:t xml:space="preserve"> Sidan. July `21</w:t>
      </w:r>
    </w:p>
    <w:p w:rsidR="57DC6A4E" w:rsidP="583FA95C" w:rsidRDefault="57DC6A4E" w14:paraId="08CDF03F" w14:textId="715B1F89">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trip</w:t>
      </w:r>
    </w:p>
    <w:p w:rsidR="57DC6A4E" w:rsidP="583FA95C" w:rsidRDefault="57DC6A4E" w14:paraId="3F38AAE2" w14:textId="69C44EDF">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eager</w:t>
      </w:r>
    </w:p>
    <w:p w:rsidR="57DC6A4E" w:rsidP="583FA95C" w:rsidRDefault="57DC6A4E" w14:paraId="1FF63007" w14:textId="42034514">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down shifting sand</w:t>
      </w:r>
    </w:p>
    <w:p w:rsidR="57DC6A4E" w:rsidP="583FA95C" w:rsidRDefault="57DC6A4E" w14:paraId="0E327D5E" w14:textId="1EABA35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60EA3E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w:t>
      </w: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w:t>
      </w:r>
      <w:r w:rsidRPr="583FA95C" w:rsidR="66CCA2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the body strewn beach</w:t>
      </w:r>
    </w:p>
    <w:p w:rsidR="57DC6A4E" w:rsidP="583FA95C" w:rsidRDefault="57DC6A4E" w14:paraId="146CA9F8" w14:textId="2D2B6FB8">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3A929A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w:t>
      </w: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ood lifts on the salty breeze</w:t>
      </w:r>
    </w:p>
    <w:p w:rsidR="57DC6A4E" w:rsidP="583FA95C" w:rsidRDefault="57DC6A4E" w14:paraId="4BC0D8E8" w14:textId="5C2C2538">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6BA037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kin tingles</w:t>
      </w:r>
    </w:p>
    <w:p w:rsidR="57DC6A4E" w:rsidP="583FA95C" w:rsidRDefault="57DC6A4E" w14:paraId="11FD2F34" w14:textId="52EEDF90">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7C3CB8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 anticipation</w:t>
      </w:r>
    </w:p>
    <w:p w:rsidR="57DC6A4E" w:rsidP="583FA95C" w:rsidRDefault="57DC6A4E" w14:paraId="4E4CFD61" w14:textId="4BA82821">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2904D2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w:t>
      </w: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 the ocean.</w:t>
      </w:r>
    </w:p>
    <w:p w:rsidR="316463EB" w:rsidP="316463EB" w:rsidRDefault="316463EB" w14:paraId="051E69CF" w14:textId="3BB8A97D">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7DC6A4E" w:rsidP="583FA95C" w:rsidRDefault="57DC6A4E" w14:paraId="4E4FF9DF" w14:textId="2E16A1D6">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Flick out my gaudy towel</w:t>
      </w:r>
      <w:r w:rsidRPr="583FA95C" w:rsidR="403CB0F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57DC6A4E" w:rsidP="316463EB" w:rsidRDefault="57DC6A4E" w14:paraId="4351B77B" w14:textId="560A50F0">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Brace for the undress.</w:t>
      </w:r>
    </w:p>
    <w:p w:rsidR="57DC6A4E" w:rsidP="316463EB" w:rsidRDefault="57DC6A4E" w14:paraId="092FE7E9" w14:textId="41260554">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Casual,</w:t>
      </w:r>
    </w:p>
    <w:p w:rsidR="57DC6A4E" w:rsidP="316463EB" w:rsidRDefault="57DC6A4E" w14:paraId="43BC3C47" w14:textId="29512B4C">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conscious.</w:t>
      </w:r>
    </w:p>
    <w:p w:rsidR="57DC6A4E" w:rsidP="583FA95C" w:rsidRDefault="57DC6A4E" w14:paraId="033BC11A" w14:textId="6C35F10B">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Smear sunscreen</w:t>
      </w:r>
    </w:p>
    <w:p w:rsidR="57DC6A4E" w:rsidP="583FA95C" w:rsidRDefault="57DC6A4E" w14:paraId="57E43D72" w14:textId="01CF10B4">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over extra curves.</w:t>
      </w:r>
    </w:p>
    <w:p w:rsidR="316463EB" w:rsidP="316463EB" w:rsidRDefault="316463EB" w14:paraId="6243B0FD" w14:textId="467F7F36">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7DC6A4E" w:rsidP="316463EB" w:rsidRDefault="57DC6A4E" w14:paraId="10E02D14" w14:textId="0185B08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Jiggle my way to the foaming shoreline.</w:t>
      </w:r>
    </w:p>
    <w:p w:rsidR="57DC6A4E" w:rsidP="316463EB" w:rsidRDefault="57DC6A4E" w14:paraId="409348F4" w14:textId="0FF48C20">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Stop,</w:t>
      </w:r>
    </w:p>
    <w:p w:rsidR="57DC6A4E" w:rsidP="316463EB" w:rsidRDefault="57DC6A4E" w14:paraId="29E0099E" w14:textId="347090A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ankle deep,</w:t>
      </w:r>
    </w:p>
    <w:p w:rsidR="57DC6A4E" w:rsidP="583FA95C" w:rsidRDefault="57DC6A4E" w14:paraId="53407C44" w14:textId="681D8FBB">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34627F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freedom.</w:t>
      </w:r>
    </w:p>
    <w:p w:rsidR="316463EB" w:rsidP="316463EB" w:rsidRDefault="316463EB" w14:paraId="38D4D678" w14:textId="09CA1E9A">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7DC6A4E" w:rsidP="316463EB" w:rsidRDefault="57DC6A4E" w14:paraId="3702EE07" w14:textId="0DBE22CA">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Wade in through the waves</w:t>
      </w:r>
    </w:p>
    <w:p w:rsidR="57DC6A4E" w:rsidP="583FA95C" w:rsidRDefault="57DC6A4E" w14:paraId="5ADB13AE" w14:textId="05672E76">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greet the ocean like a lover.</w:t>
      </w:r>
    </w:p>
    <w:p w:rsidR="57DC6A4E" w:rsidP="583FA95C" w:rsidRDefault="57DC6A4E" w14:paraId="145C112A" w14:textId="38C9C960">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Goose bumps</w:t>
      </w:r>
    </w:p>
    <w:p w:rsidR="57DC6A4E" w:rsidP="583FA95C" w:rsidRDefault="57DC6A4E" w14:paraId="2A8256BB" w14:textId="52F4E132">
      <w:pPr>
        <w:spacing w:after="160" w:line="48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83FA95C" w:rsidR="7EE1962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alt in my eyes and </w:t>
      </w:r>
      <w:r w:rsidRPr="583FA95C" w:rsidR="4FB1DA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nose</w:t>
      </w: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316463EB" w:rsidP="316463EB" w:rsidRDefault="316463EB" w14:paraId="331F6D92" w14:textId="51688199">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7DC6A4E" w:rsidP="316463EB" w:rsidRDefault="57DC6A4E" w14:paraId="2127C76B" w14:textId="2BBF6B16">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Bask and roll</w:t>
      </w:r>
    </w:p>
    <w:p w:rsidR="57DC6A4E" w:rsidP="566751C1" w:rsidRDefault="57DC6A4E" w14:paraId="1DAAEA06" w14:textId="77F27FE1">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66751C1"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joyful selkie</w:t>
      </w:r>
    </w:p>
    <w:p w:rsidR="57DC6A4E" w:rsidP="566751C1" w:rsidRDefault="57DC6A4E" w14:paraId="232CD881" w14:textId="6AE77721">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66751C1" w:rsidR="31B8BC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w:t>
      </w:r>
      <w:r w:rsidRPr="566751C1"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 the swells</w:t>
      </w:r>
    </w:p>
    <w:p w:rsidR="57DC6A4E" w:rsidP="566751C1" w:rsidRDefault="57DC6A4E" w14:paraId="499A1AD5" w14:textId="03177D3C">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66751C1" w:rsidR="61E954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w:t>
      </w:r>
      <w:r w:rsidRPr="566751C1"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eautiful and fluid.</w:t>
      </w:r>
    </w:p>
    <w:p w:rsidR="316463EB" w:rsidP="316463EB" w:rsidRDefault="316463EB" w14:paraId="0FDD8BA6" w14:textId="30EFE18C">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7DC6A4E" w:rsidP="583FA95C" w:rsidRDefault="57DC6A4E" w14:paraId="02345F5D" w14:textId="21D9B105">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Small children laugh</w:t>
      </w:r>
      <w:r w:rsidRPr="583FA95C" w:rsidR="075051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scream</w:t>
      </w:r>
    </w:p>
    <w:p w:rsidR="57DC6A4E" w:rsidP="316463EB" w:rsidRDefault="57DC6A4E" w14:paraId="0E83446B" w14:textId="602A2DF6">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the warm shallows.</w:t>
      </w:r>
    </w:p>
    <w:p w:rsidR="57DC6A4E" w:rsidP="566751C1" w:rsidRDefault="57DC6A4E" w14:paraId="4795448C" w14:textId="55B4DA11">
      <w:pPr>
        <w:spacing w:after="160" w:line="48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66751C1"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Small waves rock </w:t>
      </w:r>
      <w:r w:rsidRPr="566751C1" w:rsidR="106DCD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us, back</w:t>
      </w:r>
    </w:p>
    <w:p w:rsidR="57DC6A4E" w:rsidP="583FA95C" w:rsidRDefault="57DC6A4E" w14:paraId="219C1077" w14:textId="2E025216">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forth.</w:t>
      </w:r>
    </w:p>
    <w:p w:rsidR="316463EB" w:rsidP="316463EB" w:rsidRDefault="316463EB" w14:paraId="5525618A" w14:textId="1FD16F71">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7DC6A4E" w:rsidP="316463EB" w:rsidRDefault="57DC6A4E" w14:paraId="5FFB9D3E" w14:textId="1D0669ED">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large wave hits my back</w:t>
      </w:r>
    </w:p>
    <w:p w:rsidR="57DC6A4E" w:rsidP="316463EB" w:rsidRDefault="57DC6A4E" w14:paraId="5A57B5DE" w14:textId="49A242B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With a slap.</w:t>
      </w:r>
    </w:p>
    <w:p w:rsidR="57DC6A4E" w:rsidP="583FA95C" w:rsidRDefault="57DC6A4E" w14:paraId="590B0A28" w14:textId="295E80B0">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Splutter</w:t>
      </w:r>
      <w:r w:rsidRPr="583FA95C" w:rsidR="3D867B6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with a surprised child.</w:t>
      </w:r>
    </w:p>
    <w:p w:rsidR="57DC6A4E" w:rsidP="583FA95C" w:rsidRDefault="57DC6A4E" w14:paraId="32EDFEC7" w14:textId="31BB63C9">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0720FE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laugh.</w:t>
      </w:r>
    </w:p>
    <w:p w:rsidR="316463EB" w:rsidP="316463EB" w:rsidRDefault="316463EB" w14:paraId="54E82A86" w14:textId="1AC5069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7DC6A4E" w:rsidP="316463EB" w:rsidRDefault="57DC6A4E" w14:paraId="7D978AFC" w14:textId="5A35270E">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For the first time I watch</w:t>
      </w:r>
    </w:p>
    <w:p w:rsidR="57DC6A4E" w:rsidP="316463EB" w:rsidRDefault="57DC6A4E" w14:paraId="6C4ED738" w14:textId="2900AB3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other people.</w:t>
      </w:r>
    </w:p>
    <w:p w:rsidR="57DC6A4E" w:rsidP="316463EB" w:rsidRDefault="57DC6A4E" w14:paraId="58EF4985" w14:textId="1DBB3D0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 carry the lock down chub.</w:t>
      </w:r>
    </w:p>
    <w:p w:rsidR="57DC6A4E" w:rsidP="316463EB" w:rsidRDefault="57DC6A4E" w14:paraId="37C2990D" w14:textId="54F171AE">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No supermodels here.</w:t>
      </w:r>
    </w:p>
    <w:p w:rsidR="316463EB" w:rsidP="316463EB" w:rsidRDefault="316463EB" w14:paraId="53B8925D" w14:textId="112F6989">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7DC6A4E" w:rsidP="583FA95C" w:rsidRDefault="57DC6A4E" w14:paraId="459EE6FF" w14:textId="1836B59A">
      <w:pPr>
        <w:spacing w:after="160" w:line="48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No one to pose </w:t>
      </w:r>
      <w:r w:rsidRPr="583FA95C" w:rsidR="36A61A5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for</w:t>
      </w: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83FA95C" w:rsidR="1CD8ED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w:t>
      </w:r>
    </w:p>
    <w:p w:rsidR="57DC6A4E" w:rsidP="583FA95C" w:rsidRDefault="57DC6A4E" w14:paraId="1BBD3F12" w14:textId="11325667">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83FA95C"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-conscious teenagers not making eye contact</w:t>
      </w:r>
    </w:p>
    <w:p w:rsidR="57DC6A4E" w:rsidP="316463EB" w:rsidRDefault="57DC6A4E" w14:paraId="118A0B60" w14:textId="1068FA89">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with their peers.</w:t>
      </w:r>
    </w:p>
    <w:p w:rsidR="57DC6A4E" w:rsidP="316463EB" w:rsidRDefault="57DC6A4E" w14:paraId="444E2030" w14:textId="5172A06C">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middle aged and the children don`t care.</w:t>
      </w:r>
    </w:p>
    <w:p w:rsidR="316463EB" w:rsidP="316463EB" w:rsidRDefault="316463EB" w14:paraId="7843900A" w14:textId="1DB99080">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7DC6A4E" w:rsidP="316463EB" w:rsidRDefault="57DC6A4E" w14:paraId="37C949CC" w14:textId="06F1C7C8">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Pink lines on skin from days not </w:t>
      </w:r>
    </w:p>
    <w:p w:rsidR="57DC6A4E" w:rsidP="316463EB" w:rsidRDefault="57DC6A4E" w14:paraId="76008599" w14:textId="20539BFF">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On the beach.</w:t>
      </w:r>
    </w:p>
    <w:p w:rsidR="57DC6A4E" w:rsidP="316463EB" w:rsidRDefault="57DC6A4E" w14:paraId="157BBF9A" w14:textId="2C665490">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Shiny with lotion</w:t>
      </w:r>
    </w:p>
    <w:p w:rsidR="316463EB" w:rsidP="316463EB" w:rsidRDefault="316463EB" w14:paraId="1A9FD14F" w14:textId="0215AEF7">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7DC6A4E" w:rsidP="316463EB" w:rsidRDefault="57DC6A4E" w14:paraId="6C041EDE" w14:textId="37EE0632">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One man looks scalded.</w:t>
      </w:r>
    </w:p>
    <w:p w:rsidR="57DC6A4E" w:rsidP="316463EB" w:rsidRDefault="57DC6A4E" w14:paraId="51F2EA0D" w14:textId="31342C05">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He won`t sleep tonight.</w:t>
      </w:r>
    </w:p>
    <w:p w:rsidR="316463EB" w:rsidP="316463EB" w:rsidRDefault="316463EB" w14:paraId="7A99C09F" w14:textId="6F5C1B31">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7DC6A4E" w:rsidP="316463EB" w:rsidRDefault="57DC6A4E" w14:paraId="2DF972DE" w14:textId="6E368563">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Children are told to sit.</w:t>
      </w:r>
    </w:p>
    <w:p w:rsidR="57DC6A4E" w:rsidP="316463EB" w:rsidRDefault="57DC6A4E" w14:paraId="0AD8AC39" w14:textId="23CDA4F4">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Eat.</w:t>
      </w:r>
    </w:p>
    <w:p w:rsidR="316463EB" w:rsidP="316463EB" w:rsidRDefault="316463EB" w14:paraId="7DC4C515" w14:textId="453B9EA8">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7DC6A4E" w:rsidP="566751C1" w:rsidRDefault="57DC6A4E" w14:paraId="42D4077F" w14:textId="53ED8E74">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66751C1" w:rsidR="7C2B60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566751C1"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sandwich </w:t>
      </w:r>
      <w:r w:rsidRPr="566751C1"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drop</w:t>
      </w:r>
      <w:r w:rsidRPr="566751C1" w:rsidR="0C26C0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566751C1"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57DC6A4E" w:rsidP="316463EB" w:rsidRDefault="57DC6A4E" w14:paraId="6D9BFD08" w14:textId="3986733C">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6463EB"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Gains a sandy coating.</w:t>
      </w:r>
    </w:p>
    <w:p w:rsidR="316463EB" w:rsidP="316463EB" w:rsidRDefault="316463EB" w14:paraId="7643F883" w14:textId="4049BC21">
      <w:pPr>
        <w:spacing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03BE687" w:rsidP="566751C1" w:rsidRDefault="603BE687" w14:paraId="16CFA741" w14:textId="6599882C">
      <w:pPr>
        <w:spacing w:after="160" w:line="48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66751C1" w:rsidR="57DC6A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seagulls swoop in.</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VUkFE0CKsY85qf" id="ozNyiA8U"/>
    <int:WordHash hashCode="azeZvkMA5ESJoI" id="o1nU54tZ"/>
    <int:ParagraphRange paragraphId="1377363041" textId="1676762597" start="431" length="5" invalidationStart="431" invalidationLength="5" id="mfNN86S6"/>
    <int:ParagraphRange paragraphId="163675826" textId="502545165" start="0" length="9" invalidationStart="0" invalidationLength="9" id="Klk5hqvL"/>
    <int:ParagraphRange paragraphId="1121191807" textId="1408077428" start="11" length="5" invalidationStart="11" invalidationLength="5" id="F0scp3Mm"/>
    <int:WordHash hashCode="BFmPGHafhw/M7f" id="wFgcOCRx"/>
    <int:WordHash hashCode="xXCAIqubx5AuIU" id="ckxufT0g"/>
    <int:WordHash hashCode="DJ1/KzvLcAafrL" id="JlsnAyYR"/>
    <int:WordHash hashCode="RgC3YO4GusscOr" id="1DHC3UCC"/>
    <int:WordHash hashCode="K4ZFTjjld+pB01" id="VlhDMEZF"/>
    <int:WordHash hashCode="Hw5o5IaAGLI+yD" id="JECUUtuV"/>
    <int:WordHash hashCode="ZbEFC4A3h5Pc2H" id="b51lm9DB"/>
    <int:WordHash hashCode="uXstRfipsjSWJ4" id="Yu8sTVxP"/>
    <int:WordHash hashCode="g+QrEz+QoA1Y1f" id="FyNY8CZT"/>
    <int:WordHash hashCode="5cEnj+BQkBZE21" id="HAVLtxcO"/>
    <int:WordHash hashCode="y3Pk0f8aMHZSsp" id="CNDEOAUJ"/>
    <int:WordHash hashCode="rjYFJdvcqtEAYd" id="JPqmYV8W"/>
    <int:WordHash hashCode="aJEbnAIbafiZ8P" id="UDPjqt4X"/>
    <int:WordHash hashCode="uaKCSbLEZB5HQ+" id="E0DFvW4I"/>
    <int:WordHash hashCode="YfUrkcgGVTK3Gu" id="RXfEcJOn"/>
    <int:WordHash hashCode="motZ+ArKsYcobg" id="qjo1oET3"/>
    <int:WordHash hashCode="Ct0bGbrEGQ8QrA" id="Rlyfz2nM"/>
    <int:WordHash hashCode="nfi0IP/e1l2S46" id="Y2pMUHlD"/>
    <int:WordHash hashCode="Fg8g9PpUAbc4K2" id="HrwVYPNT"/>
    <int:WordHash hashCode="hdjXa6Fb3j7xYC" id="oHjVOxhr"/>
    <int:WordHash hashCode="LxiZ8rM8FjEMK3" id="cm5Ytv71"/>
    <int:WordHash hashCode="n4D0PHDGpCsFRm" id="DokJkfZT"/>
    <int:WordHash hashCode="KHKzTD9JX9Izcm" id="edKqdfCx"/>
    <int:WordHash hashCode="2YBq5ksJutaM/4" id="BKVHrW2e"/>
    <int:WordHash hashCode="HdCbqhncdoj5bi" id="uCM9TqlW"/>
  </int:Manifest>
  <int:Observations>
    <int:Content id="ozNyiA8U">
      <int:Rejection type="LegacyProofing"/>
    </int:Content>
    <int:Content id="o1nU54tZ">
      <int:Rejection type="LegacyProofing"/>
    </int:Content>
    <int:Content id="mfNN86S6">
      <int:Rejection type="LegacyProofing"/>
    </int:Content>
    <int:Content id="Klk5hqvL">
      <int:Reviewed type="WordDesignerSuggestedImageAnnotation"/>
    </int:Content>
    <int:Content id="F0scp3Mm">
      <int:Rejection type="LegacyProofing"/>
    </int:Content>
    <int:Content id="wFgcOCRx">
      <int:Rejection type="LegacyProofing"/>
    </int:Content>
    <int:Content id="ckxufT0g">
      <int:Rejection type="LegacyProofing"/>
    </int:Content>
    <int:Content id="JlsnAyYR">
      <int:Rejection type="LegacyProofing"/>
    </int:Content>
    <int:Content id="1DHC3UCC">
      <int:Rejection type="LegacyProofing"/>
    </int:Content>
    <int:Content id="VlhDMEZF">
      <int:Rejection type="LegacyProofing"/>
    </int:Content>
    <int:Content id="JECUUtuV">
      <int:Rejection type="LegacyProofing"/>
    </int:Content>
    <int:Content id="b51lm9DB">
      <int:Rejection type="LegacyProofing"/>
    </int:Content>
    <int:Content id="Yu8sTVxP">
      <int:Rejection type="AugLoop_Text_Critique"/>
    </int:Content>
    <int:Content id="FyNY8CZT">
      <int:Rejection type="AugLoop_Text_Critique"/>
    </int:Content>
    <int:Content id="HAVLtxcO">
      <int:Rejection type="AugLoop_Text_Critique"/>
    </int:Content>
    <int:Content id="CNDEOAUJ">
      <int:Rejection type="AugLoop_Text_Critique"/>
    </int:Content>
    <int:Content id="JPqmYV8W">
      <int:Rejection type="AugLoop_Text_Critique"/>
    </int:Content>
    <int:Content id="UDPjqt4X">
      <int:Rejection type="AugLoop_Text_Critique"/>
    </int:Content>
    <int:Content id="E0DFvW4I">
      <int:Rejection type="AugLoop_Text_Critique"/>
    </int:Content>
    <int:Content id="RXfEcJOn">
      <int:Rejection type="AugLoop_Text_Critique"/>
    </int:Content>
    <int:Content id="qjo1oET3">
      <int:Rejection type="AugLoop_Text_Critique"/>
    </int:Content>
    <int:Content id="Rlyfz2nM">
      <int:Rejection type="AugLoop_Text_Critique"/>
    </int:Content>
    <int:Content id="Y2pMUHlD">
      <int:Rejection type="AugLoop_Text_Critique"/>
    </int:Content>
    <int:Content id="HrwVYPNT">
      <int:Rejection type="AugLoop_Text_Critique"/>
    </int:Content>
    <int:Content id="oHjVOxhr">
      <int:Rejection type="AugLoop_Text_Critique"/>
    </int:Content>
    <int:Content id="cm5Ytv71">
      <int:Rejection type="AugLoop_Text_Critique"/>
    </int:Content>
    <int:Content id="DokJkfZT">
      <int:Rejection type="AugLoop_Text_Critique"/>
    </int:Content>
    <int:Content id="edKqdfCx">
      <int:Rejection type="AugLoop_Text_Critique"/>
    </int:Content>
    <int:Content id="BKVHrW2e">
      <int:Rejection type="AugLoop_Text_Critique"/>
    </int:Content>
    <int:Content id="uCM9TqlW">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8A1361"/>
    <w:rsid w:val="00E1C21C"/>
    <w:rsid w:val="037AAE4D"/>
    <w:rsid w:val="049937A2"/>
    <w:rsid w:val="049F3F5D"/>
    <w:rsid w:val="06350803"/>
    <w:rsid w:val="063B0FBE"/>
    <w:rsid w:val="06867371"/>
    <w:rsid w:val="0720FEDB"/>
    <w:rsid w:val="0750514C"/>
    <w:rsid w:val="097CC761"/>
    <w:rsid w:val="0A130434"/>
    <w:rsid w:val="0A2CD6DE"/>
    <w:rsid w:val="0B848FF5"/>
    <w:rsid w:val="0BC8A73F"/>
    <w:rsid w:val="0C26C0CA"/>
    <w:rsid w:val="0D377A1E"/>
    <w:rsid w:val="0D5FF1A0"/>
    <w:rsid w:val="0D73356B"/>
    <w:rsid w:val="0EFA3887"/>
    <w:rsid w:val="0EFC2564"/>
    <w:rsid w:val="106DCD6F"/>
    <w:rsid w:val="106F1AE0"/>
    <w:rsid w:val="10DF9DB3"/>
    <w:rsid w:val="1134CBD3"/>
    <w:rsid w:val="12099DD0"/>
    <w:rsid w:val="12100270"/>
    <w:rsid w:val="1307E153"/>
    <w:rsid w:val="147807EC"/>
    <w:rsid w:val="147E7FE1"/>
    <w:rsid w:val="14C98D49"/>
    <w:rsid w:val="15428C03"/>
    <w:rsid w:val="15DB6170"/>
    <w:rsid w:val="15EC8972"/>
    <w:rsid w:val="176927E0"/>
    <w:rsid w:val="177731D1"/>
    <w:rsid w:val="19130232"/>
    <w:rsid w:val="194B790F"/>
    <w:rsid w:val="1A2C0D34"/>
    <w:rsid w:val="1AC05D74"/>
    <w:rsid w:val="1B233A53"/>
    <w:rsid w:val="1BF9215B"/>
    <w:rsid w:val="1CD8EDFA"/>
    <w:rsid w:val="1D25DA44"/>
    <w:rsid w:val="1D8BA370"/>
    <w:rsid w:val="1DE67355"/>
    <w:rsid w:val="1E42A674"/>
    <w:rsid w:val="1EC42244"/>
    <w:rsid w:val="1EFF7E57"/>
    <w:rsid w:val="1F2773D1"/>
    <w:rsid w:val="1F30C21D"/>
    <w:rsid w:val="1F44D696"/>
    <w:rsid w:val="1F94AD7D"/>
    <w:rsid w:val="1F9ED326"/>
    <w:rsid w:val="208552FA"/>
    <w:rsid w:val="20CC927E"/>
    <w:rsid w:val="21A1349D"/>
    <w:rsid w:val="21A5C867"/>
    <w:rsid w:val="22082417"/>
    <w:rsid w:val="23BCF3BC"/>
    <w:rsid w:val="23D2EF7A"/>
    <w:rsid w:val="2402D27A"/>
    <w:rsid w:val="24FC021C"/>
    <w:rsid w:val="2605698A"/>
    <w:rsid w:val="2658B070"/>
    <w:rsid w:val="27CDB9FE"/>
    <w:rsid w:val="2904D24F"/>
    <w:rsid w:val="29D7308D"/>
    <w:rsid w:val="2A1C9207"/>
    <w:rsid w:val="2B055AC0"/>
    <w:rsid w:val="2B50D672"/>
    <w:rsid w:val="2BB86268"/>
    <w:rsid w:val="2C60D793"/>
    <w:rsid w:val="2C792902"/>
    <w:rsid w:val="2CA7A316"/>
    <w:rsid w:val="2D496A65"/>
    <w:rsid w:val="2D81BF46"/>
    <w:rsid w:val="2DDBC420"/>
    <w:rsid w:val="2E37584E"/>
    <w:rsid w:val="2EED09CB"/>
    <w:rsid w:val="2FA05506"/>
    <w:rsid w:val="30842A18"/>
    <w:rsid w:val="30C3B4A4"/>
    <w:rsid w:val="30E15582"/>
    <w:rsid w:val="313C2567"/>
    <w:rsid w:val="316463EB"/>
    <w:rsid w:val="31B8BC6C"/>
    <w:rsid w:val="32D90D5A"/>
    <w:rsid w:val="33106CA5"/>
    <w:rsid w:val="3460C367"/>
    <w:rsid w:val="34627F02"/>
    <w:rsid w:val="3605C75E"/>
    <w:rsid w:val="361583DE"/>
    <w:rsid w:val="36A61A5F"/>
    <w:rsid w:val="373D8ED3"/>
    <w:rsid w:val="37509706"/>
    <w:rsid w:val="3A2144CF"/>
    <w:rsid w:val="3A929A05"/>
    <w:rsid w:val="3A9AD979"/>
    <w:rsid w:val="3B1CF3A0"/>
    <w:rsid w:val="3B3ECD63"/>
    <w:rsid w:val="3BE0F214"/>
    <w:rsid w:val="3C8A1361"/>
    <w:rsid w:val="3CB780C1"/>
    <w:rsid w:val="3D867B61"/>
    <w:rsid w:val="3DBFEDBA"/>
    <w:rsid w:val="3EF35AA1"/>
    <w:rsid w:val="40364381"/>
    <w:rsid w:val="403CB0FE"/>
    <w:rsid w:val="40F78E7C"/>
    <w:rsid w:val="41C01556"/>
    <w:rsid w:val="437B3E78"/>
    <w:rsid w:val="43BB2715"/>
    <w:rsid w:val="4403385C"/>
    <w:rsid w:val="44DCEC83"/>
    <w:rsid w:val="44E1BF2A"/>
    <w:rsid w:val="462927A8"/>
    <w:rsid w:val="46E050BA"/>
    <w:rsid w:val="46F24AF9"/>
    <w:rsid w:val="4718C00A"/>
    <w:rsid w:val="48D49C28"/>
    <w:rsid w:val="4905EEF2"/>
    <w:rsid w:val="4A706C89"/>
    <w:rsid w:val="4B5100AE"/>
    <w:rsid w:val="4B824474"/>
    <w:rsid w:val="4C98692C"/>
    <w:rsid w:val="4CA7B2E2"/>
    <w:rsid w:val="4DA80D4B"/>
    <w:rsid w:val="4E756521"/>
    <w:rsid w:val="4ECE8F0C"/>
    <w:rsid w:val="4F7A297A"/>
    <w:rsid w:val="4FB1DA49"/>
    <w:rsid w:val="502471D1"/>
    <w:rsid w:val="5055B597"/>
    <w:rsid w:val="505CEE04"/>
    <w:rsid w:val="518B0C42"/>
    <w:rsid w:val="51CF0F4F"/>
    <w:rsid w:val="51E73B13"/>
    <w:rsid w:val="52029A43"/>
    <w:rsid w:val="526649D3"/>
    <w:rsid w:val="536ADFB0"/>
    <w:rsid w:val="544D408E"/>
    <w:rsid w:val="55DDC07D"/>
    <w:rsid w:val="5624A817"/>
    <w:rsid w:val="566751C1"/>
    <w:rsid w:val="566E145E"/>
    <w:rsid w:val="57DC6A4E"/>
    <w:rsid w:val="583FA95C"/>
    <w:rsid w:val="58463E59"/>
    <w:rsid w:val="59DA2134"/>
    <w:rsid w:val="5A120C2C"/>
    <w:rsid w:val="5A7BD509"/>
    <w:rsid w:val="5CB67A7C"/>
    <w:rsid w:val="5CE2E212"/>
    <w:rsid w:val="5DAE5704"/>
    <w:rsid w:val="5DC77F61"/>
    <w:rsid w:val="5E021E18"/>
    <w:rsid w:val="5E3C0083"/>
    <w:rsid w:val="603B0828"/>
    <w:rsid w:val="603BE687"/>
    <w:rsid w:val="60D8FBA9"/>
    <w:rsid w:val="60EA3E65"/>
    <w:rsid w:val="61B89212"/>
    <w:rsid w:val="61E954DB"/>
    <w:rsid w:val="647CB3F3"/>
    <w:rsid w:val="667F19DC"/>
    <w:rsid w:val="66CCA2A7"/>
    <w:rsid w:val="66EDA672"/>
    <w:rsid w:val="673F5388"/>
    <w:rsid w:val="696FBCB3"/>
    <w:rsid w:val="6A8CDA0C"/>
    <w:rsid w:val="6AB5391C"/>
    <w:rsid w:val="6B03B1E7"/>
    <w:rsid w:val="6B118B52"/>
    <w:rsid w:val="6B36D77B"/>
    <w:rsid w:val="6BA037DE"/>
    <w:rsid w:val="6C6E9D7B"/>
    <w:rsid w:val="6CD2A7DC"/>
    <w:rsid w:val="6E0A6DDC"/>
    <w:rsid w:val="700A489E"/>
    <w:rsid w:val="701A367F"/>
    <w:rsid w:val="71043D25"/>
    <w:rsid w:val="72DDDEFF"/>
    <w:rsid w:val="72F7075C"/>
    <w:rsid w:val="7341E960"/>
    <w:rsid w:val="737D1C30"/>
    <w:rsid w:val="73919899"/>
    <w:rsid w:val="7479AF60"/>
    <w:rsid w:val="74DDB9C1"/>
    <w:rsid w:val="75E27404"/>
    <w:rsid w:val="76798A22"/>
    <w:rsid w:val="76D3A6B5"/>
    <w:rsid w:val="77B15022"/>
    <w:rsid w:val="783DB384"/>
    <w:rsid w:val="788565D6"/>
    <w:rsid w:val="7891D2EE"/>
    <w:rsid w:val="78AA7FC4"/>
    <w:rsid w:val="78D1DA88"/>
    <w:rsid w:val="79E1C80B"/>
    <w:rsid w:val="7A97DCD1"/>
    <w:rsid w:val="7A9C5015"/>
    <w:rsid w:val="7AAC30F5"/>
    <w:rsid w:val="7AE8F0E4"/>
    <w:rsid w:val="7B313568"/>
    <w:rsid w:val="7BACD0D7"/>
    <w:rsid w:val="7BF0FEB9"/>
    <w:rsid w:val="7C2B6092"/>
    <w:rsid w:val="7C3CB877"/>
    <w:rsid w:val="7C75F428"/>
    <w:rsid w:val="7C84C145"/>
    <w:rsid w:val="7D1968CD"/>
    <w:rsid w:val="7E12806E"/>
    <w:rsid w:val="7EB3D868"/>
    <w:rsid w:val="7EB5392E"/>
    <w:rsid w:val="7EE1962F"/>
    <w:rsid w:val="7FE611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A1361"/>
  <w15:chartTrackingRefBased/>
  <w15:docId w15:val="{B01741C8-E445-476B-8D14-E70233E3AB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7d27c0f079524157" /><Relationship Type="http://schemas.openxmlformats.org/officeDocument/2006/relationships/image" Target="/media/image.png" Id="Re4dde632d3aa4f0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 Louise Toft (2015507)</dc:creator>
  <keywords/>
  <dc:description/>
  <lastModifiedBy>Jo Louise Toft (2015507)</lastModifiedBy>
  <revision>10</revision>
  <dcterms:created xsi:type="dcterms:W3CDTF">2021-12-28T10:51:16.4052097Z</dcterms:created>
  <dcterms:modified xsi:type="dcterms:W3CDTF">2022-01-12T11:57:08.5185399Z</dcterms:modified>
</coreProperties>
</file>