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A3B9B" w:rsidRDefault="002A3B9B" w14:paraId="4093363F" w14:textId="28D44269">
      <w:r>
        <w:rPr>
          <w:noProof/>
        </w:rPr>
        <mc:AlternateContent>
          <mc:Choice Requires="wpg">
            <w:drawing>
              <wp:anchor distT="0" distB="0" distL="114300" distR="114300" simplePos="0" relativeHeight="251659264" behindDoc="1" locked="0" layoutInCell="1" allowOverlap="1" wp14:anchorId="32CDB32B" wp14:editId="31415200">
                <wp:simplePos x="0" y="0"/>
                <wp:positionH relativeFrom="margin">
                  <wp:align>center</wp:align>
                </wp:positionH>
                <wp:positionV relativeFrom="page">
                  <wp:posOffset>419735</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E4FAB" w:rsidP="00BE4FAB" w:rsidRDefault="00BE4FAB" w14:paraId="543FBDFF" w14:textId="3310F52A">
                                  <w:pPr>
                                    <w:pStyle w:val="NoSpacing"/>
                                    <w:spacing w:before="120"/>
                                    <w:jc w:val="center"/>
                                    <w:rPr>
                                      <w:color w:val="FFFFFF" w:themeColor="background1"/>
                                    </w:rPr>
                                  </w:pPr>
                                  <w:r>
                                    <w:rPr>
                                      <w:color w:val="FFFFFF" w:themeColor="background1"/>
                                    </w:rPr>
                                    <w:t>James Doward (2307692)</w:t>
                                  </w:r>
                                </w:p>
                              </w:sdtContent>
                            </w:sdt>
                            <w:p w:rsidR="00BE4FAB" w:rsidP="00BE4FAB" w:rsidRDefault="00000000" w14:paraId="2C68D427" w14:textId="777777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E4FAB">
                                    <w:rPr>
                                      <w:caps/>
                                      <w:color w:val="FFFFFF" w:themeColor="background1"/>
                                    </w:rPr>
                                    <w:t xml:space="preserve">     </w:t>
                                  </w:r>
                                </w:sdtContent>
                              </w:sdt>
                              <w:r w:rsidR="00BE4FA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E4FA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E4FAB" w:rsidP="00BE4FAB" w:rsidRDefault="00BE4FAB" w14:paraId="4C9FA0F4" w14:textId="24B589E0">
                                  <w:pPr>
                                    <w:pStyle w:val="NoSpacing"/>
                                    <w:jc w:val="center"/>
                                    <w:rPr>
                                      <w:rFonts w:asciiTheme="majorHAnsi" w:hAnsiTheme="majorHAnsi" w:eastAsiaTheme="majorEastAsia" w:cstheme="majorBidi"/>
                                      <w:caps/>
                                      <w:color w:val="156082" w:themeColor="accent1"/>
                                      <w:sz w:val="72"/>
                                      <w:szCs w:val="72"/>
                                    </w:rPr>
                                  </w:pPr>
                                  <w:r>
                                    <w:rPr>
                                      <w:rFonts w:asciiTheme="majorHAnsi" w:hAnsiTheme="majorHAnsi" w:eastAsiaTheme="majorEastAsia" w:cstheme="majorBidi"/>
                                      <w:caps/>
                                      <w:color w:val="156082" w:themeColor="accent1"/>
                                      <w:sz w:val="72"/>
                                      <w:szCs w:val="72"/>
                                    </w:rPr>
                                    <w:t>CC: Making a difference - E-Portfolio: Report &amp; Poster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style="position:absolute;margin-left:0;margin-top:33.05pt;width:540.55pt;height:718.4pt;z-index:-251657216;mso-width-percent:882;mso-height-percent:909;mso-position-horizontal:center;mso-position-horizontal-relative:margin;mso-position-vertical-relative:page;mso-width-percent:882;mso-height-percent:909" coordsize="68648,91235" o:spid="_x0000_s1026" w14:anchorId="32CDB3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E4FAB" w:rsidP="00BE4FAB" w:rsidRDefault="00BE4FAB" w14:paraId="543FBDFF" w14:textId="3310F52A">
                            <w:pPr>
                              <w:pStyle w:val="NoSpacing"/>
                              <w:spacing w:before="120"/>
                              <w:jc w:val="center"/>
                              <w:rPr>
                                <w:color w:val="FFFFFF" w:themeColor="background1"/>
                              </w:rPr>
                            </w:pPr>
                            <w:r>
                              <w:rPr>
                                <w:color w:val="FFFFFF" w:themeColor="background1"/>
                              </w:rPr>
                              <w:t>James Doward (2307692)</w:t>
                            </w:r>
                          </w:p>
                        </w:sdtContent>
                      </w:sdt>
                      <w:p w:rsidR="00BE4FAB" w:rsidP="00BE4FAB" w:rsidRDefault="00000000" w14:paraId="2C68D427" w14:textId="777777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E4FAB">
                              <w:rPr>
                                <w:caps/>
                                <w:color w:val="FFFFFF" w:themeColor="background1"/>
                              </w:rPr>
                              <w:t xml:space="preserve">     </w:t>
                            </w:r>
                          </w:sdtContent>
                        </w:sdt>
                        <w:r w:rsidR="00BE4FA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E4FA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E4FAB" w:rsidP="00BE4FAB" w:rsidRDefault="00BE4FAB" w14:paraId="4C9FA0F4" w14:textId="24B589E0">
                            <w:pPr>
                              <w:pStyle w:val="NoSpacing"/>
                              <w:jc w:val="center"/>
                              <w:rPr>
                                <w:rFonts w:asciiTheme="majorHAnsi" w:hAnsiTheme="majorHAnsi" w:eastAsiaTheme="majorEastAsia" w:cstheme="majorBidi"/>
                                <w:caps/>
                                <w:color w:val="156082" w:themeColor="accent1"/>
                                <w:sz w:val="72"/>
                                <w:szCs w:val="72"/>
                              </w:rPr>
                            </w:pPr>
                            <w:r>
                              <w:rPr>
                                <w:rFonts w:asciiTheme="majorHAnsi" w:hAnsiTheme="majorHAnsi" w:eastAsiaTheme="majorEastAsia" w:cstheme="majorBidi"/>
                                <w:caps/>
                                <w:color w:val="156082" w:themeColor="accent1"/>
                                <w:sz w:val="72"/>
                                <w:szCs w:val="72"/>
                              </w:rPr>
                              <w:t>CC: Making a difference - E-Portfolio: Report &amp; Poster</w:t>
                            </w:r>
                          </w:p>
                        </w:sdtContent>
                      </w:sdt>
                    </w:txbxContent>
                  </v:textbox>
                </v:shape>
                <w10:wrap anchorx="margin" anchory="page"/>
              </v:group>
            </w:pict>
          </mc:Fallback>
        </mc:AlternateContent>
      </w:r>
    </w:p>
    <w:p w:rsidR="002A3B9B" w:rsidRDefault="002A3B9B" w14:paraId="6AA03C8C" w14:textId="3526B400">
      <w:r>
        <w:br w:type="page"/>
      </w:r>
    </w:p>
    <w:sdt>
      <w:sdtPr>
        <w:id w:val="1390835133"/>
        <w:docPartObj>
          <w:docPartGallery w:val="Table of Contents"/>
          <w:docPartUnique/>
        </w:docPartObj>
      </w:sdtPr>
      <w:sdtContent>
        <w:p w:rsidR="00FD62B4" w:rsidRDefault="00FD62B4" w14:paraId="0B6BB749" w14:textId="4DA5A127">
          <w:pPr>
            <w:pStyle w:val="TOCHeading"/>
          </w:pPr>
          <w:r w:rsidR="00FD62B4">
            <w:rPr/>
            <w:t>Contents</w:t>
          </w:r>
        </w:p>
        <w:p w:rsidR="001E3633" w:rsidP="19A9825D" w:rsidRDefault="00FD62B4" w14:paraId="76FECD28" w14:textId="29B10A2C">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1995860419">
            <w:r w:rsidRPr="19A9825D" w:rsidR="19A9825D">
              <w:rPr>
                <w:rStyle w:val="Hyperlink"/>
              </w:rPr>
              <w:t>Introduction</w:t>
            </w:r>
            <w:r>
              <w:tab/>
            </w:r>
            <w:r>
              <w:fldChar w:fldCharType="begin"/>
            </w:r>
            <w:r>
              <w:instrText xml:space="preserve">PAGEREF _Toc1995860419 \h</w:instrText>
            </w:r>
            <w:r>
              <w:fldChar w:fldCharType="separate"/>
            </w:r>
            <w:r w:rsidRPr="19A9825D" w:rsidR="19A9825D">
              <w:rPr>
                <w:rStyle w:val="Hyperlink"/>
              </w:rPr>
              <w:t>2</w:t>
            </w:r>
            <w:r>
              <w:fldChar w:fldCharType="end"/>
            </w:r>
          </w:hyperlink>
        </w:p>
        <w:p w:rsidR="001E3633" w:rsidP="19A9825D" w:rsidRDefault="001E3633" w14:paraId="28116B99" w14:textId="2E364DCA">
          <w:pPr>
            <w:pStyle w:val="TOC1"/>
            <w:tabs>
              <w:tab w:val="right" w:leader="dot" w:pos="9015"/>
            </w:tabs>
            <w:rPr>
              <w:rStyle w:val="Hyperlink"/>
              <w:noProof/>
              <w:lang w:eastAsia="en-GB"/>
            </w:rPr>
          </w:pPr>
          <w:hyperlink w:anchor="_Toc1672537469">
            <w:r w:rsidRPr="19A9825D" w:rsidR="19A9825D">
              <w:rPr>
                <w:rStyle w:val="Hyperlink"/>
              </w:rPr>
              <w:t>Topic of discussion</w:t>
            </w:r>
            <w:r>
              <w:tab/>
            </w:r>
            <w:r>
              <w:fldChar w:fldCharType="begin"/>
            </w:r>
            <w:r>
              <w:instrText xml:space="preserve">PAGEREF _Toc1672537469 \h</w:instrText>
            </w:r>
            <w:r>
              <w:fldChar w:fldCharType="separate"/>
            </w:r>
            <w:r w:rsidRPr="19A9825D" w:rsidR="19A9825D">
              <w:rPr>
                <w:rStyle w:val="Hyperlink"/>
              </w:rPr>
              <w:t>2</w:t>
            </w:r>
            <w:r>
              <w:fldChar w:fldCharType="end"/>
            </w:r>
          </w:hyperlink>
        </w:p>
        <w:p w:rsidR="001E3633" w:rsidP="19A9825D" w:rsidRDefault="001E3633" w14:paraId="3F598DFF" w14:textId="529FA5AD">
          <w:pPr>
            <w:pStyle w:val="TOC1"/>
            <w:tabs>
              <w:tab w:val="right" w:leader="dot" w:pos="9015"/>
            </w:tabs>
            <w:rPr>
              <w:rStyle w:val="Hyperlink"/>
              <w:noProof/>
              <w:lang w:eastAsia="en-GB"/>
            </w:rPr>
          </w:pPr>
          <w:hyperlink w:anchor="_Toc76334462">
            <w:r w:rsidRPr="19A9825D" w:rsidR="19A9825D">
              <w:rPr>
                <w:rStyle w:val="Hyperlink"/>
              </w:rPr>
              <w:t>Main reasons for automation</w:t>
            </w:r>
            <w:r>
              <w:tab/>
            </w:r>
            <w:r>
              <w:fldChar w:fldCharType="begin"/>
            </w:r>
            <w:r>
              <w:instrText xml:space="preserve">PAGEREF _Toc76334462 \h</w:instrText>
            </w:r>
            <w:r>
              <w:fldChar w:fldCharType="separate"/>
            </w:r>
            <w:r w:rsidRPr="19A9825D" w:rsidR="19A9825D">
              <w:rPr>
                <w:rStyle w:val="Hyperlink"/>
              </w:rPr>
              <w:t>3</w:t>
            </w:r>
            <w:r>
              <w:fldChar w:fldCharType="end"/>
            </w:r>
          </w:hyperlink>
        </w:p>
        <w:p w:rsidR="001E3633" w:rsidP="19A9825D" w:rsidRDefault="001E3633" w14:paraId="69A93910" w14:textId="29D22F3F">
          <w:pPr>
            <w:pStyle w:val="TOC1"/>
            <w:tabs>
              <w:tab w:val="right" w:leader="dot" w:pos="9015"/>
            </w:tabs>
            <w:rPr>
              <w:rStyle w:val="Hyperlink"/>
              <w:noProof/>
              <w:lang w:eastAsia="en-GB"/>
            </w:rPr>
          </w:pPr>
          <w:hyperlink w:anchor="_Toc1647960237">
            <w:r w:rsidRPr="19A9825D" w:rsidR="19A9825D">
              <w:rPr>
                <w:rStyle w:val="Hyperlink"/>
              </w:rPr>
              <w:t>Effects of automation</w:t>
            </w:r>
            <w:r>
              <w:tab/>
            </w:r>
            <w:r>
              <w:fldChar w:fldCharType="begin"/>
            </w:r>
            <w:r>
              <w:instrText xml:space="preserve">PAGEREF _Toc1647960237 \h</w:instrText>
            </w:r>
            <w:r>
              <w:fldChar w:fldCharType="separate"/>
            </w:r>
            <w:r w:rsidRPr="19A9825D" w:rsidR="19A9825D">
              <w:rPr>
                <w:rStyle w:val="Hyperlink"/>
              </w:rPr>
              <w:t>3</w:t>
            </w:r>
            <w:r>
              <w:fldChar w:fldCharType="end"/>
            </w:r>
          </w:hyperlink>
        </w:p>
        <w:p w:rsidR="001E3633" w:rsidP="19A9825D" w:rsidRDefault="001E3633" w14:paraId="1BFF1B51" w14:textId="5EF940CA">
          <w:pPr>
            <w:pStyle w:val="TOC1"/>
            <w:tabs>
              <w:tab w:val="right" w:leader="dot" w:pos="9015"/>
            </w:tabs>
            <w:rPr>
              <w:rStyle w:val="Hyperlink"/>
              <w:noProof/>
              <w:lang w:eastAsia="en-GB"/>
            </w:rPr>
          </w:pPr>
          <w:hyperlink w:anchor="_Toc1291829231">
            <w:r w:rsidRPr="19A9825D" w:rsidR="19A9825D">
              <w:rPr>
                <w:rStyle w:val="Hyperlink"/>
              </w:rPr>
              <w:t>Potential Solutions</w:t>
            </w:r>
            <w:r>
              <w:tab/>
            </w:r>
            <w:r>
              <w:fldChar w:fldCharType="begin"/>
            </w:r>
            <w:r>
              <w:instrText xml:space="preserve">PAGEREF _Toc1291829231 \h</w:instrText>
            </w:r>
            <w:r>
              <w:fldChar w:fldCharType="separate"/>
            </w:r>
            <w:r w:rsidRPr="19A9825D" w:rsidR="19A9825D">
              <w:rPr>
                <w:rStyle w:val="Hyperlink"/>
              </w:rPr>
              <w:t>3</w:t>
            </w:r>
            <w:r>
              <w:fldChar w:fldCharType="end"/>
            </w:r>
          </w:hyperlink>
        </w:p>
        <w:p w:rsidR="001E3633" w:rsidP="19A9825D" w:rsidRDefault="001E3633" w14:paraId="24C7B99C" w14:textId="5B9794D9">
          <w:pPr>
            <w:pStyle w:val="TOC1"/>
            <w:tabs>
              <w:tab w:val="right" w:leader="dot" w:pos="9015"/>
            </w:tabs>
            <w:rPr>
              <w:rStyle w:val="Hyperlink"/>
              <w:noProof/>
              <w:lang w:eastAsia="en-GB"/>
            </w:rPr>
          </w:pPr>
          <w:hyperlink w:anchor="_Toc1660531830">
            <w:r w:rsidRPr="19A9825D" w:rsidR="19A9825D">
              <w:rPr>
                <w:rStyle w:val="Hyperlink"/>
              </w:rPr>
              <w:t>Summary</w:t>
            </w:r>
            <w:r>
              <w:tab/>
            </w:r>
            <w:r>
              <w:fldChar w:fldCharType="begin"/>
            </w:r>
            <w:r>
              <w:instrText xml:space="preserve">PAGEREF _Toc1660531830 \h</w:instrText>
            </w:r>
            <w:r>
              <w:fldChar w:fldCharType="separate"/>
            </w:r>
            <w:r w:rsidRPr="19A9825D" w:rsidR="19A9825D">
              <w:rPr>
                <w:rStyle w:val="Hyperlink"/>
              </w:rPr>
              <w:t>3</w:t>
            </w:r>
            <w:r>
              <w:fldChar w:fldCharType="end"/>
            </w:r>
          </w:hyperlink>
        </w:p>
        <w:p w:rsidR="001E3633" w:rsidP="19A9825D" w:rsidRDefault="001E3633" w14:paraId="1D285E94" w14:textId="50F94F09">
          <w:pPr>
            <w:pStyle w:val="TOC1"/>
            <w:tabs>
              <w:tab w:val="right" w:leader="dot" w:pos="9015"/>
            </w:tabs>
            <w:rPr>
              <w:rStyle w:val="Hyperlink"/>
              <w:noProof/>
              <w:lang w:eastAsia="en-GB"/>
            </w:rPr>
          </w:pPr>
          <w:hyperlink w:anchor="_Toc1812236753">
            <w:r w:rsidRPr="19A9825D" w:rsidR="19A9825D">
              <w:rPr>
                <w:rStyle w:val="Hyperlink"/>
              </w:rPr>
              <w:t>Poster</w:t>
            </w:r>
            <w:r>
              <w:tab/>
            </w:r>
            <w:r>
              <w:fldChar w:fldCharType="begin"/>
            </w:r>
            <w:r>
              <w:instrText xml:space="preserve">PAGEREF _Toc1812236753 \h</w:instrText>
            </w:r>
            <w:r>
              <w:fldChar w:fldCharType="separate"/>
            </w:r>
            <w:r w:rsidRPr="19A9825D" w:rsidR="19A9825D">
              <w:rPr>
                <w:rStyle w:val="Hyperlink"/>
              </w:rPr>
              <w:t>3</w:t>
            </w:r>
            <w:r>
              <w:fldChar w:fldCharType="end"/>
            </w:r>
          </w:hyperlink>
        </w:p>
        <w:p w:rsidR="19A9825D" w:rsidP="19A9825D" w:rsidRDefault="19A9825D" w14:paraId="6882890A" w14:textId="30C5D564">
          <w:pPr>
            <w:pStyle w:val="TOC1"/>
            <w:tabs>
              <w:tab w:val="right" w:leader="dot" w:pos="9015"/>
            </w:tabs>
            <w:rPr>
              <w:rStyle w:val="Hyperlink"/>
            </w:rPr>
          </w:pPr>
          <w:hyperlink w:anchor="_Toc563260254">
            <w:r w:rsidRPr="19A9825D" w:rsidR="19A9825D">
              <w:rPr>
                <w:rStyle w:val="Hyperlink"/>
              </w:rPr>
              <w:t>Bibliography</w:t>
            </w:r>
            <w:r>
              <w:tab/>
            </w:r>
            <w:r>
              <w:fldChar w:fldCharType="begin"/>
            </w:r>
            <w:r>
              <w:instrText xml:space="preserve">PAGEREF _Toc563260254 \h</w:instrText>
            </w:r>
            <w:r>
              <w:fldChar w:fldCharType="separate"/>
            </w:r>
            <w:r w:rsidRPr="19A9825D" w:rsidR="19A9825D">
              <w:rPr>
                <w:rStyle w:val="Hyperlink"/>
              </w:rPr>
              <w:t>3</w:t>
            </w:r>
            <w:r>
              <w:fldChar w:fldCharType="end"/>
            </w:r>
          </w:hyperlink>
          <w:r>
            <w:fldChar w:fldCharType="end"/>
          </w:r>
        </w:p>
      </w:sdtContent>
    </w:sdt>
    <w:p w:rsidR="00FD62B4" w:rsidP="00FD62B4" w:rsidRDefault="00FD62B4" w14:paraId="3BD39F84" w14:textId="30C1237E"/>
    <w:p w:rsidR="00FD62B4" w:rsidP="00FD62B4" w:rsidRDefault="00FD62B4" w14:paraId="227CA82E" w14:textId="77777777">
      <w:pPr>
        <w:pStyle w:val="Heading1"/>
      </w:pPr>
    </w:p>
    <w:p w:rsidR="00FD62B4" w:rsidP="00FD62B4" w:rsidRDefault="00FD62B4" w14:paraId="6D4D0604" w14:textId="77777777">
      <w:pPr>
        <w:pStyle w:val="Heading1"/>
      </w:pPr>
    </w:p>
    <w:p w:rsidR="00FD62B4" w:rsidP="00FD62B4" w:rsidRDefault="00FD62B4" w14:paraId="0F44606C" w14:textId="77777777"/>
    <w:p w:rsidR="00FD62B4" w:rsidP="00FD62B4" w:rsidRDefault="00FD62B4" w14:paraId="58F1ED0F" w14:textId="77777777"/>
    <w:p w:rsidR="00FD62B4" w:rsidP="00FD62B4" w:rsidRDefault="00FD62B4" w14:paraId="7FAAF7C0" w14:textId="77777777"/>
    <w:p w:rsidR="00FD62B4" w:rsidP="00FD62B4" w:rsidRDefault="00FD62B4" w14:paraId="2DF8601E" w14:textId="77777777"/>
    <w:p w:rsidR="00FD62B4" w:rsidP="00FD62B4" w:rsidRDefault="00FD62B4" w14:paraId="4C589B8C" w14:textId="77777777"/>
    <w:p w:rsidR="00FD62B4" w:rsidP="00FD62B4" w:rsidRDefault="00FD62B4" w14:paraId="30809AF4" w14:textId="77777777"/>
    <w:p w:rsidR="00FD62B4" w:rsidP="00FD62B4" w:rsidRDefault="00FD62B4" w14:paraId="66E2E3F3" w14:textId="77777777">
      <w:pPr>
        <w:pStyle w:val="Heading1"/>
      </w:pPr>
    </w:p>
    <w:p w:rsidR="00C47B21" w:rsidP="00C47B21" w:rsidRDefault="00C47B21" w14:paraId="399E0C22" w14:textId="77777777"/>
    <w:p w:rsidR="00C47B21" w:rsidP="00C47B21" w:rsidRDefault="00C47B21" w14:paraId="7792E0D6" w14:textId="77777777"/>
    <w:p w:rsidR="00C47B21" w:rsidP="00C47B21" w:rsidRDefault="00C47B21" w14:paraId="3CDE2362" w14:textId="77777777"/>
    <w:p w:rsidR="00C47B21" w:rsidP="00C47B21" w:rsidRDefault="00C47B21" w14:paraId="166A0540" w14:textId="77777777"/>
    <w:p w:rsidR="00C47B21" w:rsidP="00C47B21" w:rsidRDefault="00C47B21" w14:paraId="4E2A2593" w14:textId="77777777"/>
    <w:p w:rsidRPr="00C47B21" w:rsidR="00C47B21" w:rsidP="00C47B21" w:rsidRDefault="00C47B21" w14:paraId="0BE83DEC" w14:textId="77777777"/>
    <w:p w:rsidR="002A3B9B" w:rsidP="00FD62B4" w:rsidRDefault="002A3B9B" w14:paraId="5FD4E738" w14:textId="2555C7E8">
      <w:pPr>
        <w:pStyle w:val="Heading1"/>
      </w:pPr>
      <w:bookmarkStart w:name="_Toc1995860419" w:id="734975181"/>
      <w:r w:rsidR="002A3B9B">
        <w:rPr/>
        <w:t>Introduction</w:t>
      </w:r>
      <w:bookmarkEnd w:id="734975181"/>
      <w:r w:rsidR="002A3B9B">
        <w:rPr/>
        <w:t xml:space="preserve"> </w:t>
      </w:r>
    </w:p>
    <w:p w:rsidRPr="00C47B21" w:rsidR="00C47B21" w:rsidP="00C47B21" w:rsidRDefault="00C47B21" w14:paraId="6A9FF613" w14:textId="485B34C4">
      <w:r>
        <w:t xml:space="preserve">In this report I will be talking about automation in the workplace, I will first go over a quick definition of what automation in the work place means, then talk about the main causes of automation in workplaces and what effects this has on the work place, people and the world has a whole, then I will talk about potential solutions to address automation not taking over </w:t>
      </w:r>
      <w:r w:rsidR="00D34FAE">
        <w:t xml:space="preserve">the </w:t>
      </w:r>
      <w:r>
        <w:t xml:space="preserve">workplace and how we should work with automation so to not displace people from work and lastly a quick summary of all the areas that I will have covered in the report. </w:t>
      </w:r>
    </w:p>
    <w:p w:rsidR="002A3B9B" w:rsidP="00FD62B4" w:rsidRDefault="00FD62B4" w14:paraId="562E1735" w14:textId="70936228">
      <w:pPr>
        <w:pStyle w:val="Heading1"/>
      </w:pPr>
      <w:bookmarkStart w:name="_Toc1672537469" w:id="1507461155"/>
      <w:r w:rsidR="00FD62B4">
        <w:rPr/>
        <w:t>Topic of discussion</w:t>
      </w:r>
      <w:bookmarkEnd w:id="1507461155"/>
    </w:p>
    <w:p w:rsidRPr="002E67E9" w:rsidR="002E67E9" w:rsidP="49A95F44" w:rsidRDefault="00D34FAE" w14:paraId="78A17C87" w14:textId="59DA74D8">
      <w:pPr>
        <w:pStyle w:val="Normal"/>
      </w:pPr>
      <w:r w:rsidR="00D34FAE">
        <w:rPr/>
        <w:t xml:space="preserve">Automaton in the workplace is the digital conversion approach that </w:t>
      </w:r>
      <w:r w:rsidR="2666E24E">
        <w:rPr/>
        <w:t xml:space="preserve">most </w:t>
      </w:r>
      <w:r w:rsidR="00D34FAE">
        <w:rPr/>
        <w:t xml:space="preserve">companies </w:t>
      </w:r>
      <w:r w:rsidR="43BDDE9B">
        <w:rPr/>
        <w:t xml:space="preserve">today </w:t>
      </w:r>
      <w:r w:rsidR="00D34FAE">
        <w:rPr/>
        <w:t>take to improve the productivity</w:t>
      </w:r>
      <w:r w:rsidR="19B0B316">
        <w:rPr/>
        <w:t xml:space="preserve"> </w:t>
      </w:r>
      <w:r w:rsidR="19B0B316">
        <w:rPr/>
        <w:t>and efficiency</w:t>
      </w:r>
      <w:r w:rsidR="00D34FAE">
        <w:rPr/>
        <w:t xml:space="preserve"> of</w:t>
      </w:r>
      <w:r w:rsidR="00D34FAE">
        <w:rPr/>
        <w:t xml:space="preserve"> the workplace. This approach that </w:t>
      </w:r>
      <w:r w:rsidR="4F05B2FC">
        <w:rPr/>
        <w:t xml:space="preserve">most </w:t>
      </w:r>
      <w:r w:rsidR="00D34FAE">
        <w:rPr/>
        <w:t xml:space="preserve">companies take plans to lower the human involvement in mundane tasks in the workplace. The main </w:t>
      </w:r>
      <w:r w:rsidR="699970BF">
        <w:rPr/>
        <w:t xml:space="preserve">way a company uses </w:t>
      </w:r>
      <w:r w:rsidR="00D34FAE">
        <w:rPr/>
        <w:t>automation in the workplace is taking robots or machinery and software to replace humans</w:t>
      </w:r>
      <w:r w:rsidR="7E8ED615">
        <w:rPr/>
        <w:t>,</w:t>
      </w:r>
      <w:r w:rsidR="00D34FAE">
        <w:rPr/>
        <w:t xml:space="preserve"> mostly</w:t>
      </w:r>
      <w:r w:rsidR="21D7BF8D">
        <w:rPr/>
        <w:t xml:space="preserve"> on the</w:t>
      </w:r>
      <w:r w:rsidR="00D34FAE">
        <w:rPr/>
        <w:t xml:space="preserve"> production lines. Companies can also use automation in </w:t>
      </w:r>
      <w:r w:rsidR="55293FF6">
        <w:rPr/>
        <w:t xml:space="preserve">many </w:t>
      </w:r>
      <w:r w:rsidR="00D34FAE">
        <w:rPr/>
        <w:t xml:space="preserve">other areas such as the hiring process where a machine can quickly and cheaply go through </w:t>
      </w:r>
      <w:r w:rsidR="00A4218E">
        <w:rPr/>
        <w:t xml:space="preserve">thousands </w:t>
      </w:r>
      <w:r w:rsidR="00D34FAE">
        <w:rPr/>
        <w:t>of applications</w:t>
      </w:r>
      <w:r w:rsidR="7AEA6AE6">
        <w:rPr/>
        <w:t xml:space="preserve"> in minutes</w:t>
      </w:r>
      <w:r w:rsidR="00A4218E">
        <w:rPr/>
        <w:t>. [1]</w:t>
      </w:r>
    </w:p>
    <w:p w:rsidR="00FD62B4" w:rsidP="00FD62B4" w:rsidRDefault="00FD62B4" w14:paraId="0F884781" w14:textId="111D440B">
      <w:pPr>
        <w:pStyle w:val="Heading1"/>
      </w:pPr>
      <w:bookmarkStart w:name="_Toc76334462" w:id="809479899"/>
      <w:r w:rsidR="00FD62B4">
        <w:rPr/>
        <w:t>Main reason</w:t>
      </w:r>
      <w:r w:rsidR="0FE56CF6">
        <w:rPr/>
        <w:t>s</w:t>
      </w:r>
      <w:r w:rsidR="00FD62B4">
        <w:rPr/>
        <w:t xml:space="preserve"> for automation</w:t>
      </w:r>
      <w:bookmarkEnd w:id="809479899"/>
    </w:p>
    <w:p w:rsidR="5C3B79DD" w:rsidP="19A9825D" w:rsidRDefault="5C3B79DD" w14:paraId="497DBBDA" w14:textId="4B231942">
      <w:pPr>
        <w:pStyle w:val="Normal"/>
      </w:pPr>
      <w:r w:rsidR="5C3B79DD">
        <w:rPr/>
        <w:t xml:space="preserve">There are many reasons why we are seeing automation become more </w:t>
      </w:r>
      <w:r w:rsidR="034C194B">
        <w:rPr/>
        <w:t>prevalent in the workplace</w:t>
      </w:r>
      <w:r w:rsidR="74E1377F">
        <w:rPr/>
        <w:t xml:space="preserve"> and other areas</w:t>
      </w:r>
      <w:r w:rsidR="034C194B">
        <w:rPr/>
        <w:t xml:space="preserve">, </w:t>
      </w:r>
      <w:r w:rsidR="43566DF2">
        <w:rPr/>
        <w:t xml:space="preserve">a vast majority </w:t>
      </w:r>
      <w:r w:rsidR="034C194B">
        <w:rPr/>
        <w:t>of these reasons are beneficial to</w:t>
      </w:r>
      <w:r w:rsidR="6F4BC219">
        <w:rPr/>
        <w:t xml:space="preserve"> mostly</w:t>
      </w:r>
      <w:r w:rsidR="034C194B">
        <w:rPr/>
        <w:t xml:space="preserve"> </w:t>
      </w:r>
      <w:r w:rsidR="034C194B">
        <w:rPr/>
        <w:t xml:space="preserve">the company but </w:t>
      </w:r>
      <w:r w:rsidR="7637FE8E">
        <w:rPr/>
        <w:t>some of the reasons can also</w:t>
      </w:r>
      <w:r w:rsidR="034C194B">
        <w:rPr/>
        <w:t xml:space="preserve"> </w:t>
      </w:r>
      <w:r w:rsidR="034C194B">
        <w:rPr/>
        <w:t xml:space="preserve">be beneficial to </w:t>
      </w:r>
      <w:r w:rsidR="5AE72F58">
        <w:rPr/>
        <w:t xml:space="preserve">many </w:t>
      </w:r>
      <w:r w:rsidR="034C194B">
        <w:rPr/>
        <w:t xml:space="preserve">employees. The first </w:t>
      </w:r>
      <w:r w:rsidR="0E50773D">
        <w:rPr/>
        <w:t>of these</w:t>
      </w:r>
      <w:r w:rsidR="034C194B">
        <w:rPr/>
        <w:t xml:space="preserve"> reason</w:t>
      </w:r>
      <w:r w:rsidR="0D5892B1">
        <w:rPr/>
        <w:t>s</w:t>
      </w:r>
      <w:r w:rsidR="034C194B">
        <w:rPr/>
        <w:t xml:space="preserve"> is a lowered operating cost </w:t>
      </w:r>
      <w:r w:rsidR="1E9781B4">
        <w:rPr/>
        <w:t xml:space="preserve">for the company </w:t>
      </w:r>
      <w:r w:rsidR="034C194B">
        <w:rPr/>
        <w:t xml:space="preserve">as it </w:t>
      </w:r>
      <w:r w:rsidR="5655913D">
        <w:rPr/>
        <w:t>can take</w:t>
      </w:r>
      <w:r w:rsidR="1F6E78CC">
        <w:rPr/>
        <w:t xml:space="preserve"> up to</w:t>
      </w:r>
      <w:r w:rsidR="5655913D">
        <w:rPr/>
        <w:t xml:space="preserve"> five people to do a job that one robot can do</w:t>
      </w:r>
      <w:r w:rsidR="09743C0A">
        <w:rPr/>
        <w:t xml:space="preserve">. Another </w:t>
      </w:r>
      <w:r w:rsidR="1C23CD14">
        <w:rPr/>
        <w:t>two</w:t>
      </w:r>
      <w:r w:rsidR="3DEFF3E6">
        <w:rPr/>
        <w:t xml:space="preserve"> major</w:t>
      </w:r>
      <w:r w:rsidR="1C23CD14">
        <w:rPr/>
        <w:t xml:space="preserve"> </w:t>
      </w:r>
      <w:r w:rsidR="09743C0A">
        <w:rPr/>
        <w:t>reason</w:t>
      </w:r>
      <w:r w:rsidR="164168D2">
        <w:rPr/>
        <w:t>s</w:t>
      </w:r>
      <w:r w:rsidR="09743C0A">
        <w:rPr/>
        <w:t xml:space="preserve"> </w:t>
      </w:r>
      <w:r w:rsidR="6D392751">
        <w:rPr/>
        <w:t xml:space="preserve">that companies use automation </w:t>
      </w:r>
      <w:r w:rsidR="0B1F98B4">
        <w:rPr/>
        <w:t>are</w:t>
      </w:r>
      <w:r w:rsidR="09743C0A">
        <w:rPr/>
        <w:t xml:space="preserve"> </w:t>
      </w:r>
      <w:r w:rsidR="71B7B6C1">
        <w:rPr/>
        <w:t xml:space="preserve">having </w:t>
      </w:r>
      <w:r w:rsidR="09743C0A">
        <w:rPr/>
        <w:t xml:space="preserve">a faster return on investment for the company and an increase in the production output. </w:t>
      </w:r>
      <w:r w:rsidR="0E8FD334">
        <w:rPr/>
        <w:t>Some more minor reasons are increased system versatility, increased productivity and efficiency, a reduced need for outso</w:t>
      </w:r>
      <w:r w:rsidR="7593DB6A">
        <w:rPr/>
        <w:t>urcing and a consistent and improved part production and quality</w:t>
      </w:r>
      <w:r w:rsidR="0E8FD334">
        <w:rPr/>
        <w:t xml:space="preserve"> </w:t>
      </w:r>
      <w:r w:rsidR="0AD5FF80">
        <w:rPr/>
        <w:t xml:space="preserve">but all these reasons benefit a company and not the employee, but there are some reasons that benefit the employee like maximized </w:t>
      </w:r>
      <w:r w:rsidR="091EDEEF">
        <w:rPr/>
        <w:t>labour</w:t>
      </w:r>
      <w:r w:rsidR="0AD5FF80">
        <w:rPr/>
        <w:t xml:space="preserve"> which </w:t>
      </w:r>
      <w:r w:rsidR="18A91DB7">
        <w:rPr/>
        <w:t>means that even with millions of people retiring there will still be people that need work that can replace them so the demand will never diminish</w:t>
      </w:r>
      <w:r w:rsidR="5645F29F">
        <w:rPr/>
        <w:t xml:space="preserve"> and while automation does take away some job this overall helps the workers safety</w:t>
      </w:r>
      <w:r w:rsidR="4847F642">
        <w:rPr/>
        <w:t xml:space="preserve"> as many dangerous tasks can be performed by robots instead of people. There are many other reasons t</w:t>
      </w:r>
      <w:r w:rsidR="00864510">
        <w:rPr/>
        <w:t xml:space="preserve">hat I </w:t>
      </w:r>
      <w:r w:rsidR="5CAA6044">
        <w:rPr/>
        <w:t>have not</w:t>
      </w:r>
      <w:r w:rsidR="00864510">
        <w:rPr/>
        <w:t xml:space="preserve"> gone over but a lot of why companies use automation boils do</w:t>
      </w:r>
      <w:r w:rsidR="2E6DA90F">
        <w:rPr/>
        <w:t>wn to reducing cost while keeping or exceeding productivity and quality.</w:t>
      </w:r>
      <w:r w:rsidR="365FE0E6">
        <w:rPr/>
        <w:t xml:space="preserve"> [2]</w:t>
      </w:r>
    </w:p>
    <w:p w:rsidR="00FD62B4" w:rsidP="00FD62B4" w:rsidRDefault="00FD62B4" w14:paraId="4648F752" w14:textId="60572FFD">
      <w:pPr>
        <w:pStyle w:val="Heading1"/>
      </w:pPr>
      <w:bookmarkStart w:name="_Toc1647960237" w:id="1501084695"/>
      <w:r w:rsidR="00FD62B4">
        <w:rPr/>
        <w:t>Effects of automation</w:t>
      </w:r>
      <w:bookmarkEnd w:id="1501084695"/>
    </w:p>
    <w:p w:rsidR="19A9825D" w:rsidP="19A9825D" w:rsidRDefault="19A9825D" w14:paraId="14219B80" w14:textId="7CF365C3">
      <w:pPr>
        <w:pStyle w:val="Normal"/>
      </w:pPr>
      <w:r w:rsidR="7B47CDE3">
        <w:rPr/>
        <w:t>There are many effects that automation</w:t>
      </w:r>
      <w:r w:rsidR="6B78853D">
        <w:rPr/>
        <w:t xml:space="preserve"> can and</w:t>
      </w:r>
      <w:r w:rsidR="7B47CDE3">
        <w:rPr/>
        <w:t xml:space="preserve"> has </w:t>
      </w:r>
      <w:r w:rsidR="442B5188">
        <w:rPr/>
        <w:t xml:space="preserve">had </w:t>
      </w:r>
      <w:r w:rsidR="7B47CDE3">
        <w:rPr/>
        <w:t>on the workplace and not all of them are</w:t>
      </w:r>
      <w:r w:rsidR="7D11C657">
        <w:rPr/>
        <w:t xml:space="preserve"> actually</w:t>
      </w:r>
      <w:r w:rsidR="7B47CDE3">
        <w:rPr/>
        <w:t xml:space="preserve"> bad, for example one effect that automation has is taking jobs </w:t>
      </w:r>
      <w:r w:rsidR="6100D6E0">
        <w:rPr/>
        <w:t>away from people, but the truth is that automation creates as many jobs as it takes away and a w</w:t>
      </w:r>
      <w:r w:rsidR="193F25AE">
        <w:rPr/>
        <w:t xml:space="preserve">orker that can work with robots are much more efficient and productive than a person who </w:t>
      </w:r>
      <w:r w:rsidR="0C2612A5">
        <w:rPr/>
        <w:t>cannot</w:t>
      </w:r>
      <w:r w:rsidR="193F25AE">
        <w:rPr/>
        <w:t xml:space="preserve"> or </w:t>
      </w:r>
      <w:r w:rsidR="30CFE714">
        <w:rPr/>
        <w:t>w</w:t>
      </w:r>
      <w:r w:rsidR="105440F1">
        <w:rPr/>
        <w:t>ill no</w:t>
      </w:r>
      <w:r w:rsidR="30CFE714">
        <w:rPr/>
        <w:t>t</w:t>
      </w:r>
      <w:r w:rsidR="193F25AE">
        <w:rPr/>
        <w:t xml:space="preserve"> work with robots</w:t>
      </w:r>
      <w:r w:rsidR="2D4AE0AE">
        <w:rPr/>
        <w:t xml:space="preserve">. How ever there are cases where workers do lose out </w:t>
      </w:r>
      <w:r w:rsidR="3D9D13DC">
        <w:rPr/>
        <w:t xml:space="preserve">as there are displaced by robots </w:t>
      </w:r>
      <w:r w:rsidR="40C94281">
        <w:rPr/>
        <w:t>like production and clerical workers</w:t>
      </w:r>
      <w:r w:rsidR="7F6E27B2">
        <w:rPr/>
        <w:t xml:space="preserve">, this change does create new jobs that pay better than those original jobs. </w:t>
      </w:r>
      <w:r w:rsidR="31CA123E">
        <w:rPr/>
        <w:t xml:space="preserve">In a broader term automation </w:t>
      </w:r>
      <w:r w:rsidR="706EF76F">
        <w:rPr/>
        <w:t xml:space="preserve">in the workplace can </w:t>
      </w:r>
      <w:r w:rsidR="31CA123E">
        <w:rPr/>
        <w:t xml:space="preserve">break down into two </w:t>
      </w:r>
      <w:r w:rsidR="7163875B">
        <w:rPr/>
        <w:t>columns, there are those whose skill set can complement automation or far outshine automation and then there are people wh</w:t>
      </w:r>
      <w:r w:rsidR="5C0A64AE">
        <w:rPr/>
        <w:t xml:space="preserve">ose skill set does not allow them to work with automation therefor leaving them without a job. </w:t>
      </w:r>
      <w:r w:rsidR="1AAF49E0">
        <w:rPr/>
        <w:t>Where</w:t>
      </w:r>
      <w:r w:rsidR="1AAF49E0">
        <w:rPr/>
        <w:t xml:space="preserve"> </w:t>
      </w:r>
      <w:r w:rsidR="1AAF49E0">
        <w:rPr/>
        <w:t xml:space="preserve">the effects of automation really show is in the policy's that </w:t>
      </w:r>
      <w:r w:rsidR="27C1D168">
        <w:rPr/>
        <w:t>companies</w:t>
      </w:r>
      <w:r w:rsidR="27C1D168">
        <w:rPr/>
        <w:t xml:space="preserve"> </w:t>
      </w:r>
      <w:r w:rsidR="1AAF49E0">
        <w:rPr/>
        <w:t xml:space="preserve">need to be put in place so that companies </w:t>
      </w:r>
      <w:r w:rsidR="59542F11">
        <w:rPr/>
        <w:t>ca</w:t>
      </w:r>
      <w:r w:rsidR="01A87091">
        <w:rPr/>
        <w:t>nnot</w:t>
      </w:r>
      <w:r w:rsidR="1AAF49E0">
        <w:rPr/>
        <w:t xml:space="preserve"> go </w:t>
      </w:r>
      <w:r w:rsidR="138783E2">
        <w:rPr/>
        <w:t>overboard with automation</w:t>
      </w:r>
      <w:r w:rsidR="31E47023">
        <w:rPr/>
        <w:t xml:space="preserve"> and that there are still jobs for people to have, some policy's</w:t>
      </w:r>
      <w:r w:rsidR="138783E2">
        <w:rPr/>
        <w:t xml:space="preserve"> </w:t>
      </w:r>
      <w:r w:rsidR="11927DDF">
        <w:rPr/>
        <w:t>that could be made or updated are in areas like education, job creation and wages for workers</w:t>
      </w:r>
      <w:r w:rsidR="17F91443">
        <w:rPr/>
        <w:t xml:space="preserve">. </w:t>
      </w:r>
      <w:r w:rsidR="3BD2D04F">
        <w:rPr/>
        <w:t xml:space="preserve">There is a lot of worry that automation will take all our jobs but in truth I </w:t>
      </w:r>
      <w:r w:rsidR="00DE4BE5">
        <w:rPr/>
        <w:t>do not</w:t>
      </w:r>
      <w:r w:rsidR="3AB1425D">
        <w:rPr/>
        <w:t xml:space="preserve"> </w:t>
      </w:r>
      <w:r w:rsidR="3BD2D04F">
        <w:rPr/>
        <w:t>think</w:t>
      </w:r>
      <w:r w:rsidR="0377502B">
        <w:rPr/>
        <w:t xml:space="preserve"> </w:t>
      </w:r>
      <w:r w:rsidR="3BD2D04F">
        <w:rPr/>
        <w:t>automation</w:t>
      </w:r>
      <w:r w:rsidR="3BD2D04F">
        <w:rPr/>
        <w:t xml:space="preserve"> </w:t>
      </w:r>
      <w:r w:rsidR="1B3CB755">
        <w:rPr/>
        <w:t xml:space="preserve">will </w:t>
      </w:r>
      <w:r w:rsidR="3BD2D04F">
        <w:rPr/>
        <w:t>ever fully take over</w:t>
      </w:r>
      <w:r w:rsidR="02934D9C">
        <w:rPr/>
        <w:t xml:space="preserve"> the workplace.</w:t>
      </w:r>
      <w:r w:rsidR="5D7A88E0">
        <w:rPr/>
        <w:t xml:space="preserve"> [3]</w:t>
      </w:r>
      <w:r w:rsidR="3BD2D04F">
        <w:rPr/>
        <w:t xml:space="preserve"> </w:t>
      </w:r>
      <w:r w:rsidR="17F91443">
        <w:rPr/>
        <w:t xml:space="preserve"> </w:t>
      </w:r>
    </w:p>
    <w:p w:rsidR="00FD62B4" w:rsidP="00FD62B4" w:rsidRDefault="00FD62B4" w14:paraId="1D288215" w14:textId="1C130B74">
      <w:pPr>
        <w:pStyle w:val="Heading1"/>
      </w:pPr>
      <w:bookmarkStart w:name="_Toc1291829231" w:id="352145667"/>
      <w:r w:rsidR="00FD62B4">
        <w:rPr/>
        <w:t>Potential Solutions</w:t>
      </w:r>
      <w:bookmarkEnd w:id="352145667"/>
      <w:r w:rsidR="00FD62B4">
        <w:rPr/>
        <w:t xml:space="preserve"> </w:t>
      </w:r>
    </w:p>
    <w:p w:rsidR="0AE77795" w:rsidP="49A95F44" w:rsidRDefault="0AE77795" w14:paraId="0C5A8715" w14:textId="0DA4234E">
      <w:pPr>
        <w:pStyle w:val="Normal"/>
      </w:pPr>
      <w:r w:rsidR="0AE77795">
        <w:rPr/>
        <w:t xml:space="preserve">With automation in workplace there </w:t>
      </w:r>
      <w:r w:rsidR="31706082">
        <w:rPr/>
        <w:t>is not</w:t>
      </w:r>
      <w:r w:rsidR="0AE77795">
        <w:rPr/>
        <w:t xml:space="preserve"> really any solution to help as we are already </w:t>
      </w:r>
      <w:r w:rsidR="6A39EA2D">
        <w:rPr/>
        <w:t xml:space="preserve">working towards having an equal </w:t>
      </w:r>
      <w:r w:rsidR="7581B0ED">
        <w:rPr/>
        <w:t>workplace with humans and machines like this article says “</w:t>
      </w:r>
      <w:r w:rsidR="024EDDB6">
        <w:rPr/>
        <w:t>According to their projections, humans will do 53% of work. Meanwhile, machines will be doing 47% of work”</w:t>
      </w:r>
      <w:r w:rsidR="65353EE1">
        <w:rPr/>
        <w:t>.</w:t>
      </w:r>
      <w:r w:rsidR="505AB318">
        <w:rPr/>
        <w:t xml:space="preserve"> [6]</w:t>
      </w:r>
      <w:r w:rsidR="024EDDB6">
        <w:rPr/>
        <w:t xml:space="preserve"> </w:t>
      </w:r>
      <w:r w:rsidR="60370116">
        <w:rPr/>
        <w:t>T</w:t>
      </w:r>
      <w:r w:rsidR="024EDDB6">
        <w:rPr/>
        <w:t>his shows that the only way forward is not to do away with machines but</w:t>
      </w:r>
      <w:r w:rsidR="19DF9F1C">
        <w:rPr/>
        <w:t xml:space="preserve"> work with machines to help our workload but also get rid of redundant jobs that could be done faster and more accurately than humans like this </w:t>
      </w:r>
      <w:r w:rsidR="20463580">
        <w:rPr/>
        <w:t>article</w:t>
      </w:r>
      <w:r w:rsidR="19DF9F1C">
        <w:rPr/>
        <w:t xml:space="preserve"> says </w:t>
      </w:r>
      <w:r w:rsidR="25290AB0">
        <w:rPr/>
        <w:t>“80% of business executives actively intend workplace automation to eliminate redundant work processes.”</w:t>
      </w:r>
      <w:r w:rsidR="2FAD25B1">
        <w:rPr/>
        <w:t xml:space="preserve"> [6] but where co</w:t>
      </w:r>
      <w:r w:rsidR="67EB747E">
        <w:rPr/>
        <w:t>mpanies are taking</w:t>
      </w:r>
      <w:r w:rsidR="2FAD25B1">
        <w:rPr/>
        <w:t xml:space="preserve"> automation </w:t>
      </w:r>
      <w:r w:rsidR="562B7D38">
        <w:rPr/>
        <w:t>to far is in fields such as surgeon, artists, chefs and many more where the human touch is needed</w:t>
      </w:r>
      <w:r w:rsidR="47C2664B">
        <w:rPr/>
        <w:t xml:space="preserve">, </w:t>
      </w:r>
      <w:r w:rsidR="5D19A6C6">
        <w:rPr/>
        <w:t>we should strive to use machines as what they were intended to be tools that helps us in our jobs but not taking them over completely</w:t>
      </w:r>
      <w:r w:rsidR="032C96AC">
        <w:rPr/>
        <w:t xml:space="preserve"> as this article says “AI can spot 5% more cancers and 11% more false positives than experienced radiologists”</w:t>
      </w:r>
      <w:r w:rsidR="2123EE76">
        <w:rPr/>
        <w:t xml:space="preserve"> [7] so this just further proves that we should use them as tools to help us </w:t>
      </w:r>
      <w:r w:rsidR="236049C3">
        <w:rPr/>
        <w:t xml:space="preserve">and get rid of jobs that can be done faster by a machine </w:t>
      </w:r>
      <w:r w:rsidR="29C6E027">
        <w:rPr/>
        <w:t>and while this might take some peoples jobs as I said in a previous section it will also make more jobs available</w:t>
      </w:r>
      <w:r w:rsidR="4DA09C33">
        <w:rPr/>
        <w:t xml:space="preserve"> such as people to code the robots, maintain the robots and check in the robots are producing the right products or results. [4] </w:t>
      </w:r>
    </w:p>
    <w:p w:rsidR="49A95F44" w:rsidP="49A95F44" w:rsidRDefault="49A95F44" w14:paraId="1E258A58" w14:textId="05EE5683">
      <w:pPr>
        <w:pStyle w:val="Normal"/>
      </w:pPr>
    </w:p>
    <w:p w:rsidR="00FD62B4" w:rsidP="00FD62B4" w:rsidRDefault="00FD62B4" w14:paraId="3B1A84E2" w14:textId="442A072B">
      <w:pPr>
        <w:pStyle w:val="Heading1"/>
      </w:pPr>
      <w:bookmarkStart w:name="_Toc1660531830" w:id="1713765664"/>
      <w:r w:rsidR="00FD62B4">
        <w:rPr/>
        <w:t>Summary</w:t>
      </w:r>
      <w:bookmarkEnd w:id="1713765664"/>
      <w:r w:rsidR="00FD62B4">
        <w:rPr/>
        <w:t xml:space="preserve"> </w:t>
      </w:r>
    </w:p>
    <w:p w:rsidR="51EE376C" w:rsidP="49A95F44" w:rsidRDefault="51EE376C" w14:paraId="7CD89C48" w14:textId="42BFC554">
      <w:pPr>
        <w:pStyle w:val="Normal"/>
      </w:pPr>
      <w:r w:rsidR="51EE376C">
        <w:rPr/>
        <w:t xml:space="preserve">In conclusion, </w:t>
      </w:r>
      <w:r w:rsidR="3ADAF583">
        <w:rPr/>
        <w:t xml:space="preserve">the topic of </w:t>
      </w:r>
      <w:r w:rsidR="6B0F914F">
        <w:rPr/>
        <w:t>whether</w:t>
      </w:r>
      <w:r w:rsidR="225AE551">
        <w:rPr/>
        <w:t xml:space="preserve"> </w:t>
      </w:r>
      <w:r w:rsidR="3ADAF583">
        <w:rPr/>
        <w:t xml:space="preserve">automation in the workplace </w:t>
      </w:r>
      <w:r w:rsidR="46437288">
        <w:rPr/>
        <w:t>is</w:t>
      </w:r>
      <w:r w:rsidR="789BE05E">
        <w:rPr/>
        <w:t xml:space="preserve"> taking our jobs or not</w:t>
      </w:r>
      <w:r w:rsidR="46437288">
        <w:rPr/>
        <w:t xml:space="preserve"> </w:t>
      </w:r>
      <w:r w:rsidR="73AF5B8C">
        <w:rPr/>
        <w:t>is an especially important</w:t>
      </w:r>
      <w:r w:rsidR="46437288">
        <w:rPr/>
        <w:t xml:space="preserve"> discussion that needs to be had before</w:t>
      </w:r>
      <w:r w:rsidR="2BEDAA5A">
        <w:rPr/>
        <w:t xml:space="preserve"> companies do try and fully replace people as that is not how we move forward with machines in jobs. I understand that </w:t>
      </w:r>
      <w:r w:rsidR="325440BE">
        <w:rPr/>
        <w:t xml:space="preserve">the way that technology is moving makes it look like robots will take our jobs away, but the truth is that it </w:t>
      </w:r>
      <w:r w:rsidR="7C40ECAF">
        <w:rPr/>
        <w:t>cannot</w:t>
      </w:r>
      <w:r w:rsidR="325440BE">
        <w:rPr/>
        <w:t xml:space="preserve"> as if it did then the </w:t>
      </w:r>
      <w:r w:rsidR="7D422095">
        <w:rPr/>
        <w:t>economy</w:t>
      </w:r>
      <w:r w:rsidR="325440BE">
        <w:rPr/>
        <w:t xml:space="preserve"> would collapse</w:t>
      </w:r>
      <w:r w:rsidR="2B7BC4BF">
        <w:rPr/>
        <w:t xml:space="preserve"> </w:t>
      </w:r>
      <w:r w:rsidR="63FE3886">
        <w:rPr/>
        <w:t xml:space="preserve">has people would get money that then would go into taxes and then back into areas like transportation, </w:t>
      </w:r>
      <w:r w:rsidR="1CDD5B36">
        <w:rPr/>
        <w:t>services,</w:t>
      </w:r>
      <w:r w:rsidR="63FE3886">
        <w:rPr/>
        <w:t xml:space="preserve"> and many others. </w:t>
      </w:r>
    </w:p>
    <w:p w:rsidR="05AFCB04" w:rsidP="49A95F44" w:rsidRDefault="05AFCB04" w14:paraId="7D7C80A5" w14:textId="09EE9F6B">
      <w:pPr>
        <w:pStyle w:val="Normal"/>
      </w:pPr>
      <w:bookmarkStart w:name="_Toc1812236753" w:id="2084618220"/>
      <w:r w:rsidRPr="49A95F44" w:rsidR="05AFCB04">
        <w:rPr>
          <w:rStyle w:val="Heading1Char"/>
        </w:rPr>
        <w:t>Poster</w:t>
      </w:r>
      <w:bookmarkEnd w:id="2084618220"/>
    </w:p>
    <w:p w:rsidR="4D94CE29" w:rsidP="49A95F44" w:rsidRDefault="4D94CE29" w14:paraId="3EE0D62C" w14:textId="0F850D3F">
      <w:pPr>
        <w:pStyle w:val="Normal"/>
      </w:pPr>
      <w:r w:rsidR="4D94CE29">
        <w:drawing>
          <wp:inline wp14:editId="7C5CDC8A" wp14:anchorId="5E08D0AA">
            <wp:extent cx="4583906" cy="6111875"/>
            <wp:effectExtent l="0" t="0" r="0" b="0"/>
            <wp:docPr id="1323163843" name="" title=""/>
            <wp:cNvGraphicFramePr>
              <a:graphicFrameLocks noChangeAspect="1"/>
            </wp:cNvGraphicFramePr>
            <a:graphic>
              <a:graphicData uri="http://schemas.openxmlformats.org/drawingml/2006/picture">
                <pic:pic>
                  <pic:nvPicPr>
                    <pic:cNvPr id="0" name=""/>
                    <pic:cNvPicPr/>
                  </pic:nvPicPr>
                  <pic:blipFill>
                    <a:blip r:embed="R49647a3658414733">
                      <a:extLst>
                        <a:ext xmlns:a="http://schemas.openxmlformats.org/drawingml/2006/main" uri="{28A0092B-C50C-407E-A947-70E740481C1C}">
                          <a14:useLocalDpi val="0"/>
                        </a:ext>
                      </a:extLst>
                    </a:blip>
                    <a:stretch>
                      <a:fillRect/>
                    </a:stretch>
                  </pic:blipFill>
                  <pic:spPr>
                    <a:xfrm>
                      <a:off x="0" y="0"/>
                      <a:ext cx="4583906" cy="6111875"/>
                    </a:xfrm>
                    <a:prstGeom prst="rect">
                      <a:avLst/>
                    </a:prstGeom>
                  </pic:spPr>
                </pic:pic>
              </a:graphicData>
            </a:graphic>
          </wp:inline>
        </w:drawing>
      </w:r>
    </w:p>
    <w:p w:rsidR="2BE5E4BB" w:rsidP="49A95F44" w:rsidRDefault="2BE5E4BB" w14:paraId="5B28CBAE" w14:textId="647FA29F">
      <w:pPr>
        <w:pStyle w:val="Normal"/>
      </w:pPr>
      <w:r w:rsidR="2BE5E4BB">
        <w:rPr/>
        <w:t>These are all the i</w:t>
      </w:r>
      <w:r w:rsidR="6FF5A87E">
        <w:rPr/>
        <w:t>mages I used in my poster.</w:t>
      </w:r>
    </w:p>
    <w:p w:rsidR="534427D3" w:rsidP="49A95F44" w:rsidRDefault="534427D3" w14:paraId="7B7D7C02" w14:textId="3A476515">
      <w:pPr>
        <w:pStyle w:val="Normal"/>
      </w:pPr>
      <w:r w:rsidR="534427D3">
        <w:drawing>
          <wp:inline wp14:editId="1FAEEE67" wp14:anchorId="6EBE6B11">
            <wp:extent cx="5071466" cy="3459719"/>
            <wp:effectExtent l="0" t="0" r="0" b="0"/>
            <wp:docPr id="768341351" name="" title=""/>
            <wp:cNvGraphicFramePr>
              <a:graphicFrameLocks noChangeAspect="1"/>
            </wp:cNvGraphicFramePr>
            <a:graphic>
              <a:graphicData uri="http://schemas.openxmlformats.org/drawingml/2006/picture">
                <pic:pic>
                  <pic:nvPicPr>
                    <pic:cNvPr id="0" name=""/>
                    <pic:cNvPicPr/>
                  </pic:nvPicPr>
                  <pic:blipFill>
                    <a:blip r:embed="R67c1205ab9c34b9b">
                      <a:extLst>
                        <a:ext xmlns:a="http://schemas.openxmlformats.org/drawingml/2006/main" uri="{28A0092B-C50C-407E-A947-70E740481C1C}">
                          <a14:useLocalDpi val="0"/>
                        </a:ext>
                      </a:extLst>
                    </a:blip>
                    <a:srcRect l="6337" t="0" r="44365" b="55159"/>
                    <a:stretch>
                      <a:fillRect/>
                    </a:stretch>
                  </pic:blipFill>
                  <pic:spPr>
                    <a:xfrm>
                      <a:off x="0" y="0"/>
                      <a:ext cx="5071466" cy="3459719"/>
                    </a:xfrm>
                    <a:prstGeom prst="rect">
                      <a:avLst/>
                    </a:prstGeom>
                  </pic:spPr>
                </pic:pic>
              </a:graphicData>
            </a:graphic>
          </wp:inline>
        </w:drawing>
      </w:r>
    </w:p>
    <w:p w:rsidR="001E3633" w:rsidP="001E3633" w:rsidRDefault="001E3633" w14:paraId="52B83625" w14:textId="51A56AD3">
      <w:pPr>
        <w:pStyle w:val="Heading1"/>
      </w:pPr>
      <w:bookmarkStart w:name="_Toc563260254" w:id="1108489795"/>
      <w:r w:rsidR="001E3633">
        <w:rPr/>
        <w:t>Bibliography</w:t>
      </w:r>
      <w:bookmarkEnd w:id="1108489795"/>
      <w:r w:rsidR="001E3633">
        <w:rPr/>
        <w:t xml:space="preserve"> </w:t>
      </w:r>
    </w:p>
    <w:p w:rsidR="00B31895" w:rsidP="00D07495" w:rsidRDefault="002E67E9" w14:paraId="4F75C784" w14:textId="77777777">
      <w:r w:rsidR="002E67E9">
        <w:rPr/>
        <w:t xml:space="preserve">[1] </w:t>
      </w:r>
      <w:r w:rsidR="00B31895">
        <w:rPr/>
        <w:t xml:space="preserve">Indeed Career Guide, </w:t>
      </w:r>
      <w:bookmarkStart w:name="_Int_jRssVpTI" w:id="980521752"/>
      <w:r w:rsidR="00B31895">
        <w:rPr/>
        <w:t>What</w:t>
      </w:r>
      <w:bookmarkEnd w:id="980521752"/>
      <w:r w:rsidR="00B31895">
        <w:rPr/>
        <w:t xml:space="preserve"> is workplace automation? (With benefits and examples).</w:t>
      </w:r>
      <w:r w:rsidR="002E67E9">
        <w:rPr/>
        <w:t xml:space="preserve"> </w:t>
      </w:r>
      <w:hyperlink r:id="Ree91f80a6fae4269">
        <w:r w:rsidRPr="49A95F44" w:rsidR="002E67E9">
          <w:rPr>
            <w:rStyle w:val="Hyperlink"/>
          </w:rPr>
          <w:t>https://ca.indeed.com/career-advice/career-development/what-is-workplace-automation</w:t>
        </w:r>
      </w:hyperlink>
      <w:r w:rsidR="00B31895">
        <w:rPr/>
        <w:t>, 16,02,24. (Accessed Feb. 19, 2024).</w:t>
      </w:r>
    </w:p>
    <w:p w:rsidR="00D07495" w:rsidP="00D07495" w:rsidRDefault="00B31895" w14:paraId="7DCD1800" w14:textId="495A614C">
      <w:r w:rsidR="00B31895">
        <w:rPr/>
        <w:t>[2]</w:t>
      </w:r>
      <w:r w:rsidR="52A12E5F">
        <w:rPr/>
        <w:t xml:space="preserve"> Productivity Inc, Benefits of Automation in Manufacturing.</w:t>
      </w:r>
      <w:r w:rsidR="00B31895">
        <w:rPr/>
        <w:t xml:space="preserve"> </w:t>
      </w:r>
      <w:hyperlink w:anchor=":~:text=Automation%20in%20manufacturing%20can%20help,in%20detail%20with%20this%20guide" r:id="Rbbf2038ae74c4598">
        <w:r w:rsidRPr="19A9825D" w:rsidR="4496E25C">
          <w:rPr>
            <w:rStyle w:val="Hyperlink"/>
          </w:rPr>
          <w:t>https://www.productivity.com/benefits-of-automation/#:~:text=Automation%20in%20manufacturing%20can%20help,in%20detail%20with%20this%20guide</w:t>
        </w:r>
      </w:hyperlink>
      <w:r w:rsidR="4496E25C">
        <w:rPr/>
        <w:t xml:space="preserve">. </w:t>
      </w:r>
      <w:r w:rsidR="2E355C7F">
        <w:rPr/>
        <w:t>(Accessed Feb. 22, 2024).</w:t>
      </w:r>
    </w:p>
    <w:p w:rsidR="00A4218E" w:rsidP="00D07495" w:rsidRDefault="00A4218E" w14:paraId="65FB2260" w14:textId="06EB6421">
      <w:r w:rsidR="00A4218E">
        <w:rPr/>
        <w:t>[3]</w:t>
      </w:r>
      <w:r w:rsidR="7EA5C43A">
        <w:rPr/>
        <w:t xml:space="preserve"> Harry J. Holzer, Brookings, Understanding the impact of automation on workers, jobs, and wages. </w:t>
      </w:r>
      <w:hyperlink r:id="R22849b5e517d415e">
        <w:r w:rsidRPr="49A95F44" w:rsidR="7EA5C43A">
          <w:rPr>
            <w:rStyle w:val="Hyperlink"/>
          </w:rPr>
          <w:t>https://www.brookings.edu/articles/understanding-the-impact-of-automation-on-workers-jobs-and-wages/,</w:t>
        </w:r>
      </w:hyperlink>
      <w:r w:rsidR="7EA5C43A">
        <w:rPr/>
        <w:t xml:space="preserve"> </w:t>
      </w:r>
      <w:r w:rsidR="226A16CF">
        <w:rPr/>
        <w:t>19,01,22. (Accessed Feb. 22, 2024).</w:t>
      </w:r>
    </w:p>
    <w:p w:rsidRPr="00D07495" w:rsidR="00A4218E" w:rsidP="00D07495" w:rsidRDefault="00A4218E" w14:paraId="747CBAB0" w14:textId="2758D77E">
      <w:r w:rsidR="00A4218E">
        <w:rPr/>
        <w:t>[4]</w:t>
      </w:r>
      <w:r w:rsidR="66DA6925">
        <w:rPr/>
        <w:t xml:space="preserve"> </w:t>
      </w:r>
      <w:r w:rsidR="5B935F48">
        <w:rPr/>
        <w:t xml:space="preserve">E. Magner, 10 Workplace Automation Statistics and Trends for 2023. </w:t>
      </w:r>
      <w:hyperlink r:id="Reac94e7e29024e6e">
        <w:r w:rsidRPr="49A95F44" w:rsidR="66DA6925">
          <w:rPr>
            <w:rStyle w:val="Hyperlink"/>
          </w:rPr>
          <w:t>https://mvix.com/blog/workplace-automation-statistics/</w:t>
        </w:r>
        <w:r w:rsidRPr="49A95F44" w:rsidR="5377C72D">
          <w:rPr>
            <w:rStyle w:val="Hyperlink"/>
          </w:rPr>
          <w:t>,</w:t>
        </w:r>
      </w:hyperlink>
      <w:r w:rsidR="5377C72D">
        <w:rPr/>
        <w:t xml:space="preserve"> 17,1,23. (Accessed Feb. 26, 2024).</w:t>
      </w:r>
      <w:r w:rsidR="66DA6925">
        <w:rPr/>
        <w:t xml:space="preserve"> </w:t>
      </w:r>
    </w:p>
    <w:p w:rsidR="1A277F4D" w:rsidP="49A95F44" w:rsidRDefault="1A277F4D" w14:paraId="3929D1C8" w14:textId="44423D50">
      <w:pPr>
        <w:pStyle w:val="Normal"/>
      </w:pPr>
      <w:r w:rsidR="1A277F4D">
        <w:rPr/>
        <w:t>[5]</w:t>
      </w:r>
      <w:r w:rsidR="7E6E8626">
        <w:rPr/>
        <w:t xml:space="preserve"> M. </w:t>
      </w:r>
      <w:r w:rsidR="7E6E8626">
        <w:rPr/>
        <w:t>Kožokar</w:t>
      </w:r>
      <w:r w:rsidR="7E6E8626">
        <w:rPr/>
        <w:t xml:space="preserve">, </w:t>
      </w:r>
      <w:r w:rsidR="23911218">
        <w:rPr/>
        <w:t>envatotuts</w:t>
      </w:r>
      <w:r w:rsidR="23911218">
        <w:rPr/>
        <w:t xml:space="preserve">+, How to Make a Terminator Photo Effect in Photoshop. </w:t>
      </w:r>
      <w:hyperlink r:id="Ra725836264774d6d">
        <w:r w:rsidRPr="49A95F44" w:rsidR="2D8828AB">
          <w:rPr>
            <w:rStyle w:val="Hyperlink"/>
          </w:rPr>
          <w:t>https://design.tutsplus.com/tutorials/how-to-make-a-terminator-photo-effect-in-photoshop--cms-93191</w:t>
        </w:r>
        <w:r w:rsidRPr="49A95F44" w:rsidR="02E384B1">
          <w:rPr>
            <w:rStyle w:val="Hyperlink"/>
          </w:rPr>
          <w:t>,</w:t>
        </w:r>
      </w:hyperlink>
      <w:r w:rsidR="02E384B1">
        <w:rPr/>
        <w:t xml:space="preserve"> 11,10,22. (Accessed Feb. 25, 2024</w:t>
      </w:r>
      <w:r w:rsidR="399EB74E">
        <w:rPr/>
        <w:t>)</w:t>
      </w:r>
      <w:r w:rsidR="159315BB">
        <w:rPr/>
        <w:t>.</w:t>
      </w:r>
    </w:p>
    <w:p w:rsidR="3E3D8D4A" w:rsidP="49A95F44" w:rsidRDefault="3E3D8D4A" w14:paraId="0C3321E1" w14:textId="3A081DC0">
      <w:pPr>
        <w:pStyle w:val="Normal"/>
      </w:pPr>
      <w:r w:rsidR="3E3D8D4A">
        <w:rPr/>
        <w:t xml:space="preserve">[6] </w:t>
      </w:r>
      <w:r w:rsidR="11B5CDE7">
        <w:rPr/>
        <w:t>World Economic Forum, The Future of Jobs Report 2020.</w:t>
      </w:r>
      <w:r w:rsidR="3E3D8D4A">
        <w:rPr/>
        <w:t xml:space="preserve"> </w:t>
      </w:r>
      <w:hyperlink r:id="R9479ad6f66ee4e97">
        <w:r w:rsidRPr="49A95F44" w:rsidR="3E3D8D4A">
          <w:rPr>
            <w:rStyle w:val="Hyperlink"/>
          </w:rPr>
          <w:t>https://www.weforum.org/publications/the-future-of-jobs-report-2020/</w:t>
        </w:r>
      </w:hyperlink>
      <w:r w:rsidR="49F41CB4">
        <w:rPr/>
        <w:t>, 20,10,20. (Accessed Feb. 26, 2024</w:t>
      </w:r>
      <w:r w:rsidR="6BCCF87D">
        <w:rPr/>
        <w:t>).</w:t>
      </w:r>
    </w:p>
    <w:p w:rsidR="15DC27B6" w:rsidP="49A95F44" w:rsidRDefault="15DC27B6" w14:paraId="7B9F63DF" w14:textId="740E0E01">
      <w:pPr>
        <w:pStyle w:val="Normal"/>
      </w:pPr>
      <w:r w:rsidR="15DC27B6">
        <w:rPr/>
        <w:t xml:space="preserve">[7] K. Budd, Will artificial intelligence replace </w:t>
      </w:r>
      <w:r w:rsidR="15DC27B6">
        <w:rPr/>
        <w:t>doctors?.</w:t>
      </w:r>
      <w:r w:rsidR="15DC27B6">
        <w:rPr/>
        <w:t xml:space="preserve"> </w:t>
      </w:r>
      <w:hyperlink r:id="R21210b99d16e451b">
        <w:r w:rsidRPr="49A95F44" w:rsidR="15DC27B6">
          <w:rPr>
            <w:rStyle w:val="Hyperlink"/>
          </w:rPr>
          <w:t>https://www.aamc.org/news/will-artificial-intelligence-replace-doctors,</w:t>
        </w:r>
      </w:hyperlink>
      <w:r w:rsidR="15DC27B6">
        <w:rPr/>
        <w:t xml:space="preserve"> 9,7,19</w:t>
      </w:r>
      <w:r w:rsidR="0FF9C374">
        <w:rPr/>
        <w:t>. (Accessed Feb. 26, 2024).</w:t>
      </w:r>
      <w:r w:rsidR="15DC27B6">
        <w:rPr/>
        <w:t xml:space="preserve"> </w:t>
      </w:r>
    </w:p>
    <w:p w:rsidR="49A95F44" w:rsidP="49A95F44" w:rsidRDefault="49A95F44" w14:paraId="5B7D5224" w14:textId="2AB52FB6">
      <w:pPr>
        <w:pStyle w:val="Normal"/>
      </w:pPr>
    </w:p>
    <w:sectPr w:rsidRPr="00D07495" w:rsidR="00A4218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D2EC6" w:rsidP="002A3B9B" w:rsidRDefault="009D2EC6" w14:paraId="16EED6EC" w14:textId="77777777">
      <w:pPr>
        <w:spacing w:after="0" w:line="240" w:lineRule="auto"/>
      </w:pPr>
      <w:r>
        <w:separator/>
      </w:r>
    </w:p>
  </w:endnote>
  <w:endnote w:type="continuationSeparator" w:id="0">
    <w:p w:rsidR="009D2EC6" w:rsidP="002A3B9B" w:rsidRDefault="009D2EC6" w14:paraId="216670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D2EC6" w:rsidP="002A3B9B" w:rsidRDefault="009D2EC6" w14:paraId="13DEAE28" w14:textId="77777777">
      <w:pPr>
        <w:spacing w:after="0" w:line="240" w:lineRule="auto"/>
      </w:pPr>
      <w:r>
        <w:separator/>
      </w:r>
    </w:p>
  </w:footnote>
  <w:footnote w:type="continuationSeparator" w:id="0">
    <w:p w:rsidR="009D2EC6" w:rsidP="002A3B9B" w:rsidRDefault="009D2EC6" w14:paraId="0B848FE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BZCQVcOYTWEMv" int2:id="r9g1f6gC">
      <int2:state int2:type="AugLoop_Text_Critique" int2:value="Rejected"/>
    </int2:textHash>
    <int2:textHash int2:hashCode="A2x6SQmritWN3v" int2:id="HkrmxIdq">
      <int2:state int2:type="AugLoop_Text_Critique" int2:value="Rejected"/>
    </int2:textHash>
    <int2:bookmark int2:bookmarkName="_Int_jRssVpTI" int2:invalidationBookmarkName="" int2:hashCode="lyEaiIgSgxTZyj" int2:id="ZUeKVdi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FAB"/>
    <w:rsid w:val="001E3633"/>
    <w:rsid w:val="0025282E"/>
    <w:rsid w:val="002A3B9B"/>
    <w:rsid w:val="002E67E9"/>
    <w:rsid w:val="00864510"/>
    <w:rsid w:val="009D2EC6"/>
    <w:rsid w:val="00A4218E"/>
    <w:rsid w:val="00B31895"/>
    <w:rsid w:val="00BE4FAB"/>
    <w:rsid w:val="00C47B21"/>
    <w:rsid w:val="00D07495"/>
    <w:rsid w:val="00D34FAE"/>
    <w:rsid w:val="00DE4BE5"/>
    <w:rsid w:val="00F184AF"/>
    <w:rsid w:val="00F5A8F7"/>
    <w:rsid w:val="00FD62B4"/>
    <w:rsid w:val="012FAC08"/>
    <w:rsid w:val="01A87091"/>
    <w:rsid w:val="024EDDB6"/>
    <w:rsid w:val="027FBF1D"/>
    <w:rsid w:val="02934D9C"/>
    <w:rsid w:val="02CB7C69"/>
    <w:rsid w:val="02E384B1"/>
    <w:rsid w:val="032C96AC"/>
    <w:rsid w:val="034C194B"/>
    <w:rsid w:val="0377502B"/>
    <w:rsid w:val="04F707A4"/>
    <w:rsid w:val="05AFCB04"/>
    <w:rsid w:val="05BF4D65"/>
    <w:rsid w:val="0682FDF4"/>
    <w:rsid w:val="0699EFC2"/>
    <w:rsid w:val="07533040"/>
    <w:rsid w:val="091EDEEF"/>
    <w:rsid w:val="09743C0A"/>
    <w:rsid w:val="0AD5FF80"/>
    <w:rsid w:val="0AE77795"/>
    <w:rsid w:val="0B016824"/>
    <w:rsid w:val="0B1F98B4"/>
    <w:rsid w:val="0B970BCB"/>
    <w:rsid w:val="0C2612A5"/>
    <w:rsid w:val="0D5892B1"/>
    <w:rsid w:val="0E50773D"/>
    <w:rsid w:val="0E8FD334"/>
    <w:rsid w:val="0FE56CF6"/>
    <w:rsid w:val="0FF9C374"/>
    <w:rsid w:val="1005E81B"/>
    <w:rsid w:val="1027A1E4"/>
    <w:rsid w:val="105440F1"/>
    <w:rsid w:val="1057F482"/>
    <w:rsid w:val="11927DDF"/>
    <w:rsid w:val="11B5CDE7"/>
    <w:rsid w:val="122BD069"/>
    <w:rsid w:val="127C692A"/>
    <w:rsid w:val="129DD06D"/>
    <w:rsid w:val="12F8108E"/>
    <w:rsid w:val="138783E2"/>
    <w:rsid w:val="14530D60"/>
    <w:rsid w:val="1542DEA6"/>
    <w:rsid w:val="159315BB"/>
    <w:rsid w:val="15DC27B6"/>
    <w:rsid w:val="15EEDDC1"/>
    <w:rsid w:val="164168D2"/>
    <w:rsid w:val="16B00BC5"/>
    <w:rsid w:val="177ED783"/>
    <w:rsid w:val="177ED783"/>
    <w:rsid w:val="17840187"/>
    <w:rsid w:val="17F91443"/>
    <w:rsid w:val="1832B3C9"/>
    <w:rsid w:val="18A91DB7"/>
    <w:rsid w:val="193F25AE"/>
    <w:rsid w:val="19A9825D"/>
    <w:rsid w:val="19B0B316"/>
    <w:rsid w:val="19D631D0"/>
    <w:rsid w:val="19DF9F1C"/>
    <w:rsid w:val="19DFBF01"/>
    <w:rsid w:val="1A277F4D"/>
    <w:rsid w:val="1AAF49E0"/>
    <w:rsid w:val="1AC46290"/>
    <w:rsid w:val="1B3CB755"/>
    <w:rsid w:val="1C23CD14"/>
    <w:rsid w:val="1C6F8255"/>
    <w:rsid w:val="1CDD5B36"/>
    <w:rsid w:val="1D2FD799"/>
    <w:rsid w:val="1DF9EFA6"/>
    <w:rsid w:val="1E9781B4"/>
    <w:rsid w:val="1EAFB379"/>
    <w:rsid w:val="1EF4C119"/>
    <w:rsid w:val="1EFEED70"/>
    <w:rsid w:val="1F6E78CC"/>
    <w:rsid w:val="20463580"/>
    <w:rsid w:val="2067785B"/>
    <w:rsid w:val="209ABDD1"/>
    <w:rsid w:val="2123EE76"/>
    <w:rsid w:val="21D7BF8D"/>
    <w:rsid w:val="21EAD0E6"/>
    <w:rsid w:val="21F2BE6C"/>
    <w:rsid w:val="225AE551"/>
    <w:rsid w:val="226A16CF"/>
    <w:rsid w:val="236049C3"/>
    <w:rsid w:val="23911218"/>
    <w:rsid w:val="24D6DAB4"/>
    <w:rsid w:val="2505CCA0"/>
    <w:rsid w:val="25290AB0"/>
    <w:rsid w:val="252A5F2E"/>
    <w:rsid w:val="2666E24E"/>
    <w:rsid w:val="279E8B9E"/>
    <w:rsid w:val="27C1D168"/>
    <w:rsid w:val="2852A448"/>
    <w:rsid w:val="29C6E027"/>
    <w:rsid w:val="29EE74A9"/>
    <w:rsid w:val="2A41A017"/>
    <w:rsid w:val="2AD7D09E"/>
    <w:rsid w:val="2AFF90C2"/>
    <w:rsid w:val="2B7BC4BF"/>
    <w:rsid w:val="2BE5E4BB"/>
    <w:rsid w:val="2BEDAA5A"/>
    <w:rsid w:val="2C73A0FF"/>
    <w:rsid w:val="2D4AE0AE"/>
    <w:rsid w:val="2D4DE8E9"/>
    <w:rsid w:val="2D812E5F"/>
    <w:rsid w:val="2D8828AB"/>
    <w:rsid w:val="2E1800F6"/>
    <w:rsid w:val="2E355C7F"/>
    <w:rsid w:val="2E6DA90F"/>
    <w:rsid w:val="2EE9B94A"/>
    <w:rsid w:val="2FAD25B1"/>
    <w:rsid w:val="30CFE714"/>
    <w:rsid w:val="313C423A"/>
    <w:rsid w:val="314C51A0"/>
    <w:rsid w:val="31706082"/>
    <w:rsid w:val="31CA123E"/>
    <w:rsid w:val="31E47023"/>
    <w:rsid w:val="3208E236"/>
    <w:rsid w:val="325440BE"/>
    <w:rsid w:val="32549F82"/>
    <w:rsid w:val="33A4B297"/>
    <w:rsid w:val="34AEEDAC"/>
    <w:rsid w:val="360C210D"/>
    <w:rsid w:val="365FE0E6"/>
    <w:rsid w:val="372810A5"/>
    <w:rsid w:val="37BEE33C"/>
    <w:rsid w:val="38C3E106"/>
    <w:rsid w:val="399EB74E"/>
    <w:rsid w:val="3AB1425D"/>
    <w:rsid w:val="3ADAF583"/>
    <w:rsid w:val="3ADD53DA"/>
    <w:rsid w:val="3B931F74"/>
    <w:rsid w:val="3BD2D04F"/>
    <w:rsid w:val="3BE39A56"/>
    <w:rsid w:val="3BFB81C8"/>
    <w:rsid w:val="3C3E4215"/>
    <w:rsid w:val="3D975229"/>
    <w:rsid w:val="3D9D13DC"/>
    <w:rsid w:val="3DEFF3E6"/>
    <w:rsid w:val="3E3D8D4A"/>
    <w:rsid w:val="3F75E2D7"/>
    <w:rsid w:val="3FB0C4FD"/>
    <w:rsid w:val="40C94281"/>
    <w:rsid w:val="4111B338"/>
    <w:rsid w:val="41D7FDC4"/>
    <w:rsid w:val="426AC34C"/>
    <w:rsid w:val="42F9A096"/>
    <w:rsid w:val="43566DF2"/>
    <w:rsid w:val="43BDDE9B"/>
    <w:rsid w:val="43C7D4DC"/>
    <w:rsid w:val="442B5188"/>
    <w:rsid w:val="4496E25C"/>
    <w:rsid w:val="46437288"/>
    <w:rsid w:val="47C2664B"/>
    <w:rsid w:val="4819B7CA"/>
    <w:rsid w:val="4847F642"/>
    <w:rsid w:val="48AFA19C"/>
    <w:rsid w:val="49A95F44"/>
    <w:rsid w:val="49B5882B"/>
    <w:rsid w:val="49F41CB4"/>
    <w:rsid w:val="4B51588C"/>
    <w:rsid w:val="4C5C5365"/>
    <w:rsid w:val="4CB8FAB2"/>
    <w:rsid w:val="4D94CE29"/>
    <w:rsid w:val="4DA09C33"/>
    <w:rsid w:val="4EC73EDE"/>
    <w:rsid w:val="4F05B2FC"/>
    <w:rsid w:val="4F481B17"/>
    <w:rsid w:val="505AB318"/>
    <w:rsid w:val="5162B928"/>
    <w:rsid w:val="51EE376C"/>
    <w:rsid w:val="52A12E5F"/>
    <w:rsid w:val="52FE8989"/>
    <w:rsid w:val="534427D3"/>
    <w:rsid w:val="5377C72D"/>
    <w:rsid w:val="538D6F95"/>
    <w:rsid w:val="53E7C3D7"/>
    <w:rsid w:val="549A59EA"/>
    <w:rsid w:val="55293FF6"/>
    <w:rsid w:val="555CCB97"/>
    <w:rsid w:val="5574FC47"/>
    <w:rsid w:val="562AC01A"/>
    <w:rsid w:val="562B7D38"/>
    <w:rsid w:val="5645F29F"/>
    <w:rsid w:val="5655913D"/>
    <w:rsid w:val="572952F5"/>
    <w:rsid w:val="57426CAD"/>
    <w:rsid w:val="579C2D47"/>
    <w:rsid w:val="581CD8D9"/>
    <w:rsid w:val="5937FDA8"/>
    <w:rsid w:val="593AD66D"/>
    <w:rsid w:val="59542F11"/>
    <w:rsid w:val="596260DC"/>
    <w:rsid w:val="5A4865A3"/>
    <w:rsid w:val="5A486D6A"/>
    <w:rsid w:val="5A59A07A"/>
    <w:rsid w:val="5AD6A6CE"/>
    <w:rsid w:val="5AE72F58"/>
    <w:rsid w:val="5B136823"/>
    <w:rsid w:val="5B27D4C0"/>
    <w:rsid w:val="5B935F48"/>
    <w:rsid w:val="5BA953DE"/>
    <w:rsid w:val="5BD53566"/>
    <w:rsid w:val="5C0A18F8"/>
    <w:rsid w:val="5C0A64AE"/>
    <w:rsid w:val="5C3B79DD"/>
    <w:rsid w:val="5C72772F"/>
    <w:rsid w:val="5CAA6044"/>
    <w:rsid w:val="5D19A6C6"/>
    <w:rsid w:val="5D7A88E0"/>
    <w:rsid w:val="5D800665"/>
    <w:rsid w:val="5D800E2C"/>
    <w:rsid w:val="5D989479"/>
    <w:rsid w:val="5F1BDE8D"/>
    <w:rsid w:val="60370116"/>
    <w:rsid w:val="60B7AEEE"/>
    <w:rsid w:val="6100D6E0"/>
    <w:rsid w:val="617087F4"/>
    <w:rsid w:val="6235A674"/>
    <w:rsid w:val="63EF47E9"/>
    <w:rsid w:val="63FE3886"/>
    <w:rsid w:val="64F44D7A"/>
    <w:rsid w:val="65353EE1"/>
    <w:rsid w:val="658B184A"/>
    <w:rsid w:val="66DA6925"/>
    <w:rsid w:val="66F3F40B"/>
    <w:rsid w:val="6726E8AB"/>
    <w:rsid w:val="672ED631"/>
    <w:rsid w:val="67EB747E"/>
    <w:rsid w:val="682BEE3C"/>
    <w:rsid w:val="689A9011"/>
    <w:rsid w:val="699970BF"/>
    <w:rsid w:val="69D6BA8A"/>
    <w:rsid w:val="69D97016"/>
    <w:rsid w:val="6A39EA2D"/>
    <w:rsid w:val="6A6676F3"/>
    <w:rsid w:val="6B0F914F"/>
    <w:rsid w:val="6B728AEB"/>
    <w:rsid w:val="6B78853D"/>
    <w:rsid w:val="6BC7652E"/>
    <w:rsid w:val="6BCCF87D"/>
    <w:rsid w:val="6C05C5F6"/>
    <w:rsid w:val="6C5751F1"/>
    <w:rsid w:val="6D392751"/>
    <w:rsid w:val="6D9FF6E4"/>
    <w:rsid w:val="6F31FA90"/>
    <w:rsid w:val="6F4BC219"/>
    <w:rsid w:val="6FF5A87E"/>
    <w:rsid w:val="706EF76F"/>
    <w:rsid w:val="70D5B877"/>
    <w:rsid w:val="7163875B"/>
    <w:rsid w:val="7197CAD7"/>
    <w:rsid w:val="71B7B6C1"/>
    <w:rsid w:val="72699B52"/>
    <w:rsid w:val="73AF5B8C"/>
    <w:rsid w:val="746B3A21"/>
    <w:rsid w:val="74D53C31"/>
    <w:rsid w:val="74E1377F"/>
    <w:rsid w:val="74F8945D"/>
    <w:rsid w:val="7581B0ED"/>
    <w:rsid w:val="7593DB6A"/>
    <w:rsid w:val="75A13C14"/>
    <w:rsid w:val="75A9299A"/>
    <w:rsid w:val="7637FE8E"/>
    <w:rsid w:val="7651CBAF"/>
    <w:rsid w:val="7744F9FB"/>
    <w:rsid w:val="776EACA8"/>
    <w:rsid w:val="789BE05E"/>
    <w:rsid w:val="78D8DCD6"/>
    <w:rsid w:val="7AEA6AE6"/>
    <w:rsid w:val="7B47CDE3"/>
    <w:rsid w:val="7BCF2D3B"/>
    <w:rsid w:val="7C40ECAF"/>
    <w:rsid w:val="7CC2D546"/>
    <w:rsid w:val="7CE90744"/>
    <w:rsid w:val="7D11C657"/>
    <w:rsid w:val="7D422095"/>
    <w:rsid w:val="7DF80B45"/>
    <w:rsid w:val="7E6E8626"/>
    <w:rsid w:val="7E8ED615"/>
    <w:rsid w:val="7E8EDDDC"/>
    <w:rsid w:val="7EA5C43A"/>
    <w:rsid w:val="7F481E5A"/>
    <w:rsid w:val="7F6E27B2"/>
    <w:rsid w:val="7F7FA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DBEDD"/>
  <w15:chartTrackingRefBased/>
  <w15:docId w15:val="{3AB04846-617C-40C4-8415-1D075C68B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E4FA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4FA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4F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4F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4F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4F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4F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4F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4FA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E4FA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E4FA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E4FA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E4FA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E4FA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E4FA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E4FA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E4FA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E4FAB"/>
    <w:rPr>
      <w:rFonts w:eastAsiaTheme="majorEastAsia" w:cstheme="majorBidi"/>
      <w:color w:val="272727" w:themeColor="text1" w:themeTint="D8"/>
    </w:rPr>
  </w:style>
  <w:style w:type="paragraph" w:styleId="Title">
    <w:name w:val="Title"/>
    <w:basedOn w:val="Normal"/>
    <w:next w:val="Normal"/>
    <w:link w:val="TitleChar"/>
    <w:uiPriority w:val="10"/>
    <w:qFormat/>
    <w:rsid w:val="00BE4FA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E4FA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E4FA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E4F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4FAB"/>
    <w:pPr>
      <w:spacing w:before="160"/>
      <w:jc w:val="center"/>
    </w:pPr>
    <w:rPr>
      <w:i/>
      <w:iCs/>
      <w:color w:val="404040" w:themeColor="text1" w:themeTint="BF"/>
    </w:rPr>
  </w:style>
  <w:style w:type="character" w:styleId="QuoteChar" w:customStyle="1">
    <w:name w:val="Quote Char"/>
    <w:basedOn w:val="DefaultParagraphFont"/>
    <w:link w:val="Quote"/>
    <w:uiPriority w:val="29"/>
    <w:rsid w:val="00BE4FAB"/>
    <w:rPr>
      <w:i/>
      <w:iCs/>
      <w:color w:val="404040" w:themeColor="text1" w:themeTint="BF"/>
    </w:rPr>
  </w:style>
  <w:style w:type="paragraph" w:styleId="ListParagraph">
    <w:name w:val="List Paragraph"/>
    <w:basedOn w:val="Normal"/>
    <w:uiPriority w:val="34"/>
    <w:qFormat/>
    <w:rsid w:val="00BE4FAB"/>
    <w:pPr>
      <w:ind w:left="720"/>
      <w:contextualSpacing/>
    </w:pPr>
  </w:style>
  <w:style w:type="character" w:styleId="IntenseEmphasis">
    <w:name w:val="Intense Emphasis"/>
    <w:basedOn w:val="DefaultParagraphFont"/>
    <w:uiPriority w:val="21"/>
    <w:qFormat/>
    <w:rsid w:val="00BE4FAB"/>
    <w:rPr>
      <w:i/>
      <w:iCs/>
      <w:color w:val="0F4761" w:themeColor="accent1" w:themeShade="BF"/>
    </w:rPr>
  </w:style>
  <w:style w:type="paragraph" w:styleId="IntenseQuote">
    <w:name w:val="Intense Quote"/>
    <w:basedOn w:val="Normal"/>
    <w:next w:val="Normal"/>
    <w:link w:val="IntenseQuoteChar"/>
    <w:uiPriority w:val="30"/>
    <w:qFormat/>
    <w:rsid w:val="00BE4FA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E4FAB"/>
    <w:rPr>
      <w:i/>
      <w:iCs/>
      <w:color w:val="0F4761" w:themeColor="accent1" w:themeShade="BF"/>
    </w:rPr>
  </w:style>
  <w:style w:type="character" w:styleId="IntenseReference">
    <w:name w:val="Intense Reference"/>
    <w:basedOn w:val="DefaultParagraphFont"/>
    <w:uiPriority w:val="32"/>
    <w:qFormat/>
    <w:rsid w:val="00BE4FAB"/>
    <w:rPr>
      <w:b/>
      <w:bCs/>
      <w:smallCaps/>
      <w:color w:val="0F4761" w:themeColor="accent1" w:themeShade="BF"/>
      <w:spacing w:val="5"/>
    </w:rPr>
  </w:style>
  <w:style w:type="character" w:styleId="NoSpacingChar" w:customStyle="1">
    <w:name w:val="No Spacing Char"/>
    <w:basedOn w:val="DefaultParagraphFont"/>
    <w:link w:val="NoSpacing"/>
    <w:uiPriority w:val="1"/>
    <w:locked/>
    <w:rsid w:val="00BE4FAB"/>
  </w:style>
  <w:style w:type="paragraph" w:styleId="NoSpacing">
    <w:name w:val="No Spacing"/>
    <w:link w:val="NoSpacingChar"/>
    <w:uiPriority w:val="1"/>
    <w:qFormat/>
    <w:rsid w:val="00BE4FAB"/>
    <w:pPr>
      <w:spacing w:after="0" w:line="240" w:lineRule="auto"/>
    </w:pPr>
  </w:style>
  <w:style w:type="paragraph" w:styleId="Header">
    <w:name w:val="header"/>
    <w:basedOn w:val="Normal"/>
    <w:link w:val="HeaderChar"/>
    <w:uiPriority w:val="99"/>
    <w:unhideWhenUsed/>
    <w:rsid w:val="002A3B9B"/>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3B9B"/>
  </w:style>
  <w:style w:type="paragraph" w:styleId="Footer">
    <w:name w:val="footer"/>
    <w:basedOn w:val="Normal"/>
    <w:link w:val="FooterChar"/>
    <w:uiPriority w:val="99"/>
    <w:unhideWhenUsed/>
    <w:rsid w:val="002A3B9B"/>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3B9B"/>
  </w:style>
  <w:style w:type="paragraph" w:styleId="TOCHeading">
    <w:name w:val="TOC Heading"/>
    <w:basedOn w:val="Heading1"/>
    <w:next w:val="Normal"/>
    <w:uiPriority w:val="39"/>
    <w:unhideWhenUsed/>
    <w:qFormat/>
    <w:rsid w:val="00FD62B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D62B4"/>
    <w:pPr>
      <w:spacing w:after="100"/>
    </w:pPr>
  </w:style>
  <w:style w:type="character" w:styleId="Hyperlink">
    <w:name w:val="Hyperlink"/>
    <w:basedOn w:val="DefaultParagraphFont"/>
    <w:uiPriority w:val="99"/>
    <w:unhideWhenUsed/>
    <w:rsid w:val="00FD62B4"/>
    <w:rPr>
      <w:color w:val="467886" w:themeColor="hyperlink"/>
      <w:u w:val="single"/>
    </w:rPr>
  </w:style>
  <w:style w:type="character" w:styleId="UnresolvedMention">
    <w:name w:val="Unresolved Mention"/>
    <w:basedOn w:val="DefaultParagraphFont"/>
    <w:uiPriority w:val="99"/>
    <w:semiHidden/>
    <w:unhideWhenUsed/>
    <w:rsid w:val="00D07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productivity.com/benefits-of-automation/" TargetMode="External" Id="Rbbf2038ae74c4598" /><Relationship Type="http://schemas.openxmlformats.org/officeDocument/2006/relationships/glossaryDocument" Target="glossary/document.xml" Id="R5f4dcfcad11c4a38" /><Relationship Type="http://schemas.openxmlformats.org/officeDocument/2006/relationships/image" Target="/media/image.png" Id="R49647a3658414733" /><Relationship Type="http://schemas.openxmlformats.org/officeDocument/2006/relationships/image" Target="/media/image2.png" Id="R67c1205ab9c34b9b" /><Relationship Type="http://schemas.openxmlformats.org/officeDocument/2006/relationships/hyperlink" Target="https://ca.indeed.com/career-advice/career-development/what-is-workplace-automation" TargetMode="External" Id="Ree91f80a6fae4269" /><Relationship Type="http://schemas.openxmlformats.org/officeDocument/2006/relationships/hyperlink" Target="https://www.brookings.edu/articles/understanding-the-impact-of-automation-on-workers-jobs-and-wages/," TargetMode="External" Id="R22849b5e517d415e" /><Relationship Type="http://schemas.openxmlformats.org/officeDocument/2006/relationships/hyperlink" Target="https://mvix.com/blog/workplace-automation-statistics/," TargetMode="External" Id="Reac94e7e29024e6e" /><Relationship Type="http://schemas.openxmlformats.org/officeDocument/2006/relationships/hyperlink" Target="https://design.tutsplus.com/tutorials/how-to-make-a-terminator-photo-effect-in-photoshop--cms-93191," TargetMode="External" Id="Ra725836264774d6d" /><Relationship Type="http://schemas.openxmlformats.org/officeDocument/2006/relationships/hyperlink" Target="https://www.weforum.org/publications/the-future-of-jobs-report-2020/" TargetMode="External" Id="R9479ad6f66ee4e97" /><Relationship Type="http://schemas.openxmlformats.org/officeDocument/2006/relationships/hyperlink" Target="https://www.aamc.org/news/will-artificial-intelligence-replace-doctors," TargetMode="External" Id="R21210b99d16e451b" /><Relationship Type="http://schemas.microsoft.com/office/2020/10/relationships/intelligence" Target="intelligence2.xml" Id="R3bb5fbc3f968414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b4bb648-4493-4797-9bca-5a636f12b59b}"/>
      </w:docPartPr>
      <w:docPartBody>
        <w:p w14:paraId="6DBB812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1E114-C16B-4FD8-9173-2A2F73DEB3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CC: Making a difference - E-Portfolio: Report &amp; Poster</dc:title>
  <dc:subject/>
  <dc:creator>James Doward (2307692)</dc:creator>
  <keywords/>
  <dc:description/>
  <lastModifiedBy>James Doward (2307692)</lastModifiedBy>
  <revision>5</revision>
  <dcterms:created xsi:type="dcterms:W3CDTF">2024-02-12T22:17:00.0000000Z</dcterms:created>
  <dcterms:modified xsi:type="dcterms:W3CDTF">2024-02-27T13:47:50.2587959Z</dcterms:modified>
</coreProperties>
</file>