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9199C" w:rsidRDefault="00F43205">
      <w:pPr>
        <w:rPr>
          <w:noProof/>
          <w:lang w:eastAsia="en-GB"/>
        </w:rPr>
      </w:pPr>
      <w:r>
        <w:rPr>
          <w:noProof/>
          <w:lang w:eastAsia="en-GB"/>
        </w:rPr>
        <w:t>Academic  and Employability Skills</w:t>
      </w:r>
      <w:r w:rsidR="00036D51">
        <w:rPr>
          <w:noProof/>
          <w:lang w:eastAsia="en-GB"/>
        </w:rPr>
        <w:t xml:space="preserve"> [RESET]</w:t>
      </w:r>
    </w:p>
    <w:p w:rsidR="00F43205" w:rsidRDefault="00F43205">
      <w:pPr>
        <w:rPr>
          <w:noProof/>
          <w:lang w:eastAsia="en-GB"/>
        </w:rPr>
      </w:pPr>
      <w:r>
        <w:rPr>
          <w:noProof/>
          <w:lang w:eastAsia="en-GB"/>
        </w:rPr>
        <w:t>BMSK 401_LON</w:t>
      </w:r>
    </w:p>
    <w:p w:rsidR="00F43205" w:rsidRDefault="00F43205">
      <w:pPr>
        <w:rPr>
          <w:noProof/>
          <w:lang w:eastAsia="en-GB"/>
        </w:rPr>
      </w:pPr>
      <w:r>
        <w:rPr>
          <w:noProof/>
          <w:lang w:eastAsia="en-GB"/>
        </w:rPr>
        <w:t>LECTURER--- SHAO YUEN</w:t>
      </w:r>
    </w:p>
    <w:p w:rsidR="00F43205" w:rsidRDefault="00F43205">
      <w:r>
        <w:rPr>
          <w:noProof/>
          <w:lang w:eastAsia="en-GB"/>
        </w:rPr>
        <w:t>STUDENT ID  1810235.</w:t>
      </w:r>
    </w:p>
    <w:p w:rsidR="000240A5" w:rsidRDefault="000240A5"/>
    <w:p w:rsidR="000240A5" w:rsidRDefault="000240A5"/>
    <w:p w:rsidR="000240A5" w:rsidRDefault="000240A5"/>
    <w:p w:rsidR="000240A5" w:rsidRDefault="000240A5"/>
    <w:p w:rsidR="000240A5" w:rsidRDefault="000240A5"/>
    <w:p w:rsidR="000240A5" w:rsidRDefault="000240A5"/>
    <w:p w:rsidR="000240A5" w:rsidRDefault="000240A5"/>
    <w:p w:rsidR="00797B8E" w:rsidRDefault="00797B8E"/>
    <w:p w:rsidR="00797B8E" w:rsidRDefault="00797B8E"/>
    <w:p w:rsidR="002E67E1" w:rsidRDefault="002E67E1"/>
    <w:p w:rsidR="00DA29C2" w:rsidRDefault="00DA29C2"/>
    <w:p w:rsidR="00DA29C2" w:rsidRDefault="00DA29C2"/>
    <w:p w:rsidR="00DA29C2" w:rsidRDefault="00DA29C2"/>
    <w:p w:rsidR="00DA29C2" w:rsidRDefault="00DA29C2"/>
    <w:p w:rsidR="00DA29C2" w:rsidRDefault="00DA29C2"/>
    <w:p w:rsidR="00DA29C2" w:rsidRDefault="00DA29C2"/>
    <w:p w:rsidR="00DA29C2" w:rsidRDefault="00DA29C2"/>
    <w:p w:rsidR="00DA29C2" w:rsidRDefault="00DA29C2"/>
    <w:p w:rsidR="00DA29C2" w:rsidRDefault="00DA29C2"/>
    <w:p w:rsidR="002E67E1" w:rsidRDefault="002E67E1"/>
    <w:p w:rsidR="002E67E1" w:rsidRDefault="002E67E1"/>
    <w:p w:rsidR="002E67E1" w:rsidRPr="00471DFF" w:rsidRDefault="00471DFF">
      <w:pPr>
        <w:rPr>
          <w:b/>
          <w:bCs/>
        </w:rPr>
      </w:pPr>
      <w:r w:rsidRPr="00471DFF">
        <w:rPr>
          <w:b/>
          <w:bCs/>
        </w:rPr>
        <w:t xml:space="preserve">                                                              CONTENTS</w:t>
      </w:r>
    </w:p>
    <w:p w:rsidR="00471DFF" w:rsidRDefault="00471DFF"/>
    <w:p w:rsidR="00471DFF" w:rsidRDefault="00471DFF"/>
    <w:p w:rsidR="00DA29C2" w:rsidRDefault="00DA29C2">
      <w:r>
        <w:t>INTRODUCTION…………………………………………………………………………………………………………………………….</w:t>
      </w:r>
    </w:p>
    <w:p w:rsidR="00DA29C2" w:rsidRDefault="00DA29C2">
      <w:r>
        <w:t>GROWTH MIND SET………………………………………………………………………………………………………………………..</w:t>
      </w:r>
    </w:p>
    <w:p w:rsidR="00DA29C2" w:rsidRDefault="00DA29C2">
      <w:r>
        <w:t>ACADEMIC  WRITING……………………………………………………………………………………………………………………….</w:t>
      </w:r>
    </w:p>
    <w:p w:rsidR="00DA29C2" w:rsidRDefault="00DA29C2">
      <w:r>
        <w:lastRenderedPageBreak/>
        <w:t>PRIORITISING………………………………………………………………………………………………………………………………..,,,,,</w:t>
      </w:r>
    </w:p>
    <w:p w:rsidR="00DA29C2" w:rsidRDefault="00DA29C2">
      <w:r>
        <w:t>REFERENCING……………………………………………………………………………………………………………………………………..</w:t>
      </w:r>
    </w:p>
    <w:p w:rsidR="002E67E1" w:rsidRDefault="002E67E1"/>
    <w:p w:rsidR="00684C1B" w:rsidRDefault="00684C1B">
      <w:r>
        <w:t>INTRODUCTION</w:t>
      </w:r>
    </w:p>
    <w:p w:rsidR="00684C1B" w:rsidRDefault="00684C1B">
      <w:r>
        <w:t xml:space="preserve">Academic and employability skills is being profession geared </w:t>
      </w:r>
      <w:r w:rsidR="009E033C">
        <w:t>up entails three major capabilities consisting of central to follow such skills to actual life situations and characteristic inside a work placing and day to day tasks, employability and quintessential thinking, which play a central position in the profession aspect.  Several studies consider such competencies vital in enabling students join a dependable career path which affords profession growth opportunities.</w:t>
      </w:r>
    </w:p>
    <w:p w:rsidR="002E67E1" w:rsidRDefault="002E67E1"/>
    <w:p w:rsidR="002E67E1" w:rsidRDefault="002E67E1">
      <w:r>
        <w:t>Growth  Minds</w:t>
      </w:r>
      <w:r w:rsidR="00636A26">
        <w:t xml:space="preserve">et </w:t>
      </w:r>
    </w:p>
    <w:p w:rsidR="002E67E1" w:rsidRDefault="002E67E1">
      <w:r>
        <w:t>I definitely understood the research and ideas behind a growth mindset</w:t>
      </w:r>
      <w:r w:rsidR="004B1973">
        <w:t>, what is the exception way to get started with your growth mind set revolution, one way is to perceive where you may additionally have fixed attitude dispositions that you can work to grow to be extra increase minded. We all live upon a continuum, and steady self -evaluation helps us end up the individual we prefer to be.</w:t>
      </w:r>
      <w:r>
        <w:t xml:space="preserve"> </w:t>
      </w:r>
      <w:r w:rsidR="00874D08">
        <w:t xml:space="preserve">I myself have been a sufferer of a fixed attitude and have continually been discouraged by way of my poor performance, l usually searching for effortless route as an alternative than potentially difficult guides due to two fear of failing, l think encouragement and praise from household and friends can additionally cause to forestall disappointing any one not fitting this </w:t>
      </w:r>
      <w:r w:rsidR="00941E38">
        <w:t>photograph</w:t>
      </w:r>
      <w:r w:rsidR="00874D08">
        <w:t xml:space="preserve"> </w:t>
      </w:r>
      <w:r w:rsidR="00B11484">
        <w:t xml:space="preserve"> </w:t>
      </w:r>
      <w:r w:rsidR="00874D08">
        <w:t>every</w:t>
      </w:r>
      <w:r w:rsidR="004B1973">
        <w:t>one</w:t>
      </w:r>
      <w:r w:rsidR="00874D08">
        <w:t xml:space="preserve"> has of you</w:t>
      </w:r>
      <w:r w:rsidR="00B11484">
        <w:t>, it make you doubt your abilities to be successful and your brain</w:t>
      </w:r>
      <w:r w:rsidR="00874D08">
        <w:t xml:space="preserve"> has of you, </w:t>
      </w:r>
      <w:r w:rsidR="0033677E">
        <w:t xml:space="preserve"> but this kind of learning is limiting and gives students a tendency to look for easy as and get discouraged at the first sign of fai</w:t>
      </w:r>
      <w:r w:rsidR="009A7C44">
        <w:t>lure</w:t>
      </w:r>
      <w:r w:rsidR="00A07E32">
        <w:t xml:space="preserve">. Teaching kids to focal point on effort certainly helps them examine to get lower back up if they are knocked down, although </w:t>
      </w:r>
      <w:r w:rsidR="00941E38">
        <w:t xml:space="preserve">am </w:t>
      </w:r>
      <w:r w:rsidR="00A07E32">
        <w:t xml:space="preserve">sure if people can </w:t>
      </w:r>
      <w:r w:rsidR="00941E38">
        <w:t>have</w:t>
      </w:r>
      <w:r w:rsidR="00A07E32">
        <w:t xml:space="preserve"> cent</w:t>
      </w:r>
      <w:r w:rsidR="00A74633">
        <w:t xml:space="preserve">re </w:t>
      </w:r>
      <w:r w:rsidR="00A07E32">
        <w:t xml:space="preserve"> of attention totally on mastering alternatively than grades growing a growth mindset is actually a brilliant first step. </w:t>
      </w:r>
      <w:r w:rsidR="005E4EAE">
        <w:t>I</w:t>
      </w:r>
      <w:r w:rsidR="00A07E32">
        <w:t xml:space="preserve"> assume it is essential to have a boom mindset because if you have a fixed mind set you will never examine something and you will say </w:t>
      </w:r>
      <w:r w:rsidR="00A74633">
        <w:t>I provide up and if you have growth mind set you will in no way give up because you have a gold mind set</w:t>
      </w:r>
      <w:r w:rsidR="00975001">
        <w:t xml:space="preserve"> or dreams and say I can not do this yet or l love this challenge. This book , a popularized version of  Dweck</w:t>
      </w:r>
      <w:r w:rsidR="009D5D75">
        <w:t>’s psychological research on individual’ attitudes toward failure and challenge, defines two types of mindsets,  growth mindset and fixed mindset.</w:t>
      </w:r>
      <w:r w:rsidR="005E4EAE">
        <w:t xml:space="preserve"> </w:t>
      </w:r>
      <w:r w:rsidR="00D5545B">
        <w:t>People with an increase attitude be given failure as assignment and a means growth to attitude human beings that intelligence is expandable why fixed attitude humans consider brain static and unchangeable and their fore see screw ups as a hazard to identi</w:t>
      </w:r>
      <w:r w:rsidR="00941E38">
        <w:t>ty</w:t>
      </w:r>
      <w:r w:rsidR="00D5545B">
        <w:t>.</w:t>
      </w:r>
      <w:r w:rsidR="00FE2CE7">
        <w:t xml:space="preserve"> After reading Dweck book on mindset l begin to un</w:t>
      </w:r>
      <w:r w:rsidR="00765A09">
        <w:t>der</w:t>
      </w:r>
      <w:r w:rsidR="00FE2CE7">
        <w:t xml:space="preserve">stand that rather than viewing mistakes as validation of one’s inadequacy, they can use them to </w:t>
      </w:r>
      <w:r w:rsidR="00765A09">
        <w:t>identify areas for growth and improvement. Dweck’s book on mindset sets the stage for learning and provides a valuable starting point for any course that intentionally focuses on student learning. After reading  Dweck’s book my mind set has completely change from fixed mindset that l have always had to a growth mindset ,l could remember my first day in the university it was strange</w:t>
      </w:r>
      <w:r w:rsidR="00936218">
        <w:t xml:space="preserve"> to me because I have left school over 25 years ago so coming back to class room looks impossible task to accomplish, so the experience and the attitude of some the student was quiet discouraging but with the help of my mentor who is my lecturer was a source of encouragement to me ,that was my first step of over coming fixed mindset before the introduction of  Dweck’s book on mindset to me which completely  transformed my way of reasoning</w:t>
      </w:r>
      <w:r w:rsidR="00FB55E9">
        <w:t xml:space="preserve"> </w:t>
      </w:r>
      <w:r w:rsidR="00390AD6">
        <w:t xml:space="preserve">,l have actually train my brain to get better at handing change through some mental </w:t>
      </w:r>
      <w:r w:rsidR="00390AD6">
        <w:lastRenderedPageBreak/>
        <w:t xml:space="preserve">exercises, from imagining company’s demise to learning how to meditate, </w:t>
      </w:r>
      <w:r w:rsidR="00FB55E9">
        <w:t xml:space="preserve"> it</w:t>
      </w:r>
      <w:r w:rsidR="00390AD6">
        <w:t xml:space="preserve"> is not always pleasant but it is possible.</w:t>
      </w:r>
      <w:r w:rsidR="00765A09">
        <w:t xml:space="preserve"> </w:t>
      </w:r>
      <w:r w:rsidR="00FE2CE7">
        <w:t xml:space="preserve">   </w:t>
      </w:r>
    </w:p>
    <w:p w:rsidR="00085928" w:rsidRPr="00085928" w:rsidRDefault="00085928" w:rsidP="00085928"/>
    <w:p w:rsidR="00085928" w:rsidRPr="00085928" w:rsidRDefault="00085928" w:rsidP="00085928"/>
    <w:p w:rsidR="00085928" w:rsidRDefault="00520AAD" w:rsidP="00085928">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pt;height:284.25pt">
            <v:imagedata r:id="rId6" o:title="the-growth-mindset-i-can-get-smarter"/>
          </v:shape>
        </w:pict>
      </w:r>
    </w:p>
    <w:p w:rsidR="00AC2056" w:rsidRDefault="00EA179B" w:rsidP="00EA179B">
      <w:r>
        <w:t xml:space="preserve">When students believe they can get smarter, they understand that effort makes them stronger. </w:t>
      </w:r>
      <w:r w:rsidR="00AC2056">
        <w:t>There</w:t>
      </w:r>
      <w:r w:rsidR="00636A26">
        <w:t xml:space="preserve"> </w:t>
      </w:r>
      <w:r w:rsidR="00AC2056">
        <w:t>fo</w:t>
      </w:r>
      <w:r w:rsidR="00636A26">
        <w:t xml:space="preserve">r </w:t>
      </w:r>
      <w:r w:rsidR="00AC2056">
        <w:t xml:space="preserve"> </w:t>
      </w:r>
      <w:r w:rsidR="00636A26">
        <w:t xml:space="preserve"> </w:t>
      </w:r>
      <w:r w:rsidR="00AC2056">
        <w:t>put in extra time and effort, and that leads to higher achieveme</w:t>
      </w:r>
      <w:r w:rsidR="005C2188">
        <w:t>nt.</w:t>
      </w:r>
    </w:p>
    <w:p w:rsidR="005C2188" w:rsidRDefault="005C2188" w:rsidP="00EA179B">
      <w:pPr>
        <w:rPr>
          <w:color w:val="1C1E21"/>
          <w:lang w:val="en"/>
        </w:rPr>
      </w:pPr>
      <w:r>
        <w:t>ACADEMIC   WRITING.</w:t>
      </w:r>
      <w:r w:rsidR="00EC1546" w:rsidRPr="00EC1546">
        <w:rPr>
          <w:color w:val="1C1E21"/>
          <w:lang w:val="en"/>
        </w:rPr>
        <w:t xml:space="preserve"> </w:t>
      </w:r>
    </w:p>
    <w:p w:rsidR="00AC2056" w:rsidRDefault="002A5B6F" w:rsidP="00AC2056">
      <w:r>
        <w:rPr>
          <w:color w:val="1C1E21"/>
          <w:lang w:val="en"/>
        </w:rPr>
        <w:t>I have never heard the word academic writing neither do I know the meaning  so it was not easy for me at first I was really lost in class but having a good mentor who too her time to lectured me and encourage me</w:t>
      </w:r>
    </w:p>
    <w:p w:rsidR="004D0DFB" w:rsidRDefault="004D0DFB" w:rsidP="004D0DFB">
      <w:r>
        <w:t xml:space="preserve">Academic Writing </w:t>
      </w:r>
      <w:r w:rsidR="001A0374">
        <w:t xml:space="preserve"> is refers to a style of expression</w:t>
      </w:r>
      <w:r w:rsidR="00011D70">
        <w:t xml:space="preserve"> </w:t>
      </w:r>
      <w:r w:rsidR="001A0374">
        <w:t>language adopted in other profession such as, law or tutorial writing is designed to carry agreed meaning about complicated ideas or idea</w:t>
      </w:r>
      <w:r w:rsidR="00AF0D1A">
        <w:t>s for crew of scholarly professionals. There are four primary  kinds of educational writing I will be discussing right here specifically, Descriptive, Analytical, Persuasive, and  Critical of writing.</w:t>
      </w:r>
    </w:p>
    <w:p w:rsidR="00AF0D1A" w:rsidRDefault="00AF0D1A" w:rsidP="004D0DFB">
      <w:r>
        <w:t>DESCRIPTIVE---- is the simplest kind of educational writing is descriptive, its motive  is to supply data or information. An instance would</w:t>
      </w:r>
      <w:r w:rsidR="00E82C6B">
        <w:t xml:space="preserve"> be a summary of an article or a file of the result of an experiment. The sorts of directions for a only descriptive assessment includes identify, report, record, summaries, and define.</w:t>
      </w:r>
    </w:p>
    <w:p w:rsidR="00E82C6B" w:rsidRDefault="00E82C6B" w:rsidP="004D0DFB"/>
    <w:p w:rsidR="00E82C6B" w:rsidRDefault="00E82C6B" w:rsidP="004D0DFB">
      <w:r>
        <w:t xml:space="preserve">ANALYTICAL---- most tutorial writing is also analytical, however requires you to re-organise the statistics and facts you </w:t>
      </w:r>
      <w:r w:rsidR="0066350D">
        <w:t>describe into classes businesses for analytical assessment  encompass Analyse, Compare, Relate, and Examine.</w:t>
      </w:r>
    </w:p>
    <w:p w:rsidR="0066350D" w:rsidRDefault="0066350D" w:rsidP="004D0DFB"/>
    <w:p w:rsidR="0066350D" w:rsidRDefault="0066350D" w:rsidP="004D0DFB">
      <w:r>
        <w:t xml:space="preserve">PERSUASIVE--- In most tutorial writing you are required to go at much less one step is addition than analytical writing to persuasive writing. Persuasive writing has the inspects of analytical writing that is records plus re-organise </w:t>
      </w:r>
      <w:r w:rsidR="00AB73E9">
        <w:t>the information, this is sort of guidelines for persuasive assignment include, Argue, Evaluate, Discuss, and take a position.</w:t>
      </w:r>
    </w:p>
    <w:p w:rsidR="00AB73E9" w:rsidRDefault="00AB73E9" w:rsidP="004D0DFB"/>
    <w:p w:rsidR="00AB73E9" w:rsidRDefault="00AB73E9" w:rsidP="004D0DFB">
      <w:r>
        <w:t>CRITICAL WRITING--- is common for research, postgraduate and superior undergraduate writing</w:t>
      </w:r>
      <w:r w:rsidR="00AF644D">
        <w:t>, it has all the aspects of persuasive writing with the brought function of at least one two different factor of view while persuasive writing requires you to have your personal factor of view on a difficulty. Critical writing requires you to think about it least two factors of view consisting of your own, The kinds of guidelines for fundamental writing include, critique, debate, disgrace, and evaluate.</w:t>
      </w:r>
    </w:p>
    <w:p w:rsidR="00AB73E9" w:rsidRDefault="00AB73E9" w:rsidP="004D0DFB"/>
    <w:p w:rsidR="002E11B2" w:rsidRDefault="002E11B2" w:rsidP="004D0DFB"/>
    <w:p w:rsidR="0007760C" w:rsidRDefault="0007760C" w:rsidP="005C7713">
      <w:pPr>
        <w:spacing w:line="480" w:lineRule="auto"/>
      </w:pPr>
    </w:p>
    <w:p w:rsidR="0007760C" w:rsidRDefault="0007760C" w:rsidP="005C7713">
      <w:pPr>
        <w:spacing w:line="480" w:lineRule="auto"/>
      </w:pPr>
    </w:p>
    <w:p w:rsidR="0007760C" w:rsidRDefault="0007760C" w:rsidP="005C7713">
      <w:pPr>
        <w:spacing w:line="480" w:lineRule="auto"/>
      </w:pPr>
      <w:r>
        <w:t>PRIORITISING.</w:t>
      </w:r>
    </w:p>
    <w:p w:rsidR="00DF3EF7" w:rsidRDefault="00BE7ECF" w:rsidP="005C7713">
      <w:pPr>
        <w:spacing w:line="480" w:lineRule="auto"/>
      </w:pPr>
      <w:r>
        <w:t>P</w:t>
      </w:r>
      <w:r w:rsidR="0007760C">
        <w:t>rioritising</w:t>
      </w:r>
      <w:r>
        <w:t>---</w:t>
      </w:r>
      <w:r w:rsidR="00AC2D83">
        <w:t xml:space="preserve"> is the reality or circumstance of being regarded or handed as extra essential than others. I suppose all people has their priorities in life in one way or the other way, the precedence may additionally be fantastic or negativ</w:t>
      </w:r>
      <w:r w:rsidR="003D1F8B">
        <w:t>e element with to certain character.</w:t>
      </w:r>
      <w:r>
        <w:t xml:space="preserve"> I used to do things without thinking of time first, I</w:t>
      </w:r>
      <w:r w:rsidR="004D6D0B">
        <w:t xml:space="preserve"> used to</w:t>
      </w:r>
      <w:r>
        <w:t xml:space="preserve"> spend over </w:t>
      </w:r>
      <w:r w:rsidR="00DF3EF7">
        <w:t xml:space="preserve">  </w:t>
      </w:r>
      <w:r>
        <w:t>1</w:t>
      </w:r>
      <w:r w:rsidR="003D1F8B">
        <w:t>5</w:t>
      </w:r>
      <w:r>
        <w:t xml:space="preserve"> hours daily on Facebook  </w:t>
      </w:r>
      <w:r w:rsidR="00485255">
        <w:t xml:space="preserve">without </w:t>
      </w:r>
      <w:r>
        <w:t xml:space="preserve"> thinking of the side effect , l remember how l lost my  job because l was on Facebook in my work place why on Duty, it was so bad that l do not even have enough rest because of Facebook , my wife</w:t>
      </w:r>
      <w:r w:rsidR="003D1F8B">
        <w:t xml:space="preserve"> and my friends were becoming so concerned and my wife </w:t>
      </w:r>
      <w:r>
        <w:t xml:space="preserve"> complained about it </w:t>
      </w:r>
      <w:r w:rsidR="00541423">
        <w:t xml:space="preserve">until she got tired of my attitude and even reported the matter to my parents but that could not even change my love for Facebook </w:t>
      </w:r>
      <w:r w:rsidR="003D1F8B">
        <w:t xml:space="preserve">and this went on for years not until l </w:t>
      </w:r>
      <w:r w:rsidR="00541423">
        <w:t>started schooling in  UWTSD [ University Of Wales Trinity Saint David</w:t>
      </w:r>
      <w:r w:rsidR="006B5620">
        <w:t xml:space="preserve"> </w:t>
      </w:r>
      <w:r w:rsidR="00541423">
        <w:t>and l was though about  prioritising tasks</w:t>
      </w:r>
      <w:r w:rsidR="00485255">
        <w:t xml:space="preserve">, that was when I  </w:t>
      </w:r>
      <w:r w:rsidR="006B5620">
        <w:t xml:space="preserve">realise that </w:t>
      </w:r>
      <w:r w:rsidR="00485255">
        <w:t xml:space="preserve">one need </w:t>
      </w:r>
      <w:r w:rsidR="006B5620">
        <w:t xml:space="preserve"> some priorities in life which wakes us up from out lock obligations and makes us think that we must  act maturely  in this world on count number what priorities makes us forget our laziness and remind</w:t>
      </w:r>
      <w:r w:rsidR="00485255">
        <w:t xml:space="preserve">s us one thing the future belongs to you and that relies upon on how you work tough now, so </w:t>
      </w:r>
      <w:r w:rsidR="00485255">
        <w:lastRenderedPageBreak/>
        <w:t>it essentially tells get you</w:t>
      </w:r>
      <w:r w:rsidR="00B267EE">
        <w:t xml:space="preserve">rself </w:t>
      </w:r>
      <w:r w:rsidR="00485255">
        <w:t>up and work until you conquer what you preferred.</w:t>
      </w:r>
      <w:r w:rsidR="00B267EE">
        <w:t xml:space="preserve"> And which  </w:t>
      </w:r>
      <w:r w:rsidR="00541423">
        <w:t xml:space="preserve">lead to the introduction of </w:t>
      </w:r>
      <w:r w:rsidR="00F04095">
        <w:t xml:space="preserve"> KOLB  learning chart, </w:t>
      </w:r>
      <w:r w:rsidR="00DF5428">
        <w:t xml:space="preserve">that </w:t>
      </w:r>
      <w:r w:rsidR="00F04095">
        <w:t xml:space="preserve"> was where l discovered that Goals and planning is where any body that want to achieve success should be</w:t>
      </w:r>
      <w:r>
        <w:t xml:space="preserve"> </w:t>
      </w:r>
      <w:r w:rsidR="00F04095">
        <w:t xml:space="preserve">when you have a lot of work, it is important to prioritise. Write a list of the things you think you need to </w:t>
      </w:r>
      <w:r w:rsidR="00B267EE">
        <w:t xml:space="preserve">do, </w:t>
      </w:r>
      <w:r w:rsidR="009F63CE">
        <w:t xml:space="preserve"> I</w:t>
      </w:r>
      <w:r w:rsidR="00F04095">
        <w:t xml:space="preserve"> discover that most of the things that l used to do was not urgent </w:t>
      </w:r>
    </w:p>
    <w:p w:rsidR="00F04095" w:rsidRDefault="00F04095" w:rsidP="005C7713">
      <w:pPr>
        <w:spacing w:line="480" w:lineRule="auto"/>
      </w:pPr>
      <w:r>
        <w:t>URGENT--- Re</w:t>
      </w:r>
      <w:r w:rsidR="00CC65AD">
        <w:t>ading for tomorrow’s seminar or Sending off CV</w:t>
      </w:r>
    </w:p>
    <w:p w:rsidR="009F63CE" w:rsidRDefault="00CC65AD" w:rsidP="005C7713">
      <w:pPr>
        <w:spacing w:line="480" w:lineRule="auto"/>
      </w:pPr>
      <w:r>
        <w:t>IMPORTANT BUT NOT URGENT ---- Finish essay due end of week or food shopping</w:t>
      </w:r>
      <w:r w:rsidR="009F63CE">
        <w:t xml:space="preserve"> </w:t>
      </w:r>
    </w:p>
    <w:p w:rsidR="009F63CE" w:rsidRDefault="00CC65AD" w:rsidP="005C7713">
      <w:pPr>
        <w:spacing w:line="480" w:lineRule="auto"/>
      </w:pPr>
      <w:r>
        <w:t xml:space="preserve"> URGENT --- Sor</w:t>
      </w:r>
      <w:r w:rsidR="008C09B3">
        <w:t xml:space="preserve">t  out </w:t>
      </w:r>
      <w:r>
        <w:t>where to go tomorrow</w:t>
      </w:r>
    </w:p>
    <w:p w:rsidR="00CC65AD" w:rsidRDefault="00CC65AD" w:rsidP="005C7713">
      <w:pPr>
        <w:spacing w:line="480" w:lineRule="auto"/>
      </w:pPr>
      <w:r>
        <w:t>NOT URGENT AND NOT IMPORTANT --- Committee meeting</w:t>
      </w:r>
      <w:r w:rsidR="008C09B3">
        <w:t xml:space="preserve"> or</w:t>
      </w:r>
      <w:r>
        <w:t xml:space="preserve"> Send apologies</w:t>
      </w:r>
      <w:r w:rsidR="008C09B3">
        <w:t xml:space="preserve"> </w:t>
      </w:r>
      <w:r>
        <w:t xml:space="preserve"> </w:t>
      </w:r>
      <w:r w:rsidR="0017062D">
        <w:t xml:space="preserve"> letter to some</w:t>
      </w:r>
      <w:r w:rsidR="008C09B3">
        <w:t xml:space="preserve">  </w:t>
      </w:r>
      <w:r w:rsidR="0017062D">
        <w:t xml:space="preserve"> one</w:t>
      </w:r>
    </w:p>
    <w:p w:rsidR="0017062D" w:rsidRDefault="0017062D" w:rsidP="005C7713">
      <w:pPr>
        <w:spacing w:line="480" w:lineRule="auto"/>
      </w:pPr>
      <w:r>
        <w:t>I</w:t>
      </w:r>
      <w:r w:rsidR="008C09B3">
        <w:t xml:space="preserve"> </w:t>
      </w:r>
      <w:r>
        <w:t xml:space="preserve">  </w:t>
      </w:r>
      <w:r w:rsidR="00EB21C4">
        <w:t xml:space="preserve">discover out that there are things that l used to do </w:t>
      </w:r>
      <w:r w:rsidR="00EC49CE">
        <w:t xml:space="preserve">that have been now not pressing and no longer important. There </w:t>
      </w:r>
      <w:r w:rsidR="00C567CD">
        <w:t xml:space="preserve">is </w:t>
      </w:r>
      <w:r w:rsidR="00EC49CE">
        <w:t xml:space="preserve"> a two difference between a </w:t>
      </w:r>
      <w:r w:rsidR="008940F6">
        <w:t>duty</w:t>
      </w:r>
      <w:r w:rsidR="00EC49CE">
        <w:t xml:space="preserve"> you want to do in order of importance. </w:t>
      </w:r>
      <w:r w:rsidR="00C567CD">
        <w:t>I</w:t>
      </w:r>
      <w:r w:rsidR="00EC49CE">
        <w:t xml:space="preserve"> have now chosen the necessary undertaking which is to spend my time on my go</w:t>
      </w:r>
      <w:r w:rsidR="008940F6">
        <w:t>al</w:t>
      </w:r>
      <w:r w:rsidR="00EC49CE">
        <w:t xml:space="preserve"> than </w:t>
      </w:r>
      <w:r w:rsidR="00C567CD">
        <w:t>F</w:t>
      </w:r>
      <w:r w:rsidR="00EC49CE">
        <w:t>acebook which will not make me achieve my go</w:t>
      </w:r>
      <w:r w:rsidR="008940F6">
        <w:t>al</w:t>
      </w:r>
      <w:r w:rsidR="00EC49CE">
        <w:t xml:space="preserve">, so for 15 hours l used to spend on </w:t>
      </w:r>
      <w:r w:rsidR="00C567CD">
        <w:t>F</w:t>
      </w:r>
      <w:r w:rsidR="00EC49CE">
        <w:t>acebook when l started my analysing in coll</w:t>
      </w:r>
      <w:r w:rsidR="00C567CD">
        <w:t>ege of wales trinity saint David. L have now limited the time l spent on Facebook to  maximal of  5 hours a day which is nonetheless on a excessive side however with time l understand l will acquire my goal.</w:t>
      </w:r>
    </w:p>
    <w:p w:rsidR="004E310E" w:rsidRPr="004E310E" w:rsidRDefault="004E310E" w:rsidP="004E310E"/>
    <w:p w:rsidR="004E310E" w:rsidRDefault="004E310E" w:rsidP="004E310E"/>
    <w:p w:rsidR="004E310E" w:rsidRDefault="004E310E" w:rsidP="004E310E">
      <w:r>
        <w:lastRenderedPageBreak/>
        <w:t xml:space="preserve"> </w:t>
      </w:r>
      <w:r>
        <w:rPr>
          <w:noProof/>
          <w:color w:val="1C1E21"/>
          <w:lang w:val="en"/>
        </w:rPr>
        <w:drawing>
          <wp:inline distT="0" distB="0" distL="0" distR="0">
            <wp:extent cx="5731510" cy="2781935"/>
            <wp:effectExtent l="0" t="0" r="2540" b="0"/>
            <wp:docPr id="2" name="Picture 2"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o photo description availab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781935"/>
                    </a:xfrm>
                    <a:prstGeom prst="rect">
                      <a:avLst/>
                    </a:prstGeom>
                    <a:noFill/>
                    <a:ln>
                      <a:noFill/>
                    </a:ln>
                  </pic:spPr>
                </pic:pic>
              </a:graphicData>
            </a:graphic>
          </wp:inline>
        </w:drawing>
      </w:r>
    </w:p>
    <w:p w:rsidR="00B875A1" w:rsidRDefault="00B875A1" w:rsidP="004E310E"/>
    <w:p w:rsidR="0022043D" w:rsidRDefault="0022043D" w:rsidP="004E310E"/>
    <w:p w:rsidR="0022043D" w:rsidRDefault="0022043D" w:rsidP="004E310E"/>
    <w:p w:rsidR="0022043D" w:rsidRDefault="00B875A1" w:rsidP="004E310E">
      <w:r>
        <w:t>REFERENCING.</w:t>
      </w:r>
    </w:p>
    <w:p w:rsidR="0022043D" w:rsidRDefault="00636A26" w:rsidP="004E310E">
      <w:r>
        <w:t>At the beginning of this class I though it was impossibl</w:t>
      </w:r>
      <w:r w:rsidR="00833433">
        <w:t>e for me to progress this is to say I was very uncomfortable with researching  or referencing</w:t>
      </w:r>
      <w:r w:rsidR="00D03701">
        <w:t xml:space="preserve"> work something l have no idea of before, </w:t>
      </w:r>
      <w:r w:rsidR="00833433">
        <w:t xml:space="preserve">I came with open minded I did not know what to </w:t>
      </w:r>
      <w:r w:rsidR="00B875A1">
        <w:t xml:space="preserve"> </w:t>
      </w:r>
      <w:r w:rsidR="00833433">
        <w:t xml:space="preserve">expect, then I received a lot of information and I felt overwhelmed, this was like a road block for me because I have never heard of the word referencing before or have idea  of what it is all about so </w:t>
      </w:r>
      <w:r w:rsidR="00687946">
        <w:t>I was very confused, frustrated and anxious, but I realised I needed to express my frustration, I recognise that I have a problem, I realise that one being self</w:t>
      </w:r>
      <w:r w:rsidR="004C4FA2">
        <w:t>-</w:t>
      </w:r>
      <w:r w:rsidR="00687946">
        <w:t xml:space="preserve"> aware  is very important in one’s life and that was beginning of the journey to greatness.</w:t>
      </w:r>
      <w:r w:rsidR="00784BC1">
        <w:t xml:space="preserve"> I </w:t>
      </w:r>
      <w:r w:rsidR="00320EC2">
        <w:t xml:space="preserve">now remember this word from  Bukowski  who wrote this that writing well dose not come so easily for a lot of us [including me]. It takes a lot of mental energy, strains your working memory and often makes you feel vulnerable if you try to be open and honest in your work. The pure effort of writing is hard enough but coupled with the pain of putting your work out into the world and letting others judge it, this can be enough to stop you from getting started at all. The </w:t>
      </w:r>
      <w:r w:rsidR="00B875A1">
        <w:t>trick to overcoming this is not easy, but it is surprisingly effective , give yourself permission to write badly, and just start is the key word</w:t>
      </w:r>
      <w:r w:rsidR="00D03701">
        <w:t>. It is better to practice and fail than not to try at all with this  one will know the area that he need to improve on</w:t>
      </w:r>
      <w:r w:rsidR="00400C1D">
        <w:t xml:space="preserve"> and the more you try more knowledge you gain.</w:t>
      </w:r>
    </w:p>
    <w:p w:rsidR="00F457DB" w:rsidRDefault="00033E30" w:rsidP="004E310E">
      <w:r>
        <w:t xml:space="preserve">  To follow up in more detail the ideas or facts that you have referred your work to. It was through my learning process or researching of materials for my writing that I</w:t>
      </w:r>
      <w:r w:rsidR="00275BA0">
        <w:t xml:space="preserve">  discovered that one must always include full publication details of each relevant text, I never knew  all this before. One should always acknowledge  every time the point that you make or data information you use, is substantially that of another writer and not your own.</w:t>
      </w:r>
    </w:p>
    <w:p w:rsidR="00275BA0" w:rsidRDefault="00275BA0" w:rsidP="004E310E">
      <w:r>
        <w:t>In academic standard or practice not referencing is considered plagiarism.</w:t>
      </w:r>
    </w:p>
    <w:p w:rsidR="004C4FA2" w:rsidRDefault="004C4FA2" w:rsidP="004E310E"/>
    <w:p w:rsidR="004C4FA2" w:rsidRDefault="004C4FA2" w:rsidP="004E310E">
      <w:r>
        <w:t>SUMMARY</w:t>
      </w:r>
    </w:p>
    <w:p w:rsidR="004C4FA2" w:rsidRDefault="004C4FA2" w:rsidP="004E310E">
      <w:r>
        <w:lastRenderedPageBreak/>
        <w:t xml:space="preserve">This is </w:t>
      </w:r>
      <w:r w:rsidR="00CC27E0">
        <w:t>the most necessary thing in your existence and it really defines you until you die on what you have completed in your time, so be serious about what your doing and take it as a task to attain the heights where you want to be seen</w:t>
      </w:r>
      <w:r w:rsidR="004D6D0B">
        <w:t>. Our priorities are the areas of our lives that are meaningful and essential to us. They are usually activities, practices that we want to put genuine effort and time two into. If you are clear on your priorities</w:t>
      </w:r>
      <w:r w:rsidR="00520AAD">
        <w:t xml:space="preserve"> you will achieve more than when you are not clear with your priorities,</w:t>
      </w:r>
      <w:bookmarkStart w:id="0" w:name="_GoBack"/>
      <w:bookmarkEnd w:id="0"/>
      <w:r w:rsidR="004D6D0B">
        <w:t xml:space="preserve"> you will have bother managing your time and making progress on your goals.</w:t>
      </w:r>
    </w:p>
    <w:p w:rsidR="00204499" w:rsidRDefault="00204499" w:rsidP="004E310E"/>
    <w:p w:rsidR="00204499" w:rsidRDefault="00333D67" w:rsidP="004E310E">
      <w:r>
        <w:t>REFERENCING</w:t>
      </w:r>
      <w:r w:rsidR="007C10DF">
        <w:t xml:space="preserve"> </w:t>
      </w:r>
    </w:p>
    <w:p w:rsidR="00333D67" w:rsidRDefault="00333D67" w:rsidP="004E310E">
      <w:r>
        <w:t>Dweck, C .  [2017]</w:t>
      </w:r>
    </w:p>
    <w:p w:rsidR="00333D67" w:rsidRDefault="00333D67" w:rsidP="004E310E">
      <w:r>
        <w:t>Random House New York</w:t>
      </w:r>
    </w:p>
    <w:p w:rsidR="00333D67" w:rsidRDefault="00333D67" w:rsidP="004E310E">
      <w:r>
        <w:t>Covey, S .   [198</w:t>
      </w:r>
      <w:r w:rsidR="00225424">
        <w:t>9] 7 habits of highly effective people</w:t>
      </w:r>
    </w:p>
    <w:p w:rsidR="00333D67" w:rsidRDefault="00333D67" w:rsidP="004E310E"/>
    <w:p w:rsidR="00333D67" w:rsidRDefault="006E012B" w:rsidP="004E310E">
      <w:r>
        <w:t>Kolb D . [1984]</w:t>
      </w:r>
      <w:r w:rsidR="007C10DF">
        <w:t xml:space="preserve"> Ex</w:t>
      </w:r>
      <w:r w:rsidR="00225424">
        <w:t>periential learning styles.</w:t>
      </w:r>
    </w:p>
    <w:p w:rsidR="007C10DF" w:rsidRDefault="007C10DF" w:rsidP="004E310E"/>
    <w:p w:rsidR="007C10DF" w:rsidRDefault="007C10DF" w:rsidP="004E310E">
      <w:r>
        <w:t>Grey, L [2018] Exploring how social network.</w:t>
      </w:r>
    </w:p>
    <w:p w:rsidR="007C10DF" w:rsidRDefault="007C10DF" w:rsidP="004E310E"/>
    <w:p w:rsidR="006E012B" w:rsidRDefault="006E012B" w:rsidP="004E310E">
      <w:r>
        <w:t>Englewood  Cliffs, Prentice Hall.</w:t>
      </w:r>
    </w:p>
    <w:p w:rsidR="00DD1682" w:rsidRDefault="00DD1682" w:rsidP="004E310E">
      <w:r>
        <w:t>Bukowski C.  [2013].</w:t>
      </w:r>
    </w:p>
    <w:p w:rsidR="0022043D" w:rsidRPr="004E310E" w:rsidRDefault="00636A26" w:rsidP="004E310E">
      <w:r>
        <w:t xml:space="preserve"> </w:t>
      </w:r>
    </w:p>
    <w:sectPr w:rsidR="0022043D" w:rsidRPr="004E310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817A3" w:rsidRDefault="006817A3" w:rsidP="00EA179B">
      <w:pPr>
        <w:spacing w:after="0" w:line="240" w:lineRule="auto"/>
      </w:pPr>
      <w:r>
        <w:separator/>
      </w:r>
    </w:p>
  </w:endnote>
  <w:endnote w:type="continuationSeparator" w:id="0">
    <w:p w:rsidR="006817A3" w:rsidRDefault="006817A3" w:rsidP="00EA17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817A3" w:rsidRDefault="006817A3" w:rsidP="00EA179B">
      <w:pPr>
        <w:spacing w:after="0" w:line="240" w:lineRule="auto"/>
      </w:pPr>
      <w:r>
        <w:separator/>
      </w:r>
    </w:p>
  </w:footnote>
  <w:footnote w:type="continuationSeparator" w:id="0">
    <w:p w:rsidR="006817A3" w:rsidRDefault="006817A3" w:rsidP="00EA17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ABD"/>
    <w:rsid w:val="00011D70"/>
    <w:rsid w:val="000240A5"/>
    <w:rsid w:val="00033E30"/>
    <w:rsid w:val="00036D51"/>
    <w:rsid w:val="0006395F"/>
    <w:rsid w:val="0007760C"/>
    <w:rsid w:val="00082DDA"/>
    <w:rsid w:val="00085928"/>
    <w:rsid w:val="00092119"/>
    <w:rsid w:val="000B28B9"/>
    <w:rsid w:val="0017062D"/>
    <w:rsid w:val="00174E29"/>
    <w:rsid w:val="001A0374"/>
    <w:rsid w:val="001F3B9F"/>
    <w:rsid w:val="00204499"/>
    <w:rsid w:val="0022043D"/>
    <w:rsid w:val="00225424"/>
    <w:rsid w:val="00275BA0"/>
    <w:rsid w:val="002A5B6F"/>
    <w:rsid w:val="002E11B2"/>
    <w:rsid w:val="002E4277"/>
    <w:rsid w:val="002E67E1"/>
    <w:rsid w:val="00320EC2"/>
    <w:rsid w:val="00333D67"/>
    <w:rsid w:val="0033677E"/>
    <w:rsid w:val="00375169"/>
    <w:rsid w:val="00382817"/>
    <w:rsid w:val="00390AD6"/>
    <w:rsid w:val="003B0138"/>
    <w:rsid w:val="003B43E0"/>
    <w:rsid w:val="003D1F8B"/>
    <w:rsid w:val="00400C1D"/>
    <w:rsid w:val="00411845"/>
    <w:rsid w:val="00461AAA"/>
    <w:rsid w:val="004650AB"/>
    <w:rsid w:val="00471DFF"/>
    <w:rsid w:val="00485255"/>
    <w:rsid w:val="004A0903"/>
    <w:rsid w:val="004B1973"/>
    <w:rsid w:val="004C4FA2"/>
    <w:rsid w:val="004D0DFB"/>
    <w:rsid w:val="004D6D0B"/>
    <w:rsid w:val="004E310E"/>
    <w:rsid w:val="004E64CA"/>
    <w:rsid w:val="00520AAD"/>
    <w:rsid w:val="00541423"/>
    <w:rsid w:val="00574112"/>
    <w:rsid w:val="005A6F42"/>
    <w:rsid w:val="005C2188"/>
    <w:rsid w:val="005C733E"/>
    <w:rsid w:val="005C7713"/>
    <w:rsid w:val="005E4EAE"/>
    <w:rsid w:val="00616B59"/>
    <w:rsid w:val="00636A26"/>
    <w:rsid w:val="0066350D"/>
    <w:rsid w:val="00672A88"/>
    <w:rsid w:val="006817A3"/>
    <w:rsid w:val="00684C1B"/>
    <w:rsid w:val="00687946"/>
    <w:rsid w:val="006B5620"/>
    <w:rsid w:val="006D309D"/>
    <w:rsid w:val="006E012B"/>
    <w:rsid w:val="007240D2"/>
    <w:rsid w:val="007569BA"/>
    <w:rsid w:val="00765A09"/>
    <w:rsid w:val="00770A2A"/>
    <w:rsid w:val="00784BC1"/>
    <w:rsid w:val="0079199C"/>
    <w:rsid w:val="00797B8E"/>
    <w:rsid w:val="007C10DF"/>
    <w:rsid w:val="007C3234"/>
    <w:rsid w:val="00833433"/>
    <w:rsid w:val="00857EC0"/>
    <w:rsid w:val="00866079"/>
    <w:rsid w:val="00874D08"/>
    <w:rsid w:val="00876F25"/>
    <w:rsid w:val="008940F6"/>
    <w:rsid w:val="008C09B3"/>
    <w:rsid w:val="00936218"/>
    <w:rsid w:val="009365E2"/>
    <w:rsid w:val="00941E38"/>
    <w:rsid w:val="00975001"/>
    <w:rsid w:val="009A7C44"/>
    <w:rsid w:val="009D5D75"/>
    <w:rsid w:val="009E033C"/>
    <w:rsid w:val="009F63CE"/>
    <w:rsid w:val="00A07E32"/>
    <w:rsid w:val="00A27ABD"/>
    <w:rsid w:val="00A72005"/>
    <w:rsid w:val="00A74633"/>
    <w:rsid w:val="00AB73E9"/>
    <w:rsid w:val="00AC2056"/>
    <w:rsid w:val="00AC2D83"/>
    <w:rsid w:val="00AF0D1A"/>
    <w:rsid w:val="00AF644D"/>
    <w:rsid w:val="00B11484"/>
    <w:rsid w:val="00B267EE"/>
    <w:rsid w:val="00B37497"/>
    <w:rsid w:val="00B60A3C"/>
    <w:rsid w:val="00B72FC3"/>
    <w:rsid w:val="00B875A1"/>
    <w:rsid w:val="00BB0A12"/>
    <w:rsid w:val="00BE7ECF"/>
    <w:rsid w:val="00C567CD"/>
    <w:rsid w:val="00C63F20"/>
    <w:rsid w:val="00C911A7"/>
    <w:rsid w:val="00CC27E0"/>
    <w:rsid w:val="00CC65AD"/>
    <w:rsid w:val="00D03701"/>
    <w:rsid w:val="00D4175C"/>
    <w:rsid w:val="00D42EE4"/>
    <w:rsid w:val="00D5545B"/>
    <w:rsid w:val="00DA29C2"/>
    <w:rsid w:val="00DB0A05"/>
    <w:rsid w:val="00DC3C8B"/>
    <w:rsid w:val="00DD1682"/>
    <w:rsid w:val="00DD7286"/>
    <w:rsid w:val="00DD774F"/>
    <w:rsid w:val="00DF3EF7"/>
    <w:rsid w:val="00DF5428"/>
    <w:rsid w:val="00E257BB"/>
    <w:rsid w:val="00E4502A"/>
    <w:rsid w:val="00E82C6B"/>
    <w:rsid w:val="00EA179B"/>
    <w:rsid w:val="00EB21C4"/>
    <w:rsid w:val="00EC1546"/>
    <w:rsid w:val="00EC49CE"/>
    <w:rsid w:val="00EF0347"/>
    <w:rsid w:val="00EF54FD"/>
    <w:rsid w:val="00F04095"/>
    <w:rsid w:val="00F269E4"/>
    <w:rsid w:val="00F43205"/>
    <w:rsid w:val="00F457DB"/>
    <w:rsid w:val="00FB55E9"/>
    <w:rsid w:val="00FC19FF"/>
    <w:rsid w:val="00FD1AC1"/>
    <w:rsid w:val="00FE2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7716E"/>
  <w15:chartTrackingRefBased/>
  <w15:docId w15:val="{6AD20CB4-584E-415E-8E85-958961CD8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D72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7286"/>
    <w:rPr>
      <w:rFonts w:ascii="Segoe UI" w:hAnsi="Segoe UI" w:cs="Segoe UI"/>
      <w:sz w:val="18"/>
      <w:szCs w:val="18"/>
    </w:rPr>
  </w:style>
  <w:style w:type="table" w:styleId="TableGrid">
    <w:name w:val="Table Grid"/>
    <w:basedOn w:val="TableNormal"/>
    <w:uiPriority w:val="39"/>
    <w:rsid w:val="007240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A17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179B"/>
  </w:style>
  <w:style w:type="paragraph" w:styleId="Footer">
    <w:name w:val="footer"/>
    <w:basedOn w:val="Normal"/>
    <w:link w:val="FooterChar"/>
    <w:uiPriority w:val="99"/>
    <w:unhideWhenUsed/>
    <w:rsid w:val="00EA17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17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TotalTime>
  <Pages>7</Pages>
  <Words>1788</Words>
  <Characters>10197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jeff nwaeke</dc:creator>
  <cp:keywords/>
  <dc:description/>
  <cp:lastModifiedBy>jeff nwaeke</cp:lastModifiedBy>
  <cp:revision>11</cp:revision>
  <dcterms:created xsi:type="dcterms:W3CDTF">2019-12-23T17:12:00Z</dcterms:created>
  <dcterms:modified xsi:type="dcterms:W3CDTF">2019-12-26T17:34:00Z</dcterms:modified>
</cp:coreProperties>
</file>