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350E60" w14:textId="57E6BA47" w:rsidR="00C32E92" w:rsidRDefault="00B50ED9">
      <w:r>
        <w:rPr>
          <w:noProof/>
        </w:rPr>
        <w:drawing>
          <wp:inline distT="0" distB="0" distL="0" distR="0" wp14:anchorId="49852848" wp14:editId="5B5A21E2">
            <wp:extent cx="5274310" cy="2887980"/>
            <wp:effectExtent l="0" t="0" r="2540" b="7620"/>
            <wp:docPr id="11159514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595148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87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2E9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0AFAED" w14:textId="77777777" w:rsidR="00897C58" w:rsidRDefault="00897C58" w:rsidP="00B50ED9">
      <w:r>
        <w:separator/>
      </w:r>
    </w:p>
  </w:endnote>
  <w:endnote w:type="continuationSeparator" w:id="0">
    <w:p w14:paraId="2842B892" w14:textId="77777777" w:rsidR="00897C58" w:rsidRDefault="00897C58" w:rsidP="00B50E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C978D0" w14:textId="77777777" w:rsidR="00897C58" w:rsidRDefault="00897C58" w:rsidP="00B50ED9">
      <w:r>
        <w:separator/>
      </w:r>
    </w:p>
  </w:footnote>
  <w:footnote w:type="continuationSeparator" w:id="0">
    <w:p w14:paraId="5F71FA33" w14:textId="77777777" w:rsidR="00897C58" w:rsidRDefault="00897C58" w:rsidP="00B50ED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4F09"/>
    <w:rsid w:val="00744F09"/>
    <w:rsid w:val="00897C58"/>
    <w:rsid w:val="00B50ED9"/>
    <w:rsid w:val="00C01A5E"/>
    <w:rsid w:val="00C32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8FFAE5A6-38D6-4250-997E-0C0EB23EF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50ED9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B50ED9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B50ED9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B50ED9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JIAYING HE</dc:creator>
  <cp:keywords/>
  <dc:description/>
  <cp:lastModifiedBy>JIAYING HE</cp:lastModifiedBy>
  <cp:revision>2</cp:revision>
  <dcterms:created xsi:type="dcterms:W3CDTF">2023-12-07T09:22:00Z</dcterms:created>
  <dcterms:modified xsi:type="dcterms:W3CDTF">2023-12-07T09:23:00Z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cbf3371b7d71db208a2f88b743509b8710531c4da0cfe465081fbb96b7b6d0d2</vt:lpwstr>
  </property>
</Properties>
</file>