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33D52C" w14:textId="062C4D90" w:rsidR="00F8343F" w:rsidRDefault="00F8343F" w:rsidP="007E21F2">
      <w:pPr>
        <w:jc w:val="center"/>
        <w:rPr>
          <w:b/>
          <w:sz w:val="32"/>
        </w:rPr>
      </w:pPr>
      <w:r w:rsidRPr="00F8343F">
        <w:rPr>
          <w:b/>
          <w:noProof/>
          <w:sz w:val="32"/>
        </w:rPr>
        <w:drawing>
          <wp:inline distT="0" distB="0" distL="0" distR="0" wp14:anchorId="56D44648" wp14:editId="09FB3BA8">
            <wp:extent cx="2247900" cy="895350"/>
            <wp:effectExtent l="0" t="0" r="0" b="0"/>
            <wp:docPr id="1" name="Picture 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18 |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895350"/>
                    </a:xfrm>
                    <a:prstGeom prst="rect">
                      <a:avLst/>
                    </a:prstGeom>
                    <a:noFill/>
                    <a:ln>
                      <a:noFill/>
                    </a:ln>
                  </pic:spPr>
                </pic:pic>
              </a:graphicData>
            </a:graphic>
          </wp:inline>
        </w:drawing>
      </w:r>
    </w:p>
    <w:p w14:paraId="59B13FF5" w14:textId="77777777" w:rsidR="00F8343F" w:rsidRDefault="00F8343F" w:rsidP="007E21F2">
      <w:pPr>
        <w:jc w:val="center"/>
        <w:rPr>
          <w:b/>
          <w:sz w:val="32"/>
        </w:rPr>
      </w:pPr>
    </w:p>
    <w:p w14:paraId="76074403" w14:textId="30402CF0" w:rsidR="00112C1C" w:rsidRDefault="00F8343F" w:rsidP="007E21F2">
      <w:pPr>
        <w:jc w:val="center"/>
        <w:rPr>
          <w:b/>
          <w:sz w:val="32"/>
        </w:rPr>
      </w:pPr>
      <w:r>
        <w:rPr>
          <w:b/>
          <w:sz w:val="32"/>
        </w:rPr>
        <w:t xml:space="preserve">Module Code: </w:t>
      </w:r>
      <w:r w:rsidR="007E21F2" w:rsidRPr="007E21F2">
        <w:rPr>
          <w:b/>
          <w:sz w:val="32"/>
        </w:rPr>
        <w:t xml:space="preserve">BMSW4002 </w:t>
      </w:r>
    </w:p>
    <w:p w14:paraId="0FC91CF5" w14:textId="6AD3DE3F" w:rsidR="007E21F2" w:rsidRDefault="00F8343F" w:rsidP="007E21F2">
      <w:pPr>
        <w:jc w:val="center"/>
        <w:rPr>
          <w:b/>
          <w:sz w:val="32"/>
        </w:rPr>
      </w:pPr>
      <w:r>
        <w:rPr>
          <w:b/>
          <w:sz w:val="32"/>
        </w:rPr>
        <w:t xml:space="preserve">Module Name: </w:t>
      </w:r>
      <w:r w:rsidR="007E21F2" w:rsidRPr="007E21F2">
        <w:rPr>
          <w:b/>
          <w:sz w:val="32"/>
        </w:rPr>
        <w:t>Effective Teamwork and Communication</w:t>
      </w:r>
    </w:p>
    <w:p w14:paraId="31688BD7" w14:textId="77777777" w:rsidR="00112C1C" w:rsidRDefault="00112C1C" w:rsidP="00112C1C">
      <w:pPr>
        <w:jc w:val="center"/>
      </w:pPr>
    </w:p>
    <w:p w14:paraId="72EB2FB7" w14:textId="5D01FC7D" w:rsidR="00112C1C" w:rsidRPr="00F8343F" w:rsidRDefault="00F8343F" w:rsidP="00F8343F">
      <w:pPr>
        <w:rPr>
          <w:b/>
          <w:bCs/>
          <w:sz w:val="32"/>
          <w:szCs w:val="32"/>
        </w:rPr>
      </w:pPr>
      <w:r>
        <w:t xml:space="preserve">                                     </w:t>
      </w:r>
      <w:r w:rsidR="00112C1C" w:rsidRPr="00F8343F">
        <w:rPr>
          <w:b/>
          <w:bCs/>
          <w:sz w:val="32"/>
          <w:szCs w:val="32"/>
        </w:rPr>
        <w:t>Student Name:</w:t>
      </w:r>
      <w:r>
        <w:rPr>
          <w:b/>
          <w:bCs/>
          <w:sz w:val="32"/>
          <w:szCs w:val="32"/>
        </w:rPr>
        <w:t xml:space="preserve"> </w:t>
      </w:r>
      <w:r w:rsidRPr="00F8343F">
        <w:rPr>
          <w:b/>
          <w:bCs/>
          <w:sz w:val="32"/>
          <w:szCs w:val="32"/>
        </w:rPr>
        <w:t xml:space="preserve">Linda </w:t>
      </w:r>
      <w:proofErr w:type="spellStart"/>
      <w:r w:rsidRPr="00F8343F">
        <w:rPr>
          <w:b/>
          <w:bCs/>
          <w:sz w:val="32"/>
          <w:szCs w:val="32"/>
        </w:rPr>
        <w:t>Duffie</w:t>
      </w:r>
      <w:proofErr w:type="spellEnd"/>
      <w:r w:rsidRPr="00F8343F">
        <w:rPr>
          <w:b/>
          <w:bCs/>
          <w:sz w:val="32"/>
          <w:szCs w:val="32"/>
        </w:rPr>
        <w:t xml:space="preserve"> Gyamfi</w:t>
      </w:r>
    </w:p>
    <w:p w14:paraId="43927C3C" w14:textId="32426D57" w:rsidR="00112C1C" w:rsidRPr="00F8343F" w:rsidRDefault="00112C1C" w:rsidP="00112C1C">
      <w:pPr>
        <w:jc w:val="center"/>
        <w:rPr>
          <w:b/>
          <w:bCs/>
          <w:sz w:val="32"/>
          <w:szCs w:val="32"/>
        </w:rPr>
      </w:pPr>
      <w:r w:rsidRPr="00F8343F">
        <w:rPr>
          <w:b/>
          <w:bCs/>
          <w:sz w:val="32"/>
          <w:szCs w:val="32"/>
        </w:rPr>
        <w:t>Student ID:</w:t>
      </w:r>
      <w:r w:rsidR="00F8343F" w:rsidRPr="00F8343F">
        <w:rPr>
          <w:b/>
          <w:bCs/>
          <w:sz w:val="32"/>
          <w:szCs w:val="32"/>
        </w:rPr>
        <w:t xml:space="preserve"> 2009287</w:t>
      </w:r>
    </w:p>
    <w:p w14:paraId="39697F38" w14:textId="4FB30A2F" w:rsidR="00F8343F" w:rsidRPr="00F8343F" w:rsidRDefault="00F8343F" w:rsidP="00F8343F">
      <w:pPr>
        <w:rPr>
          <w:b/>
          <w:bCs/>
          <w:sz w:val="32"/>
          <w:szCs w:val="32"/>
        </w:rPr>
      </w:pPr>
      <w:r w:rsidRPr="00F8343F">
        <w:rPr>
          <w:b/>
          <w:bCs/>
          <w:sz w:val="32"/>
          <w:szCs w:val="32"/>
        </w:rPr>
        <w:t xml:space="preserve">                                    Lecturer Name: </w:t>
      </w:r>
      <w:proofErr w:type="spellStart"/>
      <w:r w:rsidRPr="00F8343F">
        <w:rPr>
          <w:b/>
          <w:bCs/>
          <w:sz w:val="32"/>
          <w:szCs w:val="32"/>
        </w:rPr>
        <w:t>Mr</w:t>
      </w:r>
      <w:proofErr w:type="spellEnd"/>
      <w:r w:rsidRPr="00F8343F">
        <w:rPr>
          <w:b/>
          <w:bCs/>
          <w:sz w:val="32"/>
          <w:szCs w:val="32"/>
        </w:rPr>
        <w:t xml:space="preserve"> Z. Zook</w:t>
      </w:r>
    </w:p>
    <w:p w14:paraId="65B4F445" w14:textId="77777777" w:rsidR="00112C1C" w:rsidRDefault="00112C1C" w:rsidP="00112C1C">
      <w:pPr>
        <w:jc w:val="center"/>
      </w:pPr>
    </w:p>
    <w:p w14:paraId="6A0BD92D" w14:textId="77777777" w:rsidR="00112C1C" w:rsidRDefault="00112C1C" w:rsidP="00112C1C">
      <w:pPr>
        <w:jc w:val="center"/>
      </w:pPr>
    </w:p>
    <w:p w14:paraId="63977294" w14:textId="77777777" w:rsidR="00112C1C" w:rsidRDefault="00112C1C" w:rsidP="00112C1C">
      <w:pPr>
        <w:jc w:val="center"/>
      </w:pPr>
    </w:p>
    <w:p w14:paraId="441392CC" w14:textId="77777777" w:rsidR="007E21F2" w:rsidRPr="007E21F2" w:rsidRDefault="007E21F2" w:rsidP="00112C1C">
      <w:pPr>
        <w:jc w:val="center"/>
        <w:rPr>
          <w:rFonts w:eastAsiaTheme="majorEastAsia" w:cstheme="majorBidi"/>
          <w:color w:val="365F91" w:themeColor="accent1" w:themeShade="BF"/>
          <w:sz w:val="36"/>
          <w:szCs w:val="28"/>
        </w:rPr>
      </w:pPr>
      <w:r>
        <w:t>Words count: 2067</w:t>
      </w:r>
      <w:r w:rsidRPr="007E21F2">
        <w:br w:type="page"/>
      </w:r>
    </w:p>
    <w:sdt>
      <w:sdtPr>
        <w:rPr>
          <w:rFonts w:ascii="Times New Roman" w:eastAsiaTheme="minorHAnsi" w:hAnsi="Times New Roman" w:cstheme="minorBidi"/>
          <w:b w:val="0"/>
          <w:bCs w:val="0"/>
          <w:color w:val="auto"/>
          <w:sz w:val="24"/>
          <w:szCs w:val="22"/>
        </w:rPr>
        <w:id w:val="107735720"/>
        <w:docPartObj>
          <w:docPartGallery w:val="Table of Contents"/>
          <w:docPartUnique/>
        </w:docPartObj>
      </w:sdtPr>
      <w:sdtEndPr/>
      <w:sdtContent>
        <w:p w14:paraId="3DF37FB1" w14:textId="77777777" w:rsidR="007E21F2" w:rsidRDefault="007E21F2">
          <w:pPr>
            <w:pStyle w:val="TOCHeading"/>
          </w:pPr>
          <w:r>
            <w:t>Contents</w:t>
          </w:r>
        </w:p>
        <w:p w14:paraId="41766C23" w14:textId="77777777" w:rsidR="007E21F2" w:rsidRDefault="007E21F2">
          <w:pPr>
            <w:pStyle w:val="TOC1"/>
            <w:tabs>
              <w:tab w:val="right" w:leader="dot" w:pos="9350"/>
            </w:tabs>
            <w:rPr>
              <w:noProof/>
            </w:rPr>
          </w:pPr>
          <w:r>
            <w:fldChar w:fldCharType="begin"/>
          </w:r>
          <w:r>
            <w:instrText xml:space="preserve"> TOC \o "1-3" \h \z \u </w:instrText>
          </w:r>
          <w:r>
            <w:fldChar w:fldCharType="separate"/>
          </w:r>
          <w:hyperlink w:anchor="_Toc78589544" w:history="1">
            <w:r w:rsidRPr="00AD27FC">
              <w:rPr>
                <w:rStyle w:val="Hyperlink"/>
                <w:noProof/>
              </w:rPr>
              <w:t>Introduction</w:t>
            </w:r>
            <w:r>
              <w:rPr>
                <w:noProof/>
                <w:webHidden/>
              </w:rPr>
              <w:tab/>
            </w:r>
            <w:r>
              <w:rPr>
                <w:noProof/>
                <w:webHidden/>
              </w:rPr>
              <w:fldChar w:fldCharType="begin"/>
            </w:r>
            <w:r>
              <w:rPr>
                <w:noProof/>
                <w:webHidden/>
              </w:rPr>
              <w:instrText xml:space="preserve"> PAGEREF _Toc78589544 \h </w:instrText>
            </w:r>
            <w:r>
              <w:rPr>
                <w:noProof/>
                <w:webHidden/>
              </w:rPr>
            </w:r>
            <w:r>
              <w:rPr>
                <w:noProof/>
                <w:webHidden/>
              </w:rPr>
              <w:fldChar w:fldCharType="separate"/>
            </w:r>
            <w:r>
              <w:rPr>
                <w:noProof/>
                <w:webHidden/>
              </w:rPr>
              <w:t>3</w:t>
            </w:r>
            <w:r>
              <w:rPr>
                <w:noProof/>
                <w:webHidden/>
              </w:rPr>
              <w:fldChar w:fldCharType="end"/>
            </w:r>
          </w:hyperlink>
        </w:p>
        <w:p w14:paraId="771F5573" w14:textId="77777777" w:rsidR="007E21F2" w:rsidRDefault="00FF44B9">
          <w:pPr>
            <w:pStyle w:val="TOC1"/>
            <w:tabs>
              <w:tab w:val="right" w:leader="dot" w:pos="9350"/>
            </w:tabs>
            <w:rPr>
              <w:noProof/>
            </w:rPr>
          </w:pPr>
          <w:hyperlink w:anchor="_Toc78589545" w:history="1">
            <w:r w:rsidR="007E21F2" w:rsidRPr="00AD27FC">
              <w:rPr>
                <w:rStyle w:val="Hyperlink"/>
                <w:noProof/>
              </w:rPr>
              <w:t>Benefits of Teamwork</w:t>
            </w:r>
            <w:r w:rsidR="007E21F2">
              <w:rPr>
                <w:noProof/>
                <w:webHidden/>
              </w:rPr>
              <w:tab/>
            </w:r>
            <w:r w:rsidR="007E21F2">
              <w:rPr>
                <w:noProof/>
                <w:webHidden/>
              </w:rPr>
              <w:fldChar w:fldCharType="begin"/>
            </w:r>
            <w:r w:rsidR="007E21F2">
              <w:rPr>
                <w:noProof/>
                <w:webHidden/>
              </w:rPr>
              <w:instrText xml:space="preserve"> PAGEREF _Toc78589545 \h </w:instrText>
            </w:r>
            <w:r w:rsidR="007E21F2">
              <w:rPr>
                <w:noProof/>
                <w:webHidden/>
              </w:rPr>
            </w:r>
            <w:r w:rsidR="007E21F2">
              <w:rPr>
                <w:noProof/>
                <w:webHidden/>
              </w:rPr>
              <w:fldChar w:fldCharType="separate"/>
            </w:r>
            <w:r w:rsidR="007E21F2">
              <w:rPr>
                <w:noProof/>
                <w:webHidden/>
              </w:rPr>
              <w:t>4</w:t>
            </w:r>
            <w:r w:rsidR="007E21F2">
              <w:rPr>
                <w:noProof/>
                <w:webHidden/>
              </w:rPr>
              <w:fldChar w:fldCharType="end"/>
            </w:r>
          </w:hyperlink>
        </w:p>
        <w:p w14:paraId="081E1BB6" w14:textId="77777777" w:rsidR="007E21F2" w:rsidRDefault="00FF44B9">
          <w:pPr>
            <w:pStyle w:val="TOC1"/>
            <w:tabs>
              <w:tab w:val="right" w:leader="dot" w:pos="9350"/>
            </w:tabs>
            <w:rPr>
              <w:noProof/>
            </w:rPr>
          </w:pPr>
          <w:hyperlink w:anchor="_Toc78589546" w:history="1">
            <w:r w:rsidR="007E21F2" w:rsidRPr="00AD27FC">
              <w:rPr>
                <w:rStyle w:val="Hyperlink"/>
                <w:noProof/>
              </w:rPr>
              <w:t>Stages of Team Development (Bruce Tuckman)</w:t>
            </w:r>
            <w:r w:rsidR="007E21F2">
              <w:rPr>
                <w:noProof/>
                <w:webHidden/>
              </w:rPr>
              <w:tab/>
            </w:r>
            <w:r w:rsidR="007E21F2">
              <w:rPr>
                <w:noProof/>
                <w:webHidden/>
              </w:rPr>
              <w:fldChar w:fldCharType="begin"/>
            </w:r>
            <w:r w:rsidR="007E21F2">
              <w:rPr>
                <w:noProof/>
                <w:webHidden/>
              </w:rPr>
              <w:instrText xml:space="preserve"> PAGEREF _Toc78589546 \h </w:instrText>
            </w:r>
            <w:r w:rsidR="007E21F2">
              <w:rPr>
                <w:noProof/>
                <w:webHidden/>
              </w:rPr>
            </w:r>
            <w:r w:rsidR="007E21F2">
              <w:rPr>
                <w:noProof/>
                <w:webHidden/>
              </w:rPr>
              <w:fldChar w:fldCharType="separate"/>
            </w:r>
            <w:r w:rsidR="007E21F2">
              <w:rPr>
                <w:noProof/>
                <w:webHidden/>
              </w:rPr>
              <w:t>5</w:t>
            </w:r>
            <w:r w:rsidR="007E21F2">
              <w:rPr>
                <w:noProof/>
                <w:webHidden/>
              </w:rPr>
              <w:fldChar w:fldCharType="end"/>
            </w:r>
          </w:hyperlink>
        </w:p>
        <w:p w14:paraId="0619BD35" w14:textId="77777777" w:rsidR="007E21F2" w:rsidRDefault="00FF44B9">
          <w:pPr>
            <w:pStyle w:val="TOC1"/>
            <w:tabs>
              <w:tab w:val="right" w:leader="dot" w:pos="9350"/>
            </w:tabs>
            <w:rPr>
              <w:noProof/>
            </w:rPr>
          </w:pPr>
          <w:hyperlink w:anchor="_Toc78589547" w:history="1">
            <w:r w:rsidR="007E21F2" w:rsidRPr="00AD27FC">
              <w:rPr>
                <w:rStyle w:val="Hyperlink"/>
                <w:noProof/>
              </w:rPr>
              <w:t>Team Roles (Belbin)</w:t>
            </w:r>
            <w:r w:rsidR="007E21F2">
              <w:rPr>
                <w:noProof/>
                <w:webHidden/>
              </w:rPr>
              <w:tab/>
            </w:r>
            <w:r w:rsidR="007E21F2">
              <w:rPr>
                <w:noProof/>
                <w:webHidden/>
              </w:rPr>
              <w:fldChar w:fldCharType="begin"/>
            </w:r>
            <w:r w:rsidR="007E21F2">
              <w:rPr>
                <w:noProof/>
                <w:webHidden/>
              </w:rPr>
              <w:instrText xml:space="preserve"> PAGEREF _Toc78589547 \h </w:instrText>
            </w:r>
            <w:r w:rsidR="007E21F2">
              <w:rPr>
                <w:noProof/>
                <w:webHidden/>
              </w:rPr>
            </w:r>
            <w:r w:rsidR="007E21F2">
              <w:rPr>
                <w:noProof/>
                <w:webHidden/>
              </w:rPr>
              <w:fldChar w:fldCharType="separate"/>
            </w:r>
            <w:r w:rsidR="007E21F2">
              <w:rPr>
                <w:noProof/>
                <w:webHidden/>
              </w:rPr>
              <w:t>6</w:t>
            </w:r>
            <w:r w:rsidR="007E21F2">
              <w:rPr>
                <w:noProof/>
                <w:webHidden/>
              </w:rPr>
              <w:fldChar w:fldCharType="end"/>
            </w:r>
          </w:hyperlink>
        </w:p>
        <w:p w14:paraId="247C548D" w14:textId="77777777" w:rsidR="007E21F2" w:rsidRDefault="00FF44B9">
          <w:pPr>
            <w:pStyle w:val="TOC1"/>
            <w:tabs>
              <w:tab w:val="right" w:leader="dot" w:pos="9350"/>
            </w:tabs>
            <w:rPr>
              <w:noProof/>
            </w:rPr>
          </w:pPr>
          <w:hyperlink w:anchor="_Toc78589548" w:history="1">
            <w:r w:rsidR="007E21F2" w:rsidRPr="00AD27FC">
              <w:rPr>
                <w:rStyle w:val="Hyperlink"/>
                <w:noProof/>
              </w:rPr>
              <w:t>Managing Conflict (Thomas and Kilmann)</w:t>
            </w:r>
            <w:r w:rsidR="007E21F2">
              <w:rPr>
                <w:noProof/>
                <w:webHidden/>
              </w:rPr>
              <w:tab/>
            </w:r>
            <w:r w:rsidR="007E21F2">
              <w:rPr>
                <w:noProof/>
                <w:webHidden/>
              </w:rPr>
              <w:fldChar w:fldCharType="begin"/>
            </w:r>
            <w:r w:rsidR="007E21F2">
              <w:rPr>
                <w:noProof/>
                <w:webHidden/>
              </w:rPr>
              <w:instrText xml:space="preserve"> PAGEREF _Toc78589548 \h </w:instrText>
            </w:r>
            <w:r w:rsidR="007E21F2">
              <w:rPr>
                <w:noProof/>
                <w:webHidden/>
              </w:rPr>
            </w:r>
            <w:r w:rsidR="007E21F2">
              <w:rPr>
                <w:noProof/>
                <w:webHidden/>
              </w:rPr>
              <w:fldChar w:fldCharType="separate"/>
            </w:r>
            <w:r w:rsidR="007E21F2">
              <w:rPr>
                <w:noProof/>
                <w:webHidden/>
              </w:rPr>
              <w:t>7</w:t>
            </w:r>
            <w:r w:rsidR="007E21F2">
              <w:rPr>
                <w:noProof/>
                <w:webHidden/>
              </w:rPr>
              <w:fldChar w:fldCharType="end"/>
            </w:r>
          </w:hyperlink>
        </w:p>
        <w:p w14:paraId="50C464D6" w14:textId="77777777" w:rsidR="007E21F2" w:rsidRDefault="00FF44B9">
          <w:pPr>
            <w:pStyle w:val="TOC1"/>
            <w:tabs>
              <w:tab w:val="right" w:leader="dot" w:pos="9350"/>
            </w:tabs>
            <w:rPr>
              <w:noProof/>
            </w:rPr>
          </w:pPr>
          <w:hyperlink w:anchor="_Toc78589549" w:history="1">
            <w:r w:rsidR="007E21F2" w:rsidRPr="00AD27FC">
              <w:rPr>
                <w:rStyle w:val="Hyperlink"/>
                <w:noProof/>
              </w:rPr>
              <w:t>Successful Team Development</w:t>
            </w:r>
            <w:r w:rsidR="007E21F2">
              <w:rPr>
                <w:noProof/>
                <w:webHidden/>
              </w:rPr>
              <w:tab/>
            </w:r>
            <w:r w:rsidR="007E21F2">
              <w:rPr>
                <w:noProof/>
                <w:webHidden/>
              </w:rPr>
              <w:fldChar w:fldCharType="begin"/>
            </w:r>
            <w:r w:rsidR="007E21F2">
              <w:rPr>
                <w:noProof/>
                <w:webHidden/>
              </w:rPr>
              <w:instrText xml:space="preserve"> PAGEREF _Toc78589549 \h </w:instrText>
            </w:r>
            <w:r w:rsidR="007E21F2">
              <w:rPr>
                <w:noProof/>
                <w:webHidden/>
              </w:rPr>
            </w:r>
            <w:r w:rsidR="007E21F2">
              <w:rPr>
                <w:noProof/>
                <w:webHidden/>
              </w:rPr>
              <w:fldChar w:fldCharType="separate"/>
            </w:r>
            <w:r w:rsidR="007E21F2">
              <w:rPr>
                <w:noProof/>
                <w:webHidden/>
              </w:rPr>
              <w:t>8</w:t>
            </w:r>
            <w:r w:rsidR="007E21F2">
              <w:rPr>
                <w:noProof/>
                <w:webHidden/>
              </w:rPr>
              <w:fldChar w:fldCharType="end"/>
            </w:r>
          </w:hyperlink>
        </w:p>
        <w:p w14:paraId="195D47C0" w14:textId="77777777" w:rsidR="007E21F2" w:rsidRDefault="00FF44B9">
          <w:pPr>
            <w:pStyle w:val="TOC1"/>
            <w:tabs>
              <w:tab w:val="right" w:leader="dot" w:pos="9350"/>
            </w:tabs>
            <w:rPr>
              <w:noProof/>
            </w:rPr>
          </w:pPr>
          <w:hyperlink w:anchor="_Toc78589550" w:history="1">
            <w:r w:rsidR="007E21F2" w:rsidRPr="00AD27FC">
              <w:rPr>
                <w:rStyle w:val="Hyperlink"/>
                <w:noProof/>
              </w:rPr>
              <w:t>Conclusion</w:t>
            </w:r>
            <w:r w:rsidR="007E21F2">
              <w:rPr>
                <w:noProof/>
                <w:webHidden/>
              </w:rPr>
              <w:tab/>
            </w:r>
            <w:r w:rsidR="007E21F2">
              <w:rPr>
                <w:noProof/>
                <w:webHidden/>
              </w:rPr>
              <w:fldChar w:fldCharType="begin"/>
            </w:r>
            <w:r w:rsidR="007E21F2">
              <w:rPr>
                <w:noProof/>
                <w:webHidden/>
              </w:rPr>
              <w:instrText xml:space="preserve"> PAGEREF _Toc78589550 \h </w:instrText>
            </w:r>
            <w:r w:rsidR="007E21F2">
              <w:rPr>
                <w:noProof/>
                <w:webHidden/>
              </w:rPr>
            </w:r>
            <w:r w:rsidR="007E21F2">
              <w:rPr>
                <w:noProof/>
                <w:webHidden/>
              </w:rPr>
              <w:fldChar w:fldCharType="separate"/>
            </w:r>
            <w:r w:rsidR="007E21F2">
              <w:rPr>
                <w:noProof/>
                <w:webHidden/>
              </w:rPr>
              <w:t>8</w:t>
            </w:r>
            <w:r w:rsidR="007E21F2">
              <w:rPr>
                <w:noProof/>
                <w:webHidden/>
              </w:rPr>
              <w:fldChar w:fldCharType="end"/>
            </w:r>
          </w:hyperlink>
        </w:p>
        <w:p w14:paraId="2A965AB5" w14:textId="77777777" w:rsidR="007E21F2" w:rsidRDefault="00FF44B9">
          <w:pPr>
            <w:pStyle w:val="TOC1"/>
            <w:tabs>
              <w:tab w:val="right" w:leader="dot" w:pos="9350"/>
            </w:tabs>
            <w:rPr>
              <w:noProof/>
            </w:rPr>
          </w:pPr>
          <w:hyperlink w:anchor="_Toc78589551" w:history="1">
            <w:r w:rsidR="007E21F2" w:rsidRPr="00AD27FC">
              <w:rPr>
                <w:rStyle w:val="Hyperlink"/>
                <w:noProof/>
              </w:rPr>
              <w:t>References</w:t>
            </w:r>
            <w:r w:rsidR="007E21F2">
              <w:rPr>
                <w:noProof/>
                <w:webHidden/>
              </w:rPr>
              <w:tab/>
            </w:r>
            <w:r w:rsidR="007E21F2">
              <w:rPr>
                <w:noProof/>
                <w:webHidden/>
              </w:rPr>
              <w:fldChar w:fldCharType="begin"/>
            </w:r>
            <w:r w:rsidR="007E21F2">
              <w:rPr>
                <w:noProof/>
                <w:webHidden/>
              </w:rPr>
              <w:instrText xml:space="preserve"> PAGEREF _Toc78589551 \h </w:instrText>
            </w:r>
            <w:r w:rsidR="007E21F2">
              <w:rPr>
                <w:noProof/>
                <w:webHidden/>
              </w:rPr>
            </w:r>
            <w:r w:rsidR="007E21F2">
              <w:rPr>
                <w:noProof/>
                <w:webHidden/>
              </w:rPr>
              <w:fldChar w:fldCharType="separate"/>
            </w:r>
            <w:r w:rsidR="007E21F2">
              <w:rPr>
                <w:noProof/>
                <w:webHidden/>
              </w:rPr>
              <w:t>9</w:t>
            </w:r>
            <w:r w:rsidR="007E21F2">
              <w:rPr>
                <w:noProof/>
                <w:webHidden/>
              </w:rPr>
              <w:fldChar w:fldCharType="end"/>
            </w:r>
          </w:hyperlink>
        </w:p>
        <w:p w14:paraId="65228FF1" w14:textId="77777777" w:rsidR="007E21F2" w:rsidRDefault="007E21F2">
          <w:r>
            <w:fldChar w:fldCharType="end"/>
          </w:r>
        </w:p>
      </w:sdtContent>
    </w:sdt>
    <w:p w14:paraId="79F9079C" w14:textId="77777777" w:rsidR="007E21F2" w:rsidRDefault="007E21F2">
      <w:pPr>
        <w:jc w:val="left"/>
        <w:rPr>
          <w:rFonts w:eastAsiaTheme="majorEastAsia" w:cstheme="majorBidi"/>
          <w:b/>
          <w:bCs/>
          <w:color w:val="365F91" w:themeColor="accent1" w:themeShade="BF"/>
          <w:sz w:val="28"/>
          <w:szCs w:val="28"/>
        </w:rPr>
      </w:pPr>
      <w:r>
        <w:br w:type="page"/>
      </w:r>
    </w:p>
    <w:p w14:paraId="61A5DD90" w14:textId="77777777" w:rsidR="005930CC" w:rsidRDefault="005930CC" w:rsidP="005930CC">
      <w:pPr>
        <w:pStyle w:val="Heading1"/>
      </w:pPr>
      <w:bookmarkStart w:id="0" w:name="_Toc78589544"/>
      <w:r>
        <w:lastRenderedPageBreak/>
        <w:t>Introduction</w:t>
      </w:r>
      <w:bookmarkEnd w:id="0"/>
      <w:r>
        <w:t xml:space="preserve"> </w:t>
      </w:r>
    </w:p>
    <w:p w14:paraId="3331BAC0" w14:textId="77777777" w:rsidR="005930CC" w:rsidRDefault="004226C6" w:rsidP="004226C6">
      <w:r>
        <w:t>An organization is consisted of various group</w:t>
      </w:r>
      <w:r w:rsidR="003E7317">
        <w:t>s</w:t>
      </w:r>
      <w:r>
        <w:t xml:space="preserve"> of employees and different teams. </w:t>
      </w:r>
      <w:r w:rsidR="003E7317">
        <w:t>The group of employees is the reason behind the success and growth of an organization. Developing the teams and groups of employees is improving the</w:t>
      </w:r>
      <w:r w:rsidR="006266D5">
        <w:t xml:space="preserve"> performances of the </w:t>
      </w:r>
      <w:proofErr w:type="gramStart"/>
      <w:r w:rsidR="006266D5">
        <w:t>organization as a whole</w:t>
      </w:r>
      <w:proofErr w:type="gramEnd"/>
      <w:r w:rsidR="006266D5">
        <w:t xml:space="preserve">. For this reason, developing team and team members have a high importance in the study of business studies. </w:t>
      </w:r>
      <w:r w:rsidR="004333D5">
        <w:t xml:space="preserve">The more skilled and talented teams an organization has, the better output the organization can generate. </w:t>
      </w:r>
      <w:r w:rsidR="00966FC2">
        <w:t xml:space="preserve">Also, the team members </w:t>
      </w:r>
      <w:proofErr w:type="gramStart"/>
      <w:r w:rsidR="00966FC2">
        <w:t>have to</w:t>
      </w:r>
      <w:proofErr w:type="gramEnd"/>
      <w:r w:rsidR="00966FC2">
        <w:t xml:space="preserve"> be skilled with the talent of conflict management. </w:t>
      </w:r>
      <w:r w:rsidR="0022224A">
        <w:t xml:space="preserve">Only through it, </w:t>
      </w:r>
      <w:r w:rsidR="00EA64C9">
        <w:t xml:space="preserve">the organizational purposes can be served. In this report, various aspects of team development and various strategies of team management will be discussed and analyzed. </w:t>
      </w:r>
      <w:r w:rsidR="005930CC">
        <w:br w:type="page"/>
      </w:r>
    </w:p>
    <w:p w14:paraId="15D61EA3" w14:textId="77777777" w:rsidR="00FF27F9" w:rsidRDefault="00BF5EC4" w:rsidP="00BF5EC4">
      <w:pPr>
        <w:pStyle w:val="Heading1"/>
      </w:pPr>
      <w:bookmarkStart w:id="1" w:name="_Toc78589545"/>
      <w:r>
        <w:lastRenderedPageBreak/>
        <w:t>Benefits of Teamwork</w:t>
      </w:r>
      <w:bookmarkEnd w:id="1"/>
      <w:r>
        <w:t xml:space="preserve"> </w:t>
      </w:r>
    </w:p>
    <w:p w14:paraId="5262003F" w14:textId="77777777" w:rsidR="00BF5EC4" w:rsidRDefault="00BA658D" w:rsidP="00BF5EC4">
      <w:r>
        <w:t>Almost every organization is run with its res</w:t>
      </w:r>
      <w:r w:rsidR="00AB308D">
        <w:t xml:space="preserve">pective motives and objectives accomplishing which the organizations reach their expected milestones. </w:t>
      </w:r>
      <w:r w:rsidR="004E4547">
        <w:t xml:space="preserve">But before accomplishing the objectives and goals, there are few preconditions which </w:t>
      </w:r>
      <w:r w:rsidR="00E213A8">
        <w:t>are needed to be ensured. With meeting these preconditions, no organization</w:t>
      </w:r>
      <w:r w:rsidR="000B2A4A">
        <w:t>s</w:t>
      </w:r>
      <w:r w:rsidR="00E213A8">
        <w:t xml:space="preserve"> will be able to </w:t>
      </w:r>
      <w:r w:rsidR="000B2A4A">
        <w:t xml:space="preserve">witness the faces of success in their journey. </w:t>
      </w:r>
      <w:r w:rsidR="00346825">
        <w:t xml:space="preserve">Among various determinants of success, teamwork is one of the preconditions </w:t>
      </w:r>
      <w:r w:rsidR="004469F9">
        <w:t xml:space="preserve">that are </w:t>
      </w:r>
      <w:r w:rsidR="00346825">
        <w:t>needed to be ensured</w:t>
      </w:r>
      <w:r w:rsidR="00CF3C0E">
        <w:t xml:space="preserve"> (</w:t>
      </w:r>
      <w:r w:rsidR="00CF3C0E">
        <w:rPr>
          <w:shd w:val="clear" w:color="auto" w:fill="FFFFFF"/>
        </w:rPr>
        <w:t>Gallie et al., 2012)</w:t>
      </w:r>
      <w:r w:rsidR="00346825">
        <w:t>. Wi</w:t>
      </w:r>
      <w:r w:rsidR="004469F9">
        <w:t xml:space="preserve">thout teamwork, the organizations will fail in meeting </w:t>
      </w:r>
      <w:r w:rsidR="00CE62CF">
        <w:t xml:space="preserve">their expected output and the overall procedures of the business will remain postponed. </w:t>
      </w:r>
      <w:r w:rsidR="008F3B5A">
        <w:t xml:space="preserve">For this reason, benefits of teamwork in an organization are massive. The notable benefits of teamwork in an organization </w:t>
      </w:r>
      <w:proofErr w:type="gramStart"/>
      <w:r w:rsidR="008F3B5A">
        <w:t>are;</w:t>
      </w:r>
      <w:proofErr w:type="gramEnd"/>
      <w:r w:rsidR="008F3B5A">
        <w:t xml:space="preserve"> </w:t>
      </w:r>
    </w:p>
    <w:p w14:paraId="14B05119" w14:textId="77777777" w:rsidR="008F3B5A" w:rsidRDefault="001529C9" w:rsidP="00BF5EC4">
      <w:r w:rsidRPr="00031CB6">
        <w:rPr>
          <w:b/>
        </w:rPr>
        <w:t>Fostering Creativity:</w:t>
      </w:r>
      <w:r>
        <w:t xml:space="preserve"> </w:t>
      </w:r>
      <w:r w:rsidR="00394227">
        <w:t xml:space="preserve">The rate of creativity is high among the employees of the organizations where the rate of teamwork is efficient and high. </w:t>
      </w:r>
      <w:r w:rsidR="00525F15">
        <w:t xml:space="preserve">This is because when all the employees will work together to bring the best output from the organizations, they will get the opportunities to work together. </w:t>
      </w:r>
      <w:r w:rsidR="00CD5121">
        <w:t xml:space="preserve">As a result, they will notice the skills and the potentials of each-others. As a result, </w:t>
      </w:r>
      <w:r w:rsidR="00707081">
        <w:t>higher rate of creativity will be ensured among them. For e</w:t>
      </w:r>
      <w:r w:rsidR="00275CD5">
        <w:t>nriching with different skills and talents, the employees will be more cr</w:t>
      </w:r>
      <w:r w:rsidR="00B52302">
        <w:t>e</w:t>
      </w:r>
      <w:r w:rsidR="00275CD5">
        <w:t xml:space="preserve">ative and talented with their duties. </w:t>
      </w:r>
    </w:p>
    <w:p w14:paraId="4B23E840" w14:textId="77777777" w:rsidR="00B52302" w:rsidRDefault="00601757" w:rsidP="00BF5EC4">
      <w:r w:rsidRPr="00031CB6">
        <w:rPr>
          <w:b/>
        </w:rPr>
        <w:t>Blending Complementary Strengths:</w:t>
      </w:r>
      <w:r>
        <w:t xml:space="preserve"> Not all the employees contain all the skills and talents needed for the organization and for performing duties. In such situation, </w:t>
      </w:r>
      <w:r w:rsidR="007500A5">
        <w:t>teamwork will contribute an organization from different angles</w:t>
      </w:r>
      <w:r w:rsidR="00B51DA8">
        <w:t xml:space="preserve"> (</w:t>
      </w:r>
      <w:proofErr w:type="spellStart"/>
      <w:r w:rsidR="00B51DA8">
        <w:rPr>
          <w:shd w:val="clear" w:color="auto" w:fill="FFFFFF"/>
        </w:rPr>
        <w:t>Kydona</w:t>
      </w:r>
      <w:proofErr w:type="spellEnd"/>
      <w:r w:rsidR="00B51DA8">
        <w:rPr>
          <w:shd w:val="clear" w:color="auto" w:fill="FFFFFF"/>
        </w:rPr>
        <w:t xml:space="preserve"> et al., 2010)</w:t>
      </w:r>
      <w:r w:rsidR="007500A5">
        <w:t xml:space="preserve">. </w:t>
      </w:r>
      <w:r w:rsidR="001175A5">
        <w:t xml:space="preserve">The skills which are lacked by an employee can be replaced by other employees. </w:t>
      </w:r>
      <w:r w:rsidR="001119FB">
        <w:t xml:space="preserve">In this way, an organization can meet all the skills necessary for the development. </w:t>
      </w:r>
    </w:p>
    <w:p w14:paraId="3B91B39F" w14:textId="77777777" w:rsidR="009E35B6" w:rsidRDefault="00C01C2C" w:rsidP="00BF5EC4">
      <w:r w:rsidRPr="00C01C2C">
        <w:rPr>
          <w:b/>
        </w:rPr>
        <w:t xml:space="preserve">Building Trust: </w:t>
      </w:r>
      <w:r w:rsidR="00D02EB4">
        <w:t xml:space="preserve">Not all the tasks can be completed through skills and talents. Sometimes the duties and purposes of the organizations are based on mutual trust and respect. If the employees of the organization are not respectful to each-others and if they don’t have enough trust on themselves, then all </w:t>
      </w:r>
      <w:r w:rsidR="00D07669">
        <w:t xml:space="preserve">the efforts provided in this purpose will go in vain. </w:t>
      </w:r>
      <w:r w:rsidR="00B454ED">
        <w:t xml:space="preserve">It is the teamwork which will increase the teamwork among the employees. </w:t>
      </w:r>
    </w:p>
    <w:p w14:paraId="5FA4A277" w14:textId="77777777" w:rsidR="007171A5" w:rsidRDefault="007171A5" w:rsidP="00BF5EC4">
      <w:r w:rsidRPr="007171A5">
        <w:rPr>
          <w:b/>
        </w:rPr>
        <w:t xml:space="preserve">Ensuring Conflict Management: </w:t>
      </w:r>
      <w:r w:rsidR="00F11AAF">
        <w:t>In running an organization, many sorts of unexpected situations can</w:t>
      </w:r>
      <w:r w:rsidR="00CE5B66">
        <w:t xml:space="preserve"> be emerged and sometimes, the employees may face various understanding issues among themselves</w:t>
      </w:r>
      <w:r w:rsidR="003E155C">
        <w:t xml:space="preserve"> (</w:t>
      </w:r>
      <w:r w:rsidR="003E155C">
        <w:rPr>
          <w:shd w:val="clear" w:color="auto" w:fill="FFFFFF"/>
        </w:rPr>
        <w:t>Taylor et al., 2013)</w:t>
      </w:r>
      <w:r w:rsidR="00CE5B66">
        <w:t>. But if they constantly go through the teamwork, their mutu</w:t>
      </w:r>
      <w:r w:rsidR="00031CB6">
        <w:t xml:space="preserve">al trust and understand will be strong through which </w:t>
      </w:r>
      <w:r w:rsidR="0020755F">
        <w:t xml:space="preserve">different conflicts and disharmonies can be removed. </w:t>
      </w:r>
    </w:p>
    <w:p w14:paraId="49F9A8EA" w14:textId="77777777" w:rsidR="00182AAA" w:rsidRDefault="00182AAA">
      <w:pPr>
        <w:jc w:val="left"/>
      </w:pPr>
      <w:r>
        <w:br w:type="page"/>
      </w:r>
    </w:p>
    <w:p w14:paraId="09D1F240" w14:textId="77777777" w:rsidR="00296A9A" w:rsidRPr="00CC31EC" w:rsidRDefault="00182AAA" w:rsidP="00182AAA">
      <w:pPr>
        <w:pStyle w:val="Heading1"/>
      </w:pPr>
      <w:bookmarkStart w:id="2" w:name="_Toc78589546"/>
      <w:r>
        <w:lastRenderedPageBreak/>
        <w:t>Stages o</w:t>
      </w:r>
      <w:r w:rsidRPr="00CC31EC">
        <w:t xml:space="preserve">f Team Development </w:t>
      </w:r>
      <w:r w:rsidR="00CC31EC" w:rsidRPr="00CC31EC">
        <w:t>(Bruce Tuckman)</w:t>
      </w:r>
      <w:bookmarkEnd w:id="2"/>
    </w:p>
    <w:p w14:paraId="5647418A" w14:textId="77777777" w:rsidR="00182AAA" w:rsidRDefault="008B0238" w:rsidP="00182AAA">
      <w:r>
        <w:t xml:space="preserve">A team cannot be developed rapidly or in a glance. An organization </w:t>
      </w:r>
      <w:proofErr w:type="gramStart"/>
      <w:r>
        <w:t>has to</w:t>
      </w:r>
      <w:proofErr w:type="gramEnd"/>
      <w:r>
        <w:t xml:space="preserve"> work on it and the company has to </w:t>
      </w:r>
      <w:r w:rsidR="004A63B6">
        <w:t>go through certain stages to achieve a proper team. In this regard</w:t>
      </w:r>
      <w:r w:rsidR="002B5BA7">
        <w:t xml:space="preserve">, it is a must for an organization to </w:t>
      </w:r>
      <w:r w:rsidR="00F77515">
        <w:t xml:space="preserve">follow a model or theory to develop team. </w:t>
      </w:r>
      <w:r w:rsidR="007338E8">
        <w:t xml:space="preserve">For developing a team, there are various models and theories </w:t>
      </w:r>
      <w:r w:rsidR="00674E7B">
        <w:t xml:space="preserve">are available in the business practices. </w:t>
      </w:r>
      <w:r w:rsidR="004E471D">
        <w:t>Among various models, the team development stages model developed by</w:t>
      </w:r>
      <w:r w:rsidR="0080054D">
        <w:t xml:space="preserve"> Bruce</w:t>
      </w:r>
      <w:r w:rsidR="004E471D">
        <w:t xml:space="preserve"> Tuckman </w:t>
      </w:r>
      <w:r w:rsidR="0080054D">
        <w:t xml:space="preserve">is one of the models that is widely used by the business organizations all over the world. </w:t>
      </w:r>
      <w:r w:rsidR="007126E7">
        <w:t xml:space="preserve">There are totally five stages in the model following which team development in the organization will be ensured. </w:t>
      </w:r>
      <w:r w:rsidR="005F5973">
        <w:t xml:space="preserve">The stages </w:t>
      </w:r>
      <w:proofErr w:type="gramStart"/>
      <w:r w:rsidR="005F5973">
        <w:t>are;</w:t>
      </w:r>
      <w:proofErr w:type="gramEnd"/>
      <w:r w:rsidR="005F5973">
        <w:t xml:space="preserve"> </w:t>
      </w:r>
    </w:p>
    <w:p w14:paraId="06AA1F22" w14:textId="77777777" w:rsidR="005F5973" w:rsidRDefault="00B61614" w:rsidP="00182AAA">
      <w:r w:rsidRPr="00B61614">
        <w:rPr>
          <w:b/>
        </w:rPr>
        <w:t xml:space="preserve">Forming Stage: </w:t>
      </w:r>
      <w:r w:rsidR="00761F00">
        <w:t xml:space="preserve">This is the first and primary stage of team development. In this stage, the members of the team will be selected for the organizational objectives. Through </w:t>
      </w:r>
      <w:r w:rsidR="000C082C">
        <w:t xml:space="preserve">detecting the skills and talents within themselves, </w:t>
      </w:r>
      <w:r w:rsidR="00594E9F">
        <w:t>the team will be formed in this stage</w:t>
      </w:r>
      <w:r w:rsidR="004862D7">
        <w:t xml:space="preserve"> (</w:t>
      </w:r>
      <w:r w:rsidR="004862D7">
        <w:rPr>
          <w:shd w:val="clear" w:color="auto" w:fill="FFFFFF"/>
        </w:rPr>
        <w:t>Tuckman et al., 2010)</w:t>
      </w:r>
      <w:r w:rsidR="00594E9F">
        <w:t xml:space="preserve">. </w:t>
      </w:r>
      <w:r w:rsidR="00310B50">
        <w:t xml:space="preserve">This is the stage with the most level of uncertainty. The employees in this stage look for the appropriate leadership and authority. For this reason, the leaders in this stage </w:t>
      </w:r>
      <w:proofErr w:type="gramStart"/>
      <w:r w:rsidR="00310B50">
        <w:t>have to</w:t>
      </w:r>
      <w:proofErr w:type="gramEnd"/>
      <w:r w:rsidR="00310B50">
        <w:t xml:space="preserve"> play an important role. </w:t>
      </w:r>
    </w:p>
    <w:p w14:paraId="47790037" w14:textId="77777777" w:rsidR="004F1F33" w:rsidRDefault="00E44425" w:rsidP="00182AAA">
      <w:r w:rsidRPr="00E44425">
        <w:rPr>
          <w:b/>
        </w:rPr>
        <w:t xml:space="preserve">Storming Stage: </w:t>
      </w:r>
      <w:r w:rsidR="004662D8">
        <w:t xml:space="preserve">Among five stages of team development, this is the most challenging and complex stage. </w:t>
      </w:r>
      <w:r w:rsidR="0011326D">
        <w:t>After forming team with various members, there will be emerged a competition and complexities among them</w:t>
      </w:r>
      <w:r w:rsidR="001351FB">
        <w:t xml:space="preserve"> (</w:t>
      </w:r>
      <w:r w:rsidR="001351FB">
        <w:rPr>
          <w:shd w:val="clear" w:color="auto" w:fill="FFFFFF"/>
        </w:rPr>
        <w:t>Tuckman, 2013)</w:t>
      </w:r>
      <w:r w:rsidR="0011326D">
        <w:t xml:space="preserve">. </w:t>
      </w:r>
      <w:r w:rsidR="00E83AC1">
        <w:t xml:space="preserve">They will disagree in setting goals and objectives. Along </w:t>
      </w:r>
      <w:r w:rsidR="00CA3FB7">
        <w:t xml:space="preserve">with it, the team members </w:t>
      </w:r>
      <w:r w:rsidR="00E83AC1">
        <w:t xml:space="preserve">may struggle </w:t>
      </w:r>
      <w:r w:rsidR="00CA3FB7">
        <w:t xml:space="preserve">in coping up with the team environment. </w:t>
      </w:r>
      <w:r w:rsidR="00BF026C">
        <w:t xml:space="preserve">The productivity rate is almost low in this stage because the times and energies are invested in valueless tasks in this stage. </w:t>
      </w:r>
    </w:p>
    <w:p w14:paraId="080A25E9" w14:textId="77777777" w:rsidR="00BF026C" w:rsidRDefault="00C6583A" w:rsidP="00182AAA">
      <w:r w:rsidRPr="00C6583A">
        <w:rPr>
          <w:b/>
        </w:rPr>
        <w:t xml:space="preserve">Norming Stage: </w:t>
      </w:r>
      <w:r w:rsidR="009427CB">
        <w:t xml:space="preserve">After the challenge of second stage, if the teams can be able to reach to the third stage, then the organization will be able </w:t>
      </w:r>
      <w:r w:rsidR="00B835AF">
        <w:t xml:space="preserve">to go on its third stage called </w:t>
      </w:r>
      <w:r w:rsidR="009427CB">
        <w:t xml:space="preserve">norming stage. </w:t>
      </w:r>
      <w:r w:rsidR="00D8155E">
        <w:t xml:space="preserve">Through going to a conflict among them, they will come to a point of understanding. </w:t>
      </w:r>
      <w:r w:rsidR="008E780F">
        <w:t xml:space="preserve">In this stage, the team members will provide effort in understanding each-others. </w:t>
      </w:r>
    </w:p>
    <w:p w14:paraId="085D0CA7" w14:textId="77777777" w:rsidR="00D640B3" w:rsidRDefault="00D640B3" w:rsidP="00182AAA">
      <w:r w:rsidRPr="00D640B3">
        <w:rPr>
          <w:b/>
        </w:rPr>
        <w:t xml:space="preserve">Performing Stage: </w:t>
      </w:r>
      <w:r w:rsidR="00784090">
        <w:t xml:space="preserve">This is the peak time of a team. </w:t>
      </w:r>
      <w:r w:rsidR="00FA77CF">
        <w:t xml:space="preserve">In this stage, an understanding will be developed within the members of the team and </w:t>
      </w:r>
      <w:r w:rsidR="00B90B15">
        <w:t xml:space="preserve">the team will be matured enough. Along with it, the team members will </w:t>
      </w:r>
      <w:r w:rsidR="002F60E8">
        <w:t>understand the needs and potentials of each-others</w:t>
      </w:r>
      <w:r w:rsidR="00F63BDE">
        <w:t xml:space="preserve"> (</w:t>
      </w:r>
      <w:r w:rsidR="00F63BDE">
        <w:rPr>
          <w:shd w:val="clear" w:color="auto" w:fill="FFFFFF"/>
        </w:rPr>
        <w:t>Black et al., 2019)</w:t>
      </w:r>
      <w:r w:rsidR="002F60E8">
        <w:t xml:space="preserve">. </w:t>
      </w:r>
      <w:r w:rsidR="005904A7">
        <w:t xml:space="preserve">Considering the objectives and motifs of the team, the team members will work to accomplish the team objectives. </w:t>
      </w:r>
    </w:p>
    <w:p w14:paraId="74BB0E33" w14:textId="77777777" w:rsidR="005904A7" w:rsidRDefault="00CB5176" w:rsidP="00182AAA">
      <w:r w:rsidRPr="00CB5176">
        <w:rPr>
          <w:b/>
        </w:rPr>
        <w:t xml:space="preserve">Adjournment Stage: </w:t>
      </w:r>
      <w:r w:rsidR="00C01693">
        <w:t xml:space="preserve">It is the last stage of the team and in this stage, all the objectives and goals of the company will be accomplished. </w:t>
      </w:r>
      <w:r w:rsidR="00C50475">
        <w:t xml:space="preserve">The adjournment stage will be emerged through finishing </w:t>
      </w:r>
      <w:r w:rsidR="00A34813">
        <w:t xml:space="preserve">all the tasks for which the team has been developed. </w:t>
      </w:r>
    </w:p>
    <w:p w14:paraId="471CA8D2" w14:textId="77777777" w:rsidR="00C623D1" w:rsidRDefault="00C623D1">
      <w:pPr>
        <w:jc w:val="left"/>
      </w:pPr>
      <w:r>
        <w:br w:type="page"/>
      </w:r>
    </w:p>
    <w:p w14:paraId="31856884" w14:textId="77777777" w:rsidR="00C623D1" w:rsidRDefault="008B09D6" w:rsidP="008B09D6">
      <w:pPr>
        <w:pStyle w:val="Heading1"/>
      </w:pPr>
      <w:bookmarkStart w:id="3" w:name="_Toc78589547"/>
      <w:r>
        <w:lastRenderedPageBreak/>
        <w:t>Team Roles (Belbin)</w:t>
      </w:r>
      <w:bookmarkEnd w:id="3"/>
    </w:p>
    <w:p w14:paraId="66075CD4" w14:textId="77777777" w:rsidR="008B09D6" w:rsidRDefault="006B29D9" w:rsidP="008B09D6">
      <w:r>
        <w:t xml:space="preserve">There are various roles of a team and in these ways, a team serves the purposes and objectives of an organization. </w:t>
      </w:r>
      <w:r w:rsidR="00A105E3">
        <w:t xml:space="preserve">Discussing the roles of a team, different researchers have provided different statements and theories. </w:t>
      </w:r>
      <w:r w:rsidR="00B907AC">
        <w:t>Among all of it, the nine team roles of Belbin is prominent.</w:t>
      </w:r>
      <w:r w:rsidR="008D4FEE">
        <w:t xml:space="preserve"> Through following the model, a team can be kept balanced and healthy.</w:t>
      </w:r>
      <w:r w:rsidR="00B907AC">
        <w:t xml:space="preserve"> </w:t>
      </w:r>
      <w:r w:rsidR="00650582">
        <w:t xml:space="preserve">The nine roles of Belbin are illustrated </w:t>
      </w:r>
      <w:proofErr w:type="gramStart"/>
      <w:r w:rsidR="00650582">
        <w:t>below;</w:t>
      </w:r>
      <w:proofErr w:type="gramEnd"/>
    </w:p>
    <w:p w14:paraId="438118CB" w14:textId="77777777" w:rsidR="008D4FEE" w:rsidRDefault="008D4FEE" w:rsidP="008B09D6">
      <w:r>
        <w:t>Resources Investigators: One of the basic roles of a team is to collect resources a</w:t>
      </w:r>
      <w:r w:rsidR="00AB4BC8">
        <w:t>nd capitals for the overall work procedures</w:t>
      </w:r>
      <w:r w:rsidR="000D61D3">
        <w:t xml:space="preserve"> (</w:t>
      </w:r>
      <w:proofErr w:type="spellStart"/>
      <w:r w:rsidR="000D61D3">
        <w:rPr>
          <w:shd w:val="clear" w:color="auto" w:fill="FFFFFF"/>
        </w:rPr>
        <w:t>Batenburg</w:t>
      </w:r>
      <w:proofErr w:type="spellEnd"/>
      <w:r w:rsidR="000D61D3">
        <w:rPr>
          <w:shd w:val="clear" w:color="auto" w:fill="FFFFFF"/>
        </w:rPr>
        <w:t xml:space="preserve"> et al., 2013)</w:t>
      </w:r>
      <w:r w:rsidR="00AB4BC8">
        <w:t xml:space="preserve">. Through collecting the necessary resources needed to perform in team smoothly, a team can ensure its healthy process. </w:t>
      </w:r>
    </w:p>
    <w:p w14:paraId="4AA0ED2D" w14:textId="77777777" w:rsidR="00BA17FC" w:rsidRDefault="00BA17FC" w:rsidP="008B09D6">
      <w:r w:rsidRPr="007E21F2">
        <w:rPr>
          <w:b/>
        </w:rPr>
        <w:t>Team Worker:</w:t>
      </w:r>
      <w:r>
        <w:t xml:space="preserve"> </w:t>
      </w:r>
      <w:r w:rsidR="00204E56">
        <w:t xml:space="preserve">The team workers are those who </w:t>
      </w:r>
      <w:r w:rsidR="00573E56">
        <w:t xml:space="preserve">utilize their versatility and skills to perform effectively in team. </w:t>
      </w:r>
      <w:r w:rsidR="0086203E">
        <w:t xml:space="preserve">The team workers are usually co-operative and supportive to the tasks and works of each-others. </w:t>
      </w:r>
    </w:p>
    <w:p w14:paraId="1AB7B17D" w14:textId="77777777" w:rsidR="00A00C5E" w:rsidRDefault="00A00C5E" w:rsidP="008B09D6">
      <w:r w:rsidRPr="007E21F2">
        <w:rPr>
          <w:b/>
        </w:rPr>
        <w:t>Coordinator:</w:t>
      </w:r>
      <w:r>
        <w:t xml:space="preserve"> The coordinator of a team </w:t>
      </w:r>
      <w:proofErr w:type="gramStart"/>
      <w:r>
        <w:t>has to</w:t>
      </w:r>
      <w:proofErr w:type="gramEnd"/>
      <w:r>
        <w:t xml:space="preserve"> be </w:t>
      </w:r>
      <w:r w:rsidR="002D051C">
        <w:t>matured and ski</w:t>
      </w:r>
      <w:r w:rsidR="007E783D">
        <w:t xml:space="preserve">lled enough because the role of coordinator in a team is to ensure proper communication among </w:t>
      </w:r>
      <w:r w:rsidR="004C0C5D">
        <w:t>the members</w:t>
      </w:r>
      <w:r w:rsidR="00997A2C">
        <w:t xml:space="preserve"> (</w:t>
      </w:r>
      <w:r w:rsidR="00997A2C">
        <w:rPr>
          <w:shd w:val="clear" w:color="auto" w:fill="FFFFFF"/>
        </w:rPr>
        <w:t>Belbin, 2012)</w:t>
      </w:r>
      <w:r w:rsidR="004C0C5D">
        <w:t xml:space="preserve">. In this regard, the coordinator will be the bridge among all the members. </w:t>
      </w:r>
    </w:p>
    <w:p w14:paraId="1420CF98" w14:textId="77777777" w:rsidR="004C0C5D" w:rsidRDefault="002A50D5" w:rsidP="008B09D6">
      <w:r w:rsidRPr="007E21F2">
        <w:rPr>
          <w:b/>
        </w:rPr>
        <w:t>Plant:</w:t>
      </w:r>
      <w:r>
        <w:t xml:space="preserve"> No team will witness the face of success and development if </w:t>
      </w:r>
      <w:r w:rsidR="0006050B">
        <w:t xml:space="preserve">the teams have no plan. It is the proper planning and </w:t>
      </w:r>
      <w:r w:rsidR="00876EC0">
        <w:t xml:space="preserve">preparation </w:t>
      </w:r>
      <w:proofErr w:type="gramStart"/>
      <w:r w:rsidR="005361D1">
        <w:t>on the basis of</w:t>
      </w:r>
      <w:proofErr w:type="gramEnd"/>
      <w:r w:rsidR="005361D1">
        <w:t xml:space="preserve"> which an organization can witness the face of success and development. </w:t>
      </w:r>
      <w:r w:rsidR="00760879">
        <w:t xml:space="preserve">For this reason, a team should play the role of proper planning also. </w:t>
      </w:r>
    </w:p>
    <w:p w14:paraId="49C8C320" w14:textId="77777777" w:rsidR="00760879" w:rsidRDefault="00715E53" w:rsidP="008B09D6">
      <w:r w:rsidRPr="007E21F2">
        <w:rPr>
          <w:b/>
        </w:rPr>
        <w:t>Monitoring:</w:t>
      </w:r>
      <w:r>
        <w:t xml:space="preserve"> In a team, there should be members who will constantly monitor all the things and ongoing process.</w:t>
      </w:r>
      <w:r w:rsidR="008D17B3">
        <w:t xml:space="preserve"> Through evaluating all the ongoing processes in the team, the monitoring members will detect </w:t>
      </w:r>
      <w:proofErr w:type="gramStart"/>
      <w:r w:rsidR="000A4CCE">
        <w:t>the lacking o</w:t>
      </w:r>
      <w:r w:rsidR="008D17B3">
        <w:t>f</w:t>
      </w:r>
      <w:proofErr w:type="gramEnd"/>
      <w:r w:rsidR="008D17B3">
        <w:t xml:space="preserve"> the team. </w:t>
      </w:r>
      <w:r w:rsidR="000A4CCE">
        <w:t xml:space="preserve">It is normal if the monitors become slow in making decisions. </w:t>
      </w:r>
    </w:p>
    <w:p w14:paraId="35F2725A" w14:textId="77777777" w:rsidR="000A4CCE" w:rsidRDefault="000A4CCE" w:rsidP="008B09D6">
      <w:r w:rsidRPr="007E21F2">
        <w:rPr>
          <w:b/>
        </w:rPr>
        <w:t>Specialists:</w:t>
      </w:r>
      <w:r>
        <w:t xml:space="preserve"> Not all the team members can do </w:t>
      </w:r>
      <w:r w:rsidR="00D90912">
        <w:t xml:space="preserve">all the things in the team. </w:t>
      </w:r>
      <w:r w:rsidR="00876B85">
        <w:t xml:space="preserve">For this reason, there needs different specialists and professionals in a team who will work in certain job. Without such members, a team will remain incomplete. </w:t>
      </w:r>
    </w:p>
    <w:p w14:paraId="3119A45D" w14:textId="77777777" w:rsidR="00650582" w:rsidRPr="007E21F2" w:rsidRDefault="005B5C00" w:rsidP="008B09D6">
      <w:pPr>
        <w:rPr>
          <w:b/>
        </w:rPr>
      </w:pPr>
      <w:r w:rsidRPr="007E21F2">
        <w:rPr>
          <w:b/>
        </w:rPr>
        <w:t>Shaper:</w:t>
      </w:r>
      <w:r>
        <w:t xml:space="preserve"> </w:t>
      </w:r>
      <w:r w:rsidR="00B71559">
        <w:t>It pr</w:t>
      </w:r>
      <w:r w:rsidRPr="005B5C00">
        <w:t>ovides the necessary drive to ensure that the team keeps moving and does not lose focus or momentum.</w:t>
      </w:r>
      <w:r>
        <w:t xml:space="preserve"> </w:t>
      </w:r>
      <w:r w:rsidR="003371A8">
        <w:t>The shapes will be able to recover the obstacles and barriers emerged in the team</w:t>
      </w:r>
      <w:r w:rsidR="00AC3AB2">
        <w:t xml:space="preserve"> (</w:t>
      </w:r>
      <w:r w:rsidR="00AC3AB2">
        <w:rPr>
          <w:shd w:val="clear" w:color="auto" w:fill="FFFFFF"/>
        </w:rPr>
        <w:t xml:space="preserve">van </w:t>
      </w:r>
      <w:proofErr w:type="spellStart"/>
      <w:r w:rsidR="00AC3AB2">
        <w:rPr>
          <w:shd w:val="clear" w:color="auto" w:fill="FFFFFF"/>
        </w:rPr>
        <w:t>Dierendonck</w:t>
      </w:r>
      <w:proofErr w:type="spellEnd"/>
      <w:r w:rsidR="00AC3AB2">
        <w:rPr>
          <w:shd w:val="clear" w:color="auto" w:fill="FFFFFF"/>
        </w:rPr>
        <w:t xml:space="preserve"> et al., 2011)</w:t>
      </w:r>
      <w:r w:rsidR="003371A8">
        <w:t xml:space="preserve">. </w:t>
      </w:r>
      <w:r w:rsidR="00CD236E">
        <w:t xml:space="preserve">But often the shaper may hurt the feelings of other </w:t>
      </w:r>
      <w:r w:rsidR="00CD236E" w:rsidRPr="007E21F2">
        <w:t>members about which they have to be conscious.</w:t>
      </w:r>
      <w:r w:rsidR="00CD236E" w:rsidRPr="007E21F2">
        <w:rPr>
          <w:b/>
        </w:rPr>
        <w:t xml:space="preserve"> </w:t>
      </w:r>
    </w:p>
    <w:p w14:paraId="3FC34A11" w14:textId="77777777" w:rsidR="00CD236E" w:rsidRDefault="00344ADF" w:rsidP="008B09D6">
      <w:r w:rsidRPr="007E21F2">
        <w:rPr>
          <w:b/>
        </w:rPr>
        <w:t>Implementer:</w:t>
      </w:r>
      <w:r>
        <w:t xml:space="preserve"> Implementers are those who will apply the strategies and team policies into reality. </w:t>
      </w:r>
      <w:r w:rsidR="00A7759B">
        <w:t xml:space="preserve">It is the implementers who turn the ideas into reality. </w:t>
      </w:r>
      <w:r w:rsidR="00D1214F">
        <w:t xml:space="preserve">Through observing the practical environment, the team members will implement the ideas into reality. </w:t>
      </w:r>
    </w:p>
    <w:p w14:paraId="41FD568D" w14:textId="77777777" w:rsidR="004D7CC5" w:rsidRDefault="004D7CC5" w:rsidP="008B09D6">
      <w:r w:rsidRPr="007E21F2">
        <w:rPr>
          <w:b/>
        </w:rPr>
        <w:lastRenderedPageBreak/>
        <w:t>Finisher:</w:t>
      </w:r>
      <w:r>
        <w:t xml:space="preserve"> The </w:t>
      </w:r>
      <w:r w:rsidRPr="005F1CC4">
        <w:t xml:space="preserve">finishers are the roles of completing all the tasks and duties in an organization. </w:t>
      </w:r>
      <w:r w:rsidR="005F1CC4">
        <w:t>It is most</w:t>
      </w:r>
      <w:r w:rsidR="005F1CC4" w:rsidRPr="005F1CC4">
        <w:t xml:space="preserve"> effectively used at the end of tasks to polish and </w:t>
      </w:r>
      <w:proofErr w:type="spellStart"/>
      <w:r w:rsidR="005F1CC4" w:rsidRPr="005F1CC4">
        <w:t>scrutinise</w:t>
      </w:r>
      <w:proofErr w:type="spellEnd"/>
      <w:r w:rsidR="005F1CC4" w:rsidRPr="005F1CC4">
        <w:t xml:space="preserve"> the work for errors, subjecting it to the highest standards of quality control.</w:t>
      </w:r>
      <w:r w:rsidR="005F1CC4">
        <w:t xml:space="preserve"> </w:t>
      </w:r>
    </w:p>
    <w:p w14:paraId="2EEE3A0A" w14:textId="77777777" w:rsidR="0073631B" w:rsidRDefault="0073631B" w:rsidP="0073631B">
      <w:pPr>
        <w:pStyle w:val="Heading1"/>
      </w:pPr>
      <w:bookmarkStart w:id="4" w:name="_Toc78589548"/>
      <w:r>
        <w:t>Managing Conflict</w:t>
      </w:r>
      <w:r w:rsidR="003F742E">
        <w:t xml:space="preserve"> (Thomas and Kilmann)</w:t>
      </w:r>
      <w:bookmarkEnd w:id="4"/>
    </w:p>
    <w:p w14:paraId="04354ACF" w14:textId="77777777" w:rsidR="005B288D" w:rsidRDefault="00F13494" w:rsidP="0073631B">
      <w:r>
        <w:t xml:space="preserve">While working as a team, it is normal that various kinds of conflicts and disharmonies can be emerged in the team. In this regard, the team leaders </w:t>
      </w:r>
      <w:proofErr w:type="gramStart"/>
      <w:r>
        <w:t>have to</w:t>
      </w:r>
      <w:proofErr w:type="gramEnd"/>
      <w:r>
        <w:t xml:space="preserve"> play a vital role in managing the conflict among the employees. </w:t>
      </w:r>
      <w:r w:rsidR="00DE58F6">
        <w:t>In this regard, there are various models in the world which can be applied to manage the conflict among the team members</w:t>
      </w:r>
      <w:r w:rsidR="003F742E">
        <w:t xml:space="preserve"> (</w:t>
      </w:r>
      <w:r w:rsidR="003F742E">
        <w:rPr>
          <w:shd w:val="clear" w:color="auto" w:fill="FFFFFF"/>
        </w:rPr>
        <w:t>Tripathy, 2018)</w:t>
      </w:r>
      <w:r w:rsidR="00DE58F6">
        <w:t xml:space="preserve">. </w:t>
      </w:r>
      <w:r w:rsidR="005A0B1A">
        <w:t>The conflict management model of Thomas and Ki</w:t>
      </w:r>
      <w:r w:rsidR="005B288D">
        <w:t>l</w:t>
      </w:r>
      <w:r w:rsidR="005A0B1A">
        <w:t xml:space="preserve">mann is one of the influential models in the organizational studies. </w:t>
      </w:r>
      <w:r w:rsidR="005B288D">
        <w:t xml:space="preserve">In this model, there are five kinds of individual behavior that can be used in responding conflict. The modes </w:t>
      </w:r>
      <w:proofErr w:type="gramStart"/>
      <w:r w:rsidR="005B288D">
        <w:t>are;</w:t>
      </w:r>
      <w:proofErr w:type="gramEnd"/>
      <w:r w:rsidR="005B288D">
        <w:t xml:space="preserve"> </w:t>
      </w:r>
    </w:p>
    <w:p w14:paraId="0B838B05" w14:textId="77777777" w:rsidR="0073631B" w:rsidRDefault="005B288D" w:rsidP="0073631B">
      <w:r w:rsidRPr="007E21F2">
        <w:rPr>
          <w:b/>
        </w:rPr>
        <w:t>Competing:</w:t>
      </w:r>
      <w:r>
        <w:t xml:space="preserve"> Competing means the competition by the individuals on their assertion. The individuals in the team responding in competing mode usually consider the statements of them right and they stand on their point of view. This is a kind of aggressive behavior which may increase the conflict in the team. </w:t>
      </w:r>
    </w:p>
    <w:p w14:paraId="5078EB8C" w14:textId="77777777" w:rsidR="005B288D" w:rsidRDefault="00EF4C26" w:rsidP="0073631B">
      <w:r w:rsidRPr="007E21F2">
        <w:rPr>
          <w:b/>
        </w:rPr>
        <w:t>Accommodating:</w:t>
      </w:r>
      <w:r>
        <w:t xml:space="preserve"> This type of behavior is completely opposite to competing. </w:t>
      </w:r>
      <w:r w:rsidR="00773A09">
        <w:t xml:space="preserve">The individuals in such behavior style usually </w:t>
      </w:r>
      <w:r w:rsidR="005F74AD">
        <w:t>neglects their own statements &amp; views and accept the ideas and thoughts of others for the sake of neglecting conflict</w:t>
      </w:r>
      <w:r w:rsidR="00657245">
        <w:t xml:space="preserve"> (</w:t>
      </w:r>
      <w:r w:rsidR="00657245">
        <w:rPr>
          <w:shd w:val="clear" w:color="auto" w:fill="FFFFFF"/>
        </w:rPr>
        <w:t>Weinstein et al., 2013)</w:t>
      </w:r>
      <w:r w:rsidR="005F74AD">
        <w:t xml:space="preserve">. This is a cooperative way to respond the conflict. </w:t>
      </w:r>
    </w:p>
    <w:p w14:paraId="49F1448F" w14:textId="77777777" w:rsidR="005F74AD" w:rsidRPr="007E21F2" w:rsidRDefault="0053163D" w:rsidP="0073631B">
      <w:pPr>
        <w:rPr>
          <w:b/>
        </w:rPr>
      </w:pPr>
      <w:r w:rsidRPr="007E21F2">
        <w:rPr>
          <w:b/>
        </w:rPr>
        <w:t>Avoiding:</w:t>
      </w:r>
      <w:r>
        <w:t xml:space="preserve"> This type of respond is </w:t>
      </w:r>
      <w:r w:rsidR="00B80B9E">
        <w:t xml:space="preserve">unassertive and uncooperative. </w:t>
      </w:r>
      <w:r w:rsidR="00E85386">
        <w:t xml:space="preserve">The individuals following such behavior usually don’t claim their thoughts as well as avoid the views of others also. </w:t>
      </w:r>
      <w:r w:rsidR="00BA53B0">
        <w:t xml:space="preserve">This can be </w:t>
      </w:r>
      <w:r w:rsidR="00BA53B0" w:rsidRPr="007E21F2">
        <w:t>used in crucial situation of a team.</w:t>
      </w:r>
      <w:r w:rsidR="00BA53B0" w:rsidRPr="007E21F2">
        <w:rPr>
          <w:b/>
        </w:rPr>
        <w:t xml:space="preserve"> </w:t>
      </w:r>
    </w:p>
    <w:p w14:paraId="47DFEE9A" w14:textId="77777777" w:rsidR="00BA53B0" w:rsidRDefault="00962E28" w:rsidP="0073631B">
      <w:r w:rsidRPr="007E21F2">
        <w:rPr>
          <w:b/>
        </w:rPr>
        <w:t>Collaborative:</w:t>
      </w:r>
      <w:r>
        <w:t xml:space="preserve"> This is both assertive and cooperative. </w:t>
      </w:r>
      <w:r w:rsidR="006872C0">
        <w:t xml:space="preserve">In this situation, the individuals will clarify their points of view to others as well as will help them understand their views. </w:t>
      </w:r>
      <w:r w:rsidR="002958CE">
        <w:t xml:space="preserve">The individuals following this method will not be aggressive about their claims. </w:t>
      </w:r>
    </w:p>
    <w:p w14:paraId="74D15CD0" w14:textId="77777777" w:rsidR="002958CE" w:rsidRDefault="001A111A" w:rsidP="0073631B">
      <w:r w:rsidRPr="007E21F2">
        <w:rPr>
          <w:b/>
        </w:rPr>
        <w:t>Compromising:</w:t>
      </w:r>
      <w:r>
        <w:t xml:space="preserve"> This is the most moderate posit</w:t>
      </w:r>
      <w:r w:rsidR="006A2254">
        <w:t xml:space="preserve">ion in the conflict situation. </w:t>
      </w:r>
      <w:r w:rsidR="00530568">
        <w:t xml:space="preserve">The individuals </w:t>
      </w:r>
      <w:r w:rsidR="00F5048F">
        <w:t>following such situation usually come to a point where both conflicting parties will agree on and in this way, they develop solutions for them</w:t>
      </w:r>
      <w:r w:rsidR="001D7B69">
        <w:t xml:space="preserve"> (</w:t>
      </w:r>
      <w:r w:rsidR="001D7B69">
        <w:rPr>
          <w:shd w:val="clear" w:color="auto" w:fill="FFFFFF"/>
        </w:rPr>
        <w:t>West, 2012)</w:t>
      </w:r>
      <w:r w:rsidR="00F5048F">
        <w:t xml:space="preserve">. </w:t>
      </w:r>
    </w:p>
    <w:p w14:paraId="1EE293B9" w14:textId="77777777" w:rsidR="000817EC" w:rsidRDefault="000817EC">
      <w:pPr>
        <w:jc w:val="left"/>
      </w:pPr>
      <w:r>
        <w:br w:type="page"/>
      </w:r>
    </w:p>
    <w:p w14:paraId="7549D2EE" w14:textId="77777777" w:rsidR="000817EC" w:rsidRDefault="00E32132" w:rsidP="00E32132">
      <w:pPr>
        <w:pStyle w:val="Heading1"/>
      </w:pPr>
      <w:bookmarkStart w:id="5" w:name="_Toc78589549"/>
      <w:r>
        <w:lastRenderedPageBreak/>
        <w:t>Successful Team Development</w:t>
      </w:r>
      <w:bookmarkEnd w:id="5"/>
      <w:r>
        <w:t xml:space="preserve"> </w:t>
      </w:r>
    </w:p>
    <w:p w14:paraId="2C2DF38A" w14:textId="77777777" w:rsidR="00E32132" w:rsidRDefault="00491074" w:rsidP="00E32132">
      <w:r>
        <w:t>Developing an efficient team</w:t>
      </w:r>
      <w:r w:rsidR="00B30986">
        <w:t xml:space="preserve"> </w:t>
      </w:r>
      <w:r w:rsidR="00A05743">
        <w:t xml:space="preserve">is necessary for an organization </w:t>
      </w:r>
      <w:r>
        <w:t xml:space="preserve">to serve the purposes of an organization. </w:t>
      </w:r>
      <w:r w:rsidR="00E30233">
        <w:t xml:space="preserve">Only through it, an organization can produce the desirable output. </w:t>
      </w:r>
      <w:r w:rsidR="00185F4D">
        <w:t xml:space="preserve">In this manner, there are few preconditions which </w:t>
      </w:r>
      <w:proofErr w:type="gramStart"/>
      <w:r w:rsidR="00185F4D">
        <w:t>have to</w:t>
      </w:r>
      <w:proofErr w:type="gramEnd"/>
      <w:r w:rsidR="00185F4D">
        <w:t xml:space="preserve"> be followed </w:t>
      </w:r>
      <w:r w:rsidR="00B1569C">
        <w:t xml:space="preserve">to ensure successful team. </w:t>
      </w:r>
      <w:proofErr w:type="gramStart"/>
      <w:r w:rsidR="003B3BBB">
        <w:t>First of all</w:t>
      </w:r>
      <w:proofErr w:type="gramEnd"/>
      <w:r w:rsidR="003B3BBB">
        <w:t>, an organization should encourage all the team me</w:t>
      </w:r>
      <w:r w:rsidR="00E76036">
        <w:t>mbers as much as possible</w:t>
      </w:r>
      <w:r w:rsidR="00DA68E1">
        <w:t xml:space="preserve"> (</w:t>
      </w:r>
      <w:r w:rsidR="00DA68E1">
        <w:rPr>
          <w:shd w:val="clear" w:color="auto" w:fill="FFFFFF"/>
        </w:rPr>
        <w:t>Tucker et al., 2016)</w:t>
      </w:r>
      <w:r w:rsidR="00E76036">
        <w:t xml:space="preserve">. If the members of a team are encouraged and motivated enough, then the team members will be able to </w:t>
      </w:r>
      <w:r w:rsidR="002A6EAC">
        <w:t xml:space="preserve">produce the best output to the company. </w:t>
      </w:r>
      <w:r w:rsidR="00D420A8">
        <w:t xml:space="preserve">Another precondition is the listening. The organizations should listen the needs and demands of the team members. If the demands of the team members are not fulfilled, then they will struggle in producing the expected behaviors by the company. </w:t>
      </w:r>
      <w:r w:rsidR="00D4109B">
        <w:t xml:space="preserve">Along with it, the team leaders </w:t>
      </w:r>
      <w:proofErr w:type="gramStart"/>
      <w:r w:rsidR="00D4109B">
        <w:t>have to</w:t>
      </w:r>
      <w:proofErr w:type="gramEnd"/>
      <w:r w:rsidR="00D4109B">
        <w:t xml:space="preserve"> play a vital role to make the members more creative and strategic. When the members will be creative in their duties, then the team will be effective and enriched with few factors</w:t>
      </w:r>
      <w:r w:rsidR="00B46689">
        <w:t xml:space="preserve"> (</w:t>
      </w:r>
      <w:r w:rsidR="00B46689">
        <w:rPr>
          <w:shd w:val="clear" w:color="auto" w:fill="FFFFFF"/>
        </w:rPr>
        <w:t>Vance et al., 2015)</w:t>
      </w:r>
      <w:r w:rsidR="00D4109B">
        <w:t xml:space="preserve">. </w:t>
      </w:r>
      <w:r w:rsidR="0001201E">
        <w:t xml:space="preserve">The self-awareness among the teams </w:t>
      </w:r>
      <w:proofErr w:type="gramStart"/>
      <w:r w:rsidR="00314035">
        <w:t>has to</w:t>
      </w:r>
      <w:proofErr w:type="gramEnd"/>
      <w:r w:rsidR="00314035">
        <w:t xml:space="preserve"> be increased </w:t>
      </w:r>
      <w:r w:rsidR="00434474">
        <w:t xml:space="preserve">because if it is ensured then the members will be more responsible about their tasks and duties. </w:t>
      </w:r>
    </w:p>
    <w:p w14:paraId="79E4D15E" w14:textId="77777777" w:rsidR="00D31888" w:rsidRDefault="00D31888" w:rsidP="00D31888">
      <w:pPr>
        <w:pStyle w:val="Heading1"/>
      </w:pPr>
      <w:bookmarkStart w:id="6" w:name="_Toc78589550"/>
      <w:r>
        <w:t>Conclusion</w:t>
      </w:r>
      <w:bookmarkEnd w:id="6"/>
      <w:r>
        <w:t xml:space="preserve"> </w:t>
      </w:r>
    </w:p>
    <w:p w14:paraId="5A40F3FD" w14:textId="77777777" w:rsidR="00851106" w:rsidRDefault="00875E87" w:rsidP="00D31888">
      <w:r>
        <w:t xml:space="preserve">An organization is run with the mutual and collective efforts of employees working in the organization. </w:t>
      </w:r>
      <w:r w:rsidR="007A1CA0">
        <w:t xml:space="preserve">All the employees and workers of an organization should provide collective efforts to </w:t>
      </w:r>
      <w:r w:rsidR="00EA11FA">
        <w:t xml:space="preserve">accomplish the organizational purposes. In this regard, the importance of team development is high in the organization. </w:t>
      </w:r>
      <w:r w:rsidR="004D60B0">
        <w:t xml:space="preserve">In this report, various aspects of team development have been discussed and analyzed from various points of views. </w:t>
      </w:r>
      <w:r w:rsidR="00C923F2">
        <w:t>In this regard, the organizations having teams in their organizational spheres should be aware about the strat</w:t>
      </w:r>
      <w:r w:rsidR="00501442">
        <w:t xml:space="preserve">egies and policies needed for building up an effective team. </w:t>
      </w:r>
    </w:p>
    <w:p w14:paraId="08DD2008" w14:textId="77777777" w:rsidR="00851106" w:rsidRDefault="00851106">
      <w:pPr>
        <w:jc w:val="left"/>
      </w:pPr>
      <w:r>
        <w:br w:type="page"/>
      </w:r>
    </w:p>
    <w:p w14:paraId="262294B2" w14:textId="77777777" w:rsidR="00D31888" w:rsidRDefault="00851106" w:rsidP="00851106">
      <w:pPr>
        <w:pStyle w:val="Heading1"/>
      </w:pPr>
      <w:bookmarkStart w:id="7" w:name="_Toc78589551"/>
      <w:r>
        <w:lastRenderedPageBreak/>
        <w:t>References</w:t>
      </w:r>
      <w:bookmarkEnd w:id="7"/>
      <w:r>
        <w:t xml:space="preserve"> </w:t>
      </w:r>
    </w:p>
    <w:p w14:paraId="17AF3693" w14:textId="77777777" w:rsidR="007E21F2" w:rsidRDefault="007E21F2" w:rsidP="00997A2C">
      <w:pPr>
        <w:rPr>
          <w:shd w:val="clear" w:color="auto" w:fill="FFFFFF"/>
        </w:rPr>
      </w:pPr>
    </w:p>
    <w:p w14:paraId="37CD6AF0" w14:textId="77777777" w:rsidR="007E21F2" w:rsidRPr="0073631B" w:rsidRDefault="007E21F2" w:rsidP="0073631B"/>
    <w:p w14:paraId="5E8C423E" w14:textId="77777777" w:rsidR="007E21F2" w:rsidRDefault="007E21F2" w:rsidP="00997A2C">
      <w:pPr>
        <w:rPr>
          <w:shd w:val="clear" w:color="auto" w:fill="FFFFFF"/>
        </w:rPr>
      </w:pPr>
      <w:proofErr w:type="spellStart"/>
      <w:r>
        <w:rPr>
          <w:shd w:val="clear" w:color="auto" w:fill="FFFFFF"/>
        </w:rPr>
        <w:t>Batenburg</w:t>
      </w:r>
      <w:proofErr w:type="spellEnd"/>
      <w:r>
        <w:rPr>
          <w:shd w:val="clear" w:color="auto" w:fill="FFFFFF"/>
        </w:rPr>
        <w:t xml:space="preserve">, R. and van </w:t>
      </w:r>
      <w:proofErr w:type="spellStart"/>
      <w:r>
        <w:rPr>
          <w:shd w:val="clear" w:color="auto" w:fill="FFFFFF"/>
        </w:rPr>
        <w:t>Walbeek</w:t>
      </w:r>
      <w:proofErr w:type="spellEnd"/>
      <w:r>
        <w:rPr>
          <w:shd w:val="clear" w:color="auto" w:fill="FFFFFF"/>
        </w:rPr>
        <w:t xml:space="preserve">, W., 2013. Belbin role diversity and team performance: is there a </w:t>
      </w:r>
      <w:proofErr w:type="gramStart"/>
      <w:r>
        <w:rPr>
          <w:shd w:val="clear" w:color="auto" w:fill="FFFFFF"/>
        </w:rPr>
        <w:t>relationship?.</w:t>
      </w:r>
      <w:proofErr w:type="gramEnd"/>
      <w:r>
        <w:rPr>
          <w:shd w:val="clear" w:color="auto" w:fill="FFFFFF"/>
        </w:rPr>
        <w:t> </w:t>
      </w:r>
      <w:r>
        <w:rPr>
          <w:i/>
          <w:iCs/>
          <w:shd w:val="clear" w:color="auto" w:fill="FFFFFF"/>
        </w:rPr>
        <w:t>Journal of Management Development</w:t>
      </w:r>
      <w:r>
        <w:rPr>
          <w:shd w:val="clear" w:color="auto" w:fill="FFFFFF"/>
        </w:rPr>
        <w:t>.</w:t>
      </w:r>
    </w:p>
    <w:p w14:paraId="45D6222F" w14:textId="77777777" w:rsidR="007E21F2" w:rsidRDefault="007E21F2" w:rsidP="00997A2C">
      <w:pPr>
        <w:rPr>
          <w:shd w:val="clear" w:color="auto" w:fill="FFFFFF"/>
        </w:rPr>
      </w:pPr>
      <w:r>
        <w:rPr>
          <w:shd w:val="clear" w:color="auto" w:fill="FFFFFF"/>
        </w:rPr>
        <w:t>Belbin, R.M., 2012. </w:t>
      </w:r>
      <w:r>
        <w:rPr>
          <w:i/>
          <w:iCs/>
          <w:shd w:val="clear" w:color="auto" w:fill="FFFFFF"/>
        </w:rPr>
        <w:t>Team roles at work</w:t>
      </w:r>
      <w:r>
        <w:rPr>
          <w:shd w:val="clear" w:color="auto" w:fill="FFFFFF"/>
        </w:rPr>
        <w:t>. Routledge.</w:t>
      </w:r>
    </w:p>
    <w:p w14:paraId="42EA40DD" w14:textId="77777777" w:rsidR="007E21F2" w:rsidRDefault="007E21F2" w:rsidP="004862D7">
      <w:pPr>
        <w:rPr>
          <w:shd w:val="clear" w:color="auto" w:fill="FFFFFF"/>
        </w:rPr>
      </w:pPr>
      <w:r>
        <w:rPr>
          <w:shd w:val="clear" w:color="auto" w:fill="FFFFFF"/>
        </w:rPr>
        <w:t>Black, S., Gardner, D.G., Pierce, J.L. and Steers, R., 2019. Team Development Over Time. </w:t>
      </w:r>
      <w:r>
        <w:rPr>
          <w:i/>
          <w:iCs/>
          <w:shd w:val="clear" w:color="auto" w:fill="FFFFFF"/>
        </w:rPr>
        <w:t>Organizational Behavior</w:t>
      </w:r>
      <w:r>
        <w:rPr>
          <w:shd w:val="clear" w:color="auto" w:fill="FFFFFF"/>
        </w:rPr>
        <w:t>.</w:t>
      </w:r>
    </w:p>
    <w:p w14:paraId="2FC72552" w14:textId="77777777" w:rsidR="007E21F2" w:rsidRDefault="007E21F2" w:rsidP="00CF3C0E">
      <w:pPr>
        <w:rPr>
          <w:shd w:val="clear" w:color="auto" w:fill="FFFFFF"/>
        </w:rPr>
      </w:pPr>
      <w:r>
        <w:rPr>
          <w:shd w:val="clear" w:color="auto" w:fill="FFFFFF"/>
        </w:rPr>
        <w:t xml:space="preserve">Gallie, D., Zhou, Y., </w:t>
      </w:r>
      <w:proofErr w:type="spellStart"/>
      <w:r>
        <w:rPr>
          <w:shd w:val="clear" w:color="auto" w:fill="FFFFFF"/>
        </w:rPr>
        <w:t>Felstead</w:t>
      </w:r>
      <w:proofErr w:type="spellEnd"/>
      <w:r>
        <w:rPr>
          <w:shd w:val="clear" w:color="auto" w:fill="FFFFFF"/>
        </w:rPr>
        <w:t>, A. and Green, F., 2012. Teamwork, skill development and employee welfare. </w:t>
      </w:r>
      <w:r>
        <w:rPr>
          <w:i/>
          <w:iCs/>
          <w:shd w:val="clear" w:color="auto" w:fill="FFFFFF"/>
        </w:rPr>
        <w:t>British Journal of Industrial Relations</w:t>
      </w:r>
      <w:r>
        <w:rPr>
          <w:shd w:val="clear" w:color="auto" w:fill="FFFFFF"/>
        </w:rPr>
        <w:t>, </w:t>
      </w:r>
      <w:r>
        <w:rPr>
          <w:i/>
          <w:iCs/>
          <w:shd w:val="clear" w:color="auto" w:fill="FFFFFF"/>
        </w:rPr>
        <w:t>50</w:t>
      </w:r>
      <w:r>
        <w:rPr>
          <w:shd w:val="clear" w:color="auto" w:fill="FFFFFF"/>
        </w:rPr>
        <w:t>(1), pp.23-46.</w:t>
      </w:r>
    </w:p>
    <w:p w14:paraId="05EF75C3" w14:textId="77777777" w:rsidR="007E21F2" w:rsidRDefault="007E21F2" w:rsidP="00CF3C0E">
      <w:pPr>
        <w:rPr>
          <w:shd w:val="clear" w:color="auto" w:fill="FFFFFF"/>
        </w:rPr>
      </w:pPr>
      <w:proofErr w:type="spellStart"/>
      <w:r>
        <w:rPr>
          <w:shd w:val="clear" w:color="auto" w:fill="FFFFFF"/>
        </w:rPr>
        <w:t>Kydona</w:t>
      </w:r>
      <w:proofErr w:type="spellEnd"/>
      <w:r>
        <w:rPr>
          <w:shd w:val="clear" w:color="auto" w:fill="FFFFFF"/>
        </w:rPr>
        <w:t xml:space="preserve">, C.K., </w:t>
      </w:r>
      <w:proofErr w:type="spellStart"/>
      <w:r>
        <w:rPr>
          <w:shd w:val="clear" w:color="auto" w:fill="FFFFFF"/>
        </w:rPr>
        <w:t>Malamis</w:t>
      </w:r>
      <w:proofErr w:type="spellEnd"/>
      <w:r>
        <w:rPr>
          <w:shd w:val="clear" w:color="auto" w:fill="FFFFFF"/>
        </w:rPr>
        <w:t xml:space="preserve">, G., </w:t>
      </w:r>
      <w:proofErr w:type="spellStart"/>
      <w:r>
        <w:rPr>
          <w:shd w:val="clear" w:color="auto" w:fill="FFFFFF"/>
        </w:rPr>
        <w:t>Giasnetsova</w:t>
      </w:r>
      <w:proofErr w:type="spellEnd"/>
      <w:r>
        <w:rPr>
          <w:shd w:val="clear" w:color="auto" w:fill="FFFFFF"/>
        </w:rPr>
        <w:t xml:space="preserve">, T., </w:t>
      </w:r>
      <w:proofErr w:type="spellStart"/>
      <w:r>
        <w:rPr>
          <w:shd w:val="clear" w:color="auto" w:fill="FFFFFF"/>
        </w:rPr>
        <w:t>Tsiora</w:t>
      </w:r>
      <w:proofErr w:type="spellEnd"/>
      <w:r>
        <w:rPr>
          <w:shd w:val="clear" w:color="auto" w:fill="FFFFFF"/>
        </w:rPr>
        <w:t xml:space="preserve">, V. and </w:t>
      </w:r>
      <w:proofErr w:type="spellStart"/>
      <w:r>
        <w:rPr>
          <w:shd w:val="clear" w:color="auto" w:fill="FFFFFF"/>
        </w:rPr>
        <w:t>Gritsi-Gerogianni</w:t>
      </w:r>
      <w:proofErr w:type="spellEnd"/>
      <w:r>
        <w:rPr>
          <w:shd w:val="clear" w:color="auto" w:fill="FFFFFF"/>
        </w:rPr>
        <w:t>, N., 2010. The level of teamwork as an index of quality in ICU performance. </w:t>
      </w:r>
      <w:proofErr w:type="spellStart"/>
      <w:r>
        <w:rPr>
          <w:i/>
          <w:iCs/>
          <w:shd w:val="clear" w:color="auto" w:fill="FFFFFF"/>
        </w:rPr>
        <w:t>Hippokratia</w:t>
      </w:r>
      <w:proofErr w:type="spellEnd"/>
      <w:r>
        <w:rPr>
          <w:shd w:val="clear" w:color="auto" w:fill="FFFFFF"/>
        </w:rPr>
        <w:t>, </w:t>
      </w:r>
      <w:r>
        <w:rPr>
          <w:i/>
          <w:iCs/>
          <w:shd w:val="clear" w:color="auto" w:fill="FFFFFF"/>
        </w:rPr>
        <w:t>14</w:t>
      </w:r>
      <w:r>
        <w:rPr>
          <w:shd w:val="clear" w:color="auto" w:fill="FFFFFF"/>
        </w:rPr>
        <w:t>(2), p.94.</w:t>
      </w:r>
    </w:p>
    <w:p w14:paraId="4E856B71" w14:textId="77777777" w:rsidR="007E21F2" w:rsidRDefault="007E21F2" w:rsidP="00CF3C0E">
      <w:pPr>
        <w:rPr>
          <w:shd w:val="clear" w:color="auto" w:fill="FFFFFF"/>
        </w:rPr>
      </w:pPr>
      <w:r>
        <w:rPr>
          <w:shd w:val="clear" w:color="auto" w:fill="FFFFFF"/>
        </w:rPr>
        <w:t xml:space="preserve">Taylor, C., </w:t>
      </w:r>
      <w:proofErr w:type="spellStart"/>
      <w:r>
        <w:rPr>
          <w:shd w:val="clear" w:color="auto" w:fill="FFFFFF"/>
        </w:rPr>
        <w:t>Shewbridge</w:t>
      </w:r>
      <w:proofErr w:type="spellEnd"/>
      <w:r>
        <w:rPr>
          <w:shd w:val="clear" w:color="auto" w:fill="FFFFFF"/>
        </w:rPr>
        <w:t>, A., Harris, J. and Green, J.S., 2013. Benefits of multidisciplinary teamwork in the management of breast cancer. </w:t>
      </w:r>
      <w:r>
        <w:rPr>
          <w:i/>
          <w:iCs/>
          <w:shd w:val="clear" w:color="auto" w:fill="FFFFFF"/>
        </w:rPr>
        <w:t>Breast Cancer: Targets and Therapy</w:t>
      </w:r>
      <w:r>
        <w:rPr>
          <w:shd w:val="clear" w:color="auto" w:fill="FFFFFF"/>
        </w:rPr>
        <w:t>, </w:t>
      </w:r>
      <w:r>
        <w:rPr>
          <w:i/>
          <w:iCs/>
          <w:shd w:val="clear" w:color="auto" w:fill="FFFFFF"/>
        </w:rPr>
        <w:t>5</w:t>
      </w:r>
      <w:r>
        <w:rPr>
          <w:shd w:val="clear" w:color="auto" w:fill="FFFFFF"/>
        </w:rPr>
        <w:t>, p.79.</w:t>
      </w:r>
    </w:p>
    <w:p w14:paraId="6F77B154" w14:textId="77777777" w:rsidR="007E21F2" w:rsidRDefault="007E21F2" w:rsidP="00CF3C0E">
      <w:pPr>
        <w:rPr>
          <w:shd w:val="clear" w:color="auto" w:fill="FFFFFF"/>
        </w:rPr>
      </w:pPr>
      <w:r>
        <w:rPr>
          <w:shd w:val="clear" w:color="auto" w:fill="FFFFFF"/>
        </w:rPr>
        <w:t>Tripathy, M., 2018. Building quality teamwork to achieve excellence in business organizations. </w:t>
      </w:r>
      <w:r>
        <w:rPr>
          <w:i/>
          <w:iCs/>
          <w:shd w:val="clear" w:color="auto" w:fill="FFFFFF"/>
        </w:rPr>
        <w:t>International research journal of management, IT and social sciences</w:t>
      </w:r>
      <w:r>
        <w:rPr>
          <w:shd w:val="clear" w:color="auto" w:fill="FFFFFF"/>
        </w:rPr>
        <w:t>, </w:t>
      </w:r>
      <w:r>
        <w:rPr>
          <w:i/>
          <w:iCs/>
          <w:shd w:val="clear" w:color="auto" w:fill="FFFFFF"/>
        </w:rPr>
        <w:t>5</w:t>
      </w:r>
      <w:r>
        <w:rPr>
          <w:shd w:val="clear" w:color="auto" w:fill="FFFFFF"/>
        </w:rPr>
        <w:t>(3), pp.1-7.</w:t>
      </w:r>
    </w:p>
    <w:p w14:paraId="5DDAD734" w14:textId="77777777" w:rsidR="007E21F2" w:rsidRDefault="007E21F2" w:rsidP="00CF3C0E">
      <w:pPr>
        <w:rPr>
          <w:shd w:val="clear" w:color="auto" w:fill="FFFFFF"/>
        </w:rPr>
      </w:pPr>
      <w:r>
        <w:rPr>
          <w:shd w:val="clear" w:color="auto" w:fill="FFFFFF"/>
        </w:rPr>
        <w:t>Tucker, R. and Abbasi, N., 2016. Bad Attitudes: why design students dislike teamwork. </w:t>
      </w:r>
      <w:r>
        <w:rPr>
          <w:i/>
          <w:iCs/>
          <w:shd w:val="clear" w:color="auto" w:fill="FFFFFF"/>
        </w:rPr>
        <w:t>Journal of learning design</w:t>
      </w:r>
      <w:r>
        <w:rPr>
          <w:shd w:val="clear" w:color="auto" w:fill="FFFFFF"/>
        </w:rPr>
        <w:t>, </w:t>
      </w:r>
      <w:r>
        <w:rPr>
          <w:i/>
          <w:iCs/>
          <w:shd w:val="clear" w:color="auto" w:fill="FFFFFF"/>
        </w:rPr>
        <w:t>9</w:t>
      </w:r>
      <w:r>
        <w:rPr>
          <w:shd w:val="clear" w:color="auto" w:fill="FFFFFF"/>
        </w:rPr>
        <w:t>(1), pp.1-20.</w:t>
      </w:r>
    </w:p>
    <w:p w14:paraId="2F7ED11D" w14:textId="77777777" w:rsidR="007E21F2" w:rsidRDefault="007E21F2" w:rsidP="004862D7">
      <w:pPr>
        <w:rPr>
          <w:shd w:val="clear" w:color="auto" w:fill="FFFFFF"/>
        </w:rPr>
      </w:pPr>
      <w:r>
        <w:rPr>
          <w:shd w:val="clear" w:color="auto" w:fill="FFFFFF"/>
        </w:rPr>
        <w:t>Tuckman, B.W. and Jensen, M.A.C., 2010. Stages of small-group development revisited. </w:t>
      </w:r>
      <w:r>
        <w:rPr>
          <w:i/>
          <w:iCs/>
          <w:shd w:val="clear" w:color="auto" w:fill="FFFFFF"/>
        </w:rPr>
        <w:t>Group Facilitation: A Research &amp; Applications Journal</w:t>
      </w:r>
      <w:r>
        <w:rPr>
          <w:shd w:val="clear" w:color="auto" w:fill="FFFFFF"/>
        </w:rPr>
        <w:t>, </w:t>
      </w:r>
      <w:r>
        <w:rPr>
          <w:i/>
          <w:iCs/>
          <w:shd w:val="clear" w:color="auto" w:fill="FFFFFF"/>
        </w:rPr>
        <w:t>10</w:t>
      </w:r>
      <w:r>
        <w:rPr>
          <w:shd w:val="clear" w:color="auto" w:fill="FFFFFF"/>
        </w:rPr>
        <w:t>, pp.43-48.</w:t>
      </w:r>
    </w:p>
    <w:p w14:paraId="2F291C9A" w14:textId="77777777" w:rsidR="007E21F2" w:rsidRDefault="007E21F2" w:rsidP="004862D7">
      <w:pPr>
        <w:rPr>
          <w:shd w:val="clear" w:color="auto" w:fill="FFFFFF"/>
        </w:rPr>
      </w:pPr>
      <w:r>
        <w:rPr>
          <w:shd w:val="clear" w:color="auto" w:fill="FFFFFF"/>
        </w:rPr>
        <w:t>Tuckman, B.W., 2013. Group Development. </w:t>
      </w:r>
      <w:r>
        <w:rPr>
          <w:i/>
          <w:iCs/>
          <w:shd w:val="clear" w:color="auto" w:fill="FFFFFF"/>
        </w:rPr>
        <w:t>Encyclopedia of management theory</w:t>
      </w:r>
      <w:r>
        <w:rPr>
          <w:shd w:val="clear" w:color="auto" w:fill="FFFFFF"/>
        </w:rPr>
        <w:t>, </w:t>
      </w:r>
      <w:r>
        <w:rPr>
          <w:i/>
          <w:iCs/>
          <w:shd w:val="clear" w:color="auto" w:fill="FFFFFF"/>
        </w:rPr>
        <w:t>1</w:t>
      </w:r>
      <w:r>
        <w:rPr>
          <w:shd w:val="clear" w:color="auto" w:fill="FFFFFF"/>
        </w:rPr>
        <w:t>, pp.318-322.</w:t>
      </w:r>
    </w:p>
    <w:p w14:paraId="573B1C55" w14:textId="77777777" w:rsidR="007E21F2" w:rsidRDefault="007E21F2" w:rsidP="00997A2C">
      <w:pPr>
        <w:rPr>
          <w:shd w:val="clear" w:color="auto" w:fill="FFFFFF"/>
        </w:rPr>
      </w:pPr>
      <w:r>
        <w:rPr>
          <w:shd w:val="clear" w:color="auto" w:fill="FFFFFF"/>
        </w:rPr>
        <w:t xml:space="preserve">van </w:t>
      </w:r>
      <w:proofErr w:type="spellStart"/>
      <w:r>
        <w:rPr>
          <w:shd w:val="clear" w:color="auto" w:fill="FFFFFF"/>
        </w:rPr>
        <w:t>Dierendonck</w:t>
      </w:r>
      <w:proofErr w:type="spellEnd"/>
      <w:r>
        <w:rPr>
          <w:shd w:val="clear" w:color="auto" w:fill="FFFFFF"/>
        </w:rPr>
        <w:t xml:space="preserve">, D. and Groen, R., 2011. Belbin revisited: A </w:t>
      </w:r>
      <w:proofErr w:type="spellStart"/>
      <w:r>
        <w:rPr>
          <w:shd w:val="clear" w:color="auto" w:fill="FFFFFF"/>
        </w:rPr>
        <w:t>multitrait</w:t>
      </w:r>
      <w:proofErr w:type="spellEnd"/>
      <w:r>
        <w:rPr>
          <w:shd w:val="clear" w:color="auto" w:fill="FFFFFF"/>
        </w:rPr>
        <w:t>–multimethod investigation of a team role instrument. </w:t>
      </w:r>
      <w:r>
        <w:rPr>
          <w:i/>
          <w:iCs/>
          <w:shd w:val="clear" w:color="auto" w:fill="FFFFFF"/>
        </w:rPr>
        <w:t>European Journal of Work and Organizational Psychology</w:t>
      </w:r>
      <w:r>
        <w:rPr>
          <w:shd w:val="clear" w:color="auto" w:fill="FFFFFF"/>
        </w:rPr>
        <w:t>, </w:t>
      </w:r>
      <w:r>
        <w:rPr>
          <w:i/>
          <w:iCs/>
          <w:shd w:val="clear" w:color="auto" w:fill="FFFFFF"/>
        </w:rPr>
        <w:t>20</w:t>
      </w:r>
      <w:r>
        <w:rPr>
          <w:shd w:val="clear" w:color="auto" w:fill="FFFFFF"/>
        </w:rPr>
        <w:t>(3), pp.345-366.</w:t>
      </w:r>
    </w:p>
    <w:p w14:paraId="11BAC14C" w14:textId="77777777" w:rsidR="007E21F2" w:rsidRPr="007E21F2" w:rsidRDefault="007E21F2" w:rsidP="00CF3C0E">
      <w:pPr>
        <w:rPr>
          <w:shd w:val="clear" w:color="auto" w:fill="FFFFFF"/>
        </w:rPr>
      </w:pPr>
      <w:r>
        <w:rPr>
          <w:shd w:val="clear" w:color="auto" w:fill="FFFFFF"/>
        </w:rPr>
        <w:t xml:space="preserve">Vance, K., Konak, A., </w:t>
      </w:r>
      <w:proofErr w:type="spellStart"/>
      <w:r>
        <w:rPr>
          <w:shd w:val="clear" w:color="auto" w:fill="FFFFFF"/>
        </w:rPr>
        <w:t>Kulturel</w:t>
      </w:r>
      <w:proofErr w:type="spellEnd"/>
      <w:r>
        <w:rPr>
          <w:shd w:val="clear" w:color="auto" w:fill="FFFFFF"/>
        </w:rPr>
        <w:t xml:space="preserve">-Konak, S., Kremer, G.O. and </w:t>
      </w:r>
      <w:proofErr w:type="spellStart"/>
      <w:r>
        <w:rPr>
          <w:shd w:val="clear" w:color="auto" w:fill="FFFFFF"/>
        </w:rPr>
        <w:t>Esparragoza</w:t>
      </w:r>
      <w:proofErr w:type="spellEnd"/>
      <w:r>
        <w:rPr>
          <w:shd w:val="clear" w:color="auto" w:fill="FFFFFF"/>
        </w:rPr>
        <w:t>, I., 2015, April. Teamwork efficacy, attitudes and interest: Insights on their relationships. In </w:t>
      </w:r>
      <w:r>
        <w:rPr>
          <w:i/>
          <w:iCs/>
          <w:shd w:val="clear" w:color="auto" w:fill="FFFFFF"/>
        </w:rPr>
        <w:t>Proceedings of ASEE Mid-Atlantic Section Spring 2015 Conference, Villanova University, PA</w:t>
      </w:r>
      <w:r>
        <w:rPr>
          <w:shd w:val="clear" w:color="auto" w:fill="FFFFFF"/>
        </w:rPr>
        <w:t> (pp. 1-13).</w:t>
      </w:r>
    </w:p>
    <w:p w14:paraId="449640F9" w14:textId="77777777" w:rsidR="007E21F2" w:rsidRDefault="007E21F2" w:rsidP="00CF3C0E">
      <w:pPr>
        <w:rPr>
          <w:shd w:val="clear" w:color="auto" w:fill="FFFFFF"/>
        </w:rPr>
      </w:pPr>
      <w:r>
        <w:rPr>
          <w:shd w:val="clear" w:color="auto" w:fill="FFFFFF"/>
        </w:rPr>
        <w:t xml:space="preserve">Weinstein, J., Morton, L., </w:t>
      </w:r>
      <w:proofErr w:type="spellStart"/>
      <w:r>
        <w:rPr>
          <w:shd w:val="clear" w:color="auto" w:fill="FFFFFF"/>
        </w:rPr>
        <w:t>Taras</w:t>
      </w:r>
      <w:proofErr w:type="spellEnd"/>
      <w:r>
        <w:rPr>
          <w:shd w:val="clear" w:color="auto" w:fill="FFFFFF"/>
        </w:rPr>
        <w:t>, H. and Reznik, V., 2013. Teaching teamwork to law students. </w:t>
      </w:r>
      <w:r>
        <w:rPr>
          <w:i/>
          <w:iCs/>
          <w:shd w:val="clear" w:color="auto" w:fill="FFFFFF"/>
        </w:rPr>
        <w:t xml:space="preserve">J. </w:t>
      </w:r>
      <w:proofErr w:type="spellStart"/>
      <w:r>
        <w:rPr>
          <w:i/>
          <w:iCs/>
          <w:shd w:val="clear" w:color="auto" w:fill="FFFFFF"/>
        </w:rPr>
        <w:t>LegaL</w:t>
      </w:r>
      <w:proofErr w:type="spellEnd"/>
      <w:r>
        <w:rPr>
          <w:i/>
          <w:iCs/>
          <w:shd w:val="clear" w:color="auto" w:fill="FFFFFF"/>
        </w:rPr>
        <w:t xml:space="preserve"> educ.</w:t>
      </w:r>
      <w:r>
        <w:rPr>
          <w:shd w:val="clear" w:color="auto" w:fill="FFFFFF"/>
        </w:rPr>
        <w:t>, </w:t>
      </w:r>
      <w:r>
        <w:rPr>
          <w:i/>
          <w:iCs/>
          <w:shd w:val="clear" w:color="auto" w:fill="FFFFFF"/>
        </w:rPr>
        <w:t>63</w:t>
      </w:r>
      <w:r>
        <w:rPr>
          <w:shd w:val="clear" w:color="auto" w:fill="FFFFFF"/>
        </w:rPr>
        <w:t>, p.36.</w:t>
      </w:r>
    </w:p>
    <w:p w14:paraId="53476B6B" w14:textId="77777777" w:rsidR="007E21F2" w:rsidRDefault="007E21F2" w:rsidP="00CF3C0E">
      <w:pPr>
        <w:rPr>
          <w:shd w:val="clear" w:color="auto" w:fill="FFFFFF"/>
        </w:rPr>
      </w:pPr>
      <w:r>
        <w:rPr>
          <w:shd w:val="clear" w:color="auto" w:fill="FFFFFF"/>
        </w:rPr>
        <w:lastRenderedPageBreak/>
        <w:t>West, M.A., 2012. </w:t>
      </w:r>
      <w:r>
        <w:rPr>
          <w:i/>
          <w:iCs/>
          <w:shd w:val="clear" w:color="auto" w:fill="FFFFFF"/>
        </w:rPr>
        <w:t>Effective teamwork: Practical lessons from organizational research</w:t>
      </w:r>
      <w:r>
        <w:rPr>
          <w:shd w:val="clear" w:color="auto" w:fill="FFFFFF"/>
        </w:rPr>
        <w:t>. John Wiley &amp; Sons.</w:t>
      </w:r>
    </w:p>
    <w:sectPr w:rsidR="007E21F2" w:rsidSect="00FF27F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auto"/>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DD3F08"/>
    <w:rsid w:val="0001201E"/>
    <w:rsid w:val="00031CB6"/>
    <w:rsid w:val="0006050B"/>
    <w:rsid w:val="000817EC"/>
    <w:rsid w:val="000A4CCE"/>
    <w:rsid w:val="000B2A4A"/>
    <w:rsid w:val="000C082C"/>
    <w:rsid w:val="000D61D3"/>
    <w:rsid w:val="001119FB"/>
    <w:rsid w:val="00112C1C"/>
    <w:rsid w:val="0011326D"/>
    <w:rsid w:val="001175A5"/>
    <w:rsid w:val="001318F6"/>
    <w:rsid w:val="001351FB"/>
    <w:rsid w:val="001529C9"/>
    <w:rsid w:val="00182AAA"/>
    <w:rsid w:val="00185F4D"/>
    <w:rsid w:val="001A111A"/>
    <w:rsid w:val="001C4452"/>
    <w:rsid w:val="001D7B69"/>
    <w:rsid w:val="00204E56"/>
    <w:rsid w:val="0020755F"/>
    <w:rsid w:val="0022224A"/>
    <w:rsid w:val="00231ABF"/>
    <w:rsid w:val="00275CD5"/>
    <w:rsid w:val="002958CE"/>
    <w:rsid w:val="00296A9A"/>
    <w:rsid w:val="002A50D5"/>
    <w:rsid w:val="002A6EAC"/>
    <w:rsid w:val="002B5BA7"/>
    <w:rsid w:val="002D051C"/>
    <w:rsid w:val="002F60E8"/>
    <w:rsid w:val="00301D02"/>
    <w:rsid w:val="00310B50"/>
    <w:rsid w:val="00314035"/>
    <w:rsid w:val="003371A8"/>
    <w:rsid w:val="00344ADF"/>
    <w:rsid w:val="00346825"/>
    <w:rsid w:val="00394227"/>
    <w:rsid w:val="003B3BBB"/>
    <w:rsid w:val="003E155C"/>
    <w:rsid w:val="003E7317"/>
    <w:rsid w:val="003F742E"/>
    <w:rsid w:val="004226C6"/>
    <w:rsid w:val="004333D5"/>
    <w:rsid w:val="00434474"/>
    <w:rsid w:val="004469F9"/>
    <w:rsid w:val="004662D8"/>
    <w:rsid w:val="004862D7"/>
    <w:rsid w:val="00491074"/>
    <w:rsid w:val="004A63B6"/>
    <w:rsid w:val="004C0C5D"/>
    <w:rsid w:val="004D60B0"/>
    <w:rsid w:val="004D7CC5"/>
    <w:rsid w:val="004E4547"/>
    <w:rsid w:val="004E471D"/>
    <w:rsid w:val="004F1F33"/>
    <w:rsid w:val="00501442"/>
    <w:rsid w:val="00525F15"/>
    <w:rsid w:val="0052762E"/>
    <w:rsid w:val="00530568"/>
    <w:rsid w:val="0053163D"/>
    <w:rsid w:val="005361D1"/>
    <w:rsid w:val="00573E56"/>
    <w:rsid w:val="005904A7"/>
    <w:rsid w:val="005930CC"/>
    <w:rsid w:val="00594E9F"/>
    <w:rsid w:val="005A0B1A"/>
    <w:rsid w:val="005B288D"/>
    <w:rsid w:val="005B5C00"/>
    <w:rsid w:val="005F1CC4"/>
    <w:rsid w:val="005F5973"/>
    <w:rsid w:val="005F74AD"/>
    <w:rsid w:val="00601757"/>
    <w:rsid w:val="006266D5"/>
    <w:rsid w:val="00650582"/>
    <w:rsid w:val="00657245"/>
    <w:rsid w:val="00674E7B"/>
    <w:rsid w:val="006872C0"/>
    <w:rsid w:val="006A2254"/>
    <w:rsid w:val="006B29D9"/>
    <w:rsid w:val="00707081"/>
    <w:rsid w:val="007126E7"/>
    <w:rsid w:val="00715E53"/>
    <w:rsid w:val="007171A5"/>
    <w:rsid w:val="007338E8"/>
    <w:rsid w:val="0073631B"/>
    <w:rsid w:val="007500A5"/>
    <w:rsid w:val="00760879"/>
    <w:rsid w:val="00761F00"/>
    <w:rsid w:val="00773A09"/>
    <w:rsid w:val="00784090"/>
    <w:rsid w:val="007A1CA0"/>
    <w:rsid w:val="007E21F2"/>
    <w:rsid w:val="007E783D"/>
    <w:rsid w:val="0080054D"/>
    <w:rsid w:val="00851106"/>
    <w:rsid w:val="0086203E"/>
    <w:rsid w:val="00875E87"/>
    <w:rsid w:val="00876B85"/>
    <w:rsid w:val="00876EC0"/>
    <w:rsid w:val="008A5DFB"/>
    <w:rsid w:val="008B0238"/>
    <w:rsid w:val="008B09D6"/>
    <w:rsid w:val="008D17B3"/>
    <w:rsid w:val="008D4FEE"/>
    <w:rsid w:val="008E780F"/>
    <w:rsid w:val="008F3B5A"/>
    <w:rsid w:val="009427CB"/>
    <w:rsid w:val="00962E28"/>
    <w:rsid w:val="00966FC2"/>
    <w:rsid w:val="00997A2C"/>
    <w:rsid w:val="009E35B6"/>
    <w:rsid w:val="00A00C5E"/>
    <w:rsid w:val="00A05743"/>
    <w:rsid w:val="00A105E3"/>
    <w:rsid w:val="00A34813"/>
    <w:rsid w:val="00A7759B"/>
    <w:rsid w:val="00AB308D"/>
    <w:rsid w:val="00AB4BC8"/>
    <w:rsid w:val="00AC3AB2"/>
    <w:rsid w:val="00B1569C"/>
    <w:rsid w:val="00B30986"/>
    <w:rsid w:val="00B454ED"/>
    <w:rsid w:val="00B46689"/>
    <w:rsid w:val="00B51DA8"/>
    <w:rsid w:val="00B52302"/>
    <w:rsid w:val="00B61614"/>
    <w:rsid w:val="00B71559"/>
    <w:rsid w:val="00B80B9E"/>
    <w:rsid w:val="00B835AF"/>
    <w:rsid w:val="00B907AC"/>
    <w:rsid w:val="00B90B15"/>
    <w:rsid w:val="00BA17FC"/>
    <w:rsid w:val="00BA53B0"/>
    <w:rsid w:val="00BA658D"/>
    <w:rsid w:val="00BF026C"/>
    <w:rsid w:val="00BF5EC4"/>
    <w:rsid w:val="00C01693"/>
    <w:rsid w:val="00C01C2C"/>
    <w:rsid w:val="00C07940"/>
    <w:rsid w:val="00C50475"/>
    <w:rsid w:val="00C623D1"/>
    <w:rsid w:val="00C6583A"/>
    <w:rsid w:val="00C923F2"/>
    <w:rsid w:val="00CA3FB7"/>
    <w:rsid w:val="00CB5176"/>
    <w:rsid w:val="00CC31EC"/>
    <w:rsid w:val="00CC7FF7"/>
    <w:rsid w:val="00CD236E"/>
    <w:rsid w:val="00CD5121"/>
    <w:rsid w:val="00CE5B66"/>
    <w:rsid w:val="00CE62CF"/>
    <w:rsid w:val="00CF3C0E"/>
    <w:rsid w:val="00D02EB4"/>
    <w:rsid w:val="00D07669"/>
    <w:rsid w:val="00D1214F"/>
    <w:rsid w:val="00D31888"/>
    <w:rsid w:val="00D4109B"/>
    <w:rsid w:val="00D420A8"/>
    <w:rsid w:val="00D640B3"/>
    <w:rsid w:val="00D8155E"/>
    <w:rsid w:val="00D90912"/>
    <w:rsid w:val="00DA68E1"/>
    <w:rsid w:val="00DB183B"/>
    <w:rsid w:val="00DD3F08"/>
    <w:rsid w:val="00DE58F6"/>
    <w:rsid w:val="00E213A8"/>
    <w:rsid w:val="00E30233"/>
    <w:rsid w:val="00E32132"/>
    <w:rsid w:val="00E44425"/>
    <w:rsid w:val="00E76036"/>
    <w:rsid w:val="00E83AC1"/>
    <w:rsid w:val="00E85386"/>
    <w:rsid w:val="00EA11FA"/>
    <w:rsid w:val="00EA64C9"/>
    <w:rsid w:val="00EF4C26"/>
    <w:rsid w:val="00F11AAF"/>
    <w:rsid w:val="00F13494"/>
    <w:rsid w:val="00F5048F"/>
    <w:rsid w:val="00F63BDE"/>
    <w:rsid w:val="00F77515"/>
    <w:rsid w:val="00F8343F"/>
    <w:rsid w:val="00FA77CF"/>
    <w:rsid w:val="00FB7A70"/>
    <w:rsid w:val="00FF27F9"/>
    <w:rsid w:val="00FF44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34E3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D3F08"/>
    <w:pPr>
      <w:jc w:val="both"/>
    </w:pPr>
    <w:rPr>
      <w:rFonts w:ascii="Times New Roman" w:hAnsi="Times New Roman"/>
      <w:sz w:val="24"/>
    </w:rPr>
  </w:style>
  <w:style w:type="paragraph" w:styleId="Heading1">
    <w:name w:val="heading 1"/>
    <w:basedOn w:val="Normal"/>
    <w:next w:val="Normal"/>
    <w:link w:val="Heading1Char"/>
    <w:uiPriority w:val="9"/>
    <w:qFormat/>
    <w:rsid w:val="00BF5EC4"/>
    <w:pPr>
      <w:keepNext/>
      <w:keepLines/>
      <w:spacing w:before="480" w:after="0" w:line="360" w:lineRule="auto"/>
      <w:outlineLvl w:val="0"/>
    </w:pPr>
    <w:rPr>
      <w:rFonts w:eastAsiaTheme="majorEastAsia"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5EC4"/>
    <w:rPr>
      <w:rFonts w:ascii="Times New Roman" w:eastAsiaTheme="majorEastAsia" w:hAnsi="Times New Roman"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E21F2"/>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7E21F2"/>
    <w:pPr>
      <w:spacing w:after="100"/>
    </w:pPr>
  </w:style>
  <w:style w:type="character" w:styleId="Hyperlink">
    <w:name w:val="Hyperlink"/>
    <w:basedOn w:val="DefaultParagraphFont"/>
    <w:uiPriority w:val="99"/>
    <w:unhideWhenUsed/>
    <w:rsid w:val="007E21F2"/>
    <w:rPr>
      <w:color w:val="0000FF" w:themeColor="hyperlink"/>
      <w:u w:val="single"/>
    </w:rPr>
  </w:style>
  <w:style w:type="paragraph" w:styleId="BalloonText">
    <w:name w:val="Balloon Text"/>
    <w:basedOn w:val="Normal"/>
    <w:link w:val="BalloonTextChar"/>
    <w:uiPriority w:val="99"/>
    <w:semiHidden/>
    <w:unhideWhenUsed/>
    <w:rsid w:val="007E21F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21F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83BB21-34E4-AA4F-80E7-574C6FCFEF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2349</Words>
  <Characters>13393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15711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GUP  Gupstudy</dc:creator>
  <cp:keywords/>
  <dc:description/>
  <cp:lastModifiedBy>Linda Dufie Gyamfi (2009287)</cp:lastModifiedBy>
  <cp:revision>2</cp:revision>
  <dcterms:created xsi:type="dcterms:W3CDTF">2021-08-25T14:42:00Z</dcterms:created>
  <dcterms:modified xsi:type="dcterms:W3CDTF">2021-08-25T14:42:00Z</dcterms:modified>
  <cp:category/>
</cp:coreProperties>
</file>