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481899" w14:textId="6B466EB5" w:rsidR="005202AE" w:rsidRDefault="007E5B00">
      <w:pPr>
        <w:rPr>
          <w:noProof/>
        </w:rPr>
      </w:pPr>
      <w:bookmarkStart w:id="0" w:name="_Hlk132549255"/>
      <w:bookmarkEnd w:id="0"/>
      <w:r>
        <w:rPr>
          <w:noProof/>
        </w:rPr>
        <w:drawing>
          <wp:inline distT="0" distB="0" distL="0" distR="0" wp14:anchorId="0811FD3C" wp14:editId="485EA58A">
            <wp:extent cx="2082800" cy="8763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082800" cy="876300"/>
                    </a:xfrm>
                    <a:prstGeom prst="rect">
                      <a:avLst/>
                    </a:prstGeom>
                  </pic:spPr>
                </pic:pic>
              </a:graphicData>
            </a:graphic>
          </wp:inline>
        </w:drawing>
      </w:r>
    </w:p>
    <w:p w14:paraId="08C4E05C" w14:textId="77777777" w:rsidR="00AE0898" w:rsidRDefault="00AE0898">
      <w:pPr>
        <w:rPr>
          <w:noProof/>
        </w:rPr>
      </w:pPr>
    </w:p>
    <w:p w14:paraId="3E49D3CE" w14:textId="77777777" w:rsidR="00AE0898" w:rsidRDefault="00AE0898">
      <w:pPr>
        <w:rPr>
          <w:noProof/>
        </w:rPr>
      </w:pPr>
    </w:p>
    <w:p w14:paraId="2CD473A1" w14:textId="5E2DCA11" w:rsidR="005202AE" w:rsidRPr="00F22195" w:rsidRDefault="005202AE">
      <w:pPr>
        <w:rPr>
          <w:noProof/>
          <w:sz w:val="32"/>
          <w:szCs w:val="32"/>
          <w:lang w:val="it-IT"/>
        </w:rPr>
      </w:pPr>
      <w:r w:rsidRPr="00F22195">
        <w:rPr>
          <w:noProof/>
          <w:sz w:val="32"/>
          <w:szCs w:val="32"/>
          <w:lang w:val="it-IT"/>
        </w:rPr>
        <w:t>E-Portfolio</w:t>
      </w:r>
    </w:p>
    <w:p w14:paraId="1045B21B" w14:textId="0DB1712D" w:rsidR="00E72950" w:rsidRDefault="000D07CB">
      <w:pPr>
        <w:rPr>
          <w:noProof/>
          <w:sz w:val="32"/>
          <w:szCs w:val="32"/>
          <w:lang w:val="it-IT"/>
        </w:rPr>
      </w:pPr>
      <w:r w:rsidRPr="00F22195">
        <w:rPr>
          <w:noProof/>
          <w:sz w:val="32"/>
          <w:szCs w:val="32"/>
          <w:lang w:val="it-IT"/>
        </w:rPr>
        <w:t>Student Name:</w:t>
      </w:r>
      <w:r w:rsidR="005419EB" w:rsidRPr="00F22195">
        <w:rPr>
          <w:noProof/>
          <w:sz w:val="32"/>
          <w:szCs w:val="32"/>
          <w:lang w:val="it-IT"/>
        </w:rPr>
        <w:t xml:space="preserve"> </w:t>
      </w:r>
      <w:r w:rsidRPr="00F22195">
        <w:rPr>
          <w:noProof/>
          <w:sz w:val="32"/>
          <w:szCs w:val="32"/>
          <w:lang w:val="it-IT"/>
        </w:rPr>
        <w:t>Denise Natalina Almada Cardoso</w:t>
      </w:r>
      <w:r w:rsidR="00CE17E2" w:rsidRPr="00F22195">
        <w:rPr>
          <w:noProof/>
          <w:sz w:val="32"/>
          <w:szCs w:val="32"/>
          <w:lang w:val="it-IT"/>
        </w:rPr>
        <w:br/>
        <w:t xml:space="preserve">Student number: </w:t>
      </w:r>
      <w:r w:rsidR="005419EB" w:rsidRPr="00F22195">
        <w:rPr>
          <w:noProof/>
          <w:sz w:val="32"/>
          <w:szCs w:val="32"/>
          <w:lang w:val="it-IT"/>
        </w:rPr>
        <w:t xml:space="preserve"> </w:t>
      </w:r>
      <w:r w:rsidR="00CE17E2" w:rsidRPr="00F22195">
        <w:rPr>
          <w:noProof/>
          <w:sz w:val="32"/>
          <w:szCs w:val="32"/>
          <w:lang w:val="it-IT"/>
        </w:rPr>
        <w:t>203045</w:t>
      </w:r>
      <w:r w:rsidR="00F22195" w:rsidRPr="00F22195">
        <w:rPr>
          <w:noProof/>
          <w:sz w:val="32"/>
          <w:szCs w:val="32"/>
          <w:lang w:val="it-IT"/>
        </w:rPr>
        <w:t>5</w:t>
      </w:r>
    </w:p>
    <w:p w14:paraId="6A77710B" w14:textId="18E334E9" w:rsidR="004D5F4D" w:rsidRPr="00AF7EAF" w:rsidRDefault="0067113A">
      <w:pPr>
        <w:rPr>
          <w:noProof/>
          <w:sz w:val="32"/>
          <w:szCs w:val="32"/>
        </w:rPr>
      </w:pPr>
      <w:r w:rsidRPr="00AF7EAF">
        <w:rPr>
          <w:noProof/>
          <w:sz w:val="32"/>
          <w:szCs w:val="32"/>
        </w:rPr>
        <w:t>Module Number:</w:t>
      </w:r>
      <w:r w:rsidR="0017505F" w:rsidRPr="00AF7EAF">
        <w:rPr>
          <w:noProof/>
          <w:sz w:val="32"/>
          <w:szCs w:val="32"/>
        </w:rPr>
        <w:t>BMHP5014</w:t>
      </w:r>
    </w:p>
    <w:p w14:paraId="5F718EB5" w14:textId="3DD624D4" w:rsidR="0017505F" w:rsidRPr="0017505F" w:rsidRDefault="0017505F">
      <w:pPr>
        <w:rPr>
          <w:noProof/>
          <w:sz w:val="32"/>
          <w:szCs w:val="32"/>
        </w:rPr>
      </w:pPr>
      <w:r w:rsidRPr="0017505F">
        <w:rPr>
          <w:noProof/>
          <w:sz w:val="32"/>
          <w:szCs w:val="32"/>
        </w:rPr>
        <w:t>Lecture Name:</w:t>
      </w:r>
      <w:r w:rsidRPr="0017505F">
        <w:t xml:space="preserve"> </w:t>
      </w:r>
      <w:r w:rsidRPr="0017505F">
        <w:rPr>
          <w:noProof/>
          <w:sz w:val="32"/>
          <w:szCs w:val="32"/>
        </w:rPr>
        <w:t>Changemakers: Creativity and Value Creation</w:t>
      </w:r>
    </w:p>
    <w:p w14:paraId="13802744" w14:textId="5D33D67D" w:rsidR="003443AD" w:rsidRPr="0017505F" w:rsidRDefault="003443AD">
      <w:pPr>
        <w:rPr>
          <w:noProof/>
          <w:sz w:val="32"/>
          <w:szCs w:val="32"/>
        </w:rPr>
      </w:pPr>
      <w:r>
        <w:rPr>
          <w:noProof/>
          <w:sz w:val="32"/>
          <w:szCs w:val="32"/>
        </w:rPr>
        <w:t>Data of subm</w:t>
      </w:r>
      <w:r w:rsidR="00A7348B">
        <w:rPr>
          <w:noProof/>
          <w:sz w:val="32"/>
          <w:szCs w:val="32"/>
        </w:rPr>
        <w:t>ission :</w:t>
      </w:r>
      <w:r w:rsidR="00A42272">
        <w:rPr>
          <w:noProof/>
          <w:sz w:val="32"/>
          <w:szCs w:val="32"/>
        </w:rPr>
        <w:t xml:space="preserve"> </w:t>
      </w:r>
      <w:r w:rsidR="007650CA">
        <w:rPr>
          <w:noProof/>
          <w:sz w:val="32"/>
          <w:szCs w:val="32"/>
        </w:rPr>
        <w:t>21 of April</w:t>
      </w:r>
      <w:r w:rsidR="00AD3817">
        <w:rPr>
          <w:noProof/>
          <w:sz w:val="32"/>
          <w:szCs w:val="32"/>
        </w:rPr>
        <w:t xml:space="preserve"> </w:t>
      </w:r>
      <w:r w:rsidR="00A42272">
        <w:rPr>
          <w:noProof/>
          <w:sz w:val="32"/>
          <w:szCs w:val="32"/>
        </w:rPr>
        <w:t>2023</w:t>
      </w:r>
    </w:p>
    <w:p w14:paraId="79197F9D" w14:textId="62490CA9" w:rsidR="00E72950" w:rsidRPr="0017505F" w:rsidRDefault="0082064A" w:rsidP="0082064A">
      <w:pPr>
        <w:tabs>
          <w:tab w:val="left" w:pos="4648"/>
        </w:tabs>
        <w:rPr>
          <w:noProof/>
          <w:sz w:val="32"/>
          <w:szCs w:val="32"/>
        </w:rPr>
      </w:pPr>
      <w:r w:rsidRPr="0017505F">
        <w:rPr>
          <w:noProof/>
          <w:sz w:val="32"/>
          <w:szCs w:val="32"/>
        </w:rPr>
        <w:tab/>
      </w:r>
    </w:p>
    <w:p w14:paraId="0489A4EA" w14:textId="2ED3C6A3" w:rsidR="009F4B8E" w:rsidRPr="00FD3F7A" w:rsidRDefault="009F4B8E">
      <w:pPr>
        <w:rPr>
          <w:noProof/>
          <w:sz w:val="32"/>
          <w:szCs w:val="32"/>
        </w:rPr>
      </w:pPr>
      <w:r w:rsidRPr="00F22195">
        <w:rPr>
          <w:noProof/>
          <w:sz w:val="32"/>
          <w:szCs w:val="32"/>
        </w:rPr>
        <w:t>M</w:t>
      </w:r>
      <w:r w:rsidR="00B939C6" w:rsidRPr="00F22195">
        <w:rPr>
          <w:noProof/>
          <w:sz w:val="32"/>
          <w:szCs w:val="32"/>
        </w:rPr>
        <w:t>o</w:t>
      </w:r>
      <w:r w:rsidR="00B62814" w:rsidRPr="00F22195">
        <w:rPr>
          <w:noProof/>
          <w:sz w:val="32"/>
          <w:szCs w:val="32"/>
        </w:rPr>
        <w:t>dule teacher:</w:t>
      </w:r>
      <w:r w:rsidR="00763F8E">
        <w:rPr>
          <w:noProof/>
          <w:sz w:val="32"/>
          <w:szCs w:val="32"/>
        </w:rPr>
        <w:t xml:space="preserve"> </w:t>
      </w:r>
      <w:r w:rsidR="003F51BA" w:rsidRPr="00F22195">
        <w:rPr>
          <w:noProof/>
          <w:sz w:val="32"/>
          <w:szCs w:val="32"/>
        </w:rPr>
        <w:t>Diola Bij</w:t>
      </w:r>
      <w:r w:rsidR="002B37CE" w:rsidRPr="00F22195">
        <w:rPr>
          <w:noProof/>
          <w:sz w:val="32"/>
          <w:szCs w:val="32"/>
        </w:rPr>
        <w:t>lh</w:t>
      </w:r>
      <w:r w:rsidR="00317BE8" w:rsidRPr="00F22195">
        <w:rPr>
          <w:noProof/>
          <w:sz w:val="32"/>
          <w:szCs w:val="32"/>
        </w:rPr>
        <w:t>ou</w:t>
      </w:r>
      <w:r w:rsidR="003F51BA" w:rsidRPr="00F22195">
        <w:rPr>
          <w:noProof/>
          <w:sz w:val="32"/>
          <w:szCs w:val="32"/>
        </w:rPr>
        <w:t>t</w:t>
      </w:r>
    </w:p>
    <w:p w14:paraId="2A3701A7" w14:textId="37D49454" w:rsidR="003438F4" w:rsidRDefault="003438F4">
      <w:pPr>
        <w:rPr>
          <w:noProof/>
          <w:sz w:val="32"/>
          <w:szCs w:val="32"/>
        </w:rPr>
      </w:pPr>
      <w:r>
        <w:rPr>
          <w:noProof/>
          <w:sz w:val="32"/>
          <w:szCs w:val="32"/>
        </w:rPr>
        <w:br w:type="page"/>
      </w:r>
    </w:p>
    <w:sdt>
      <w:sdtPr>
        <w:id w:val="-298840686"/>
        <w:docPartObj>
          <w:docPartGallery w:val="Table of Contents"/>
          <w:docPartUnique/>
        </w:docPartObj>
      </w:sdtPr>
      <w:sdtEndPr>
        <w:rPr>
          <w:rFonts w:ascii="Arial" w:eastAsiaTheme="minorHAnsi" w:hAnsi="Arial" w:cs="Arial"/>
          <w:b/>
          <w:bCs/>
          <w:noProof/>
          <w:color w:val="auto"/>
          <w:kern w:val="2"/>
          <w:sz w:val="22"/>
          <w:szCs w:val="22"/>
          <w:lang w:val="en-GB"/>
          <w14:ligatures w14:val="standardContextual"/>
        </w:rPr>
      </w:sdtEndPr>
      <w:sdtContent>
        <w:p w14:paraId="09CB6C38" w14:textId="63560C09" w:rsidR="004E5AD9" w:rsidRDefault="004E5AD9">
          <w:pPr>
            <w:pStyle w:val="TOCHeading"/>
          </w:pPr>
          <w:r>
            <w:t>Table of Contents</w:t>
          </w:r>
        </w:p>
        <w:p w14:paraId="10C5064A" w14:textId="2EC43675" w:rsidR="00174289" w:rsidRDefault="004E5AD9">
          <w:pPr>
            <w:pStyle w:val="TOC2"/>
            <w:tabs>
              <w:tab w:val="left" w:pos="660"/>
              <w:tab w:val="right" w:leader="dot" w:pos="13948"/>
            </w:tabs>
            <w:rPr>
              <w:rFonts w:asciiTheme="minorHAnsi" w:eastAsiaTheme="minorEastAsia" w:hAnsiTheme="minorHAnsi" w:cstheme="minorBidi"/>
              <w:noProof/>
              <w:kern w:val="0"/>
              <w:lang w:eastAsia="en-GB"/>
              <w14:ligatures w14:val="none"/>
            </w:rPr>
          </w:pPr>
          <w:r>
            <w:fldChar w:fldCharType="begin"/>
          </w:r>
          <w:r>
            <w:instrText xml:space="preserve"> TOC \o "1-3" \h \z \u </w:instrText>
          </w:r>
          <w:r>
            <w:fldChar w:fldCharType="separate"/>
          </w:r>
          <w:hyperlink w:anchor="_Toc133000713" w:history="1">
            <w:r w:rsidR="00174289" w:rsidRPr="00C31031">
              <w:rPr>
                <w:rStyle w:val="Hyperlink"/>
                <w:noProof/>
              </w:rPr>
              <w:t>1.</w:t>
            </w:r>
            <w:r w:rsidR="00174289">
              <w:rPr>
                <w:rFonts w:asciiTheme="minorHAnsi" w:eastAsiaTheme="minorEastAsia" w:hAnsiTheme="minorHAnsi" w:cstheme="minorBidi"/>
                <w:noProof/>
                <w:kern w:val="0"/>
                <w:lang w:eastAsia="en-GB"/>
                <w14:ligatures w14:val="none"/>
              </w:rPr>
              <w:tab/>
            </w:r>
            <w:r w:rsidR="00174289" w:rsidRPr="00C31031">
              <w:rPr>
                <w:rStyle w:val="Hyperlink"/>
                <w:noProof/>
              </w:rPr>
              <w:t>Introduction</w:t>
            </w:r>
            <w:r w:rsidR="00174289">
              <w:rPr>
                <w:noProof/>
                <w:webHidden/>
              </w:rPr>
              <w:tab/>
            </w:r>
            <w:r w:rsidR="00174289">
              <w:rPr>
                <w:noProof/>
                <w:webHidden/>
              </w:rPr>
              <w:fldChar w:fldCharType="begin"/>
            </w:r>
            <w:r w:rsidR="00174289">
              <w:rPr>
                <w:noProof/>
                <w:webHidden/>
              </w:rPr>
              <w:instrText xml:space="preserve"> PAGEREF _Toc133000713 \h </w:instrText>
            </w:r>
            <w:r w:rsidR="00174289">
              <w:rPr>
                <w:noProof/>
                <w:webHidden/>
              </w:rPr>
            </w:r>
            <w:r w:rsidR="00174289">
              <w:rPr>
                <w:noProof/>
                <w:webHidden/>
              </w:rPr>
              <w:fldChar w:fldCharType="separate"/>
            </w:r>
            <w:r w:rsidR="00174289">
              <w:rPr>
                <w:noProof/>
                <w:webHidden/>
              </w:rPr>
              <w:t>3</w:t>
            </w:r>
            <w:r w:rsidR="00174289">
              <w:rPr>
                <w:noProof/>
                <w:webHidden/>
              </w:rPr>
              <w:fldChar w:fldCharType="end"/>
            </w:r>
          </w:hyperlink>
        </w:p>
        <w:p w14:paraId="718EF1C3" w14:textId="51228F6B" w:rsidR="00174289" w:rsidRDefault="00174289">
          <w:pPr>
            <w:pStyle w:val="TOC2"/>
            <w:tabs>
              <w:tab w:val="right" w:leader="dot" w:pos="13948"/>
            </w:tabs>
            <w:rPr>
              <w:rFonts w:asciiTheme="minorHAnsi" w:eastAsiaTheme="minorEastAsia" w:hAnsiTheme="minorHAnsi" w:cstheme="minorBidi"/>
              <w:noProof/>
              <w:kern w:val="0"/>
              <w:lang w:eastAsia="en-GB"/>
              <w14:ligatures w14:val="none"/>
            </w:rPr>
          </w:pPr>
          <w:hyperlink w:anchor="_Toc133000714" w:history="1">
            <w:r w:rsidRPr="00C31031">
              <w:rPr>
                <w:rStyle w:val="Hyperlink"/>
                <w:noProof/>
              </w:rPr>
              <w:t>2.Task 1- Mind map</w:t>
            </w:r>
            <w:r>
              <w:rPr>
                <w:noProof/>
                <w:webHidden/>
              </w:rPr>
              <w:tab/>
            </w:r>
            <w:r>
              <w:rPr>
                <w:noProof/>
                <w:webHidden/>
              </w:rPr>
              <w:fldChar w:fldCharType="begin"/>
            </w:r>
            <w:r>
              <w:rPr>
                <w:noProof/>
                <w:webHidden/>
              </w:rPr>
              <w:instrText xml:space="preserve"> PAGEREF _Toc133000714 \h </w:instrText>
            </w:r>
            <w:r>
              <w:rPr>
                <w:noProof/>
                <w:webHidden/>
              </w:rPr>
            </w:r>
            <w:r>
              <w:rPr>
                <w:noProof/>
                <w:webHidden/>
              </w:rPr>
              <w:fldChar w:fldCharType="separate"/>
            </w:r>
            <w:r>
              <w:rPr>
                <w:noProof/>
                <w:webHidden/>
              </w:rPr>
              <w:t>4</w:t>
            </w:r>
            <w:r>
              <w:rPr>
                <w:noProof/>
                <w:webHidden/>
              </w:rPr>
              <w:fldChar w:fldCharType="end"/>
            </w:r>
          </w:hyperlink>
        </w:p>
        <w:p w14:paraId="13DDBE7A" w14:textId="3A9DFEED" w:rsidR="00174289" w:rsidRDefault="00174289">
          <w:pPr>
            <w:pStyle w:val="TOC2"/>
            <w:tabs>
              <w:tab w:val="right" w:leader="dot" w:pos="13948"/>
            </w:tabs>
            <w:rPr>
              <w:rFonts w:asciiTheme="minorHAnsi" w:eastAsiaTheme="minorEastAsia" w:hAnsiTheme="minorHAnsi" w:cstheme="minorBidi"/>
              <w:noProof/>
              <w:kern w:val="0"/>
              <w:lang w:eastAsia="en-GB"/>
              <w14:ligatures w14:val="none"/>
            </w:rPr>
          </w:pPr>
          <w:hyperlink w:anchor="_Toc133000715" w:history="1">
            <w:r w:rsidRPr="00C31031">
              <w:rPr>
                <w:rStyle w:val="Hyperlink"/>
                <w:noProof/>
              </w:rPr>
              <w:t>2.1. Artefact - Task 1 Mind Map Cont.</w:t>
            </w:r>
            <w:r>
              <w:rPr>
                <w:noProof/>
                <w:webHidden/>
              </w:rPr>
              <w:tab/>
            </w:r>
            <w:r>
              <w:rPr>
                <w:noProof/>
                <w:webHidden/>
              </w:rPr>
              <w:fldChar w:fldCharType="begin"/>
            </w:r>
            <w:r>
              <w:rPr>
                <w:noProof/>
                <w:webHidden/>
              </w:rPr>
              <w:instrText xml:space="preserve"> PAGEREF _Toc133000715 \h </w:instrText>
            </w:r>
            <w:r>
              <w:rPr>
                <w:noProof/>
                <w:webHidden/>
              </w:rPr>
            </w:r>
            <w:r>
              <w:rPr>
                <w:noProof/>
                <w:webHidden/>
              </w:rPr>
              <w:fldChar w:fldCharType="separate"/>
            </w:r>
            <w:r>
              <w:rPr>
                <w:noProof/>
                <w:webHidden/>
              </w:rPr>
              <w:t>5</w:t>
            </w:r>
            <w:r>
              <w:rPr>
                <w:noProof/>
                <w:webHidden/>
              </w:rPr>
              <w:fldChar w:fldCharType="end"/>
            </w:r>
          </w:hyperlink>
        </w:p>
        <w:p w14:paraId="3CE112E1" w14:textId="07AD880E" w:rsidR="00174289" w:rsidRDefault="00174289">
          <w:pPr>
            <w:pStyle w:val="TOC3"/>
            <w:tabs>
              <w:tab w:val="right" w:leader="dot" w:pos="13948"/>
            </w:tabs>
            <w:rPr>
              <w:rFonts w:asciiTheme="minorHAnsi" w:eastAsiaTheme="minorEastAsia" w:hAnsiTheme="minorHAnsi" w:cstheme="minorBidi"/>
              <w:noProof/>
              <w:kern w:val="0"/>
              <w:lang w:eastAsia="en-GB"/>
              <w14:ligatures w14:val="none"/>
            </w:rPr>
          </w:pPr>
          <w:hyperlink w:anchor="_Toc133000716" w:history="1">
            <w:r w:rsidRPr="00C31031">
              <w:rPr>
                <w:rStyle w:val="Hyperlink"/>
                <w:noProof/>
              </w:rPr>
              <w:t>3.Artefact -Task 4 -Flyer/leaflet</w:t>
            </w:r>
            <w:r>
              <w:rPr>
                <w:noProof/>
                <w:webHidden/>
              </w:rPr>
              <w:tab/>
            </w:r>
            <w:r>
              <w:rPr>
                <w:noProof/>
                <w:webHidden/>
              </w:rPr>
              <w:fldChar w:fldCharType="begin"/>
            </w:r>
            <w:r>
              <w:rPr>
                <w:noProof/>
                <w:webHidden/>
              </w:rPr>
              <w:instrText xml:space="preserve"> PAGEREF _Toc133000716 \h </w:instrText>
            </w:r>
            <w:r>
              <w:rPr>
                <w:noProof/>
                <w:webHidden/>
              </w:rPr>
            </w:r>
            <w:r>
              <w:rPr>
                <w:noProof/>
                <w:webHidden/>
              </w:rPr>
              <w:fldChar w:fldCharType="separate"/>
            </w:r>
            <w:r>
              <w:rPr>
                <w:noProof/>
                <w:webHidden/>
              </w:rPr>
              <w:t>7</w:t>
            </w:r>
            <w:r>
              <w:rPr>
                <w:noProof/>
                <w:webHidden/>
              </w:rPr>
              <w:fldChar w:fldCharType="end"/>
            </w:r>
          </w:hyperlink>
        </w:p>
        <w:p w14:paraId="219E234C" w14:textId="1FC29F92" w:rsidR="00174289" w:rsidRDefault="00174289">
          <w:pPr>
            <w:pStyle w:val="TOC2"/>
            <w:tabs>
              <w:tab w:val="right" w:leader="dot" w:pos="13948"/>
            </w:tabs>
            <w:rPr>
              <w:rFonts w:asciiTheme="minorHAnsi" w:eastAsiaTheme="minorEastAsia" w:hAnsiTheme="minorHAnsi" w:cstheme="minorBidi"/>
              <w:noProof/>
              <w:kern w:val="0"/>
              <w:lang w:eastAsia="en-GB"/>
              <w14:ligatures w14:val="none"/>
            </w:rPr>
          </w:pPr>
          <w:hyperlink w:anchor="_Toc133000717" w:history="1">
            <w:r w:rsidRPr="00C31031">
              <w:rPr>
                <w:rStyle w:val="Hyperlink"/>
                <w:noProof/>
              </w:rPr>
              <w:t>3.1.Artefact-Task 4 – Flyer/ Leaflet</w:t>
            </w:r>
            <w:r>
              <w:rPr>
                <w:noProof/>
                <w:webHidden/>
              </w:rPr>
              <w:tab/>
            </w:r>
            <w:r>
              <w:rPr>
                <w:noProof/>
                <w:webHidden/>
              </w:rPr>
              <w:fldChar w:fldCharType="begin"/>
            </w:r>
            <w:r>
              <w:rPr>
                <w:noProof/>
                <w:webHidden/>
              </w:rPr>
              <w:instrText xml:space="preserve"> PAGEREF _Toc133000717 \h </w:instrText>
            </w:r>
            <w:r>
              <w:rPr>
                <w:noProof/>
                <w:webHidden/>
              </w:rPr>
            </w:r>
            <w:r>
              <w:rPr>
                <w:noProof/>
                <w:webHidden/>
              </w:rPr>
              <w:fldChar w:fldCharType="separate"/>
            </w:r>
            <w:r>
              <w:rPr>
                <w:noProof/>
                <w:webHidden/>
              </w:rPr>
              <w:t>8</w:t>
            </w:r>
            <w:r>
              <w:rPr>
                <w:noProof/>
                <w:webHidden/>
              </w:rPr>
              <w:fldChar w:fldCharType="end"/>
            </w:r>
          </w:hyperlink>
        </w:p>
        <w:p w14:paraId="4ABCE11E" w14:textId="4BB74699" w:rsidR="00174289" w:rsidRDefault="00174289">
          <w:pPr>
            <w:pStyle w:val="TOC2"/>
            <w:tabs>
              <w:tab w:val="right" w:leader="dot" w:pos="13948"/>
            </w:tabs>
            <w:rPr>
              <w:rFonts w:asciiTheme="minorHAnsi" w:eastAsiaTheme="minorEastAsia" w:hAnsiTheme="minorHAnsi" w:cstheme="minorBidi"/>
              <w:noProof/>
              <w:kern w:val="0"/>
              <w:lang w:eastAsia="en-GB"/>
              <w14:ligatures w14:val="none"/>
            </w:rPr>
          </w:pPr>
          <w:hyperlink w:anchor="_Toc133000718" w:history="1">
            <w:r w:rsidRPr="00C31031">
              <w:rPr>
                <w:rStyle w:val="Hyperlink"/>
                <w:noProof/>
              </w:rPr>
              <w:t>4.Reference:</w:t>
            </w:r>
            <w:r>
              <w:rPr>
                <w:noProof/>
                <w:webHidden/>
              </w:rPr>
              <w:tab/>
            </w:r>
            <w:r>
              <w:rPr>
                <w:noProof/>
                <w:webHidden/>
              </w:rPr>
              <w:fldChar w:fldCharType="begin"/>
            </w:r>
            <w:r>
              <w:rPr>
                <w:noProof/>
                <w:webHidden/>
              </w:rPr>
              <w:instrText xml:space="preserve"> PAGEREF _Toc133000718 \h </w:instrText>
            </w:r>
            <w:r>
              <w:rPr>
                <w:noProof/>
                <w:webHidden/>
              </w:rPr>
            </w:r>
            <w:r>
              <w:rPr>
                <w:noProof/>
                <w:webHidden/>
              </w:rPr>
              <w:fldChar w:fldCharType="separate"/>
            </w:r>
            <w:r>
              <w:rPr>
                <w:noProof/>
                <w:webHidden/>
              </w:rPr>
              <w:t>10</w:t>
            </w:r>
            <w:r>
              <w:rPr>
                <w:noProof/>
                <w:webHidden/>
              </w:rPr>
              <w:fldChar w:fldCharType="end"/>
            </w:r>
          </w:hyperlink>
        </w:p>
        <w:p w14:paraId="5C035491" w14:textId="4B1512D1" w:rsidR="004E5AD9" w:rsidRDefault="004E5AD9">
          <w:r>
            <w:rPr>
              <w:b/>
              <w:bCs/>
              <w:noProof/>
            </w:rPr>
            <w:fldChar w:fldCharType="end"/>
          </w:r>
        </w:p>
      </w:sdtContent>
    </w:sdt>
    <w:p w14:paraId="714B21EB" w14:textId="7C740407" w:rsidR="003438F4" w:rsidRPr="00FD3F7A" w:rsidRDefault="003438F4">
      <w:pPr>
        <w:rPr>
          <w:noProof/>
          <w:sz w:val="32"/>
          <w:szCs w:val="32"/>
        </w:rPr>
      </w:pPr>
    </w:p>
    <w:p w14:paraId="4B347DE3" w14:textId="7D1800DB" w:rsidR="005202AE" w:rsidRPr="005419EB" w:rsidRDefault="005202AE">
      <w:pPr>
        <w:rPr>
          <w:noProof/>
        </w:rPr>
      </w:pPr>
      <w:r w:rsidRPr="005419EB">
        <w:rPr>
          <w:noProof/>
        </w:rPr>
        <w:br w:type="page"/>
      </w:r>
    </w:p>
    <w:p w14:paraId="6B4CE70F" w14:textId="10D829A5" w:rsidR="005202AE" w:rsidRPr="005419EB" w:rsidRDefault="005202AE">
      <w:pPr>
        <w:rPr>
          <w:noProof/>
        </w:rPr>
      </w:pPr>
    </w:p>
    <w:p w14:paraId="30CA9D03" w14:textId="1C77773F" w:rsidR="005202AE" w:rsidRDefault="005202AE" w:rsidP="00174C6A">
      <w:pPr>
        <w:pStyle w:val="Heading2"/>
        <w:numPr>
          <w:ilvl w:val="0"/>
          <w:numId w:val="7"/>
        </w:numPr>
      </w:pPr>
      <w:bookmarkStart w:id="1" w:name="_Toc133000713"/>
      <w:r w:rsidRPr="00A42272">
        <w:t>Introduction</w:t>
      </w:r>
      <w:bookmarkEnd w:id="1"/>
    </w:p>
    <w:p w14:paraId="43898279" w14:textId="77777777" w:rsidR="00A42272" w:rsidRPr="00A42272" w:rsidRDefault="00A42272" w:rsidP="00A42272">
      <w:pPr>
        <w:pStyle w:val="ListParagraph"/>
        <w:rPr>
          <w:b/>
          <w:bCs/>
          <w:noProof/>
        </w:rPr>
      </w:pPr>
    </w:p>
    <w:p w14:paraId="5BB504D8" w14:textId="4AEE69FB" w:rsidR="005202AE" w:rsidRDefault="00981CF7">
      <w:pPr>
        <w:rPr>
          <w:specVanish/>
        </w:rPr>
      </w:pPr>
      <w:r>
        <w:rPr>
          <w:noProof/>
        </w:rPr>
        <w:t xml:space="preserve">This work focused on the presentation </w:t>
      </w:r>
      <w:r w:rsidR="00A11345">
        <w:rPr>
          <w:noProof/>
        </w:rPr>
        <w:t>on</w:t>
      </w:r>
      <w:r>
        <w:rPr>
          <w:noProof/>
        </w:rPr>
        <w:t xml:space="preserve"> the creation of a project whose chosen theme is Support </w:t>
      </w:r>
      <w:r w:rsidR="00A11345">
        <w:rPr>
          <w:noProof/>
        </w:rPr>
        <w:t>Cen</w:t>
      </w:r>
      <w:r w:rsidR="0044174B">
        <w:rPr>
          <w:noProof/>
        </w:rPr>
        <w:t>tre</w:t>
      </w:r>
      <w:r w:rsidR="00A11345">
        <w:rPr>
          <w:noProof/>
        </w:rPr>
        <w:t xml:space="preserve"> for </w:t>
      </w:r>
      <w:r>
        <w:rPr>
          <w:noProof/>
        </w:rPr>
        <w:t xml:space="preserve">children with special needs for </w:t>
      </w:r>
      <w:r w:rsidR="00B26FD6">
        <w:rPr>
          <w:noProof/>
        </w:rPr>
        <w:t xml:space="preserve"> ecological</w:t>
      </w:r>
      <w:r w:rsidR="0039206E">
        <w:rPr>
          <w:noProof/>
        </w:rPr>
        <w:t xml:space="preserve"> education</w:t>
      </w:r>
      <w:r w:rsidR="00A11345">
        <w:rPr>
          <w:noProof/>
        </w:rPr>
        <w:t>.</w:t>
      </w:r>
      <w:r>
        <w:rPr>
          <w:noProof/>
        </w:rPr>
        <w:t xml:space="preserve"> My project will be developed through</w:t>
      </w:r>
      <w:r w:rsidR="0051125F">
        <w:rPr>
          <w:noProof/>
        </w:rPr>
        <w:t xml:space="preserve"> </w:t>
      </w:r>
      <w:r w:rsidR="00A11345">
        <w:rPr>
          <w:noProof/>
        </w:rPr>
        <w:t xml:space="preserve">a </w:t>
      </w:r>
      <w:r w:rsidR="005762CC">
        <w:rPr>
          <w:noProof/>
        </w:rPr>
        <w:t>mind map task 1 and flyer</w:t>
      </w:r>
      <w:r w:rsidR="00A11345">
        <w:rPr>
          <w:noProof/>
        </w:rPr>
        <w:t>/leaflet of task 4 . The purpose of this project is to approach the issue of environmental education in a formal and informal through children who have special needs (Dow syndrome, cerebral palsy, impaired vision, autism, attention deficit, hyperactivity, dyslexia, and learning difficulties). This project's main objective is to strengthen the importance of the connection between the environment and children with special needs, with the aim of instilling values, promoting cognitive development and inclusion.</w:t>
      </w:r>
      <w:r w:rsidR="00F0673B" w:rsidRPr="00F0673B">
        <w:t xml:space="preserve"> </w:t>
      </w:r>
      <w:r w:rsidR="00F0673B" w:rsidRPr="00F0673B">
        <w:rPr>
          <w:noProof/>
        </w:rPr>
        <w:t>I will also address and explain in detail the content available, the applied creativity of my project.</w:t>
      </w:r>
    </w:p>
    <w:p w14:paraId="1685D44E" w14:textId="77777777" w:rsidR="0071600B" w:rsidRPr="00A11345" w:rsidRDefault="0071600B" w:rsidP="00A11345">
      <w:pPr>
        <w:rPr>
          <w:noProof/>
        </w:rPr>
      </w:pPr>
    </w:p>
    <w:p w14:paraId="333D146A" w14:textId="77777777" w:rsidR="004B4ED1" w:rsidRDefault="004B4ED1">
      <w:pPr>
        <w:rPr>
          <w:noProof/>
        </w:rPr>
      </w:pPr>
    </w:p>
    <w:p w14:paraId="7328F62C" w14:textId="77777777" w:rsidR="004B4ED1" w:rsidRDefault="004B4ED1">
      <w:pPr>
        <w:rPr>
          <w:noProof/>
        </w:rPr>
      </w:pPr>
    </w:p>
    <w:p w14:paraId="3D6155CD" w14:textId="6B82FA8B" w:rsidR="004B4ED1" w:rsidRDefault="004B4ED1">
      <w:pPr>
        <w:rPr>
          <w:noProof/>
        </w:rPr>
      </w:pPr>
    </w:p>
    <w:p w14:paraId="68588628" w14:textId="6D996EC5" w:rsidR="004B4ED1" w:rsidRDefault="004B4ED1">
      <w:pPr>
        <w:rPr>
          <w:noProof/>
        </w:rPr>
      </w:pPr>
    </w:p>
    <w:p w14:paraId="0313326A" w14:textId="77777777" w:rsidR="004B4ED1" w:rsidRDefault="004B4ED1">
      <w:pPr>
        <w:rPr>
          <w:noProof/>
        </w:rPr>
      </w:pPr>
    </w:p>
    <w:p w14:paraId="185B44F4" w14:textId="6D938B6D" w:rsidR="004B4ED1" w:rsidRDefault="004B4ED1">
      <w:pPr>
        <w:rPr>
          <w:noProof/>
        </w:rPr>
      </w:pPr>
    </w:p>
    <w:p w14:paraId="0C440209" w14:textId="1D9836AA" w:rsidR="004B4ED1" w:rsidRDefault="004B4ED1">
      <w:pPr>
        <w:rPr>
          <w:noProof/>
        </w:rPr>
      </w:pPr>
    </w:p>
    <w:p w14:paraId="59C8EC1C" w14:textId="4634E006" w:rsidR="00D067AB" w:rsidRDefault="00D067AB">
      <w:pPr>
        <w:rPr>
          <w:noProof/>
        </w:rPr>
      </w:pPr>
      <w:r>
        <w:rPr>
          <w:noProof/>
        </w:rPr>
        <w:br w:type="page"/>
      </w:r>
    </w:p>
    <w:p w14:paraId="758330E0" w14:textId="017B66CE" w:rsidR="004B4ED1" w:rsidRPr="00174C6A" w:rsidRDefault="00266485" w:rsidP="00174C6A">
      <w:pPr>
        <w:pStyle w:val="Heading2"/>
        <w:rPr>
          <w:noProof/>
        </w:rPr>
      </w:pPr>
      <w:bookmarkStart w:id="2" w:name="_Toc133000714"/>
      <w:r w:rsidRPr="00D93379">
        <w:rPr>
          <w:noProof/>
          <w:lang w:val="it-IT"/>
        </w:rPr>
        <w:lastRenderedPageBreak/>
        <mc:AlternateContent>
          <mc:Choice Requires="wps">
            <w:drawing>
              <wp:anchor distT="0" distB="0" distL="114300" distR="114300" simplePos="0" relativeHeight="251658258" behindDoc="1" locked="0" layoutInCell="1" allowOverlap="1" wp14:anchorId="1CA88C72" wp14:editId="193E0727">
                <wp:simplePos x="0" y="0"/>
                <wp:positionH relativeFrom="column">
                  <wp:posOffset>-382905</wp:posOffset>
                </wp:positionH>
                <wp:positionV relativeFrom="paragraph">
                  <wp:posOffset>-466725</wp:posOffset>
                </wp:positionV>
                <wp:extent cx="8573022" cy="6871581"/>
                <wp:effectExtent l="0" t="0" r="19050" b="24765"/>
                <wp:wrapNone/>
                <wp:docPr id="3746972" name="Circle: Hollow 3746972"/>
                <wp:cNvGraphicFramePr/>
                <a:graphic xmlns:a="http://schemas.openxmlformats.org/drawingml/2006/main">
                  <a:graphicData uri="http://schemas.microsoft.com/office/word/2010/wordprocessingShape">
                    <wps:wsp>
                      <wps:cNvSpPr/>
                      <wps:spPr>
                        <a:xfrm>
                          <a:off x="0" y="0"/>
                          <a:ext cx="8573022" cy="6871581"/>
                        </a:xfrm>
                        <a:prstGeom prst="donut">
                          <a:avLst/>
                        </a:prstGeom>
                      </wps:spPr>
                      <wps:style>
                        <a:lnRef idx="1">
                          <a:schemeClr val="accent4"/>
                        </a:lnRef>
                        <a:fillRef idx="3">
                          <a:schemeClr val="accent4"/>
                        </a:fillRef>
                        <a:effectRef idx="2">
                          <a:schemeClr val="accent4"/>
                        </a:effectRef>
                        <a:fontRef idx="minor">
                          <a:schemeClr val="lt1"/>
                        </a:fontRef>
                      </wps:style>
                      <wps:txbx>
                        <w:txbxContent>
                          <w:p w14:paraId="2082C039" w14:textId="7EFF26EE" w:rsidR="009B2946" w:rsidRDefault="009B2946" w:rsidP="009B294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A88C72"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3746972" o:spid="_x0000_s1026" type="#_x0000_t23" style="position:absolute;margin-left:-30.15pt;margin-top:-36.75pt;width:675.05pt;height:541.05pt;z-index:-25165822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" adj="4328" fillcolor="#ffc310 [3031]" strokecolor="#ffc000 [3207]" strokeweight=".5pt">
                <v:fill color2="#fcbd00 [3175]" rotate="t" colors="0 #ffc746;.5 #ffc600;1 #e5b600" focus="100%" type="gradient">
                  <o:fill v:ext="view" type="gradientUnscaled"/>
                </v:fill>
                <v:stroke joinstyle="miter"/>
                <v:textbox>
                  <w:txbxContent>
                    <w:p w14:paraId="2082C039" w14:textId="7EFF26EE" w:rsidR="009B2946" w:rsidRDefault="009B2946" w:rsidP="009B2946">
                      <w:pPr>
                        <w:jc w:val="center"/>
                      </w:pPr>
                    </w:p>
                  </w:txbxContent>
                </v:textbox>
              </v:shape>
            </w:pict>
          </mc:Fallback>
        </mc:AlternateContent>
      </w:r>
      <w:r w:rsidR="007175D7" w:rsidRPr="00D93379">
        <w:rPr>
          <w:noProof/>
          <w:lang w:val="it-IT"/>
        </w:rPr>
        <w:drawing>
          <wp:anchor distT="0" distB="0" distL="114300" distR="114300" simplePos="0" relativeHeight="251658260" behindDoc="0" locked="0" layoutInCell="1" allowOverlap="1" wp14:anchorId="2F6BB2E2" wp14:editId="55DC6CAA">
            <wp:simplePos x="0" y="0"/>
            <wp:positionH relativeFrom="column">
              <wp:posOffset>5087337</wp:posOffset>
            </wp:positionH>
            <wp:positionV relativeFrom="paragraph">
              <wp:posOffset>189884</wp:posOffset>
            </wp:positionV>
            <wp:extent cx="1363152" cy="1130477"/>
            <wp:effectExtent l="0" t="0" r="8890" b="0"/>
            <wp:wrapNone/>
            <wp:docPr id="1480551133" name="Picture 1480551133"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551133" name="Picture 17" descr="A picture containing text, indoor&#10;&#10;Description automatically generated"/>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1363152" cy="1130477"/>
                    </a:xfrm>
                    <a:prstGeom prst="rect">
                      <a:avLst/>
                    </a:prstGeom>
                  </pic:spPr>
                </pic:pic>
              </a:graphicData>
            </a:graphic>
            <wp14:sizeRelH relativeFrom="margin">
              <wp14:pctWidth>0</wp14:pctWidth>
            </wp14:sizeRelH>
            <wp14:sizeRelV relativeFrom="margin">
              <wp14:pctHeight>0</wp14:pctHeight>
            </wp14:sizeRelV>
          </wp:anchor>
        </w:drawing>
      </w:r>
      <w:r w:rsidR="00174C6A">
        <w:rPr>
          <w:noProof/>
        </w:rPr>
        <w:t>2.</w:t>
      </w:r>
      <w:r w:rsidR="00D067AB" w:rsidRPr="00174C6A">
        <w:rPr>
          <w:noProof/>
        </w:rPr>
        <w:t>Task 1- Mind map</w:t>
      </w:r>
      <w:bookmarkEnd w:id="2"/>
      <w:r w:rsidR="00D25D20" w:rsidRPr="00174C6A">
        <w:rPr>
          <w:noProof/>
        </w:rPr>
        <w:t xml:space="preserve"> </w:t>
      </w:r>
    </w:p>
    <w:p w14:paraId="078B6D24" w14:textId="31722CC1" w:rsidR="00FE2F5E" w:rsidRPr="007175D7" w:rsidRDefault="00876EA2">
      <w:pPr>
        <w:rPr>
          <w:noProof/>
        </w:rPr>
      </w:pPr>
      <w:r>
        <w:rPr>
          <w:noProof/>
        </w:rPr>
        <w:drawing>
          <wp:anchor distT="0" distB="0" distL="114300" distR="114300" simplePos="0" relativeHeight="251658277" behindDoc="0" locked="0" layoutInCell="1" allowOverlap="1" wp14:anchorId="268C6B66" wp14:editId="51A98C6C">
            <wp:simplePos x="0" y="0"/>
            <wp:positionH relativeFrom="column">
              <wp:posOffset>1403350</wp:posOffset>
            </wp:positionH>
            <wp:positionV relativeFrom="paragraph">
              <wp:posOffset>99695</wp:posOffset>
            </wp:positionV>
            <wp:extent cx="1346200" cy="868045"/>
            <wp:effectExtent l="0" t="0" r="6350" b="8255"/>
            <wp:wrapNone/>
            <wp:docPr id="986550535" name="Picture 986550535" descr="A group of people in the woo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550535" name="Picture 4" descr="A group of people in the woods&#10;&#10;Description automatically generated"/>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1346200" cy="868045"/>
                    </a:xfrm>
                    <a:prstGeom prst="rect">
                      <a:avLst/>
                    </a:prstGeom>
                  </pic:spPr>
                </pic:pic>
              </a:graphicData>
            </a:graphic>
            <wp14:sizeRelH relativeFrom="margin">
              <wp14:pctWidth>0</wp14:pctWidth>
            </wp14:sizeRelH>
            <wp14:sizeRelV relativeFrom="margin">
              <wp14:pctHeight>0</wp14:pctHeight>
            </wp14:sizeRelV>
          </wp:anchor>
        </w:drawing>
      </w:r>
      <w:r w:rsidR="00A8357D" w:rsidRPr="007175D7">
        <w:rPr>
          <w:noProof/>
        </w:rPr>
        <w:t xml:space="preserve">      </w:t>
      </w:r>
      <w:r w:rsidR="00CC749B" w:rsidRPr="007175D7">
        <w:rPr>
          <w:noProof/>
        </w:rPr>
        <w:t xml:space="preserve">                           </w:t>
      </w:r>
      <w:r w:rsidR="00A8357D" w:rsidRPr="007175D7">
        <w:rPr>
          <w:noProof/>
        </w:rPr>
        <w:t xml:space="preserve">                                                                   </w:t>
      </w:r>
    </w:p>
    <w:p w14:paraId="64CE1126" w14:textId="348B0DCB" w:rsidR="004B4ED1" w:rsidRPr="007175D7" w:rsidRDefault="00FE2F5E">
      <w:pPr>
        <w:rPr>
          <w:noProof/>
        </w:rPr>
      </w:pPr>
      <w:r w:rsidRPr="007175D7">
        <w:rPr>
          <w:noProof/>
        </w:rPr>
        <w:t xml:space="preserve">                                                                                                                        </w:t>
      </w:r>
    </w:p>
    <w:p w14:paraId="2D996D0A" w14:textId="1CF6A7D0" w:rsidR="004B4ED1" w:rsidRPr="007175D7" w:rsidRDefault="004D52C6">
      <w:pPr>
        <w:rPr>
          <w:noProof/>
        </w:rPr>
      </w:pPr>
      <w:r w:rsidRPr="007175D7">
        <w:rPr>
          <w:noProof/>
        </w:rPr>
        <w:t xml:space="preserve">                                                                                                                                        </w:t>
      </w:r>
      <w:r w:rsidR="009B2946" w:rsidRPr="007175D7">
        <w:rPr>
          <w:noProof/>
        </w:rPr>
        <w:t xml:space="preserve">     </w:t>
      </w:r>
    </w:p>
    <w:p w14:paraId="7480F463" w14:textId="042BB717" w:rsidR="004B4ED1" w:rsidRPr="007175D7" w:rsidRDefault="00616027">
      <w:pPr>
        <w:rPr>
          <w:noProof/>
        </w:rPr>
      </w:pPr>
      <w:r>
        <w:rPr>
          <w:noProof/>
        </w:rPr>
        <mc:AlternateContent>
          <mc:Choice Requires="wps">
            <w:drawing>
              <wp:anchor distT="45720" distB="45720" distL="114300" distR="114300" simplePos="0" relativeHeight="251658278" behindDoc="0" locked="0" layoutInCell="1" allowOverlap="1" wp14:anchorId="70858AAD" wp14:editId="232EBD26">
                <wp:simplePos x="0" y="0"/>
                <wp:positionH relativeFrom="column">
                  <wp:posOffset>584200</wp:posOffset>
                </wp:positionH>
                <wp:positionV relativeFrom="paragraph">
                  <wp:posOffset>208280</wp:posOffset>
                </wp:positionV>
                <wp:extent cx="1466850" cy="476250"/>
                <wp:effectExtent l="0" t="0" r="19050" b="19050"/>
                <wp:wrapNone/>
                <wp:docPr id="600721642" name="Text Box 6007216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6850" cy="476250"/>
                        </a:xfrm>
                        <a:prstGeom prst="rect">
                          <a:avLst/>
                        </a:prstGeom>
                        <a:ln>
                          <a:headEnd/>
                          <a:tailEnd/>
                        </a:ln>
                      </wps:spPr>
                      <wps:style>
                        <a:lnRef idx="2">
                          <a:schemeClr val="accent6">
                            <a:shade val="50000"/>
                          </a:schemeClr>
                        </a:lnRef>
                        <a:fillRef idx="1">
                          <a:schemeClr val="accent6"/>
                        </a:fillRef>
                        <a:effectRef idx="0">
                          <a:schemeClr val="accent6"/>
                        </a:effectRef>
                        <a:fontRef idx="minor">
                          <a:schemeClr val="lt1"/>
                        </a:fontRef>
                      </wps:style>
                      <wps:txbx>
                        <w:txbxContent>
                          <w:p w14:paraId="1CB91D4E" w14:textId="0B7515EF" w:rsidR="009D6A8E" w:rsidRDefault="00616027">
                            <w:r>
                              <w:t>6.Education system and/ Professionals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0858AAD" id="_x0000_t202" coordsize="21600,21600" o:spt="202" path="m,l,21600r21600,l21600,xe">
                <v:stroke joinstyle="miter"/>
                <v:path gradientshapeok="t" o:connecttype="rect"/>
              </v:shapetype>
              <v:shape id="Text Box 600721642" o:spid="_x0000_s1027" type="#_x0000_t202" style="position:absolute;margin-left:46pt;margin-top:16.4pt;width:115.5pt;height:37.5pt;z-index:25165827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" fillcolor="#70ad47 [3209]" strokecolor="#375623 [1609]" strokeweight="1pt">
                <v:textbox>
                  <w:txbxContent>
                    <w:p w14:paraId="1CB91D4E" w14:textId="0B7515EF" w:rsidR="009D6A8E" w:rsidRDefault="00616027">
                      <w:r>
                        <w:t>6.Education system and/ Professionals</w:t>
                      </w:r>
                    </w:p>
                  </w:txbxContent>
                </v:textbox>
              </v:shape>
            </w:pict>
          </mc:Fallback>
        </mc:AlternateContent>
      </w:r>
      <w:r w:rsidR="00EF2E58">
        <w:rPr>
          <w:noProof/>
          <w:lang w:val="it-IT"/>
        </w:rPr>
        <mc:AlternateContent>
          <mc:Choice Requires="wps">
            <w:drawing>
              <wp:anchor distT="0" distB="0" distL="114300" distR="114300" simplePos="0" relativeHeight="251658269" behindDoc="0" locked="0" layoutInCell="1" allowOverlap="1" wp14:anchorId="4647C2B1" wp14:editId="6CB7BB9F">
                <wp:simplePos x="0" y="0"/>
                <wp:positionH relativeFrom="column">
                  <wp:posOffset>2681711</wp:posOffset>
                </wp:positionH>
                <wp:positionV relativeFrom="paragraph">
                  <wp:posOffset>269139</wp:posOffset>
                </wp:positionV>
                <wp:extent cx="849139" cy="1093584"/>
                <wp:effectExtent l="38100" t="38100" r="46355" b="49530"/>
                <wp:wrapNone/>
                <wp:docPr id="154426945" name="Straight Arrow Connector 154426945"/>
                <wp:cNvGraphicFramePr/>
                <a:graphic xmlns:a="http://schemas.openxmlformats.org/drawingml/2006/main">
                  <a:graphicData uri="http://schemas.microsoft.com/office/word/2010/wordprocessingShape">
                    <wps:wsp>
                      <wps:cNvCnPr/>
                      <wps:spPr>
                        <a:xfrm flipH="1" flipV="1">
                          <a:off x="0" y="0"/>
                          <a:ext cx="849139" cy="1093584"/>
                        </a:xfrm>
                        <a:prstGeom prst="straightConnector1">
                          <a:avLst/>
                        </a:prstGeom>
                        <a:ln w="76200">
                          <a:headEnd type="triangle"/>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type w14:anchorId="59D76064" id="_x0000_t32" coordsize="21600,21600" o:spt="32" o:oned="t" path="m,l21600,21600e" filled="f">
                <v:path arrowok="t" fillok="f" o:connecttype="none"/>
                <o:lock v:ext="edit" shapetype="t"/>
              </v:shapetype>
              <v:shape id="Straight Arrow Connector 36" o:spid="_x0000_s1026" type="#_x0000_t32" style="position:absolute;margin-left:211.15pt;margin-top:21.2pt;width:66.85pt;height:86.1pt;flip:x y;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" strokecolor="#ed7d31 [3205]" strokeweight="6pt">
                <v:stroke startarrow="block" endarrow="block" joinstyle="miter"/>
              </v:shape>
            </w:pict>
          </mc:Fallback>
        </mc:AlternateContent>
      </w:r>
      <w:r w:rsidR="00106AD9" w:rsidRPr="007175D7">
        <w:rPr>
          <w:noProof/>
        </w:rPr>
        <w:t xml:space="preserve">                                                                                </w:t>
      </w:r>
      <w:r w:rsidR="002C0BFC" w:rsidRPr="007175D7">
        <w:rPr>
          <w:noProof/>
        </w:rPr>
        <w:t xml:space="preserve">                                          </w:t>
      </w:r>
      <w:r w:rsidR="00880AFA" w:rsidRPr="007175D7">
        <w:rPr>
          <w:noProof/>
        </w:rPr>
        <w:t xml:space="preserve">                                             </w:t>
      </w:r>
      <w:r w:rsidR="002C0BFC" w:rsidRPr="007175D7">
        <w:rPr>
          <w:noProof/>
        </w:rPr>
        <w:t xml:space="preserve">  </w:t>
      </w:r>
    </w:p>
    <w:p w14:paraId="7DC08F30" w14:textId="680BFC6D" w:rsidR="003D636D" w:rsidRDefault="002F092D" w:rsidP="00F3257A">
      <w:pPr>
        <w:rPr>
          <w:noProof/>
        </w:rPr>
      </w:pPr>
      <w:r>
        <w:rPr>
          <w:noProof/>
        </w:rPr>
        <mc:AlternateContent>
          <mc:Choice Requires="wps">
            <w:drawing>
              <wp:anchor distT="45720" distB="45720" distL="114300" distR="114300" simplePos="0" relativeHeight="251658272" behindDoc="0" locked="0" layoutInCell="1" allowOverlap="1" wp14:anchorId="3DEF379A" wp14:editId="3E288CCB">
                <wp:simplePos x="0" y="0"/>
                <wp:positionH relativeFrom="column">
                  <wp:posOffset>5613057</wp:posOffset>
                </wp:positionH>
                <wp:positionV relativeFrom="paragraph">
                  <wp:posOffset>8890</wp:posOffset>
                </wp:positionV>
                <wp:extent cx="840191" cy="288324"/>
                <wp:effectExtent l="0" t="0" r="17145" b="16510"/>
                <wp:wrapNone/>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0191" cy="288324"/>
                        </a:xfrm>
                        <a:prstGeom prst="rect">
                          <a:avLst/>
                        </a:prstGeom>
                        <a:ln>
                          <a:headEnd/>
                          <a:tailEnd/>
                        </a:ln>
                      </wps:spPr>
                      <wps:style>
                        <a:lnRef idx="2">
                          <a:schemeClr val="accent6">
                            <a:shade val="50000"/>
                          </a:schemeClr>
                        </a:lnRef>
                        <a:fillRef idx="1">
                          <a:schemeClr val="accent6"/>
                        </a:fillRef>
                        <a:effectRef idx="0">
                          <a:schemeClr val="accent6"/>
                        </a:effectRef>
                        <a:fontRef idx="minor">
                          <a:schemeClr val="lt1"/>
                        </a:fontRef>
                      </wps:style>
                      <wps:txbx>
                        <w:txbxContent>
                          <w:p w14:paraId="3A769CF7" w14:textId="63953EB1" w:rsidR="002F092D" w:rsidRDefault="00CB5A17" w:rsidP="00CB5A17">
                            <w:r>
                              <w:t>1.</w:t>
                            </w:r>
                            <w:r w:rsidR="002F092D">
                              <w:t>Investor</w:t>
                            </w:r>
                            <w:r w:rsidR="0009198D">
                              <w:t>s</w:t>
                            </w:r>
                            <w:r w:rsidR="005B5E31">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EF379A" id="Text Box 217" o:spid="_x0000_s1028" type="#_x0000_t202" style="position:absolute;margin-left:441.95pt;margin-top:.7pt;width:66.15pt;height:22.7pt;z-index:251658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" fillcolor="#70ad47 [3209]" strokecolor="#375623 [1609]" strokeweight="1pt">
                <v:textbox>
                  <w:txbxContent>
                    <w:p w14:paraId="3A769CF7" w14:textId="63953EB1" w:rsidR="002F092D" w:rsidRDefault="00CB5A17" w:rsidP="00CB5A17">
                      <w:r>
                        <w:t>1.</w:t>
                      </w:r>
                      <w:r w:rsidR="002F092D">
                        <w:t>Investor</w:t>
                      </w:r>
                      <w:r w:rsidR="0009198D">
                        <w:t>s</w:t>
                      </w:r>
                      <w:r w:rsidR="005B5E31">
                        <w:t xml:space="preserve"> </w:t>
                      </w:r>
                    </w:p>
                  </w:txbxContent>
                </v:textbox>
              </v:shape>
            </w:pict>
          </mc:Fallback>
        </mc:AlternateContent>
      </w:r>
      <w:r w:rsidR="0097550D">
        <w:rPr>
          <w:noProof/>
          <w:lang w:val="it-IT"/>
        </w:rPr>
        <mc:AlternateContent>
          <mc:Choice Requires="wps">
            <w:drawing>
              <wp:anchor distT="0" distB="0" distL="114300" distR="114300" simplePos="0" relativeHeight="251658267" behindDoc="0" locked="0" layoutInCell="1" allowOverlap="1" wp14:anchorId="284E2018" wp14:editId="5178FB1C">
                <wp:simplePos x="0" y="0"/>
                <wp:positionH relativeFrom="column">
                  <wp:posOffset>4327556</wp:posOffset>
                </wp:positionH>
                <wp:positionV relativeFrom="paragraph">
                  <wp:posOffset>48222</wp:posOffset>
                </wp:positionV>
                <wp:extent cx="896294" cy="1057653"/>
                <wp:effectExtent l="38100" t="38100" r="56515" b="47625"/>
                <wp:wrapNone/>
                <wp:docPr id="891190427" name="Straight Arrow Connector 891190427"/>
                <wp:cNvGraphicFramePr/>
                <a:graphic xmlns:a="http://schemas.openxmlformats.org/drawingml/2006/main">
                  <a:graphicData uri="http://schemas.microsoft.com/office/word/2010/wordprocessingShape">
                    <wps:wsp>
                      <wps:cNvCnPr/>
                      <wps:spPr>
                        <a:xfrm flipV="1">
                          <a:off x="0" y="0"/>
                          <a:ext cx="896294" cy="1057653"/>
                        </a:xfrm>
                        <a:prstGeom prst="straightConnector1">
                          <a:avLst/>
                        </a:prstGeom>
                        <a:ln w="76200">
                          <a:headEnd type="triangle"/>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arto="http://schemas.microsoft.com/office/word/2006/arto">
            <w:pict>
              <v:shape w14:anchorId="755C17D1" id="Straight Arrow Connector 34" o:spid="_x0000_s1026" type="#_x0000_t32" style="position:absolute;margin-left:340.75pt;margin-top:3.8pt;width:70.55pt;height:83.3pt;flip:y;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" strokecolor="#ed7d31 [3205]" strokeweight="6pt">
                <v:stroke startarrow="block" endarrow="block" joinstyle="miter"/>
              </v:shape>
            </w:pict>
          </mc:Fallback>
        </mc:AlternateContent>
      </w:r>
    </w:p>
    <w:p w14:paraId="3393AD7A" w14:textId="7D2A817A" w:rsidR="009B2946" w:rsidRDefault="00A8357D">
      <w:pPr>
        <w:rPr>
          <w:sz w:val="18"/>
          <w:szCs w:val="18"/>
        </w:rPr>
      </w:pPr>
      <w:r>
        <w:rPr>
          <w:sz w:val="18"/>
          <w:szCs w:val="18"/>
        </w:rPr>
        <w:t xml:space="preserve">                               </w:t>
      </w:r>
    </w:p>
    <w:p w14:paraId="191A2CF3" w14:textId="56B7E3C2" w:rsidR="009B2946" w:rsidRDefault="009B2946">
      <w:pPr>
        <w:rPr>
          <w:sz w:val="18"/>
          <w:szCs w:val="18"/>
        </w:rPr>
      </w:pPr>
      <w:r>
        <w:rPr>
          <w:sz w:val="18"/>
          <w:szCs w:val="18"/>
        </w:rPr>
        <w:t xml:space="preserve">            </w:t>
      </w:r>
    </w:p>
    <w:p w14:paraId="5FBC8F30" w14:textId="262D451A" w:rsidR="006855C5" w:rsidRPr="00584243" w:rsidRDefault="00405719">
      <w:pPr>
        <w:rPr>
          <w:noProof/>
        </w:rPr>
      </w:pPr>
      <w:r>
        <w:rPr>
          <w:noProof/>
          <w:lang w:val="it-IT"/>
        </w:rPr>
        <w:drawing>
          <wp:anchor distT="0" distB="0" distL="114300" distR="114300" simplePos="0" relativeHeight="251658262" behindDoc="0" locked="0" layoutInCell="1" allowOverlap="1" wp14:anchorId="24F2C27F" wp14:editId="4AC46C0E">
            <wp:simplePos x="0" y="0"/>
            <wp:positionH relativeFrom="margin">
              <wp:posOffset>-172016</wp:posOffset>
            </wp:positionH>
            <wp:positionV relativeFrom="paragraph">
              <wp:posOffset>235233</wp:posOffset>
            </wp:positionV>
            <wp:extent cx="1448014" cy="1095375"/>
            <wp:effectExtent l="0" t="0" r="0" b="0"/>
            <wp:wrapNone/>
            <wp:docPr id="894502904" name="Picture 89450290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502904" name="Picture 15" descr="Diagram&#10;&#10;Description automatically generated"/>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1451588" cy="1098078"/>
                    </a:xfrm>
                    <a:prstGeom prst="rect">
                      <a:avLst/>
                    </a:prstGeom>
                  </pic:spPr>
                </pic:pic>
              </a:graphicData>
            </a:graphic>
            <wp14:sizeRelH relativeFrom="margin">
              <wp14:pctWidth>0</wp14:pctWidth>
            </wp14:sizeRelH>
            <wp14:sizeRelV relativeFrom="margin">
              <wp14:pctHeight>0</wp14:pctHeight>
            </wp14:sizeRelV>
          </wp:anchor>
        </w:drawing>
      </w:r>
      <w:r w:rsidR="009B2946" w:rsidRPr="00584243">
        <w:rPr>
          <w:noProof/>
        </w:rPr>
        <w:t xml:space="preserve">      </w:t>
      </w:r>
      <w:r w:rsidR="00880AFA" w:rsidRPr="00584243">
        <w:rPr>
          <w:noProof/>
        </w:rPr>
        <w:t xml:space="preserve">      </w:t>
      </w:r>
      <w:r w:rsidR="009B2946" w:rsidRPr="00584243">
        <w:rPr>
          <w:noProof/>
        </w:rPr>
        <w:t xml:space="preserve">                                                     </w:t>
      </w:r>
      <w:r w:rsidR="002F33D7" w:rsidRPr="00584243">
        <w:rPr>
          <w:noProof/>
        </w:rPr>
        <w:t xml:space="preserve">                          </w:t>
      </w:r>
      <w:r w:rsidR="006855C5" w:rsidRPr="00584243">
        <w:rPr>
          <w:noProof/>
        </w:rPr>
        <w:t xml:space="preserve">           </w:t>
      </w:r>
      <w:r w:rsidR="002F33D7" w:rsidRPr="00584243">
        <w:rPr>
          <w:noProof/>
        </w:rPr>
        <w:t xml:space="preserve">   </w:t>
      </w:r>
    </w:p>
    <w:p w14:paraId="2BC8C2B0" w14:textId="62BB789B" w:rsidR="009B2946" w:rsidRPr="00584243" w:rsidRDefault="007175D7">
      <w:pPr>
        <w:rPr>
          <w:noProof/>
        </w:rPr>
      </w:pPr>
      <w:r>
        <w:rPr>
          <w:noProof/>
          <w:lang w:val="it-IT"/>
        </w:rPr>
        <w:drawing>
          <wp:anchor distT="0" distB="0" distL="114300" distR="114300" simplePos="0" relativeHeight="251658261" behindDoc="0" locked="0" layoutInCell="1" allowOverlap="1" wp14:anchorId="64837860" wp14:editId="4987019A">
            <wp:simplePos x="0" y="0"/>
            <wp:positionH relativeFrom="column">
              <wp:posOffset>6545109</wp:posOffset>
            </wp:positionH>
            <wp:positionV relativeFrom="paragraph">
              <wp:posOffset>50686</wp:posOffset>
            </wp:positionV>
            <wp:extent cx="1513748" cy="1119706"/>
            <wp:effectExtent l="0" t="0" r="0" b="4445"/>
            <wp:wrapNone/>
            <wp:docPr id="351842082" name="Picture 351842082" descr="A picture containing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842082" name="Picture 16" descr="A picture containing engineering drawing&#10;&#10;Description automatically generated"/>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1513748" cy="1119706"/>
                    </a:xfrm>
                    <a:prstGeom prst="rect">
                      <a:avLst/>
                    </a:prstGeom>
                  </pic:spPr>
                </pic:pic>
              </a:graphicData>
            </a:graphic>
            <wp14:sizeRelH relativeFrom="margin">
              <wp14:pctWidth>0</wp14:pctWidth>
            </wp14:sizeRelH>
            <wp14:sizeRelV relativeFrom="margin">
              <wp14:pctHeight>0</wp14:pctHeight>
            </wp14:sizeRelV>
          </wp:anchor>
        </w:drawing>
      </w:r>
      <w:r w:rsidR="006855C5" w:rsidRPr="00584243">
        <w:rPr>
          <w:noProof/>
        </w:rPr>
        <w:t xml:space="preserve">                                                                                                                              </w:t>
      </w:r>
    </w:p>
    <w:p w14:paraId="587C655E" w14:textId="659DDB60" w:rsidR="009B2946" w:rsidRPr="00584243" w:rsidRDefault="0009198D">
      <w:pPr>
        <w:rPr>
          <w:noProof/>
        </w:rPr>
      </w:pPr>
      <w:r>
        <w:rPr>
          <w:noProof/>
          <w:lang w:val="it-IT"/>
        </w:rPr>
        <mc:AlternateContent>
          <mc:Choice Requires="wps">
            <w:drawing>
              <wp:anchor distT="0" distB="0" distL="114300" distR="114300" simplePos="0" relativeHeight="251658270" behindDoc="0" locked="0" layoutInCell="1" allowOverlap="1" wp14:anchorId="3CFDFD96" wp14:editId="3B2CD3C5">
                <wp:simplePos x="0" y="0"/>
                <wp:positionH relativeFrom="column">
                  <wp:posOffset>3443416</wp:posOffset>
                </wp:positionH>
                <wp:positionV relativeFrom="paragraph">
                  <wp:posOffset>15326</wp:posOffset>
                </wp:positionV>
                <wp:extent cx="1219200" cy="502148"/>
                <wp:effectExtent l="0" t="0" r="19050" b="12700"/>
                <wp:wrapNone/>
                <wp:docPr id="23318237" name="Rectangle 23318237"/>
                <wp:cNvGraphicFramePr/>
                <a:graphic xmlns:a="http://schemas.openxmlformats.org/drawingml/2006/main">
                  <a:graphicData uri="http://schemas.microsoft.com/office/word/2010/wordprocessingShape">
                    <wps:wsp>
                      <wps:cNvSpPr/>
                      <wps:spPr>
                        <a:xfrm>
                          <a:off x="0" y="0"/>
                          <a:ext cx="1219200" cy="502148"/>
                        </a:xfrm>
                        <a:prstGeom prst="rect">
                          <a:avLst/>
                        </a:prstGeom>
                        <a:solidFill>
                          <a:srgbClr val="002060"/>
                        </a:solidFill>
                        <a:ln>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95492BC" w14:textId="3DDED0D2" w:rsidR="008A1513" w:rsidRPr="008A1513" w:rsidRDefault="008A1513" w:rsidP="008A1513">
                            <w:pPr>
                              <w:rPr>
                                <w:rFonts w:ascii="Monotype Corsiva" w:hAnsi="Monotype Corsiva"/>
                                <w:color w:val="FFC000"/>
                              </w:rPr>
                            </w:pPr>
                            <w:r w:rsidRPr="008A1513">
                              <w:rPr>
                                <w:rFonts w:ascii="Monotype Corsiva" w:hAnsi="Monotype Corsiva"/>
                                <w:color w:val="FFC000"/>
                              </w:rPr>
                              <w:t xml:space="preserve">Smile </w:t>
                            </w:r>
                            <w:r w:rsidRPr="008A1513">
                              <w:rPr>
                                <w:rFonts w:ascii="Monotype Corsiva" w:hAnsi="Monotype Corsiva"/>
                                <w:color w:val="FFC000"/>
                              </w:rPr>
                              <w:br/>
                              <w:t>Foundations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FDFD96" id="Rectangle 23318237" o:spid="_x0000_s1029" style="position:absolute;margin-left:271.15pt;margin-top:1.2pt;width:96pt;height:39.55pt;z-index:2516582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" fillcolor="#002060" strokecolor="#002060" strokeweight="1pt">
                <v:textbox>
                  <w:txbxContent>
                    <w:p w14:paraId="195492BC" w14:textId="3DDED0D2" w:rsidR="008A1513" w:rsidRPr="008A1513" w:rsidRDefault="008A1513" w:rsidP="008A1513">
                      <w:pPr>
                        <w:rPr>
                          <w:rFonts w:ascii="Monotype Corsiva" w:hAnsi="Monotype Corsiva"/>
                          <w:color w:val="FFC000"/>
                        </w:rPr>
                      </w:pPr>
                      <w:r w:rsidRPr="008A1513">
                        <w:rPr>
                          <w:rFonts w:ascii="Monotype Corsiva" w:hAnsi="Monotype Corsiva"/>
                          <w:color w:val="FFC000"/>
                        </w:rPr>
                        <w:t xml:space="preserve">Smile </w:t>
                      </w:r>
                      <w:r w:rsidRPr="008A1513">
                        <w:rPr>
                          <w:rFonts w:ascii="Monotype Corsiva" w:hAnsi="Monotype Corsiva"/>
                          <w:color w:val="FFC000"/>
                        </w:rPr>
                        <w:br/>
                        <w:t>Foundations</w:t>
                      </w:r>
                    </w:p>
                  </w:txbxContent>
                </v:textbox>
              </v:rect>
            </w:pict>
          </mc:Fallback>
        </mc:AlternateContent>
      </w:r>
      <w:r w:rsidR="002F092D">
        <w:rPr>
          <w:noProof/>
          <w:lang w:val="it-IT"/>
        </w:rPr>
        <mc:AlternateContent>
          <mc:Choice Requires="wps">
            <w:drawing>
              <wp:anchor distT="0" distB="0" distL="114300" distR="114300" simplePos="0" relativeHeight="251658271" behindDoc="0" locked="0" layoutInCell="1" allowOverlap="1" wp14:anchorId="4300E155" wp14:editId="45A02E7D">
                <wp:simplePos x="0" y="0"/>
                <wp:positionH relativeFrom="column">
                  <wp:posOffset>3476368</wp:posOffset>
                </wp:positionH>
                <wp:positionV relativeFrom="paragraph">
                  <wp:posOffset>114180</wp:posOffset>
                </wp:positionV>
                <wp:extent cx="41189" cy="345989"/>
                <wp:effectExtent l="0" t="0" r="35560" b="35560"/>
                <wp:wrapNone/>
                <wp:docPr id="2109579205" name="Straight Connector 2109579205"/>
                <wp:cNvGraphicFramePr/>
                <a:graphic xmlns:a="http://schemas.openxmlformats.org/drawingml/2006/main">
                  <a:graphicData uri="http://schemas.microsoft.com/office/word/2010/wordprocessingShape">
                    <wps:wsp>
                      <wps:cNvCnPr/>
                      <wps:spPr>
                        <a:xfrm>
                          <a:off x="0" y="0"/>
                          <a:ext cx="41189" cy="345989"/>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anchor>
            </w:drawing>
          </mc:Choice>
          <mc:Fallback xmlns:arto="http://schemas.microsoft.com/office/word/2006/arto">
            <w:pict>
              <v:line w14:anchorId="0C8B0838" id="Straight Connector 2" o:spid="_x0000_s1026" style="position:absolute;z-index:251709440;visibility:visible;mso-wrap-style:square;mso-wrap-distance-left:9pt;mso-wrap-distance-top:0;mso-wrap-distance-right:9pt;mso-wrap-distance-bottom:0;mso-position-horizontal:absolute;mso-position-horizontal-relative:text;mso-position-vertical:absolute;mso-position-vertical-relative:text" from="273.75pt,9pt" to="277pt,3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" strokecolor="#ed7d31 [3205]" strokeweight="1pt">
                <v:stroke joinstyle="miter"/>
              </v:line>
            </w:pict>
          </mc:Fallback>
        </mc:AlternateContent>
      </w:r>
      <w:r w:rsidR="00077162">
        <w:rPr>
          <w:noProof/>
          <w:lang w:val="it-IT"/>
        </w:rPr>
        <mc:AlternateContent>
          <mc:Choice Requires="wps">
            <w:drawing>
              <wp:anchor distT="0" distB="0" distL="114300" distR="114300" simplePos="0" relativeHeight="251658266" behindDoc="0" locked="0" layoutInCell="1" allowOverlap="1" wp14:anchorId="512855FB" wp14:editId="20C5EC6C">
                <wp:simplePos x="0" y="0"/>
                <wp:positionH relativeFrom="column">
                  <wp:posOffset>4816445</wp:posOffset>
                </wp:positionH>
                <wp:positionV relativeFrom="paragraph">
                  <wp:posOffset>245129</wp:posOffset>
                </wp:positionV>
                <wp:extent cx="1520982" cy="45719"/>
                <wp:effectExtent l="0" t="152400" r="0" b="164465"/>
                <wp:wrapNone/>
                <wp:docPr id="1879620182" name="Straight Arrow Connector 1879620182"/>
                <wp:cNvGraphicFramePr/>
                <a:graphic xmlns:a="http://schemas.openxmlformats.org/drawingml/2006/main">
                  <a:graphicData uri="http://schemas.microsoft.com/office/word/2010/wordprocessingShape">
                    <wps:wsp>
                      <wps:cNvCnPr/>
                      <wps:spPr>
                        <a:xfrm>
                          <a:off x="0" y="0"/>
                          <a:ext cx="1520982" cy="45719"/>
                        </a:xfrm>
                        <a:prstGeom prst="straightConnector1">
                          <a:avLst/>
                        </a:prstGeom>
                        <a:ln w="76200">
                          <a:headEnd type="triangle"/>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047D08F0" id="Straight Arrow Connector 33" o:spid="_x0000_s1026" type="#_x0000_t32" style="position:absolute;margin-left:379.25pt;margin-top:19.3pt;width:119.75pt;height:3.6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" strokecolor="#ed7d31 [3205]" strokeweight="6pt">
                <v:stroke startarrow="block" endarrow="block" joinstyle="miter"/>
              </v:shape>
            </w:pict>
          </mc:Fallback>
        </mc:AlternateContent>
      </w:r>
      <w:r w:rsidR="00B31664">
        <w:rPr>
          <w:noProof/>
          <w:lang w:val="it-IT"/>
        </w:rPr>
        <mc:AlternateContent>
          <mc:Choice Requires="wps">
            <w:drawing>
              <wp:anchor distT="0" distB="0" distL="114300" distR="114300" simplePos="0" relativeHeight="251658268" behindDoc="0" locked="0" layoutInCell="1" allowOverlap="1" wp14:anchorId="50AA06D6" wp14:editId="430C33FE">
                <wp:simplePos x="0" y="0"/>
                <wp:positionH relativeFrom="column">
                  <wp:posOffset>1466661</wp:posOffset>
                </wp:positionH>
                <wp:positionV relativeFrom="paragraph">
                  <wp:posOffset>201370</wp:posOffset>
                </wp:positionV>
                <wp:extent cx="1602464" cy="27161"/>
                <wp:effectExtent l="0" t="152400" r="0" b="163830"/>
                <wp:wrapNone/>
                <wp:docPr id="2040893802" name="Straight Arrow Connector 2040893802"/>
                <wp:cNvGraphicFramePr/>
                <a:graphic xmlns:a="http://schemas.openxmlformats.org/drawingml/2006/main">
                  <a:graphicData uri="http://schemas.microsoft.com/office/word/2010/wordprocessingShape">
                    <wps:wsp>
                      <wps:cNvCnPr/>
                      <wps:spPr>
                        <a:xfrm>
                          <a:off x="0" y="0"/>
                          <a:ext cx="1602464" cy="27161"/>
                        </a:xfrm>
                        <a:prstGeom prst="straightConnector1">
                          <a:avLst/>
                        </a:prstGeom>
                        <a:ln w="76200">
                          <a:headEnd type="triangle"/>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arto="http://schemas.microsoft.com/office/word/2006/arto">
            <w:pict>
              <v:shape w14:anchorId="5B570FA0" id="Straight Arrow Connector 35" o:spid="_x0000_s1026" type="#_x0000_t32" style="position:absolute;margin-left:115.5pt;margin-top:15.85pt;width:126.2pt;height:2.1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" strokecolor="#ed7d31 [3205]" strokeweight="6pt">
                <v:stroke startarrow="block" endarrow="block" joinstyle="miter"/>
              </v:shape>
            </w:pict>
          </mc:Fallback>
        </mc:AlternateContent>
      </w:r>
      <w:r w:rsidR="009B2946" w:rsidRPr="00584243">
        <w:rPr>
          <w:noProof/>
        </w:rPr>
        <w:t xml:space="preserve">                                                                                                            </w:t>
      </w:r>
      <w:r w:rsidR="002F33D7" w:rsidRPr="00584243">
        <w:rPr>
          <w:noProof/>
        </w:rPr>
        <w:t xml:space="preserve">  </w:t>
      </w:r>
    </w:p>
    <w:p w14:paraId="7CE0B215" w14:textId="5B120344" w:rsidR="009B2946" w:rsidRPr="00584243" w:rsidRDefault="001C4FD3">
      <w:pPr>
        <w:rPr>
          <w:noProof/>
        </w:rPr>
      </w:pPr>
      <w:r w:rsidRPr="00584243">
        <w:rPr>
          <w:noProof/>
        </w:rPr>
        <w:t xml:space="preserve">                                </w:t>
      </w:r>
      <w:r w:rsidR="00A8357D" w:rsidRPr="00584243">
        <w:rPr>
          <w:noProof/>
        </w:rPr>
        <w:t xml:space="preserve">                                                                      </w:t>
      </w:r>
      <w:r w:rsidRPr="00584243">
        <w:rPr>
          <w:noProof/>
        </w:rPr>
        <w:t xml:space="preserve"> </w:t>
      </w:r>
      <w:r w:rsidR="009B2946" w:rsidRPr="00584243">
        <w:rPr>
          <w:noProof/>
        </w:rPr>
        <w:t xml:space="preserve">           </w:t>
      </w:r>
    </w:p>
    <w:p w14:paraId="02798A3E" w14:textId="159928FF" w:rsidR="00F51145" w:rsidRPr="00584243" w:rsidRDefault="00656F38">
      <w:pPr>
        <w:rPr>
          <w:noProof/>
        </w:rPr>
      </w:pPr>
      <w:r>
        <w:rPr>
          <w:noProof/>
        </w:rPr>
        <mc:AlternateContent>
          <mc:Choice Requires="wps">
            <w:drawing>
              <wp:anchor distT="45720" distB="45720" distL="114300" distR="114300" simplePos="0" relativeHeight="251658274" behindDoc="0" locked="0" layoutInCell="1" allowOverlap="1" wp14:anchorId="2673EC70" wp14:editId="7266A6DE">
                <wp:simplePos x="0" y="0"/>
                <wp:positionH relativeFrom="column">
                  <wp:posOffset>3200400</wp:posOffset>
                </wp:positionH>
                <wp:positionV relativeFrom="paragraph">
                  <wp:posOffset>33655</wp:posOffset>
                </wp:positionV>
                <wp:extent cx="1365250" cy="958850"/>
                <wp:effectExtent l="0" t="0" r="25400" b="12700"/>
                <wp:wrapSquare wrapText="bothSides"/>
                <wp:docPr id="330634897" name="Text Box 33063489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5250" cy="958850"/>
                        </a:xfrm>
                        <a:prstGeom prst="rect">
                          <a:avLst/>
                        </a:prstGeom>
                        <a:ln>
                          <a:headEnd/>
                          <a:tailEnd/>
                        </a:ln>
                      </wps:spPr>
                      <wps:style>
                        <a:lnRef idx="1">
                          <a:schemeClr val="accent4"/>
                        </a:lnRef>
                        <a:fillRef idx="3">
                          <a:schemeClr val="accent4"/>
                        </a:fillRef>
                        <a:effectRef idx="2">
                          <a:schemeClr val="accent4"/>
                        </a:effectRef>
                        <a:fontRef idx="minor">
                          <a:schemeClr val="lt1"/>
                        </a:fontRef>
                      </wps:style>
                      <wps:txbx>
                        <w:txbxContent>
                          <w:p w14:paraId="2D65E491" w14:textId="46C2270B" w:rsidR="00F969E5" w:rsidRDefault="00F969E5">
                            <w:r>
                              <w:t xml:space="preserve">The </w:t>
                            </w:r>
                            <w:proofErr w:type="spellStart"/>
                            <w:r>
                              <w:t>center</w:t>
                            </w:r>
                            <w:proofErr w:type="spellEnd"/>
                            <w:r>
                              <w:t xml:space="preserve"> </w:t>
                            </w:r>
                            <w:r w:rsidR="0084340C">
                              <w:t>for children with special needs for ecological education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73EC70" id="Text Box 330634897" o:spid="_x0000_s1030" type="#_x0000_t202" style="position:absolute;margin-left:252pt;margin-top:2.65pt;width:107.5pt;height:75.5pt;z-index:25165827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" fillcolor="#ffc310 [3031]" strokecolor="#ffc000 [3207]" strokeweight=".5pt">
                <v:fill color2="#fcbd00 [3175]" rotate="t" colors="0 #ffc746;.5 #ffc600;1 #e5b600" focus="100%" type="gradient">
                  <o:fill v:ext="view" type="gradientUnscaled"/>
                </v:fill>
                <v:textbox>
                  <w:txbxContent>
                    <w:p w14:paraId="2D65E491" w14:textId="46C2270B" w:rsidR="00F969E5" w:rsidRDefault="00F969E5">
                      <w:r>
                        <w:t xml:space="preserve">The </w:t>
                      </w:r>
                      <w:proofErr w:type="spellStart"/>
                      <w:r>
                        <w:t>center</w:t>
                      </w:r>
                      <w:proofErr w:type="spellEnd"/>
                      <w:r>
                        <w:t xml:space="preserve"> </w:t>
                      </w:r>
                      <w:r w:rsidR="0084340C">
                        <w:t>for children with special needs for ecological education</w:t>
                      </w:r>
                    </w:p>
                  </w:txbxContent>
                </v:textbox>
                <w10:wrap type="square"/>
              </v:shape>
            </w:pict>
          </mc:Fallback>
        </mc:AlternateContent>
      </w:r>
      <w:r w:rsidR="002F092D">
        <w:rPr>
          <w:noProof/>
          <w:lang w:val="it-IT"/>
        </w:rPr>
        <mc:AlternateContent>
          <mc:Choice Requires="wps">
            <w:drawing>
              <wp:anchor distT="0" distB="0" distL="114300" distR="114300" simplePos="0" relativeHeight="251658263" behindDoc="0" locked="0" layoutInCell="1" allowOverlap="1" wp14:anchorId="17F90066" wp14:editId="256A0A21">
                <wp:simplePos x="0" y="0"/>
                <wp:positionH relativeFrom="column">
                  <wp:posOffset>2303643</wp:posOffset>
                </wp:positionH>
                <wp:positionV relativeFrom="paragraph">
                  <wp:posOffset>45960</wp:posOffset>
                </wp:positionV>
                <wp:extent cx="993775" cy="869315"/>
                <wp:effectExtent l="38100" t="38100" r="53975" b="45085"/>
                <wp:wrapNone/>
                <wp:docPr id="568160082" name="Straight Arrow Connector 568160082"/>
                <wp:cNvGraphicFramePr/>
                <a:graphic xmlns:a="http://schemas.openxmlformats.org/drawingml/2006/main">
                  <a:graphicData uri="http://schemas.microsoft.com/office/word/2010/wordprocessingShape">
                    <wps:wsp>
                      <wps:cNvCnPr/>
                      <wps:spPr>
                        <a:xfrm flipH="1">
                          <a:off x="0" y="0"/>
                          <a:ext cx="993775" cy="869315"/>
                        </a:xfrm>
                        <a:prstGeom prst="straightConnector1">
                          <a:avLst/>
                        </a:prstGeom>
                        <a:ln w="76200">
                          <a:headEnd type="triangle"/>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1F9B6EC2" id="Straight Arrow Connector 31" o:spid="_x0000_s1026" type="#_x0000_t32" style="position:absolute;margin-left:181.4pt;margin-top:3.6pt;width:78.25pt;height:68.45pt;flip:x;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" strokecolor="#ed7d31 [3205]" strokeweight="6pt">
                <v:stroke startarrow="block" endarrow="block" joinstyle="miter"/>
              </v:shape>
            </w:pict>
          </mc:Fallback>
        </mc:AlternateContent>
      </w:r>
      <w:r w:rsidR="000F5869">
        <w:rPr>
          <w:noProof/>
          <w:lang w:val="it-IT"/>
        </w:rPr>
        <mc:AlternateContent>
          <mc:Choice Requires="wps">
            <w:drawing>
              <wp:anchor distT="0" distB="0" distL="114300" distR="114300" simplePos="0" relativeHeight="251658265" behindDoc="0" locked="0" layoutInCell="1" allowOverlap="1" wp14:anchorId="395A80BB" wp14:editId="7638C530">
                <wp:simplePos x="0" y="0"/>
                <wp:positionH relativeFrom="column">
                  <wp:posOffset>4537634</wp:posOffset>
                </wp:positionH>
                <wp:positionV relativeFrom="paragraph">
                  <wp:posOffset>87304</wp:posOffset>
                </wp:positionV>
                <wp:extent cx="840086" cy="1048316"/>
                <wp:effectExtent l="38100" t="38100" r="55880" b="38100"/>
                <wp:wrapNone/>
                <wp:docPr id="742357253" name="Straight Arrow Connector 742357253"/>
                <wp:cNvGraphicFramePr/>
                <a:graphic xmlns:a="http://schemas.openxmlformats.org/drawingml/2006/main">
                  <a:graphicData uri="http://schemas.microsoft.com/office/word/2010/wordprocessingShape">
                    <wps:wsp>
                      <wps:cNvCnPr/>
                      <wps:spPr>
                        <a:xfrm>
                          <a:off x="0" y="0"/>
                          <a:ext cx="840086" cy="1048316"/>
                        </a:xfrm>
                        <a:prstGeom prst="straightConnector1">
                          <a:avLst/>
                        </a:prstGeom>
                        <a:ln w="76200">
                          <a:headEnd type="triangle"/>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3C44DCDC" id="Straight Arrow Connector 32" o:spid="_x0000_s1026" type="#_x0000_t32" style="position:absolute;margin-left:357.3pt;margin-top:6.85pt;width:66.15pt;height:82.5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" strokecolor="#ed7d31 [3205]" strokeweight="6pt">
                <v:stroke startarrow="block" endarrow="block" joinstyle="miter"/>
              </v:shape>
            </w:pict>
          </mc:Fallback>
        </mc:AlternateContent>
      </w:r>
      <w:r w:rsidR="009B2946" w:rsidRPr="00584243">
        <w:rPr>
          <w:noProof/>
        </w:rPr>
        <w:t xml:space="preserve">                                                                                                 </w:t>
      </w:r>
      <w:r w:rsidR="001C4FD3" w:rsidRPr="00584243">
        <w:rPr>
          <w:noProof/>
        </w:rPr>
        <w:t xml:space="preserve">  </w:t>
      </w:r>
    </w:p>
    <w:p w14:paraId="59102609" w14:textId="2A9183D9" w:rsidR="00F51145" w:rsidRPr="00584243" w:rsidRDefault="0045260F">
      <w:pPr>
        <w:rPr>
          <w:noProof/>
        </w:rPr>
      </w:pPr>
      <w:r>
        <w:rPr>
          <w:noProof/>
        </w:rPr>
        <mc:AlternateContent>
          <mc:Choice Requires="wps">
            <w:drawing>
              <wp:anchor distT="0" distB="0" distL="114300" distR="114300" simplePos="0" relativeHeight="251658276" behindDoc="0" locked="0" layoutInCell="1" allowOverlap="1" wp14:anchorId="2B7BD4A1" wp14:editId="516F65E7">
                <wp:simplePos x="0" y="0"/>
                <wp:positionH relativeFrom="column">
                  <wp:posOffset>63500</wp:posOffset>
                </wp:positionH>
                <wp:positionV relativeFrom="paragraph">
                  <wp:posOffset>63500</wp:posOffset>
                </wp:positionV>
                <wp:extent cx="857250" cy="266700"/>
                <wp:effectExtent l="0" t="0" r="19050" b="19050"/>
                <wp:wrapNone/>
                <wp:docPr id="1346658054" name="Text Box 1346658054"/>
                <wp:cNvGraphicFramePr/>
                <a:graphic xmlns:a="http://schemas.openxmlformats.org/drawingml/2006/main">
                  <a:graphicData uri="http://schemas.microsoft.com/office/word/2010/wordprocessingShape">
                    <wps:wsp>
                      <wps:cNvSpPr txBox="1"/>
                      <wps:spPr>
                        <a:xfrm>
                          <a:off x="0" y="0"/>
                          <a:ext cx="857250" cy="266700"/>
                        </a:xfrm>
                        <a:prstGeom prst="rect">
                          <a:avLst/>
                        </a:prstGeom>
                        <a:ln/>
                      </wps:spPr>
                      <wps:style>
                        <a:lnRef idx="1">
                          <a:schemeClr val="accent3"/>
                        </a:lnRef>
                        <a:fillRef idx="3">
                          <a:schemeClr val="accent3"/>
                        </a:fillRef>
                        <a:effectRef idx="2">
                          <a:schemeClr val="accent3"/>
                        </a:effectRef>
                        <a:fontRef idx="minor">
                          <a:schemeClr val="lt1"/>
                        </a:fontRef>
                      </wps:style>
                      <wps:txbx>
                        <w:txbxContent>
                          <w:p w14:paraId="65D53E8A" w14:textId="18D9F1C5" w:rsidR="0045260F" w:rsidRDefault="0045260F">
                            <w:r>
                              <w:t>5.Schools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7BD4A1" id="Text Box 1346658054" o:spid="_x0000_s1031" type="#_x0000_t202" style="position:absolute;margin-left:5pt;margin-top:5pt;width:67.5pt;height:21pt;z-index:2516582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" fillcolor="#aaa [3030]" strokecolor="#a5a5a5 [3206]" strokeweight=".5pt">
                <v:fill color2="#a3a3a3 [3174]" rotate="t" colors="0 #afafaf;.5 #a5a5a5;1 #929292" focus="100%" type="gradient">
                  <o:fill v:ext="view" type="gradientUnscaled"/>
                </v:fill>
                <v:textbox>
                  <w:txbxContent>
                    <w:p w14:paraId="65D53E8A" w14:textId="18D9F1C5" w:rsidR="0045260F" w:rsidRDefault="0045260F">
                      <w:r>
                        <w:t>5.Schools</w:t>
                      </w:r>
                    </w:p>
                  </w:txbxContent>
                </v:textbox>
              </v:shape>
            </w:pict>
          </mc:Fallback>
        </mc:AlternateContent>
      </w:r>
      <w:r w:rsidR="00CB5A17">
        <w:rPr>
          <w:noProof/>
        </w:rPr>
        <mc:AlternateContent>
          <mc:Choice Requires="wps">
            <w:drawing>
              <wp:anchor distT="0" distB="0" distL="114300" distR="114300" simplePos="0" relativeHeight="251658273" behindDoc="0" locked="0" layoutInCell="1" allowOverlap="1" wp14:anchorId="538C6484" wp14:editId="14F95CE7">
                <wp:simplePos x="0" y="0"/>
                <wp:positionH relativeFrom="column">
                  <wp:posOffset>6565900</wp:posOffset>
                </wp:positionH>
                <wp:positionV relativeFrom="paragraph">
                  <wp:posOffset>114300</wp:posOffset>
                </wp:positionV>
                <wp:extent cx="1022350" cy="319405"/>
                <wp:effectExtent l="0" t="0" r="25400" b="23495"/>
                <wp:wrapNone/>
                <wp:docPr id="1372762131" name="Text Box 1372762131"/>
                <wp:cNvGraphicFramePr/>
                <a:graphic xmlns:a="http://schemas.openxmlformats.org/drawingml/2006/main">
                  <a:graphicData uri="http://schemas.microsoft.com/office/word/2010/wordprocessingShape">
                    <wps:wsp>
                      <wps:cNvSpPr txBox="1"/>
                      <wps:spPr>
                        <a:xfrm>
                          <a:off x="0" y="0"/>
                          <a:ext cx="1022350" cy="319405"/>
                        </a:xfrm>
                        <a:prstGeom prst="rect">
                          <a:avLst/>
                        </a:prstGeom>
                        <a:ln/>
                      </wps:spPr>
                      <wps:style>
                        <a:lnRef idx="1">
                          <a:schemeClr val="accent3"/>
                        </a:lnRef>
                        <a:fillRef idx="3">
                          <a:schemeClr val="accent3"/>
                        </a:fillRef>
                        <a:effectRef idx="2">
                          <a:schemeClr val="accent3"/>
                        </a:effectRef>
                        <a:fontRef idx="minor">
                          <a:schemeClr val="lt1"/>
                        </a:fontRef>
                      </wps:style>
                      <wps:txbx>
                        <w:txbxContent>
                          <w:p w14:paraId="4E2907A1" w14:textId="40968553" w:rsidR="00DC0A5D" w:rsidRDefault="00CB5A17">
                            <w:r>
                              <w:t>2.Goverment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8C6484" id="Text Box 1372762131" o:spid="_x0000_s1032" type="#_x0000_t202" style="position:absolute;margin-left:517pt;margin-top:9pt;width:80.5pt;height:25.15pt;z-index:2516582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" fillcolor="#aaa [3030]" strokecolor="#a5a5a5 [3206]" strokeweight=".5pt">
                <v:fill color2="#a3a3a3 [3174]" rotate="t" colors="0 #afafaf;.5 #a5a5a5;1 #929292" focus="100%" type="gradient">
                  <o:fill v:ext="view" type="gradientUnscaled"/>
                </v:fill>
                <v:textbox>
                  <w:txbxContent>
                    <w:p w14:paraId="4E2907A1" w14:textId="40968553" w:rsidR="00DC0A5D" w:rsidRDefault="00CB5A17">
                      <w:r>
                        <w:t>2.Goverment</w:t>
                      </w:r>
                    </w:p>
                  </w:txbxContent>
                </v:textbox>
              </v:shape>
            </w:pict>
          </mc:Fallback>
        </mc:AlternateContent>
      </w:r>
    </w:p>
    <w:p w14:paraId="3E112A22" w14:textId="684389E8" w:rsidR="00F51145" w:rsidRPr="00584243" w:rsidRDefault="00F51145">
      <w:pPr>
        <w:rPr>
          <w:noProof/>
        </w:rPr>
      </w:pPr>
    </w:p>
    <w:p w14:paraId="59F25719" w14:textId="0C67EE27" w:rsidR="00F51145" w:rsidRPr="00584243" w:rsidRDefault="00F51145">
      <w:pPr>
        <w:rPr>
          <w:noProof/>
        </w:rPr>
      </w:pPr>
    </w:p>
    <w:p w14:paraId="5403AC30" w14:textId="1E2A9F60" w:rsidR="005202AE" w:rsidRPr="003D636D" w:rsidRDefault="00C412F6">
      <w:pPr>
        <w:rPr>
          <w:noProof/>
        </w:rPr>
      </w:pPr>
      <w:r>
        <w:rPr>
          <w:noProof/>
          <w:lang w:val="it-IT"/>
        </w:rPr>
        <mc:AlternateContent>
          <mc:Choice Requires="wps">
            <w:drawing>
              <wp:anchor distT="0" distB="0" distL="114300" distR="114300" simplePos="0" relativeHeight="251658275" behindDoc="0" locked="0" layoutInCell="1" allowOverlap="1" wp14:anchorId="6430DD05" wp14:editId="037A8024">
                <wp:simplePos x="0" y="0"/>
                <wp:positionH relativeFrom="column">
                  <wp:posOffset>1342004</wp:posOffset>
                </wp:positionH>
                <wp:positionV relativeFrom="paragraph">
                  <wp:posOffset>1213484</wp:posOffset>
                </wp:positionV>
                <wp:extent cx="813159" cy="270594"/>
                <wp:effectExtent l="38100" t="171450" r="25400" b="186690"/>
                <wp:wrapNone/>
                <wp:docPr id="1512750210" name="Text Box 1512750210"/>
                <wp:cNvGraphicFramePr/>
                <a:graphic xmlns:a="http://schemas.openxmlformats.org/drawingml/2006/main">
                  <a:graphicData uri="http://schemas.microsoft.com/office/word/2010/wordprocessingShape">
                    <wps:wsp>
                      <wps:cNvSpPr txBox="1"/>
                      <wps:spPr>
                        <a:xfrm rot="1463003">
                          <a:off x="0" y="0"/>
                          <a:ext cx="813159" cy="270594"/>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73B9244A" w14:textId="6F744790" w:rsidR="00C412F6" w:rsidRDefault="00266485">
                            <w:r>
                              <w:t>4.</w:t>
                            </w:r>
                            <w:r w:rsidR="00C412F6">
                              <w:t>Family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30DD05" id="Text Box 1512750210" o:spid="_x0000_s1033" type="#_x0000_t202" style="position:absolute;margin-left:105.65pt;margin-top:95.55pt;width:64.05pt;height:21.3pt;rotation:1597989fd;z-index:25165827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" fillcolor="#ed7d31 [3205]" strokecolor="#823b0b [1605]" strokeweight="1pt">
                <v:textbox>
                  <w:txbxContent>
                    <w:p w14:paraId="73B9244A" w14:textId="6F744790" w:rsidR="00C412F6" w:rsidRDefault="00266485">
                      <w:r>
                        <w:t>4.</w:t>
                      </w:r>
                      <w:r w:rsidR="00C412F6">
                        <w:t>Family</w:t>
                      </w:r>
                    </w:p>
                  </w:txbxContent>
                </v:textbox>
              </v:shape>
            </w:pict>
          </mc:Fallback>
        </mc:AlternateContent>
      </w:r>
      <w:r w:rsidR="007175D7">
        <w:rPr>
          <w:noProof/>
          <w:lang w:val="it-IT"/>
        </w:rPr>
        <w:drawing>
          <wp:anchor distT="0" distB="0" distL="114300" distR="114300" simplePos="0" relativeHeight="251658259" behindDoc="0" locked="0" layoutInCell="1" allowOverlap="1" wp14:anchorId="095755CE" wp14:editId="4219BBDD">
            <wp:simplePos x="0" y="0"/>
            <wp:positionH relativeFrom="column">
              <wp:posOffset>5020945</wp:posOffset>
            </wp:positionH>
            <wp:positionV relativeFrom="paragraph">
              <wp:posOffset>253931</wp:posOffset>
            </wp:positionV>
            <wp:extent cx="1494135" cy="1131369"/>
            <wp:effectExtent l="76200" t="152400" r="106680" b="145415"/>
            <wp:wrapNone/>
            <wp:docPr id="2123960169" name="Picture 2123960169" descr="A picture containing text, dark, n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960169" name="Picture 18" descr="A picture containing text, dark, night&#10;&#10;Description automatically generated"/>
                    <pic:cNvPicPr/>
                  </pic:nvPicPr>
                  <pic:blipFill>
                    <a:blip r:embed="rId18" cstate="print">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rot="20788825">
                      <a:off x="0" y="0"/>
                      <a:ext cx="1494135" cy="1131369"/>
                    </a:xfrm>
                    <a:prstGeom prst="rect">
                      <a:avLst/>
                    </a:prstGeom>
                  </pic:spPr>
                </pic:pic>
              </a:graphicData>
            </a:graphic>
            <wp14:sizeRelH relativeFrom="margin">
              <wp14:pctWidth>0</wp14:pctWidth>
            </wp14:sizeRelH>
            <wp14:sizeRelV relativeFrom="margin">
              <wp14:pctHeight>0</wp14:pctHeight>
            </wp14:sizeRelV>
          </wp:anchor>
        </w:drawing>
      </w:r>
      <w:r w:rsidR="00BE35E2">
        <w:rPr>
          <w:noProof/>
          <w:lang w:val="it-IT"/>
        </w:rPr>
        <w:drawing>
          <wp:anchor distT="0" distB="0" distL="114300" distR="114300" simplePos="0" relativeHeight="251658264" behindDoc="0" locked="0" layoutInCell="1" allowOverlap="1" wp14:anchorId="6E601C7B" wp14:editId="2C9009E5">
            <wp:simplePos x="0" y="0"/>
            <wp:positionH relativeFrom="column">
              <wp:posOffset>1327149</wp:posOffset>
            </wp:positionH>
            <wp:positionV relativeFrom="paragraph">
              <wp:posOffset>222142</wp:posOffset>
            </wp:positionV>
            <wp:extent cx="1594083" cy="1067014"/>
            <wp:effectExtent l="152400" t="285750" r="101600" b="285750"/>
            <wp:wrapNone/>
            <wp:docPr id="996842007" name="Picture 996842007" descr="A group of people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842007" name="Picture 19" descr="A group of people posing for the camera&#10;&#10;Description automatically generated"/>
                    <pic:cNvPicPr/>
                  </pic:nvPicPr>
                  <pic:blipFill>
                    <a:blip r:embed="rId20" cstate="print">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rot="1476961">
                      <a:off x="0" y="0"/>
                      <a:ext cx="1594083" cy="1067014"/>
                    </a:xfrm>
                    <a:prstGeom prst="rect">
                      <a:avLst/>
                    </a:prstGeom>
                  </pic:spPr>
                </pic:pic>
              </a:graphicData>
            </a:graphic>
            <wp14:sizeRelH relativeFrom="margin">
              <wp14:pctWidth>0</wp14:pctWidth>
            </wp14:sizeRelH>
            <wp14:sizeRelV relativeFrom="margin">
              <wp14:pctHeight>0</wp14:pctHeight>
            </wp14:sizeRelV>
          </wp:anchor>
        </w:drawing>
      </w:r>
      <w:r w:rsidR="005202AE">
        <w:rPr>
          <w:noProof/>
        </w:rPr>
        <w:br w:type="page"/>
      </w:r>
    </w:p>
    <w:p w14:paraId="76428CB3" w14:textId="1CDAD7CD" w:rsidR="00576C5F" w:rsidRDefault="00693AA6" w:rsidP="00693AA6">
      <w:pPr>
        <w:pStyle w:val="Heading2"/>
        <w:rPr>
          <w:noProof/>
        </w:rPr>
      </w:pPr>
      <w:bookmarkStart w:id="3" w:name="_Toc133000715"/>
      <w:r>
        <w:rPr>
          <w:noProof/>
        </w:rPr>
        <w:lastRenderedPageBreak/>
        <w:t xml:space="preserve">2.1. </w:t>
      </w:r>
      <w:r w:rsidR="0098216E">
        <w:rPr>
          <w:noProof/>
        </w:rPr>
        <w:t xml:space="preserve">Artefact - </w:t>
      </w:r>
      <w:r w:rsidR="00584243" w:rsidRPr="00584243">
        <w:rPr>
          <w:noProof/>
        </w:rPr>
        <w:t>Task 1 M</w:t>
      </w:r>
      <w:r w:rsidR="00584243">
        <w:rPr>
          <w:noProof/>
        </w:rPr>
        <w:t>ind Ma</w:t>
      </w:r>
      <w:r w:rsidR="00015D3F">
        <w:rPr>
          <w:noProof/>
        </w:rPr>
        <w:t>p</w:t>
      </w:r>
      <w:r w:rsidR="00E83A52">
        <w:rPr>
          <w:noProof/>
        </w:rPr>
        <w:t xml:space="preserve"> </w:t>
      </w:r>
      <w:r w:rsidR="00792206">
        <w:rPr>
          <w:noProof/>
        </w:rPr>
        <w:t>Cont.</w:t>
      </w:r>
      <w:bookmarkEnd w:id="3"/>
    </w:p>
    <w:p w14:paraId="04FF8E30" w14:textId="43104019" w:rsidR="008D1DC7" w:rsidRPr="008D1DC7" w:rsidRDefault="001D7536">
      <w:pPr>
        <w:rPr>
          <w:noProof/>
        </w:rPr>
      </w:pPr>
      <w:r>
        <w:rPr>
          <w:noProof/>
        </w:rPr>
        <w:br/>
      </w:r>
    </w:p>
    <w:p w14:paraId="1E135037" w14:textId="6605BBB9" w:rsidR="004651BF" w:rsidRDefault="001D7536">
      <w:pPr>
        <w:rPr>
          <w:b/>
          <w:bCs/>
          <w:noProof/>
        </w:rPr>
      </w:pPr>
      <w:r w:rsidRPr="001D7536">
        <w:rPr>
          <w:b/>
          <w:bCs/>
          <w:noProof/>
        </w:rPr>
        <w:t>The center</w:t>
      </w:r>
      <w:r>
        <w:rPr>
          <w:b/>
          <w:bCs/>
          <w:noProof/>
        </w:rPr>
        <w:t xml:space="preserve"> of children with special needs for ecological education</w:t>
      </w:r>
    </w:p>
    <w:p w14:paraId="6FB1CAA4" w14:textId="77777777" w:rsidR="005F07FC" w:rsidRDefault="005F07FC">
      <w:pPr>
        <w:rPr>
          <w:noProof/>
        </w:rPr>
      </w:pPr>
    </w:p>
    <w:p w14:paraId="569B17E7" w14:textId="510A04AF" w:rsidR="00933709" w:rsidRDefault="00644349">
      <w:pPr>
        <w:rPr>
          <w:noProof/>
        </w:rPr>
      </w:pPr>
      <w:r>
        <w:rPr>
          <w:noProof/>
        </w:rPr>
        <w:t>T</w:t>
      </w:r>
      <w:r w:rsidRPr="00644349">
        <w:rPr>
          <w:noProof/>
        </w:rPr>
        <w:t>he support center for children with special needs for education aims at cognitive development, social inclusion, improvement factor in search of autonomy, improvement of self-esteem and for the long-awaited social equality. Support will be presented at schools and at the center where we will do art, explore nature, recycle and customize.</w:t>
      </w:r>
      <w:r w:rsidR="001D7536" w:rsidRPr="001D7536">
        <w:rPr>
          <w:noProof/>
        </w:rPr>
        <w:t xml:space="preserve"> The center will have a sub-project for selling arts made by children with special needs</w:t>
      </w:r>
      <w:r w:rsidR="0090777A">
        <w:rPr>
          <w:noProof/>
        </w:rPr>
        <w:t xml:space="preserve"> though</w:t>
      </w:r>
      <w:r w:rsidR="003836F9">
        <w:rPr>
          <w:noProof/>
        </w:rPr>
        <w:t xml:space="preserve"> </w:t>
      </w:r>
      <w:r w:rsidR="0090777A">
        <w:rPr>
          <w:noProof/>
        </w:rPr>
        <w:t>recycl</w:t>
      </w:r>
      <w:r w:rsidR="003836F9">
        <w:rPr>
          <w:noProof/>
        </w:rPr>
        <w:t>ing</w:t>
      </w:r>
      <w:r w:rsidR="001D7536" w:rsidRPr="001D7536">
        <w:rPr>
          <w:noProof/>
        </w:rPr>
        <w:t>. we will also make available a channel on youtube and tiktok, where we will publish videos of incentive and progress in the teaching of ecological education in children with special needs. Which I believe is a strong means of increasing audiences</w:t>
      </w:r>
      <w:r w:rsidR="005F07FC">
        <w:rPr>
          <w:noProof/>
        </w:rPr>
        <w:t>.</w:t>
      </w:r>
    </w:p>
    <w:p w14:paraId="0FE13565" w14:textId="091DC855" w:rsidR="00984B0B" w:rsidRDefault="001B3990">
      <w:pPr>
        <w:rPr>
          <w:noProof/>
        </w:rPr>
      </w:pPr>
      <w:r>
        <w:rPr>
          <w:noProof/>
        </w:rPr>
        <w:br/>
      </w:r>
      <w:r w:rsidR="00933709" w:rsidRPr="008D1DC7">
        <w:rPr>
          <w:noProof/>
        </w:rPr>
        <w:t>The following conections points explain my project idea</w:t>
      </w:r>
      <w:r w:rsidR="00933709">
        <w:rPr>
          <w:noProof/>
        </w:rPr>
        <w:t>:</w:t>
      </w:r>
    </w:p>
    <w:p w14:paraId="3CD316C8" w14:textId="77777777" w:rsidR="00933709" w:rsidRDefault="00933709">
      <w:pPr>
        <w:rPr>
          <w:b/>
          <w:bCs/>
          <w:noProof/>
        </w:rPr>
      </w:pPr>
    </w:p>
    <w:p w14:paraId="7AB0616C" w14:textId="38675B13" w:rsidR="00015D3F" w:rsidRDefault="004651BF">
      <w:pPr>
        <w:rPr>
          <w:b/>
          <w:bCs/>
          <w:noProof/>
        </w:rPr>
      </w:pPr>
      <w:r>
        <w:rPr>
          <w:b/>
          <w:bCs/>
          <w:noProof/>
        </w:rPr>
        <w:t>1-</w:t>
      </w:r>
      <w:r w:rsidR="00576C5F">
        <w:rPr>
          <w:b/>
          <w:bCs/>
          <w:noProof/>
        </w:rPr>
        <w:t xml:space="preserve"> </w:t>
      </w:r>
      <w:r w:rsidR="00566756">
        <w:rPr>
          <w:b/>
          <w:bCs/>
          <w:noProof/>
        </w:rPr>
        <w:t>Investor</w:t>
      </w:r>
    </w:p>
    <w:p w14:paraId="77CFEDC2" w14:textId="536AC3B7" w:rsidR="00D84877" w:rsidRDefault="0029536C" w:rsidP="00D84877">
      <w:pPr>
        <w:rPr>
          <w:noProof/>
        </w:rPr>
      </w:pPr>
      <w:r w:rsidRPr="0029536C">
        <w:rPr>
          <w:noProof/>
        </w:rPr>
        <w:t xml:space="preserve">The center is a non-profit foundation where I will contribute part of the budget for the project. </w:t>
      </w:r>
      <w:r w:rsidR="00D84877">
        <w:rPr>
          <w:noProof/>
        </w:rPr>
        <w:t>I will need to contact investors or financiers to present the project in order to have funds to continue the project.</w:t>
      </w:r>
      <w:r w:rsidR="00AA3944" w:rsidRPr="00AA3944">
        <w:t xml:space="preserve"> </w:t>
      </w:r>
      <w:r w:rsidR="00AA3944" w:rsidRPr="00AA3944">
        <w:rPr>
          <w:noProof/>
        </w:rPr>
        <w:t>The project will be sent to the network of investors and will participate in business tenders. The project idea will be presented to an angel investor as it is an innovative project that will bring benefits to the environment and social inclusion</w:t>
      </w:r>
      <w:r w:rsidR="00363264">
        <w:rPr>
          <w:noProof/>
        </w:rPr>
        <w:t xml:space="preserve"> (</w:t>
      </w:r>
      <w:r w:rsidR="00363264" w:rsidRPr="00363264">
        <w:rPr>
          <w:noProof/>
        </w:rPr>
        <w:t>Girardin</w:t>
      </w:r>
      <w:r w:rsidR="00363264">
        <w:rPr>
          <w:noProof/>
        </w:rPr>
        <w:t>,</w:t>
      </w:r>
      <w:r w:rsidR="007F5F4E">
        <w:rPr>
          <w:noProof/>
        </w:rPr>
        <w:t>2023)</w:t>
      </w:r>
      <w:r w:rsidR="00ED241B">
        <w:rPr>
          <w:noProof/>
        </w:rPr>
        <w:t>.</w:t>
      </w:r>
    </w:p>
    <w:p w14:paraId="6000ECF1" w14:textId="41E3135B" w:rsidR="00751A33" w:rsidRPr="00DB1155" w:rsidRDefault="00751A33" w:rsidP="00D84877">
      <w:pPr>
        <w:rPr>
          <w:noProof/>
        </w:rPr>
      </w:pPr>
      <w:r w:rsidRPr="00751A33">
        <w:rPr>
          <w:noProof/>
        </w:rPr>
        <w:t>As we work with ecological education, we will ask for financial help from banks that support sustainability to connect the points in common between both</w:t>
      </w:r>
      <w:r w:rsidR="00363264">
        <w:rPr>
          <w:noProof/>
        </w:rPr>
        <w:t xml:space="preserve"> (</w:t>
      </w:r>
      <w:r w:rsidR="009951B2">
        <w:rPr>
          <w:noProof/>
        </w:rPr>
        <w:t>GreenEco</w:t>
      </w:r>
      <w:r w:rsidR="006C1202">
        <w:rPr>
          <w:noProof/>
        </w:rPr>
        <w:t>-</w:t>
      </w:r>
      <w:r w:rsidR="009951B2">
        <w:rPr>
          <w:noProof/>
        </w:rPr>
        <w:t>Friend,</w:t>
      </w:r>
      <w:r w:rsidR="00ED241B">
        <w:rPr>
          <w:noProof/>
        </w:rPr>
        <w:t>2022).</w:t>
      </w:r>
    </w:p>
    <w:p w14:paraId="323B73EC" w14:textId="77777777" w:rsidR="00015D3F" w:rsidRDefault="00015D3F">
      <w:pPr>
        <w:rPr>
          <w:noProof/>
        </w:rPr>
      </w:pPr>
    </w:p>
    <w:p w14:paraId="7967808E" w14:textId="414B183C" w:rsidR="00015D3F" w:rsidRDefault="001C3DD0">
      <w:pPr>
        <w:rPr>
          <w:b/>
          <w:bCs/>
          <w:noProof/>
        </w:rPr>
      </w:pPr>
      <w:r>
        <w:rPr>
          <w:b/>
          <w:bCs/>
          <w:noProof/>
        </w:rPr>
        <w:t>2-</w:t>
      </w:r>
      <w:r w:rsidR="00576C5F">
        <w:rPr>
          <w:b/>
          <w:bCs/>
          <w:noProof/>
        </w:rPr>
        <w:t xml:space="preserve"> </w:t>
      </w:r>
      <w:r w:rsidR="001B3990" w:rsidRPr="00015D3F">
        <w:rPr>
          <w:b/>
          <w:bCs/>
          <w:noProof/>
        </w:rPr>
        <w:t>Government</w:t>
      </w:r>
    </w:p>
    <w:p w14:paraId="27742055" w14:textId="3A8D09FC" w:rsidR="00047DA2" w:rsidRPr="00047DA2" w:rsidRDefault="00047DA2">
      <w:pPr>
        <w:rPr>
          <w:noProof/>
        </w:rPr>
      </w:pPr>
      <w:r w:rsidRPr="00047DA2">
        <w:rPr>
          <w:noProof/>
        </w:rPr>
        <w:t>Will present a project to the government in order to have funds to continue.</w:t>
      </w:r>
      <w:r w:rsidR="00EB39F6" w:rsidRPr="00EB39F6">
        <w:t xml:space="preserve"> </w:t>
      </w:r>
      <w:r w:rsidR="00EB39F6" w:rsidRPr="00EB39F6">
        <w:rPr>
          <w:noProof/>
        </w:rPr>
        <w:t>The government has various support for opening businesses, mainly in the area of ​​ecology, so we will resort to government support to support the project</w:t>
      </w:r>
      <w:r w:rsidR="008B465C" w:rsidRPr="008B465C">
        <w:t xml:space="preserve"> </w:t>
      </w:r>
      <w:r w:rsidR="009A7D64">
        <w:rPr>
          <w:noProof/>
        </w:rPr>
        <w:t>(Gov.uk,2021)</w:t>
      </w:r>
      <w:r w:rsidR="00F21DD2">
        <w:rPr>
          <w:noProof/>
        </w:rPr>
        <w:t>.</w:t>
      </w:r>
    </w:p>
    <w:p w14:paraId="20447F3F" w14:textId="77777777" w:rsidR="00A2700E" w:rsidRDefault="00A2700E">
      <w:pPr>
        <w:rPr>
          <w:b/>
          <w:bCs/>
          <w:noProof/>
        </w:rPr>
      </w:pPr>
    </w:p>
    <w:p w14:paraId="772EE6B2" w14:textId="0E8F0877" w:rsidR="00047DA2" w:rsidRDefault="001C3DD0">
      <w:pPr>
        <w:rPr>
          <w:b/>
          <w:bCs/>
          <w:noProof/>
        </w:rPr>
      </w:pPr>
      <w:r>
        <w:rPr>
          <w:b/>
          <w:bCs/>
          <w:noProof/>
        </w:rPr>
        <w:lastRenderedPageBreak/>
        <w:t>3-</w:t>
      </w:r>
      <w:r w:rsidR="00895731">
        <w:rPr>
          <w:b/>
          <w:bCs/>
          <w:noProof/>
        </w:rPr>
        <w:t xml:space="preserve"> </w:t>
      </w:r>
      <w:r w:rsidR="001A5BF2">
        <w:rPr>
          <w:b/>
          <w:bCs/>
          <w:noProof/>
        </w:rPr>
        <w:t>Community</w:t>
      </w:r>
    </w:p>
    <w:p w14:paraId="5FC3039F" w14:textId="05EF52CB" w:rsidR="00AF0521" w:rsidRPr="00AF0521" w:rsidRDefault="00AF0521" w:rsidP="00175AA4">
      <w:pPr>
        <w:rPr>
          <w:noProof/>
        </w:rPr>
      </w:pPr>
      <w:r w:rsidRPr="00AF0521">
        <w:rPr>
          <w:noProof/>
        </w:rPr>
        <w:t>The community has an essential role for the project to be successful, as only the community has a unique ability to connect customers of a service and is also fundamental for expanding support, interacting and advertising the brand</w:t>
      </w:r>
      <w:r w:rsidR="00E13F61">
        <w:rPr>
          <w:noProof/>
        </w:rPr>
        <w:t>.</w:t>
      </w:r>
      <w:r w:rsidR="00175AA4" w:rsidRPr="00175AA4">
        <w:t xml:space="preserve"> </w:t>
      </w:r>
      <w:r w:rsidR="00175AA4">
        <w:rPr>
          <w:noProof/>
        </w:rPr>
        <w:t>As we know that sustainable education is based on social, environmental and economic factors. The link is based on giving support to promote social equality and inclusion.Where society has an important role in disseminating and raising awareness, knowledge of the project</w:t>
      </w:r>
      <w:r w:rsidR="00175AA4">
        <w:rPr>
          <w:noProof/>
        </w:rPr>
        <w:t xml:space="preserve"> </w:t>
      </w:r>
      <w:r w:rsidR="00A74728">
        <w:rPr>
          <w:noProof/>
        </w:rPr>
        <w:t>(H</w:t>
      </w:r>
      <w:r w:rsidR="00E05820">
        <w:rPr>
          <w:noProof/>
        </w:rPr>
        <w:t>enrickson and</w:t>
      </w:r>
      <w:r w:rsidR="00AF59A0">
        <w:rPr>
          <w:noProof/>
        </w:rPr>
        <w:t xml:space="preserve"> </w:t>
      </w:r>
      <w:r w:rsidR="004E387C" w:rsidRPr="004E387C">
        <w:rPr>
          <w:noProof/>
        </w:rPr>
        <w:t>G</w:t>
      </w:r>
      <w:r w:rsidR="00F97C9E">
        <w:rPr>
          <w:noProof/>
        </w:rPr>
        <w:t>runewald</w:t>
      </w:r>
      <w:r w:rsidR="00971942">
        <w:rPr>
          <w:noProof/>
        </w:rPr>
        <w:t>,</w:t>
      </w:r>
      <w:r w:rsidR="00E13F61">
        <w:rPr>
          <w:noProof/>
        </w:rPr>
        <w:t>2021).</w:t>
      </w:r>
    </w:p>
    <w:p w14:paraId="71D33945" w14:textId="349197E9" w:rsidR="00D12E38" w:rsidRDefault="001A5BF2">
      <w:pPr>
        <w:rPr>
          <w:b/>
          <w:bCs/>
          <w:noProof/>
        </w:rPr>
      </w:pPr>
      <w:r>
        <w:rPr>
          <w:b/>
          <w:bCs/>
          <w:noProof/>
        </w:rPr>
        <w:br/>
      </w:r>
      <w:r w:rsidR="001C3DD0">
        <w:rPr>
          <w:b/>
          <w:bCs/>
          <w:noProof/>
        </w:rPr>
        <w:t>4-</w:t>
      </w:r>
      <w:r w:rsidR="00576C5F">
        <w:rPr>
          <w:b/>
          <w:bCs/>
          <w:noProof/>
        </w:rPr>
        <w:t xml:space="preserve"> </w:t>
      </w:r>
      <w:r>
        <w:rPr>
          <w:b/>
          <w:bCs/>
          <w:noProof/>
        </w:rPr>
        <w:t>Family</w:t>
      </w:r>
      <w:r w:rsidR="003E19B5">
        <w:rPr>
          <w:b/>
          <w:bCs/>
          <w:noProof/>
        </w:rPr>
        <w:t xml:space="preserve"> with </w:t>
      </w:r>
      <w:r w:rsidR="00C4286A">
        <w:rPr>
          <w:b/>
          <w:bCs/>
          <w:noProof/>
        </w:rPr>
        <w:t>Children with special needs</w:t>
      </w:r>
    </w:p>
    <w:p w14:paraId="719A823A" w14:textId="3FD1CEA1" w:rsidR="00EB536F" w:rsidRPr="00EB536F" w:rsidRDefault="00EB536F">
      <w:pPr>
        <w:rPr>
          <w:noProof/>
        </w:rPr>
      </w:pPr>
      <w:r w:rsidRPr="00EB536F">
        <w:rPr>
          <w:noProof/>
        </w:rPr>
        <w:t>The project is aimed at families with children with special needs in order to promote social equality.</w:t>
      </w:r>
      <w:r w:rsidR="00403C9C" w:rsidRPr="00403C9C">
        <w:rPr>
          <w:noProof/>
        </w:rPr>
        <w:t>The project 'is derived from society and families with children with special needs, providing support in sustainable education</w:t>
      </w:r>
      <w:r w:rsidR="00403C9C">
        <w:rPr>
          <w:noProof/>
        </w:rPr>
        <w:t xml:space="preserve"> </w:t>
      </w:r>
      <w:r w:rsidR="00403C9C" w:rsidRPr="00403C9C">
        <w:rPr>
          <w:noProof/>
        </w:rPr>
        <w:t>(Henrickson and Grunewald,2021)</w:t>
      </w:r>
      <w:r w:rsidR="00403C9C">
        <w:rPr>
          <w:noProof/>
        </w:rPr>
        <w:t xml:space="preserve"> </w:t>
      </w:r>
      <w:r w:rsidR="00403C9C" w:rsidRPr="00403C9C">
        <w:rPr>
          <w:noProof/>
        </w:rPr>
        <w:t>.</w:t>
      </w:r>
    </w:p>
    <w:p w14:paraId="3BE218DB" w14:textId="77777777" w:rsidR="00D12E38" w:rsidRDefault="001A5BF2">
      <w:pPr>
        <w:rPr>
          <w:b/>
          <w:bCs/>
          <w:noProof/>
        </w:rPr>
      </w:pPr>
      <w:r>
        <w:rPr>
          <w:b/>
          <w:bCs/>
          <w:noProof/>
        </w:rPr>
        <w:br/>
      </w:r>
      <w:r w:rsidR="001C3DD0">
        <w:rPr>
          <w:b/>
          <w:bCs/>
          <w:noProof/>
        </w:rPr>
        <w:t>5-</w:t>
      </w:r>
      <w:r w:rsidR="00576C5F">
        <w:rPr>
          <w:b/>
          <w:bCs/>
          <w:noProof/>
        </w:rPr>
        <w:t xml:space="preserve"> </w:t>
      </w:r>
      <w:r w:rsidR="00052557">
        <w:rPr>
          <w:b/>
          <w:bCs/>
          <w:noProof/>
        </w:rPr>
        <w:t>School</w:t>
      </w:r>
    </w:p>
    <w:p w14:paraId="09154B74" w14:textId="2EB6CD11" w:rsidR="00E95F53" w:rsidRPr="00E95F53" w:rsidRDefault="00E95F53">
      <w:pPr>
        <w:rPr>
          <w:noProof/>
        </w:rPr>
      </w:pPr>
      <w:r w:rsidRPr="00E95F53">
        <w:rPr>
          <w:noProof/>
        </w:rPr>
        <w:t>Schools have the role of referring children with special needs to our center or requesting our support service.</w:t>
      </w:r>
      <w:r w:rsidR="00291DAD" w:rsidRPr="00291DAD">
        <w:t xml:space="preserve"> </w:t>
      </w:r>
      <w:r w:rsidR="00291DAD" w:rsidRPr="00291DAD">
        <w:rPr>
          <w:noProof/>
        </w:rPr>
        <w:t>considered the school as a connection point because we will be providing support for green education in schools for Sen or also the school will be able to refer parents to our center.</w:t>
      </w:r>
    </w:p>
    <w:p w14:paraId="16EAEEBB" w14:textId="77777777" w:rsidR="00E95F53" w:rsidRDefault="001A5BF2">
      <w:pPr>
        <w:rPr>
          <w:b/>
          <w:bCs/>
          <w:noProof/>
        </w:rPr>
      </w:pPr>
      <w:r>
        <w:rPr>
          <w:b/>
          <w:bCs/>
          <w:noProof/>
        </w:rPr>
        <w:br/>
      </w:r>
      <w:r w:rsidR="001C3DD0">
        <w:rPr>
          <w:b/>
          <w:bCs/>
          <w:noProof/>
        </w:rPr>
        <w:t>6-</w:t>
      </w:r>
      <w:r w:rsidR="00576C5F">
        <w:rPr>
          <w:b/>
          <w:bCs/>
          <w:noProof/>
        </w:rPr>
        <w:t xml:space="preserve"> </w:t>
      </w:r>
      <w:r w:rsidR="00052557">
        <w:rPr>
          <w:b/>
          <w:bCs/>
          <w:noProof/>
        </w:rPr>
        <w:t xml:space="preserve">Education sistem </w:t>
      </w:r>
      <w:r w:rsidR="00035BA4">
        <w:rPr>
          <w:b/>
          <w:bCs/>
          <w:noProof/>
        </w:rPr>
        <w:t>/</w:t>
      </w:r>
      <w:r w:rsidR="00895731">
        <w:rPr>
          <w:b/>
          <w:bCs/>
          <w:noProof/>
        </w:rPr>
        <w:t xml:space="preserve"> </w:t>
      </w:r>
      <w:r w:rsidR="00035BA4">
        <w:rPr>
          <w:b/>
          <w:bCs/>
          <w:noProof/>
        </w:rPr>
        <w:t>Professional</w:t>
      </w:r>
      <w:r w:rsidR="00895731">
        <w:rPr>
          <w:b/>
          <w:bCs/>
          <w:noProof/>
        </w:rPr>
        <w:t>s</w:t>
      </w:r>
    </w:p>
    <w:p w14:paraId="283CAD0E" w14:textId="1092F7F1" w:rsidR="00BB1AB8" w:rsidRPr="00BB1AB8" w:rsidRDefault="00BB1AB8">
      <w:pPr>
        <w:rPr>
          <w:noProof/>
        </w:rPr>
      </w:pPr>
      <w:r w:rsidRPr="00BB1AB8">
        <w:rPr>
          <w:noProof/>
        </w:rPr>
        <w:t>The project with professionals and the environment with the main factor for the development of the idea.</w:t>
      </w:r>
      <w:r w:rsidR="00024F1E" w:rsidRPr="00024F1E">
        <w:t xml:space="preserve"> </w:t>
      </w:r>
      <w:r w:rsidR="00024F1E" w:rsidRPr="00024F1E">
        <w:rPr>
          <w:noProof/>
        </w:rPr>
        <w:t>the work environment and the professionals for this project will be the key to giving meaning to the project. With globalization and the increase in environmental impacts, ecological education has become fundamental. The education system will be provided in nature, park, gardens, forest exploration, museums, agriculture, exploration of renewable resources, beaches, art from what nature offers us or through recycling</w:t>
      </w:r>
      <w:r w:rsidR="00C55957">
        <w:rPr>
          <w:noProof/>
        </w:rPr>
        <w:t xml:space="preserve"> (</w:t>
      </w:r>
      <w:r w:rsidR="005B37DC" w:rsidRPr="005B37DC">
        <w:rPr>
          <w:noProof/>
        </w:rPr>
        <w:t>Stavrianos,2016)</w:t>
      </w:r>
      <w:r w:rsidR="00C55957">
        <w:rPr>
          <w:noProof/>
        </w:rPr>
        <w:t>.</w:t>
      </w:r>
    </w:p>
    <w:p w14:paraId="51CE6F34" w14:textId="24602151" w:rsidR="001B3990" w:rsidRDefault="001A5BF2">
      <w:pPr>
        <w:rPr>
          <w:b/>
          <w:bCs/>
          <w:noProof/>
        </w:rPr>
      </w:pPr>
      <w:r>
        <w:rPr>
          <w:b/>
          <w:bCs/>
          <w:noProof/>
        </w:rPr>
        <w:br/>
      </w:r>
      <w:r w:rsidR="00015D3F" w:rsidRPr="00015D3F">
        <w:rPr>
          <w:b/>
          <w:bCs/>
          <w:noProof/>
        </w:rPr>
        <w:br/>
      </w:r>
      <w:r w:rsidR="001B3990" w:rsidRPr="00015D3F">
        <w:rPr>
          <w:b/>
          <w:bCs/>
          <w:noProof/>
        </w:rPr>
        <w:br/>
      </w:r>
    </w:p>
    <w:p w14:paraId="6BD38988" w14:textId="77777777" w:rsidR="009D6EC5" w:rsidRPr="00015D3F" w:rsidRDefault="009D6EC5">
      <w:pPr>
        <w:rPr>
          <w:b/>
          <w:bCs/>
          <w:noProof/>
        </w:rPr>
      </w:pPr>
    </w:p>
    <w:p w14:paraId="5009E676" w14:textId="50C81BED" w:rsidR="00EF3B32" w:rsidRPr="00584243" w:rsidRDefault="00015D3F">
      <w:pPr>
        <w:rPr>
          <w:noProof/>
        </w:rPr>
      </w:pPr>
      <w:r>
        <w:rPr>
          <w:noProof/>
        </w:rPr>
        <w:br/>
      </w:r>
      <w:r w:rsidR="00EF3B32" w:rsidRPr="00584243">
        <w:rPr>
          <w:noProof/>
        </w:rPr>
        <w:br w:type="page"/>
      </w:r>
    </w:p>
    <w:p w14:paraId="02F6D8F2" w14:textId="2D32B1D1" w:rsidR="005202AE" w:rsidRDefault="00614C7F" w:rsidP="00693AA6">
      <w:pPr>
        <w:pStyle w:val="Heading3"/>
        <w:rPr>
          <w:noProof/>
        </w:rPr>
      </w:pPr>
      <w:r>
        <w:rPr>
          <w:noProof/>
        </w:rPr>
        <w:lastRenderedPageBreak/>
        <w:t xml:space="preserve"> </w:t>
      </w:r>
      <w:bookmarkStart w:id="4" w:name="_Toc133000716"/>
      <w:r w:rsidR="005632D2">
        <w:rPr>
          <w:noProof/>
        </w:rPr>
        <mc:AlternateContent>
          <mc:Choice Requires="wps">
            <w:drawing>
              <wp:anchor distT="0" distB="0" distL="114300" distR="114300" simplePos="0" relativeHeight="251658241" behindDoc="0" locked="0" layoutInCell="1" allowOverlap="1" wp14:anchorId="1EAFE754" wp14:editId="7AC59A23">
                <wp:simplePos x="0" y="0"/>
                <wp:positionH relativeFrom="margin">
                  <wp:align>right</wp:align>
                </wp:positionH>
                <wp:positionV relativeFrom="paragraph">
                  <wp:posOffset>271305</wp:posOffset>
                </wp:positionV>
                <wp:extent cx="9023419" cy="6049108"/>
                <wp:effectExtent l="0" t="0" r="25400" b="27940"/>
                <wp:wrapNone/>
                <wp:docPr id="1252811680" name="Rectangle 1252811680"/>
                <wp:cNvGraphicFramePr/>
                <a:graphic xmlns:a="http://schemas.openxmlformats.org/drawingml/2006/main">
                  <a:graphicData uri="http://schemas.microsoft.com/office/word/2010/wordprocessingShape">
                    <wps:wsp>
                      <wps:cNvSpPr/>
                      <wps:spPr>
                        <a:xfrm>
                          <a:off x="0" y="0"/>
                          <a:ext cx="9023419" cy="6049108"/>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656C7F56" w14:textId="6287B3B1" w:rsidR="00516271" w:rsidRDefault="00516271" w:rsidP="00516271">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AFE754" id="Rectangle 1252811680" o:spid="_x0000_s1034" style="position:absolute;margin-left:659.3pt;margin-top:21.35pt;width:710.5pt;height:476.3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" fillcolor="#9ecb81 [2169]" strokecolor="#70ad47 [3209]" strokeweight=".5pt">
                <v:fill color2="#8ac066 [2617]" rotate="t" colors="0 #b5d5a7;.5 #aace99;1 #9cca86" focus="100%" type="gradient">
                  <o:fill v:ext="view" type="gradientUnscaled"/>
                </v:fill>
                <v:textbox>
                  <w:txbxContent>
                    <w:p w14:paraId="656C7F56" w14:textId="6287B3B1" w:rsidR="00516271" w:rsidRDefault="00516271" w:rsidP="00516271">
                      <w:pPr>
                        <w:jc w:val="center"/>
                      </w:pPr>
                      <w:r>
                        <w:t xml:space="preserve">  </w:t>
                      </w:r>
                    </w:p>
                  </w:txbxContent>
                </v:textbox>
                <w10:wrap anchorx="margin"/>
              </v:rect>
            </w:pict>
          </mc:Fallback>
        </mc:AlternateContent>
      </w:r>
      <w:r w:rsidR="00825B38">
        <w:rPr>
          <w:noProof/>
        </w:rPr>
        <w:t>3.</w:t>
      </w:r>
      <w:r w:rsidR="00FF0B9D">
        <w:rPr>
          <w:noProof/>
        </w:rPr>
        <w:t>Art</w:t>
      </w:r>
      <w:r w:rsidR="002E3F06">
        <w:rPr>
          <w:noProof/>
        </w:rPr>
        <w:t>e</w:t>
      </w:r>
      <w:r w:rsidR="00FF0B9D">
        <w:rPr>
          <w:noProof/>
        </w:rPr>
        <w:t>fact</w:t>
      </w:r>
      <w:r w:rsidR="00D1063A">
        <w:rPr>
          <w:noProof/>
        </w:rPr>
        <w:t xml:space="preserve"> </w:t>
      </w:r>
      <w:r w:rsidR="002E3F06">
        <w:rPr>
          <w:noProof/>
        </w:rPr>
        <w:t>-</w:t>
      </w:r>
      <w:r w:rsidR="005202AE">
        <w:rPr>
          <w:noProof/>
        </w:rPr>
        <w:t xml:space="preserve">Task </w:t>
      </w:r>
      <w:r w:rsidR="00742966">
        <w:rPr>
          <w:noProof/>
        </w:rPr>
        <w:t>4 -Flyer/leaflet</w:t>
      </w:r>
      <w:bookmarkEnd w:id="4"/>
    </w:p>
    <w:p w14:paraId="5A87D74D" w14:textId="0F37EB0B" w:rsidR="005202AE" w:rsidRDefault="001D36EE">
      <w:pPr>
        <w:rPr>
          <w:noProof/>
        </w:rPr>
      </w:pPr>
      <w:r>
        <w:rPr>
          <w:noProof/>
        </w:rPr>
        <mc:AlternateContent>
          <mc:Choice Requires="wps">
            <w:drawing>
              <wp:anchor distT="0" distB="0" distL="114300" distR="114300" simplePos="0" relativeHeight="251658243" behindDoc="0" locked="0" layoutInCell="1" allowOverlap="1" wp14:anchorId="0A4A4572" wp14:editId="5076408C">
                <wp:simplePos x="0" y="0"/>
                <wp:positionH relativeFrom="margin">
                  <wp:posOffset>-130628</wp:posOffset>
                </wp:positionH>
                <wp:positionV relativeFrom="paragraph">
                  <wp:posOffset>66689</wp:posOffset>
                </wp:positionV>
                <wp:extent cx="4401178" cy="1004493"/>
                <wp:effectExtent l="0" t="0" r="19050" b="24765"/>
                <wp:wrapNone/>
                <wp:docPr id="928370556" name="Rectangle 928370556"/>
                <wp:cNvGraphicFramePr/>
                <a:graphic xmlns:a="http://schemas.openxmlformats.org/drawingml/2006/main">
                  <a:graphicData uri="http://schemas.microsoft.com/office/word/2010/wordprocessingShape">
                    <wps:wsp>
                      <wps:cNvSpPr/>
                      <wps:spPr>
                        <a:xfrm>
                          <a:off x="0" y="0"/>
                          <a:ext cx="4401178" cy="1004493"/>
                        </a:xfrm>
                        <a:prstGeom prst="rect">
                          <a:avLst/>
                        </a:prstGeom>
                        <a:solidFill>
                          <a:schemeClr val="accent6">
                            <a:lumMod val="75000"/>
                          </a:schemeClr>
                        </a:solidFill>
                        <a:ln/>
                      </wps:spPr>
                      <wps:style>
                        <a:lnRef idx="2">
                          <a:schemeClr val="accent6">
                            <a:shade val="50000"/>
                          </a:schemeClr>
                        </a:lnRef>
                        <a:fillRef idx="1">
                          <a:schemeClr val="accent6"/>
                        </a:fillRef>
                        <a:effectRef idx="0">
                          <a:schemeClr val="accent6"/>
                        </a:effectRef>
                        <a:fontRef idx="minor">
                          <a:schemeClr val="lt1"/>
                        </a:fontRef>
                      </wps:style>
                      <wps:txbx>
                        <w:txbxContent>
                          <w:p w14:paraId="5D28A111" w14:textId="02318B47" w:rsidR="00A83120" w:rsidRPr="00BA1FCA" w:rsidRDefault="00407623" w:rsidP="00A83120">
                            <w:pPr>
                              <w:jc w:val="center"/>
                              <w:rPr>
                                <w:rFonts w:ascii="Arial Rounded MT Bold" w:hAnsi="Arial Rounded MT Bold"/>
                                <w:b/>
                                <w:bCs/>
                                <w:sz w:val="36"/>
                                <w:szCs w:val="36"/>
                              </w:rPr>
                            </w:pPr>
                            <w:r w:rsidRPr="00BA1FCA">
                              <w:rPr>
                                <w:rFonts w:ascii="Arial Rounded MT Bold" w:hAnsi="Arial Rounded MT Bold"/>
                                <w:b/>
                                <w:bCs/>
                                <w:sz w:val="36"/>
                                <w:szCs w:val="36"/>
                              </w:rPr>
                              <w:t xml:space="preserve">The </w:t>
                            </w:r>
                            <w:r w:rsidR="008F6801" w:rsidRPr="00BA1FCA">
                              <w:rPr>
                                <w:rFonts w:ascii="Arial Rounded MT Bold" w:hAnsi="Arial Rounded MT Bold"/>
                                <w:b/>
                                <w:bCs/>
                                <w:sz w:val="36"/>
                                <w:szCs w:val="36"/>
                              </w:rPr>
                              <w:t xml:space="preserve"> </w:t>
                            </w:r>
                            <w:proofErr w:type="spellStart"/>
                            <w:r w:rsidR="00620AB2" w:rsidRPr="00BA1FCA">
                              <w:rPr>
                                <w:rFonts w:ascii="Arial Rounded MT Bold" w:hAnsi="Arial Rounded MT Bold"/>
                                <w:b/>
                                <w:bCs/>
                                <w:sz w:val="36"/>
                                <w:szCs w:val="36"/>
                              </w:rPr>
                              <w:t>Cent</w:t>
                            </w:r>
                            <w:r w:rsidR="00C80DA1">
                              <w:rPr>
                                <w:rFonts w:ascii="Arial Rounded MT Bold" w:hAnsi="Arial Rounded MT Bold"/>
                                <w:b/>
                                <w:bCs/>
                                <w:sz w:val="36"/>
                                <w:szCs w:val="36"/>
                              </w:rPr>
                              <w:t>er</w:t>
                            </w:r>
                            <w:proofErr w:type="spellEnd"/>
                            <w:r w:rsidR="008F6801" w:rsidRPr="00BA1FCA">
                              <w:rPr>
                                <w:rFonts w:ascii="Arial Rounded MT Bold" w:hAnsi="Arial Rounded MT Bold"/>
                                <w:b/>
                                <w:bCs/>
                                <w:sz w:val="36"/>
                                <w:szCs w:val="36"/>
                              </w:rPr>
                              <w:t xml:space="preserve"> for children with special needs for </w:t>
                            </w:r>
                            <w:r w:rsidR="00400F38" w:rsidRPr="00BA1FCA">
                              <w:rPr>
                                <w:rFonts w:ascii="Arial Rounded MT Bold" w:hAnsi="Arial Rounded MT Bold"/>
                                <w:b/>
                                <w:bCs/>
                                <w:sz w:val="36"/>
                                <w:szCs w:val="36"/>
                              </w:rPr>
                              <w:t>ecolog</w:t>
                            </w:r>
                            <w:r w:rsidR="0012311B" w:rsidRPr="00BA1FCA">
                              <w:rPr>
                                <w:rFonts w:ascii="Arial Rounded MT Bold" w:hAnsi="Arial Rounded MT Bold"/>
                                <w:b/>
                                <w:bCs/>
                                <w:sz w:val="36"/>
                                <w:szCs w:val="36"/>
                              </w:rPr>
                              <w:t>ical</w:t>
                            </w:r>
                            <w:r w:rsidR="00400F38" w:rsidRPr="00BA1FCA">
                              <w:rPr>
                                <w:rFonts w:ascii="Arial Rounded MT Bold" w:hAnsi="Arial Rounded MT Bold"/>
                                <w:b/>
                                <w:bCs/>
                                <w:sz w:val="36"/>
                                <w:szCs w:val="36"/>
                              </w:rPr>
                              <w:t xml:space="preserve"> education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4A4572" id="Rectangle 928370556" o:spid="_x0000_s1035" style="position:absolute;margin-left:-10.3pt;margin-top:5.25pt;width:346.55pt;height:79.1pt;z-index:25165824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" fillcolor="#538135 [2409]" strokecolor="#375623 [1609]" strokeweight="1pt">
                <v:textbox>
                  <w:txbxContent>
                    <w:p w14:paraId="5D28A111" w14:textId="02318B47" w:rsidR="00A83120" w:rsidRPr="00BA1FCA" w:rsidRDefault="00407623" w:rsidP="00A83120">
                      <w:pPr>
                        <w:jc w:val="center"/>
                        <w:rPr>
                          <w:rFonts w:ascii="Arial Rounded MT Bold" w:hAnsi="Arial Rounded MT Bold"/>
                          <w:b/>
                          <w:bCs/>
                          <w:sz w:val="36"/>
                          <w:szCs w:val="36"/>
                        </w:rPr>
                      </w:pPr>
                      <w:r w:rsidRPr="00BA1FCA">
                        <w:rPr>
                          <w:rFonts w:ascii="Arial Rounded MT Bold" w:hAnsi="Arial Rounded MT Bold"/>
                          <w:b/>
                          <w:bCs/>
                          <w:sz w:val="36"/>
                          <w:szCs w:val="36"/>
                        </w:rPr>
                        <w:t xml:space="preserve">The </w:t>
                      </w:r>
                      <w:r w:rsidR="008F6801" w:rsidRPr="00BA1FCA">
                        <w:rPr>
                          <w:rFonts w:ascii="Arial Rounded MT Bold" w:hAnsi="Arial Rounded MT Bold"/>
                          <w:b/>
                          <w:bCs/>
                          <w:sz w:val="36"/>
                          <w:szCs w:val="36"/>
                        </w:rPr>
                        <w:t xml:space="preserve"> </w:t>
                      </w:r>
                      <w:proofErr w:type="spellStart"/>
                      <w:r w:rsidR="00620AB2" w:rsidRPr="00BA1FCA">
                        <w:rPr>
                          <w:rFonts w:ascii="Arial Rounded MT Bold" w:hAnsi="Arial Rounded MT Bold"/>
                          <w:b/>
                          <w:bCs/>
                          <w:sz w:val="36"/>
                          <w:szCs w:val="36"/>
                        </w:rPr>
                        <w:t>Cent</w:t>
                      </w:r>
                      <w:r w:rsidR="00C80DA1">
                        <w:rPr>
                          <w:rFonts w:ascii="Arial Rounded MT Bold" w:hAnsi="Arial Rounded MT Bold"/>
                          <w:b/>
                          <w:bCs/>
                          <w:sz w:val="36"/>
                          <w:szCs w:val="36"/>
                        </w:rPr>
                        <w:t>er</w:t>
                      </w:r>
                      <w:proofErr w:type="spellEnd"/>
                      <w:r w:rsidR="008F6801" w:rsidRPr="00BA1FCA">
                        <w:rPr>
                          <w:rFonts w:ascii="Arial Rounded MT Bold" w:hAnsi="Arial Rounded MT Bold"/>
                          <w:b/>
                          <w:bCs/>
                          <w:sz w:val="36"/>
                          <w:szCs w:val="36"/>
                        </w:rPr>
                        <w:t xml:space="preserve"> for children with special needs for </w:t>
                      </w:r>
                      <w:r w:rsidR="00400F38" w:rsidRPr="00BA1FCA">
                        <w:rPr>
                          <w:rFonts w:ascii="Arial Rounded MT Bold" w:hAnsi="Arial Rounded MT Bold"/>
                          <w:b/>
                          <w:bCs/>
                          <w:sz w:val="36"/>
                          <w:szCs w:val="36"/>
                        </w:rPr>
                        <w:t>ecolog</w:t>
                      </w:r>
                      <w:r w:rsidR="0012311B" w:rsidRPr="00BA1FCA">
                        <w:rPr>
                          <w:rFonts w:ascii="Arial Rounded MT Bold" w:hAnsi="Arial Rounded MT Bold"/>
                          <w:b/>
                          <w:bCs/>
                          <w:sz w:val="36"/>
                          <w:szCs w:val="36"/>
                        </w:rPr>
                        <w:t>ical</w:t>
                      </w:r>
                      <w:r w:rsidR="00400F38" w:rsidRPr="00BA1FCA">
                        <w:rPr>
                          <w:rFonts w:ascii="Arial Rounded MT Bold" w:hAnsi="Arial Rounded MT Bold"/>
                          <w:b/>
                          <w:bCs/>
                          <w:sz w:val="36"/>
                          <w:szCs w:val="36"/>
                        </w:rPr>
                        <w:t xml:space="preserve"> education</w:t>
                      </w:r>
                    </w:p>
                  </w:txbxContent>
                </v:textbox>
                <w10:wrap anchorx="margin"/>
              </v:rect>
            </w:pict>
          </mc:Fallback>
        </mc:AlternateContent>
      </w:r>
      <w:r w:rsidR="005632D2">
        <w:rPr>
          <w:noProof/>
        </w:rPr>
        <mc:AlternateContent>
          <mc:Choice Requires="wps">
            <w:drawing>
              <wp:anchor distT="0" distB="0" distL="114300" distR="114300" simplePos="0" relativeHeight="251658245" behindDoc="0" locked="0" layoutInCell="1" allowOverlap="1" wp14:anchorId="3EDD9542" wp14:editId="24CAA06B">
                <wp:simplePos x="0" y="0"/>
                <wp:positionH relativeFrom="column">
                  <wp:posOffset>4300695</wp:posOffset>
                </wp:positionH>
                <wp:positionV relativeFrom="paragraph">
                  <wp:posOffset>6399</wp:posOffset>
                </wp:positionV>
                <wp:extent cx="30145" cy="6018962"/>
                <wp:effectExtent l="0" t="0" r="27305" b="20320"/>
                <wp:wrapNone/>
                <wp:docPr id="2040339364" name="Straight Connector 2040339364"/>
                <wp:cNvGraphicFramePr/>
                <a:graphic xmlns:a="http://schemas.openxmlformats.org/drawingml/2006/main">
                  <a:graphicData uri="http://schemas.microsoft.com/office/word/2010/wordprocessingShape">
                    <wps:wsp>
                      <wps:cNvCnPr/>
                      <wps:spPr>
                        <a:xfrm flipH="1">
                          <a:off x="0" y="0"/>
                          <a:ext cx="30145" cy="6018962"/>
                        </a:xfrm>
                        <a:prstGeom prst="line">
                          <a:avLst/>
                        </a:prstGeom>
                        <a:ln>
                          <a:solidFill>
                            <a:schemeClr val="tx1">
                              <a:lumMod val="95000"/>
                              <a:lumOff val="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line w14:anchorId="38E64A5B" id="Straight Connector 16"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8.65pt,.5pt" to="341pt,47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" strokecolor="#0d0d0d [3069]" strokeweight=".5pt">
                <v:stroke joinstyle="miter"/>
              </v:line>
            </w:pict>
          </mc:Fallback>
        </mc:AlternateContent>
      </w:r>
      <w:r w:rsidR="00254730">
        <w:rPr>
          <w:noProof/>
        </w:rPr>
        <mc:AlternateContent>
          <mc:Choice Requires="wps">
            <w:drawing>
              <wp:anchor distT="0" distB="0" distL="114300" distR="114300" simplePos="0" relativeHeight="251658246" behindDoc="0" locked="0" layoutInCell="1" allowOverlap="1" wp14:anchorId="1B7287A0" wp14:editId="34CAE69A">
                <wp:simplePos x="0" y="0"/>
                <wp:positionH relativeFrom="column">
                  <wp:posOffset>4427145</wp:posOffset>
                </wp:positionH>
                <wp:positionV relativeFrom="paragraph">
                  <wp:posOffset>41916</wp:posOffset>
                </wp:positionV>
                <wp:extent cx="4119327" cy="1530036"/>
                <wp:effectExtent l="0" t="0" r="33655" b="13335"/>
                <wp:wrapNone/>
                <wp:docPr id="455649131" name="Arrow: Pentagon 455649131"/>
                <wp:cNvGraphicFramePr/>
                <a:graphic xmlns:a="http://schemas.openxmlformats.org/drawingml/2006/main">
                  <a:graphicData uri="http://schemas.microsoft.com/office/word/2010/wordprocessingShape">
                    <wps:wsp>
                      <wps:cNvSpPr/>
                      <wps:spPr>
                        <a:xfrm>
                          <a:off x="0" y="0"/>
                          <a:ext cx="4119327" cy="1530036"/>
                        </a:xfrm>
                        <a:prstGeom prst="homePlate">
                          <a:avLst/>
                        </a:prstGeom>
                        <a:solidFill>
                          <a:schemeClr val="accent6">
                            <a:lumMod val="75000"/>
                          </a:schemeClr>
                        </a:solidFill>
                        <a:ln>
                          <a:solidFill>
                            <a:schemeClr val="accent6">
                              <a:lumMod val="75000"/>
                            </a:schemeClr>
                          </a:solidFill>
                        </a:ln>
                      </wps:spPr>
                      <wps:style>
                        <a:lnRef idx="2">
                          <a:schemeClr val="accent6">
                            <a:shade val="50000"/>
                          </a:schemeClr>
                        </a:lnRef>
                        <a:fillRef idx="1">
                          <a:schemeClr val="accent6"/>
                        </a:fillRef>
                        <a:effectRef idx="0">
                          <a:schemeClr val="accent6"/>
                        </a:effectRef>
                        <a:fontRef idx="minor">
                          <a:schemeClr val="lt1"/>
                        </a:fontRef>
                      </wps:style>
                      <wps:txbx>
                        <w:txbxContent>
                          <w:p w14:paraId="4DE9F427" w14:textId="12E70E4C" w:rsidR="0027198A" w:rsidRPr="006A19C7" w:rsidRDefault="0027198A" w:rsidP="00277DA0">
                            <w:pPr>
                              <w:rPr>
                                <w:color w:val="000000" w:themeColor="text1"/>
                                <w:sz w:val="28"/>
                                <w:szCs w:val="28"/>
                              </w:rPr>
                            </w:pPr>
                            <w:r w:rsidRPr="006A19C7">
                              <w:rPr>
                                <w:color w:val="000000" w:themeColor="text1"/>
                                <w:sz w:val="28"/>
                                <w:szCs w:val="28"/>
                              </w:rPr>
                              <w:t xml:space="preserve">Small acts make a big difference. </w:t>
                            </w:r>
                            <w:r w:rsidR="00281FA2" w:rsidRPr="006A19C7">
                              <w:rPr>
                                <w:color w:val="000000" w:themeColor="text1"/>
                                <w:sz w:val="28"/>
                                <w:szCs w:val="28"/>
                              </w:rPr>
                              <w:t>The main objective is</w:t>
                            </w:r>
                            <w:r w:rsidR="00382553">
                              <w:rPr>
                                <w:color w:val="000000" w:themeColor="text1"/>
                                <w:sz w:val="28"/>
                                <w:szCs w:val="28"/>
                              </w:rPr>
                              <w:t xml:space="preserve"> cognitive</w:t>
                            </w:r>
                            <w:r w:rsidR="00281FA2" w:rsidRPr="006A19C7">
                              <w:rPr>
                                <w:color w:val="000000" w:themeColor="text1"/>
                                <w:sz w:val="28"/>
                                <w:szCs w:val="28"/>
                              </w:rPr>
                              <w:t xml:space="preserve"> develop and inclusion of children with special needs by connecting to nature.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B7287A0"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455649131" o:spid="_x0000_s1036" type="#_x0000_t15" style="position:absolute;margin-left:348.6pt;margin-top:3.3pt;width:324.35pt;height:120.5pt;z-index:25165824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" adj="17589" fillcolor="#538135 [2409]" strokecolor="#538135 [2409]" strokeweight="1pt">
                <v:textbox>
                  <w:txbxContent>
                    <w:p w14:paraId="4DE9F427" w14:textId="12E70E4C" w:rsidR="0027198A" w:rsidRPr="006A19C7" w:rsidRDefault="0027198A" w:rsidP="00277DA0">
                      <w:pPr>
                        <w:rPr>
                          <w:color w:val="000000" w:themeColor="text1"/>
                          <w:sz w:val="28"/>
                          <w:szCs w:val="28"/>
                        </w:rPr>
                      </w:pPr>
                      <w:r w:rsidRPr="006A19C7">
                        <w:rPr>
                          <w:color w:val="000000" w:themeColor="text1"/>
                          <w:sz w:val="28"/>
                          <w:szCs w:val="28"/>
                        </w:rPr>
                        <w:t xml:space="preserve">Small acts make a big difference. </w:t>
                      </w:r>
                      <w:r w:rsidR="00281FA2" w:rsidRPr="006A19C7">
                        <w:rPr>
                          <w:color w:val="000000" w:themeColor="text1"/>
                          <w:sz w:val="28"/>
                          <w:szCs w:val="28"/>
                        </w:rPr>
                        <w:t>The main objective is</w:t>
                      </w:r>
                      <w:r w:rsidR="00382553">
                        <w:rPr>
                          <w:color w:val="000000" w:themeColor="text1"/>
                          <w:sz w:val="28"/>
                          <w:szCs w:val="28"/>
                        </w:rPr>
                        <w:t xml:space="preserve"> cognitive</w:t>
                      </w:r>
                      <w:r w:rsidR="00281FA2" w:rsidRPr="006A19C7">
                        <w:rPr>
                          <w:color w:val="000000" w:themeColor="text1"/>
                          <w:sz w:val="28"/>
                          <w:szCs w:val="28"/>
                        </w:rPr>
                        <w:t xml:space="preserve"> develop and inclusion of children with special needs by connecting to nature.</w:t>
                      </w:r>
                    </w:p>
                  </w:txbxContent>
                </v:textbox>
              </v:shape>
            </w:pict>
          </mc:Fallback>
        </mc:AlternateContent>
      </w:r>
    </w:p>
    <w:p w14:paraId="6487C7BE" w14:textId="2DE71058" w:rsidR="00464453" w:rsidRDefault="00831752">
      <w:r>
        <w:rPr>
          <w:noProof/>
        </w:rPr>
        <mc:AlternateContent>
          <mc:Choice Requires="wps">
            <w:drawing>
              <wp:anchor distT="0" distB="0" distL="114300" distR="114300" simplePos="0" relativeHeight="251658240" behindDoc="0" locked="0" layoutInCell="1" allowOverlap="1" wp14:anchorId="62835C81" wp14:editId="6118F88B">
                <wp:simplePos x="0" y="0"/>
                <wp:positionH relativeFrom="column">
                  <wp:posOffset>508000</wp:posOffset>
                </wp:positionH>
                <wp:positionV relativeFrom="paragraph">
                  <wp:posOffset>358140</wp:posOffset>
                </wp:positionV>
                <wp:extent cx="914400" cy="914400"/>
                <wp:effectExtent l="0" t="0" r="0" b="0"/>
                <wp:wrapNone/>
                <wp:docPr id="19" name="Rectangle 19"/>
                <wp:cNvGraphicFramePr/>
                <a:graphic xmlns:a="http://schemas.openxmlformats.org/drawingml/2006/main">
                  <a:graphicData uri="http://schemas.microsoft.com/office/word/2010/wordprocessingShape">
                    <wps:wsp>
                      <wps:cNvSpPr/>
                      <wps:spPr>
                        <a:xfrm>
                          <a:off x="0" y="0"/>
                          <a:ext cx="914400" cy="914400"/>
                        </a:xfrm>
                        <a:prstGeom prst="rect">
                          <a:avLst/>
                        </a:prstGeom>
                        <a:noFill/>
                        <a:ln>
                          <a:noFill/>
                        </a:ln>
                      </wps:spPr>
                      <wps:style>
                        <a:lnRef idx="0">
                          <a:scrgbClr r="0" g="0" b="0"/>
                        </a:lnRef>
                        <a:fillRef idx="0">
                          <a:scrgbClr r="0" g="0" b="0"/>
                        </a:fillRef>
                        <a:effectRef idx="0">
                          <a:scrgbClr r="0" g="0" b="0"/>
                        </a:effectRef>
                        <a:fontRef idx="minor">
                          <a:schemeClr val="accent5"/>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rect w14:anchorId="0DB1EBBE" id="Rectangle 19" o:spid="_x0000_s1026" style="position:absolute;margin-left:40pt;margin-top:28.2pt;width:1in;height:1in;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" filled="f" stroked="f"/>
            </w:pict>
          </mc:Fallback>
        </mc:AlternateContent>
      </w:r>
    </w:p>
    <w:p w14:paraId="5A3396B0" w14:textId="1F134190" w:rsidR="005202AE" w:rsidRDefault="005202AE"/>
    <w:p w14:paraId="20639955" w14:textId="2405BF02" w:rsidR="005202AE" w:rsidRDefault="00186698">
      <w:r>
        <w:rPr>
          <w:noProof/>
        </w:rPr>
        <w:drawing>
          <wp:anchor distT="0" distB="0" distL="114300" distR="114300" simplePos="0" relativeHeight="251658251" behindDoc="0" locked="0" layoutInCell="1" allowOverlap="1" wp14:anchorId="7434FDCF" wp14:editId="67E5AA6F">
            <wp:simplePos x="0" y="0"/>
            <wp:positionH relativeFrom="margin">
              <wp:posOffset>7437849</wp:posOffset>
            </wp:positionH>
            <wp:positionV relativeFrom="paragraph">
              <wp:posOffset>176165</wp:posOffset>
            </wp:positionV>
            <wp:extent cx="1115459" cy="1031505"/>
            <wp:effectExtent l="0" t="0" r="8890" b="0"/>
            <wp:wrapNone/>
            <wp:docPr id="972129208" name="Picture 972129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129208" name="Picture 972129208"/>
                    <pic:cNvPicPr/>
                  </pic:nvPicPr>
                  <pic:blipFill>
                    <a:blip r:embed="rId22" cstate="print">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1115459" cy="1031505"/>
                    </a:xfrm>
                    <a:prstGeom prst="rect">
                      <a:avLst/>
                    </a:prstGeom>
                  </pic:spPr>
                </pic:pic>
              </a:graphicData>
            </a:graphic>
            <wp14:sizeRelH relativeFrom="margin">
              <wp14:pctWidth>0</wp14:pctWidth>
            </wp14:sizeRelH>
            <wp14:sizeRelV relativeFrom="margin">
              <wp14:pctHeight>0</wp14:pctHeight>
            </wp14:sizeRelV>
          </wp:anchor>
        </w:drawing>
      </w:r>
    </w:p>
    <w:p w14:paraId="5B50757E" w14:textId="0E4DDAA9" w:rsidR="005202AE" w:rsidRDefault="005202AE"/>
    <w:p w14:paraId="0E844A03" w14:textId="2F72870F" w:rsidR="005202AE" w:rsidRPr="002E3F06" w:rsidRDefault="00224D0E">
      <w:r>
        <w:rPr>
          <w:noProof/>
        </w:rPr>
        <mc:AlternateContent>
          <mc:Choice Requires="wps">
            <w:drawing>
              <wp:anchor distT="0" distB="0" distL="114300" distR="114300" simplePos="0" relativeHeight="251658256" behindDoc="0" locked="0" layoutInCell="1" allowOverlap="1" wp14:anchorId="6091E197" wp14:editId="322B9905">
                <wp:simplePos x="0" y="0"/>
                <wp:positionH relativeFrom="column">
                  <wp:posOffset>3225521</wp:posOffset>
                </wp:positionH>
                <wp:positionV relativeFrom="paragraph">
                  <wp:posOffset>8248</wp:posOffset>
                </wp:positionV>
                <wp:extent cx="40193" cy="561661"/>
                <wp:effectExtent l="0" t="0" r="36195" b="29210"/>
                <wp:wrapNone/>
                <wp:docPr id="1208640281" name="Straight Connector 1208640281"/>
                <wp:cNvGraphicFramePr/>
                <a:graphic xmlns:a="http://schemas.openxmlformats.org/drawingml/2006/main">
                  <a:graphicData uri="http://schemas.microsoft.com/office/word/2010/wordprocessingShape">
                    <wps:wsp>
                      <wps:cNvCnPr/>
                      <wps:spPr>
                        <a:xfrm>
                          <a:off x="0" y="0"/>
                          <a:ext cx="40193" cy="561661"/>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anchor>
            </w:drawing>
          </mc:Choice>
          <mc:Fallback xmlns:arto="http://schemas.microsoft.com/office/word/2006/arto">
            <w:pict>
              <v:line w14:anchorId="32C1B68B" id="Straight Connector 28" o:spid="_x0000_s1026" style="position:absolute;z-index:251685888;visibility:visible;mso-wrap-style:square;mso-wrap-distance-left:9pt;mso-wrap-distance-top:0;mso-wrap-distance-right:9pt;mso-wrap-distance-bottom:0;mso-position-horizontal:absolute;mso-position-horizontal-relative:text;mso-position-vertical:absolute;mso-position-vertical-relative:text" from="254pt,.65pt" to="257.15pt,4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" strokecolor="#ffc000 [3207]" strokeweight="1.5pt">
                <v:stroke joinstyle="miter"/>
              </v:line>
            </w:pict>
          </mc:Fallback>
        </mc:AlternateContent>
      </w:r>
      <w:r w:rsidR="0094299D">
        <w:rPr>
          <w:noProof/>
        </w:rPr>
        <mc:AlternateContent>
          <mc:Choice Requires="wps">
            <w:drawing>
              <wp:anchor distT="0" distB="0" distL="114300" distR="114300" simplePos="0" relativeHeight="251658255" behindDoc="0" locked="0" layoutInCell="1" allowOverlap="1" wp14:anchorId="35614495" wp14:editId="6B6BBD9B">
                <wp:simplePos x="0" y="0"/>
                <wp:positionH relativeFrom="column">
                  <wp:posOffset>3155182</wp:posOffset>
                </wp:positionH>
                <wp:positionV relativeFrom="paragraph">
                  <wp:posOffset>8248</wp:posOffset>
                </wp:positionV>
                <wp:extent cx="823965" cy="602141"/>
                <wp:effectExtent l="0" t="0" r="14605" b="26670"/>
                <wp:wrapNone/>
                <wp:docPr id="1548553981" name="Rectangle 1548553981"/>
                <wp:cNvGraphicFramePr/>
                <a:graphic xmlns:a="http://schemas.openxmlformats.org/drawingml/2006/main">
                  <a:graphicData uri="http://schemas.microsoft.com/office/word/2010/wordprocessingShape">
                    <wps:wsp>
                      <wps:cNvSpPr/>
                      <wps:spPr>
                        <a:xfrm>
                          <a:off x="0" y="0"/>
                          <a:ext cx="823965" cy="602141"/>
                        </a:xfrm>
                        <a:prstGeom prst="rect">
                          <a:avLst/>
                        </a:prstGeom>
                        <a:solidFill>
                          <a:srgbClr val="00206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751F79C" w14:textId="4FF8A3DF" w:rsidR="004802A9" w:rsidRPr="0097332A" w:rsidRDefault="004802A9" w:rsidP="00AE74CC">
                            <w:pPr>
                              <w:rPr>
                                <w:rFonts w:ascii="Monotype Corsiva" w:hAnsi="Monotype Corsiva"/>
                                <w:color w:val="FFC000"/>
                              </w:rPr>
                            </w:pPr>
                            <w:r w:rsidRPr="0097332A">
                              <w:rPr>
                                <w:rFonts w:ascii="Monotype Corsiva" w:hAnsi="Monotype Corsiva"/>
                                <w:color w:val="FFC000"/>
                              </w:rPr>
                              <w:t>Smile</w:t>
                            </w:r>
                            <w:r w:rsidR="00AE74CC" w:rsidRPr="0097332A">
                              <w:rPr>
                                <w:rFonts w:ascii="Monotype Corsiva" w:hAnsi="Monotype Corsiva"/>
                                <w:color w:val="FFC000"/>
                              </w:rPr>
                              <w:t xml:space="preserve"> </w:t>
                            </w:r>
                            <w:r w:rsidR="00AE74CC" w:rsidRPr="0097332A">
                              <w:rPr>
                                <mc:AlternateContent>
                                  <mc:Choice Requires="w16se">
                                    <w:rFonts w:ascii="Monotype Corsiva" w:hAnsi="Monotype Corsiva"/>
                                  </mc:Choice>
                                  <mc:Fallback>
                                    <w:rFonts w:ascii="Segoe UI Emoji" w:eastAsia="Segoe UI Emoji" w:hAnsi="Segoe UI Emoji" w:cs="Segoe UI Emoji"/>
                                  </mc:Fallback>
                                </mc:AlternateContent>
                                <w:color w:val="FFC000"/>
                              </w:rPr>
                              <mc:AlternateContent>
                                <mc:Choice Requires="w16se">
                                  <w16se:symEx w16se:font="Segoe UI Emoji" w16se:char="1F60A"/>
                                </mc:Choice>
                                <mc:Fallback>
                                  <w:t>😊</w:t>
                                </mc:Fallback>
                              </mc:AlternateContent>
                            </w:r>
                          </w:p>
                          <w:p w14:paraId="74BFD02F" w14:textId="05BBAA56" w:rsidR="00EC1B4C" w:rsidRPr="0097332A" w:rsidRDefault="00AE74CC" w:rsidP="00AE74CC">
                            <w:pPr>
                              <w:rPr>
                                <w:rFonts w:ascii="Monotype Corsiva" w:hAnsi="Monotype Corsiva"/>
                                <w:color w:val="FFC000"/>
                              </w:rPr>
                            </w:pPr>
                            <w:r w:rsidRPr="0097332A">
                              <w:rPr>
                                <w:rFonts w:ascii="Monotype Corsiva" w:hAnsi="Monotype Corsiva"/>
                                <w:color w:val="FFC000"/>
                              </w:rPr>
                              <w:t xml:space="preserve">Foundation </w:t>
                            </w:r>
                          </w:p>
                          <w:p w14:paraId="2FB7602C" w14:textId="77777777" w:rsidR="000D5DC6" w:rsidRDefault="000D5DC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614495" id="Rectangle 1548553981" o:spid="_x0000_s1037" style="position:absolute;margin-left:248.45pt;margin-top:.65pt;width:64.9pt;height:47.4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" fillcolor="#002060" strokecolor="#1f3763 [1604]" strokeweight="1pt">
                <v:textbox>
                  <w:txbxContent>
                    <w:p w14:paraId="1751F79C" w14:textId="4FF8A3DF" w:rsidR="004802A9" w:rsidRPr="0097332A" w:rsidRDefault="004802A9" w:rsidP="00AE74CC">
                      <w:pPr>
                        <w:rPr>
                          <w:rFonts w:ascii="Monotype Corsiva" w:hAnsi="Monotype Corsiva"/>
                          <w:color w:val="FFC000"/>
                        </w:rPr>
                      </w:pPr>
                      <w:r w:rsidRPr="0097332A">
                        <w:rPr>
                          <w:rFonts w:ascii="Monotype Corsiva" w:hAnsi="Monotype Corsiva"/>
                          <w:color w:val="FFC000"/>
                        </w:rPr>
                        <w:t>Smile</w:t>
                      </w:r>
                      <w:r w:rsidR="00AE74CC" w:rsidRPr="0097332A">
                        <w:rPr>
                          <w:rFonts w:ascii="Monotype Corsiva" w:hAnsi="Monotype Corsiva"/>
                          <w:color w:val="FFC000"/>
                        </w:rPr>
                        <w:t xml:space="preserve"> </w:t>
                      </w:r>
                      <w:r w:rsidR="00AE74CC" w:rsidRPr="0097332A">
                        <w:rPr>
                          <mc:AlternateContent>
                            <mc:Choice Requires="w16se">
                              <w:rFonts w:ascii="Monotype Corsiva" w:hAnsi="Monotype Corsiva"/>
                            </mc:Choice>
                            <mc:Fallback>
                              <w:rFonts w:ascii="Segoe UI Emoji" w:eastAsia="Segoe UI Emoji" w:hAnsi="Segoe UI Emoji" w:cs="Segoe UI Emoji"/>
                            </mc:Fallback>
                          </mc:AlternateContent>
                          <w:color w:val="FFC000"/>
                        </w:rPr>
                        <mc:AlternateContent>
                          <mc:Choice Requires="w16se">
                            <w16se:symEx w16se:font="Segoe UI Emoji" w16se:char="1F60A"/>
                          </mc:Choice>
                          <mc:Fallback>
                            <w:t>😊</w:t>
                          </mc:Fallback>
                        </mc:AlternateContent>
                      </w:r>
                    </w:p>
                    <w:p w14:paraId="74BFD02F" w14:textId="05BBAA56" w:rsidR="00EC1B4C" w:rsidRPr="0097332A" w:rsidRDefault="00AE74CC" w:rsidP="00AE74CC">
                      <w:pPr>
                        <w:rPr>
                          <w:rFonts w:ascii="Monotype Corsiva" w:hAnsi="Monotype Corsiva"/>
                          <w:color w:val="FFC000"/>
                        </w:rPr>
                      </w:pPr>
                      <w:r w:rsidRPr="0097332A">
                        <w:rPr>
                          <w:rFonts w:ascii="Monotype Corsiva" w:hAnsi="Monotype Corsiva"/>
                          <w:color w:val="FFC000"/>
                        </w:rPr>
                        <w:t xml:space="preserve">Foundation </w:t>
                      </w:r>
                    </w:p>
                    <w:p w14:paraId="2FB7602C" w14:textId="77777777" w:rsidR="000D5DC6" w:rsidRDefault="000D5DC6"/>
                  </w:txbxContent>
                </v:textbox>
              </v:rect>
            </w:pict>
          </mc:Fallback>
        </mc:AlternateContent>
      </w:r>
      <w:r w:rsidR="00E87189">
        <w:rPr>
          <w:noProof/>
        </w:rPr>
        <w:drawing>
          <wp:anchor distT="0" distB="0" distL="114300" distR="114300" simplePos="0" relativeHeight="251658242" behindDoc="0" locked="0" layoutInCell="1" allowOverlap="1" wp14:anchorId="18BD875E" wp14:editId="03C4FB25">
            <wp:simplePos x="0" y="0"/>
            <wp:positionH relativeFrom="column">
              <wp:posOffset>171941</wp:posOffset>
            </wp:positionH>
            <wp:positionV relativeFrom="paragraph">
              <wp:posOffset>6809</wp:posOffset>
            </wp:positionV>
            <wp:extent cx="3792855" cy="3376930"/>
            <wp:effectExtent l="0" t="0" r="0" b="0"/>
            <wp:wrapThrough wrapText="bothSides">
              <wp:wrapPolygon edited="0">
                <wp:start x="0" y="0"/>
                <wp:lineTo x="0" y="21446"/>
                <wp:lineTo x="21481" y="21446"/>
                <wp:lineTo x="21481" y="0"/>
                <wp:lineTo x="0" y="0"/>
              </wp:wrapPolygon>
            </wp:wrapThrough>
            <wp:docPr id="18" name="Picture 18" descr="Two people sitting in a chair with a microphone&#10;&#10;Description automatically generated with low confidence">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wo people sitting in a chair with a microphone&#10;&#10;Description automatically generated with low confidence">
                      <a:extLst>
                        <a:ext uri="{C183D7F6-B498-43B3-948B-1728B52AA6E4}">
                          <adec:decorative xmlns:adec="http://schemas.microsoft.com/office/drawing/2017/decorative" val="0"/>
                        </a:ext>
                      </a:extLst>
                    </pic:cNvPr>
                    <pic:cNvPicPr/>
                  </pic:nvPicPr>
                  <pic:blipFill>
                    <a:blip r:embed="rId24" cstate="print">
                      <a:extLst>
                        <a:ext uri="{28A0092B-C50C-407E-A947-70E740481C1C}">
                          <a14:useLocalDpi xmlns:a14="http://schemas.microsoft.com/office/drawing/2010/main" val="0"/>
                        </a:ext>
                        <a:ext uri="{837473B0-CC2E-450A-ABE3-18F120FF3D39}">
                          <a1611:picAttrSrcUrl xmlns:a1611="http://schemas.microsoft.com/office/drawing/2016/11/main" r:id="rId25"/>
                        </a:ext>
                      </a:extLst>
                    </a:blip>
                    <a:stretch>
                      <a:fillRect/>
                    </a:stretch>
                  </pic:blipFill>
                  <pic:spPr>
                    <a:xfrm>
                      <a:off x="0" y="0"/>
                      <a:ext cx="3792855" cy="3376930"/>
                    </a:xfrm>
                    <a:prstGeom prst="rect">
                      <a:avLst/>
                    </a:prstGeom>
                  </pic:spPr>
                </pic:pic>
              </a:graphicData>
            </a:graphic>
            <wp14:sizeRelH relativeFrom="margin">
              <wp14:pctWidth>0</wp14:pctWidth>
            </wp14:sizeRelH>
            <wp14:sizeRelV relativeFrom="margin">
              <wp14:pctHeight>0</wp14:pctHeight>
            </wp14:sizeRelV>
          </wp:anchor>
        </w:drawing>
      </w:r>
      <w:r w:rsidR="00BE2CAF" w:rsidRPr="002E3F06">
        <w:t>po09o8iu</w:t>
      </w:r>
    </w:p>
    <w:p w14:paraId="2B4F3A5B" w14:textId="2B598E3C" w:rsidR="005202AE" w:rsidRDefault="0092032E">
      <w:r>
        <w:rPr>
          <w:noProof/>
        </w:rPr>
        <mc:AlternateContent>
          <mc:Choice Requires="wps">
            <w:drawing>
              <wp:anchor distT="0" distB="0" distL="114300" distR="114300" simplePos="0" relativeHeight="251658249" behindDoc="0" locked="0" layoutInCell="1" allowOverlap="1" wp14:anchorId="48D41E83" wp14:editId="47519EAF">
                <wp:simplePos x="0" y="0"/>
                <wp:positionH relativeFrom="column">
                  <wp:posOffset>4393580</wp:posOffset>
                </wp:positionH>
                <wp:positionV relativeFrom="paragraph">
                  <wp:posOffset>2647315</wp:posOffset>
                </wp:positionV>
                <wp:extent cx="4177991" cy="1694985"/>
                <wp:effectExtent l="0" t="0" r="0" b="635"/>
                <wp:wrapNone/>
                <wp:docPr id="1922768547" name="Rectangle 1922768547"/>
                <wp:cNvGraphicFramePr/>
                <a:graphic xmlns:a="http://schemas.openxmlformats.org/drawingml/2006/main">
                  <a:graphicData uri="http://schemas.microsoft.com/office/word/2010/wordprocessingShape">
                    <wps:wsp>
                      <wps:cNvSpPr/>
                      <wps:spPr>
                        <a:xfrm>
                          <a:off x="0" y="0"/>
                          <a:ext cx="4177991" cy="169498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F66A539" w14:textId="7DFECC2A" w:rsidR="00917714" w:rsidRPr="00CF1136" w:rsidRDefault="000E0719" w:rsidP="000E0719">
                            <w:pPr>
                              <w:pStyle w:val="ListParagraph"/>
                              <w:numPr>
                                <w:ilvl w:val="0"/>
                                <w:numId w:val="2"/>
                              </w:numPr>
                              <w:rPr>
                                <w:rStyle w:val="BookTitle"/>
                              </w:rPr>
                            </w:pPr>
                            <w:r>
                              <w:rPr>
                                <w:rStyle w:val="BookTitle"/>
                              </w:rPr>
                              <w:t xml:space="preserve">   </w:t>
                            </w:r>
                            <w:r w:rsidR="0047428F">
                              <w:rPr>
                                <w:rStyle w:val="BookTitle"/>
                              </w:rPr>
                              <w:t>02882</w:t>
                            </w:r>
                            <w:r w:rsidR="006B7ADA">
                              <w:rPr>
                                <w:rStyle w:val="BookTitle"/>
                              </w:rPr>
                              <w:t>2992</w:t>
                            </w:r>
                            <w:r w:rsidR="009A7B8A">
                              <w:rPr>
                                <w:rStyle w:val="BookTitle"/>
                              </w:rPr>
                              <w:t>-Monday to Friday</w:t>
                            </w:r>
                            <w:r w:rsidR="00305211">
                              <w:rPr>
                                <w:rStyle w:val="BookTitle"/>
                              </w:rPr>
                              <w:t xml:space="preserve"> 8am</w:t>
                            </w:r>
                            <w:r w:rsidR="003E518A">
                              <w:rPr>
                                <w:rStyle w:val="BookTitle"/>
                              </w:rPr>
                              <w:t>-</w:t>
                            </w:r>
                            <w:r w:rsidR="004517BA">
                              <w:rPr>
                                <w:rStyle w:val="BookTitle"/>
                              </w:rPr>
                              <w:t>5 pm</w:t>
                            </w:r>
                          </w:p>
                          <w:p w14:paraId="0A12A735" w14:textId="6925C383" w:rsidR="007F17EA" w:rsidRPr="000F5F67" w:rsidRDefault="00A70BDC" w:rsidP="007F17EA">
                            <w:pPr>
                              <w:jc w:val="center"/>
                              <w:rPr>
                                <w:sz w:val="20"/>
                                <w:szCs w:val="20"/>
                              </w:rPr>
                            </w:pPr>
                            <w:r w:rsidRPr="000F5F67">
                              <w:rPr>
                                <w:sz w:val="20"/>
                                <w:szCs w:val="20"/>
                              </w:rPr>
                              <w:t>Jupitano,1 Alexand</w:t>
                            </w:r>
                            <w:r w:rsidR="00280D15" w:rsidRPr="000F5F67">
                              <w:rPr>
                                <w:sz w:val="20"/>
                                <w:szCs w:val="20"/>
                              </w:rPr>
                              <w:t>er</w:t>
                            </w:r>
                            <w:r w:rsidR="00297A42" w:rsidRPr="000F5F67">
                              <w:rPr>
                                <w:sz w:val="20"/>
                                <w:szCs w:val="20"/>
                              </w:rPr>
                              <w:t>,</w:t>
                            </w:r>
                            <w:r w:rsidR="00860672" w:rsidRPr="000F5F67">
                              <w:rPr>
                                <w:sz w:val="20"/>
                                <w:szCs w:val="20"/>
                              </w:rPr>
                              <w:t xml:space="preserve"> </w:t>
                            </w:r>
                            <w:r w:rsidR="00495C08" w:rsidRPr="000F5F67">
                              <w:rPr>
                                <w:sz w:val="20"/>
                                <w:szCs w:val="20"/>
                              </w:rPr>
                              <w:t>Surrey</w:t>
                            </w:r>
                          </w:p>
                          <w:p w14:paraId="23821C32" w14:textId="1861ED9B" w:rsidR="00D913A7" w:rsidRPr="000F5F67" w:rsidRDefault="00A70BDC" w:rsidP="007F17EA">
                            <w:pPr>
                              <w:jc w:val="center"/>
                              <w:rPr>
                                <w:sz w:val="20"/>
                                <w:szCs w:val="20"/>
                              </w:rPr>
                            </w:pPr>
                            <w:r w:rsidRPr="000F5F67">
                              <w:rPr>
                                <w:sz w:val="20"/>
                                <w:szCs w:val="20"/>
                              </w:rPr>
                              <w:t>Croydon</w:t>
                            </w:r>
                            <w:r w:rsidR="00495C08" w:rsidRPr="000F5F67">
                              <w:rPr>
                                <w:sz w:val="20"/>
                                <w:szCs w:val="20"/>
                              </w:rPr>
                              <w:t xml:space="preserve"> ,</w:t>
                            </w:r>
                            <w:r w:rsidR="001F6432" w:rsidRPr="000F5F67">
                              <w:rPr>
                                <w:sz w:val="20"/>
                                <w:szCs w:val="20"/>
                              </w:rPr>
                              <w:t>CRO 9BA</w:t>
                            </w:r>
                          </w:p>
                          <w:p w14:paraId="5AC7D755" w14:textId="10F162A5" w:rsidR="001C22D9" w:rsidRPr="000F5F67" w:rsidRDefault="001C22D9" w:rsidP="007F17EA">
                            <w:pPr>
                              <w:jc w:val="center"/>
                              <w:rPr>
                                <w:sz w:val="20"/>
                                <w:szCs w:val="20"/>
                              </w:rPr>
                            </w:pPr>
                            <w:r w:rsidRPr="000F5F67">
                              <w:rPr>
                                <w:sz w:val="20"/>
                                <w:szCs w:val="20"/>
                              </w:rPr>
                              <w:t>www.</w:t>
                            </w:r>
                            <w:r w:rsidR="002124CA" w:rsidRPr="000F5F67">
                              <w:rPr>
                                <w:sz w:val="20"/>
                                <w:szCs w:val="20"/>
                              </w:rPr>
                              <w:t>smilefounda</w:t>
                            </w:r>
                            <w:r w:rsidR="008A5025" w:rsidRPr="000F5F67">
                              <w:rPr>
                                <w:sz w:val="20"/>
                                <w:szCs w:val="20"/>
                              </w:rPr>
                              <w:t>tin</w:t>
                            </w:r>
                            <w:r w:rsidR="00A1239D" w:rsidRPr="000F5F67">
                              <w:rPr>
                                <w:sz w:val="20"/>
                                <w:szCs w:val="20"/>
                              </w:rPr>
                              <w:t>d</w:t>
                            </w:r>
                            <w:r w:rsidR="001407AF" w:rsidRPr="000F5F67">
                              <w:rPr>
                                <w:sz w:val="20"/>
                                <w:szCs w:val="20"/>
                              </w:rPr>
                              <w:t>croydon.gov.uk</w:t>
                            </w:r>
                          </w:p>
                          <w:p w14:paraId="4F020BFF" w14:textId="7EEB26AE" w:rsidR="0092032E" w:rsidRPr="000F5F67" w:rsidRDefault="009A0687" w:rsidP="007F17EA">
                            <w:pPr>
                              <w:jc w:val="center"/>
                              <w:rPr>
                                <w:sz w:val="20"/>
                                <w:szCs w:val="20"/>
                                <w:lang w:val="it-IT"/>
                              </w:rPr>
                            </w:pPr>
                            <w:r w:rsidRPr="000F5F67">
                              <w:rPr>
                                <w:sz w:val="20"/>
                                <w:szCs w:val="20"/>
                                <w:lang w:val="it-IT"/>
                              </w:rPr>
                              <w:t xml:space="preserve">          </w:t>
                            </w:r>
                            <w:r w:rsidR="004625A0" w:rsidRPr="000F5F67">
                              <w:rPr>
                                <w:sz w:val="20"/>
                                <w:szCs w:val="20"/>
                                <w:lang w:val="it-IT"/>
                              </w:rPr>
                              <w:t>e</w:t>
                            </w:r>
                            <w:r w:rsidR="00162875" w:rsidRPr="000F5F67">
                              <w:rPr>
                                <w:sz w:val="20"/>
                                <w:szCs w:val="20"/>
                                <w:lang w:val="it-IT"/>
                              </w:rPr>
                              <w:t xml:space="preserve">: </w:t>
                            </w:r>
                            <w:r w:rsidR="008A5025" w:rsidRPr="000F5F67">
                              <w:rPr>
                                <w:sz w:val="20"/>
                                <w:szCs w:val="20"/>
                                <w:lang w:val="it-IT"/>
                              </w:rPr>
                              <w:t>smilefoudation</w:t>
                            </w:r>
                            <w:r w:rsidR="003927DE" w:rsidRPr="000F5F67">
                              <w:rPr>
                                <w:sz w:val="20"/>
                                <w:szCs w:val="20"/>
                                <w:lang w:val="it-IT"/>
                              </w:rPr>
                              <w:t>.croydon@</w:t>
                            </w:r>
                            <w:r w:rsidR="00F42D3C" w:rsidRPr="000F5F67">
                              <w:rPr>
                                <w:sz w:val="20"/>
                                <w:szCs w:val="20"/>
                                <w:lang w:val="it-IT"/>
                              </w:rPr>
                              <w:t>gov</w:t>
                            </w:r>
                            <w:r w:rsidR="00273678" w:rsidRPr="000F5F67">
                              <w:rPr>
                                <w:sz w:val="20"/>
                                <w:szCs w:val="20"/>
                                <w:lang w:val="it-IT"/>
                              </w:rPr>
                              <w:t>.uk.com</w:t>
                            </w:r>
                          </w:p>
                          <w:p w14:paraId="48D45B82" w14:textId="5B1DA2E7" w:rsidR="0092032E" w:rsidRPr="000F5F67" w:rsidRDefault="00485627" w:rsidP="007F17EA">
                            <w:pPr>
                              <w:jc w:val="center"/>
                              <w:rPr>
                                <w:sz w:val="20"/>
                                <w:szCs w:val="20"/>
                                <w:lang w:val="it-IT"/>
                              </w:rPr>
                            </w:pPr>
                            <w:r>
                              <w:rPr>
                                <w:sz w:val="20"/>
                                <w:szCs w:val="20"/>
                                <w:lang w:val="it-IT"/>
                              </w:rPr>
                              <w:t xml:space="preserve">                     </w:t>
                            </w:r>
                            <w:proofErr w:type="spellStart"/>
                            <w:r w:rsidR="0092032E" w:rsidRPr="000F5F67">
                              <w:rPr>
                                <w:sz w:val="20"/>
                                <w:szCs w:val="20"/>
                                <w:lang w:val="it-IT"/>
                              </w:rPr>
                              <w:t>Inst</w:t>
                            </w:r>
                            <w:proofErr w:type="spellEnd"/>
                            <w:r w:rsidR="0092032E" w:rsidRPr="000F5F67">
                              <w:rPr>
                                <w:sz w:val="20"/>
                                <w:szCs w:val="20"/>
                                <w:lang w:val="it-IT"/>
                              </w:rPr>
                              <w:t xml:space="preserve">: </w:t>
                            </w:r>
                            <w:proofErr w:type="spellStart"/>
                            <w:r w:rsidR="0092032E" w:rsidRPr="000F5F67">
                              <w:rPr>
                                <w:sz w:val="20"/>
                                <w:szCs w:val="20"/>
                                <w:lang w:val="it-IT"/>
                              </w:rPr>
                              <w:t>SmileFoundation</w:t>
                            </w:r>
                            <w:r w:rsidR="000F5704">
                              <w:rPr>
                                <w:sz w:val="20"/>
                                <w:szCs w:val="20"/>
                                <w:lang w:val="it-IT"/>
                              </w:rPr>
                              <w:t>B</w:t>
                            </w:r>
                            <w:r w:rsidR="009A0687" w:rsidRPr="000F5F67">
                              <w:rPr>
                                <w:sz w:val="20"/>
                                <w:szCs w:val="20"/>
                                <w:lang w:val="it-IT"/>
                              </w:rPr>
                              <w:t>A</w:t>
                            </w:r>
                            <w:proofErr w:type="spellEnd"/>
                            <w:r>
                              <w:rPr>
                                <w:sz w:val="20"/>
                                <w:szCs w:val="20"/>
                                <w:lang w:val="it-IT"/>
                              </w:rPr>
                              <w:t xml:space="preserve">             </w:t>
                            </w:r>
                            <w:r w:rsidR="000F5704">
                              <w:rPr>
                                <w:noProof/>
                                <w:sz w:val="20"/>
                                <w:szCs w:val="20"/>
                                <w:lang w:val="it-IT"/>
                              </w:rPr>
                              <w:drawing>
                                <wp:inline distT="0" distB="0" distL="0" distR="0" wp14:anchorId="571E6E62" wp14:editId="01F7DFB2">
                                  <wp:extent cx="364273" cy="94369"/>
                                  <wp:effectExtent l="0" t="0" r="0" b="1270"/>
                                  <wp:docPr id="44218186" name="Picture 44218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18186" name="Picture 44218186"/>
                                          <pic:cNvPicPr/>
                                        </pic:nvPicPr>
                                        <pic:blipFill>
                                          <a:blip r:embed="rId26">
                                            <a:extLst>
                                              <a:ext uri="{28A0092B-C50C-407E-A947-70E740481C1C}">
                                                <a14:useLocalDpi xmlns:a14="http://schemas.microsoft.com/office/drawing/2010/main" val="0"/>
                                              </a:ext>
                                              <a:ext uri="{837473B0-CC2E-450A-ABE3-18F120FF3D39}">
                                                <a1611:picAttrSrcUrl xmlns:a1611="http://schemas.microsoft.com/office/drawing/2016/11/main" r:id="rId27"/>
                                              </a:ext>
                                            </a:extLst>
                                          </a:blip>
                                          <a:stretch>
                                            <a:fillRect/>
                                          </a:stretch>
                                        </pic:blipFill>
                                        <pic:spPr>
                                          <a:xfrm>
                                            <a:off x="0" y="0"/>
                                            <a:ext cx="374692" cy="97068"/>
                                          </a:xfrm>
                                          <a:prstGeom prst="rect">
                                            <a:avLst/>
                                          </a:prstGeom>
                                        </pic:spPr>
                                      </pic:pic>
                                    </a:graphicData>
                                  </a:graphic>
                                </wp:inline>
                              </w:drawing>
                            </w:r>
                          </w:p>
                          <w:p w14:paraId="3EBC11BE" w14:textId="79E48653" w:rsidR="00162875" w:rsidRDefault="0092032E" w:rsidP="007F17EA">
                            <w:pPr>
                              <w:jc w:val="center"/>
                              <w:rPr>
                                <w:lang w:val="it-IT"/>
                              </w:rPr>
                            </w:pPr>
                            <w:r>
                              <w:rPr>
                                <w:lang w:val="it-IT"/>
                              </w:rPr>
                              <w:t xml:space="preserve"> </w:t>
                            </w:r>
                          </w:p>
                          <w:p w14:paraId="1FF9334E" w14:textId="66E4FDAB" w:rsidR="0092032E" w:rsidRPr="0055058A" w:rsidRDefault="0092032E" w:rsidP="007F17EA">
                            <w:pPr>
                              <w:jc w:val="center"/>
                              <w:rPr>
                                <w:lang w:val="it-IT"/>
                              </w:rPr>
                            </w:pPr>
                            <w:r>
                              <w:rPr>
                                <w:lang w:val="it-IT"/>
                              </w:rPr>
                              <w:t>I</w:t>
                            </w:r>
                          </w:p>
                          <w:p w14:paraId="63B91A7D" w14:textId="77777777" w:rsidR="00273678" w:rsidRPr="0055058A" w:rsidRDefault="00273678" w:rsidP="007F17EA">
                            <w:pPr>
                              <w:jc w:val="center"/>
                              <w:rPr>
                                <w:lang w:val="it-IT"/>
                              </w:rPr>
                            </w:pPr>
                          </w:p>
                          <w:p w14:paraId="0721896B" w14:textId="77777777" w:rsidR="00A70BDC" w:rsidRPr="0055058A" w:rsidRDefault="00A70BDC" w:rsidP="00D913A7">
                            <w:pPr>
                              <w:jc w:val="center"/>
                              <w:rPr>
                                <w:lang w:val="it-IT"/>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D41E83" id="Rectangle 1922768547" o:spid="_x0000_s1038" style="position:absolute;margin-left:345.95pt;margin-top:208.45pt;width:329pt;height:133.4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" filled="f" stroked="f">
                <v:textbox>
                  <w:txbxContent>
                    <w:p w14:paraId="7F66A539" w14:textId="7DFECC2A" w:rsidR="00917714" w:rsidRPr="00CF1136" w:rsidRDefault="000E0719" w:rsidP="000E0719">
                      <w:pPr>
                        <w:pStyle w:val="ListParagraph"/>
                        <w:numPr>
                          <w:ilvl w:val="0"/>
                          <w:numId w:val="2"/>
                        </w:numPr>
                        <w:rPr>
                          <w:rStyle w:val="BookTitle"/>
                        </w:rPr>
                      </w:pPr>
                      <w:r>
                        <w:rPr>
                          <w:rStyle w:val="BookTitle"/>
                        </w:rPr>
                        <w:t xml:space="preserve">   </w:t>
                      </w:r>
                      <w:r w:rsidR="0047428F">
                        <w:rPr>
                          <w:rStyle w:val="BookTitle"/>
                        </w:rPr>
                        <w:t>02882</w:t>
                      </w:r>
                      <w:r w:rsidR="006B7ADA">
                        <w:rPr>
                          <w:rStyle w:val="BookTitle"/>
                        </w:rPr>
                        <w:t>2992</w:t>
                      </w:r>
                      <w:r w:rsidR="009A7B8A">
                        <w:rPr>
                          <w:rStyle w:val="BookTitle"/>
                        </w:rPr>
                        <w:t>-Monday to Friday</w:t>
                      </w:r>
                      <w:r w:rsidR="00305211">
                        <w:rPr>
                          <w:rStyle w:val="BookTitle"/>
                        </w:rPr>
                        <w:t xml:space="preserve"> 8am</w:t>
                      </w:r>
                      <w:r w:rsidR="003E518A">
                        <w:rPr>
                          <w:rStyle w:val="BookTitle"/>
                        </w:rPr>
                        <w:t>-</w:t>
                      </w:r>
                      <w:r w:rsidR="004517BA">
                        <w:rPr>
                          <w:rStyle w:val="BookTitle"/>
                        </w:rPr>
                        <w:t>5 pm</w:t>
                      </w:r>
                    </w:p>
                    <w:p w14:paraId="0A12A735" w14:textId="6925C383" w:rsidR="007F17EA" w:rsidRPr="000F5F67" w:rsidRDefault="00A70BDC" w:rsidP="007F17EA">
                      <w:pPr>
                        <w:jc w:val="center"/>
                        <w:rPr>
                          <w:sz w:val="20"/>
                          <w:szCs w:val="20"/>
                        </w:rPr>
                      </w:pPr>
                      <w:r w:rsidRPr="000F5F67">
                        <w:rPr>
                          <w:sz w:val="20"/>
                          <w:szCs w:val="20"/>
                        </w:rPr>
                        <w:t>Jupitano,1 Alexand</w:t>
                      </w:r>
                      <w:r w:rsidR="00280D15" w:rsidRPr="000F5F67">
                        <w:rPr>
                          <w:sz w:val="20"/>
                          <w:szCs w:val="20"/>
                        </w:rPr>
                        <w:t>er</w:t>
                      </w:r>
                      <w:r w:rsidR="00297A42" w:rsidRPr="000F5F67">
                        <w:rPr>
                          <w:sz w:val="20"/>
                          <w:szCs w:val="20"/>
                        </w:rPr>
                        <w:t>,</w:t>
                      </w:r>
                      <w:r w:rsidR="00860672" w:rsidRPr="000F5F67">
                        <w:rPr>
                          <w:sz w:val="20"/>
                          <w:szCs w:val="20"/>
                        </w:rPr>
                        <w:t xml:space="preserve"> </w:t>
                      </w:r>
                      <w:r w:rsidR="00495C08" w:rsidRPr="000F5F67">
                        <w:rPr>
                          <w:sz w:val="20"/>
                          <w:szCs w:val="20"/>
                        </w:rPr>
                        <w:t>Surrey</w:t>
                      </w:r>
                    </w:p>
                    <w:p w14:paraId="23821C32" w14:textId="1861ED9B" w:rsidR="00D913A7" w:rsidRPr="000F5F67" w:rsidRDefault="00A70BDC" w:rsidP="007F17EA">
                      <w:pPr>
                        <w:jc w:val="center"/>
                        <w:rPr>
                          <w:sz w:val="20"/>
                          <w:szCs w:val="20"/>
                        </w:rPr>
                      </w:pPr>
                      <w:r w:rsidRPr="000F5F67">
                        <w:rPr>
                          <w:sz w:val="20"/>
                          <w:szCs w:val="20"/>
                        </w:rPr>
                        <w:t>Croydon</w:t>
                      </w:r>
                      <w:r w:rsidR="00495C08" w:rsidRPr="000F5F67">
                        <w:rPr>
                          <w:sz w:val="20"/>
                          <w:szCs w:val="20"/>
                        </w:rPr>
                        <w:t xml:space="preserve"> ,</w:t>
                      </w:r>
                      <w:r w:rsidR="001F6432" w:rsidRPr="000F5F67">
                        <w:rPr>
                          <w:sz w:val="20"/>
                          <w:szCs w:val="20"/>
                        </w:rPr>
                        <w:t>CRO 9BA</w:t>
                      </w:r>
                    </w:p>
                    <w:p w14:paraId="5AC7D755" w14:textId="10F162A5" w:rsidR="001C22D9" w:rsidRPr="000F5F67" w:rsidRDefault="001C22D9" w:rsidP="007F17EA">
                      <w:pPr>
                        <w:jc w:val="center"/>
                        <w:rPr>
                          <w:sz w:val="20"/>
                          <w:szCs w:val="20"/>
                        </w:rPr>
                      </w:pPr>
                      <w:r w:rsidRPr="000F5F67">
                        <w:rPr>
                          <w:sz w:val="20"/>
                          <w:szCs w:val="20"/>
                        </w:rPr>
                        <w:t>www.</w:t>
                      </w:r>
                      <w:r w:rsidR="002124CA" w:rsidRPr="000F5F67">
                        <w:rPr>
                          <w:sz w:val="20"/>
                          <w:szCs w:val="20"/>
                        </w:rPr>
                        <w:t>smilefounda</w:t>
                      </w:r>
                      <w:r w:rsidR="008A5025" w:rsidRPr="000F5F67">
                        <w:rPr>
                          <w:sz w:val="20"/>
                          <w:szCs w:val="20"/>
                        </w:rPr>
                        <w:t>tin</w:t>
                      </w:r>
                      <w:r w:rsidR="00A1239D" w:rsidRPr="000F5F67">
                        <w:rPr>
                          <w:sz w:val="20"/>
                          <w:szCs w:val="20"/>
                        </w:rPr>
                        <w:t>d</w:t>
                      </w:r>
                      <w:r w:rsidR="001407AF" w:rsidRPr="000F5F67">
                        <w:rPr>
                          <w:sz w:val="20"/>
                          <w:szCs w:val="20"/>
                        </w:rPr>
                        <w:t>croydon.gov.uk</w:t>
                      </w:r>
                    </w:p>
                    <w:p w14:paraId="4F020BFF" w14:textId="7EEB26AE" w:rsidR="0092032E" w:rsidRPr="000F5F67" w:rsidRDefault="009A0687" w:rsidP="007F17EA">
                      <w:pPr>
                        <w:jc w:val="center"/>
                        <w:rPr>
                          <w:sz w:val="20"/>
                          <w:szCs w:val="20"/>
                          <w:lang w:val="it-IT"/>
                        </w:rPr>
                      </w:pPr>
                      <w:r w:rsidRPr="000F5F67">
                        <w:rPr>
                          <w:sz w:val="20"/>
                          <w:szCs w:val="20"/>
                          <w:lang w:val="it-IT"/>
                        </w:rPr>
                        <w:t xml:space="preserve">          </w:t>
                      </w:r>
                      <w:r w:rsidR="004625A0" w:rsidRPr="000F5F67">
                        <w:rPr>
                          <w:sz w:val="20"/>
                          <w:szCs w:val="20"/>
                          <w:lang w:val="it-IT"/>
                        </w:rPr>
                        <w:t>e</w:t>
                      </w:r>
                      <w:r w:rsidR="00162875" w:rsidRPr="000F5F67">
                        <w:rPr>
                          <w:sz w:val="20"/>
                          <w:szCs w:val="20"/>
                          <w:lang w:val="it-IT"/>
                        </w:rPr>
                        <w:t xml:space="preserve">: </w:t>
                      </w:r>
                      <w:r w:rsidR="008A5025" w:rsidRPr="000F5F67">
                        <w:rPr>
                          <w:sz w:val="20"/>
                          <w:szCs w:val="20"/>
                          <w:lang w:val="it-IT"/>
                        </w:rPr>
                        <w:t>smilefoudation</w:t>
                      </w:r>
                      <w:r w:rsidR="003927DE" w:rsidRPr="000F5F67">
                        <w:rPr>
                          <w:sz w:val="20"/>
                          <w:szCs w:val="20"/>
                          <w:lang w:val="it-IT"/>
                        </w:rPr>
                        <w:t>.croydon@</w:t>
                      </w:r>
                      <w:r w:rsidR="00F42D3C" w:rsidRPr="000F5F67">
                        <w:rPr>
                          <w:sz w:val="20"/>
                          <w:szCs w:val="20"/>
                          <w:lang w:val="it-IT"/>
                        </w:rPr>
                        <w:t>gov</w:t>
                      </w:r>
                      <w:r w:rsidR="00273678" w:rsidRPr="000F5F67">
                        <w:rPr>
                          <w:sz w:val="20"/>
                          <w:szCs w:val="20"/>
                          <w:lang w:val="it-IT"/>
                        </w:rPr>
                        <w:t>.uk.com</w:t>
                      </w:r>
                    </w:p>
                    <w:p w14:paraId="48D45B82" w14:textId="5B1DA2E7" w:rsidR="0092032E" w:rsidRPr="000F5F67" w:rsidRDefault="00485627" w:rsidP="007F17EA">
                      <w:pPr>
                        <w:jc w:val="center"/>
                        <w:rPr>
                          <w:sz w:val="20"/>
                          <w:szCs w:val="20"/>
                          <w:lang w:val="it-IT"/>
                        </w:rPr>
                      </w:pPr>
                      <w:r>
                        <w:rPr>
                          <w:sz w:val="20"/>
                          <w:szCs w:val="20"/>
                          <w:lang w:val="it-IT"/>
                        </w:rPr>
                        <w:t xml:space="preserve">                     </w:t>
                      </w:r>
                      <w:proofErr w:type="spellStart"/>
                      <w:r w:rsidR="0092032E" w:rsidRPr="000F5F67">
                        <w:rPr>
                          <w:sz w:val="20"/>
                          <w:szCs w:val="20"/>
                          <w:lang w:val="it-IT"/>
                        </w:rPr>
                        <w:t>Inst</w:t>
                      </w:r>
                      <w:proofErr w:type="spellEnd"/>
                      <w:r w:rsidR="0092032E" w:rsidRPr="000F5F67">
                        <w:rPr>
                          <w:sz w:val="20"/>
                          <w:szCs w:val="20"/>
                          <w:lang w:val="it-IT"/>
                        </w:rPr>
                        <w:t xml:space="preserve">: </w:t>
                      </w:r>
                      <w:proofErr w:type="spellStart"/>
                      <w:r w:rsidR="0092032E" w:rsidRPr="000F5F67">
                        <w:rPr>
                          <w:sz w:val="20"/>
                          <w:szCs w:val="20"/>
                          <w:lang w:val="it-IT"/>
                        </w:rPr>
                        <w:t>SmileFoundation</w:t>
                      </w:r>
                      <w:r w:rsidR="000F5704">
                        <w:rPr>
                          <w:sz w:val="20"/>
                          <w:szCs w:val="20"/>
                          <w:lang w:val="it-IT"/>
                        </w:rPr>
                        <w:t>B</w:t>
                      </w:r>
                      <w:r w:rsidR="009A0687" w:rsidRPr="000F5F67">
                        <w:rPr>
                          <w:sz w:val="20"/>
                          <w:szCs w:val="20"/>
                          <w:lang w:val="it-IT"/>
                        </w:rPr>
                        <w:t>A</w:t>
                      </w:r>
                      <w:proofErr w:type="spellEnd"/>
                      <w:r>
                        <w:rPr>
                          <w:sz w:val="20"/>
                          <w:szCs w:val="20"/>
                          <w:lang w:val="it-IT"/>
                        </w:rPr>
                        <w:t xml:space="preserve">             </w:t>
                      </w:r>
                      <w:r w:rsidR="000F5704">
                        <w:rPr>
                          <w:noProof/>
                          <w:sz w:val="20"/>
                          <w:szCs w:val="20"/>
                          <w:lang w:val="it-IT"/>
                        </w:rPr>
                        <w:drawing>
                          <wp:inline distT="0" distB="0" distL="0" distR="0" wp14:anchorId="571E6E62" wp14:editId="01F7DFB2">
                            <wp:extent cx="364273" cy="94369"/>
                            <wp:effectExtent l="0" t="0" r="0" b="1270"/>
                            <wp:docPr id="44218186" name="Picture 44218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18186" name="Picture 44218186"/>
                                    <pic:cNvPicPr/>
                                  </pic:nvPicPr>
                                  <pic:blipFill>
                                    <a:blip r:embed="rId26">
                                      <a:extLst>
                                        <a:ext uri="{28A0092B-C50C-407E-A947-70E740481C1C}">
                                          <a14:useLocalDpi xmlns:a14="http://schemas.microsoft.com/office/drawing/2010/main" val="0"/>
                                        </a:ext>
                                        <a:ext uri="{837473B0-CC2E-450A-ABE3-18F120FF3D39}">
                                          <a1611:picAttrSrcUrl xmlns:a1611="http://schemas.microsoft.com/office/drawing/2016/11/main" r:id="rId27"/>
                                        </a:ext>
                                      </a:extLst>
                                    </a:blip>
                                    <a:stretch>
                                      <a:fillRect/>
                                    </a:stretch>
                                  </pic:blipFill>
                                  <pic:spPr>
                                    <a:xfrm>
                                      <a:off x="0" y="0"/>
                                      <a:ext cx="374692" cy="97068"/>
                                    </a:xfrm>
                                    <a:prstGeom prst="rect">
                                      <a:avLst/>
                                    </a:prstGeom>
                                  </pic:spPr>
                                </pic:pic>
                              </a:graphicData>
                            </a:graphic>
                          </wp:inline>
                        </w:drawing>
                      </w:r>
                    </w:p>
                    <w:p w14:paraId="3EBC11BE" w14:textId="79E48653" w:rsidR="00162875" w:rsidRDefault="0092032E" w:rsidP="007F17EA">
                      <w:pPr>
                        <w:jc w:val="center"/>
                        <w:rPr>
                          <w:lang w:val="it-IT"/>
                        </w:rPr>
                      </w:pPr>
                      <w:r>
                        <w:rPr>
                          <w:lang w:val="it-IT"/>
                        </w:rPr>
                        <w:t xml:space="preserve"> </w:t>
                      </w:r>
                    </w:p>
                    <w:p w14:paraId="1FF9334E" w14:textId="66E4FDAB" w:rsidR="0092032E" w:rsidRPr="0055058A" w:rsidRDefault="0092032E" w:rsidP="007F17EA">
                      <w:pPr>
                        <w:jc w:val="center"/>
                        <w:rPr>
                          <w:lang w:val="it-IT"/>
                        </w:rPr>
                      </w:pPr>
                      <w:r>
                        <w:rPr>
                          <w:lang w:val="it-IT"/>
                        </w:rPr>
                        <w:t>I</w:t>
                      </w:r>
                    </w:p>
                    <w:p w14:paraId="63B91A7D" w14:textId="77777777" w:rsidR="00273678" w:rsidRPr="0055058A" w:rsidRDefault="00273678" w:rsidP="007F17EA">
                      <w:pPr>
                        <w:jc w:val="center"/>
                        <w:rPr>
                          <w:lang w:val="it-IT"/>
                        </w:rPr>
                      </w:pPr>
                    </w:p>
                    <w:p w14:paraId="0721896B" w14:textId="77777777" w:rsidR="00A70BDC" w:rsidRPr="0055058A" w:rsidRDefault="00A70BDC" w:rsidP="00D913A7">
                      <w:pPr>
                        <w:jc w:val="center"/>
                        <w:rPr>
                          <w:lang w:val="it-IT"/>
                        </w:rPr>
                      </w:pPr>
                    </w:p>
                  </w:txbxContent>
                </v:textbox>
              </v:rect>
            </w:pict>
          </mc:Fallback>
        </mc:AlternateContent>
      </w:r>
      <w:r w:rsidR="008A5025">
        <w:rPr>
          <w:noProof/>
        </w:rPr>
        <w:drawing>
          <wp:anchor distT="0" distB="0" distL="114300" distR="114300" simplePos="0" relativeHeight="251658250" behindDoc="0" locked="0" layoutInCell="1" allowOverlap="1" wp14:anchorId="1CF08F67" wp14:editId="43DE8936">
            <wp:simplePos x="0" y="0"/>
            <wp:positionH relativeFrom="margin">
              <wp:posOffset>7721522</wp:posOffset>
            </wp:positionH>
            <wp:positionV relativeFrom="paragraph">
              <wp:posOffset>3166528</wp:posOffset>
            </wp:positionV>
            <wp:extent cx="579008" cy="533274"/>
            <wp:effectExtent l="0" t="0" r="0" b="635"/>
            <wp:wrapNone/>
            <wp:docPr id="199948065" name="Picture 1999480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48065" name="Picture 199948065"/>
                    <pic:cNvPicPr/>
                  </pic:nvPicPr>
                  <pic:blipFill>
                    <a:blip r:embed="rId28" cstate="print">
                      <a:extLst>
                        <a:ext uri="{28A0092B-C50C-407E-A947-70E740481C1C}">
                          <a14:useLocalDpi xmlns:a14="http://schemas.microsoft.com/office/drawing/2010/main" val="0"/>
                        </a:ext>
                        <a:ext uri="{837473B0-CC2E-450A-ABE3-18F120FF3D39}">
                          <a1611:picAttrSrcUrl xmlns:a1611="http://schemas.microsoft.com/office/drawing/2016/11/main" r:id="rId29"/>
                        </a:ext>
                      </a:extLst>
                    </a:blip>
                    <a:stretch>
                      <a:fillRect/>
                    </a:stretch>
                  </pic:blipFill>
                  <pic:spPr>
                    <a:xfrm>
                      <a:off x="0" y="0"/>
                      <a:ext cx="579008" cy="533274"/>
                    </a:xfrm>
                    <a:prstGeom prst="rect">
                      <a:avLst/>
                    </a:prstGeom>
                  </pic:spPr>
                </pic:pic>
              </a:graphicData>
            </a:graphic>
            <wp14:sizeRelH relativeFrom="margin">
              <wp14:pctWidth>0</wp14:pctWidth>
            </wp14:sizeRelH>
            <wp14:sizeRelV relativeFrom="margin">
              <wp14:pctHeight>0</wp14:pctHeight>
            </wp14:sizeRelV>
          </wp:anchor>
        </w:drawing>
      </w:r>
      <w:r w:rsidR="00F77C21">
        <w:rPr>
          <w:noProof/>
        </w:rPr>
        <mc:AlternateContent>
          <mc:Choice Requires="wps">
            <w:drawing>
              <wp:anchor distT="0" distB="0" distL="114300" distR="114300" simplePos="0" relativeHeight="251658244" behindDoc="0" locked="0" layoutInCell="1" allowOverlap="1" wp14:anchorId="4D430CCF" wp14:editId="3D0E5245">
                <wp:simplePos x="0" y="0"/>
                <wp:positionH relativeFrom="column">
                  <wp:posOffset>160774</wp:posOffset>
                </wp:positionH>
                <wp:positionV relativeFrom="paragraph">
                  <wp:posOffset>2798040</wp:posOffset>
                </wp:positionV>
                <wp:extent cx="3898760" cy="1466439"/>
                <wp:effectExtent l="0" t="0" r="26035" b="19685"/>
                <wp:wrapNone/>
                <wp:docPr id="1824809986" name="Scroll: Horizontal 1824809986"/>
                <wp:cNvGraphicFramePr/>
                <a:graphic xmlns:a="http://schemas.openxmlformats.org/drawingml/2006/main">
                  <a:graphicData uri="http://schemas.microsoft.com/office/word/2010/wordprocessingShape">
                    <wps:wsp>
                      <wps:cNvSpPr/>
                      <wps:spPr>
                        <a:xfrm>
                          <a:off x="0" y="0"/>
                          <a:ext cx="3898760" cy="1466439"/>
                        </a:xfrm>
                        <a:prstGeom prst="horizontalScroll">
                          <a:avLst/>
                        </a:prstGeom>
                        <a:solidFill>
                          <a:schemeClr val="accent6">
                            <a:lumMod val="75000"/>
                          </a:schemeClr>
                        </a:solidFill>
                      </wps:spPr>
                      <wps:style>
                        <a:lnRef idx="2">
                          <a:schemeClr val="accent6">
                            <a:shade val="50000"/>
                          </a:schemeClr>
                        </a:lnRef>
                        <a:fillRef idx="1">
                          <a:schemeClr val="accent6"/>
                        </a:fillRef>
                        <a:effectRef idx="0">
                          <a:schemeClr val="accent6"/>
                        </a:effectRef>
                        <a:fontRef idx="minor">
                          <a:schemeClr val="lt1"/>
                        </a:fontRef>
                      </wps:style>
                      <wps:txbx>
                        <w:txbxContent>
                          <w:p w14:paraId="13C15CC1" w14:textId="0B2D644A" w:rsidR="00097D20" w:rsidRPr="00F54A1F" w:rsidRDefault="007C4FB7" w:rsidP="00CA4A29">
                            <w:pPr>
                              <w:pStyle w:val="ListParagraph"/>
                              <w:rPr>
                                <w:rFonts w:asciiTheme="minorHAnsi" w:hAnsiTheme="minorHAnsi" w:cstheme="minorHAnsi"/>
                                <w:b/>
                                <w:bCs/>
                                <w:color w:val="FFFFFF" w:themeColor="background1"/>
                                <w:sz w:val="28"/>
                                <w:szCs w:val="28"/>
                              </w:rPr>
                            </w:pPr>
                            <w:r w:rsidRPr="00F54A1F">
                              <w:rPr>
                                <w:rFonts w:asciiTheme="minorHAnsi" w:hAnsiTheme="minorHAnsi" w:cstheme="minorHAnsi"/>
                                <w:b/>
                                <w:bCs/>
                                <w:color w:val="FFFFFF" w:themeColor="background1"/>
                                <w:sz w:val="28"/>
                                <w:szCs w:val="28"/>
                              </w:rPr>
                              <w:t xml:space="preserve">We provide </w:t>
                            </w:r>
                            <w:r w:rsidR="001678D1" w:rsidRPr="00F54A1F">
                              <w:rPr>
                                <w:rFonts w:asciiTheme="minorHAnsi" w:hAnsiTheme="minorHAnsi" w:cstheme="minorHAnsi"/>
                                <w:b/>
                                <w:bCs/>
                                <w:color w:val="FFFFFF" w:themeColor="background1"/>
                                <w:sz w:val="28"/>
                                <w:szCs w:val="28"/>
                              </w:rPr>
                              <w:t>pedagogical</w:t>
                            </w:r>
                            <w:r w:rsidRPr="00F54A1F">
                              <w:rPr>
                                <w:rFonts w:asciiTheme="minorHAnsi" w:hAnsiTheme="minorHAnsi" w:cstheme="minorHAnsi"/>
                                <w:b/>
                                <w:bCs/>
                                <w:color w:val="FFFFFF" w:themeColor="background1"/>
                                <w:sz w:val="28"/>
                                <w:szCs w:val="28"/>
                              </w:rPr>
                              <w:t xml:space="preserve"> </w:t>
                            </w:r>
                            <w:r w:rsidR="001678D1" w:rsidRPr="00F54A1F">
                              <w:rPr>
                                <w:rFonts w:asciiTheme="minorHAnsi" w:hAnsiTheme="minorHAnsi" w:cstheme="minorHAnsi"/>
                                <w:b/>
                                <w:bCs/>
                                <w:color w:val="FFFFFF" w:themeColor="background1"/>
                                <w:sz w:val="28"/>
                                <w:szCs w:val="28"/>
                              </w:rPr>
                              <w:t>act</w:t>
                            </w:r>
                            <w:r w:rsidR="00BF17B5" w:rsidRPr="00F54A1F">
                              <w:rPr>
                                <w:rFonts w:asciiTheme="minorHAnsi" w:hAnsiTheme="minorHAnsi" w:cstheme="minorHAnsi"/>
                                <w:b/>
                                <w:bCs/>
                                <w:color w:val="FFFFFF" w:themeColor="background1"/>
                                <w:sz w:val="28"/>
                                <w:szCs w:val="28"/>
                              </w:rPr>
                              <w:t>ivities in the field of sustainability for childre</w:t>
                            </w:r>
                            <w:r w:rsidR="00BE2B0F" w:rsidRPr="00F54A1F">
                              <w:rPr>
                                <w:rFonts w:asciiTheme="minorHAnsi" w:hAnsiTheme="minorHAnsi" w:cstheme="minorHAnsi"/>
                                <w:b/>
                                <w:bCs/>
                                <w:color w:val="FFFFFF" w:themeColor="background1"/>
                                <w:sz w:val="28"/>
                                <w:szCs w:val="28"/>
                              </w:rPr>
                              <w:t>n with special needs</w:t>
                            </w:r>
                            <w:r w:rsidR="00C823CC">
                              <w:rPr>
                                <w:rFonts w:asciiTheme="minorHAnsi" w:hAnsiTheme="minorHAnsi" w:cstheme="minorHAnsi"/>
                                <w:b/>
                                <w:bCs/>
                                <w:color w:val="FFFFFF" w:themeColor="background1"/>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430CCF"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1824809986" o:spid="_x0000_s1039" type="#_x0000_t98" style="position:absolute;margin-left:12.65pt;margin-top:220.3pt;width:307pt;height:115.4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" fillcolor="#538135 [2409]" strokecolor="#375623 [1609]" strokeweight="1pt">
                <v:stroke joinstyle="miter"/>
                <v:textbox>
                  <w:txbxContent>
                    <w:p w14:paraId="13C15CC1" w14:textId="0B2D644A" w:rsidR="00097D20" w:rsidRPr="00F54A1F" w:rsidRDefault="007C4FB7" w:rsidP="00CA4A29">
                      <w:pPr>
                        <w:pStyle w:val="ListParagraph"/>
                        <w:rPr>
                          <w:rFonts w:asciiTheme="minorHAnsi" w:hAnsiTheme="minorHAnsi" w:cstheme="minorHAnsi"/>
                          <w:b/>
                          <w:bCs/>
                          <w:color w:val="FFFFFF" w:themeColor="background1"/>
                          <w:sz w:val="28"/>
                          <w:szCs w:val="28"/>
                        </w:rPr>
                      </w:pPr>
                      <w:r w:rsidRPr="00F54A1F">
                        <w:rPr>
                          <w:rFonts w:asciiTheme="minorHAnsi" w:hAnsiTheme="minorHAnsi" w:cstheme="minorHAnsi"/>
                          <w:b/>
                          <w:bCs/>
                          <w:color w:val="FFFFFF" w:themeColor="background1"/>
                          <w:sz w:val="28"/>
                          <w:szCs w:val="28"/>
                        </w:rPr>
                        <w:t xml:space="preserve">We provide </w:t>
                      </w:r>
                      <w:r w:rsidR="001678D1" w:rsidRPr="00F54A1F">
                        <w:rPr>
                          <w:rFonts w:asciiTheme="minorHAnsi" w:hAnsiTheme="minorHAnsi" w:cstheme="minorHAnsi"/>
                          <w:b/>
                          <w:bCs/>
                          <w:color w:val="FFFFFF" w:themeColor="background1"/>
                          <w:sz w:val="28"/>
                          <w:szCs w:val="28"/>
                        </w:rPr>
                        <w:t>pedagogical</w:t>
                      </w:r>
                      <w:r w:rsidRPr="00F54A1F">
                        <w:rPr>
                          <w:rFonts w:asciiTheme="minorHAnsi" w:hAnsiTheme="minorHAnsi" w:cstheme="minorHAnsi"/>
                          <w:b/>
                          <w:bCs/>
                          <w:color w:val="FFFFFF" w:themeColor="background1"/>
                          <w:sz w:val="28"/>
                          <w:szCs w:val="28"/>
                        </w:rPr>
                        <w:t xml:space="preserve"> </w:t>
                      </w:r>
                      <w:r w:rsidR="001678D1" w:rsidRPr="00F54A1F">
                        <w:rPr>
                          <w:rFonts w:asciiTheme="minorHAnsi" w:hAnsiTheme="minorHAnsi" w:cstheme="minorHAnsi"/>
                          <w:b/>
                          <w:bCs/>
                          <w:color w:val="FFFFFF" w:themeColor="background1"/>
                          <w:sz w:val="28"/>
                          <w:szCs w:val="28"/>
                        </w:rPr>
                        <w:t>act</w:t>
                      </w:r>
                      <w:r w:rsidR="00BF17B5" w:rsidRPr="00F54A1F">
                        <w:rPr>
                          <w:rFonts w:asciiTheme="minorHAnsi" w:hAnsiTheme="minorHAnsi" w:cstheme="minorHAnsi"/>
                          <w:b/>
                          <w:bCs/>
                          <w:color w:val="FFFFFF" w:themeColor="background1"/>
                          <w:sz w:val="28"/>
                          <w:szCs w:val="28"/>
                        </w:rPr>
                        <w:t>ivities in the field of sustainability for childre</w:t>
                      </w:r>
                      <w:r w:rsidR="00BE2B0F" w:rsidRPr="00F54A1F">
                        <w:rPr>
                          <w:rFonts w:asciiTheme="minorHAnsi" w:hAnsiTheme="minorHAnsi" w:cstheme="minorHAnsi"/>
                          <w:b/>
                          <w:bCs/>
                          <w:color w:val="FFFFFF" w:themeColor="background1"/>
                          <w:sz w:val="28"/>
                          <w:szCs w:val="28"/>
                        </w:rPr>
                        <w:t>n with special needs</w:t>
                      </w:r>
                      <w:r w:rsidR="00C823CC">
                        <w:rPr>
                          <w:rFonts w:asciiTheme="minorHAnsi" w:hAnsiTheme="minorHAnsi" w:cstheme="minorHAnsi"/>
                          <w:b/>
                          <w:bCs/>
                          <w:color w:val="FFFFFF" w:themeColor="background1"/>
                          <w:sz w:val="28"/>
                          <w:szCs w:val="28"/>
                        </w:rPr>
                        <w:t>.</w:t>
                      </w:r>
                    </w:p>
                  </w:txbxContent>
                </v:textbox>
              </v:shape>
            </w:pict>
          </mc:Fallback>
        </mc:AlternateContent>
      </w:r>
      <w:r w:rsidR="00536788">
        <w:rPr>
          <w:noProof/>
        </w:rPr>
        <w:drawing>
          <wp:anchor distT="0" distB="0" distL="114300" distR="114300" simplePos="0" relativeHeight="251658247" behindDoc="0" locked="0" layoutInCell="1" allowOverlap="1" wp14:anchorId="350DCEAD" wp14:editId="6226B0D1">
            <wp:simplePos x="0" y="0"/>
            <wp:positionH relativeFrom="margin">
              <wp:posOffset>4656909</wp:posOffset>
            </wp:positionH>
            <wp:positionV relativeFrom="paragraph">
              <wp:posOffset>100777</wp:posOffset>
            </wp:positionV>
            <wp:extent cx="2652666" cy="1293449"/>
            <wp:effectExtent l="0" t="0" r="0" b="2540"/>
            <wp:wrapNone/>
            <wp:docPr id="16565589" name="Picture 165655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5589" name="Picture 16565589"/>
                    <pic:cNvPicPr/>
                  </pic:nvPicPr>
                  <pic:blipFill>
                    <a:blip r:embed="rId30" cstate="print">
                      <a:extLst>
                        <a:ext uri="{28A0092B-C50C-407E-A947-70E740481C1C}">
                          <a14:useLocalDpi xmlns:a14="http://schemas.microsoft.com/office/drawing/2010/main" val="0"/>
                        </a:ext>
                        <a:ext uri="{837473B0-CC2E-450A-ABE3-18F120FF3D39}">
                          <a1611:picAttrSrcUrl xmlns:a1611="http://schemas.microsoft.com/office/drawing/2016/11/main" r:id="rId31"/>
                        </a:ext>
                      </a:extLst>
                    </a:blip>
                    <a:stretch>
                      <a:fillRect/>
                    </a:stretch>
                  </pic:blipFill>
                  <pic:spPr>
                    <a:xfrm>
                      <a:off x="0" y="0"/>
                      <a:ext cx="2652666" cy="1293449"/>
                    </a:xfrm>
                    <a:prstGeom prst="rect">
                      <a:avLst/>
                    </a:prstGeom>
                  </pic:spPr>
                </pic:pic>
              </a:graphicData>
            </a:graphic>
            <wp14:sizeRelH relativeFrom="margin">
              <wp14:pctWidth>0</wp14:pctWidth>
            </wp14:sizeRelH>
            <wp14:sizeRelV relativeFrom="margin">
              <wp14:pctHeight>0</wp14:pctHeight>
            </wp14:sizeRelV>
          </wp:anchor>
        </w:drawing>
      </w:r>
      <w:r w:rsidR="00D35E70">
        <w:rPr>
          <w:noProof/>
        </w:rPr>
        <mc:AlternateContent>
          <mc:Choice Requires="wps">
            <w:drawing>
              <wp:anchor distT="0" distB="0" distL="114300" distR="114300" simplePos="0" relativeHeight="251658248" behindDoc="0" locked="0" layoutInCell="1" allowOverlap="1" wp14:anchorId="53CB4DB1" wp14:editId="1123D586">
                <wp:simplePos x="0" y="0"/>
                <wp:positionH relativeFrom="column">
                  <wp:posOffset>4225199</wp:posOffset>
                </wp:positionH>
                <wp:positionV relativeFrom="paragraph">
                  <wp:posOffset>1384746</wp:posOffset>
                </wp:positionV>
                <wp:extent cx="3838575" cy="1303077"/>
                <wp:effectExtent l="0" t="0" r="0" b="0"/>
                <wp:wrapNone/>
                <wp:docPr id="1893236053" name="Rectangle: Rounded Corners 1893236053"/>
                <wp:cNvGraphicFramePr/>
                <a:graphic xmlns:a="http://schemas.openxmlformats.org/drawingml/2006/main">
                  <a:graphicData uri="http://schemas.microsoft.com/office/word/2010/wordprocessingShape">
                    <wps:wsp>
                      <wps:cNvSpPr/>
                      <wps:spPr>
                        <a:xfrm>
                          <a:off x="0" y="0"/>
                          <a:ext cx="3838575" cy="1303077"/>
                        </a:xfrm>
                        <a:prstGeom prst="roundRect">
                          <a:avLst/>
                        </a:prstGeom>
                        <a:noFill/>
                        <a:ln>
                          <a:noFill/>
                        </a:ln>
                      </wps:spPr>
                      <wps:style>
                        <a:lnRef idx="0">
                          <a:scrgbClr r="0" g="0" b="0"/>
                        </a:lnRef>
                        <a:fillRef idx="0">
                          <a:scrgbClr r="0" g="0" b="0"/>
                        </a:fillRef>
                        <a:effectRef idx="0">
                          <a:scrgbClr r="0" g="0" b="0"/>
                        </a:effectRef>
                        <a:fontRef idx="minor">
                          <a:schemeClr val="dk1"/>
                        </a:fontRef>
                      </wps:style>
                      <wps:txbx>
                        <w:txbxContent>
                          <w:p w14:paraId="656DB2A3" w14:textId="41E74A7E" w:rsidR="00506CC6" w:rsidRPr="00DF1399" w:rsidRDefault="00963FDB" w:rsidP="00F82D25">
                            <w:pPr>
                              <w:jc w:val="center"/>
                              <w:rPr>
                                <w:color w:val="171717" w:themeColor="background2" w:themeShade="1A"/>
                                <w:sz w:val="28"/>
                                <w:szCs w:val="28"/>
                              </w:rPr>
                            </w:pPr>
                            <w:r w:rsidRPr="00DF1399">
                              <w:rPr>
                                <w:color w:val="171717" w:themeColor="background2" w:themeShade="1A"/>
                                <w:sz w:val="28"/>
                                <w:szCs w:val="28"/>
                              </w:rPr>
                              <w:t xml:space="preserve">We have a support </w:t>
                            </w:r>
                            <w:r w:rsidR="00342489" w:rsidRPr="00DF1399">
                              <w:rPr>
                                <w:color w:val="171717" w:themeColor="background2" w:themeShade="1A"/>
                                <w:sz w:val="28"/>
                                <w:szCs w:val="28"/>
                              </w:rPr>
                              <w:t>centre</w:t>
                            </w:r>
                            <w:r w:rsidRPr="00DF1399">
                              <w:rPr>
                                <w:color w:val="171717" w:themeColor="background2" w:themeShade="1A"/>
                                <w:sz w:val="28"/>
                                <w:szCs w:val="28"/>
                              </w:rPr>
                              <w:t xml:space="preserve"> and work in partnership with schools, providing the following activities: arts, recycling, museum tours, nature exploration, planting and pedagogical activities.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3CB4DB1" id="Rectangle: Rounded Corners 1893236053" o:spid="_x0000_s1040" style="position:absolute;margin-left:332.7pt;margin-top:109.05pt;width:302.25pt;height:102.6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" filled="f" stroked="f">
                <v:textbox>
                  <w:txbxContent>
                    <w:p w14:paraId="656DB2A3" w14:textId="41E74A7E" w:rsidR="00506CC6" w:rsidRPr="00DF1399" w:rsidRDefault="00963FDB" w:rsidP="00F82D25">
                      <w:pPr>
                        <w:jc w:val="center"/>
                        <w:rPr>
                          <w:color w:val="171717" w:themeColor="background2" w:themeShade="1A"/>
                          <w:sz w:val="28"/>
                          <w:szCs w:val="28"/>
                        </w:rPr>
                      </w:pPr>
                      <w:r w:rsidRPr="00DF1399">
                        <w:rPr>
                          <w:color w:val="171717" w:themeColor="background2" w:themeShade="1A"/>
                          <w:sz w:val="28"/>
                          <w:szCs w:val="28"/>
                        </w:rPr>
                        <w:t xml:space="preserve">We have a support </w:t>
                      </w:r>
                      <w:r w:rsidR="00342489" w:rsidRPr="00DF1399">
                        <w:rPr>
                          <w:color w:val="171717" w:themeColor="background2" w:themeShade="1A"/>
                          <w:sz w:val="28"/>
                          <w:szCs w:val="28"/>
                        </w:rPr>
                        <w:t>centre</w:t>
                      </w:r>
                      <w:r w:rsidRPr="00DF1399">
                        <w:rPr>
                          <w:color w:val="171717" w:themeColor="background2" w:themeShade="1A"/>
                          <w:sz w:val="28"/>
                          <w:szCs w:val="28"/>
                        </w:rPr>
                        <w:t xml:space="preserve"> and work in partnership with schools, providing the following activities: arts, recycling, museum tours, nature exploration, planting and pedagogical activities.</w:t>
                      </w:r>
                    </w:p>
                  </w:txbxContent>
                </v:textbox>
              </v:roundrect>
            </w:pict>
          </mc:Fallback>
        </mc:AlternateContent>
      </w:r>
      <w:r w:rsidR="00D35E70">
        <w:rPr>
          <w:noProof/>
        </w:rPr>
        <mc:AlternateContent>
          <mc:Choice Requires="wps">
            <w:drawing>
              <wp:anchor distT="0" distB="0" distL="114300" distR="114300" simplePos="0" relativeHeight="251658254" behindDoc="0" locked="0" layoutInCell="1" allowOverlap="1" wp14:anchorId="72A62328" wp14:editId="1D8512EA">
                <wp:simplePos x="0" y="0"/>
                <wp:positionH relativeFrom="margin">
                  <wp:posOffset>7071946</wp:posOffset>
                </wp:positionH>
                <wp:positionV relativeFrom="paragraph">
                  <wp:posOffset>294954</wp:posOffset>
                </wp:positionV>
                <wp:extent cx="1720362" cy="1416050"/>
                <wp:effectExtent l="38100" t="19050" r="13335" b="31750"/>
                <wp:wrapNone/>
                <wp:docPr id="1802196771" name="Sun 1802196771"/>
                <wp:cNvGraphicFramePr/>
                <a:graphic xmlns:a="http://schemas.openxmlformats.org/drawingml/2006/main">
                  <a:graphicData uri="http://schemas.microsoft.com/office/word/2010/wordprocessingShape">
                    <wps:wsp>
                      <wps:cNvSpPr/>
                      <wps:spPr>
                        <a:xfrm>
                          <a:off x="0" y="0"/>
                          <a:ext cx="1720362" cy="1416050"/>
                        </a:xfrm>
                        <a:prstGeom prst="sun">
                          <a:avLst/>
                        </a:prstGeom>
                      </wps:spPr>
                      <wps:style>
                        <a:lnRef idx="3">
                          <a:schemeClr val="lt1"/>
                        </a:lnRef>
                        <a:fillRef idx="1">
                          <a:schemeClr val="accent4"/>
                        </a:fillRef>
                        <a:effectRef idx="1">
                          <a:schemeClr val="accent4"/>
                        </a:effectRef>
                        <a:fontRef idx="minor">
                          <a:schemeClr val="lt1"/>
                        </a:fontRef>
                      </wps:style>
                      <wps:txbx>
                        <w:txbxContent>
                          <w:p w14:paraId="34D5B01E" w14:textId="6B3F262B" w:rsidR="001A29F1" w:rsidRPr="001A29F1" w:rsidRDefault="001A29F1" w:rsidP="001A29F1">
                            <w:pPr>
                              <w:jc w:val="center"/>
                              <w:rPr>
                                <w:rFonts w:ascii="Amasis MT Pro Black" w:hAnsi="Amasis MT Pro Black"/>
                              </w:rPr>
                            </w:pPr>
                            <w:r w:rsidRPr="001A29F1">
                              <w:rPr>
                                <w:rFonts w:ascii="Amasis MT Pro Black" w:hAnsi="Amasis MT Pro Black"/>
                              </w:rPr>
                              <w:t xml:space="preserve">Age 6 </w:t>
                            </w:r>
                            <w:r w:rsidR="00CC0AB9">
                              <w:rPr>
                                <w:rFonts w:ascii="Amasis MT Pro Black" w:hAnsi="Amasis MT Pro Black"/>
                              </w:rPr>
                              <w:t>/</w:t>
                            </w:r>
                            <w:r w:rsidRPr="001A29F1">
                              <w:rPr>
                                <w:rFonts w:ascii="Amasis MT Pro Black" w:hAnsi="Amasis MT Pro Black"/>
                              </w:rPr>
                              <w:t>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A62328" id="_x0000_t183" coordsize="21600,21600" o:spt="183" adj="5400" path="m21600,10800l@15@14@15@18xem18436,3163l@17@12@16@13xem10800,l@14@10@18@10xem3163,3163l@12@13@13@12xem,10800l@10@18@10@14xem3163,18436l@13@16@12@17xem10800,21600l@18@15@14@15xem18436,18436l@16@17@17@16xem10800@19qx@19,10800,10800@20@20,10800,10800@19xe">
                <v:stroke joinstyle="miter"/>
                <v:formulas>
                  <v:f eqn="sum 10800 0 #0"/>
                  <v:f eqn="prod @0 30274 32768"/>
                  <v:f eqn="prod @0 12540 32768"/>
                  <v:f eqn="sum @1 10800 0"/>
                  <v:f eqn="sum @2 10800 0"/>
                  <v:f eqn="sum 10800 0 @1"/>
                  <v:f eqn="sum 10800 0 @2"/>
                  <v:f eqn="prod @0 23170 32768"/>
                  <v:f eqn="sum @7 10800 0"/>
                  <v:f eqn="sum 10800 0 @7"/>
                  <v:f eqn="prod @5 3 4"/>
                  <v:f eqn="prod @6 3 4"/>
                  <v:f eqn="sum @10 791 0"/>
                  <v:f eqn="sum @11 791 0"/>
                  <v:f eqn="sum @11 2700 0"/>
                  <v:f eqn="sum 21600 0 @10"/>
                  <v:f eqn="sum 21600 0 @12"/>
                  <v:f eqn="sum 21600 0 @13"/>
                  <v:f eqn="sum 21600 0 @14"/>
                  <v:f eqn="val #0"/>
                  <v:f eqn="sum 21600 0 #0"/>
                </v:formulas>
                <v:path o:connecttype="rect" textboxrect="@9,@9,@8,@8"/>
                <v:handles>
                  <v:h position="#0,center" xrange="2700,10125"/>
                </v:handles>
              </v:shapetype>
              <v:shape id="Sun 1802196771" o:spid="_x0000_s1041" type="#_x0000_t183" style="position:absolute;margin-left:556.85pt;margin-top:23.2pt;width:135.45pt;height:111.5pt;z-index:25165825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" fillcolor="#ffc000 [3207]" strokecolor="white [3201]" strokeweight="1.5pt">
                <v:textbox>
                  <w:txbxContent>
                    <w:p w14:paraId="34D5B01E" w14:textId="6B3F262B" w:rsidR="001A29F1" w:rsidRPr="001A29F1" w:rsidRDefault="001A29F1" w:rsidP="001A29F1">
                      <w:pPr>
                        <w:jc w:val="center"/>
                        <w:rPr>
                          <w:rFonts w:ascii="Amasis MT Pro Black" w:hAnsi="Amasis MT Pro Black"/>
                        </w:rPr>
                      </w:pPr>
                      <w:r w:rsidRPr="001A29F1">
                        <w:rPr>
                          <w:rFonts w:ascii="Amasis MT Pro Black" w:hAnsi="Amasis MT Pro Black"/>
                        </w:rPr>
                        <w:t xml:space="preserve">Age 6 </w:t>
                      </w:r>
                      <w:r w:rsidR="00CC0AB9">
                        <w:rPr>
                          <w:rFonts w:ascii="Amasis MT Pro Black" w:hAnsi="Amasis MT Pro Black"/>
                        </w:rPr>
                        <w:t>/</w:t>
                      </w:r>
                      <w:r w:rsidRPr="001A29F1">
                        <w:rPr>
                          <w:rFonts w:ascii="Amasis MT Pro Black" w:hAnsi="Amasis MT Pro Black"/>
                        </w:rPr>
                        <w:t>12</w:t>
                      </w:r>
                    </w:p>
                  </w:txbxContent>
                </v:textbox>
                <w10:wrap anchorx="margin"/>
              </v:shape>
            </w:pict>
          </mc:Fallback>
        </mc:AlternateContent>
      </w:r>
      <w:r w:rsidR="000E0719">
        <w:rPr>
          <w:noProof/>
        </w:rPr>
        <mc:AlternateContent>
          <mc:Choice Requires="wps">
            <w:drawing>
              <wp:anchor distT="0" distB="0" distL="114300" distR="114300" simplePos="0" relativeHeight="251658253" behindDoc="0" locked="0" layoutInCell="1" allowOverlap="1" wp14:anchorId="22DFF839" wp14:editId="15D084E7">
                <wp:simplePos x="0" y="0"/>
                <wp:positionH relativeFrom="column">
                  <wp:posOffset>4550696</wp:posOffset>
                </wp:positionH>
                <wp:positionV relativeFrom="paragraph">
                  <wp:posOffset>2637162</wp:posOffset>
                </wp:positionV>
                <wp:extent cx="21144" cy="572756"/>
                <wp:effectExtent l="0" t="0" r="36195" b="37465"/>
                <wp:wrapNone/>
                <wp:docPr id="390989966" name="Straight Connector 390989966"/>
                <wp:cNvGraphicFramePr/>
                <a:graphic xmlns:a="http://schemas.openxmlformats.org/drawingml/2006/main">
                  <a:graphicData uri="http://schemas.microsoft.com/office/word/2010/wordprocessingShape">
                    <wps:wsp>
                      <wps:cNvCnPr/>
                      <wps:spPr>
                        <a:xfrm>
                          <a:off x="0" y="0"/>
                          <a:ext cx="21144" cy="572756"/>
                        </a:xfrm>
                        <a:prstGeom prst="line">
                          <a:avLst/>
                        </a:prstGeom>
                        <a:ln/>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line w14:anchorId="0CB48C69" id="Straight Connector 9"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8.3pt,207.65pt" to="359.95pt,25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" strokecolor="#ffc000 [3207]" strokeweight="1.5pt">
                <v:stroke joinstyle="miter"/>
              </v:line>
            </w:pict>
          </mc:Fallback>
        </mc:AlternateContent>
      </w:r>
      <w:r w:rsidR="00B46EDF">
        <w:rPr>
          <w:noProof/>
        </w:rPr>
        <mc:AlternateContent>
          <mc:Choice Requires="wps">
            <w:drawing>
              <wp:anchor distT="0" distB="0" distL="114300" distR="114300" simplePos="0" relativeHeight="251658252" behindDoc="0" locked="0" layoutInCell="1" allowOverlap="1" wp14:anchorId="30A4FE10" wp14:editId="6D21B753">
                <wp:simplePos x="0" y="0"/>
                <wp:positionH relativeFrom="column">
                  <wp:posOffset>4501138</wp:posOffset>
                </wp:positionH>
                <wp:positionV relativeFrom="paragraph">
                  <wp:posOffset>2644049</wp:posOffset>
                </wp:positionV>
                <wp:extent cx="834013" cy="602141"/>
                <wp:effectExtent l="0" t="0" r="23495" b="26670"/>
                <wp:wrapNone/>
                <wp:docPr id="2065722501" name="Rectangle 2065722501"/>
                <wp:cNvGraphicFramePr/>
                <a:graphic xmlns:a="http://schemas.openxmlformats.org/drawingml/2006/main">
                  <a:graphicData uri="http://schemas.microsoft.com/office/word/2010/wordprocessingShape">
                    <wps:wsp>
                      <wps:cNvSpPr/>
                      <wps:spPr>
                        <a:xfrm>
                          <a:off x="0" y="0"/>
                          <a:ext cx="834013" cy="602141"/>
                        </a:xfrm>
                        <a:prstGeom prst="rect">
                          <a:avLst/>
                        </a:prstGeom>
                        <a:solidFill>
                          <a:srgbClr val="002060"/>
                        </a:solidFill>
                        <a:ln>
                          <a:solidFill>
                            <a:srgbClr val="002060"/>
                          </a:solidFill>
                        </a:ln>
                      </wps:spPr>
                      <wps:style>
                        <a:lnRef idx="1">
                          <a:schemeClr val="accent1"/>
                        </a:lnRef>
                        <a:fillRef idx="3">
                          <a:schemeClr val="accent1"/>
                        </a:fillRef>
                        <a:effectRef idx="2">
                          <a:schemeClr val="accent1"/>
                        </a:effectRef>
                        <a:fontRef idx="minor">
                          <a:schemeClr val="lt1"/>
                        </a:fontRef>
                      </wps:style>
                      <wps:txbx>
                        <w:txbxContent>
                          <w:p w14:paraId="64771098" w14:textId="05AD8E9F" w:rsidR="00A96B9F" w:rsidRPr="00AD3900" w:rsidRDefault="00A96B9F" w:rsidP="00AC3BE3">
                            <w:pPr>
                              <w:rPr>
                                <w:rFonts w:ascii="Monotype Corsiva" w:hAnsi="Monotype Corsiva"/>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sidRPr="00AD3900">
                              <w:rPr>
                                <w:rFonts w:ascii="Monotype Corsiva" w:hAnsi="Monotype Corsiva"/>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Smile</w:t>
                            </w:r>
                            <w:r w:rsidR="001D26BC" w:rsidRPr="00AD3900">
                              <w:rPr>
                                <w:rFonts w:ascii="Monotype Corsiva" w:hAnsi="Monotype Corsiva"/>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 xml:space="preserve"> </w:t>
                            </w:r>
                            <w:r w:rsidR="001D26BC" w:rsidRPr="00AD3900">
                              <w:rPr>
                                <mc:AlternateContent>
                                  <mc:Choice Requires="w16se">
                                    <w:rFonts w:ascii="Monotype Corsiva" w:hAnsi="Monotype Corsiva"/>
                                  </mc:Choice>
                                  <mc:Fallback>
                                    <w:rFonts w:ascii="Segoe UI Emoji" w:eastAsia="Segoe UI Emoji" w:hAnsi="Segoe UI Emoji" w:cs="Segoe UI Emoji"/>
                                  </mc:Fallback>
                                </mc:AlternateContent>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mc:AlternateContent>
                                <mc:Choice Requires="w16se">
                                  <w16se:symEx w16se:font="Segoe UI Emoji" w16se:char="1F60A"/>
                                </mc:Choice>
                                <mc:Fallback>
                                  <w:t>😊</w:t>
                                </mc:Fallback>
                              </mc:AlternateContent>
                            </w:r>
                          </w:p>
                          <w:p w14:paraId="4A2BD5F9" w14:textId="27598141" w:rsidR="008D731F" w:rsidRPr="00AD3900" w:rsidRDefault="00AC3BE3" w:rsidP="00AC3BE3">
                            <w:pPr>
                              <w:rPr>
                                <w:rFonts w:ascii="Monotype Corsiva" w:hAnsi="Monotype Corsiva"/>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sidRPr="00AD3900">
                              <w:rPr>
                                <w:rFonts w:ascii="Monotype Corsiva" w:hAnsi="Monotype Corsiva"/>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F</w:t>
                            </w:r>
                            <w:r w:rsidR="008D731F" w:rsidRPr="00AD3900">
                              <w:rPr>
                                <w:rFonts w:ascii="Monotype Corsiva" w:hAnsi="Monotype Corsiva"/>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oundation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A4FE10" id="Rectangle 2065722501" o:spid="_x0000_s1042" style="position:absolute;margin-left:354.4pt;margin-top:208.2pt;width:65.65pt;height:47.4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" fillcolor="#002060" strokecolor="#002060" strokeweight=".5pt">
                <v:textbox>
                  <w:txbxContent>
                    <w:p w14:paraId="64771098" w14:textId="05AD8E9F" w:rsidR="00A96B9F" w:rsidRPr="00AD3900" w:rsidRDefault="00A96B9F" w:rsidP="00AC3BE3">
                      <w:pPr>
                        <w:rPr>
                          <w:rFonts w:ascii="Monotype Corsiva" w:hAnsi="Monotype Corsiva"/>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sidRPr="00AD3900">
                        <w:rPr>
                          <w:rFonts w:ascii="Monotype Corsiva" w:hAnsi="Monotype Corsiva"/>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Smile</w:t>
                      </w:r>
                      <w:r w:rsidR="001D26BC" w:rsidRPr="00AD3900">
                        <w:rPr>
                          <w:rFonts w:ascii="Monotype Corsiva" w:hAnsi="Monotype Corsiva"/>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 xml:space="preserve"> </w:t>
                      </w:r>
                      <w:r w:rsidR="001D26BC" w:rsidRPr="00AD3900">
                        <w:rPr>
                          <mc:AlternateContent>
                            <mc:Choice Requires="w16se">
                              <w:rFonts w:ascii="Monotype Corsiva" w:hAnsi="Monotype Corsiva"/>
                            </mc:Choice>
                            <mc:Fallback>
                              <w:rFonts w:ascii="Segoe UI Emoji" w:eastAsia="Segoe UI Emoji" w:hAnsi="Segoe UI Emoji" w:cs="Segoe UI Emoji"/>
                            </mc:Fallback>
                          </mc:AlternateContent>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mc:AlternateContent>
                          <mc:Choice Requires="w16se">
                            <w16se:symEx w16se:font="Segoe UI Emoji" w16se:char="1F60A"/>
                          </mc:Choice>
                          <mc:Fallback>
                            <w:t>😊</w:t>
                          </mc:Fallback>
                        </mc:AlternateContent>
                      </w:r>
                    </w:p>
                    <w:p w14:paraId="4A2BD5F9" w14:textId="27598141" w:rsidR="008D731F" w:rsidRPr="00AD3900" w:rsidRDefault="00AC3BE3" w:rsidP="00AC3BE3">
                      <w:pPr>
                        <w:rPr>
                          <w:rFonts w:ascii="Monotype Corsiva" w:hAnsi="Monotype Corsiva"/>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sidRPr="00AD3900">
                        <w:rPr>
                          <w:rFonts w:ascii="Monotype Corsiva" w:hAnsi="Monotype Corsiva"/>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F</w:t>
                      </w:r>
                      <w:r w:rsidR="008D731F" w:rsidRPr="00AD3900">
                        <w:rPr>
                          <w:rFonts w:ascii="Monotype Corsiva" w:hAnsi="Monotype Corsiva"/>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oundation</w:t>
                      </w:r>
                    </w:p>
                  </w:txbxContent>
                </v:textbox>
              </v:rect>
            </w:pict>
          </mc:Fallback>
        </mc:AlternateContent>
      </w:r>
      <w:r w:rsidR="00253C1A">
        <w:rPr>
          <w:noProof/>
        </w:rPr>
        <mc:AlternateContent>
          <mc:Choice Requires="wps">
            <w:drawing>
              <wp:inline distT="0" distB="0" distL="0" distR="0" wp14:anchorId="1F83F969" wp14:editId="2D5ACB4D">
                <wp:extent cx="733530" cy="331463"/>
                <wp:effectExtent l="0" t="0" r="28575" b="12065"/>
                <wp:docPr id="728456798" name="Rectangle 728456798"/>
                <wp:cNvGraphicFramePr/>
                <a:graphic xmlns:a="http://schemas.openxmlformats.org/drawingml/2006/main">
                  <a:graphicData uri="http://schemas.microsoft.com/office/word/2010/wordprocessingShape">
                    <wps:wsp>
                      <wps:cNvSpPr/>
                      <wps:spPr>
                        <a:xfrm>
                          <a:off x="0" y="0"/>
                          <a:ext cx="733530" cy="33146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B05280E" w14:textId="77777777" w:rsidR="00A52B65" w:rsidRPr="00A52B65" w:rsidRDefault="00253C1A" w:rsidP="00A52B65">
                            <w:pPr>
                              <w:rPr>
                                <w:sz w:val="16"/>
                                <w:szCs w:val="16"/>
                              </w:rPr>
                            </w:pPr>
                            <w:r w:rsidRPr="00A52B65">
                              <w:rPr>
                                <w:sz w:val="16"/>
                                <w:szCs w:val="16"/>
                              </w:rPr>
                              <w:t xml:space="preserve">Smile </w:t>
                            </w:r>
                          </w:p>
                          <w:p w14:paraId="4BE53C29" w14:textId="62575282" w:rsidR="00253C1A" w:rsidRPr="00A52B65" w:rsidRDefault="00253C1A" w:rsidP="00A52B65">
                            <w:pPr>
                              <w:rPr>
                                <w:sz w:val="16"/>
                                <w:szCs w:val="16"/>
                              </w:rPr>
                            </w:pPr>
                            <w:r w:rsidRPr="00A52B65">
                              <w:rPr>
                                <w:sz w:val="16"/>
                                <w:szCs w:val="16"/>
                              </w:rPr>
                              <w:t>Foundatio</w:t>
                            </w:r>
                            <w:r w:rsidR="00A52B65" w:rsidRPr="00A52B65">
                              <w:rPr>
                                <w:sz w:val="16"/>
                                <w:szCs w:val="16"/>
                              </w:rPr>
                              <w:t>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1F83F969" id="Rectangle 728456798" o:spid="_x0000_s1043" style="width:57.75pt;height:26.1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" fillcolor="#4472c4 [3204]" strokecolor="#1f3763 [1604]" strokeweight="1pt">
                <v:textbox>
                  <w:txbxContent>
                    <w:p w14:paraId="4B05280E" w14:textId="77777777" w:rsidR="00A52B65" w:rsidRPr="00A52B65" w:rsidRDefault="00253C1A" w:rsidP="00A52B65">
                      <w:pPr>
                        <w:rPr>
                          <w:sz w:val="16"/>
                          <w:szCs w:val="16"/>
                        </w:rPr>
                      </w:pPr>
                      <w:r w:rsidRPr="00A52B65">
                        <w:rPr>
                          <w:sz w:val="16"/>
                          <w:szCs w:val="16"/>
                        </w:rPr>
                        <w:t xml:space="preserve">Smile </w:t>
                      </w:r>
                    </w:p>
                    <w:p w14:paraId="4BE53C29" w14:textId="62575282" w:rsidR="00253C1A" w:rsidRPr="00A52B65" w:rsidRDefault="00253C1A" w:rsidP="00A52B65">
                      <w:pPr>
                        <w:rPr>
                          <w:sz w:val="16"/>
                          <w:szCs w:val="16"/>
                        </w:rPr>
                      </w:pPr>
                      <w:r w:rsidRPr="00A52B65">
                        <w:rPr>
                          <w:sz w:val="16"/>
                          <w:szCs w:val="16"/>
                        </w:rPr>
                        <w:t>Foundatio</w:t>
                      </w:r>
                      <w:r w:rsidR="00A52B65" w:rsidRPr="00A52B65">
                        <w:rPr>
                          <w:sz w:val="16"/>
                          <w:szCs w:val="16"/>
                        </w:rPr>
                        <w:t>n</w:t>
                      </w:r>
                    </w:p>
                  </w:txbxContent>
                </v:textbox>
                <w10:anchorlock/>
              </v:rect>
            </w:pict>
          </mc:Fallback>
        </mc:AlternateContent>
      </w:r>
      <w:r w:rsidR="008E7E9A">
        <w:rPr>
          <w:b/>
          <w:bCs/>
          <w:i/>
          <w:iCs/>
          <w:noProof/>
          <w:spacing w:val="5"/>
        </w:rPr>
        <w:drawing>
          <wp:inline distT="0" distB="0" distL="0" distR="0" wp14:anchorId="0DAE5C8F" wp14:editId="58A9C3CE">
            <wp:extent cx="422382" cy="234932"/>
            <wp:effectExtent l="0" t="0" r="0" b="0"/>
            <wp:docPr id="898812680" name="Graphic 898812680" descr="Tele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812680" name="Graphic 898812680" descr="Telephone with solid fill"/>
                    <pic:cNvPicPr/>
                  </pic:nvPicPr>
                  <pic:blipFill>
                    <a:blip r:embed="rId32">
                      <a:extLst>
                        <a:ext uri="{28A0092B-C50C-407E-A947-70E740481C1C}">
                          <a14:useLocalDpi xmlns:a14="http://schemas.microsoft.com/office/drawing/2010/main" val="0"/>
                        </a:ext>
                        <a:ext uri="{96DAC541-7B7A-43D3-8B79-37D633B846F1}">
                          <asvg:svgBlip xmlns:asvg="http://schemas.microsoft.com/office/drawing/2016/SVG/main" r:embed="rId33"/>
                        </a:ext>
                      </a:extLst>
                    </a:blip>
                    <a:stretch>
                      <a:fillRect/>
                    </a:stretch>
                  </pic:blipFill>
                  <pic:spPr>
                    <a:xfrm>
                      <a:off x="0" y="0"/>
                      <a:ext cx="446386" cy="248283"/>
                    </a:xfrm>
                    <a:prstGeom prst="rect">
                      <a:avLst/>
                    </a:prstGeom>
                  </pic:spPr>
                </pic:pic>
              </a:graphicData>
            </a:graphic>
          </wp:inline>
        </w:drawing>
      </w:r>
      <w:r w:rsidR="00BB05FC">
        <w:rPr>
          <w:noProof/>
        </w:rPr>
        <mc:AlternateContent>
          <mc:Choice Requires="wps">
            <w:drawing>
              <wp:inline distT="0" distB="0" distL="0" distR="0" wp14:anchorId="458C0B65" wp14:editId="39694F45">
                <wp:extent cx="5731510" cy="334645"/>
                <wp:effectExtent l="0" t="0" r="2540" b="8255"/>
                <wp:docPr id="12" name="Text Box 12"/>
                <wp:cNvGraphicFramePr/>
                <a:graphic xmlns:a="http://schemas.openxmlformats.org/drawingml/2006/main">
                  <a:graphicData uri="http://schemas.microsoft.com/office/word/2010/wordprocessingShape">
                    <wps:wsp>
                      <wps:cNvSpPr txBox="1"/>
                      <wps:spPr>
                        <a:xfrm>
                          <a:off x="0" y="0"/>
                          <a:ext cx="5731510" cy="334645"/>
                        </a:xfrm>
                        <a:prstGeom prst="rect">
                          <a:avLst/>
                        </a:prstGeom>
                        <a:solidFill>
                          <a:prstClr val="white"/>
                        </a:solidFill>
                        <a:ln>
                          <a:noFill/>
                        </a:ln>
                      </wps:spPr>
                      <wps:txbx>
                        <w:txbxContent>
                          <w:p w14:paraId="712D3828" w14:textId="1F91835F" w:rsidR="006D3DAF" w:rsidRPr="006D3DAF" w:rsidRDefault="006D3DAF" w:rsidP="006D3DAF">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inline>
            </w:drawing>
          </mc:Choice>
          <mc:Fallback>
            <w:pict>
              <v:shape w14:anchorId="458C0B65" id="Text Box 12" o:spid="_x0000_s1044" type="#_x0000_t202" style="width:451.3pt;height:26.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" stroked="f">
                <v:textbox style="mso-fit-shape-to-text:t">
                  <w:txbxContent>
                    <w:p w14:paraId="712D3828" w14:textId="1F91835F" w:rsidR="006D3DAF" w:rsidRPr="006D3DAF" w:rsidRDefault="006D3DAF" w:rsidP="006D3DAF">
                      <w:pPr>
                        <w:rPr>
                          <w:sz w:val="18"/>
                          <w:szCs w:val="18"/>
                        </w:rPr>
                      </w:pPr>
                    </w:p>
                  </w:txbxContent>
                </v:textbox>
                <w10:anchorlock/>
              </v:shape>
            </w:pict>
          </mc:Fallback>
        </mc:AlternateContent>
      </w:r>
    </w:p>
    <w:p w14:paraId="53AF4A82" w14:textId="77777777" w:rsidR="005202AE" w:rsidRDefault="005202AE"/>
    <w:p w14:paraId="740D7D38" w14:textId="747149BA" w:rsidR="00E143D7" w:rsidRDefault="00825B38" w:rsidP="00825B38">
      <w:pPr>
        <w:pStyle w:val="Heading2"/>
      </w:pPr>
      <w:bookmarkStart w:id="5" w:name="_Toc133000717"/>
      <w:r>
        <w:lastRenderedPageBreak/>
        <w:t>3.1</w:t>
      </w:r>
      <w:r w:rsidR="00D1063A">
        <w:t>.</w:t>
      </w:r>
      <w:r w:rsidR="002E3F06">
        <w:t>Artefact</w:t>
      </w:r>
      <w:r w:rsidR="0098216E">
        <w:t>-</w:t>
      </w:r>
      <w:r w:rsidR="00E143D7">
        <w:t>Task 4</w:t>
      </w:r>
      <w:r w:rsidR="00441690">
        <w:t xml:space="preserve"> – Flyer/ Leaflet</w:t>
      </w:r>
      <w:bookmarkEnd w:id="5"/>
    </w:p>
    <w:p w14:paraId="1D8C4253" w14:textId="77777777" w:rsidR="00825B38" w:rsidRPr="00825B38" w:rsidRDefault="00825B38" w:rsidP="00825B38"/>
    <w:p w14:paraId="15548BB9" w14:textId="76AED703" w:rsidR="00B5672F" w:rsidRDefault="00A90B9E" w:rsidP="00D0358E">
      <w:r w:rsidRPr="00A90B9E">
        <w:t xml:space="preserve">My flyer aims to make known the support service available for children with special needs in the theme of environmental education. </w:t>
      </w:r>
      <w:r w:rsidR="00437F39" w:rsidRPr="00437F39">
        <w:t xml:space="preserve">For the purpose of </w:t>
      </w:r>
      <w:r w:rsidR="00A270E3">
        <w:t xml:space="preserve">cognitive </w:t>
      </w:r>
      <w:r w:rsidR="00437F39" w:rsidRPr="00437F39">
        <w:t>developing , values ​​and inclusion</w:t>
      </w:r>
      <w:r w:rsidR="00757C2D">
        <w:t>.</w:t>
      </w:r>
      <w:r w:rsidR="00D0358E" w:rsidRPr="00D0358E">
        <w:t xml:space="preserve"> </w:t>
      </w:r>
      <w:r w:rsidR="00D0358E">
        <w:t>My target audience will be schools, communities, parents. Support is based on three pillars: environmental, social and economic education improving and safeguarding nature and improving society, strengthening values.</w:t>
      </w:r>
      <w:r w:rsidR="00791A65">
        <w:t xml:space="preserve"> </w:t>
      </w:r>
      <w:r w:rsidR="00B5672F" w:rsidRPr="00B5672F">
        <w:t xml:space="preserve">Support will be provided at partner schools and at the </w:t>
      </w:r>
      <w:r w:rsidR="00744687" w:rsidRPr="00B5672F">
        <w:t>centre</w:t>
      </w:r>
      <w:r w:rsidR="00B5672F" w:rsidRPr="00B5672F">
        <w:t xml:space="preserve"> and will be aimed at all children with special needs</w:t>
      </w:r>
      <w:r w:rsidR="00946B78">
        <w:t xml:space="preserve"> (</w:t>
      </w:r>
      <w:r w:rsidR="00946B78" w:rsidRPr="00946B78">
        <w:t>Stavrianos</w:t>
      </w:r>
      <w:r w:rsidR="00946B78">
        <w:t>,2016).</w:t>
      </w:r>
    </w:p>
    <w:p w14:paraId="2E16D93D" w14:textId="44584EF7" w:rsidR="00047BE6" w:rsidRDefault="00047BE6" w:rsidP="00D0358E">
      <w:r w:rsidRPr="00047BE6">
        <w:t>This flyer is related to a project that I intend to develop, I tried to use creativity, happy colours, image related to activities to be developed for children with special needs. The images illustrate the happiness and inclusion values ​​that these can translate to these children. It is an appealing, informative, eye-catching flyer where the benefits of our service stand out and provide information</w:t>
      </w:r>
      <w:r w:rsidR="00281580">
        <w:t>.</w:t>
      </w:r>
      <w:r w:rsidR="00AA6FCE" w:rsidRPr="00AA6FCE">
        <w:t xml:space="preserve"> It's a new creative project where I tried to show children with special needs can and can develop values ​​and that the connection with nature will lead to cognitive improvements. The activities </w:t>
      </w:r>
      <w:r w:rsidR="00DA1CC8">
        <w:t>exposed</w:t>
      </w:r>
      <w:r w:rsidR="00AA6FCE" w:rsidRPr="00AA6FCE">
        <w:t xml:space="preserve"> and the methodology that will be implemented will be unique. </w:t>
      </w:r>
      <w:r w:rsidR="00CA354F">
        <w:t>(</w:t>
      </w:r>
      <w:r w:rsidR="00F851AE" w:rsidRPr="00F851AE">
        <w:t xml:space="preserve"> MCGUIRE, 2021</w:t>
      </w:r>
      <w:r w:rsidR="00F851AE">
        <w:t>)</w:t>
      </w:r>
      <w:r w:rsidR="0036205B">
        <w:t xml:space="preserve"> </w:t>
      </w:r>
      <w:r w:rsidR="00E45564">
        <w:t>.</w:t>
      </w:r>
    </w:p>
    <w:p w14:paraId="7F45C309" w14:textId="5D894152" w:rsidR="006409B0" w:rsidRDefault="006409B0" w:rsidP="00D0358E">
      <w:r w:rsidRPr="006409B0">
        <w:t>The theme of the header "The Centre for children with special needs for ecological education" on the flyer was designed to draw attention, interest, curiosity and captivate readers for the benefit of ecological education for children with special needs, making them aware of the services available.</w:t>
      </w:r>
    </w:p>
    <w:p w14:paraId="7A4693CE" w14:textId="5316CBA9" w:rsidR="009E7AEE" w:rsidRDefault="009E7AEE" w:rsidP="00D0358E">
      <w:r w:rsidRPr="009E7AEE">
        <w:t xml:space="preserve">Firstly, the colours chosen for this flyer are nature's colours in different tones with the aim of attracting attention, beautifying and propagating ecological education in this case, working with children with special needs. The chosen colours also have a message of green hope, green fauna and flora, the sun projected as one of the renewable natural resources </w:t>
      </w:r>
      <w:r w:rsidR="000607D2">
        <w:t>(</w:t>
      </w:r>
      <w:r w:rsidR="0036205B">
        <w:t xml:space="preserve"> </w:t>
      </w:r>
      <w:r w:rsidR="00BF6019">
        <w:t>Lee,2018)</w:t>
      </w:r>
      <w:r w:rsidR="008400D5">
        <w:t>.</w:t>
      </w:r>
    </w:p>
    <w:p w14:paraId="62A8F728" w14:textId="322E2979" w:rsidR="00E30AB3" w:rsidRDefault="002F6C42" w:rsidP="00E30AB3">
      <w:r w:rsidRPr="002F6C42">
        <w:t>The image chosen in the first part aims to captivate, sensitize and persuade people. As you can see, it illustrates a happy child</w:t>
      </w:r>
      <w:r w:rsidR="00E3722F">
        <w:t xml:space="preserve"> with special needs</w:t>
      </w:r>
      <w:r w:rsidRPr="002F6C42">
        <w:t xml:space="preserve"> receiving support where we can see the professionalism of the person who is supporting the child. These activities help in the process and cognitive development.  </w:t>
      </w:r>
      <w:r w:rsidR="00E30C40">
        <w:t>T</w:t>
      </w:r>
      <w:r w:rsidRPr="002F6C42">
        <w:t xml:space="preserve">his child has cerebral palsy, hemiplegia, visual impairment and </w:t>
      </w:r>
      <w:proofErr w:type="spellStart"/>
      <w:r w:rsidRPr="002F6C42">
        <w:t>hydroencephalitis</w:t>
      </w:r>
      <w:proofErr w:type="spellEnd"/>
      <w:r w:rsidRPr="002F6C42">
        <w:t>, she can walk, she can read and the support helps her to make great progress</w:t>
      </w:r>
      <w:r w:rsidR="003B0451">
        <w:t xml:space="preserve"> (</w:t>
      </w:r>
      <w:r w:rsidR="0036205B">
        <w:t xml:space="preserve"> </w:t>
      </w:r>
      <w:r w:rsidR="003B0451">
        <w:t>Jone</w:t>
      </w:r>
      <w:r w:rsidR="005F2B9E">
        <w:t>s</w:t>
      </w:r>
      <w:r w:rsidR="003B0451">
        <w:t>,2020)</w:t>
      </w:r>
      <w:r w:rsidRPr="002F6C42">
        <w:t xml:space="preserve">. The image is appealing, persuasive and with the aim of captivating people on the subject where we show results that the support that </w:t>
      </w:r>
      <w:r w:rsidR="00D6310C">
        <w:t>we can</w:t>
      </w:r>
      <w:r w:rsidRPr="002F6C42">
        <w:t xml:space="preserve"> provide children with special needs has a positive impac</w:t>
      </w:r>
      <w:r w:rsidR="0071316C">
        <w:t>t</w:t>
      </w:r>
      <w:r w:rsidR="00F84CD7" w:rsidRPr="00F84CD7">
        <w:t xml:space="preserve"> </w:t>
      </w:r>
      <w:r w:rsidR="00F84CD7">
        <w:t>(</w:t>
      </w:r>
      <w:proofErr w:type="spellStart"/>
      <w:r w:rsidR="00F84CD7" w:rsidRPr="00F84CD7">
        <w:t>Rabida</w:t>
      </w:r>
      <w:proofErr w:type="spellEnd"/>
      <w:r w:rsidR="00F84CD7" w:rsidRPr="00F84CD7">
        <w:t>, 2017)</w:t>
      </w:r>
      <w:r w:rsidR="0071316C">
        <w:t xml:space="preserve"> </w:t>
      </w:r>
      <w:r w:rsidR="00D8732A">
        <w:t>.</w:t>
      </w:r>
      <w:r w:rsidR="00E30AB3">
        <w:t>The second and third images are about the activities that we will be developing, such as planting and art. The child has Down syndrome, and in the photo she looks happy making art</w:t>
      </w:r>
      <w:r w:rsidR="00BE4F90">
        <w:t xml:space="preserve"> (Simpson</w:t>
      </w:r>
      <w:r w:rsidR="0001736A">
        <w:t>,2016).</w:t>
      </w:r>
    </w:p>
    <w:p w14:paraId="1A3C2E12" w14:textId="77777777" w:rsidR="00890C06" w:rsidRDefault="00890C06" w:rsidP="00C22E56"/>
    <w:p w14:paraId="15AE6CB6" w14:textId="77777777" w:rsidR="00890C06" w:rsidRDefault="00890C06" w:rsidP="00C22E56"/>
    <w:p w14:paraId="45E3AA30" w14:textId="77777777" w:rsidR="00890C06" w:rsidRDefault="00890C06" w:rsidP="00C22E56"/>
    <w:p w14:paraId="1F38756D" w14:textId="44876983" w:rsidR="007D0EDF" w:rsidRDefault="005A05C9" w:rsidP="00C22E56">
      <w:r>
        <w:rPr>
          <w:noProof/>
        </w:rPr>
        <w:lastRenderedPageBreak/>
        <mc:AlternateContent>
          <mc:Choice Requires="wps">
            <w:drawing>
              <wp:anchor distT="0" distB="0" distL="114300" distR="114300" simplePos="0" relativeHeight="251658257" behindDoc="0" locked="0" layoutInCell="1" allowOverlap="1" wp14:anchorId="2E85F9DE" wp14:editId="5A54978E">
                <wp:simplePos x="0" y="0"/>
                <wp:positionH relativeFrom="column">
                  <wp:posOffset>-652145</wp:posOffset>
                </wp:positionH>
                <wp:positionV relativeFrom="paragraph">
                  <wp:posOffset>6699250</wp:posOffset>
                </wp:positionV>
                <wp:extent cx="10130155" cy="5594350"/>
                <wp:effectExtent l="0" t="0" r="23495" b="25400"/>
                <wp:wrapNone/>
                <wp:docPr id="370694115" name="Rectangle 370694115"/>
                <wp:cNvGraphicFramePr/>
                <a:graphic xmlns:a="http://schemas.openxmlformats.org/drawingml/2006/main">
                  <a:graphicData uri="http://schemas.microsoft.com/office/word/2010/wordprocessingShape">
                    <wps:wsp>
                      <wps:cNvSpPr/>
                      <wps:spPr>
                        <a:xfrm>
                          <a:off x="0" y="0"/>
                          <a:ext cx="10130155" cy="559435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53EB6144" id="Rectangle 13" o:spid="_x0000_s1026" style="position:absolute;margin-left:-51.35pt;margin-top:527.5pt;width:797.65pt;height:440.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" fillcolor="white [3201]" strokecolor="#70ad47 [3209]" strokeweight="1pt"/>
            </w:pict>
          </mc:Fallback>
        </mc:AlternateContent>
      </w:r>
      <w:r w:rsidR="00E30AB3">
        <w:t>The letters used have a smooth and legible format. I also found it important to include information such as the period of operation and dissemination of the social networks so that the public has access to the range of information and services available, as well as the option of feedback and suggestions. Which can also be considered as a way to call the audience because it is a very used communication channel</w:t>
      </w:r>
      <w:r w:rsidR="0006209B">
        <w:t>(</w:t>
      </w:r>
      <w:r w:rsidR="0036205B">
        <w:t xml:space="preserve"> </w:t>
      </w:r>
      <w:bookmarkStart w:id="6" w:name="_Hlk132996214"/>
      <w:proofErr w:type="spellStart"/>
      <w:r w:rsidR="008A5643">
        <w:t>Rabida</w:t>
      </w:r>
      <w:proofErr w:type="spellEnd"/>
      <w:r w:rsidR="008A5643">
        <w:t>,</w:t>
      </w:r>
      <w:r w:rsidR="003B0337">
        <w:t xml:space="preserve"> 2017)</w:t>
      </w:r>
      <w:r w:rsidR="00F84CD7">
        <w:t>.</w:t>
      </w:r>
      <w:bookmarkEnd w:id="6"/>
    </w:p>
    <w:p w14:paraId="45D633F6" w14:textId="7EEC2654" w:rsidR="00433D15" w:rsidRDefault="00C22E56" w:rsidP="00C22E56">
      <w:r>
        <w:t>The content of the flyer is a marketing ploy where we show the positive results of children with special needs with ecological education and as well as the benefits that nature will bring as well. By appealing and making social media pages available, you are invited to be part of our work</w:t>
      </w:r>
      <w:r w:rsidR="004B3239">
        <w:t xml:space="preserve"> </w:t>
      </w:r>
      <w:r w:rsidR="00573EBE">
        <w:t>(Lu</w:t>
      </w:r>
      <w:r w:rsidR="00F84CD7">
        <w:t>cidpress,2013).</w:t>
      </w:r>
    </w:p>
    <w:p w14:paraId="35D6A719" w14:textId="0B14B5F7" w:rsidR="00E30AB3" w:rsidRDefault="00E30AB3" w:rsidP="00174289"/>
    <w:p w14:paraId="571564A2" w14:textId="77777777" w:rsidR="00340515" w:rsidRDefault="00340515" w:rsidP="00D0358E"/>
    <w:p w14:paraId="659215CA" w14:textId="3653F929" w:rsidR="005202AE" w:rsidRPr="00E36F7A" w:rsidRDefault="005202AE"/>
    <w:p w14:paraId="263C48FB" w14:textId="22ECC871" w:rsidR="005202AE" w:rsidRPr="00655F85" w:rsidRDefault="005202AE"/>
    <w:p w14:paraId="64F1FE09" w14:textId="32AB932F" w:rsidR="005202AE" w:rsidRPr="007256FB" w:rsidRDefault="005202AE"/>
    <w:p w14:paraId="7B3A4BD6" w14:textId="067C41D0" w:rsidR="005202AE" w:rsidRPr="007256FB" w:rsidRDefault="005202AE"/>
    <w:p w14:paraId="67F57FC8" w14:textId="503416D6" w:rsidR="005202AE" w:rsidRPr="007256FB" w:rsidRDefault="005202AE"/>
    <w:p w14:paraId="1CCADEC2" w14:textId="198EED31" w:rsidR="009A0263" w:rsidRDefault="005202AE" w:rsidP="00825B38">
      <w:pPr>
        <w:pStyle w:val="Heading2"/>
      </w:pPr>
      <w:r w:rsidRPr="007256FB">
        <w:br w:type="page"/>
      </w:r>
      <w:bookmarkStart w:id="7" w:name="_Toc133000718"/>
      <w:r w:rsidR="00174289">
        <w:lastRenderedPageBreak/>
        <w:t>4</w:t>
      </w:r>
      <w:r w:rsidR="00CD3FD7">
        <w:t>.</w:t>
      </w:r>
      <w:r w:rsidR="004E75BA">
        <w:t>Reference</w:t>
      </w:r>
      <w:r w:rsidR="00A83A7C">
        <w:t>:</w:t>
      </w:r>
      <w:bookmarkEnd w:id="7"/>
    </w:p>
    <w:p w14:paraId="3AB4BC01" w14:textId="77777777" w:rsidR="005F2B9E" w:rsidRDefault="005F2B9E" w:rsidP="004E75BA"/>
    <w:p w14:paraId="1F35FD0E" w14:textId="2E13DF16" w:rsidR="00730271" w:rsidRDefault="00A83A7C" w:rsidP="00A83A7C">
      <w:pPr>
        <w:pStyle w:val="ListParagraph"/>
        <w:numPr>
          <w:ilvl w:val="0"/>
          <w:numId w:val="6"/>
        </w:numPr>
      </w:pPr>
      <w:r>
        <w:t>Gira</w:t>
      </w:r>
      <w:r w:rsidR="006F1707">
        <w:t>r</w:t>
      </w:r>
      <w:r>
        <w:t>din, M.(2023)</w:t>
      </w:r>
      <w:r w:rsidR="004965BE">
        <w:t xml:space="preserve"> </w:t>
      </w:r>
      <w:r w:rsidR="004965BE" w:rsidRPr="004965BE">
        <w:rPr>
          <w:i/>
          <w:iCs/>
        </w:rPr>
        <w:t>What Is an Investor?</w:t>
      </w:r>
      <w:r w:rsidR="004734D6">
        <w:t>[Online]</w:t>
      </w:r>
      <w:r w:rsidR="009C1B03">
        <w:t>. Available at:</w:t>
      </w:r>
      <w:r w:rsidR="003A2173" w:rsidRPr="003A2173">
        <w:t xml:space="preserve"> https://www.theforage.com/blog/careers/investor</w:t>
      </w:r>
      <w:r w:rsidR="003A2173">
        <w:t xml:space="preserve"> (Accessed:19 Apr. </w:t>
      </w:r>
      <w:r w:rsidR="00397831">
        <w:t>20</w:t>
      </w:r>
      <w:r w:rsidR="003A2173">
        <w:t>23</w:t>
      </w:r>
      <w:r w:rsidR="002F3572">
        <w:t>);</w:t>
      </w:r>
      <w:r w:rsidR="003A2173">
        <w:t xml:space="preserve"> </w:t>
      </w:r>
    </w:p>
    <w:p w14:paraId="7682D5F8" w14:textId="2BFAD9D2" w:rsidR="00A8360A" w:rsidRDefault="00730271" w:rsidP="00A83A7C">
      <w:pPr>
        <w:pStyle w:val="ListParagraph"/>
        <w:numPr>
          <w:ilvl w:val="0"/>
          <w:numId w:val="6"/>
        </w:numPr>
      </w:pPr>
      <w:r>
        <w:t>Green Eco-Friend(2022)</w:t>
      </w:r>
      <w:r w:rsidR="00870939">
        <w:t xml:space="preserve"> </w:t>
      </w:r>
      <w:r w:rsidR="00870939" w:rsidRPr="00870939">
        <w:rPr>
          <w:i/>
          <w:iCs/>
        </w:rPr>
        <w:t>Ethical Banks, and Building Societies, UK</w:t>
      </w:r>
      <w:r w:rsidR="00FD364D">
        <w:t xml:space="preserve"> [Online]</w:t>
      </w:r>
      <w:r w:rsidR="00426781">
        <w:t>. Available at:</w:t>
      </w:r>
      <w:r w:rsidR="002E794D">
        <w:t xml:space="preserve"> </w:t>
      </w:r>
      <w:r w:rsidR="002E794D" w:rsidRPr="002E794D">
        <w:t>https://greenecofriend.co.uk/ethical-banks-uk/</w:t>
      </w:r>
      <w:r w:rsidR="00A6247C">
        <w:t>(Accessed:</w:t>
      </w:r>
      <w:r w:rsidR="002A6FF3">
        <w:t xml:space="preserve"> 19 Apr. </w:t>
      </w:r>
      <w:r w:rsidR="00397831">
        <w:t>20</w:t>
      </w:r>
      <w:r w:rsidR="002A6FF3">
        <w:t>23)</w:t>
      </w:r>
      <w:r w:rsidR="00A8360A">
        <w:t>;</w:t>
      </w:r>
    </w:p>
    <w:p w14:paraId="3C28A045" w14:textId="77777777" w:rsidR="00554EED" w:rsidRDefault="00A8360A" w:rsidP="005D1098">
      <w:pPr>
        <w:pStyle w:val="ListParagraph"/>
        <w:numPr>
          <w:ilvl w:val="0"/>
          <w:numId w:val="6"/>
        </w:numPr>
      </w:pPr>
      <w:r w:rsidRPr="00FB5652">
        <w:t>Gov.</w:t>
      </w:r>
      <w:r w:rsidR="000E2DF8" w:rsidRPr="00FB5652">
        <w:t xml:space="preserve">uk </w:t>
      </w:r>
      <w:r w:rsidR="002C09A5" w:rsidRPr="00FB5652">
        <w:t>(2021)</w:t>
      </w:r>
      <w:r w:rsidR="00F82751" w:rsidRPr="00FB5652">
        <w:t xml:space="preserve"> </w:t>
      </w:r>
      <w:proofErr w:type="spellStart"/>
      <w:r w:rsidR="00F82751" w:rsidRPr="00FB5652">
        <w:rPr>
          <w:i/>
          <w:iCs/>
        </w:rPr>
        <w:t>EnTRESS</w:t>
      </w:r>
      <w:proofErr w:type="spellEnd"/>
      <w:r w:rsidR="00F82751" w:rsidRPr="00FB5652">
        <w:rPr>
          <w:i/>
          <w:iCs/>
        </w:rPr>
        <w:t xml:space="preserve"> 2 – Environmental Technologies &amp; Resource Efficiency Support Service</w:t>
      </w:r>
      <w:r w:rsidR="00F82751" w:rsidRPr="00FB5652">
        <w:t xml:space="preserve"> [Online</w:t>
      </w:r>
      <w:r w:rsidR="000E2DF8" w:rsidRPr="00FB5652">
        <w:t xml:space="preserve">]. </w:t>
      </w:r>
      <w:r w:rsidR="000E2DF8" w:rsidRPr="00960D42">
        <w:t>Available at :</w:t>
      </w:r>
      <w:r w:rsidR="00960D42" w:rsidRPr="00960D42">
        <w:t xml:space="preserve"> https://www.gov.uk/business-finance-support/entress-2-environmental-technologies-and-resource-efficiency-support-service</w:t>
      </w:r>
      <w:r w:rsidR="005D1098">
        <w:t>(Accessed:19 Apr.</w:t>
      </w:r>
      <w:r w:rsidR="00397831">
        <w:t xml:space="preserve"> 20</w:t>
      </w:r>
      <w:r w:rsidR="005D1098">
        <w:t>23</w:t>
      </w:r>
      <w:r w:rsidR="00397831">
        <w:t>);</w:t>
      </w:r>
    </w:p>
    <w:p w14:paraId="1EB2C30C" w14:textId="628B4038" w:rsidR="00C37678" w:rsidRDefault="00854B05" w:rsidP="005D1098">
      <w:pPr>
        <w:pStyle w:val="ListParagraph"/>
        <w:numPr>
          <w:ilvl w:val="0"/>
          <w:numId w:val="6"/>
        </w:numPr>
      </w:pPr>
      <w:r>
        <w:t>Lee,</w:t>
      </w:r>
      <w:r w:rsidR="000E1696">
        <w:t xml:space="preserve"> </w:t>
      </w:r>
      <w:r>
        <w:t>R. F.(2018)</w:t>
      </w:r>
      <w:r w:rsidR="003D667C">
        <w:t xml:space="preserve"> </w:t>
      </w:r>
      <w:r w:rsidR="006A72F2" w:rsidRPr="006A72F2">
        <w:rPr>
          <w:i/>
          <w:iCs/>
        </w:rPr>
        <w:t>Where joy hides and how to find it</w:t>
      </w:r>
      <w:r w:rsidR="006A72F2">
        <w:rPr>
          <w:i/>
          <w:iCs/>
        </w:rPr>
        <w:t xml:space="preserve"> </w:t>
      </w:r>
      <w:r w:rsidR="00D11035">
        <w:t>[Online].Available at:</w:t>
      </w:r>
      <w:r w:rsidR="00D11035" w:rsidRPr="00D11035">
        <w:t xml:space="preserve"> </w:t>
      </w:r>
      <w:r w:rsidR="00D11035" w:rsidRPr="00D11035">
        <w:t>https://www.ted.com/talks/ingrid_fetell_lee_where_joy_hides_and_how_to_find_it</w:t>
      </w:r>
      <w:r w:rsidR="000E1696">
        <w:t>(Accessed: 12 April 2023);</w:t>
      </w:r>
      <w:r w:rsidR="00D11035">
        <w:t xml:space="preserve"> </w:t>
      </w:r>
    </w:p>
    <w:p w14:paraId="1F66817A" w14:textId="3CE9AB1B" w:rsidR="008373CA" w:rsidRPr="00AF56E7" w:rsidRDefault="008373CA" w:rsidP="005D1098">
      <w:pPr>
        <w:pStyle w:val="ListParagraph"/>
        <w:numPr>
          <w:ilvl w:val="0"/>
          <w:numId w:val="6"/>
        </w:numPr>
        <w:rPr>
          <w:i/>
          <w:iCs/>
        </w:rPr>
      </w:pPr>
      <w:proofErr w:type="spellStart"/>
      <w:r>
        <w:t>Lucidpress</w:t>
      </w:r>
      <w:r w:rsidR="00D20384">
        <w:t>,F</w:t>
      </w:r>
      <w:proofErr w:type="spellEnd"/>
      <w:r w:rsidR="00D20384">
        <w:t>.(2013)</w:t>
      </w:r>
      <w:r w:rsidR="00424C96">
        <w:t xml:space="preserve"> </w:t>
      </w:r>
      <w:r w:rsidR="00424C96" w:rsidRPr="00424C96">
        <w:rPr>
          <w:i/>
          <w:iCs/>
        </w:rPr>
        <w:t>10 tips and ideas to make a flyer that stands out</w:t>
      </w:r>
      <w:r w:rsidR="00424C96">
        <w:rPr>
          <w:i/>
          <w:iCs/>
        </w:rPr>
        <w:t xml:space="preserve"> </w:t>
      </w:r>
      <w:r w:rsidR="00424C96">
        <w:t>[Online]</w:t>
      </w:r>
      <w:r w:rsidR="00F125D6">
        <w:t>.Available at:</w:t>
      </w:r>
      <w:r w:rsidR="006F04DA">
        <w:t xml:space="preserve"> </w:t>
      </w:r>
      <w:r w:rsidR="006F04DA" w:rsidRPr="006F04DA">
        <w:t>https://www.marq.com/blog/10-creative-ways-to-make-flyer-stand-out</w:t>
      </w:r>
      <w:r w:rsidR="006F04DA">
        <w:t xml:space="preserve"> (Accessed:18</w:t>
      </w:r>
      <w:r w:rsidR="00405252">
        <w:t xml:space="preserve"> April 2023);</w:t>
      </w:r>
    </w:p>
    <w:p w14:paraId="6C7539D4" w14:textId="19DC74DB" w:rsidR="00AF56E7" w:rsidRPr="00AF56E7" w:rsidRDefault="00AF56E7" w:rsidP="00AF56E7">
      <w:pPr>
        <w:pStyle w:val="ListParagraph"/>
        <w:numPr>
          <w:ilvl w:val="0"/>
          <w:numId w:val="6"/>
        </w:numPr>
        <w:rPr>
          <w:i/>
          <w:iCs/>
        </w:rPr>
      </w:pPr>
      <w:proofErr w:type="spellStart"/>
      <w:r w:rsidRPr="00AF56E7">
        <w:rPr>
          <w:i/>
          <w:iCs/>
        </w:rPr>
        <w:t>Mcguire</w:t>
      </w:r>
      <w:proofErr w:type="spellEnd"/>
      <w:r w:rsidRPr="00AF56E7">
        <w:rPr>
          <w:i/>
          <w:iCs/>
        </w:rPr>
        <w:t>,</w:t>
      </w:r>
      <w:r>
        <w:rPr>
          <w:i/>
          <w:iCs/>
        </w:rPr>
        <w:t xml:space="preserve"> </w:t>
      </w:r>
      <w:r w:rsidRPr="00AF56E7">
        <w:rPr>
          <w:i/>
          <w:iCs/>
        </w:rPr>
        <w:t>S. (2021) 50+ Captivating Flyer Examples, Templates and Design Tips [Online].Available at: https://venngage.com/blog/flyer-examples/(Accessed:13 April 2023);</w:t>
      </w:r>
    </w:p>
    <w:p w14:paraId="3B780591" w14:textId="56B60536" w:rsidR="00DE4C01" w:rsidRDefault="00DE4C01" w:rsidP="005D1098">
      <w:pPr>
        <w:pStyle w:val="ListParagraph"/>
        <w:numPr>
          <w:ilvl w:val="0"/>
          <w:numId w:val="6"/>
        </w:numPr>
      </w:pPr>
      <w:r>
        <w:t>Pic/Flyer</w:t>
      </w:r>
      <w:r w:rsidR="0033108F">
        <w:t xml:space="preserve">: </w:t>
      </w:r>
      <w:proofErr w:type="spellStart"/>
      <w:r w:rsidR="0033108F">
        <w:t>Jones,</w:t>
      </w:r>
      <w:r w:rsidR="007C491D">
        <w:t>C</w:t>
      </w:r>
      <w:proofErr w:type="spellEnd"/>
      <w:r w:rsidR="007C491D">
        <w:t>. (2020)</w:t>
      </w:r>
      <w:r w:rsidR="00DA7671">
        <w:t xml:space="preserve"> </w:t>
      </w:r>
      <w:r w:rsidR="00DA7671" w:rsidRPr="00DA7671">
        <w:rPr>
          <w:i/>
          <w:iCs/>
        </w:rPr>
        <w:t>California students enrolled in special education face unique burdens during school closure</w:t>
      </w:r>
      <w:r w:rsidR="00DA7671">
        <w:rPr>
          <w:i/>
          <w:iCs/>
        </w:rPr>
        <w:t xml:space="preserve"> </w:t>
      </w:r>
      <w:r w:rsidR="00ED60E9">
        <w:t>[Online].Available at:</w:t>
      </w:r>
      <w:r w:rsidR="00A30C04">
        <w:t xml:space="preserve"> </w:t>
      </w:r>
      <w:r w:rsidR="00A30C04" w:rsidRPr="00A30C04">
        <w:t>https://edsource.org/2020/california-students-enrolled-in-special-education-face-unique-burdens-during-school-closure/626605</w:t>
      </w:r>
      <w:r w:rsidR="003E26D9">
        <w:t>(Accessed:19 April 2023);</w:t>
      </w:r>
    </w:p>
    <w:p w14:paraId="4DD31E94" w14:textId="3049FB25" w:rsidR="00427B54" w:rsidRPr="001553E5" w:rsidRDefault="00427B54" w:rsidP="005D1098">
      <w:pPr>
        <w:pStyle w:val="ListParagraph"/>
        <w:numPr>
          <w:ilvl w:val="0"/>
          <w:numId w:val="6"/>
        </w:numPr>
        <w:rPr>
          <w:i/>
          <w:iCs/>
        </w:rPr>
      </w:pPr>
      <w:r>
        <w:t>Pic/</w:t>
      </w:r>
      <w:r w:rsidR="003C148B">
        <w:t xml:space="preserve">Flyer: </w:t>
      </w:r>
      <w:proofErr w:type="spellStart"/>
      <w:r w:rsidR="003C148B">
        <w:t>Simpson,V</w:t>
      </w:r>
      <w:proofErr w:type="spellEnd"/>
      <w:r w:rsidR="003C148B">
        <w:t>.(2016)</w:t>
      </w:r>
      <w:r w:rsidR="001553E5">
        <w:t xml:space="preserve"> </w:t>
      </w:r>
      <w:r w:rsidR="001553E5" w:rsidRPr="001553E5">
        <w:rPr>
          <w:i/>
          <w:iCs/>
        </w:rPr>
        <w:t>Happy World Down Syndrome Day</w:t>
      </w:r>
      <w:r w:rsidR="001553E5">
        <w:rPr>
          <w:i/>
          <w:iCs/>
        </w:rPr>
        <w:t xml:space="preserve"> </w:t>
      </w:r>
      <w:r w:rsidR="0007427F">
        <w:t>[Online]. Available at :</w:t>
      </w:r>
      <w:r w:rsidR="00D84A01" w:rsidRPr="00D84A01">
        <w:t xml:space="preserve"> </w:t>
      </w:r>
      <w:r w:rsidR="00D84A01" w:rsidRPr="00D84A01">
        <w:t>https://www.ratemds.com/blog/happy-world-down-syndrome-day/</w:t>
      </w:r>
      <w:r w:rsidR="00D84A01">
        <w:t>(Accessed: 15</w:t>
      </w:r>
      <w:r w:rsidR="00D83856">
        <w:t xml:space="preserve"> April 2023);</w:t>
      </w:r>
    </w:p>
    <w:p w14:paraId="642DB729" w14:textId="21348512" w:rsidR="003B0337" w:rsidRDefault="003B0337" w:rsidP="005D1098">
      <w:pPr>
        <w:pStyle w:val="ListParagraph"/>
        <w:numPr>
          <w:ilvl w:val="0"/>
          <w:numId w:val="6"/>
        </w:numPr>
      </w:pPr>
      <w:proofErr w:type="spellStart"/>
      <w:r>
        <w:t>Rabida</w:t>
      </w:r>
      <w:r w:rsidR="00C8257B">
        <w:t>,</w:t>
      </w:r>
      <w:r w:rsidR="009536BF">
        <w:t>K.M</w:t>
      </w:r>
      <w:proofErr w:type="spellEnd"/>
      <w:r w:rsidR="009536BF">
        <w:t>.(20</w:t>
      </w:r>
      <w:r w:rsidR="008E23C5">
        <w:t xml:space="preserve">17) </w:t>
      </w:r>
      <w:r w:rsidR="008E23C5" w:rsidRPr="008E23C5">
        <w:rPr>
          <w:i/>
          <w:iCs/>
        </w:rPr>
        <w:t>18 Quick Tips for Creating Effective Business Flyers</w:t>
      </w:r>
      <w:r w:rsidR="008E23C5">
        <w:rPr>
          <w:i/>
          <w:iCs/>
        </w:rPr>
        <w:t xml:space="preserve"> </w:t>
      </w:r>
      <w:r w:rsidR="00975B6A">
        <w:t>[Online].A</w:t>
      </w:r>
      <w:r w:rsidR="0056483C">
        <w:t xml:space="preserve">vailable at: </w:t>
      </w:r>
      <w:r w:rsidR="0056483C" w:rsidRPr="0056483C">
        <w:t>https://www.nextdayflyers.com/blog/effective-business-flyers/</w:t>
      </w:r>
      <w:r w:rsidR="0056483C">
        <w:t>(Accessed:1</w:t>
      </w:r>
      <w:r w:rsidR="00B35FEC">
        <w:t>1 April 2023)</w:t>
      </w:r>
      <w:r w:rsidR="00D83856">
        <w:t>;</w:t>
      </w:r>
    </w:p>
    <w:p w14:paraId="404DC9BE" w14:textId="77777777" w:rsidR="00E346CA" w:rsidRDefault="00554EED" w:rsidP="00427B54">
      <w:pPr>
        <w:pStyle w:val="ListParagraph"/>
        <w:numPr>
          <w:ilvl w:val="0"/>
          <w:numId w:val="6"/>
        </w:numPr>
      </w:pPr>
      <w:bookmarkStart w:id="8" w:name="_Hlk132907535"/>
      <w:proofErr w:type="spellStart"/>
      <w:r w:rsidRPr="00554EED">
        <w:t>Stavrianos</w:t>
      </w:r>
      <w:bookmarkEnd w:id="8"/>
      <w:proofErr w:type="spellEnd"/>
      <w:r w:rsidRPr="00554EED">
        <w:t>, A., (2016). Green inclusion: Biophilia as a necessity. British Journal of Special Education</w:t>
      </w:r>
      <w:r w:rsidR="00561BBD">
        <w:t>[Online].Available at:</w:t>
      </w:r>
      <w:r w:rsidR="00946B78" w:rsidRPr="00946B78">
        <w:t xml:space="preserve"> https://research.childrenandnature.org/research/environmental-education-promotes-the-inclusion-of-children-with-special-needs-and-addresses-their-biophilic-needs/</w:t>
      </w:r>
      <w:r w:rsidR="00946B78">
        <w:t>(Accessed:19 April 2023);</w:t>
      </w:r>
    </w:p>
    <w:p w14:paraId="3258C0D4" w14:textId="33D7F762" w:rsidR="00427B54" w:rsidRDefault="00AF59A0" w:rsidP="00427B54">
      <w:pPr>
        <w:pStyle w:val="ListParagraph"/>
        <w:numPr>
          <w:ilvl w:val="0"/>
          <w:numId w:val="6"/>
        </w:numPr>
      </w:pPr>
      <w:proofErr w:type="spellStart"/>
      <w:r w:rsidRPr="00AF59A0">
        <w:t>Henrickson</w:t>
      </w:r>
      <w:proofErr w:type="spellEnd"/>
      <w:r w:rsidRPr="00AF59A0">
        <w:t xml:space="preserve"> and </w:t>
      </w:r>
      <w:proofErr w:type="spellStart"/>
      <w:r w:rsidRPr="00AF59A0">
        <w:t>Grunewald</w:t>
      </w:r>
      <w:r>
        <w:t>,E</w:t>
      </w:r>
      <w:proofErr w:type="spellEnd"/>
      <w:r w:rsidR="002B537C">
        <w:t>. and H.(20</w:t>
      </w:r>
      <w:r w:rsidR="00386110">
        <w:t>21)</w:t>
      </w:r>
      <w:r w:rsidR="00AB047A">
        <w:t xml:space="preserve"> </w:t>
      </w:r>
      <w:r w:rsidR="00AB047A" w:rsidRPr="00AB047A">
        <w:rPr>
          <w:i/>
          <w:iCs/>
        </w:rPr>
        <w:t>What Does It Really Mean to Call ‘Society’ Your Stakeholder?</w:t>
      </w:r>
      <w:r w:rsidR="00386110" w:rsidRPr="00AB047A">
        <w:rPr>
          <w:i/>
          <w:iCs/>
        </w:rPr>
        <w:t xml:space="preserve"> </w:t>
      </w:r>
      <w:r w:rsidR="00386110" w:rsidRPr="00386110">
        <w:t>https://sustainablebrands.com/read/leadership/what-does-it-really-mean-to-call-society-your-stakeholder</w:t>
      </w:r>
      <w:r w:rsidR="00A378B5">
        <w:t>(Accessed: 19 April</w:t>
      </w:r>
      <w:r w:rsidR="008C7341">
        <w:t xml:space="preserve"> 2023);</w:t>
      </w:r>
    </w:p>
    <w:sectPr w:rsidR="00427B54" w:rsidSect="00690FB7">
      <w:footerReference w:type="default" r:id="rId3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B7BDE0" w14:textId="77777777" w:rsidR="001819D6" w:rsidRDefault="001819D6" w:rsidP="005202AE">
      <w:pPr>
        <w:spacing w:after="0" w:line="240" w:lineRule="auto"/>
      </w:pPr>
      <w:r>
        <w:separator/>
      </w:r>
    </w:p>
  </w:endnote>
  <w:endnote w:type="continuationSeparator" w:id="0">
    <w:p w14:paraId="6A1A1347" w14:textId="77777777" w:rsidR="001819D6" w:rsidRDefault="001819D6" w:rsidP="005202AE">
      <w:pPr>
        <w:spacing w:after="0" w:line="240" w:lineRule="auto"/>
      </w:pPr>
      <w:r>
        <w:continuationSeparator/>
      </w:r>
    </w:p>
  </w:endnote>
  <w:endnote w:type="continuationNotice" w:id="1">
    <w:p w14:paraId="2F8F74EA" w14:textId="77777777" w:rsidR="001819D6" w:rsidRDefault="001819D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onotype Corsiva">
    <w:panose1 w:val="03010101010201010101"/>
    <w:charset w:val="00"/>
    <w:family w:val="script"/>
    <w:pitch w:val="variable"/>
    <w:sig w:usb0="00000287" w:usb1="00000000" w:usb2="00000000" w:usb3="00000000" w:csb0="0000009F" w:csb1="00000000"/>
  </w:font>
  <w:font w:name="Arial Rounded MT Bold">
    <w:panose1 w:val="020F0704030504030204"/>
    <w:charset w:val="00"/>
    <w:family w:val="swiss"/>
    <w:pitch w:val="variable"/>
    <w:sig w:usb0="00000003" w:usb1="00000000" w:usb2="00000000" w:usb3="00000000" w:csb0="00000001" w:csb1="00000000"/>
  </w:font>
  <w:font w:name="Segoe UI Emoji">
    <w:panose1 w:val="020B0502040204020203"/>
    <w:charset w:val="00"/>
    <w:family w:val="swiss"/>
    <w:pitch w:val="variable"/>
    <w:sig w:usb0="00000003" w:usb1="02000000" w:usb2="00000000" w:usb3="00000000" w:csb0="00000001" w:csb1="00000000"/>
  </w:font>
  <w:font w:name="Amasis MT Pro Black">
    <w:charset w:val="00"/>
    <w:family w:val="roman"/>
    <w:pitch w:val="variable"/>
    <w:sig w:usb0="A00000AF" w:usb1="40002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0669667"/>
      <w:docPartObj>
        <w:docPartGallery w:val="Page Numbers (Bottom of Page)"/>
        <w:docPartUnique/>
      </w:docPartObj>
    </w:sdtPr>
    <w:sdtEndPr>
      <w:rPr>
        <w:noProof/>
      </w:rPr>
    </w:sdtEndPr>
    <w:sdtContent>
      <w:p w14:paraId="768987ED" w14:textId="3E82FD35" w:rsidR="001022E8" w:rsidRDefault="001022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08749F" w14:textId="77777777" w:rsidR="005F4021" w:rsidRDefault="005F40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A8F589" w14:textId="77777777" w:rsidR="001819D6" w:rsidRDefault="001819D6" w:rsidP="005202AE">
      <w:pPr>
        <w:spacing w:after="0" w:line="240" w:lineRule="auto"/>
      </w:pPr>
      <w:r>
        <w:separator/>
      </w:r>
    </w:p>
  </w:footnote>
  <w:footnote w:type="continuationSeparator" w:id="0">
    <w:p w14:paraId="34A1076E" w14:textId="77777777" w:rsidR="001819D6" w:rsidRDefault="001819D6" w:rsidP="005202AE">
      <w:pPr>
        <w:spacing w:after="0" w:line="240" w:lineRule="auto"/>
      </w:pPr>
      <w:r>
        <w:continuationSeparator/>
      </w:r>
    </w:p>
  </w:footnote>
  <w:footnote w:type="continuationNotice" w:id="1">
    <w:p w14:paraId="3C80F05A" w14:textId="77777777" w:rsidR="001819D6" w:rsidRDefault="001819D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1577E"/>
    <w:multiLevelType w:val="hybridMultilevel"/>
    <w:tmpl w:val="B9DCA6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4E0205"/>
    <w:multiLevelType w:val="hybridMultilevel"/>
    <w:tmpl w:val="44DC0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123D04"/>
    <w:multiLevelType w:val="hybridMultilevel"/>
    <w:tmpl w:val="BC0CC606"/>
    <w:lvl w:ilvl="0" w:tplc="9EB62570">
      <w:numFmt w:val="bullet"/>
      <w:lvlText w:val="-"/>
      <w:lvlJc w:val="left"/>
      <w:pPr>
        <w:ind w:left="1350" w:hanging="360"/>
      </w:pPr>
      <w:rPr>
        <w:rFonts w:ascii="Arial" w:eastAsiaTheme="minorHAnsi" w:hAnsi="Arial" w:cs="Arial" w:hint="default"/>
      </w:rPr>
    </w:lvl>
    <w:lvl w:ilvl="1" w:tplc="08090003" w:tentative="1">
      <w:start w:val="1"/>
      <w:numFmt w:val="bullet"/>
      <w:lvlText w:val="o"/>
      <w:lvlJc w:val="left"/>
      <w:pPr>
        <w:ind w:left="2070" w:hanging="360"/>
      </w:pPr>
      <w:rPr>
        <w:rFonts w:ascii="Courier New" w:hAnsi="Courier New" w:cs="Courier New" w:hint="default"/>
      </w:rPr>
    </w:lvl>
    <w:lvl w:ilvl="2" w:tplc="08090005" w:tentative="1">
      <w:start w:val="1"/>
      <w:numFmt w:val="bullet"/>
      <w:lvlText w:val=""/>
      <w:lvlJc w:val="left"/>
      <w:pPr>
        <w:ind w:left="2790" w:hanging="360"/>
      </w:pPr>
      <w:rPr>
        <w:rFonts w:ascii="Wingdings" w:hAnsi="Wingdings" w:hint="default"/>
      </w:rPr>
    </w:lvl>
    <w:lvl w:ilvl="3" w:tplc="08090001" w:tentative="1">
      <w:start w:val="1"/>
      <w:numFmt w:val="bullet"/>
      <w:lvlText w:val=""/>
      <w:lvlJc w:val="left"/>
      <w:pPr>
        <w:ind w:left="3510" w:hanging="360"/>
      </w:pPr>
      <w:rPr>
        <w:rFonts w:ascii="Symbol" w:hAnsi="Symbol" w:hint="default"/>
      </w:rPr>
    </w:lvl>
    <w:lvl w:ilvl="4" w:tplc="08090003" w:tentative="1">
      <w:start w:val="1"/>
      <w:numFmt w:val="bullet"/>
      <w:lvlText w:val="o"/>
      <w:lvlJc w:val="left"/>
      <w:pPr>
        <w:ind w:left="4230" w:hanging="360"/>
      </w:pPr>
      <w:rPr>
        <w:rFonts w:ascii="Courier New" w:hAnsi="Courier New" w:cs="Courier New" w:hint="default"/>
      </w:rPr>
    </w:lvl>
    <w:lvl w:ilvl="5" w:tplc="08090005" w:tentative="1">
      <w:start w:val="1"/>
      <w:numFmt w:val="bullet"/>
      <w:lvlText w:val=""/>
      <w:lvlJc w:val="left"/>
      <w:pPr>
        <w:ind w:left="4950" w:hanging="360"/>
      </w:pPr>
      <w:rPr>
        <w:rFonts w:ascii="Wingdings" w:hAnsi="Wingdings" w:hint="default"/>
      </w:rPr>
    </w:lvl>
    <w:lvl w:ilvl="6" w:tplc="08090001" w:tentative="1">
      <w:start w:val="1"/>
      <w:numFmt w:val="bullet"/>
      <w:lvlText w:val=""/>
      <w:lvlJc w:val="left"/>
      <w:pPr>
        <w:ind w:left="5670" w:hanging="360"/>
      </w:pPr>
      <w:rPr>
        <w:rFonts w:ascii="Symbol" w:hAnsi="Symbol" w:hint="default"/>
      </w:rPr>
    </w:lvl>
    <w:lvl w:ilvl="7" w:tplc="08090003" w:tentative="1">
      <w:start w:val="1"/>
      <w:numFmt w:val="bullet"/>
      <w:lvlText w:val="o"/>
      <w:lvlJc w:val="left"/>
      <w:pPr>
        <w:ind w:left="6390" w:hanging="360"/>
      </w:pPr>
      <w:rPr>
        <w:rFonts w:ascii="Courier New" w:hAnsi="Courier New" w:cs="Courier New" w:hint="default"/>
      </w:rPr>
    </w:lvl>
    <w:lvl w:ilvl="8" w:tplc="08090005" w:tentative="1">
      <w:start w:val="1"/>
      <w:numFmt w:val="bullet"/>
      <w:lvlText w:val=""/>
      <w:lvlJc w:val="left"/>
      <w:pPr>
        <w:ind w:left="7110" w:hanging="360"/>
      </w:pPr>
      <w:rPr>
        <w:rFonts w:ascii="Wingdings" w:hAnsi="Wingdings" w:hint="default"/>
      </w:rPr>
    </w:lvl>
  </w:abstractNum>
  <w:abstractNum w:abstractNumId="3" w15:restartNumberingAfterBreak="0">
    <w:nsid w:val="50E932E3"/>
    <w:multiLevelType w:val="hybridMultilevel"/>
    <w:tmpl w:val="F91072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D41361"/>
    <w:multiLevelType w:val="hybridMultilevel"/>
    <w:tmpl w:val="C47C4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5278C9"/>
    <w:multiLevelType w:val="hybridMultilevel"/>
    <w:tmpl w:val="F4389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C616ED"/>
    <w:multiLevelType w:val="hybridMultilevel"/>
    <w:tmpl w:val="8286D8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2180807">
    <w:abstractNumId w:val="5"/>
  </w:num>
  <w:num w:numId="2" w16cid:durableId="2086682126">
    <w:abstractNumId w:val="2"/>
  </w:num>
  <w:num w:numId="3" w16cid:durableId="1024013120">
    <w:abstractNumId w:val="4"/>
  </w:num>
  <w:num w:numId="4" w16cid:durableId="1483355511">
    <w:abstractNumId w:val="6"/>
  </w:num>
  <w:num w:numId="5" w16cid:durableId="1473670398">
    <w:abstractNumId w:val="3"/>
  </w:num>
  <w:num w:numId="6" w16cid:durableId="153685104">
    <w:abstractNumId w:val="1"/>
  </w:num>
  <w:num w:numId="7" w16cid:durableId="5410915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AFB"/>
    <w:rsid w:val="00004655"/>
    <w:rsid w:val="00006E8D"/>
    <w:rsid w:val="00014927"/>
    <w:rsid w:val="00015D3F"/>
    <w:rsid w:val="00017066"/>
    <w:rsid w:val="0001736A"/>
    <w:rsid w:val="00021A45"/>
    <w:rsid w:val="00022B64"/>
    <w:rsid w:val="00024F1E"/>
    <w:rsid w:val="000265AB"/>
    <w:rsid w:val="0003005E"/>
    <w:rsid w:val="0003281A"/>
    <w:rsid w:val="00035BA4"/>
    <w:rsid w:val="00047788"/>
    <w:rsid w:val="00047BE6"/>
    <w:rsid w:val="00047DA2"/>
    <w:rsid w:val="00052557"/>
    <w:rsid w:val="000558FD"/>
    <w:rsid w:val="000573A6"/>
    <w:rsid w:val="000607D2"/>
    <w:rsid w:val="0006209B"/>
    <w:rsid w:val="0006650E"/>
    <w:rsid w:val="00067673"/>
    <w:rsid w:val="0007427F"/>
    <w:rsid w:val="00077162"/>
    <w:rsid w:val="00080D27"/>
    <w:rsid w:val="00085146"/>
    <w:rsid w:val="0009198D"/>
    <w:rsid w:val="00093298"/>
    <w:rsid w:val="00097D20"/>
    <w:rsid w:val="000A09EC"/>
    <w:rsid w:val="000A17B7"/>
    <w:rsid w:val="000A5880"/>
    <w:rsid w:val="000B3410"/>
    <w:rsid w:val="000C2BC3"/>
    <w:rsid w:val="000C3A55"/>
    <w:rsid w:val="000C55D8"/>
    <w:rsid w:val="000C5A50"/>
    <w:rsid w:val="000D07CB"/>
    <w:rsid w:val="000D099B"/>
    <w:rsid w:val="000D2B26"/>
    <w:rsid w:val="000D52A0"/>
    <w:rsid w:val="000D5DC6"/>
    <w:rsid w:val="000E0719"/>
    <w:rsid w:val="000E1696"/>
    <w:rsid w:val="000E206A"/>
    <w:rsid w:val="000E2DF8"/>
    <w:rsid w:val="000F015C"/>
    <w:rsid w:val="000F25A0"/>
    <w:rsid w:val="000F5704"/>
    <w:rsid w:val="000F5869"/>
    <w:rsid w:val="000F5F67"/>
    <w:rsid w:val="000F62C4"/>
    <w:rsid w:val="001022E8"/>
    <w:rsid w:val="001060A2"/>
    <w:rsid w:val="00106AD9"/>
    <w:rsid w:val="0011153D"/>
    <w:rsid w:val="00112CDE"/>
    <w:rsid w:val="001155F8"/>
    <w:rsid w:val="00121E6D"/>
    <w:rsid w:val="0012311B"/>
    <w:rsid w:val="00132402"/>
    <w:rsid w:val="001407AF"/>
    <w:rsid w:val="001412E0"/>
    <w:rsid w:val="001436A5"/>
    <w:rsid w:val="001553E5"/>
    <w:rsid w:val="00157794"/>
    <w:rsid w:val="0016250E"/>
    <w:rsid w:val="00162875"/>
    <w:rsid w:val="00166CC0"/>
    <w:rsid w:val="001678D1"/>
    <w:rsid w:val="00170F0D"/>
    <w:rsid w:val="00174289"/>
    <w:rsid w:val="00174C6A"/>
    <w:rsid w:val="0017505F"/>
    <w:rsid w:val="00175AA4"/>
    <w:rsid w:val="001819D6"/>
    <w:rsid w:val="001831EF"/>
    <w:rsid w:val="00183A46"/>
    <w:rsid w:val="00186698"/>
    <w:rsid w:val="00187FC7"/>
    <w:rsid w:val="001961E2"/>
    <w:rsid w:val="001A02FB"/>
    <w:rsid w:val="001A29F1"/>
    <w:rsid w:val="001A4BB7"/>
    <w:rsid w:val="001A4F3F"/>
    <w:rsid w:val="001A5238"/>
    <w:rsid w:val="001A5BF2"/>
    <w:rsid w:val="001B3990"/>
    <w:rsid w:val="001B709D"/>
    <w:rsid w:val="001C1233"/>
    <w:rsid w:val="001C1B5D"/>
    <w:rsid w:val="001C22D9"/>
    <w:rsid w:val="001C3DD0"/>
    <w:rsid w:val="001C4FD3"/>
    <w:rsid w:val="001D26BC"/>
    <w:rsid w:val="001D36EE"/>
    <w:rsid w:val="001D7536"/>
    <w:rsid w:val="001E402E"/>
    <w:rsid w:val="001E5457"/>
    <w:rsid w:val="001E5D0C"/>
    <w:rsid w:val="001E6DEB"/>
    <w:rsid w:val="001F0A9F"/>
    <w:rsid w:val="001F0FCC"/>
    <w:rsid w:val="001F32AB"/>
    <w:rsid w:val="001F457B"/>
    <w:rsid w:val="001F48DF"/>
    <w:rsid w:val="001F6432"/>
    <w:rsid w:val="00210416"/>
    <w:rsid w:val="00211F97"/>
    <w:rsid w:val="002124CA"/>
    <w:rsid w:val="00213EE1"/>
    <w:rsid w:val="00216D9E"/>
    <w:rsid w:val="00217C02"/>
    <w:rsid w:val="00223664"/>
    <w:rsid w:val="00224D0E"/>
    <w:rsid w:val="002271AC"/>
    <w:rsid w:val="0023243D"/>
    <w:rsid w:val="002444BC"/>
    <w:rsid w:val="00245BAD"/>
    <w:rsid w:val="00253C1A"/>
    <w:rsid w:val="00254730"/>
    <w:rsid w:val="00256AAE"/>
    <w:rsid w:val="00260ECC"/>
    <w:rsid w:val="00265B8D"/>
    <w:rsid w:val="00266485"/>
    <w:rsid w:val="002714C6"/>
    <w:rsid w:val="0027198A"/>
    <w:rsid w:val="00273678"/>
    <w:rsid w:val="00277DA0"/>
    <w:rsid w:val="00280D15"/>
    <w:rsid w:val="00281580"/>
    <w:rsid w:val="00281FA2"/>
    <w:rsid w:val="00283C13"/>
    <w:rsid w:val="00291DAD"/>
    <w:rsid w:val="0029536C"/>
    <w:rsid w:val="00297A42"/>
    <w:rsid w:val="002A6FF3"/>
    <w:rsid w:val="002A75A9"/>
    <w:rsid w:val="002B3077"/>
    <w:rsid w:val="002B37CE"/>
    <w:rsid w:val="002B537C"/>
    <w:rsid w:val="002C09A5"/>
    <w:rsid w:val="002C0BFC"/>
    <w:rsid w:val="002C5DBF"/>
    <w:rsid w:val="002C6DCE"/>
    <w:rsid w:val="002D2B2B"/>
    <w:rsid w:val="002D6488"/>
    <w:rsid w:val="002D7024"/>
    <w:rsid w:val="002E0576"/>
    <w:rsid w:val="002E2D74"/>
    <w:rsid w:val="002E3F06"/>
    <w:rsid w:val="002E794D"/>
    <w:rsid w:val="002F092D"/>
    <w:rsid w:val="002F33D7"/>
    <w:rsid w:val="002F3572"/>
    <w:rsid w:val="002F4C5F"/>
    <w:rsid w:val="002F6C42"/>
    <w:rsid w:val="00305211"/>
    <w:rsid w:val="00307F0A"/>
    <w:rsid w:val="00313983"/>
    <w:rsid w:val="00314C62"/>
    <w:rsid w:val="00317BE8"/>
    <w:rsid w:val="0033108F"/>
    <w:rsid w:val="0033122D"/>
    <w:rsid w:val="00340515"/>
    <w:rsid w:val="00342489"/>
    <w:rsid w:val="003438F4"/>
    <w:rsid w:val="003443AD"/>
    <w:rsid w:val="00350D93"/>
    <w:rsid w:val="0036205B"/>
    <w:rsid w:val="00363264"/>
    <w:rsid w:val="00365021"/>
    <w:rsid w:val="003669F9"/>
    <w:rsid w:val="00370B73"/>
    <w:rsid w:val="0037590C"/>
    <w:rsid w:val="00376D47"/>
    <w:rsid w:val="00382553"/>
    <w:rsid w:val="003836F9"/>
    <w:rsid w:val="00386110"/>
    <w:rsid w:val="0039206E"/>
    <w:rsid w:val="003927DE"/>
    <w:rsid w:val="00393029"/>
    <w:rsid w:val="00397831"/>
    <w:rsid w:val="003A2173"/>
    <w:rsid w:val="003B0337"/>
    <w:rsid w:val="003B040D"/>
    <w:rsid w:val="003B0451"/>
    <w:rsid w:val="003B5AD0"/>
    <w:rsid w:val="003C148B"/>
    <w:rsid w:val="003D13DF"/>
    <w:rsid w:val="003D2BD0"/>
    <w:rsid w:val="003D4C3E"/>
    <w:rsid w:val="003D636D"/>
    <w:rsid w:val="003D667C"/>
    <w:rsid w:val="003E0781"/>
    <w:rsid w:val="003E1701"/>
    <w:rsid w:val="003E19B5"/>
    <w:rsid w:val="003E26D9"/>
    <w:rsid w:val="003E2D28"/>
    <w:rsid w:val="003E3232"/>
    <w:rsid w:val="003E518A"/>
    <w:rsid w:val="003F39A4"/>
    <w:rsid w:val="003F4D9F"/>
    <w:rsid w:val="003F51BA"/>
    <w:rsid w:val="003F5E12"/>
    <w:rsid w:val="003F75D5"/>
    <w:rsid w:val="00400F38"/>
    <w:rsid w:val="00403C9C"/>
    <w:rsid w:val="00403F90"/>
    <w:rsid w:val="00405252"/>
    <w:rsid w:val="00405719"/>
    <w:rsid w:val="00407623"/>
    <w:rsid w:val="00413A62"/>
    <w:rsid w:val="00414CB3"/>
    <w:rsid w:val="004168E5"/>
    <w:rsid w:val="00424C96"/>
    <w:rsid w:val="00426781"/>
    <w:rsid w:val="00427B54"/>
    <w:rsid w:val="00427E06"/>
    <w:rsid w:val="0043115A"/>
    <w:rsid w:val="00431F61"/>
    <w:rsid w:val="0043214A"/>
    <w:rsid w:val="00433D15"/>
    <w:rsid w:val="00435D97"/>
    <w:rsid w:val="00437F39"/>
    <w:rsid w:val="00440D53"/>
    <w:rsid w:val="00441650"/>
    <w:rsid w:val="00441690"/>
    <w:rsid w:val="0044174B"/>
    <w:rsid w:val="004432A2"/>
    <w:rsid w:val="00447826"/>
    <w:rsid w:val="00447B14"/>
    <w:rsid w:val="004517BA"/>
    <w:rsid w:val="0045260F"/>
    <w:rsid w:val="0045313C"/>
    <w:rsid w:val="0045595D"/>
    <w:rsid w:val="00460BAF"/>
    <w:rsid w:val="004625A0"/>
    <w:rsid w:val="00464453"/>
    <w:rsid w:val="004651BF"/>
    <w:rsid w:val="00471371"/>
    <w:rsid w:val="004734D6"/>
    <w:rsid w:val="0047428F"/>
    <w:rsid w:val="004802A9"/>
    <w:rsid w:val="00482709"/>
    <w:rsid w:val="00485627"/>
    <w:rsid w:val="004919AF"/>
    <w:rsid w:val="00495C08"/>
    <w:rsid w:val="004965BE"/>
    <w:rsid w:val="00497175"/>
    <w:rsid w:val="004A0259"/>
    <w:rsid w:val="004A67EE"/>
    <w:rsid w:val="004B1991"/>
    <w:rsid w:val="004B3239"/>
    <w:rsid w:val="004B4ED1"/>
    <w:rsid w:val="004C0781"/>
    <w:rsid w:val="004C2770"/>
    <w:rsid w:val="004D24FE"/>
    <w:rsid w:val="004D52C6"/>
    <w:rsid w:val="004D5F4D"/>
    <w:rsid w:val="004D6BDB"/>
    <w:rsid w:val="004E1C4B"/>
    <w:rsid w:val="004E222A"/>
    <w:rsid w:val="004E2BF9"/>
    <w:rsid w:val="004E387C"/>
    <w:rsid w:val="004E39A1"/>
    <w:rsid w:val="004E5AD9"/>
    <w:rsid w:val="004E670B"/>
    <w:rsid w:val="004E75BA"/>
    <w:rsid w:val="004F0D0B"/>
    <w:rsid w:val="004F2072"/>
    <w:rsid w:val="00500065"/>
    <w:rsid w:val="00506CC6"/>
    <w:rsid w:val="0051125F"/>
    <w:rsid w:val="00515483"/>
    <w:rsid w:val="00516271"/>
    <w:rsid w:val="005202AE"/>
    <w:rsid w:val="00525680"/>
    <w:rsid w:val="00536788"/>
    <w:rsid w:val="00536FBE"/>
    <w:rsid w:val="005419EB"/>
    <w:rsid w:val="0055058A"/>
    <w:rsid w:val="00554EED"/>
    <w:rsid w:val="00555965"/>
    <w:rsid w:val="00555FFB"/>
    <w:rsid w:val="005567C8"/>
    <w:rsid w:val="00561BBD"/>
    <w:rsid w:val="0056227E"/>
    <w:rsid w:val="005632D2"/>
    <w:rsid w:val="0056483C"/>
    <w:rsid w:val="005654EF"/>
    <w:rsid w:val="005664F9"/>
    <w:rsid w:val="00566756"/>
    <w:rsid w:val="00573EBE"/>
    <w:rsid w:val="005762CC"/>
    <w:rsid w:val="00576C5F"/>
    <w:rsid w:val="005775BB"/>
    <w:rsid w:val="0058168B"/>
    <w:rsid w:val="00581EB5"/>
    <w:rsid w:val="00584243"/>
    <w:rsid w:val="00585932"/>
    <w:rsid w:val="00590E97"/>
    <w:rsid w:val="0059530C"/>
    <w:rsid w:val="00597DDB"/>
    <w:rsid w:val="005A05C9"/>
    <w:rsid w:val="005A273C"/>
    <w:rsid w:val="005A4A08"/>
    <w:rsid w:val="005A79DE"/>
    <w:rsid w:val="005B37DC"/>
    <w:rsid w:val="005B5E31"/>
    <w:rsid w:val="005D1098"/>
    <w:rsid w:val="005D11A3"/>
    <w:rsid w:val="005D3B06"/>
    <w:rsid w:val="005D479D"/>
    <w:rsid w:val="005E4CAE"/>
    <w:rsid w:val="005E591F"/>
    <w:rsid w:val="005F07FC"/>
    <w:rsid w:val="005F2B9E"/>
    <w:rsid w:val="005F4021"/>
    <w:rsid w:val="00603F43"/>
    <w:rsid w:val="00606D89"/>
    <w:rsid w:val="00612489"/>
    <w:rsid w:val="00614C7F"/>
    <w:rsid w:val="00616027"/>
    <w:rsid w:val="00616093"/>
    <w:rsid w:val="00620AB2"/>
    <w:rsid w:val="00621428"/>
    <w:rsid w:val="00621F00"/>
    <w:rsid w:val="00626581"/>
    <w:rsid w:val="00626981"/>
    <w:rsid w:val="006316D2"/>
    <w:rsid w:val="00631938"/>
    <w:rsid w:val="0063463B"/>
    <w:rsid w:val="00635165"/>
    <w:rsid w:val="006409B0"/>
    <w:rsid w:val="00644349"/>
    <w:rsid w:val="00653CF7"/>
    <w:rsid w:val="00654CA9"/>
    <w:rsid w:val="00655F85"/>
    <w:rsid w:val="00656F38"/>
    <w:rsid w:val="00662E45"/>
    <w:rsid w:val="0066369E"/>
    <w:rsid w:val="0067113A"/>
    <w:rsid w:val="0067675B"/>
    <w:rsid w:val="0067765D"/>
    <w:rsid w:val="00677B1C"/>
    <w:rsid w:val="00682366"/>
    <w:rsid w:val="006855C5"/>
    <w:rsid w:val="00686395"/>
    <w:rsid w:val="00690FB7"/>
    <w:rsid w:val="00693AA6"/>
    <w:rsid w:val="006975A7"/>
    <w:rsid w:val="006A0255"/>
    <w:rsid w:val="006A19C7"/>
    <w:rsid w:val="006A6C91"/>
    <w:rsid w:val="006A72F2"/>
    <w:rsid w:val="006A7346"/>
    <w:rsid w:val="006B033E"/>
    <w:rsid w:val="006B5490"/>
    <w:rsid w:val="006B6B82"/>
    <w:rsid w:val="006B7326"/>
    <w:rsid w:val="006B7ADA"/>
    <w:rsid w:val="006C1202"/>
    <w:rsid w:val="006D3DAF"/>
    <w:rsid w:val="006D4947"/>
    <w:rsid w:val="006E0381"/>
    <w:rsid w:val="006E0573"/>
    <w:rsid w:val="006E2089"/>
    <w:rsid w:val="006E7B8A"/>
    <w:rsid w:val="006F04DA"/>
    <w:rsid w:val="006F1707"/>
    <w:rsid w:val="007063CB"/>
    <w:rsid w:val="007077B8"/>
    <w:rsid w:val="00711013"/>
    <w:rsid w:val="0071316C"/>
    <w:rsid w:val="007156A7"/>
    <w:rsid w:val="00715E2E"/>
    <w:rsid w:val="0071600B"/>
    <w:rsid w:val="00716DA1"/>
    <w:rsid w:val="00716EB4"/>
    <w:rsid w:val="007175D7"/>
    <w:rsid w:val="007256FB"/>
    <w:rsid w:val="00730271"/>
    <w:rsid w:val="007316F2"/>
    <w:rsid w:val="00732890"/>
    <w:rsid w:val="007343A8"/>
    <w:rsid w:val="00734867"/>
    <w:rsid w:val="00742966"/>
    <w:rsid w:val="00744687"/>
    <w:rsid w:val="00751A33"/>
    <w:rsid w:val="00754FE6"/>
    <w:rsid w:val="007561A3"/>
    <w:rsid w:val="00757C2D"/>
    <w:rsid w:val="00763F8E"/>
    <w:rsid w:val="007650CA"/>
    <w:rsid w:val="0076621D"/>
    <w:rsid w:val="0076721B"/>
    <w:rsid w:val="00771884"/>
    <w:rsid w:val="0078252E"/>
    <w:rsid w:val="007867DA"/>
    <w:rsid w:val="007907CB"/>
    <w:rsid w:val="00791A65"/>
    <w:rsid w:val="00792206"/>
    <w:rsid w:val="00793F93"/>
    <w:rsid w:val="007B10B7"/>
    <w:rsid w:val="007B2D7E"/>
    <w:rsid w:val="007B740F"/>
    <w:rsid w:val="007C0BF5"/>
    <w:rsid w:val="007C3882"/>
    <w:rsid w:val="007C491D"/>
    <w:rsid w:val="007C4FB7"/>
    <w:rsid w:val="007C5A47"/>
    <w:rsid w:val="007D0EDF"/>
    <w:rsid w:val="007D49F7"/>
    <w:rsid w:val="007E164C"/>
    <w:rsid w:val="007E35DF"/>
    <w:rsid w:val="007E5B00"/>
    <w:rsid w:val="007F17EA"/>
    <w:rsid w:val="007F490F"/>
    <w:rsid w:val="007F5F4E"/>
    <w:rsid w:val="00802B1C"/>
    <w:rsid w:val="00802CA5"/>
    <w:rsid w:val="00815DDD"/>
    <w:rsid w:val="0082064A"/>
    <w:rsid w:val="00820841"/>
    <w:rsid w:val="00825B38"/>
    <w:rsid w:val="00830BA5"/>
    <w:rsid w:val="00831752"/>
    <w:rsid w:val="008373CA"/>
    <w:rsid w:val="008400D5"/>
    <w:rsid w:val="00840DD2"/>
    <w:rsid w:val="0084340C"/>
    <w:rsid w:val="00843B84"/>
    <w:rsid w:val="008510B6"/>
    <w:rsid w:val="00854B05"/>
    <w:rsid w:val="00860583"/>
    <w:rsid w:val="00860672"/>
    <w:rsid w:val="0086248E"/>
    <w:rsid w:val="00870939"/>
    <w:rsid w:val="00871231"/>
    <w:rsid w:val="0087137F"/>
    <w:rsid w:val="00871EA5"/>
    <w:rsid w:val="008764CD"/>
    <w:rsid w:val="00876EA2"/>
    <w:rsid w:val="00877EF2"/>
    <w:rsid w:val="00880AFA"/>
    <w:rsid w:val="00882C4C"/>
    <w:rsid w:val="00886984"/>
    <w:rsid w:val="00890C06"/>
    <w:rsid w:val="00895731"/>
    <w:rsid w:val="008A149A"/>
    <w:rsid w:val="008A1513"/>
    <w:rsid w:val="008A193A"/>
    <w:rsid w:val="008A1D5A"/>
    <w:rsid w:val="008A3614"/>
    <w:rsid w:val="008A5025"/>
    <w:rsid w:val="008A5643"/>
    <w:rsid w:val="008B465C"/>
    <w:rsid w:val="008B5C69"/>
    <w:rsid w:val="008C3D51"/>
    <w:rsid w:val="008C7341"/>
    <w:rsid w:val="008D03C2"/>
    <w:rsid w:val="008D1CAA"/>
    <w:rsid w:val="008D1DC7"/>
    <w:rsid w:val="008D3F68"/>
    <w:rsid w:val="008D40E1"/>
    <w:rsid w:val="008D4244"/>
    <w:rsid w:val="008D62BB"/>
    <w:rsid w:val="008D6C1A"/>
    <w:rsid w:val="008D731F"/>
    <w:rsid w:val="008E0FE8"/>
    <w:rsid w:val="008E23C5"/>
    <w:rsid w:val="008E39C2"/>
    <w:rsid w:val="008E4EF8"/>
    <w:rsid w:val="008E5315"/>
    <w:rsid w:val="008E5C8F"/>
    <w:rsid w:val="008E75DD"/>
    <w:rsid w:val="008E7E9A"/>
    <w:rsid w:val="008F6801"/>
    <w:rsid w:val="00900BF4"/>
    <w:rsid w:val="00900CFE"/>
    <w:rsid w:val="009028F5"/>
    <w:rsid w:val="00903A08"/>
    <w:rsid w:val="0090777A"/>
    <w:rsid w:val="00911D28"/>
    <w:rsid w:val="00917714"/>
    <w:rsid w:val="0092032E"/>
    <w:rsid w:val="00925412"/>
    <w:rsid w:val="00925D35"/>
    <w:rsid w:val="00933709"/>
    <w:rsid w:val="009352AD"/>
    <w:rsid w:val="00940AFB"/>
    <w:rsid w:val="009416D6"/>
    <w:rsid w:val="0094299D"/>
    <w:rsid w:val="00946B78"/>
    <w:rsid w:val="009536BF"/>
    <w:rsid w:val="00960D42"/>
    <w:rsid w:val="00960EA3"/>
    <w:rsid w:val="00962081"/>
    <w:rsid w:val="00963FDB"/>
    <w:rsid w:val="0097125F"/>
    <w:rsid w:val="00971942"/>
    <w:rsid w:val="0097332A"/>
    <w:rsid w:val="00973DCA"/>
    <w:rsid w:val="0097550D"/>
    <w:rsid w:val="0097556F"/>
    <w:rsid w:val="00975B6A"/>
    <w:rsid w:val="00981CF7"/>
    <w:rsid w:val="0098216E"/>
    <w:rsid w:val="0098281C"/>
    <w:rsid w:val="0098377C"/>
    <w:rsid w:val="00984B0B"/>
    <w:rsid w:val="0098721A"/>
    <w:rsid w:val="009951B2"/>
    <w:rsid w:val="00995989"/>
    <w:rsid w:val="009971CC"/>
    <w:rsid w:val="009A0263"/>
    <w:rsid w:val="009A0687"/>
    <w:rsid w:val="009A3E4F"/>
    <w:rsid w:val="009A7B8A"/>
    <w:rsid w:val="009A7D64"/>
    <w:rsid w:val="009B2946"/>
    <w:rsid w:val="009C1B03"/>
    <w:rsid w:val="009C32E8"/>
    <w:rsid w:val="009D19EC"/>
    <w:rsid w:val="009D6A8E"/>
    <w:rsid w:val="009D6EC5"/>
    <w:rsid w:val="009E40F4"/>
    <w:rsid w:val="009E70AA"/>
    <w:rsid w:val="009E7AEE"/>
    <w:rsid w:val="009F4B8E"/>
    <w:rsid w:val="00A0029E"/>
    <w:rsid w:val="00A02BF3"/>
    <w:rsid w:val="00A11345"/>
    <w:rsid w:val="00A1239D"/>
    <w:rsid w:val="00A13F4B"/>
    <w:rsid w:val="00A1465B"/>
    <w:rsid w:val="00A2474A"/>
    <w:rsid w:val="00A2700E"/>
    <w:rsid w:val="00A270C4"/>
    <w:rsid w:val="00A270E3"/>
    <w:rsid w:val="00A30C04"/>
    <w:rsid w:val="00A30D48"/>
    <w:rsid w:val="00A30EA4"/>
    <w:rsid w:val="00A356E5"/>
    <w:rsid w:val="00A378B5"/>
    <w:rsid w:val="00A41757"/>
    <w:rsid w:val="00A42272"/>
    <w:rsid w:val="00A44491"/>
    <w:rsid w:val="00A47E54"/>
    <w:rsid w:val="00A52B65"/>
    <w:rsid w:val="00A5377D"/>
    <w:rsid w:val="00A6247C"/>
    <w:rsid w:val="00A703FD"/>
    <w:rsid w:val="00A70BDC"/>
    <w:rsid w:val="00A7348B"/>
    <w:rsid w:val="00A73DA4"/>
    <w:rsid w:val="00A74728"/>
    <w:rsid w:val="00A77EA5"/>
    <w:rsid w:val="00A83120"/>
    <w:rsid w:val="00A8357D"/>
    <w:rsid w:val="00A8360A"/>
    <w:rsid w:val="00A83A7C"/>
    <w:rsid w:val="00A90B9E"/>
    <w:rsid w:val="00A91FEE"/>
    <w:rsid w:val="00A96B9F"/>
    <w:rsid w:val="00AA03A8"/>
    <w:rsid w:val="00AA3944"/>
    <w:rsid w:val="00AA6FCE"/>
    <w:rsid w:val="00AA73CC"/>
    <w:rsid w:val="00AB047A"/>
    <w:rsid w:val="00AB44F7"/>
    <w:rsid w:val="00AB5684"/>
    <w:rsid w:val="00AC3BE3"/>
    <w:rsid w:val="00AC526B"/>
    <w:rsid w:val="00AC5AB6"/>
    <w:rsid w:val="00AD3817"/>
    <w:rsid w:val="00AD3900"/>
    <w:rsid w:val="00AD5E90"/>
    <w:rsid w:val="00AD76AA"/>
    <w:rsid w:val="00AE0898"/>
    <w:rsid w:val="00AE4FFD"/>
    <w:rsid w:val="00AE74CC"/>
    <w:rsid w:val="00AE7E4F"/>
    <w:rsid w:val="00AF0521"/>
    <w:rsid w:val="00AF56E7"/>
    <w:rsid w:val="00AF59A0"/>
    <w:rsid w:val="00AF6DBE"/>
    <w:rsid w:val="00AF7043"/>
    <w:rsid w:val="00AF7EAF"/>
    <w:rsid w:val="00B00F88"/>
    <w:rsid w:val="00B07D16"/>
    <w:rsid w:val="00B11E20"/>
    <w:rsid w:val="00B264DB"/>
    <w:rsid w:val="00B26FD6"/>
    <w:rsid w:val="00B31664"/>
    <w:rsid w:val="00B35FEC"/>
    <w:rsid w:val="00B4196B"/>
    <w:rsid w:val="00B43DBC"/>
    <w:rsid w:val="00B46EDF"/>
    <w:rsid w:val="00B46FB4"/>
    <w:rsid w:val="00B470F0"/>
    <w:rsid w:val="00B5672F"/>
    <w:rsid w:val="00B61C33"/>
    <w:rsid w:val="00B62814"/>
    <w:rsid w:val="00B63862"/>
    <w:rsid w:val="00B647D9"/>
    <w:rsid w:val="00B72C2C"/>
    <w:rsid w:val="00B77AE0"/>
    <w:rsid w:val="00B8261A"/>
    <w:rsid w:val="00B87282"/>
    <w:rsid w:val="00B8760F"/>
    <w:rsid w:val="00B92E70"/>
    <w:rsid w:val="00B939C6"/>
    <w:rsid w:val="00B93E62"/>
    <w:rsid w:val="00BA1FCA"/>
    <w:rsid w:val="00BA2161"/>
    <w:rsid w:val="00BA3427"/>
    <w:rsid w:val="00BA7553"/>
    <w:rsid w:val="00BB05FC"/>
    <w:rsid w:val="00BB1AB8"/>
    <w:rsid w:val="00BB341F"/>
    <w:rsid w:val="00BC0FE1"/>
    <w:rsid w:val="00BD01B1"/>
    <w:rsid w:val="00BD1656"/>
    <w:rsid w:val="00BD4559"/>
    <w:rsid w:val="00BD6960"/>
    <w:rsid w:val="00BE23E9"/>
    <w:rsid w:val="00BE2B0F"/>
    <w:rsid w:val="00BE2CAF"/>
    <w:rsid w:val="00BE35E2"/>
    <w:rsid w:val="00BE4F90"/>
    <w:rsid w:val="00BE58EE"/>
    <w:rsid w:val="00BE7388"/>
    <w:rsid w:val="00BF0A8F"/>
    <w:rsid w:val="00BF17B5"/>
    <w:rsid w:val="00BF2C81"/>
    <w:rsid w:val="00BF31CD"/>
    <w:rsid w:val="00BF6019"/>
    <w:rsid w:val="00C031CE"/>
    <w:rsid w:val="00C044CE"/>
    <w:rsid w:val="00C06C91"/>
    <w:rsid w:val="00C06DFF"/>
    <w:rsid w:val="00C173A9"/>
    <w:rsid w:val="00C22E56"/>
    <w:rsid w:val="00C22E82"/>
    <w:rsid w:val="00C26C9F"/>
    <w:rsid w:val="00C34E91"/>
    <w:rsid w:val="00C3500D"/>
    <w:rsid w:val="00C36E43"/>
    <w:rsid w:val="00C37678"/>
    <w:rsid w:val="00C40041"/>
    <w:rsid w:val="00C412F6"/>
    <w:rsid w:val="00C4286A"/>
    <w:rsid w:val="00C47528"/>
    <w:rsid w:val="00C5307F"/>
    <w:rsid w:val="00C554B7"/>
    <w:rsid w:val="00C55957"/>
    <w:rsid w:val="00C61BE1"/>
    <w:rsid w:val="00C62850"/>
    <w:rsid w:val="00C64704"/>
    <w:rsid w:val="00C65806"/>
    <w:rsid w:val="00C65852"/>
    <w:rsid w:val="00C67E0A"/>
    <w:rsid w:val="00C71749"/>
    <w:rsid w:val="00C7391D"/>
    <w:rsid w:val="00C754DB"/>
    <w:rsid w:val="00C80DA1"/>
    <w:rsid w:val="00C823CC"/>
    <w:rsid w:val="00C8257B"/>
    <w:rsid w:val="00C95040"/>
    <w:rsid w:val="00CA354F"/>
    <w:rsid w:val="00CA4A29"/>
    <w:rsid w:val="00CA7ACC"/>
    <w:rsid w:val="00CB5A17"/>
    <w:rsid w:val="00CC0AB9"/>
    <w:rsid w:val="00CC0B6F"/>
    <w:rsid w:val="00CC323A"/>
    <w:rsid w:val="00CC3405"/>
    <w:rsid w:val="00CC6243"/>
    <w:rsid w:val="00CC749B"/>
    <w:rsid w:val="00CD0C82"/>
    <w:rsid w:val="00CD130F"/>
    <w:rsid w:val="00CD2297"/>
    <w:rsid w:val="00CD2EB4"/>
    <w:rsid w:val="00CD3FD7"/>
    <w:rsid w:val="00CE17E2"/>
    <w:rsid w:val="00CE2A94"/>
    <w:rsid w:val="00CE4BB3"/>
    <w:rsid w:val="00CF0DD2"/>
    <w:rsid w:val="00CF1136"/>
    <w:rsid w:val="00D02D69"/>
    <w:rsid w:val="00D0358E"/>
    <w:rsid w:val="00D067AB"/>
    <w:rsid w:val="00D1063A"/>
    <w:rsid w:val="00D11035"/>
    <w:rsid w:val="00D12E38"/>
    <w:rsid w:val="00D16949"/>
    <w:rsid w:val="00D20384"/>
    <w:rsid w:val="00D20928"/>
    <w:rsid w:val="00D25BFF"/>
    <w:rsid w:val="00D25D20"/>
    <w:rsid w:val="00D270F7"/>
    <w:rsid w:val="00D327D3"/>
    <w:rsid w:val="00D3492B"/>
    <w:rsid w:val="00D34F47"/>
    <w:rsid w:val="00D35E70"/>
    <w:rsid w:val="00D36AA8"/>
    <w:rsid w:val="00D41645"/>
    <w:rsid w:val="00D47C2A"/>
    <w:rsid w:val="00D577B0"/>
    <w:rsid w:val="00D61E20"/>
    <w:rsid w:val="00D6310C"/>
    <w:rsid w:val="00D635E9"/>
    <w:rsid w:val="00D67AC5"/>
    <w:rsid w:val="00D73C9A"/>
    <w:rsid w:val="00D83856"/>
    <w:rsid w:val="00D84877"/>
    <w:rsid w:val="00D84A01"/>
    <w:rsid w:val="00D85B01"/>
    <w:rsid w:val="00D8732A"/>
    <w:rsid w:val="00D913A7"/>
    <w:rsid w:val="00D926F6"/>
    <w:rsid w:val="00D93379"/>
    <w:rsid w:val="00D95EA0"/>
    <w:rsid w:val="00DA14DC"/>
    <w:rsid w:val="00DA1CC8"/>
    <w:rsid w:val="00DA5B2A"/>
    <w:rsid w:val="00DA7671"/>
    <w:rsid w:val="00DB1155"/>
    <w:rsid w:val="00DB5B20"/>
    <w:rsid w:val="00DC0A5D"/>
    <w:rsid w:val="00DC7573"/>
    <w:rsid w:val="00DD569F"/>
    <w:rsid w:val="00DD650A"/>
    <w:rsid w:val="00DE24C9"/>
    <w:rsid w:val="00DE3316"/>
    <w:rsid w:val="00DE4C01"/>
    <w:rsid w:val="00DF1399"/>
    <w:rsid w:val="00DF397B"/>
    <w:rsid w:val="00DF78A4"/>
    <w:rsid w:val="00E01D69"/>
    <w:rsid w:val="00E02699"/>
    <w:rsid w:val="00E0534D"/>
    <w:rsid w:val="00E05820"/>
    <w:rsid w:val="00E13F61"/>
    <w:rsid w:val="00E143D7"/>
    <w:rsid w:val="00E14BB5"/>
    <w:rsid w:val="00E151C8"/>
    <w:rsid w:val="00E15F02"/>
    <w:rsid w:val="00E16FEC"/>
    <w:rsid w:val="00E30AB3"/>
    <w:rsid w:val="00E30C40"/>
    <w:rsid w:val="00E346CA"/>
    <w:rsid w:val="00E36F7A"/>
    <w:rsid w:val="00E3722F"/>
    <w:rsid w:val="00E40C1C"/>
    <w:rsid w:val="00E41000"/>
    <w:rsid w:val="00E45564"/>
    <w:rsid w:val="00E517F2"/>
    <w:rsid w:val="00E5504D"/>
    <w:rsid w:val="00E57839"/>
    <w:rsid w:val="00E60A77"/>
    <w:rsid w:val="00E72950"/>
    <w:rsid w:val="00E74B82"/>
    <w:rsid w:val="00E82550"/>
    <w:rsid w:val="00E83A52"/>
    <w:rsid w:val="00E83E3E"/>
    <w:rsid w:val="00E87189"/>
    <w:rsid w:val="00E95F53"/>
    <w:rsid w:val="00E95F72"/>
    <w:rsid w:val="00E97C20"/>
    <w:rsid w:val="00EA11A1"/>
    <w:rsid w:val="00EB2B50"/>
    <w:rsid w:val="00EB31A0"/>
    <w:rsid w:val="00EB39F6"/>
    <w:rsid w:val="00EB536F"/>
    <w:rsid w:val="00EC1140"/>
    <w:rsid w:val="00EC1B4C"/>
    <w:rsid w:val="00EC3045"/>
    <w:rsid w:val="00EC52A5"/>
    <w:rsid w:val="00EC696A"/>
    <w:rsid w:val="00ED241B"/>
    <w:rsid w:val="00ED60E9"/>
    <w:rsid w:val="00EE1AFC"/>
    <w:rsid w:val="00EE4BA5"/>
    <w:rsid w:val="00EE52A7"/>
    <w:rsid w:val="00EF1870"/>
    <w:rsid w:val="00EF2E58"/>
    <w:rsid w:val="00EF3B32"/>
    <w:rsid w:val="00EF48BD"/>
    <w:rsid w:val="00EF48C2"/>
    <w:rsid w:val="00F02013"/>
    <w:rsid w:val="00F05F10"/>
    <w:rsid w:val="00F062FA"/>
    <w:rsid w:val="00F0673B"/>
    <w:rsid w:val="00F125D6"/>
    <w:rsid w:val="00F13DE3"/>
    <w:rsid w:val="00F2012A"/>
    <w:rsid w:val="00F20DFC"/>
    <w:rsid w:val="00F21DD2"/>
    <w:rsid w:val="00F22195"/>
    <w:rsid w:val="00F3257A"/>
    <w:rsid w:val="00F4001B"/>
    <w:rsid w:val="00F4284C"/>
    <w:rsid w:val="00F42D3C"/>
    <w:rsid w:val="00F46CC7"/>
    <w:rsid w:val="00F51145"/>
    <w:rsid w:val="00F5455B"/>
    <w:rsid w:val="00F54A1F"/>
    <w:rsid w:val="00F60427"/>
    <w:rsid w:val="00F65A53"/>
    <w:rsid w:val="00F676BF"/>
    <w:rsid w:val="00F77C21"/>
    <w:rsid w:val="00F82751"/>
    <w:rsid w:val="00F82D25"/>
    <w:rsid w:val="00F8420D"/>
    <w:rsid w:val="00F84CD7"/>
    <w:rsid w:val="00F851AE"/>
    <w:rsid w:val="00F85FFF"/>
    <w:rsid w:val="00F91544"/>
    <w:rsid w:val="00F969E5"/>
    <w:rsid w:val="00F97C9E"/>
    <w:rsid w:val="00FB0A9C"/>
    <w:rsid w:val="00FB5652"/>
    <w:rsid w:val="00FB602F"/>
    <w:rsid w:val="00FD364D"/>
    <w:rsid w:val="00FD38B8"/>
    <w:rsid w:val="00FD3F7A"/>
    <w:rsid w:val="00FE23BE"/>
    <w:rsid w:val="00FE2F5E"/>
    <w:rsid w:val="00FE42BF"/>
    <w:rsid w:val="00FE69B7"/>
    <w:rsid w:val="00FE6DE7"/>
    <w:rsid w:val="00FF0B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B6D0F"/>
  <w15:chartTrackingRefBased/>
  <w15:docId w15:val="{D4EB07F1-50E8-4E48-B87B-6B2134EF2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31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4C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93AA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40AFB"/>
    <w:rPr>
      <w:color w:val="0563C1" w:themeColor="hyperlink"/>
      <w:u w:val="single"/>
    </w:rPr>
  </w:style>
  <w:style w:type="character" w:styleId="UnresolvedMention">
    <w:name w:val="Unresolved Mention"/>
    <w:basedOn w:val="DefaultParagraphFont"/>
    <w:uiPriority w:val="99"/>
    <w:semiHidden/>
    <w:unhideWhenUsed/>
    <w:rsid w:val="00940AFB"/>
    <w:rPr>
      <w:color w:val="605E5C"/>
      <w:shd w:val="clear" w:color="auto" w:fill="E1DFDD"/>
    </w:rPr>
  </w:style>
  <w:style w:type="paragraph" w:styleId="Header">
    <w:name w:val="header"/>
    <w:basedOn w:val="Normal"/>
    <w:link w:val="HeaderChar"/>
    <w:uiPriority w:val="99"/>
    <w:unhideWhenUsed/>
    <w:rsid w:val="005202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02AE"/>
  </w:style>
  <w:style w:type="paragraph" w:styleId="Footer">
    <w:name w:val="footer"/>
    <w:basedOn w:val="Normal"/>
    <w:link w:val="FooterChar"/>
    <w:uiPriority w:val="99"/>
    <w:unhideWhenUsed/>
    <w:rsid w:val="005202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02AE"/>
  </w:style>
  <w:style w:type="character" w:styleId="BookTitle">
    <w:name w:val="Book Title"/>
    <w:basedOn w:val="DefaultParagraphFont"/>
    <w:uiPriority w:val="33"/>
    <w:qFormat/>
    <w:rsid w:val="00CF1136"/>
    <w:rPr>
      <w:b/>
      <w:bCs/>
      <w:i/>
      <w:iCs/>
      <w:spacing w:val="5"/>
    </w:rPr>
  </w:style>
  <w:style w:type="paragraph" w:styleId="ListParagraph">
    <w:name w:val="List Paragraph"/>
    <w:basedOn w:val="Normal"/>
    <w:uiPriority w:val="34"/>
    <w:qFormat/>
    <w:rsid w:val="00CA4A29"/>
    <w:pPr>
      <w:ind w:left="720"/>
      <w:contextualSpacing/>
    </w:pPr>
  </w:style>
  <w:style w:type="character" w:styleId="PlaceholderText">
    <w:name w:val="Placeholder Text"/>
    <w:basedOn w:val="DefaultParagraphFont"/>
    <w:uiPriority w:val="99"/>
    <w:semiHidden/>
    <w:rsid w:val="005F4021"/>
    <w:rPr>
      <w:color w:val="808080"/>
    </w:rPr>
  </w:style>
  <w:style w:type="character" w:customStyle="1" w:styleId="Heading1Char">
    <w:name w:val="Heading 1 Char"/>
    <w:basedOn w:val="DefaultParagraphFont"/>
    <w:link w:val="Heading1"/>
    <w:uiPriority w:val="9"/>
    <w:rsid w:val="001831E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831EF"/>
    <w:pPr>
      <w:outlineLvl w:val="9"/>
    </w:pPr>
    <w:rPr>
      <w:kern w:val="0"/>
      <w:lang w:val="en-US"/>
      <w14:ligatures w14:val="none"/>
    </w:rPr>
  </w:style>
  <w:style w:type="character" w:customStyle="1" w:styleId="Heading2Char">
    <w:name w:val="Heading 2 Char"/>
    <w:basedOn w:val="DefaultParagraphFont"/>
    <w:link w:val="Heading2"/>
    <w:uiPriority w:val="9"/>
    <w:rsid w:val="00174C6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93AA6"/>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825B38"/>
    <w:pPr>
      <w:spacing w:after="100"/>
      <w:ind w:left="220"/>
    </w:pPr>
  </w:style>
  <w:style w:type="paragraph" w:styleId="TOC3">
    <w:name w:val="toc 3"/>
    <w:basedOn w:val="Normal"/>
    <w:next w:val="Normal"/>
    <w:autoRedefine/>
    <w:uiPriority w:val="39"/>
    <w:unhideWhenUsed/>
    <w:rsid w:val="00825B3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lickr.com/photos/wwworks/4121373286" TargetMode="External"/><Relationship Id="rId18" Type="http://schemas.openxmlformats.org/officeDocument/2006/relationships/image" Target="media/image6.png"/><Relationship Id="rId26"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hyperlink" Target="https://www.newlifecounselingcenter.com/post/how-special-needs-affects-the-family"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hyperlink" Target="https://pngtree.com/freepng/government-icon_4769156.html" TargetMode="External"/><Relationship Id="rId25" Type="http://schemas.openxmlformats.org/officeDocument/2006/relationships/hyperlink" Target="https://smartfamilytrusts.com/can-i-set-up-a-trust-for-an-adult-child-with-special-needs/" TargetMode="External"/><Relationship Id="rId33" Type="http://schemas.openxmlformats.org/officeDocument/2006/relationships/image" Target="media/image14.svg"/><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image" Target="media/image7.png"/><Relationship Id="rId29" Type="http://schemas.openxmlformats.org/officeDocument/2006/relationships/hyperlink" Target="https://publicdomainpictures.net/view-image.php?image=54875&amp;picture=qr-&amp;large=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odsafetynews.com/" TargetMode="External"/><Relationship Id="rId24" Type="http://schemas.openxmlformats.org/officeDocument/2006/relationships/image" Target="media/image9.jpeg"/><Relationship Id="rId32"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hyperlink" Target="https://clipground.com/entrance-buildings-clipart.html" TargetMode="External"/><Relationship Id="rId23" Type="http://schemas.openxmlformats.org/officeDocument/2006/relationships/hyperlink" Target="https://www.fairchangeimpact.com/sustainable-development-goals/" TargetMode="External"/><Relationship Id="rId28" Type="http://schemas.openxmlformats.org/officeDocument/2006/relationships/image" Target="media/image11.jpeg"/><Relationship Id="rId36"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vfwauxiliary.org/historian-media-relations-community-outreach-your-auxiliary-can-make-a-difference/community-graphic/" TargetMode="External"/><Relationship Id="rId31" Type="http://schemas.openxmlformats.org/officeDocument/2006/relationships/hyperlink" Target="http://www.dallasnews.com/opinion/commentary/2017/02/28/school-choice-savings-accounts-can-help-special-needs-kids-individualized-education" TargetMode="External"/><Relationship Id="rId4" Type="http://schemas.openxmlformats.org/officeDocument/2006/relationships/settings" Target="settings.xml"/><Relationship Id="rId9" Type="http://schemas.openxmlformats.org/officeDocument/2006/relationships/hyperlink" Target="https://theoneplanetlife.com/university-of-wales-trinity-saint-david-launches-one-planet-governance-post-graduate-certificate/" TargetMode="External"/><Relationship Id="rId14" Type="http://schemas.openxmlformats.org/officeDocument/2006/relationships/image" Target="media/image4.jpeg"/><Relationship Id="rId22" Type="http://schemas.openxmlformats.org/officeDocument/2006/relationships/image" Target="media/image8.jpeg"/><Relationship Id="rId27" Type="http://schemas.openxmlformats.org/officeDocument/2006/relationships/hyperlink" Target="https://de.wikipedia.org/wiki/Datei:Instagram_icon.png" TargetMode="External"/><Relationship Id="rId30" Type="http://schemas.openxmlformats.org/officeDocument/2006/relationships/image" Target="media/image12.jpeg"/><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006342-CDD5-FC42-8D9F-C67DB30B66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1851</Words>
  <Characters>10554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Cardoso</dc:creator>
  <cp:keywords/>
  <dc:description/>
  <cp:lastModifiedBy>Denise Cardoso</cp:lastModifiedBy>
  <cp:revision>2</cp:revision>
  <dcterms:created xsi:type="dcterms:W3CDTF">2023-04-21T21:24:00Z</dcterms:created>
  <dcterms:modified xsi:type="dcterms:W3CDTF">2023-04-21T21:24:00Z</dcterms:modified>
</cp:coreProperties>
</file>