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1BEA6" w14:textId="77777777" w:rsidR="00BC2D42" w:rsidRDefault="00BC2D42" w:rsidP="006407B9">
      <w:pPr>
        <w:jc w:val="both"/>
      </w:pPr>
    </w:p>
    <w:p w14:paraId="12ED8280" w14:textId="77777777" w:rsidR="00322969" w:rsidRDefault="00322969"/>
    <w:p w14:paraId="6725FA85" w14:textId="77777777" w:rsidR="00322969" w:rsidRDefault="00322969"/>
    <w:p w14:paraId="2C0BFE7F" w14:textId="1664AF02" w:rsidR="00322969" w:rsidRDefault="001D7C3C">
      <w:r>
        <w:t xml:space="preserve">                                       </w:t>
      </w:r>
      <w:r w:rsidR="000F2032">
        <w:t>A Vision of change</w:t>
      </w:r>
      <w:r w:rsidR="004B29B0">
        <w:t xml:space="preserve">: </w:t>
      </w:r>
      <w:r w:rsidR="00B24283">
        <w:t>Sustainability in the hotel</w:t>
      </w:r>
      <w:r w:rsidR="00C855DD">
        <w:t xml:space="preserve"> industry.</w:t>
      </w:r>
    </w:p>
    <w:p w14:paraId="581F42C9" w14:textId="497BBE35" w:rsidR="00C855DD" w:rsidRDefault="00C855DD">
      <w:r>
        <w:t xml:space="preserve">                                       </w:t>
      </w:r>
      <w:r w:rsidR="00794DD0">
        <w:t>Student: William</w:t>
      </w:r>
      <w:r w:rsidR="00151BE6">
        <w:t xml:space="preserve"> Thorpe</w:t>
      </w:r>
    </w:p>
    <w:p w14:paraId="781CBC82" w14:textId="25EBBA10" w:rsidR="00D50825" w:rsidRDefault="00D50825" w:rsidP="00D50825">
      <w:pPr>
        <w:jc w:val="both"/>
      </w:pPr>
      <w:r>
        <w:t xml:space="preserve">                                        Modu</w:t>
      </w:r>
      <w:r w:rsidR="00933E50">
        <w:t>le: BMIH500</w:t>
      </w:r>
      <w:r w:rsidR="006E7F65">
        <w:t>6</w:t>
      </w:r>
    </w:p>
    <w:p w14:paraId="432C767C" w14:textId="2086549C" w:rsidR="006E7F65" w:rsidRDefault="006E7F65" w:rsidP="00D50825">
      <w:pPr>
        <w:jc w:val="both"/>
      </w:pPr>
      <w:r>
        <w:t xml:space="preserve">                                        </w:t>
      </w:r>
      <w:r w:rsidR="005972AD">
        <w:t>Lecturer:</w:t>
      </w:r>
      <w:r>
        <w:t xml:space="preserve"> </w:t>
      </w:r>
      <w:r w:rsidR="005972AD">
        <w:t>Dr Huw Thomas</w:t>
      </w:r>
    </w:p>
    <w:p w14:paraId="44186C44" w14:textId="77777777" w:rsidR="00C96800" w:rsidRPr="00C96800" w:rsidRDefault="00C96800" w:rsidP="00C96800"/>
    <w:p w14:paraId="72F5FC5F" w14:textId="77777777" w:rsidR="00C96800" w:rsidRPr="00C96800" w:rsidRDefault="00C96800" w:rsidP="00C96800"/>
    <w:p w14:paraId="5CB19970" w14:textId="77777777" w:rsidR="00C96800" w:rsidRPr="00C96800" w:rsidRDefault="00C96800" w:rsidP="00C96800"/>
    <w:p w14:paraId="6B6A78C4" w14:textId="77777777" w:rsidR="00C96800" w:rsidRPr="00C96800" w:rsidRDefault="00C96800" w:rsidP="00C96800"/>
    <w:p w14:paraId="3CC282D7" w14:textId="77777777" w:rsidR="00C96800" w:rsidRPr="00C96800" w:rsidRDefault="00C96800" w:rsidP="00C96800"/>
    <w:p w14:paraId="79943FE4" w14:textId="77777777" w:rsidR="00C96800" w:rsidRPr="00C96800" w:rsidRDefault="00C96800" w:rsidP="00C96800"/>
    <w:p w14:paraId="6355E7D8" w14:textId="77777777" w:rsidR="00C96800" w:rsidRPr="00C96800" w:rsidRDefault="00C96800" w:rsidP="00C96800"/>
    <w:p w14:paraId="748E36F6" w14:textId="77777777" w:rsidR="00C96800" w:rsidRPr="00C96800" w:rsidRDefault="00C96800" w:rsidP="00C96800"/>
    <w:p w14:paraId="2E9FE145" w14:textId="77777777" w:rsidR="00C96800" w:rsidRPr="00C96800" w:rsidRDefault="00C96800" w:rsidP="00C96800"/>
    <w:p w14:paraId="65E26027" w14:textId="77777777" w:rsidR="00C96800" w:rsidRPr="00C96800" w:rsidRDefault="00C96800" w:rsidP="00C96800"/>
    <w:p w14:paraId="78767629" w14:textId="77777777" w:rsidR="00C96800" w:rsidRPr="00C96800" w:rsidRDefault="00C96800" w:rsidP="00C96800"/>
    <w:p w14:paraId="5BBAD261" w14:textId="77777777" w:rsidR="00C96800" w:rsidRPr="00C96800" w:rsidRDefault="00C96800" w:rsidP="00C96800"/>
    <w:p w14:paraId="25BE2651" w14:textId="77777777" w:rsidR="00C96800" w:rsidRPr="00C96800" w:rsidRDefault="00C96800" w:rsidP="00C96800"/>
    <w:p w14:paraId="06F602AC" w14:textId="77777777" w:rsidR="00C96800" w:rsidRPr="00C96800" w:rsidRDefault="00C96800" w:rsidP="00C96800"/>
    <w:p w14:paraId="431F31E7" w14:textId="77777777" w:rsidR="00C96800" w:rsidRPr="00C96800" w:rsidRDefault="00C96800" w:rsidP="00C96800"/>
    <w:p w14:paraId="4E2775E5" w14:textId="77777777" w:rsidR="00C96800" w:rsidRPr="00C96800" w:rsidRDefault="00C96800" w:rsidP="00C96800"/>
    <w:p w14:paraId="432E14C1" w14:textId="77777777" w:rsidR="00C96800" w:rsidRPr="00C96800" w:rsidRDefault="00C96800" w:rsidP="00C96800"/>
    <w:p w14:paraId="5B17F820" w14:textId="77777777" w:rsidR="00C96800" w:rsidRPr="00C96800" w:rsidRDefault="00C96800" w:rsidP="00C96800"/>
    <w:p w14:paraId="4EAA5301" w14:textId="77777777" w:rsidR="00C96800" w:rsidRPr="00C96800" w:rsidRDefault="00C96800" w:rsidP="00C96800"/>
    <w:p w14:paraId="5011620F" w14:textId="77777777" w:rsidR="00C96800" w:rsidRPr="00C96800" w:rsidRDefault="00C96800" w:rsidP="00C96800"/>
    <w:p w14:paraId="7D587A6A" w14:textId="77777777" w:rsidR="00C96800" w:rsidRPr="00C96800" w:rsidRDefault="00C96800" w:rsidP="00C96800"/>
    <w:p w14:paraId="00CD3B18" w14:textId="77777777" w:rsidR="00C96800" w:rsidRPr="00C96800" w:rsidRDefault="00C96800" w:rsidP="00C96800"/>
    <w:p w14:paraId="033FBE44" w14:textId="77777777" w:rsidR="00C96800" w:rsidRPr="00C96800" w:rsidRDefault="00C96800" w:rsidP="00C96800"/>
    <w:p w14:paraId="38CD9E85" w14:textId="77777777" w:rsidR="00C96800" w:rsidRPr="00C96800" w:rsidRDefault="00C96800" w:rsidP="00C96800"/>
    <w:p w14:paraId="1D5ADF5A" w14:textId="77777777" w:rsidR="00C96800" w:rsidRDefault="00C96800" w:rsidP="00C96800"/>
    <w:p w14:paraId="5C64FD20" w14:textId="294FABEA" w:rsidR="00C96800" w:rsidRDefault="00C96800" w:rsidP="00C96800">
      <w:pPr>
        <w:tabs>
          <w:tab w:val="left" w:pos="4152"/>
        </w:tabs>
      </w:pPr>
      <w:r>
        <w:tab/>
      </w:r>
    </w:p>
    <w:p w14:paraId="774AF27D" w14:textId="6BF147AE" w:rsidR="007B1FEE" w:rsidRPr="003C5274" w:rsidRDefault="000D299E" w:rsidP="007B1FEE">
      <w:pPr>
        <w:tabs>
          <w:tab w:val="left" w:pos="4152"/>
        </w:tabs>
      </w:pPr>
      <w:r w:rsidRPr="000D299E">
        <w:lastRenderedPageBreak/>
        <w:t>.</w:t>
      </w:r>
    </w:p>
    <w:p w14:paraId="3A8E474C" w14:textId="5809F73A" w:rsidR="003C5274" w:rsidRPr="003C5274" w:rsidRDefault="003C5274" w:rsidP="00797316">
      <w:pPr>
        <w:tabs>
          <w:tab w:val="left" w:pos="4152"/>
        </w:tabs>
      </w:pPr>
      <w:r w:rsidRPr="003C5274">
        <w:t>.</w:t>
      </w:r>
    </w:p>
    <w:p w14:paraId="2C0CB0B9" w14:textId="7F52024D" w:rsidR="003C5274" w:rsidRDefault="003C5274" w:rsidP="00D7195D">
      <w:pPr>
        <w:tabs>
          <w:tab w:val="left" w:pos="4152"/>
        </w:tabs>
      </w:pPr>
    </w:p>
    <w:p w14:paraId="3F4C0419" w14:textId="77777777" w:rsidR="00840604" w:rsidRDefault="00840604" w:rsidP="00D7195D">
      <w:pPr>
        <w:tabs>
          <w:tab w:val="left" w:pos="4152"/>
        </w:tabs>
      </w:pPr>
    </w:p>
    <w:p w14:paraId="3908FD1C" w14:textId="77777777" w:rsidR="00D7195D" w:rsidRDefault="00D7195D" w:rsidP="00D7195D">
      <w:pPr>
        <w:jc w:val="center"/>
      </w:pPr>
    </w:p>
    <w:p w14:paraId="59753247" w14:textId="7B98A158" w:rsidR="006D40AF" w:rsidRDefault="006A2AD2" w:rsidP="00F9795B">
      <w:pPr>
        <w:jc w:val="both"/>
      </w:pPr>
      <w:r>
        <w:t>Th</w:t>
      </w:r>
      <w:r w:rsidR="000D5B01">
        <w:t>is essay's main aim is to discuss how hospitality industries adapt</w:t>
      </w:r>
      <w:r w:rsidR="00524867">
        <w:t xml:space="preserve"> </w:t>
      </w:r>
      <w:r w:rsidR="001E45AA">
        <w:t xml:space="preserve">to </w:t>
      </w:r>
      <w:r w:rsidR="00DD68C9">
        <w:t>sustainability</w:t>
      </w:r>
      <w:r w:rsidR="003035E1">
        <w:t xml:space="preserve"> consid</w:t>
      </w:r>
      <w:r w:rsidR="00F0770C">
        <w:t>ering the three</w:t>
      </w:r>
      <w:r w:rsidR="00945C72">
        <w:t xml:space="preserve"> pill</w:t>
      </w:r>
      <w:r w:rsidR="0042369F">
        <w:t xml:space="preserve">ars </w:t>
      </w:r>
      <w:r w:rsidR="001D04D7">
        <w:t xml:space="preserve">of </w:t>
      </w:r>
      <w:r w:rsidR="000A0F1E">
        <w:t>sustainab</w:t>
      </w:r>
      <w:r w:rsidR="0042369F">
        <w:t xml:space="preserve">ility </w:t>
      </w:r>
      <w:r w:rsidR="001A51DD">
        <w:t>are</w:t>
      </w:r>
      <w:r w:rsidR="004E47B2">
        <w:t xml:space="preserve"> </w:t>
      </w:r>
      <w:r w:rsidR="002D509B">
        <w:t xml:space="preserve">social, </w:t>
      </w:r>
      <w:r w:rsidR="00B45122">
        <w:t>economic</w:t>
      </w:r>
      <w:r w:rsidR="00FB159C">
        <w:t>,</w:t>
      </w:r>
      <w:r w:rsidR="00B45122">
        <w:t xml:space="preserve"> and </w:t>
      </w:r>
      <w:r w:rsidR="000604CF">
        <w:t>environmental</w:t>
      </w:r>
      <w:r w:rsidR="001A0A0A">
        <w:t>.</w:t>
      </w:r>
      <w:r w:rsidR="00034E40">
        <w:t xml:space="preserve"> </w:t>
      </w:r>
      <w:r w:rsidR="001A51DD">
        <w:t>A</w:t>
      </w:r>
      <w:r w:rsidR="00E57A2E">
        <w:t xml:space="preserve">lthough </w:t>
      </w:r>
      <w:r w:rsidR="003E0726">
        <w:t xml:space="preserve">hospitality </w:t>
      </w:r>
      <w:r w:rsidR="00512567">
        <w:t xml:space="preserve">has been through </w:t>
      </w:r>
      <w:r w:rsidR="00E43E41">
        <w:t>post-pandemic</w:t>
      </w:r>
      <w:r w:rsidR="00A85136">
        <w:t>,</w:t>
      </w:r>
      <w:r w:rsidR="00D10C0D">
        <w:t xml:space="preserve"> the </w:t>
      </w:r>
      <w:r w:rsidR="008828BD">
        <w:t xml:space="preserve">war in </w:t>
      </w:r>
      <w:r w:rsidR="00E43E41">
        <w:t>Ukraine</w:t>
      </w:r>
      <w:r w:rsidR="00BF40AF">
        <w:t xml:space="preserve">, </w:t>
      </w:r>
      <w:r w:rsidR="001A51DD">
        <w:t xml:space="preserve">and </w:t>
      </w:r>
      <w:r w:rsidR="00FF67E0">
        <w:t>global</w:t>
      </w:r>
      <w:r w:rsidR="00435C88">
        <w:t xml:space="preserve"> warming</w:t>
      </w:r>
      <w:r w:rsidR="005C3BDC">
        <w:t>. In contrast, sustainability</w:t>
      </w:r>
      <w:r w:rsidR="00550B5A">
        <w:t xml:space="preserve"> </w:t>
      </w:r>
      <w:r w:rsidR="00B07EDA">
        <w:t>practices</w:t>
      </w:r>
      <w:r w:rsidR="00437B1D">
        <w:t xml:space="preserve"> </w:t>
      </w:r>
      <w:r w:rsidR="00B07EDA">
        <w:t>have</w:t>
      </w:r>
      <w:r w:rsidR="00802A47">
        <w:t xml:space="preserve"> </w:t>
      </w:r>
      <w:r w:rsidR="0026651E">
        <w:t xml:space="preserve">become the </w:t>
      </w:r>
      <w:r w:rsidR="005C3BDC">
        <w:t>main</w:t>
      </w:r>
      <w:r w:rsidR="0026651E">
        <w:t xml:space="preserve"> </w:t>
      </w:r>
      <w:r w:rsidR="00B00131">
        <w:t>focus</w:t>
      </w:r>
      <w:r w:rsidR="005C3BDC">
        <w:t>.</w:t>
      </w:r>
      <w:r w:rsidR="00B5767F">
        <w:t xml:space="preserve"> </w:t>
      </w:r>
      <w:r w:rsidR="009F5001">
        <w:t>C</w:t>
      </w:r>
      <w:r w:rsidR="00AF6A98">
        <w:t xml:space="preserve">oncern </w:t>
      </w:r>
      <w:r w:rsidR="00FD543B">
        <w:t>in the hotel industry</w:t>
      </w:r>
      <w:r w:rsidR="00437B1D">
        <w:t>;</w:t>
      </w:r>
      <w:r w:rsidR="00FD543B">
        <w:t xml:space="preserve"> </w:t>
      </w:r>
      <w:r w:rsidR="003433E6">
        <w:t>however</w:t>
      </w:r>
      <w:r w:rsidR="000B359E">
        <w:t>,</w:t>
      </w:r>
      <w:r w:rsidR="00FD543B">
        <w:t xml:space="preserve"> </w:t>
      </w:r>
      <w:r w:rsidR="00274FC9">
        <w:t>tourists</w:t>
      </w:r>
      <w:r w:rsidR="00FB33F0">
        <w:t xml:space="preserve"> </w:t>
      </w:r>
      <w:r w:rsidR="00883460">
        <w:t xml:space="preserve">contribute </w:t>
      </w:r>
      <w:r w:rsidR="005D45B5">
        <w:t xml:space="preserve">5 </w:t>
      </w:r>
      <w:r w:rsidR="00774672">
        <w:t>per cent</w:t>
      </w:r>
      <w:r w:rsidR="005D45B5">
        <w:t xml:space="preserve"> of carbon </w:t>
      </w:r>
      <w:r w:rsidR="00293744">
        <w:t>emissions</w:t>
      </w:r>
      <w:r w:rsidR="00437B1D">
        <w:t xml:space="preserve">. </w:t>
      </w:r>
      <w:r w:rsidR="008C0BA1">
        <w:t>(</w:t>
      </w:r>
      <w:r w:rsidR="00560991">
        <w:t>Witham</w:t>
      </w:r>
      <w:r w:rsidR="008C0BA1">
        <w:t xml:space="preserve">, </w:t>
      </w:r>
      <w:r w:rsidR="00964271">
        <w:t>2011), suggest</w:t>
      </w:r>
      <w:r w:rsidR="00700807">
        <w:t xml:space="preserve">s </w:t>
      </w:r>
      <w:r w:rsidR="00615477">
        <w:t>that</w:t>
      </w:r>
      <w:r w:rsidR="00172EF5">
        <w:t xml:space="preserve"> </w:t>
      </w:r>
      <w:r w:rsidR="00954CD3">
        <w:t>pressure on</w:t>
      </w:r>
      <w:r w:rsidR="00700807">
        <w:t xml:space="preserve"> public opinion</w:t>
      </w:r>
      <w:r w:rsidR="008F35AC">
        <w:t xml:space="preserve"> </w:t>
      </w:r>
      <w:r w:rsidR="003F535D">
        <w:t>has</w:t>
      </w:r>
      <w:r w:rsidR="001938FD">
        <w:t xml:space="preserve"> drawn </w:t>
      </w:r>
      <w:r w:rsidR="00F7157C">
        <w:t>considerable</w:t>
      </w:r>
      <w:r w:rsidR="00713B4C">
        <w:t xml:space="preserve"> attention to change to </w:t>
      </w:r>
      <w:r w:rsidR="00D277B5">
        <w:t xml:space="preserve">effective </w:t>
      </w:r>
      <w:r w:rsidR="00F7157C">
        <w:t>stainable</w:t>
      </w:r>
      <w:r w:rsidR="00D37C15">
        <w:t xml:space="preserve"> </w:t>
      </w:r>
      <w:r w:rsidR="00F7157C">
        <w:t>practices</w:t>
      </w:r>
      <w:r w:rsidR="00AC1761">
        <w:t xml:space="preserve"> in the hotel industr</w:t>
      </w:r>
      <w:r w:rsidR="00196A5C">
        <w:t xml:space="preserve">y. </w:t>
      </w:r>
    </w:p>
    <w:p w14:paraId="600774DF" w14:textId="2CD74D03" w:rsidR="00277F8C" w:rsidRDefault="00EE0E69" w:rsidP="00F9795B">
      <w:pPr>
        <w:jc w:val="both"/>
      </w:pPr>
      <w:r>
        <w:t xml:space="preserve">However </w:t>
      </w:r>
      <w:r w:rsidR="002A4780">
        <w:t>(</w:t>
      </w:r>
      <w:r w:rsidR="000A4605">
        <w:t>Der</w:t>
      </w:r>
      <w:r w:rsidR="00A72F0E">
        <w:t>a</w:t>
      </w:r>
      <w:r w:rsidR="000A4605">
        <w:t>man</w:t>
      </w:r>
      <w:r w:rsidR="007C3092">
        <w:t xml:space="preserve"> </w:t>
      </w:r>
      <w:r w:rsidR="003A5A09">
        <w:t>et al.</w:t>
      </w:r>
      <w:r w:rsidR="00241B90">
        <w:rPr>
          <w:i/>
          <w:iCs/>
        </w:rPr>
        <w:t>,</w:t>
      </w:r>
      <w:r w:rsidR="00B00131">
        <w:t xml:space="preserve"> </w:t>
      </w:r>
      <w:r w:rsidR="000307F8">
        <w:t>2017</w:t>
      </w:r>
      <w:r w:rsidR="000A4605">
        <w:t>)</w:t>
      </w:r>
      <w:r w:rsidR="003A5A09">
        <w:t>,</w:t>
      </w:r>
      <w:r w:rsidR="00957D15">
        <w:t xml:space="preserve"> argues</w:t>
      </w:r>
      <w:r w:rsidR="00BE3623">
        <w:t xml:space="preserve"> that </w:t>
      </w:r>
      <w:r w:rsidR="00957D15">
        <w:t>sustainable</w:t>
      </w:r>
      <w:r w:rsidR="00DD660C">
        <w:t xml:space="preserve"> good</w:t>
      </w:r>
      <w:r w:rsidR="00EF434A">
        <w:t xml:space="preserve"> </w:t>
      </w:r>
      <w:r w:rsidR="00957D15">
        <w:t>practice</w:t>
      </w:r>
      <w:r w:rsidR="0062248C">
        <w:t xml:space="preserve"> for </w:t>
      </w:r>
      <w:r w:rsidR="002A5A90">
        <w:t>society</w:t>
      </w:r>
      <w:r w:rsidR="00712E8F">
        <w:t>'</w:t>
      </w:r>
      <w:r w:rsidR="002A5A90">
        <w:t>s</w:t>
      </w:r>
      <w:r w:rsidR="00F77E3A">
        <w:t xml:space="preserve"> </w:t>
      </w:r>
      <w:r w:rsidR="00825FE7">
        <w:t xml:space="preserve">environment and </w:t>
      </w:r>
      <w:r w:rsidR="00690191">
        <w:t>economy</w:t>
      </w:r>
      <w:r w:rsidR="00C8758F">
        <w:t>,</w:t>
      </w:r>
      <w:r w:rsidR="00690191">
        <w:t xml:space="preserve"> </w:t>
      </w:r>
      <w:r w:rsidR="005E79B8">
        <w:t xml:space="preserve">and often </w:t>
      </w:r>
      <w:r w:rsidR="009A7A46">
        <w:t>a</w:t>
      </w:r>
      <w:r w:rsidR="0031757B">
        <w:t>ssociated</w:t>
      </w:r>
      <w:r w:rsidR="009D27DB">
        <w:t xml:space="preserve"> </w:t>
      </w:r>
      <w:r w:rsidR="009A7A46">
        <w:t>with a</w:t>
      </w:r>
      <w:r w:rsidR="00690191">
        <w:t xml:space="preserve"> high cost</w:t>
      </w:r>
      <w:r w:rsidR="00492E0D">
        <w:t xml:space="preserve"> </w:t>
      </w:r>
      <w:r w:rsidR="005A26C3">
        <w:t xml:space="preserve">that </w:t>
      </w:r>
      <w:r w:rsidR="00245A77">
        <w:t>discourages</w:t>
      </w:r>
      <w:r w:rsidR="009E6D98">
        <w:t xml:space="preserve"> </w:t>
      </w:r>
      <w:r w:rsidR="00245A77">
        <w:t>shareholders</w:t>
      </w:r>
      <w:r w:rsidR="006D40AF">
        <w:t>; this</w:t>
      </w:r>
      <w:r w:rsidR="00AF29D1">
        <w:t xml:space="preserve"> topic</w:t>
      </w:r>
      <w:r w:rsidR="001D6607">
        <w:t xml:space="preserve"> was </w:t>
      </w:r>
      <w:r w:rsidR="007753B2">
        <w:t>a</w:t>
      </w:r>
      <w:r w:rsidR="001D6607">
        <w:t xml:space="preserve"> thing of the past</w:t>
      </w:r>
      <w:r w:rsidR="00E571B6">
        <w:t>. Still,</w:t>
      </w:r>
      <w:r w:rsidR="007E5BFC">
        <w:t xml:space="preserve"> </w:t>
      </w:r>
      <w:r w:rsidR="007938D9">
        <w:t>recent</w:t>
      </w:r>
      <w:r w:rsidR="00E571B6">
        <w:t xml:space="preserve">ly the </w:t>
      </w:r>
      <w:r w:rsidR="00596251">
        <w:t>support</w:t>
      </w:r>
      <w:r w:rsidR="00680FCD">
        <w:t xml:space="preserve"> </w:t>
      </w:r>
      <w:r w:rsidR="00AA4EFC">
        <w:t>from</w:t>
      </w:r>
      <w:r w:rsidR="00E571B6">
        <w:t xml:space="preserve"> </w:t>
      </w:r>
      <w:r w:rsidR="00271446">
        <w:t xml:space="preserve">government </w:t>
      </w:r>
      <w:r w:rsidR="00291DCE">
        <w:t>reg</w:t>
      </w:r>
      <w:r w:rsidR="009B7211">
        <w:t>ulatory bodies</w:t>
      </w:r>
      <w:r w:rsidR="000B278F">
        <w:t>,</w:t>
      </w:r>
      <w:r w:rsidR="009B7211">
        <w:t xml:space="preserve"> </w:t>
      </w:r>
      <w:r w:rsidR="000B278F">
        <w:t>businesses</w:t>
      </w:r>
      <w:r w:rsidR="002A6868">
        <w:t xml:space="preserve"> and others to adopt </w:t>
      </w:r>
      <w:r w:rsidR="00773E08">
        <w:t xml:space="preserve">a </w:t>
      </w:r>
      <w:r w:rsidR="009175A2">
        <w:t>su</w:t>
      </w:r>
      <w:r w:rsidR="0000512C">
        <w:t>stainable support</w:t>
      </w:r>
      <w:r w:rsidR="003F4DFA">
        <w:t xml:space="preserve"> </w:t>
      </w:r>
      <w:r w:rsidR="0058575B">
        <w:t>environment</w:t>
      </w:r>
      <w:r w:rsidR="000B70DE">
        <w:t>;</w:t>
      </w:r>
      <w:r w:rsidR="000B1E0A">
        <w:t xml:space="preserve"> </w:t>
      </w:r>
      <w:r w:rsidR="00BC42BB">
        <w:t>moreover</w:t>
      </w:r>
      <w:r w:rsidR="0058575B">
        <w:t>,</w:t>
      </w:r>
      <w:r w:rsidR="00F30CF9">
        <w:t xml:space="preserve"> </w:t>
      </w:r>
      <w:r w:rsidR="00A35607">
        <w:t xml:space="preserve">hotel </w:t>
      </w:r>
      <w:r w:rsidR="00DE060F">
        <w:t>employees and guest</w:t>
      </w:r>
      <w:r w:rsidR="00BB6FA5">
        <w:t>s</w:t>
      </w:r>
      <w:r w:rsidR="00DE060F">
        <w:t xml:space="preserve"> </w:t>
      </w:r>
      <w:r w:rsidR="000B70DE">
        <w:t>were</w:t>
      </w:r>
      <w:r w:rsidR="00A51C1D">
        <w:t xml:space="preserve"> more</w:t>
      </w:r>
      <w:r w:rsidR="00001124">
        <w:t xml:space="preserve"> re</w:t>
      </w:r>
      <w:r w:rsidR="007753B2">
        <w:t xml:space="preserve">luctant </w:t>
      </w:r>
      <w:r w:rsidR="000855CB">
        <w:t xml:space="preserve">to </w:t>
      </w:r>
      <w:r w:rsidR="000123DC">
        <w:t>encourage sustainable practices</w:t>
      </w:r>
      <w:r w:rsidR="00BB6FA5">
        <w:t>.</w:t>
      </w:r>
      <w:r w:rsidR="000123DC">
        <w:t xml:space="preserve"> </w:t>
      </w:r>
    </w:p>
    <w:p w14:paraId="3EEB8C9F" w14:textId="612E9827" w:rsidR="00C9346B" w:rsidRDefault="007A045F" w:rsidP="004D1C78">
      <w:pPr>
        <w:jc w:val="both"/>
      </w:pPr>
      <w:r>
        <w:t>S</w:t>
      </w:r>
      <w:r w:rsidR="00FD5690">
        <w:t xml:space="preserve">lorach </w:t>
      </w:r>
      <w:r w:rsidR="00FD5690">
        <w:rPr>
          <w:i/>
          <w:iCs/>
        </w:rPr>
        <w:t>et al.</w:t>
      </w:r>
      <w:r w:rsidR="008306A9">
        <w:t xml:space="preserve"> </w:t>
      </w:r>
      <w:r w:rsidR="00E441D4">
        <w:t>(2020)</w:t>
      </w:r>
      <w:r w:rsidR="00582091">
        <w:t xml:space="preserve"> state</w:t>
      </w:r>
      <w:r w:rsidR="00DD71C2">
        <w:t xml:space="preserve"> </w:t>
      </w:r>
      <w:r w:rsidR="009F4141">
        <w:t>the</w:t>
      </w:r>
      <w:r w:rsidR="00997087">
        <w:t xml:space="preserve"> i</w:t>
      </w:r>
      <w:r w:rsidR="001D7069">
        <w:t>mportance</w:t>
      </w:r>
      <w:r w:rsidR="00C61338">
        <w:t xml:space="preserve"> of </w:t>
      </w:r>
      <w:r w:rsidR="001D7069">
        <w:t>sustainability</w:t>
      </w:r>
      <w:r w:rsidR="00B31F52">
        <w:t xml:space="preserve"> </w:t>
      </w:r>
      <w:r w:rsidR="001D7069">
        <w:t xml:space="preserve">in the </w:t>
      </w:r>
      <w:r w:rsidR="00D74A82">
        <w:t>ho</w:t>
      </w:r>
      <w:r w:rsidR="0092569A">
        <w:t>tel</w:t>
      </w:r>
      <w:r w:rsidR="00D74A82">
        <w:t xml:space="preserve"> industry</w:t>
      </w:r>
      <w:r w:rsidR="005530A5">
        <w:t>. H</w:t>
      </w:r>
      <w:r w:rsidR="00E55FEC">
        <w:t>owever</w:t>
      </w:r>
      <w:r w:rsidR="005530A5">
        <w:t>,</w:t>
      </w:r>
      <w:r w:rsidR="00235A9F">
        <w:t xml:space="preserve"> hotels</w:t>
      </w:r>
      <w:r w:rsidR="00E55FEC">
        <w:t xml:space="preserve"> </w:t>
      </w:r>
      <w:r w:rsidR="00B063A2">
        <w:t>consum</w:t>
      </w:r>
      <w:r w:rsidR="00235A9F">
        <w:t>e</w:t>
      </w:r>
      <w:r w:rsidR="00997087">
        <w:t xml:space="preserve"> </w:t>
      </w:r>
      <w:r w:rsidR="005530A5">
        <w:t xml:space="preserve">a </w:t>
      </w:r>
      <w:r w:rsidR="00997087">
        <w:t xml:space="preserve">high </w:t>
      </w:r>
      <w:r w:rsidR="00DA555A">
        <w:t>percentage</w:t>
      </w:r>
      <w:r w:rsidR="00997087">
        <w:t xml:space="preserve"> of natural resources such as energy, food</w:t>
      </w:r>
      <w:r w:rsidR="006C4FAE">
        <w:t>,</w:t>
      </w:r>
      <w:r w:rsidR="00997087">
        <w:t xml:space="preserve"> water</w:t>
      </w:r>
      <w:r w:rsidR="00AB2BCB">
        <w:t>,</w:t>
      </w:r>
      <w:r w:rsidR="00997087">
        <w:t xml:space="preserve"> and travel</w:t>
      </w:r>
      <w:r w:rsidR="005108E3">
        <w:t>,</w:t>
      </w:r>
      <w:r w:rsidR="00184A17">
        <w:t xml:space="preserve"> </w:t>
      </w:r>
      <w:r w:rsidR="00F53F64">
        <w:t>leav</w:t>
      </w:r>
      <w:r w:rsidR="00C33E11">
        <w:t>ing</w:t>
      </w:r>
      <w:r w:rsidR="00F53F64">
        <w:t xml:space="preserve"> a </w:t>
      </w:r>
      <w:r w:rsidR="001C6868">
        <w:t>carbon footprint</w:t>
      </w:r>
      <w:r w:rsidR="000366E3">
        <w:t xml:space="preserve"> </w:t>
      </w:r>
      <w:r w:rsidR="000D73DD">
        <w:t>for hotels</w:t>
      </w:r>
      <w:r w:rsidR="003012A1">
        <w:t xml:space="preserve"> </w:t>
      </w:r>
      <w:r w:rsidR="00CF4FE6">
        <w:t>to</w:t>
      </w:r>
      <w:r w:rsidR="003012A1">
        <w:t xml:space="preserve"> a</w:t>
      </w:r>
      <w:r w:rsidR="00AD5ADA">
        <w:t>d</w:t>
      </w:r>
      <w:r w:rsidR="00CE3B51">
        <w:t>o</w:t>
      </w:r>
      <w:r w:rsidR="00AD5ADA">
        <w:t>pt</w:t>
      </w:r>
      <w:r w:rsidR="0054322E">
        <w:t xml:space="preserve"> </w:t>
      </w:r>
      <w:r w:rsidR="00AD5EC6">
        <w:t xml:space="preserve">a </w:t>
      </w:r>
      <w:r w:rsidR="00402395">
        <w:t>sustainabl</w:t>
      </w:r>
      <w:r w:rsidR="00645B07">
        <w:t xml:space="preserve">e development </w:t>
      </w:r>
      <w:r w:rsidR="00CD1174">
        <w:t>strategy</w:t>
      </w:r>
      <w:r w:rsidR="00F05C5E">
        <w:t xml:space="preserve"> where</w:t>
      </w:r>
      <w:r w:rsidR="00CD1174">
        <w:t xml:space="preserve"> business</w:t>
      </w:r>
      <w:r w:rsidR="00F361D6">
        <w:t xml:space="preserve">es </w:t>
      </w:r>
      <w:r w:rsidR="003D0A4C">
        <w:t>and</w:t>
      </w:r>
      <w:r w:rsidR="00F361D6">
        <w:t xml:space="preserve"> </w:t>
      </w:r>
      <w:r w:rsidR="004350EE">
        <w:t>hotels</w:t>
      </w:r>
      <w:r w:rsidR="00550955">
        <w:t xml:space="preserve"> </w:t>
      </w:r>
      <w:r w:rsidR="006F7611">
        <w:t>reduce</w:t>
      </w:r>
      <w:r w:rsidR="004350EE">
        <w:t xml:space="preserve"> </w:t>
      </w:r>
      <w:r w:rsidR="007F43A1">
        <w:t xml:space="preserve">their energy </w:t>
      </w:r>
      <w:r w:rsidR="008455AF">
        <w:t>use</w:t>
      </w:r>
      <w:r w:rsidR="0021351D">
        <w:t xml:space="preserve"> </w:t>
      </w:r>
      <w:r w:rsidR="0094187D">
        <w:t xml:space="preserve">by </w:t>
      </w:r>
      <w:r w:rsidR="002B7FB0">
        <w:t>switching</w:t>
      </w:r>
      <w:r w:rsidR="0094187D">
        <w:t xml:space="preserve"> </w:t>
      </w:r>
      <w:r w:rsidR="009148C4">
        <w:t xml:space="preserve">from </w:t>
      </w:r>
      <w:r w:rsidR="00FE1B41">
        <w:t>ordinary</w:t>
      </w:r>
      <w:r w:rsidR="00EC7A6E">
        <w:t xml:space="preserve"> </w:t>
      </w:r>
      <w:r w:rsidR="0066130C">
        <w:t xml:space="preserve">energy light bulbs </w:t>
      </w:r>
      <w:r w:rsidR="00FE1B41">
        <w:t>to LEDs</w:t>
      </w:r>
      <w:r w:rsidR="006F7611">
        <w:t xml:space="preserve"> therefore,</w:t>
      </w:r>
      <w:r w:rsidR="003059B4">
        <w:t xml:space="preserve"> </w:t>
      </w:r>
      <w:r w:rsidR="006F30F2">
        <w:t xml:space="preserve">see a reduction in </w:t>
      </w:r>
      <w:r w:rsidR="007A54B6">
        <w:t>lower</w:t>
      </w:r>
      <w:r w:rsidR="00F63FEC">
        <w:t xml:space="preserve"> electric bill</w:t>
      </w:r>
      <w:r w:rsidR="006A000E">
        <w:t xml:space="preserve">s </w:t>
      </w:r>
      <w:r w:rsidR="00C00A87">
        <w:t>in</w:t>
      </w:r>
      <w:r w:rsidR="00854F15">
        <w:t xml:space="preserve"> </w:t>
      </w:r>
      <w:r w:rsidR="009C23F3">
        <w:t xml:space="preserve">the </w:t>
      </w:r>
      <w:r w:rsidR="006F7611">
        <w:t>hotel</w:t>
      </w:r>
      <w:r w:rsidR="00712E8F">
        <w:t>'</w:t>
      </w:r>
      <w:r w:rsidR="006F7611">
        <w:t>s</w:t>
      </w:r>
      <w:r w:rsidR="006D4070">
        <w:t xml:space="preserve"> fin</w:t>
      </w:r>
      <w:r w:rsidR="00D13893">
        <w:t>ance</w:t>
      </w:r>
      <w:r w:rsidR="006854E2">
        <w:t xml:space="preserve"> </w:t>
      </w:r>
      <w:r w:rsidR="00F878F0">
        <w:t xml:space="preserve">and </w:t>
      </w:r>
      <w:r w:rsidR="00C6702E">
        <w:t xml:space="preserve">good for </w:t>
      </w:r>
      <w:r w:rsidR="006F7611">
        <w:t>the environment</w:t>
      </w:r>
      <w:r w:rsidR="006F0679">
        <w:t xml:space="preserve"> </w:t>
      </w:r>
      <w:r w:rsidR="002D7E8A">
        <w:t>hotel</w:t>
      </w:r>
      <w:r w:rsidR="0041358D">
        <w:t>s</w:t>
      </w:r>
      <w:r w:rsidR="00FB45BE">
        <w:t xml:space="preserve"> </w:t>
      </w:r>
      <w:r w:rsidR="0087759A">
        <w:t>positive i</w:t>
      </w:r>
      <w:r w:rsidR="00315CB4">
        <w:t xml:space="preserve">mage </w:t>
      </w:r>
      <w:r w:rsidR="001943CE">
        <w:t xml:space="preserve">of </w:t>
      </w:r>
      <w:r w:rsidR="00FA59C8">
        <w:t xml:space="preserve">meeting </w:t>
      </w:r>
      <w:r w:rsidR="006E0C0D">
        <w:t>s</w:t>
      </w:r>
      <w:r w:rsidR="007540ED">
        <w:t>u</w:t>
      </w:r>
      <w:r w:rsidR="006E0C0D">
        <w:t>stainabl</w:t>
      </w:r>
      <w:r w:rsidR="007540ED">
        <w:t>e</w:t>
      </w:r>
      <w:r w:rsidR="00D07349">
        <w:t xml:space="preserve"> </w:t>
      </w:r>
      <w:r w:rsidR="00C8597F">
        <w:t>development</w:t>
      </w:r>
      <w:r w:rsidR="007540ED">
        <w:t xml:space="preserve"> goals</w:t>
      </w:r>
      <w:r w:rsidR="00FE1B41">
        <w:t>,</w:t>
      </w:r>
      <w:r w:rsidR="00143122">
        <w:t xml:space="preserve"> </w:t>
      </w:r>
      <w:r w:rsidR="00060AE9">
        <w:t>this is a</w:t>
      </w:r>
      <w:r w:rsidR="00226A5A">
        <w:t xml:space="preserve"> </w:t>
      </w:r>
      <w:r w:rsidR="009965CA">
        <w:t>re</w:t>
      </w:r>
      <w:r w:rsidR="00186E76">
        <w:t>flect</w:t>
      </w:r>
      <w:r w:rsidR="007653A3">
        <w:t>ion</w:t>
      </w:r>
      <w:r w:rsidR="00186E76">
        <w:t xml:space="preserve"> </w:t>
      </w:r>
      <w:r w:rsidR="00060AE9">
        <w:t xml:space="preserve">on </w:t>
      </w:r>
      <w:r w:rsidR="00FA00E0">
        <w:t>company brands</w:t>
      </w:r>
      <w:r w:rsidR="00C86699">
        <w:t xml:space="preserve"> employees </w:t>
      </w:r>
      <w:r w:rsidR="00A27939">
        <w:t>guest</w:t>
      </w:r>
      <w:r w:rsidR="00B1361F">
        <w:t>s</w:t>
      </w:r>
      <w:r w:rsidR="00055CCF">
        <w:t xml:space="preserve"> </w:t>
      </w:r>
      <w:r w:rsidR="00F67F9F">
        <w:t xml:space="preserve">and </w:t>
      </w:r>
      <w:r w:rsidR="002808CE">
        <w:t xml:space="preserve">other </w:t>
      </w:r>
      <w:r w:rsidR="00E86172">
        <w:t>organi</w:t>
      </w:r>
      <w:r w:rsidR="004A2435">
        <w:t>z</w:t>
      </w:r>
      <w:r w:rsidR="00E86172">
        <w:t>ations</w:t>
      </w:r>
      <w:r w:rsidR="00DF588E">
        <w:t>;</w:t>
      </w:r>
      <w:r w:rsidR="006A4359">
        <w:t xml:space="preserve"> </w:t>
      </w:r>
      <w:r w:rsidR="00AD27FF">
        <w:t>however</w:t>
      </w:r>
      <w:r w:rsidR="00D258FC">
        <w:t>,</w:t>
      </w:r>
      <w:r w:rsidR="0085135A">
        <w:t xml:space="preserve"> th</w:t>
      </w:r>
      <w:r w:rsidR="00C129A4">
        <w:t>ese</w:t>
      </w:r>
      <w:r w:rsidR="006A4359">
        <w:t xml:space="preserve"> change</w:t>
      </w:r>
      <w:r w:rsidR="00C129A4">
        <w:t>s</w:t>
      </w:r>
      <w:r w:rsidR="006A4359">
        <w:t xml:space="preserve"> create </w:t>
      </w:r>
      <w:r w:rsidR="00AD27FF">
        <w:t xml:space="preserve">an </w:t>
      </w:r>
      <w:r w:rsidR="0085135A">
        <w:t xml:space="preserve">interest </w:t>
      </w:r>
      <w:r w:rsidR="001F7361">
        <w:t xml:space="preserve">in </w:t>
      </w:r>
      <w:r w:rsidR="009A34C2">
        <w:t>external</w:t>
      </w:r>
      <w:r w:rsidR="00A27939">
        <w:t xml:space="preserve"> </w:t>
      </w:r>
      <w:r w:rsidR="00055CCF">
        <w:t xml:space="preserve">stakeholders </w:t>
      </w:r>
      <w:r w:rsidR="00AC0E2A">
        <w:t xml:space="preserve">to invest </w:t>
      </w:r>
      <w:r w:rsidR="00811EC4">
        <w:t>in the</w:t>
      </w:r>
      <w:r w:rsidR="00CB7F55">
        <w:t>ir</w:t>
      </w:r>
      <w:r w:rsidR="00811EC4">
        <w:t xml:space="preserve"> sustainable </w:t>
      </w:r>
      <w:r w:rsidR="00CB7F55">
        <w:t>development</w:t>
      </w:r>
      <w:r w:rsidR="009C4453">
        <w:t xml:space="preserve"> goals</w:t>
      </w:r>
      <w:r w:rsidR="008F0EA0">
        <w:t>.</w:t>
      </w:r>
      <w:r w:rsidR="00180A62">
        <w:t xml:space="preserve"> </w:t>
      </w:r>
    </w:p>
    <w:p w14:paraId="1D1786AD" w14:textId="16245046" w:rsidR="00E114B3" w:rsidRDefault="006628E6" w:rsidP="004D1C78">
      <w:pPr>
        <w:jc w:val="both"/>
      </w:pPr>
      <w:r>
        <w:t>McDonald</w:t>
      </w:r>
      <w:r w:rsidR="00EB4A76">
        <w:t xml:space="preserve"> </w:t>
      </w:r>
      <w:r>
        <w:t>(</w:t>
      </w:r>
      <w:r w:rsidR="00EB4A76">
        <w:t>2022</w:t>
      </w:r>
      <w:r>
        <w:t>)</w:t>
      </w:r>
      <w:r w:rsidR="00585832">
        <w:t xml:space="preserve"> </w:t>
      </w:r>
      <w:r w:rsidR="00E96F22">
        <w:t>con</w:t>
      </w:r>
      <w:r w:rsidR="00BE2D55">
        <w:t xml:space="preserve">siders </w:t>
      </w:r>
      <w:r w:rsidR="00C54C3B">
        <w:t>that</w:t>
      </w:r>
      <w:r w:rsidR="009C0909">
        <w:t xml:space="preserve"> sustainability </w:t>
      </w:r>
      <w:r w:rsidR="0020351F">
        <w:t xml:space="preserve">and green </w:t>
      </w:r>
      <w:r w:rsidR="00CD5E85">
        <w:t>practices</w:t>
      </w:r>
      <w:r w:rsidR="00BF188C">
        <w:t xml:space="preserve"> </w:t>
      </w:r>
      <w:r w:rsidR="00B77C8B">
        <w:t>are</w:t>
      </w:r>
      <w:r w:rsidR="00F838B5">
        <w:t xml:space="preserve"> the main </w:t>
      </w:r>
      <w:r w:rsidR="0020351F">
        <w:t>focus</w:t>
      </w:r>
      <w:r w:rsidR="00F838B5">
        <w:t xml:space="preserve"> </w:t>
      </w:r>
      <w:r w:rsidR="0020351F">
        <w:t>of</w:t>
      </w:r>
      <w:r w:rsidR="00C62987">
        <w:t xml:space="preserve"> </w:t>
      </w:r>
      <w:r w:rsidR="0020351F">
        <w:t>global</w:t>
      </w:r>
      <w:r w:rsidR="00A64037">
        <w:t xml:space="preserve"> tourism</w:t>
      </w:r>
      <w:r w:rsidR="008858E5">
        <w:t>.</w:t>
      </w:r>
      <w:r w:rsidR="00C35D29">
        <w:t xml:space="preserve"> </w:t>
      </w:r>
      <w:r w:rsidR="00456BBB">
        <w:t>M</w:t>
      </w:r>
      <w:r w:rsidR="00C35D29">
        <w:t>o</w:t>
      </w:r>
      <w:r w:rsidR="00456BBB">
        <w:t>reover,</w:t>
      </w:r>
      <w:r w:rsidR="0026746F">
        <w:t xml:space="preserve"> </w:t>
      </w:r>
      <w:r w:rsidR="001B196B">
        <w:t>big</w:t>
      </w:r>
      <w:r w:rsidR="00566BB0">
        <w:t xml:space="preserve"> multi</w:t>
      </w:r>
      <w:r w:rsidR="00146F8A">
        <w:t>national</w:t>
      </w:r>
      <w:r w:rsidR="00B63A3C">
        <w:t xml:space="preserve"> companies</w:t>
      </w:r>
      <w:r w:rsidR="001B196B">
        <w:t xml:space="preserve"> are protecting their own interest, whereas over-tourism crowing is a major </w:t>
      </w:r>
      <w:r w:rsidR="0087448D">
        <w:t>issue</w:t>
      </w:r>
      <w:r w:rsidR="00F8183D">
        <w:t xml:space="preserve"> </w:t>
      </w:r>
      <w:r w:rsidR="00DC6353">
        <w:t>that</w:t>
      </w:r>
      <w:r w:rsidR="001B196B">
        <w:t xml:space="preserve"> creates more problems than benefits</w:t>
      </w:r>
      <w:r w:rsidR="00DC6353">
        <w:t xml:space="preserve"> </w:t>
      </w:r>
      <w:r w:rsidR="00C86272">
        <w:t>with tourist</w:t>
      </w:r>
      <w:r w:rsidR="001B196B">
        <w:t xml:space="preserve"> littering the beaches, </w:t>
      </w:r>
      <w:r w:rsidR="000B0315">
        <w:t>cit</w:t>
      </w:r>
      <w:r w:rsidR="00C35D29">
        <w:t xml:space="preserve">ies </w:t>
      </w:r>
      <w:r w:rsidR="001B196B">
        <w:t>and nature parks, also harming wildlife is endangered species, therefore, achieving the three pillars concept such as social economic and environmental of sustainability is a slow process. The pandemic has left us with deforested areas, and travellers are more aware of green issues and sustainable product services in green hotels where bottled water is discontinued but replaced by water dispensers; this can reduce single-use plastic bottle</w:t>
      </w:r>
      <w:r w:rsidR="00A70384">
        <w:t>s</w:t>
      </w:r>
      <w:r w:rsidR="00560991">
        <w:t>.</w:t>
      </w:r>
      <w:r w:rsidR="00A70384">
        <w:t xml:space="preserve"> </w:t>
      </w:r>
    </w:p>
    <w:p w14:paraId="16C1B9EA" w14:textId="4CD0624C" w:rsidR="002F20BD" w:rsidRDefault="00C27926" w:rsidP="004D1C78">
      <w:pPr>
        <w:jc w:val="both"/>
      </w:pPr>
      <w:r>
        <w:t>A</w:t>
      </w:r>
      <w:r w:rsidR="0033179A">
        <w:t>ccording</w:t>
      </w:r>
      <w:r>
        <w:t xml:space="preserve"> to the,</w:t>
      </w:r>
      <w:r w:rsidR="002560AB">
        <w:t xml:space="preserve"> </w:t>
      </w:r>
      <w:r w:rsidR="004C513B">
        <w:t>Hotels</w:t>
      </w:r>
      <w:r w:rsidR="00773E08">
        <w:t>'</w:t>
      </w:r>
      <w:r w:rsidR="00F14641">
        <w:t xml:space="preserve"> </w:t>
      </w:r>
      <w:r w:rsidR="00D06B52">
        <w:t xml:space="preserve">practice </w:t>
      </w:r>
      <w:r w:rsidR="004C513B">
        <w:t xml:space="preserve">of </w:t>
      </w:r>
      <w:r w:rsidR="00526D04">
        <w:t>ECO</w:t>
      </w:r>
      <w:r w:rsidR="006959C6">
        <w:t xml:space="preserve"> innovation</w:t>
      </w:r>
      <w:r w:rsidR="00CB338E">
        <w:t xml:space="preserve"> relates</w:t>
      </w:r>
      <w:r w:rsidR="00AC34E3">
        <w:t xml:space="preserve"> to </w:t>
      </w:r>
      <w:r w:rsidR="000D65B4">
        <w:t xml:space="preserve">labour </w:t>
      </w:r>
      <w:r w:rsidR="008D0928">
        <w:t>productivity</w:t>
      </w:r>
      <w:r w:rsidR="000D65B4">
        <w:t xml:space="preserve"> </w:t>
      </w:r>
      <w:r w:rsidR="00447F98">
        <w:t>(</w:t>
      </w:r>
      <w:r w:rsidR="008D0928">
        <w:t>Blanco</w:t>
      </w:r>
      <w:r w:rsidR="00840B3F">
        <w:t xml:space="preserve"> </w:t>
      </w:r>
      <w:r w:rsidR="004C513B">
        <w:rPr>
          <w:i/>
          <w:iCs/>
        </w:rPr>
        <w:t>et al.</w:t>
      </w:r>
      <w:r w:rsidR="0044018C">
        <w:rPr>
          <w:i/>
          <w:iCs/>
        </w:rPr>
        <w:t>,</w:t>
      </w:r>
      <w:r w:rsidR="008D0928">
        <w:rPr>
          <w:i/>
          <w:iCs/>
        </w:rPr>
        <w:t xml:space="preserve"> </w:t>
      </w:r>
      <w:r w:rsidR="0044018C">
        <w:t>2009)</w:t>
      </w:r>
      <w:r w:rsidR="00E94EFF">
        <w:t>; (</w:t>
      </w:r>
      <w:proofErr w:type="spellStart"/>
      <w:r w:rsidR="00DA1EBC">
        <w:t>Azo</w:t>
      </w:r>
      <w:r w:rsidR="00A027A6">
        <w:t>rin</w:t>
      </w:r>
      <w:proofErr w:type="spellEnd"/>
      <w:r w:rsidR="00A027A6">
        <w:t xml:space="preserve"> </w:t>
      </w:r>
      <w:r w:rsidR="006502CE">
        <w:rPr>
          <w:i/>
          <w:iCs/>
        </w:rPr>
        <w:t>et al.</w:t>
      </w:r>
      <w:r w:rsidR="00966B6B" w:rsidRPr="00966B6B">
        <w:rPr>
          <w:i/>
          <w:iCs/>
        </w:rPr>
        <w:t>,</w:t>
      </w:r>
      <w:r w:rsidR="00966B6B">
        <w:t xml:space="preserve"> </w:t>
      </w:r>
      <w:r w:rsidR="006502CE">
        <w:t xml:space="preserve">2009) </w:t>
      </w:r>
      <w:r w:rsidR="001C12B5">
        <w:t>elaborate</w:t>
      </w:r>
      <w:r w:rsidR="00260DED">
        <w:t xml:space="preserve"> that </w:t>
      </w:r>
      <w:r w:rsidR="001C12B5">
        <w:t>for</w:t>
      </w:r>
      <w:r w:rsidR="00225B10">
        <w:t xml:space="preserve"> </w:t>
      </w:r>
      <w:r w:rsidR="005C669D">
        <w:t xml:space="preserve">hotels to </w:t>
      </w:r>
      <w:r w:rsidR="004C513B">
        <w:t>adopt</w:t>
      </w:r>
      <w:r w:rsidR="009F576F">
        <w:t xml:space="preserve"> </w:t>
      </w:r>
      <w:r w:rsidR="00D40F6B">
        <w:t>Eco-friendly</w:t>
      </w:r>
      <w:r w:rsidR="002627D2">
        <w:t xml:space="preserve"> product</w:t>
      </w:r>
      <w:r w:rsidR="00D04A72">
        <w:t xml:space="preserve">s </w:t>
      </w:r>
      <w:r w:rsidR="004C513B">
        <w:t>is cost-effective</w:t>
      </w:r>
      <w:r w:rsidR="00900B42">
        <w:t xml:space="preserve"> </w:t>
      </w:r>
      <w:r w:rsidR="00810397">
        <w:t>and</w:t>
      </w:r>
      <w:r w:rsidR="007B1981">
        <w:t xml:space="preserve"> </w:t>
      </w:r>
      <w:r w:rsidR="002172BB">
        <w:t xml:space="preserve">good </w:t>
      </w:r>
      <w:r w:rsidR="00810397">
        <w:t xml:space="preserve">for the </w:t>
      </w:r>
      <w:r w:rsidR="00BC736B">
        <w:t>environment</w:t>
      </w:r>
      <w:r w:rsidR="0071031A">
        <w:t>, Moreover (</w:t>
      </w:r>
      <w:r w:rsidR="003E0742">
        <w:t>Rodrigue</w:t>
      </w:r>
      <w:r w:rsidR="008400BB">
        <w:t>z</w:t>
      </w:r>
      <w:r w:rsidR="008400BB">
        <w:rPr>
          <w:i/>
          <w:iCs/>
        </w:rPr>
        <w:t xml:space="preserve"> et al</w:t>
      </w:r>
      <w:r w:rsidR="00A167A3">
        <w:rPr>
          <w:i/>
          <w:iCs/>
        </w:rPr>
        <w:t>.</w:t>
      </w:r>
      <w:r w:rsidR="000E0B20">
        <w:rPr>
          <w:i/>
          <w:iCs/>
        </w:rPr>
        <w:t>,</w:t>
      </w:r>
      <w:r w:rsidR="00A167A3">
        <w:rPr>
          <w:i/>
          <w:iCs/>
        </w:rPr>
        <w:t xml:space="preserve"> </w:t>
      </w:r>
      <w:r w:rsidR="00C064B5">
        <w:t>2012)</w:t>
      </w:r>
      <w:r w:rsidR="0082394F">
        <w:t xml:space="preserve"> ar</w:t>
      </w:r>
      <w:r w:rsidR="005B19D0">
        <w:t xml:space="preserve">gues that </w:t>
      </w:r>
      <w:r w:rsidR="00300304">
        <w:t xml:space="preserve">the hotel </w:t>
      </w:r>
      <w:r w:rsidR="00CE5A7A">
        <w:t xml:space="preserve">industries </w:t>
      </w:r>
      <w:r w:rsidR="00872FF3">
        <w:t>hide the fact</w:t>
      </w:r>
      <w:r w:rsidR="0023171C">
        <w:t xml:space="preserve"> </w:t>
      </w:r>
      <w:r w:rsidR="005F3113">
        <w:t>which is related</w:t>
      </w:r>
      <w:r w:rsidR="00D77432">
        <w:t xml:space="preserve"> to tourism acti</w:t>
      </w:r>
      <w:r w:rsidR="002F1BC8">
        <w:t xml:space="preserve">vities </w:t>
      </w:r>
      <w:r w:rsidR="004B63D0">
        <w:t xml:space="preserve">such as large amounts </w:t>
      </w:r>
      <w:r w:rsidR="00F62BDE">
        <w:t xml:space="preserve">of natural resource are being </w:t>
      </w:r>
      <w:r w:rsidR="00FA6FCF">
        <w:t>replenished millions o</w:t>
      </w:r>
      <w:r w:rsidR="00823A07">
        <w:t>f gallons of water en</w:t>
      </w:r>
      <w:r w:rsidR="00B8665D">
        <w:t>ergy usages</w:t>
      </w:r>
      <w:r w:rsidR="00D1607B">
        <w:t xml:space="preserve">, unfriendly </w:t>
      </w:r>
      <w:r w:rsidR="00B96458">
        <w:t>non-disposable</w:t>
      </w:r>
      <w:r w:rsidR="00D77DCD">
        <w:t xml:space="preserve"> plas</w:t>
      </w:r>
      <w:r w:rsidR="0080030F">
        <w:t xml:space="preserve">tic </w:t>
      </w:r>
      <w:r w:rsidR="002B433C">
        <w:t>containers</w:t>
      </w:r>
      <w:r w:rsidR="00A359BD">
        <w:t xml:space="preserve"> and </w:t>
      </w:r>
      <w:r w:rsidR="002B433C">
        <w:t>non-recycling</w:t>
      </w:r>
      <w:r w:rsidR="00A359BD">
        <w:t xml:space="preserve"> </w:t>
      </w:r>
      <w:r w:rsidR="002B433C">
        <w:t>packaging etc</w:t>
      </w:r>
      <w:r w:rsidR="00474AB3">
        <w:t>.</w:t>
      </w:r>
      <w:r w:rsidR="00B96458">
        <w:t xml:space="preserve"> </w:t>
      </w:r>
    </w:p>
    <w:p w14:paraId="5D18DE79" w14:textId="5085DA28" w:rsidR="00CA1BC6" w:rsidRDefault="00CA1BC6" w:rsidP="00CA1BC6">
      <w:pPr>
        <w:jc w:val="both"/>
      </w:pPr>
      <w:r>
        <w:t>Although (</w:t>
      </w:r>
      <w:proofErr w:type="spellStart"/>
      <w:r>
        <w:t>Ludevid</w:t>
      </w:r>
      <w:proofErr w:type="spellEnd"/>
      <w:r>
        <w:t xml:space="preserve">  200)</w:t>
      </w:r>
      <w:r w:rsidR="00E3225D">
        <w:t xml:space="preserve"> states that</w:t>
      </w:r>
      <w:r>
        <w:t xml:space="preserve"> tourism has a direct influence on the hotel industry and </w:t>
      </w:r>
      <w:r w:rsidR="00896367">
        <w:t xml:space="preserve">has </w:t>
      </w:r>
      <w:r>
        <w:t xml:space="preserve">led to a greater demand for tangible goods and intangible services, there is no such environmental legislation to regulate </w:t>
      </w:r>
      <w:r w:rsidR="00896367">
        <w:t>the hotel sector that has introduced ECO innovative measures</w:t>
      </w:r>
      <w:r>
        <w:t xml:space="preserve">. Therefore several authors have expressed their opinions on the hotel activity that </w:t>
      </w:r>
      <w:r w:rsidR="00560991">
        <w:t>impacts</w:t>
      </w:r>
      <w:r>
        <w:t xml:space="preserve"> the environment, insufficient</w:t>
      </w:r>
      <w:r w:rsidR="00D21381">
        <w:t>.</w:t>
      </w:r>
    </w:p>
    <w:p w14:paraId="7F49244F" w14:textId="76D63547" w:rsidR="002F20BD" w:rsidRDefault="00471956" w:rsidP="004D1C78">
      <w:pPr>
        <w:jc w:val="both"/>
      </w:pPr>
      <w:r>
        <w:lastRenderedPageBreak/>
        <w:t xml:space="preserve"> </w:t>
      </w:r>
      <w:r w:rsidR="00A12399">
        <w:t>Alvarez</w:t>
      </w:r>
      <w:r w:rsidR="006857E6">
        <w:t xml:space="preserve"> </w:t>
      </w:r>
      <w:r w:rsidR="00F1086F">
        <w:rPr>
          <w:i/>
          <w:iCs/>
        </w:rPr>
        <w:t>et al.</w:t>
      </w:r>
      <w:r w:rsidR="00E224E1">
        <w:t xml:space="preserve"> </w:t>
      </w:r>
      <w:r w:rsidR="00CD7243">
        <w:t>(</w:t>
      </w:r>
      <w:r w:rsidR="00E224E1">
        <w:t>2001)</w:t>
      </w:r>
      <w:r w:rsidR="003B74AD">
        <w:t xml:space="preserve"> </w:t>
      </w:r>
      <w:r w:rsidR="00D074E6">
        <w:t>state</w:t>
      </w:r>
      <w:r w:rsidR="00E626DB">
        <w:t xml:space="preserve"> that </w:t>
      </w:r>
      <w:r w:rsidR="00AC1FDA">
        <w:t>companies</w:t>
      </w:r>
      <w:r w:rsidR="00E626DB">
        <w:t xml:space="preserve"> are p</w:t>
      </w:r>
      <w:r w:rsidR="002D315C">
        <w:t xml:space="preserve">rogressing </w:t>
      </w:r>
      <w:r w:rsidR="00D074E6">
        <w:t xml:space="preserve">in </w:t>
      </w:r>
      <w:r w:rsidR="00AC1FDA">
        <w:t xml:space="preserve">integrating </w:t>
      </w:r>
      <w:r w:rsidR="00BB1844">
        <w:t xml:space="preserve">sustainability </w:t>
      </w:r>
      <w:r w:rsidR="003B424B">
        <w:t>developments into</w:t>
      </w:r>
      <w:r w:rsidR="00FE7738">
        <w:t xml:space="preserve"> their growth</w:t>
      </w:r>
      <w:r w:rsidR="00D074E6">
        <w:t xml:space="preserve"> </w:t>
      </w:r>
      <w:r w:rsidR="00967B81">
        <w:t xml:space="preserve">for ethical </w:t>
      </w:r>
      <w:r w:rsidR="000A1675">
        <w:t xml:space="preserve">and </w:t>
      </w:r>
      <w:r w:rsidR="00D074E6">
        <w:t>profitable reasons</w:t>
      </w:r>
      <w:r w:rsidR="00770750">
        <w:t>; this is a</w:t>
      </w:r>
      <w:r w:rsidR="00FD0905">
        <w:t xml:space="preserve"> growing concern</w:t>
      </w:r>
      <w:r w:rsidR="00BF2656">
        <w:t>,</w:t>
      </w:r>
      <w:r w:rsidR="00FD0905">
        <w:t xml:space="preserve"> </w:t>
      </w:r>
      <w:r w:rsidR="00AA6963">
        <w:t>especially</w:t>
      </w:r>
      <w:r w:rsidR="00BF2656">
        <w:t xml:space="preserve"> </w:t>
      </w:r>
      <w:r w:rsidR="00AA6963">
        <w:t>among</w:t>
      </w:r>
      <w:r w:rsidR="00BF2656">
        <w:t xml:space="preserve"> </w:t>
      </w:r>
      <w:r w:rsidR="00DF6FCF">
        <w:t>generation</w:t>
      </w:r>
      <w:r w:rsidR="00AA6963">
        <w:t xml:space="preserve"> Y</w:t>
      </w:r>
      <w:r w:rsidR="00766575">
        <w:t>,</w:t>
      </w:r>
      <w:r w:rsidR="00FD0905">
        <w:t xml:space="preserve"> </w:t>
      </w:r>
      <w:r w:rsidR="002E3C54">
        <w:t xml:space="preserve">who </w:t>
      </w:r>
      <w:r w:rsidR="002202E4">
        <w:t xml:space="preserve">settle for </w:t>
      </w:r>
      <w:r w:rsidR="001860EB">
        <w:t>a green</w:t>
      </w:r>
      <w:r w:rsidR="002F5F10">
        <w:t>er</w:t>
      </w:r>
      <w:r w:rsidR="001860EB">
        <w:t xml:space="preserve"> </w:t>
      </w:r>
      <w:r w:rsidR="00822954">
        <w:t>environment</w:t>
      </w:r>
      <w:r w:rsidR="001F29D3">
        <w:t>.</w:t>
      </w:r>
      <w:r w:rsidR="00EA6374">
        <w:t xml:space="preserve"> </w:t>
      </w:r>
      <w:r w:rsidR="00F82CFD">
        <w:t xml:space="preserve">And </w:t>
      </w:r>
      <w:r w:rsidR="00365B7B">
        <w:t>consider</w:t>
      </w:r>
      <w:r w:rsidR="002A7595">
        <w:t xml:space="preserve"> </w:t>
      </w:r>
      <w:r w:rsidR="00B64E9A">
        <w:t>travelling</w:t>
      </w:r>
      <w:r w:rsidR="0070062F">
        <w:t xml:space="preserve"> smart</w:t>
      </w:r>
      <w:r w:rsidR="00D62125">
        <w:t xml:space="preserve"> </w:t>
      </w:r>
      <w:r w:rsidR="0070062F">
        <w:t>b</w:t>
      </w:r>
      <w:r w:rsidR="00081522">
        <w:t>y reducing their carbon</w:t>
      </w:r>
      <w:r w:rsidR="003750C2">
        <w:t xml:space="preserve"> </w:t>
      </w:r>
      <w:r w:rsidR="001C4B07">
        <w:t>footprint</w:t>
      </w:r>
      <w:r w:rsidR="003A183E">
        <w:t xml:space="preserve"> </w:t>
      </w:r>
      <w:r w:rsidR="00081522">
        <w:t xml:space="preserve">and </w:t>
      </w:r>
      <w:r w:rsidR="00523CBC">
        <w:t xml:space="preserve">choosing to </w:t>
      </w:r>
      <w:r w:rsidR="00A42CEB">
        <w:t xml:space="preserve">stay in </w:t>
      </w:r>
      <w:r w:rsidR="00301574">
        <w:t>eco-friendly</w:t>
      </w:r>
      <w:r w:rsidR="00A42CEB">
        <w:t xml:space="preserve"> </w:t>
      </w:r>
      <w:r w:rsidR="00301574">
        <w:t>environments</w:t>
      </w:r>
      <w:r w:rsidR="00A338C4">
        <w:t xml:space="preserve">, and like the idea </w:t>
      </w:r>
      <w:r w:rsidR="004979E4">
        <w:t xml:space="preserve">of being </w:t>
      </w:r>
      <w:r w:rsidR="004200D6">
        <w:t xml:space="preserve">vegan </w:t>
      </w:r>
      <w:r w:rsidR="00FD16FC">
        <w:t>an</w:t>
      </w:r>
      <w:r w:rsidR="00C66EBF">
        <w:t>d</w:t>
      </w:r>
      <w:r w:rsidR="000D3A0A" w:rsidRPr="000D3A0A">
        <w:t xml:space="preserve"> </w:t>
      </w:r>
      <w:r w:rsidR="000D3A0A">
        <w:t>sourcing</w:t>
      </w:r>
      <w:r w:rsidR="00C66EBF">
        <w:t xml:space="preserve"> products </w:t>
      </w:r>
      <w:r w:rsidR="00425EE3">
        <w:t>locally</w:t>
      </w:r>
      <w:r w:rsidR="00642F2C">
        <w:t>.</w:t>
      </w:r>
      <w:r w:rsidR="00B64E9A">
        <w:t xml:space="preserve"> </w:t>
      </w:r>
    </w:p>
    <w:p w14:paraId="0A4BF6D6" w14:textId="42C0489F" w:rsidR="00A4480B" w:rsidRDefault="00D42A2E" w:rsidP="004D1C78">
      <w:pPr>
        <w:jc w:val="both"/>
      </w:pPr>
      <w:r w:rsidRPr="00AD45F9">
        <w:t>A</w:t>
      </w:r>
      <w:r w:rsidR="00821A75" w:rsidRPr="00AD45F9">
        <w:t>samoah</w:t>
      </w:r>
      <w:r w:rsidR="00821A75">
        <w:t>, (2003</w:t>
      </w:r>
      <w:r w:rsidR="00EC1872">
        <w:t>)</w:t>
      </w:r>
      <w:r w:rsidR="00113424">
        <w:t xml:space="preserve"> </w:t>
      </w:r>
      <w:r w:rsidR="00EA375F">
        <w:t>suggests</w:t>
      </w:r>
      <w:r w:rsidR="00E74E28">
        <w:t xml:space="preserve"> </w:t>
      </w:r>
      <w:r w:rsidR="00E8338A">
        <w:t xml:space="preserve">that the </w:t>
      </w:r>
      <w:r w:rsidR="008B5281">
        <w:t>important</w:t>
      </w:r>
      <w:r w:rsidR="00634541">
        <w:t xml:space="preserve"> </w:t>
      </w:r>
      <w:r w:rsidR="00E8338A">
        <w:t>role of NGOs</w:t>
      </w:r>
      <w:r w:rsidR="00634541">
        <w:t xml:space="preserve"> </w:t>
      </w:r>
      <w:r w:rsidR="00E561F9">
        <w:t xml:space="preserve">in a </w:t>
      </w:r>
      <w:r w:rsidR="00852BC6">
        <w:t>global</w:t>
      </w:r>
      <w:r w:rsidR="00E561F9">
        <w:t xml:space="preserve"> </w:t>
      </w:r>
      <w:r w:rsidR="00C10142">
        <w:t xml:space="preserve">social setting </w:t>
      </w:r>
      <w:r w:rsidR="004069D9">
        <w:t xml:space="preserve">has helped to </w:t>
      </w:r>
      <w:r w:rsidR="00852BC6">
        <w:t>facilitate</w:t>
      </w:r>
      <w:r w:rsidR="00504864">
        <w:t xml:space="preserve"> achievements </w:t>
      </w:r>
      <w:r w:rsidR="00852BC6">
        <w:t xml:space="preserve">in human </w:t>
      </w:r>
      <w:r w:rsidR="00C55C8F">
        <w:t>development</w:t>
      </w:r>
      <w:r w:rsidR="007D3AC2">
        <w:t>.</w:t>
      </w:r>
      <w:r w:rsidR="00EA375F">
        <w:t xml:space="preserve"> </w:t>
      </w:r>
      <w:r w:rsidR="007D3AC2">
        <w:t>NGOs</w:t>
      </w:r>
      <w:r w:rsidR="00C80CBD">
        <w:t xml:space="preserve"> are </w:t>
      </w:r>
      <w:r w:rsidR="000D1132">
        <w:t>powerful</w:t>
      </w:r>
      <w:r w:rsidR="00C50872">
        <w:t>,</w:t>
      </w:r>
      <w:r w:rsidR="00E140F5">
        <w:t xml:space="preserve"> </w:t>
      </w:r>
      <w:r w:rsidR="00C50872">
        <w:t>and</w:t>
      </w:r>
      <w:r w:rsidR="007D3AC2">
        <w:t xml:space="preserve"> </w:t>
      </w:r>
      <w:r w:rsidR="00C50872">
        <w:t xml:space="preserve">their </w:t>
      </w:r>
      <w:r w:rsidR="00680404">
        <w:t>strength</w:t>
      </w:r>
      <w:r w:rsidR="001679D7">
        <w:t xml:space="preserve"> is </w:t>
      </w:r>
      <w:r w:rsidR="006C3AA9">
        <w:t>negotiating</w:t>
      </w:r>
      <w:r w:rsidR="00C80CBD">
        <w:t xml:space="preserve"> </w:t>
      </w:r>
      <w:r w:rsidR="00527E2D">
        <w:t xml:space="preserve">with </w:t>
      </w:r>
      <w:r w:rsidR="00075D7C">
        <w:t xml:space="preserve">government </w:t>
      </w:r>
      <w:r w:rsidR="001869F2">
        <w:t xml:space="preserve">bodies </w:t>
      </w:r>
      <w:r w:rsidR="00680404">
        <w:t xml:space="preserve">and </w:t>
      </w:r>
      <w:r w:rsidR="006C3AA9">
        <w:t>getting</w:t>
      </w:r>
      <w:r w:rsidR="00680404">
        <w:t xml:space="preserve"> </w:t>
      </w:r>
      <w:r w:rsidR="001E3BFA">
        <w:t xml:space="preserve">involved in </w:t>
      </w:r>
      <w:r w:rsidR="005150DE">
        <w:t>political</w:t>
      </w:r>
      <w:r w:rsidR="001E3BFA">
        <w:t xml:space="preserve"> </w:t>
      </w:r>
      <w:r w:rsidR="004F42F9">
        <w:t>issues</w:t>
      </w:r>
      <w:r w:rsidR="005150DE">
        <w:t xml:space="preserve"> to </w:t>
      </w:r>
      <w:r w:rsidR="006045D3">
        <w:t xml:space="preserve">address change </w:t>
      </w:r>
      <w:r w:rsidR="00F72557">
        <w:t xml:space="preserve">to </w:t>
      </w:r>
      <w:r w:rsidR="005E1A80">
        <w:t xml:space="preserve">community </w:t>
      </w:r>
      <w:r w:rsidR="001E3218">
        <w:t>development</w:t>
      </w:r>
      <w:r w:rsidR="006C3AA9">
        <w:t>,</w:t>
      </w:r>
      <w:r w:rsidR="001E3218">
        <w:t xml:space="preserve"> </w:t>
      </w:r>
      <w:r w:rsidR="004F42F9">
        <w:t>sustainable</w:t>
      </w:r>
      <w:r w:rsidR="001E3218">
        <w:t xml:space="preserve"> development</w:t>
      </w:r>
      <w:r w:rsidR="006C3AA9">
        <w:t>,</w:t>
      </w:r>
      <w:r w:rsidR="001E3218">
        <w:t xml:space="preserve"> </w:t>
      </w:r>
      <w:r w:rsidR="004F42F9">
        <w:t>sust</w:t>
      </w:r>
      <w:r w:rsidR="00D95127">
        <w:t>ainable consumption</w:t>
      </w:r>
      <w:r w:rsidR="006C3AA9">
        <w:t>,</w:t>
      </w:r>
      <w:r w:rsidR="00D95127">
        <w:t xml:space="preserve"> </w:t>
      </w:r>
      <w:r w:rsidR="006C3AA9">
        <w:t>and social development.</w:t>
      </w:r>
    </w:p>
    <w:p w14:paraId="4A511E1F" w14:textId="6149CEB1" w:rsidR="0010442B" w:rsidRDefault="003C6D38" w:rsidP="004D1C78">
      <w:pPr>
        <w:jc w:val="both"/>
      </w:pPr>
      <w:r>
        <w:t>Hart and Milstein</w:t>
      </w:r>
      <w:r w:rsidR="00D47532">
        <w:t xml:space="preserve"> (2003)</w:t>
      </w:r>
      <w:r w:rsidR="0097260B">
        <w:t>.</w:t>
      </w:r>
      <w:r w:rsidR="00F3044E">
        <w:t>S</w:t>
      </w:r>
      <w:r w:rsidR="00627131">
        <w:t xml:space="preserve">tates </w:t>
      </w:r>
      <w:r w:rsidR="00F3044E">
        <w:t>that nongovernment</w:t>
      </w:r>
      <w:r w:rsidR="00AD352D">
        <w:t>al</w:t>
      </w:r>
      <w:r w:rsidR="00F3044E">
        <w:t xml:space="preserve"> </w:t>
      </w:r>
      <w:r w:rsidR="00E86172">
        <w:t>organi</w:t>
      </w:r>
      <w:r w:rsidR="004A2435">
        <w:t>z</w:t>
      </w:r>
      <w:r w:rsidR="00E86172">
        <w:t>ations</w:t>
      </w:r>
      <w:r w:rsidR="00344149">
        <w:t>, for example (NGOs), have many challenges with politi</w:t>
      </w:r>
      <w:r w:rsidR="00B95643">
        <w:t>cia</w:t>
      </w:r>
      <w:r w:rsidR="00344149">
        <w:t xml:space="preserve">n waste </w:t>
      </w:r>
      <w:r w:rsidR="00CC4832">
        <w:t xml:space="preserve">destroying </w:t>
      </w:r>
      <w:r w:rsidR="00344149">
        <w:t xml:space="preserve">the </w:t>
      </w:r>
      <w:r w:rsidR="0097260B">
        <w:t>environment</w:t>
      </w:r>
      <w:r w:rsidR="00424950">
        <w:t>.</w:t>
      </w:r>
      <w:r w:rsidR="00921973">
        <w:t xml:space="preserve"> T</w:t>
      </w:r>
      <w:r w:rsidR="00B0000C">
        <w:t xml:space="preserve">here are four sets </w:t>
      </w:r>
      <w:r w:rsidR="003513A9">
        <w:t>of drivers</w:t>
      </w:r>
      <w:r w:rsidR="00630F07">
        <w:t xml:space="preserve"> </w:t>
      </w:r>
      <w:r w:rsidR="00D11F90">
        <w:t>related</w:t>
      </w:r>
      <w:r w:rsidR="00E513C8">
        <w:t xml:space="preserve"> to </w:t>
      </w:r>
      <w:r w:rsidR="00D11F90">
        <w:t>global</w:t>
      </w:r>
      <w:r w:rsidR="00E513C8">
        <w:t xml:space="preserve"> </w:t>
      </w:r>
      <w:r w:rsidR="00D11F90">
        <w:t>sustainability</w:t>
      </w:r>
      <w:r w:rsidR="00EC1872">
        <w:t xml:space="preserve"> </w:t>
      </w:r>
      <w:r w:rsidR="00794D8E">
        <w:t xml:space="preserve">material consumption </w:t>
      </w:r>
      <w:r w:rsidR="00687A84">
        <w:t xml:space="preserve">and </w:t>
      </w:r>
      <w:r w:rsidR="00040889">
        <w:t>p</w:t>
      </w:r>
      <w:r w:rsidR="00BB1D2C">
        <w:t xml:space="preserve">ollution </w:t>
      </w:r>
      <w:r w:rsidR="00980E10">
        <w:t xml:space="preserve">energy </w:t>
      </w:r>
      <w:r w:rsidR="006F4087">
        <w:t>disr</w:t>
      </w:r>
      <w:r w:rsidR="006A6456">
        <w:t>uptive</w:t>
      </w:r>
      <w:r w:rsidR="006F4087">
        <w:t xml:space="preserve"> technology such</w:t>
      </w:r>
      <w:r w:rsidR="00000056">
        <w:t xml:space="preserve"> as nanotechnology</w:t>
      </w:r>
      <w:r w:rsidR="00921973">
        <w:t>,</w:t>
      </w:r>
      <w:r w:rsidR="0070415D">
        <w:t xml:space="preserve"> bio</w:t>
      </w:r>
      <w:r w:rsidR="00894453">
        <w:t>mimicry</w:t>
      </w:r>
      <w:r w:rsidR="0088516D">
        <w:t xml:space="preserve"> renewa</w:t>
      </w:r>
      <w:r w:rsidR="00C32E70">
        <w:t>ble energy</w:t>
      </w:r>
      <w:r w:rsidR="002B7C8B">
        <w:t xml:space="preserve"> and </w:t>
      </w:r>
      <w:r w:rsidR="00506A80">
        <w:t>concern</w:t>
      </w:r>
      <w:r w:rsidR="002B7C8B">
        <w:t xml:space="preserve"> for</w:t>
      </w:r>
      <w:r w:rsidR="00B8112E">
        <w:t xml:space="preserve"> the increase in</w:t>
      </w:r>
      <w:r w:rsidR="002B7C8B">
        <w:t xml:space="preserve"> </w:t>
      </w:r>
      <w:r w:rsidR="00921973">
        <w:t>worldwide</w:t>
      </w:r>
      <w:r w:rsidR="00FD50EA">
        <w:t xml:space="preserve"> </w:t>
      </w:r>
      <w:r w:rsidR="00AD7E30">
        <w:t xml:space="preserve">population and </w:t>
      </w:r>
      <w:r w:rsidR="0078455B">
        <w:t>poverty</w:t>
      </w:r>
      <w:r w:rsidR="001C2E3E">
        <w:t>.</w:t>
      </w:r>
      <w:r w:rsidR="00214028">
        <w:t xml:space="preserve"> </w:t>
      </w:r>
    </w:p>
    <w:p w14:paraId="11B55E72" w14:textId="2F5E9FF6" w:rsidR="00FA3558" w:rsidRDefault="00E97E78" w:rsidP="004D1C78">
      <w:pPr>
        <w:jc w:val="both"/>
      </w:pPr>
      <w:r>
        <w:t>He</w:t>
      </w:r>
      <w:r w:rsidR="00D54054">
        <w:t>mel (200)</w:t>
      </w:r>
      <w:r w:rsidR="00F71646">
        <w:t>,</w:t>
      </w:r>
      <w:r w:rsidR="00767C64">
        <w:t xml:space="preserve"> </w:t>
      </w:r>
      <w:r w:rsidR="00FC236A">
        <w:t>however</w:t>
      </w:r>
      <w:r w:rsidR="00B71868">
        <w:t>,</w:t>
      </w:r>
      <w:r w:rsidR="006D492A">
        <w:t xml:space="preserve"> </w:t>
      </w:r>
      <w:r w:rsidR="00021BFF">
        <w:t>sustainability</w:t>
      </w:r>
      <w:r w:rsidR="006D492A">
        <w:t xml:space="preserve"> and </w:t>
      </w:r>
      <w:r w:rsidR="00411EB1">
        <w:t>development</w:t>
      </w:r>
      <w:r w:rsidR="007D6E50">
        <w:t xml:space="preserve"> </w:t>
      </w:r>
      <w:r w:rsidR="006D492A">
        <w:t>are</w:t>
      </w:r>
      <w:r w:rsidR="007D6E50">
        <w:t xml:space="preserve"> </w:t>
      </w:r>
      <w:r w:rsidR="00DC08B0">
        <w:t xml:space="preserve">important </w:t>
      </w:r>
      <w:r w:rsidR="00A418F5">
        <w:t>for</w:t>
      </w:r>
      <w:r w:rsidR="00A83770">
        <w:t xml:space="preserve"> businesses</w:t>
      </w:r>
      <w:r w:rsidR="004C6C48">
        <w:t>.</w:t>
      </w:r>
      <w:r w:rsidR="00C56E31">
        <w:t xml:space="preserve"> </w:t>
      </w:r>
      <w:r w:rsidR="004A2435">
        <w:t>A</w:t>
      </w:r>
      <w:r w:rsidR="00C56E31">
        <w:t>d</w:t>
      </w:r>
      <w:r w:rsidR="0071271A">
        <w:t>apt</w:t>
      </w:r>
      <w:r w:rsidR="004E1DE3">
        <w:t xml:space="preserve"> </w:t>
      </w:r>
      <w:r w:rsidR="008C2C2D">
        <w:t>to</w:t>
      </w:r>
      <w:r w:rsidR="00104088">
        <w:t xml:space="preserve"> </w:t>
      </w:r>
      <w:r w:rsidR="00B60381">
        <w:t>disruptive</w:t>
      </w:r>
      <w:r w:rsidR="0038061D">
        <w:t xml:space="preserve"> technology</w:t>
      </w:r>
      <w:r w:rsidR="00061899">
        <w:t xml:space="preserve"> </w:t>
      </w:r>
      <w:r w:rsidR="007666CB">
        <w:t>and</w:t>
      </w:r>
      <w:r w:rsidR="00A418F5">
        <w:t xml:space="preserve"> </w:t>
      </w:r>
      <w:r w:rsidR="008C2C2D">
        <w:t>drive</w:t>
      </w:r>
      <w:r w:rsidR="00D36389">
        <w:t xml:space="preserve"> </w:t>
      </w:r>
      <w:r w:rsidR="008C2C2D">
        <w:t xml:space="preserve">economic </w:t>
      </w:r>
      <w:r w:rsidR="00136FFE">
        <w:t>growth</w:t>
      </w:r>
      <w:r w:rsidR="006B4C07">
        <w:t>. In contrast, companies</w:t>
      </w:r>
      <w:r w:rsidR="006F3C9E">
        <w:t xml:space="preserve"> </w:t>
      </w:r>
      <w:r w:rsidR="00AF76C2">
        <w:t xml:space="preserve">that fail to lead in such </w:t>
      </w:r>
      <w:r w:rsidR="006B4C07">
        <w:t>technologies</w:t>
      </w:r>
      <w:r w:rsidR="009B17BA">
        <w:t xml:space="preserve"> </w:t>
      </w:r>
      <w:r w:rsidR="00392B16">
        <w:t>will be left behind</w:t>
      </w:r>
      <w:r w:rsidR="006B4C07">
        <w:t>.</w:t>
      </w:r>
      <w:r w:rsidR="00E624CC">
        <w:t xml:space="preserve"> </w:t>
      </w:r>
      <w:r w:rsidR="006B4C07">
        <w:t>M</w:t>
      </w:r>
      <w:r w:rsidR="00E624CC">
        <w:t>oreover</w:t>
      </w:r>
      <w:r w:rsidR="006B4C07">
        <w:t>,</w:t>
      </w:r>
      <w:r w:rsidR="00BC34AE">
        <w:t xml:space="preserve"> </w:t>
      </w:r>
      <w:r w:rsidR="00EC384C">
        <w:t>investing</w:t>
      </w:r>
      <w:r w:rsidR="00BC34AE">
        <w:t xml:space="preserve"> in</w:t>
      </w:r>
      <w:r w:rsidR="002C2A9E">
        <w:t xml:space="preserve"> renew</w:t>
      </w:r>
      <w:r w:rsidR="00F31F31">
        <w:t>able energy</w:t>
      </w:r>
      <w:r w:rsidR="003C088E">
        <w:t xml:space="preserve"> </w:t>
      </w:r>
      <w:r w:rsidR="00A6657E">
        <w:t>can convert</w:t>
      </w:r>
      <w:r w:rsidR="008141CF">
        <w:t xml:space="preserve"> </w:t>
      </w:r>
      <w:r w:rsidR="00A6657E">
        <w:t>waste</w:t>
      </w:r>
      <w:r w:rsidR="008141CF">
        <w:t xml:space="preserve"> </w:t>
      </w:r>
      <w:r w:rsidR="00A6657E">
        <w:t>into</w:t>
      </w:r>
      <w:r w:rsidR="008141CF">
        <w:t xml:space="preserve"> </w:t>
      </w:r>
      <w:r w:rsidR="00A6657E">
        <w:t>inputs</w:t>
      </w:r>
      <w:r w:rsidR="006A2201">
        <w:t>.</w:t>
      </w:r>
      <w:r w:rsidR="00A15668">
        <w:t xml:space="preserve"> </w:t>
      </w:r>
      <w:r w:rsidR="004A2435">
        <w:t>It w</w:t>
      </w:r>
      <w:r w:rsidR="000A059B">
        <w:t>ill drive economic growth</w:t>
      </w:r>
      <w:r w:rsidR="00F976BA">
        <w:t>.</w:t>
      </w:r>
      <w:r w:rsidR="00D378AB">
        <w:t xml:space="preserve"> </w:t>
      </w:r>
      <w:r w:rsidR="009E4BB3">
        <w:t>A</w:t>
      </w:r>
      <w:r w:rsidR="00F976BA">
        <w:t>nd in</w:t>
      </w:r>
      <w:r w:rsidR="00D378AB">
        <w:t>crease market share.</w:t>
      </w:r>
      <w:r w:rsidR="006A2201">
        <w:t xml:space="preserve"> Although</w:t>
      </w:r>
      <w:r w:rsidR="00E84FDB">
        <w:t xml:space="preserve"> </w:t>
      </w:r>
      <w:r w:rsidR="00FD69C0">
        <w:t>companies</w:t>
      </w:r>
      <w:r w:rsidR="00595297">
        <w:t xml:space="preserve"> </w:t>
      </w:r>
      <w:r w:rsidR="00C91112">
        <w:t xml:space="preserve">gain a </w:t>
      </w:r>
      <w:r w:rsidR="00E84FDB">
        <w:t>reputation</w:t>
      </w:r>
      <w:r w:rsidR="00FD69C0">
        <w:t>,</w:t>
      </w:r>
      <w:r w:rsidR="00E84FDB">
        <w:t xml:space="preserve"> </w:t>
      </w:r>
      <w:r w:rsidR="009E4BB3">
        <w:t xml:space="preserve">they </w:t>
      </w:r>
      <w:r w:rsidR="00E84FDB">
        <w:t>intergrade</w:t>
      </w:r>
      <w:r w:rsidR="00101355">
        <w:t xml:space="preserve"> shareholders</w:t>
      </w:r>
      <w:r w:rsidR="00595297">
        <w:t xml:space="preserve"> </w:t>
      </w:r>
      <w:r w:rsidR="00F00362">
        <w:t>to invest</w:t>
      </w:r>
      <w:r w:rsidR="00A7246A">
        <w:t xml:space="preserve"> </w:t>
      </w:r>
      <w:r w:rsidR="00294C1A">
        <w:t>in</w:t>
      </w:r>
      <w:r w:rsidR="00952102">
        <w:t xml:space="preserve"> life cycle markets </w:t>
      </w:r>
      <w:r w:rsidR="00032004">
        <w:t>industrial ecolo</w:t>
      </w:r>
      <w:r w:rsidR="007E2268">
        <w:t>gy</w:t>
      </w:r>
      <w:r w:rsidR="00D407C5">
        <w:t>.</w:t>
      </w:r>
    </w:p>
    <w:p w14:paraId="0EED973D" w14:textId="725B7623" w:rsidR="00FA3558" w:rsidRDefault="000D3C3D" w:rsidP="00B768D5">
      <w:pPr>
        <w:jc w:val="both"/>
      </w:pPr>
      <w:r>
        <w:t>(Kalisch 2002) (Weeden 2005: P</w:t>
      </w:r>
      <w:r w:rsidR="00405992">
        <w:t xml:space="preserve">238) </w:t>
      </w:r>
      <w:r w:rsidR="00F85A0D">
        <w:t xml:space="preserve">argues </w:t>
      </w:r>
      <w:r w:rsidR="00473F23">
        <w:t xml:space="preserve">that </w:t>
      </w:r>
      <w:r w:rsidR="002E7EAD">
        <w:t xml:space="preserve">tourism </w:t>
      </w:r>
      <w:r w:rsidR="00473F23">
        <w:t xml:space="preserve">and </w:t>
      </w:r>
      <w:r w:rsidR="00EF4AAE">
        <w:t xml:space="preserve">sustainability </w:t>
      </w:r>
      <w:r w:rsidR="00AF4970">
        <w:t>cannot</w:t>
      </w:r>
      <w:r w:rsidR="00BA0E56">
        <w:t xml:space="preserve"> </w:t>
      </w:r>
      <w:r w:rsidR="00BB74E2">
        <w:t>achieve</w:t>
      </w:r>
      <w:r w:rsidR="00AF4970">
        <w:t xml:space="preserve"> un</w:t>
      </w:r>
      <w:r w:rsidR="00891979">
        <w:t>less cooperate bodies take r</w:t>
      </w:r>
      <w:r w:rsidR="003E3F60">
        <w:t>esponsibility</w:t>
      </w:r>
      <w:r w:rsidR="0058054B">
        <w:t xml:space="preserve"> </w:t>
      </w:r>
      <w:r w:rsidR="005119BA">
        <w:t>for</w:t>
      </w:r>
      <w:r w:rsidR="005617CC">
        <w:t xml:space="preserve"> stakeholder</w:t>
      </w:r>
      <w:r w:rsidR="00BB65D0">
        <w:t xml:space="preserve"> tourism (WTTC2002)</w:t>
      </w:r>
      <w:r w:rsidR="007C4074">
        <w:t>,</w:t>
      </w:r>
      <w:r w:rsidR="00B741DF">
        <w:t xml:space="preserve"> suggest</w:t>
      </w:r>
      <w:r w:rsidR="007C4074">
        <w:t xml:space="preserve">ing </w:t>
      </w:r>
      <w:r w:rsidR="00DC36EF">
        <w:t>social equality concerns</w:t>
      </w:r>
      <w:r w:rsidR="00993EFA">
        <w:t>.</w:t>
      </w:r>
      <w:r w:rsidR="00BC4847">
        <w:t xml:space="preserve"> </w:t>
      </w:r>
      <w:r w:rsidR="003156A5">
        <w:t>M</w:t>
      </w:r>
      <w:r w:rsidR="00BC4847">
        <w:t>oreover</w:t>
      </w:r>
      <w:r w:rsidR="00993EFA">
        <w:t>,</w:t>
      </w:r>
      <w:r w:rsidR="00BC4847">
        <w:t xml:space="preserve"> there </w:t>
      </w:r>
      <w:r w:rsidR="00993EFA">
        <w:t>are</w:t>
      </w:r>
      <w:r w:rsidR="00533377">
        <w:t xml:space="preserve"> defined </w:t>
      </w:r>
      <w:r w:rsidR="00993EFA">
        <w:t>reasons</w:t>
      </w:r>
      <w:r w:rsidR="004F0C65">
        <w:t xml:space="preserve"> </w:t>
      </w:r>
      <w:r w:rsidR="00222EB5">
        <w:t>for</w:t>
      </w:r>
      <w:r w:rsidR="004F0C65">
        <w:t xml:space="preserve"> CSR  </w:t>
      </w:r>
      <w:r w:rsidR="00E7149B">
        <w:t xml:space="preserve">poverty </w:t>
      </w:r>
      <w:r w:rsidR="003A6667">
        <w:t>between the ric</w:t>
      </w:r>
      <w:r w:rsidR="00C50812">
        <w:t>h</w:t>
      </w:r>
      <w:r w:rsidR="003A6667">
        <w:t xml:space="preserve"> </w:t>
      </w:r>
      <w:r w:rsidR="00C50812">
        <w:t>and poor</w:t>
      </w:r>
      <w:r w:rsidR="0024421E">
        <w:t xml:space="preserve"> there </w:t>
      </w:r>
      <w:r w:rsidR="0026174A">
        <w:t>are</w:t>
      </w:r>
      <w:r w:rsidR="0024421E">
        <w:t xml:space="preserve"> vast </w:t>
      </w:r>
      <w:r w:rsidR="0026174A">
        <w:t>differences</w:t>
      </w:r>
      <w:r w:rsidR="004D4DF8">
        <w:t>. The</w:t>
      </w:r>
      <w:r w:rsidR="009F0138">
        <w:t xml:space="preserve"> main</w:t>
      </w:r>
      <w:r w:rsidR="00AC1BEC">
        <w:t xml:space="preserve"> </w:t>
      </w:r>
      <w:r w:rsidR="00A35E12">
        <w:t>focus</w:t>
      </w:r>
      <w:r w:rsidR="004060AD">
        <w:t xml:space="preserve"> </w:t>
      </w:r>
      <w:r w:rsidR="00632195">
        <w:t>of</w:t>
      </w:r>
      <w:r w:rsidR="00A35E12">
        <w:t xml:space="preserve"> the </w:t>
      </w:r>
      <w:r w:rsidR="009F0138">
        <w:t xml:space="preserve">business </w:t>
      </w:r>
      <w:r w:rsidR="00606FC9">
        <w:t>is profits</w:t>
      </w:r>
      <w:r w:rsidR="000A1166">
        <w:t>.</w:t>
      </w:r>
      <w:r w:rsidR="004060AD">
        <w:t xml:space="preserve"> </w:t>
      </w:r>
      <w:r w:rsidR="000169AC">
        <w:t>Furthermore</w:t>
      </w:r>
      <w:r w:rsidR="003E7967">
        <w:t>,</w:t>
      </w:r>
      <w:r w:rsidR="000E6F15">
        <w:t xml:space="preserve"> </w:t>
      </w:r>
      <w:r w:rsidR="00B56A8D">
        <w:t xml:space="preserve">the </w:t>
      </w:r>
      <w:r w:rsidR="000A1166">
        <w:t>authors</w:t>
      </w:r>
      <w:r w:rsidR="00E903E6">
        <w:t xml:space="preserve"> </w:t>
      </w:r>
      <w:r w:rsidR="006D0F67">
        <w:t xml:space="preserve">express </w:t>
      </w:r>
      <w:r w:rsidR="00AC58E3">
        <w:t>that CSR is</w:t>
      </w:r>
      <w:r w:rsidR="006400AB">
        <w:t xml:space="preserve"> </w:t>
      </w:r>
      <w:r w:rsidR="000A1166">
        <w:t xml:space="preserve">in </w:t>
      </w:r>
      <w:r w:rsidR="006400AB">
        <w:t xml:space="preserve">danger </w:t>
      </w:r>
      <w:r w:rsidR="00916D5F">
        <w:t>of</w:t>
      </w:r>
      <w:r w:rsidR="00553B7B">
        <w:t xml:space="preserve"> </w:t>
      </w:r>
      <w:r w:rsidR="00DF3C97">
        <w:t>slowly decli</w:t>
      </w:r>
      <w:r w:rsidR="006400AB">
        <w:t xml:space="preserve">ning </w:t>
      </w:r>
      <w:r w:rsidR="00916D5F">
        <w:t xml:space="preserve">and is </w:t>
      </w:r>
      <w:r w:rsidR="0015072E">
        <w:t xml:space="preserve">just </w:t>
      </w:r>
      <w:r w:rsidR="009F4D0B">
        <w:t xml:space="preserve">another </w:t>
      </w:r>
      <w:r w:rsidR="0015072E">
        <w:t>fashion</w:t>
      </w:r>
      <w:r w:rsidR="004C794D">
        <w:t xml:space="preserve"> cyni</w:t>
      </w:r>
      <w:r w:rsidR="00E52A77">
        <w:t>cal</w:t>
      </w:r>
      <w:r w:rsidR="00954E97">
        <w:t xml:space="preserve"> </w:t>
      </w:r>
      <w:r w:rsidR="009F6007">
        <w:t>imprec</w:t>
      </w:r>
      <w:r w:rsidR="00932A7F">
        <w:t>ision</w:t>
      </w:r>
      <w:r w:rsidR="009F6007">
        <w:t xml:space="preserve"> </w:t>
      </w:r>
      <w:r w:rsidR="00C162A6">
        <w:t xml:space="preserve">and that the </w:t>
      </w:r>
      <w:r w:rsidR="005F2D40">
        <w:t xml:space="preserve">corporate world </w:t>
      </w:r>
      <w:r w:rsidR="00932A7F">
        <w:t xml:space="preserve">is </w:t>
      </w:r>
      <w:r w:rsidR="005F2D40">
        <w:t xml:space="preserve">willing </w:t>
      </w:r>
      <w:r w:rsidR="000A1166">
        <w:t xml:space="preserve">to </w:t>
      </w:r>
      <w:r w:rsidR="001F53B5">
        <w:t>embrace ethical</w:t>
      </w:r>
      <w:r w:rsidR="003E7967">
        <w:t xml:space="preserve"> concern</w:t>
      </w:r>
      <w:r w:rsidR="006E6637">
        <w:t xml:space="preserve"> and accept moral respon</w:t>
      </w:r>
      <w:r w:rsidR="000A1166">
        <w:t>sibility</w:t>
      </w:r>
      <w:r w:rsidR="006B340D">
        <w:t>.</w:t>
      </w:r>
    </w:p>
    <w:p w14:paraId="6C94942B" w14:textId="3FE2435B" w:rsidR="000F1578" w:rsidRDefault="00E15847" w:rsidP="00B768D5">
      <w:pPr>
        <w:jc w:val="both"/>
      </w:pPr>
      <w:proofErr w:type="spellStart"/>
      <w:r>
        <w:t>Sta</w:t>
      </w:r>
      <w:r w:rsidR="00E70590">
        <w:t>hel</w:t>
      </w:r>
      <w:proofErr w:type="spellEnd"/>
      <w:r w:rsidR="00E70590">
        <w:t xml:space="preserve"> (2016</w:t>
      </w:r>
      <w:r w:rsidR="00566305">
        <w:t>) re</w:t>
      </w:r>
      <w:r w:rsidR="008A4F97">
        <w:t>search has shown</w:t>
      </w:r>
      <w:r w:rsidR="001F2885">
        <w:t xml:space="preserve"> that a</w:t>
      </w:r>
      <w:r w:rsidR="00570D93">
        <w:t xml:space="preserve">lthough </w:t>
      </w:r>
      <w:r w:rsidR="00424FF2">
        <w:t xml:space="preserve">circular </w:t>
      </w:r>
      <w:r w:rsidR="00E763C4">
        <w:t xml:space="preserve">economic </w:t>
      </w:r>
      <w:r w:rsidR="00671EAA">
        <w:t>spring</w:t>
      </w:r>
      <w:r w:rsidR="00E763C4">
        <w:t xml:space="preserve"> to mind</w:t>
      </w:r>
      <w:r w:rsidR="00AB4F4B">
        <w:t>,</w:t>
      </w:r>
      <w:r w:rsidR="008200B1">
        <w:t xml:space="preserve"> </w:t>
      </w:r>
      <w:r w:rsidR="004D21CA">
        <w:t>in 2020</w:t>
      </w:r>
      <w:r w:rsidR="005275D6">
        <w:t>,</w:t>
      </w:r>
      <w:r w:rsidR="004D21CA">
        <w:t xml:space="preserve"> by the E</w:t>
      </w:r>
      <w:r w:rsidR="007A663A">
        <w:t>U horiz</w:t>
      </w:r>
      <w:r w:rsidR="0024145C">
        <w:t>on programme,</w:t>
      </w:r>
      <w:r w:rsidR="00E763C4">
        <w:t xml:space="preserve"> </w:t>
      </w:r>
      <w:r w:rsidR="00AB4F4B">
        <w:t>more companies</w:t>
      </w:r>
      <w:r w:rsidR="00137E75">
        <w:t xml:space="preserve"> </w:t>
      </w:r>
      <w:r w:rsidR="009F3CBA">
        <w:t>need to</w:t>
      </w:r>
      <w:r w:rsidR="00AB4F4B">
        <w:t xml:space="preserve"> </w:t>
      </w:r>
      <w:r w:rsidR="007E75FF">
        <w:t xml:space="preserve">adapt </w:t>
      </w:r>
      <w:r w:rsidR="00AA7C71">
        <w:t>to</w:t>
      </w:r>
      <w:r w:rsidR="004652B2">
        <w:t xml:space="preserve"> circular</w:t>
      </w:r>
      <w:r w:rsidR="004700BF">
        <w:t xml:space="preserve"> </w:t>
      </w:r>
      <w:r w:rsidR="005275D6">
        <w:t>economics</w:t>
      </w:r>
      <w:r w:rsidR="003156A5">
        <w:t>.</w:t>
      </w:r>
      <w:r w:rsidR="00FD1889">
        <w:t xml:space="preserve"> </w:t>
      </w:r>
      <w:r w:rsidR="003156A5">
        <w:t>T</w:t>
      </w:r>
      <w:r w:rsidR="00FD1889">
        <w:t>hree</w:t>
      </w:r>
      <w:r w:rsidR="003156A5">
        <w:t xml:space="preserve"> are</w:t>
      </w:r>
      <w:r w:rsidR="00FD1889">
        <w:t xml:space="preserve"> </w:t>
      </w:r>
      <w:r w:rsidR="00567945">
        <w:t xml:space="preserve">kinds of </w:t>
      </w:r>
      <w:r w:rsidR="00AA7C71">
        <w:t xml:space="preserve">industrial </w:t>
      </w:r>
      <w:r w:rsidR="00DF4578">
        <w:t>economics</w:t>
      </w:r>
      <w:r w:rsidR="00671EAA">
        <w:t>.</w:t>
      </w:r>
      <w:r w:rsidR="0036683A">
        <w:t xml:space="preserve"> </w:t>
      </w:r>
      <w:r w:rsidR="00671EAA">
        <w:t>Linear</w:t>
      </w:r>
      <w:r w:rsidR="00CD0549">
        <w:t xml:space="preserve"> </w:t>
      </w:r>
      <w:r w:rsidR="00D816F8">
        <w:t>economics</w:t>
      </w:r>
      <w:r w:rsidR="0036683A">
        <w:t xml:space="preserve"> is</w:t>
      </w:r>
      <w:r w:rsidR="00E91D4B">
        <w:t xml:space="preserve"> </w:t>
      </w:r>
      <w:r w:rsidR="00244427">
        <w:t xml:space="preserve">the </w:t>
      </w:r>
      <w:r w:rsidR="00671EAA">
        <w:t>renewal</w:t>
      </w:r>
      <w:r w:rsidR="00E91D4B">
        <w:t xml:space="preserve"> and </w:t>
      </w:r>
      <w:r w:rsidR="00671EAA">
        <w:t>recycling</w:t>
      </w:r>
      <w:r w:rsidR="00EA7CBF">
        <w:t xml:space="preserve"> </w:t>
      </w:r>
      <w:r w:rsidR="00671EAA">
        <w:t xml:space="preserve">of </w:t>
      </w:r>
      <w:r w:rsidR="00EA7CBF">
        <w:t xml:space="preserve">products </w:t>
      </w:r>
      <w:r w:rsidR="00244427">
        <w:t>that create</w:t>
      </w:r>
      <w:r w:rsidR="00855FCA">
        <w:t xml:space="preserve"> jobs and </w:t>
      </w:r>
      <w:r w:rsidR="00671EAA">
        <w:t>restore</w:t>
      </w:r>
      <w:r w:rsidR="00855FCA">
        <w:t xml:space="preserve"> </w:t>
      </w:r>
      <w:r w:rsidR="00671EAA">
        <w:t>the environment</w:t>
      </w:r>
      <w:r w:rsidR="00DB2115">
        <w:t>,</w:t>
      </w:r>
      <w:r w:rsidR="00671EAA">
        <w:t xml:space="preserve"> </w:t>
      </w:r>
      <w:r w:rsidR="00DB2115">
        <w:t>whereas</w:t>
      </w:r>
      <w:r w:rsidR="003F38E3">
        <w:t xml:space="preserve"> cir</w:t>
      </w:r>
      <w:r w:rsidR="00610520">
        <w:t>cular</w:t>
      </w:r>
      <w:r w:rsidR="00DB2115">
        <w:t xml:space="preserve"> economic </w:t>
      </w:r>
      <w:r w:rsidR="00CE540A">
        <w:t>recycl</w:t>
      </w:r>
      <w:r w:rsidR="00633D7D">
        <w:t xml:space="preserve">ing products </w:t>
      </w:r>
      <w:r w:rsidR="00D3607D">
        <w:t>save</w:t>
      </w:r>
      <w:r w:rsidR="00633D7D">
        <w:t xml:space="preserve"> ene</w:t>
      </w:r>
      <w:r w:rsidR="00234AD3">
        <w:t xml:space="preserve">rgy and </w:t>
      </w:r>
      <w:r w:rsidR="00D3607D">
        <w:t>restore</w:t>
      </w:r>
      <w:r w:rsidR="00234AD3">
        <w:t xml:space="preserve"> </w:t>
      </w:r>
      <w:r w:rsidR="00BA1433">
        <w:t xml:space="preserve">resources </w:t>
      </w:r>
      <w:r w:rsidR="00D3607D">
        <w:t>consumption</w:t>
      </w:r>
      <w:r w:rsidR="00F91441">
        <w:t xml:space="preserve"> and waste</w:t>
      </w:r>
      <w:r w:rsidR="00E70359">
        <w:t>.</w:t>
      </w:r>
      <w:r w:rsidR="00D3607D">
        <w:t xml:space="preserve"> </w:t>
      </w:r>
      <w:r w:rsidR="00E70359">
        <w:t>H</w:t>
      </w:r>
      <w:r w:rsidR="00672487">
        <w:t>owever</w:t>
      </w:r>
      <w:r w:rsidR="00E70359">
        <w:t>,</w:t>
      </w:r>
      <w:r w:rsidR="00610520">
        <w:t xml:space="preserve"> performance</w:t>
      </w:r>
      <w:r w:rsidR="005551CA">
        <w:t xml:space="preserve"> </w:t>
      </w:r>
      <w:r w:rsidR="00797C4A">
        <w:t xml:space="preserve">economic </w:t>
      </w:r>
      <w:r w:rsidR="002C0D38">
        <w:t xml:space="preserve">manufacture </w:t>
      </w:r>
      <w:r w:rsidR="00A93E18">
        <w:t>retains</w:t>
      </w:r>
      <w:r w:rsidR="00130344">
        <w:t xml:space="preserve"> </w:t>
      </w:r>
      <w:r w:rsidR="00647265">
        <w:t xml:space="preserve">embodied </w:t>
      </w:r>
      <w:r w:rsidR="00921973">
        <w:t>effe</w:t>
      </w:r>
      <w:r w:rsidR="00130344">
        <w:t>cts</w:t>
      </w:r>
      <w:r w:rsidR="00BA0088">
        <w:t xml:space="preserve"> regain ownership </w:t>
      </w:r>
      <w:r w:rsidR="00BF5367">
        <w:t xml:space="preserve">and </w:t>
      </w:r>
      <w:r w:rsidR="00A93E18">
        <w:t>sells</w:t>
      </w:r>
      <w:r w:rsidR="00BF5367">
        <w:t xml:space="preserve"> or </w:t>
      </w:r>
      <w:r w:rsidR="00A93E18">
        <w:t>rents the products</w:t>
      </w:r>
      <w:r w:rsidR="00130344">
        <w:t xml:space="preserve"> </w:t>
      </w:r>
      <w:r w:rsidR="00A93E18">
        <w:t xml:space="preserve">to </w:t>
      </w:r>
      <w:r w:rsidR="00845AA5">
        <w:t xml:space="preserve">promote </w:t>
      </w:r>
      <w:r w:rsidR="00553B7B">
        <w:t>activities</w:t>
      </w:r>
      <w:r w:rsidR="002C66B4">
        <w:t xml:space="preserve"> </w:t>
      </w:r>
      <w:r w:rsidR="00815331">
        <w:t xml:space="preserve">desired by </w:t>
      </w:r>
      <w:r w:rsidR="00553B7B">
        <w:t xml:space="preserve">society and eliminate </w:t>
      </w:r>
      <w:r w:rsidR="00746C5D">
        <w:t xml:space="preserve">those that are not </w:t>
      </w:r>
      <w:r w:rsidR="005D6D05">
        <w:t xml:space="preserve">an </w:t>
      </w:r>
      <w:r w:rsidR="002F48D1">
        <w:t>example</w:t>
      </w:r>
      <w:r w:rsidR="00221503">
        <w:t>; taxes</w:t>
      </w:r>
      <w:r w:rsidR="002F48D1">
        <w:t xml:space="preserve"> should </w:t>
      </w:r>
      <w:r w:rsidR="00A939B1">
        <w:t xml:space="preserve">be raised on </w:t>
      </w:r>
      <w:r w:rsidR="005D6D05">
        <w:t xml:space="preserve">the consumption </w:t>
      </w:r>
      <w:r w:rsidR="00CA192D">
        <w:t xml:space="preserve">of </w:t>
      </w:r>
      <w:r w:rsidR="002020B6">
        <w:t xml:space="preserve">non-renewable </w:t>
      </w:r>
      <w:r w:rsidR="00740A17">
        <w:t>resources</w:t>
      </w:r>
      <w:r w:rsidR="000A1C75">
        <w:t>,</w:t>
      </w:r>
      <w:r w:rsidR="00740A17">
        <w:t xml:space="preserve"> and</w:t>
      </w:r>
      <w:r w:rsidR="00254C9E">
        <w:t xml:space="preserve"> relax </w:t>
      </w:r>
      <w:r w:rsidR="00856245">
        <w:t>ta</w:t>
      </w:r>
      <w:r w:rsidR="00BB5BF3">
        <w:t xml:space="preserve">xes </w:t>
      </w:r>
      <w:r w:rsidR="000A1C75">
        <w:t>for renewable</w:t>
      </w:r>
      <w:r w:rsidR="009F2558">
        <w:t xml:space="preserve"> </w:t>
      </w:r>
      <w:r w:rsidR="000F1578">
        <w:t>energy-saving</w:t>
      </w:r>
    </w:p>
    <w:p w14:paraId="5F35054A" w14:textId="27171A00" w:rsidR="00BC241B" w:rsidRDefault="00E8407E" w:rsidP="00B768D5">
      <w:pPr>
        <w:jc w:val="both"/>
      </w:pPr>
      <w:r>
        <w:t>According</w:t>
      </w:r>
      <w:r w:rsidR="002A3EE6">
        <w:t xml:space="preserve"> to the authors, </w:t>
      </w:r>
      <w:r w:rsidR="006B5FD8">
        <w:t xml:space="preserve">that </w:t>
      </w:r>
      <w:r w:rsidR="00722D08">
        <w:t>sustainability</w:t>
      </w:r>
      <w:r w:rsidR="006B5FD8">
        <w:t xml:space="preserve"> </w:t>
      </w:r>
      <w:r w:rsidR="00722D08">
        <w:t>and</w:t>
      </w:r>
      <w:r w:rsidR="000F1578">
        <w:t xml:space="preserve"> </w:t>
      </w:r>
      <w:r w:rsidR="00421355">
        <w:t>tou</w:t>
      </w:r>
      <w:r w:rsidR="00652E76">
        <w:t>rism</w:t>
      </w:r>
      <w:r w:rsidR="00722D08">
        <w:t xml:space="preserve"> can</w:t>
      </w:r>
      <w:r w:rsidR="00652E76">
        <w:t xml:space="preserve"> </w:t>
      </w:r>
      <w:r w:rsidR="00294403">
        <w:t>affects</w:t>
      </w:r>
      <w:r w:rsidR="000113A8">
        <w:t xml:space="preserve"> the </w:t>
      </w:r>
      <w:r w:rsidR="00507FD5">
        <w:t>environment, although</w:t>
      </w:r>
      <w:r w:rsidR="00753A07">
        <w:t xml:space="preserve"> the </w:t>
      </w:r>
      <w:r w:rsidR="00B60A9A">
        <w:t xml:space="preserve">development plans </w:t>
      </w:r>
      <w:r w:rsidR="00344D95">
        <w:t>promote</w:t>
      </w:r>
      <w:r w:rsidR="00A27B7E">
        <w:t xml:space="preserve"> </w:t>
      </w:r>
      <w:r w:rsidR="00344D95">
        <w:t>the</w:t>
      </w:r>
      <w:r w:rsidR="00B13608">
        <w:t xml:space="preserve"> </w:t>
      </w:r>
      <w:r w:rsidR="008B14C4">
        <w:t xml:space="preserve">relationship between </w:t>
      </w:r>
      <w:r w:rsidR="009D2FF5">
        <w:t>tourism</w:t>
      </w:r>
      <w:r w:rsidR="005B0430">
        <w:t xml:space="preserve"> and the </w:t>
      </w:r>
      <w:r w:rsidR="009D2FF5">
        <w:t>environment.</w:t>
      </w:r>
      <w:r w:rsidR="00696499">
        <w:t xml:space="preserve"> </w:t>
      </w:r>
      <w:r w:rsidR="008C78B1">
        <w:t>T</w:t>
      </w:r>
      <w:r w:rsidR="00696499">
        <w:t>ourism</w:t>
      </w:r>
      <w:r w:rsidR="008C78B1">
        <w:t xml:space="preserve"> provides an </w:t>
      </w:r>
      <w:r w:rsidR="003C38B3">
        <w:t>incentive</w:t>
      </w:r>
      <w:r w:rsidR="00F44360">
        <w:t xml:space="preserve"> for the </w:t>
      </w:r>
      <w:r w:rsidR="00181A21">
        <w:t>conservation of natural</w:t>
      </w:r>
      <w:r w:rsidR="00103D44">
        <w:t xml:space="preserve"> resources</w:t>
      </w:r>
      <w:r w:rsidR="00D27275">
        <w:t>.</w:t>
      </w:r>
      <w:r w:rsidR="005E2538">
        <w:t xml:space="preserve"> </w:t>
      </w:r>
      <w:r w:rsidR="00DD6ECE">
        <w:t>(</w:t>
      </w:r>
      <w:proofErr w:type="spellStart"/>
      <w:r w:rsidR="00C36212">
        <w:t>Nan</w:t>
      </w:r>
      <w:r w:rsidR="00DD6ECE">
        <w:t>gia</w:t>
      </w:r>
      <w:proofErr w:type="spellEnd"/>
      <w:r w:rsidR="00DD6ECE">
        <w:t xml:space="preserve"> 1974)</w:t>
      </w:r>
      <w:r w:rsidR="004D5463">
        <w:t>; ((Dow</w:t>
      </w:r>
      <w:r w:rsidR="008378A3">
        <w:t>er1974)</w:t>
      </w:r>
      <w:r w:rsidR="005E3F2A">
        <w:t xml:space="preserve">; (Hulme </w:t>
      </w:r>
      <w:r w:rsidR="00985760">
        <w:t>and Mu</w:t>
      </w:r>
      <w:r w:rsidR="000337B1">
        <w:t>rpree2001</w:t>
      </w:r>
      <w:r w:rsidR="00993844">
        <w:t>b); (L</w:t>
      </w:r>
      <w:r w:rsidR="00D17A48">
        <w:t>ane1994</w:t>
      </w:r>
      <w:r w:rsidR="00224FF2">
        <w:t xml:space="preserve">); </w:t>
      </w:r>
      <w:r w:rsidR="008D6A2A">
        <w:t>(</w:t>
      </w:r>
      <w:proofErr w:type="spellStart"/>
      <w:r w:rsidR="008D6A2A">
        <w:t>M</w:t>
      </w:r>
      <w:r w:rsidR="001F12B3">
        <w:t>cNeeley</w:t>
      </w:r>
      <w:proofErr w:type="spellEnd"/>
      <w:r w:rsidR="001F12B3">
        <w:t xml:space="preserve"> </w:t>
      </w:r>
      <w:r w:rsidR="00CD56BB">
        <w:t xml:space="preserve">and </w:t>
      </w:r>
      <w:proofErr w:type="spellStart"/>
      <w:r w:rsidR="00CD56BB">
        <w:t>Thorsell</w:t>
      </w:r>
      <w:proofErr w:type="spellEnd"/>
      <w:r w:rsidR="00CD56BB">
        <w:t xml:space="preserve"> 1989)</w:t>
      </w:r>
      <w:r w:rsidR="00DA3F98">
        <w:t>; (Walters</w:t>
      </w:r>
      <w:r w:rsidR="00AE6407">
        <w:t>1966)</w:t>
      </w:r>
      <w:r w:rsidR="008B14C4">
        <w:t xml:space="preserve"> </w:t>
      </w:r>
      <w:r w:rsidR="00BC04BE">
        <w:t>argue</w:t>
      </w:r>
      <w:r w:rsidR="00CF36A7">
        <w:t xml:space="preserve"> that </w:t>
      </w:r>
      <w:r w:rsidR="00D01248">
        <w:t xml:space="preserve">tourism is </w:t>
      </w:r>
      <w:r w:rsidR="003101B0">
        <w:t>distractive</w:t>
      </w:r>
      <w:r w:rsidR="00D01248">
        <w:t xml:space="preserve"> </w:t>
      </w:r>
      <w:r w:rsidR="003E41F3">
        <w:t xml:space="preserve">to the </w:t>
      </w:r>
      <w:r w:rsidR="00F942FA">
        <w:t xml:space="preserve">environment </w:t>
      </w:r>
      <w:r w:rsidR="003101B0">
        <w:t xml:space="preserve">such as </w:t>
      </w:r>
      <w:r w:rsidR="00A2708C">
        <w:t>overcrowding</w:t>
      </w:r>
      <w:r w:rsidR="00EF3664">
        <w:t xml:space="preserve"> </w:t>
      </w:r>
      <w:r w:rsidR="00EF0EC8">
        <w:t>people and congestion</w:t>
      </w:r>
      <w:r w:rsidR="009E4BB3">
        <w:t>,</w:t>
      </w:r>
      <w:r w:rsidR="00EF0EC8">
        <w:t xml:space="preserve"> noise and litter</w:t>
      </w:r>
      <w:r w:rsidR="005D45BF">
        <w:t xml:space="preserve"> </w:t>
      </w:r>
      <w:r w:rsidR="00324DEF">
        <w:t>furthermore</w:t>
      </w:r>
      <w:r w:rsidR="00AC1BDE">
        <w:t xml:space="preserve"> disrupti</w:t>
      </w:r>
      <w:r w:rsidR="009E4BB3">
        <w:t>ng</w:t>
      </w:r>
      <w:r w:rsidR="00AC1BDE">
        <w:t xml:space="preserve"> </w:t>
      </w:r>
      <w:r w:rsidR="00324DEF">
        <w:t xml:space="preserve">the </w:t>
      </w:r>
      <w:r w:rsidR="00A5712B">
        <w:t xml:space="preserve">animal life cycle </w:t>
      </w:r>
      <w:r w:rsidR="00C80DC8">
        <w:t xml:space="preserve">and </w:t>
      </w:r>
      <w:r w:rsidR="00324DEF">
        <w:t>fragile</w:t>
      </w:r>
      <w:r w:rsidR="00C80DC8">
        <w:t xml:space="preserve"> plants</w:t>
      </w:r>
      <w:r w:rsidR="00C77044">
        <w:t xml:space="preserve"> and the </w:t>
      </w:r>
      <w:r w:rsidR="00324DEF">
        <w:t>pouring</w:t>
      </w:r>
      <w:r w:rsidR="00C77044">
        <w:t xml:space="preserve"> of </w:t>
      </w:r>
      <w:r w:rsidR="00324DEF">
        <w:t>human waste</w:t>
      </w:r>
      <w:r w:rsidR="00F40AAF">
        <w:t xml:space="preserve"> into to our rivers and oce</w:t>
      </w:r>
      <w:r w:rsidR="005B5CE7">
        <w:t>ans.</w:t>
      </w:r>
    </w:p>
    <w:p w14:paraId="65B2E3DD" w14:textId="77777777" w:rsidR="00BA7A53" w:rsidRDefault="00DE3A75" w:rsidP="00B768D5">
      <w:pPr>
        <w:jc w:val="both"/>
      </w:pPr>
      <w:r>
        <w:t>Lu</w:t>
      </w:r>
      <w:r w:rsidR="00B30155">
        <w:t>iten, (2020)</w:t>
      </w:r>
      <w:r w:rsidR="00AA28B8">
        <w:t xml:space="preserve"> </w:t>
      </w:r>
      <w:r w:rsidR="009F6EF7">
        <w:t>reports that</w:t>
      </w:r>
      <w:r w:rsidR="00323F6B">
        <w:t xml:space="preserve"> </w:t>
      </w:r>
      <w:r w:rsidR="00261C87">
        <w:t>U</w:t>
      </w:r>
      <w:r w:rsidR="009D4FE8">
        <w:t xml:space="preserve">nited </w:t>
      </w:r>
      <w:r w:rsidR="00E60626">
        <w:t>Nations</w:t>
      </w:r>
      <w:r w:rsidR="00773E08">
        <w:t>'</w:t>
      </w:r>
      <w:r w:rsidR="00C5698F">
        <w:t xml:space="preserve"> aim is</w:t>
      </w:r>
      <w:r w:rsidR="00571641">
        <w:t xml:space="preserve"> </w:t>
      </w:r>
      <w:r w:rsidR="007E48BF">
        <w:t>sustainable</w:t>
      </w:r>
      <w:r w:rsidR="0021748A">
        <w:t xml:space="preserve"> development</w:t>
      </w:r>
      <w:r w:rsidR="00571641">
        <w:t xml:space="preserve"> goals</w:t>
      </w:r>
      <w:r w:rsidR="00023A45">
        <w:t xml:space="preserve"> </w:t>
      </w:r>
      <w:r w:rsidR="00155235">
        <w:t>(</w:t>
      </w:r>
      <w:r w:rsidR="00D6081D">
        <w:t>S</w:t>
      </w:r>
      <w:r w:rsidR="00DC38BF">
        <w:t xml:space="preserve">candic hotels </w:t>
      </w:r>
      <w:r w:rsidR="00306E14">
        <w:t>AB, 2019</w:t>
      </w:r>
      <w:r w:rsidR="00323F6B">
        <w:t>)</w:t>
      </w:r>
      <w:r w:rsidR="00AF2E39">
        <w:t>,</w:t>
      </w:r>
      <w:r w:rsidR="00BA5BAA">
        <w:t xml:space="preserve"> </w:t>
      </w:r>
      <w:r w:rsidR="002334C8">
        <w:t>contributi</w:t>
      </w:r>
      <w:r w:rsidR="0076680E">
        <w:t xml:space="preserve">ng </w:t>
      </w:r>
      <w:r w:rsidR="007E48BF">
        <w:t xml:space="preserve">to </w:t>
      </w:r>
      <w:r w:rsidR="00FD0479">
        <w:t xml:space="preserve">four </w:t>
      </w:r>
      <w:r w:rsidR="00517446">
        <w:t>of the 17 STG</w:t>
      </w:r>
      <w:r w:rsidR="005243A5">
        <w:t xml:space="preserve">s </w:t>
      </w:r>
      <w:r w:rsidR="00D74C47">
        <w:t>goals</w:t>
      </w:r>
      <w:r w:rsidR="00310977">
        <w:t xml:space="preserve"> </w:t>
      </w:r>
      <w:r w:rsidR="00D74C47">
        <w:t>through</w:t>
      </w:r>
      <w:r w:rsidR="00B17A5F">
        <w:t xml:space="preserve"> </w:t>
      </w:r>
      <w:r w:rsidR="007E48BF">
        <w:t>water-saving</w:t>
      </w:r>
      <w:r w:rsidR="00447D5B">
        <w:t xml:space="preserve"> </w:t>
      </w:r>
      <w:r w:rsidR="00043490">
        <w:t>technics</w:t>
      </w:r>
      <w:r w:rsidR="0001333F">
        <w:t xml:space="preserve"> </w:t>
      </w:r>
      <w:r w:rsidR="007E48BF">
        <w:t>and hanging towels</w:t>
      </w:r>
      <w:r w:rsidR="00AF2E39">
        <w:t>. They</w:t>
      </w:r>
      <w:r w:rsidR="00087DAB">
        <w:t xml:space="preserve"> are the first </w:t>
      </w:r>
      <w:r w:rsidR="00C426F6">
        <w:t>to</w:t>
      </w:r>
      <w:r w:rsidR="002B2F6A">
        <w:t xml:space="preserve"> appoint a </w:t>
      </w:r>
      <w:r w:rsidR="00D74C47">
        <w:t>disabled</w:t>
      </w:r>
      <w:r w:rsidR="002B2F6A">
        <w:t xml:space="preserve"> </w:t>
      </w:r>
      <w:r w:rsidR="005D3FC1">
        <w:t xml:space="preserve">coordinator </w:t>
      </w:r>
      <w:r w:rsidR="004836B0">
        <w:t xml:space="preserve">and make every hotel </w:t>
      </w:r>
      <w:r w:rsidR="000A60BD">
        <w:t>assessable</w:t>
      </w:r>
      <w:r w:rsidR="00AF2E39">
        <w:t>.</w:t>
      </w:r>
      <w:r w:rsidR="00A43E97">
        <w:t xml:space="preserve"> </w:t>
      </w:r>
      <w:proofErr w:type="spellStart"/>
      <w:r w:rsidR="00F94534">
        <w:t>Scandi</w:t>
      </w:r>
      <w:r w:rsidR="007A0586">
        <w:t>c</w:t>
      </w:r>
      <w:r w:rsidR="00773E08">
        <w:t>'</w:t>
      </w:r>
      <w:r w:rsidR="007A0586">
        <w:t>s</w:t>
      </w:r>
      <w:proofErr w:type="spellEnd"/>
      <w:r w:rsidR="007A0586">
        <w:t xml:space="preserve"> </w:t>
      </w:r>
      <w:r w:rsidR="00320A66">
        <w:t xml:space="preserve">mission is </w:t>
      </w:r>
      <w:r w:rsidR="001E0584">
        <w:t>to reduce</w:t>
      </w:r>
      <w:r w:rsidR="00C03E5C">
        <w:t xml:space="preserve"> </w:t>
      </w:r>
      <w:r w:rsidR="00CE2F5B">
        <w:t>carbon</w:t>
      </w:r>
      <w:r w:rsidR="00C03E5C">
        <w:t xml:space="preserve"> </w:t>
      </w:r>
      <w:r w:rsidR="00CE2F5B">
        <w:t xml:space="preserve">dioxide by </w:t>
      </w:r>
      <w:r w:rsidR="00D1311A">
        <w:t>bu</w:t>
      </w:r>
      <w:r w:rsidR="009A4FCE">
        <w:t xml:space="preserve">ying </w:t>
      </w:r>
      <w:r w:rsidR="0071797D">
        <w:t xml:space="preserve">97 </w:t>
      </w:r>
      <w:r w:rsidR="00D50C38">
        <w:t>per cent</w:t>
      </w:r>
      <w:r w:rsidR="0071797D">
        <w:t xml:space="preserve"> of </w:t>
      </w:r>
      <w:r w:rsidR="006B2CFE">
        <w:t>the hotel</w:t>
      </w:r>
      <w:r w:rsidR="00773E08">
        <w:t>'</w:t>
      </w:r>
      <w:r w:rsidR="006B2CFE">
        <w:t>s</w:t>
      </w:r>
      <w:r w:rsidR="0071797D">
        <w:t xml:space="preserve"> </w:t>
      </w:r>
      <w:r w:rsidR="00D50C38">
        <w:t>electricity</w:t>
      </w:r>
      <w:r w:rsidR="00BD497A">
        <w:t xml:space="preserve"> from </w:t>
      </w:r>
      <w:r w:rsidR="00BD497A">
        <w:lastRenderedPageBreak/>
        <w:t>fo</w:t>
      </w:r>
      <w:r w:rsidR="00D50C38">
        <w:t>ssil fuels</w:t>
      </w:r>
      <w:r w:rsidR="00320ED8">
        <w:t xml:space="preserve"> and insta</w:t>
      </w:r>
      <w:r w:rsidR="00872D24">
        <w:t>l</w:t>
      </w:r>
      <w:r w:rsidR="00320ED8">
        <w:t xml:space="preserve">ling solar panels </w:t>
      </w:r>
      <w:r w:rsidR="00A7556C">
        <w:t xml:space="preserve">in some of </w:t>
      </w:r>
      <w:r w:rsidR="00F257A8">
        <w:t xml:space="preserve">their </w:t>
      </w:r>
      <w:r w:rsidR="00A7556C">
        <w:t>hotels</w:t>
      </w:r>
      <w:r w:rsidR="004349E3">
        <w:t>.</w:t>
      </w:r>
      <w:r w:rsidR="006B2CFE">
        <w:t xml:space="preserve"> </w:t>
      </w:r>
      <w:r w:rsidR="00713DDC">
        <w:t xml:space="preserve">And </w:t>
      </w:r>
      <w:r w:rsidR="00606CA8">
        <w:t>the ho</w:t>
      </w:r>
      <w:r w:rsidR="00CD5005">
        <w:t xml:space="preserve">tel cooling </w:t>
      </w:r>
      <w:r w:rsidR="00FB595D">
        <w:t>is powered by hydro</w:t>
      </w:r>
      <w:r w:rsidR="00D93E63">
        <w:t>electric</w:t>
      </w:r>
      <w:r w:rsidR="00FE6A6F">
        <w:t xml:space="preserve"> power</w:t>
      </w:r>
      <w:r w:rsidR="00CC4912">
        <w:t>;</w:t>
      </w:r>
      <w:r w:rsidR="00A02D47">
        <w:t xml:space="preserve"> moreover</w:t>
      </w:r>
      <w:r w:rsidR="00CC4912">
        <w:t>,</w:t>
      </w:r>
      <w:r w:rsidR="00A02D47">
        <w:t xml:space="preserve"> </w:t>
      </w:r>
      <w:r w:rsidR="00B5604B">
        <w:t>the hotel has</w:t>
      </w:r>
      <w:r w:rsidR="00CC4912">
        <w:t xml:space="preserve"> set tar</w:t>
      </w:r>
      <w:r w:rsidR="00A54BBA">
        <w:t>gets</w:t>
      </w:r>
      <w:r w:rsidR="007B4E93">
        <w:t xml:space="preserve"> that</w:t>
      </w:r>
      <w:r w:rsidR="005C4335">
        <w:t xml:space="preserve"> all hotels</w:t>
      </w:r>
      <w:r w:rsidR="00E746C6">
        <w:t xml:space="preserve"> require </w:t>
      </w:r>
      <w:r w:rsidR="00B20D5E">
        <w:t>an</w:t>
      </w:r>
      <w:r w:rsidR="006F4DDA">
        <w:t xml:space="preserve"> </w:t>
      </w:r>
      <w:r w:rsidR="008061D3">
        <w:t>ecolog</w:t>
      </w:r>
      <w:r w:rsidR="00E93C04">
        <w:t xml:space="preserve">ical </w:t>
      </w:r>
    </w:p>
    <w:p w14:paraId="391DFD24" w14:textId="77777777" w:rsidR="00425271" w:rsidRDefault="00425271" w:rsidP="00B768D5">
      <w:pPr>
        <w:jc w:val="both"/>
      </w:pPr>
    </w:p>
    <w:p w14:paraId="26D7582C" w14:textId="12C5E760" w:rsidR="0010724A" w:rsidRDefault="00B810F2" w:rsidP="00B768D5">
      <w:pPr>
        <w:jc w:val="both"/>
      </w:pPr>
      <w:r>
        <w:t>FITUR (2011)</w:t>
      </w:r>
      <w:r w:rsidR="00246122">
        <w:t>,</w:t>
      </w:r>
      <w:r w:rsidR="004760C7">
        <w:t xml:space="preserve"> according</w:t>
      </w:r>
      <w:r w:rsidR="009D0767">
        <w:t xml:space="preserve"> </w:t>
      </w:r>
      <w:r w:rsidR="00F52680">
        <w:t xml:space="preserve">to </w:t>
      </w:r>
      <w:r w:rsidR="00246122">
        <w:t>UNW</w:t>
      </w:r>
      <w:r w:rsidR="00E52B1E">
        <w:t>TO</w:t>
      </w:r>
      <w:r w:rsidR="00FF325F">
        <w:t>'</w:t>
      </w:r>
      <w:r w:rsidR="00E52B1E">
        <w:t xml:space="preserve">s annual press </w:t>
      </w:r>
      <w:r w:rsidR="00CB2A1C">
        <w:t xml:space="preserve">conference </w:t>
      </w:r>
      <w:r w:rsidR="001050E3">
        <w:t xml:space="preserve">is </w:t>
      </w:r>
      <w:r w:rsidR="00CB2A1C">
        <w:t>a</w:t>
      </w:r>
      <w:r w:rsidR="00117EA3">
        <w:t xml:space="preserve">t the </w:t>
      </w:r>
      <w:r w:rsidR="00B83B8C">
        <w:t>organi</w:t>
      </w:r>
      <w:r w:rsidR="004A2435">
        <w:t>z</w:t>
      </w:r>
      <w:r w:rsidR="00B83B8C">
        <w:t>ation</w:t>
      </w:r>
      <w:r w:rsidR="00FF325F">
        <w:t>'</w:t>
      </w:r>
      <w:r w:rsidR="00B83B8C">
        <w:t>s</w:t>
      </w:r>
      <w:r w:rsidR="00117EA3">
        <w:t xml:space="preserve"> headquarters </w:t>
      </w:r>
      <w:r w:rsidR="005D6D74">
        <w:t xml:space="preserve">in </w:t>
      </w:r>
      <w:r w:rsidR="0072085E">
        <w:t>Madrid</w:t>
      </w:r>
      <w:r w:rsidR="00534A6B">
        <w:t>,</w:t>
      </w:r>
      <w:r w:rsidR="00547A58">
        <w:t xml:space="preserve"> </w:t>
      </w:r>
      <w:r w:rsidR="00E220FC">
        <w:t xml:space="preserve">there </w:t>
      </w:r>
      <w:r w:rsidR="007430CD">
        <w:t xml:space="preserve">was an </w:t>
      </w:r>
      <w:r w:rsidR="00B83B8C">
        <w:t>opportunity</w:t>
      </w:r>
      <w:r w:rsidR="007430CD">
        <w:t xml:space="preserve"> </w:t>
      </w:r>
      <w:r w:rsidR="00601052">
        <w:t xml:space="preserve">for hoteliers to meet directly </w:t>
      </w:r>
      <w:r w:rsidR="00B83B8C">
        <w:t xml:space="preserve">with </w:t>
      </w:r>
      <w:r w:rsidR="00874333">
        <w:t xml:space="preserve">energy experts and other </w:t>
      </w:r>
      <w:r w:rsidR="00A74E68">
        <w:t xml:space="preserve">tourism </w:t>
      </w:r>
      <w:r w:rsidR="00434112">
        <w:t>professionals</w:t>
      </w:r>
      <w:r w:rsidR="00A74E68">
        <w:t xml:space="preserve"> </w:t>
      </w:r>
      <w:r w:rsidR="00A20F5C">
        <w:t xml:space="preserve">to </w:t>
      </w:r>
      <w:r w:rsidR="00FF3A84">
        <w:t>learn how</w:t>
      </w:r>
      <w:r w:rsidR="001050E3">
        <w:t>ever</w:t>
      </w:r>
      <w:r w:rsidR="00FF3A84">
        <w:t xml:space="preserve"> they can</w:t>
      </w:r>
      <w:r w:rsidR="00B13226">
        <w:t xml:space="preserve"> </w:t>
      </w:r>
      <w:r w:rsidR="00335CF6">
        <w:t xml:space="preserve">manage </w:t>
      </w:r>
      <w:r w:rsidR="00C775EF">
        <w:t xml:space="preserve">better </w:t>
      </w:r>
      <w:r w:rsidR="00DF5FC8">
        <w:t xml:space="preserve">cleaner </w:t>
      </w:r>
      <w:r w:rsidR="00C775EF">
        <w:t>energy and apply</w:t>
      </w:r>
      <w:r w:rsidR="004C5F55">
        <w:t xml:space="preserve"> </w:t>
      </w:r>
      <w:r w:rsidR="001C1A5D">
        <w:t xml:space="preserve">knowledge </w:t>
      </w:r>
      <w:r w:rsidR="00434112">
        <w:t>to their business</w:t>
      </w:r>
      <w:r w:rsidR="00335CF6">
        <w:t xml:space="preserve"> </w:t>
      </w:r>
      <w:r w:rsidR="00187E48">
        <w:t xml:space="preserve">by </w:t>
      </w:r>
      <w:r w:rsidR="0055734A">
        <w:t>gain</w:t>
      </w:r>
      <w:r w:rsidR="00187E48">
        <w:t>ing</w:t>
      </w:r>
      <w:r w:rsidR="0055734A">
        <w:t xml:space="preserve"> big profits</w:t>
      </w:r>
      <w:r w:rsidR="00570B0B">
        <w:t xml:space="preserve"> to reduce</w:t>
      </w:r>
      <w:r w:rsidR="00DF5FC8">
        <w:t xml:space="preserve"> carbon footprint</w:t>
      </w:r>
      <w:r w:rsidR="00363D5C">
        <w:t xml:space="preserve">. </w:t>
      </w:r>
      <w:r w:rsidR="006B7A46">
        <w:t xml:space="preserve">And to </w:t>
      </w:r>
      <w:r w:rsidR="007C5EA4">
        <w:t>enhance</w:t>
      </w:r>
      <w:r w:rsidR="009C4176">
        <w:t xml:space="preserve"> compe</w:t>
      </w:r>
      <w:r w:rsidR="00720BFB">
        <w:t>titiven</w:t>
      </w:r>
      <w:r w:rsidR="00A653CA">
        <w:t xml:space="preserve">ess and contribute </w:t>
      </w:r>
      <w:r w:rsidR="00861929">
        <w:t xml:space="preserve">to </w:t>
      </w:r>
      <w:r w:rsidR="007C5EA4">
        <w:t>global</w:t>
      </w:r>
      <w:r w:rsidR="00861929">
        <w:t xml:space="preserve"> growth </w:t>
      </w:r>
      <w:r w:rsidR="007C5EA4">
        <w:t>and create jobs</w:t>
      </w:r>
      <w:r w:rsidR="00CE7237">
        <w:t>,</w:t>
      </w:r>
      <w:r w:rsidR="00B55E19">
        <w:t xml:space="preserve"> however</w:t>
      </w:r>
      <w:r w:rsidR="00CE7237">
        <w:t>,</w:t>
      </w:r>
      <w:r w:rsidR="00442FC5">
        <w:t xml:space="preserve"> human </w:t>
      </w:r>
      <w:r w:rsidR="001679B3">
        <w:t>resources</w:t>
      </w:r>
      <w:r w:rsidR="00FA6A16">
        <w:t xml:space="preserve"> will</w:t>
      </w:r>
      <w:r w:rsidR="0098282D">
        <w:t xml:space="preserve"> </w:t>
      </w:r>
      <w:r w:rsidR="008037AA">
        <w:t>focus</w:t>
      </w:r>
      <w:r w:rsidR="007D4FA3">
        <w:t xml:space="preserve"> on</w:t>
      </w:r>
      <w:r w:rsidR="0098282D">
        <w:t xml:space="preserve"> </w:t>
      </w:r>
      <w:r w:rsidR="008B3254">
        <w:t>economic</w:t>
      </w:r>
      <w:r w:rsidR="007D4FA3">
        <w:t xml:space="preserve"> policy</w:t>
      </w:r>
      <w:r w:rsidR="003B5964">
        <w:t xml:space="preserve"> UWTO</w:t>
      </w:r>
      <w:r w:rsidR="007539F1">
        <w:t xml:space="preserve"> tech</w:t>
      </w:r>
      <w:r w:rsidR="00C95FD3">
        <w:t>nical ass</w:t>
      </w:r>
      <w:r w:rsidR="002A4DB8">
        <w:t>istance and im</w:t>
      </w:r>
      <w:r w:rsidR="002D6200">
        <w:t>plementation pro</w:t>
      </w:r>
      <w:r w:rsidR="00A4068F">
        <w:t xml:space="preserve">cess for </w:t>
      </w:r>
      <w:r w:rsidR="00376453">
        <w:t>technical</w:t>
      </w:r>
      <w:r w:rsidR="00A4068F">
        <w:t xml:space="preserve"> </w:t>
      </w:r>
      <w:r w:rsidR="00467A8D">
        <w:t>cooperation projects</w:t>
      </w:r>
      <w:r w:rsidR="008B3254">
        <w:t xml:space="preserve"> </w:t>
      </w:r>
      <w:r w:rsidR="00803D3E">
        <w:t xml:space="preserve">planning </w:t>
      </w:r>
      <w:r w:rsidR="00417461">
        <w:t xml:space="preserve">for </w:t>
      </w:r>
      <w:r w:rsidR="00E743E0">
        <w:t>renew</w:t>
      </w:r>
      <w:r w:rsidR="00D4132E">
        <w:t xml:space="preserve">able </w:t>
      </w:r>
      <w:r w:rsidR="00C7621C">
        <w:t>energy</w:t>
      </w:r>
      <w:r w:rsidR="00BD37B3">
        <w:t>,</w:t>
      </w:r>
    </w:p>
    <w:p w14:paraId="6B4CAEFC" w14:textId="5633345F" w:rsidR="009B1F01" w:rsidRDefault="00D44132" w:rsidP="00B768D5">
      <w:pPr>
        <w:jc w:val="both"/>
      </w:pPr>
      <w:r>
        <w:t>News</w:t>
      </w:r>
      <w:r w:rsidR="00B2632E">
        <w:t>,</w:t>
      </w:r>
      <w:r>
        <w:t xml:space="preserve"> (2022</w:t>
      </w:r>
      <w:r w:rsidR="006454D8">
        <w:t xml:space="preserve">) </w:t>
      </w:r>
      <w:r w:rsidR="00B1799A">
        <w:t xml:space="preserve">states that </w:t>
      </w:r>
      <w:r w:rsidR="002A31A1">
        <w:t xml:space="preserve">World travel </w:t>
      </w:r>
      <w:r w:rsidR="0060283F">
        <w:t xml:space="preserve">and tourism have </w:t>
      </w:r>
      <w:r w:rsidR="00BA08BE">
        <w:t xml:space="preserve">signed </w:t>
      </w:r>
      <w:r w:rsidR="00EF4C19">
        <w:t>a</w:t>
      </w:r>
      <w:r w:rsidR="008A4F2D">
        <w:t xml:space="preserve"> corporate agreement</w:t>
      </w:r>
      <w:r w:rsidR="00043FE7">
        <w:t xml:space="preserve"> commitment</w:t>
      </w:r>
      <w:r w:rsidR="00EF4C19">
        <w:t xml:space="preserve"> </w:t>
      </w:r>
      <w:r w:rsidR="00693AAA">
        <w:t xml:space="preserve">to </w:t>
      </w:r>
      <w:r w:rsidR="00332638">
        <w:t xml:space="preserve">working </w:t>
      </w:r>
      <w:r w:rsidR="00693AAA">
        <w:t>together</w:t>
      </w:r>
      <w:r w:rsidR="00F03DA6">
        <w:t xml:space="preserve"> </w:t>
      </w:r>
      <w:r w:rsidR="009D0EC1">
        <w:t xml:space="preserve">to improve </w:t>
      </w:r>
      <w:r w:rsidR="00C40157">
        <w:t xml:space="preserve">the environment </w:t>
      </w:r>
      <w:r w:rsidR="0029083D">
        <w:t xml:space="preserve">and social impact of the </w:t>
      </w:r>
      <w:r w:rsidR="00F600F6">
        <w:t>global</w:t>
      </w:r>
      <w:r w:rsidR="0038376C">
        <w:t xml:space="preserve"> hospitality in</w:t>
      </w:r>
      <w:r w:rsidR="000B1DEB">
        <w:t>dustry</w:t>
      </w:r>
      <w:r w:rsidR="00F600F6">
        <w:t xml:space="preserve"> </w:t>
      </w:r>
      <w:r w:rsidR="00DF775A">
        <w:t xml:space="preserve">and pledge to </w:t>
      </w:r>
      <w:r w:rsidR="002140EB">
        <w:t>promote</w:t>
      </w:r>
      <w:r w:rsidR="00DF775A">
        <w:t xml:space="preserve"> </w:t>
      </w:r>
      <w:r w:rsidR="00175EFD">
        <w:t xml:space="preserve">a </w:t>
      </w:r>
      <w:r w:rsidR="00C5120B">
        <w:t>voice</w:t>
      </w:r>
      <w:r w:rsidR="00175EFD">
        <w:t xml:space="preserve"> </w:t>
      </w:r>
      <w:r w:rsidR="0008131A">
        <w:t>for</w:t>
      </w:r>
      <w:r w:rsidR="00C5120B">
        <w:t xml:space="preserve"> </w:t>
      </w:r>
      <w:r w:rsidR="00806AA1">
        <w:t>sustainability</w:t>
      </w:r>
      <w:r w:rsidR="00DD2655">
        <w:t xml:space="preserve"> in the</w:t>
      </w:r>
      <w:r w:rsidR="00806AA1">
        <w:t xml:space="preserve"> </w:t>
      </w:r>
      <w:r w:rsidR="002054E0">
        <w:t>hospitality sector</w:t>
      </w:r>
      <w:r w:rsidR="00693AAA">
        <w:t xml:space="preserve"> </w:t>
      </w:r>
      <w:r w:rsidR="00C34931">
        <w:t xml:space="preserve">and also </w:t>
      </w:r>
      <w:r w:rsidR="00175EFD">
        <w:t>cooperating</w:t>
      </w:r>
      <w:r w:rsidR="00C34931">
        <w:t xml:space="preserve"> </w:t>
      </w:r>
      <w:r w:rsidR="006C2F29">
        <w:t xml:space="preserve">with new </w:t>
      </w:r>
      <w:r w:rsidR="00175EFD">
        <w:t xml:space="preserve">research </w:t>
      </w:r>
      <w:r w:rsidR="00B77762">
        <w:t xml:space="preserve">projects </w:t>
      </w:r>
      <w:r w:rsidR="003A3B29">
        <w:t>to foster an understanding of the</w:t>
      </w:r>
      <w:r w:rsidR="00294310">
        <w:t xml:space="preserve"> </w:t>
      </w:r>
      <w:r w:rsidR="003A3B29">
        <w:t>latest trends</w:t>
      </w:r>
      <w:r w:rsidR="0060699E">
        <w:t xml:space="preserve"> </w:t>
      </w:r>
      <w:r w:rsidR="00F81653">
        <w:t>in the sustainability</w:t>
      </w:r>
      <w:r w:rsidR="00294310">
        <w:t xml:space="preserve"> innovations.</w:t>
      </w:r>
      <w:r w:rsidR="00470AEF">
        <w:t xml:space="preserve"> And partner on </w:t>
      </w:r>
      <w:r w:rsidR="0055650D">
        <w:t>critical</w:t>
      </w:r>
      <w:r w:rsidR="001D1D09">
        <w:t xml:space="preserve"> </w:t>
      </w:r>
      <w:r w:rsidR="0055650D">
        <w:t>issues</w:t>
      </w:r>
      <w:r w:rsidR="001D1D09">
        <w:t xml:space="preserve"> su</w:t>
      </w:r>
      <w:r w:rsidR="0055650D">
        <w:t xml:space="preserve">ch as </w:t>
      </w:r>
      <w:r w:rsidR="00B963F7">
        <w:t>yo</w:t>
      </w:r>
      <w:r w:rsidR="00500AF5">
        <w:t xml:space="preserve">uth </w:t>
      </w:r>
      <w:r w:rsidR="00F56160">
        <w:t>employability,</w:t>
      </w:r>
      <w:r w:rsidR="00500AF5">
        <w:t xml:space="preserve"> </w:t>
      </w:r>
      <w:r w:rsidR="00E82705">
        <w:t>human trafficking</w:t>
      </w:r>
      <w:r w:rsidR="00F56160">
        <w:t xml:space="preserve"> a</w:t>
      </w:r>
      <w:r w:rsidR="00B21CDA">
        <w:t xml:space="preserve">nd </w:t>
      </w:r>
      <w:r w:rsidR="00BE0996">
        <w:t>tackling</w:t>
      </w:r>
      <w:r w:rsidR="00993EFA">
        <w:t xml:space="preserve"> </w:t>
      </w:r>
      <w:r w:rsidR="00B21CDA">
        <w:t>climate</w:t>
      </w:r>
      <w:r w:rsidR="00993EFA">
        <w:t xml:space="preserve"> </w:t>
      </w:r>
      <w:r w:rsidR="00F27BA6">
        <w:t>change</w:t>
      </w:r>
      <w:r w:rsidR="00993EFA">
        <w:t>.</w:t>
      </w:r>
      <w:r w:rsidR="00F56160">
        <w:t xml:space="preserve"> </w:t>
      </w:r>
    </w:p>
    <w:p w14:paraId="05FE65E1" w14:textId="32B0CCDB" w:rsidR="00A438D2" w:rsidRDefault="00EE4F38" w:rsidP="00B768D5">
      <w:pPr>
        <w:jc w:val="both"/>
      </w:pPr>
      <w:r>
        <w:t>Johnson (2016)</w:t>
      </w:r>
      <w:r w:rsidR="00FB2ABE">
        <w:t xml:space="preserve"> elaborates </w:t>
      </w:r>
      <w:r w:rsidR="005B6353">
        <w:t xml:space="preserve">that </w:t>
      </w:r>
      <w:r w:rsidR="00FB2ABE">
        <w:t>t</w:t>
      </w:r>
      <w:r w:rsidR="00C06F6E">
        <w:t xml:space="preserve">here </w:t>
      </w:r>
      <w:r w:rsidR="005B6353">
        <w:t xml:space="preserve">is </w:t>
      </w:r>
      <w:r w:rsidR="00BA61E3">
        <w:t xml:space="preserve">a wider </w:t>
      </w:r>
      <w:r w:rsidR="005B6353">
        <w:t>awareness of</w:t>
      </w:r>
      <w:r w:rsidR="003A3B29">
        <w:t xml:space="preserve"> </w:t>
      </w:r>
      <w:r w:rsidR="009473CF">
        <w:t>sustainability</w:t>
      </w:r>
      <w:r w:rsidR="00BA61E3">
        <w:t xml:space="preserve"> </w:t>
      </w:r>
      <w:r w:rsidR="00B53C44">
        <w:t>in</w:t>
      </w:r>
      <w:r w:rsidR="002A041F">
        <w:t xml:space="preserve"> some</w:t>
      </w:r>
      <w:r w:rsidR="00B53C44">
        <w:t xml:space="preserve"> </w:t>
      </w:r>
      <w:r w:rsidR="0052532A">
        <w:t xml:space="preserve">unique </w:t>
      </w:r>
      <w:r w:rsidR="00051661">
        <w:t xml:space="preserve">properties that </w:t>
      </w:r>
      <w:r w:rsidR="00461BB4">
        <w:t>achieve</w:t>
      </w:r>
      <w:r w:rsidR="00A80A99">
        <w:t xml:space="preserve"> the platinum award</w:t>
      </w:r>
      <w:r w:rsidR="00B32BC7">
        <w:t>. For</w:t>
      </w:r>
      <w:r w:rsidR="00D35BF4">
        <w:t xml:space="preserve"> </w:t>
      </w:r>
      <w:r w:rsidR="00EA6B2C">
        <w:t>example</w:t>
      </w:r>
      <w:r w:rsidR="00B32BC7">
        <w:t>,</w:t>
      </w:r>
      <w:r w:rsidR="00EA6B2C">
        <w:t xml:space="preserve"> Star wood </w:t>
      </w:r>
      <w:r w:rsidR="00B6079F">
        <w:t xml:space="preserve">resort properties award </w:t>
      </w:r>
      <w:r w:rsidR="002D77EB">
        <w:t xml:space="preserve">the green seal </w:t>
      </w:r>
      <w:r w:rsidR="00B32BC7">
        <w:t>silver-level certificate.</w:t>
      </w:r>
      <w:r w:rsidR="0017406E">
        <w:t xml:space="preserve"> </w:t>
      </w:r>
      <w:r w:rsidR="00706733">
        <w:t xml:space="preserve">one of the highest </w:t>
      </w:r>
      <w:r w:rsidR="0017406E">
        <w:t xml:space="preserve">environmental designations in the </w:t>
      </w:r>
      <w:r w:rsidR="00CD4058">
        <w:t xml:space="preserve">hospitality industry </w:t>
      </w:r>
      <w:r w:rsidR="00CC4081">
        <w:t>that me</w:t>
      </w:r>
      <w:r w:rsidR="004137AB">
        <w:t xml:space="preserve">ets the guidelines </w:t>
      </w:r>
      <w:r w:rsidR="00CA5C33">
        <w:t>and set</w:t>
      </w:r>
      <w:r w:rsidR="00180A43">
        <w:t>s</w:t>
      </w:r>
      <w:r w:rsidR="00CA5C33">
        <w:t xml:space="preserve"> out the standard</w:t>
      </w:r>
      <w:r w:rsidR="00B16D31">
        <w:t>s for waste management</w:t>
      </w:r>
      <w:r w:rsidR="00D042FE">
        <w:t>,</w:t>
      </w:r>
      <w:r w:rsidR="00554095">
        <w:t xml:space="preserve"> green </w:t>
      </w:r>
      <w:r w:rsidR="00D6052D">
        <w:t>procurements</w:t>
      </w:r>
      <w:r w:rsidR="00125D58">
        <w:t xml:space="preserve">, </w:t>
      </w:r>
      <w:r w:rsidR="00D025E0">
        <w:t>en</w:t>
      </w:r>
      <w:r w:rsidR="00A93EFA">
        <w:t xml:space="preserve">ergy </w:t>
      </w:r>
      <w:r w:rsidR="00125D58">
        <w:t>efficiency</w:t>
      </w:r>
      <w:r w:rsidR="00A93EFA">
        <w:t xml:space="preserve"> </w:t>
      </w:r>
      <w:r w:rsidR="0093434D">
        <w:t xml:space="preserve">and </w:t>
      </w:r>
      <w:r w:rsidR="00D042FE">
        <w:t xml:space="preserve">water </w:t>
      </w:r>
      <w:r w:rsidR="000560BB">
        <w:t>conservation</w:t>
      </w:r>
      <w:r w:rsidR="0064622D">
        <w:t>.</w:t>
      </w:r>
      <w:r w:rsidR="00725D85">
        <w:t xml:space="preserve"> </w:t>
      </w:r>
      <w:r w:rsidR="00494244">
        <w:t>A</w:t>
      </w:r>
      <w:r w:rsidR="00725D85">
        <w:t>l</w:t>
      </w:r>
      <w:r w:rsidR="00D028D9">
        <w:t>though</w:t>
      </w:r>
      <w:r w:rsidR="00494244">
        <w:t xml:space="preserve"> </w:t>
      </w:r>
      <w:r w:rsidR="00696E22">
        <w:t xml:space="preserve">low-flow fetchers </w:t>
      </w:r>
      <w:r w:rsidR="009D5DF6">
        <w:t xml:space="preserve">are </w:t>
      </w:r>
      <w:r w:rsidR="00696E22">
        <w:t xml:space="preserve">installed, the restaurant sources local seafood, organic vegetables, and </w:t>
      </w:r>
      <w:r w:rsidR="009D5DF6">
        <w:t>energy-efficient herb garden</w:t>
      </w:r>
      <w:r w:rsidR="004F0160">
        <w:t xml:space="preserve"> dig</w:t>
      </w:r>
      <w:r w:rsidR="006E2EDF">
        <w:t xml:space="preserve">ital </w:t>
      </w:r>
      <w:r w:rsidR="00E871BD">
        <w:t>si</w:t>
      </w:r>
      <w:r w:rsidR="001944A7">
        <w:t>gnage.</w:t>
      </w:r>
    </w:p>
    <w:p w14:paraId="07602EBF" w14:textId="2EA6A313" w:rsidR="00D1766A" w:rsidRDefault="00641184" w:rsidP="00B768D5">
      <w:pPr>
        <w:jc w:val="both"/>
      </w:pPr>
      <w:r>
        <w:t>Dum</w:t>
      </w:r>
      <w:r w:rsidR="000B4768">
        <w:t xml:space="preserve">ay </w:t>
      </w:r>
      <w:r w:rsidR="000B4768" w:rsidRPr="00915158">
        <w:rPr>
          <w:i/>
          <w:iCs/>
        </w:rPr>
        <w:t xml:space="preserve">et </w:t>
      </w:r>
      <w:r w:rsidR="00915158" w:rsidRPr="00915158">
        <w:rPr>
          <w:i/>
          <w:iCs/>
        </w:rPr>
        <w:t>al</w:t>
      </w:r>
      <w:r w:rsidR="000B4768" w:rsidRPr="000B4768">
        <w:rPr>
          <w:i/>
          <w:iCs/>
        </w:rPr>
        <w:t xml:space="preserve">, </w:t>
      </w:r>
      <w:r w:rsidR="00915158">
        <w:rPr>
          <w:i/>
          <w:iCs/>
        </w:rPr>
        <w:t xml:space="preserve"> </w:t>
      </w:r>
      <w:r w:rsidR="00915158">
        <w:rPr>
          <w:u w:val="single"/>
        </w:rPr>
        <w:t>(</w:t>
      </w:r>
      <w:r w:rsidR="002E7887">
        <w:rPr>
          <w:u w:val="single"/>
        </w:rPr>
        <w:t xml:space="preserve">2015) </w:t>
      </w:r>
      <w:r w:rsidR="000B4768" w:rsidRPr="000B4768">
        <w:rPr>
          <w:i/>
          <w:iCs/>
        </w:rPr>
        <w:t>Sustainability</w:t>
      </w:r>
      <w:r w:rsidR="001F32FE" w:rsidRPr="000B4768">
        <w:rPr>
          <w:i/>
          <w:iCs/>
        </w:rPr>
        <w:t xml:space="preserve"> and </w:t>
      </w:r>
      <w:r w:rsidR="009634D8" w:rsidRPr="000B4768">
        <w:rPr>
          <w:i/>
          <w:iCs/>
        </w:rPr>
        <w:t xml:space="preserve">the </w:t>
      </w:r>
      <w:r w:rsidR="009D1D32" w:rsidRPr="000B4768">
        <w:rPr>
          <w:i/>
          <w:iCs/>
        </w:rPr>
        <w:t>strategic</w:t>
      </w:r>
      <w:r w:rsidR="009634D8" w:rsidRPr="000B4768">
        <w:rPr>
          <w:i/>
          <w:iCs/>
        </w:rPr>
        <w:t xml:space="preserve"> theor</w:t>
      </w:r>
      <w:r w:rsidR="00A87799" w:rsidRPr="000B4768">
        <w:rPr>
          <w:i/>
          <w:iCs/>
        </w:rPr>
        <w:t xml:space="preserve">ies and tools for </w:t>
      </w:r>
      <w:r w:rsidR="000E1768" w:rsidRPr="000B4768">
        <w:rPr>
          <w:i/>
          <w:iCs/>
        </w:rPr>
        <w:t>serval</w:t>
      </w:r>
      <w:r w:rsidR="00723C28" w:rsidRPr="000B4768">
        <w:rPr>
          <w:i/>
          <w:iCs/>
        </w:rPr>
        <w:t xml:space="preserve"> of growth</w:t>
      </w:r>
      <w:r w:rsidR="006D3F1B" w:rsidRPr="000B4768">
        <w:rPr>
          <w:i/>
          <w:iCs/>
        </w:rPr>
        <w:t xml:space="preserve"> </w:t>
      </w:r>
      <w:r w:rsidR="00034172" w:rsidRPr="000B4768">
        <w:rPr>
          <w:i/>
          <w:iCs/>
        </w:rPr>
        <w:t>for ethic</w:t>
      </w:r>
      <w:r w:rsidR="0087621D" w:rsidRPr="000B4768">
        <w:rPr>
          <w:i/>
          <w:iCs/>
        </w:rPr>
        <w:t>s and sustainability</w:t>
      </w:r>
      <w:r w:rsidR="0087621D">
        <w:t xml:space="preserve"> </w:t>
      </w:r>
      <w:r w:rsidR="001917D6">
        <w:t xml:space="preserve">accountability </w:t>
      </w:r>
      <w:r w:rsidR="00001A20">
        <w:t>of legit</w:t>
      </w:r>
      <w:r w:rsidR="005B549A">
        <w:t>imacy-</w:t>
      </w:r>
      <w:r w:rsidR="00DB018E">
        <w:t xml:space="preserve">influenced </w:t>
      </w:r>
      <w:r w:rsidR="00866F09">
        <w:t>disclosures</w:t>
      </w:r>
      <w:r w:rsidR="00607B93">
        <w:t xml:space="preserve"> on </w:t>
      </w:r>
      <w:r w:rsidR="00FF269B">
        <w:t>material legitimacy</w:t>
      </w:r>
      <w:r w:rsidR="007D6D9A">
        <w:t xml:space="preserve"> and tr</w:t>
      </w:r>
      <w:r w:rsidR="00FF269B">
        <w:t xml:space="preserve">ansparency </w:t>
      </w:r>
      <w:r w:rsidR="004769CA">
        <w:t>understandin</w:t>
      </w:r>
      <w:r w:rsidR="009E4345">
        <w:t xml:space="preserve">g </w:t>
      </w:r>
      <w:r w:rsidR="004769CA">
        <w:t>what and how</w:t>
      </w:r>
      <w:r w:rsidR="009E4345">
        <w:t xml:space="preserve"> NFI reports beco</w:t>
      </w:r>
      <w:r w:rsidR="004059A8">
        <w:t xml:space="preserve">me more significant </w:t>
      </w:r>
      <w:r w:rsidR="00985CFA">
        <w:t xml:space="preserve">than explaining </w:t>
      </w:r>
      <w:r w:rsidR="009D0F49">
        <w:t xml:space="preserve">the </w:t>
      </w:r>
      <w:r w:rsidR="002864ED">
        <w:t xml:space="preserve">motivation and drives behind </w:t>
      </w:r>
      <w:r w:rsidR="00F0292F">
        <w:t>the adoption</w:t>
      </w:r>
      <w:r w:rsidR="00426854">
        <w:t xml:space="preserve"> CSR reporting</w:t>
      </w:r>
      <w:r w:rsidR="009D0F49">
        <w:t xml:space="preserve"> </w:t>
      </w:r>
      <w:r w:rsidR="006A47DD">
        <w:t xml:space="preserve">and therefore </w:t>
      </w:r>
      <w:r w:rsidR="00927623">
        <w:t xml:space="preserve">domestic </w:t>
      </w:r>
      <w:r>
        <w:t>practices</w:t>
      </w:r>
      <w:r w:rsidR="004A44EC">
        <w:t xml:space="preserve"> and the </w:t>
      </w:r>
      <w:r w:rsidR="005F1386">
        <w:t xml:space="preserve">ability of the </w:t>
      </w:r>
      <w:r w:rsidR="00E67DDB">
        <w:t>NFI dire</w:t>
      </w:r>
      <w:r w:rsidR="0091188A">
        <w:t xml:space="preserve">ctive to foster change in </w:t>
      </w:r>
      <w:r w:rsidR="00324EE5">
        <w:t xml:space="preserve">the corporate </w:t>
      </w:r>
      <w:r>
        <w:t>accountability to</w:t>
      </w:r>
      <w:r w:rsidR="00403B56">
        <w:t xml:space="preserve"> its legal force</w:t>
      </w:r>
      <w:r w:rsidR="002E7887">
        <w:t>.</w:t>
      </w:r>
    </w:p>
    <w:p w14:paraId="389BCFD7" w14:textId="50A71483" w:rsidR="00D46FB8" w:rsidRDefault="00DD55BB" w:rsidP="00B768D5">
      <w:pPr>
        <w:jc w:val="both"/>
      </w:pPr>
      <w:r>
        <w:t>R</w:t>
      </w:r>
      <w:r w:rsidR="001218EE">
        <w:t>obinson,</w:t>
      </w:r>
      <w:r w:rsidR="005F627E">
        <w:t xml:space="preserve"> D. (2021) </w:t>
      </w:r>
      <w:r w:rsidR="00275668">
        <w:t>green</w:t>
      </w:r>
      <w:r w:rsidR="0073193B">
        <w:t xml:space="preserve">washing is essential </w:t>
      </w:r>
      <w:r w:rsidR="009E25B9">
        <w:t xml:space="preserve">when a </w:t>
      </w:r>
      <w:r w:rsidR="00BE2665">
        <w:t>company or an organi</w:t>
      </w:r>
      <w:r w:rsidR="00B95643">
        <w:t>z</w:t>
      </w:r>
      <w:r w:rsidR="00BE2665">
        <w:t xml:space="preserve">ation spends more time </w:t>
      </w:r>
      <w:r w:rsidR="00C268FF">
        <w:t xml:space="preserve">and money on marketing </w:t>
      </w:r>
      <w:r w:rsidR="009D5DE1">
        <w:t xml:space="preserve">them </w:t>
      </w:r>
      <w:proofErr w:type="spellStart"/>
      <w:r w:rsidR="009D5DE1">
        <w:t>selfs</w:t>
      </w:r>
      <w:proofErr w:type="spellEnd"/>
      <w:r w:rsidR="009D5DE1">
        <w:t xml:space="preserve"> as being su</w:t>
      </w:r>
      <w:r w:rsidR="003F5408">
        <w:t xml:space="preserve">stainable </w:t>
      </w:r>
      <w:r w:rsidR="00A56F78">
        <w:t>than</w:t>
      </w:r>
      <w:r w:rsidR="008F65AB">
        <w:t xml:space="preserve"> the concern for </w:t>
      </w:r>
      <w:r w:rsidR="00182FAA">
        <w:t>the environment</w:t>
      </w:r>
      <w:r w:rsidR="0036480C">
        <w:t>. It</w:t>
      </w:r>
      <w:r w:rsidR="00EC55A5">
        <w:t>'</w:t>
      </w:r>
      <w:r w:rsidR="0036480C">
        <w:t>s</w:t>
      </w:r>
      <w:r w:rsidR="00A56F78">
        <w:t xml:space="preserve"> a </w:t>
      </w:r>
      <w:r w:rsidR="00EF6E49">
        <w:t>de</w:t>
      </w:r>
      <w:r w:rsidR="00A324D7">
        <w:t>ceitful advert</w:t>
      </w:r>
      <w:r w:rsidR="002A4B16">
        <w:t xml:space="preserve">ing </w:t>
      </w:r>
      <w:r w:rsidR="00A56F78">
        <w:t>method</w:t>
      </w:r>
      <w:r w:rsidR="002A4B16">
        <w:t xml:space="preserve"> to gain </w:t>
      </w:r>
      <w:r w:rsidR="001B1F9E">
        <w:t>favours with the custome</w:t>
      </w:r>
      <w:r w:rsidR="009F2A53">
        <w:t>rs who choose to support the business</w:t>
      </w:r>
      <w:r w:rsidR="0036480C">
        <w:t>. Greenwashing</w:t>
      </w:r>
      <w:r w:rsidR="00FD1EC0">
        <w:t xml:space="preserve"> takes </w:t>
      </w:r>
      <w:r w:rsidR="002C57E1">
        <w:t xml:space="preserve">up valuable </w:t>
      </w:r>
      <w:r w:rsidR="00E35CAE">
        <w:t xml:space="preserve">space in the fight </w:t>
      </w:r>
      <w:r w:rsidR="003C14F9">
        <w:t xml:space="preserve">against environmental issues </w:t>
      </w:r>
      <w:r w:rsidR="00C32FCE">
        <w:t>like climate change</w:t>
      </w:r>
      <w:r w:rsidR="00ED78E1">
        <w:t xml:space="preserve">, </w:t>
      </w:r>
      <w:r w:rsidR="001D4456">
        <w:t>plastic</w:t>
      </w:r>
      <w:r w:rsidR="00ED78E1">
        <w:t xml:space="preserve"> in the </w:t>
      </w:r>
      <w:r w:rsidR="001D4456">
        <w:t xml:space="preserve">ocean </w:t>
      </w:r>
      <w:r w:rsidR="00645072">
        <w:t>pollution</w:t>
      </w:r>
      <w:r w:rsidR="0036480C">
        <w:t>,</w:t>
      </w:r>
      <w:r w:rsidR="00D80958">
        <w:t xml:space="preserve"> air pollution, </w:t>
      </w:r>
      <w:r w:rsidR="00645072">
        <w:t>and global pollution</w:t>
      </w:r>
      <w:r w:rsidR="00995E94">
        <w:t>.</w:t>
      </w:r>
      <w:r w:rsidR="0036480C">
        <w:t xml:space="preserve"> The </w:t>
      </w:r>
      <w:r w:rsidR="001C132D">
        <w:t xml:space="preserve">term greenwash </w:t>
      </w:r>
      <w:r w:rsidR="00CD2C7E">
        <w:t>has critici</w:t>
      </w:r>
      <w:r w:rsidR="00B95643">
        <w:t>z</w:t>
      </w:r>
      <w:r w:rsidR="00CD2C7E">
        <w:t>ed</w:t>
      </w:r>
      <w:r w:rsidR="00822710">
        <w:t xml:space="preserve"> the ir</w:t>
      </w:r>
      <w:r w:rsidR="008B5FFD">
        <w:t xml:space="preserve">ony of the say the towel </w:t>
      </w:r>
      <w:r w:rsidR="004A3BDA">
        <w:t xml:space="preserve">moment in the hotel </w:t>
      </w:r>
      <w:r w:rsidR="00AC5D58">
        <w:t xml:space="preserve">and then </w:t>
      </w:r>
      <w:r w:rsidR="00904F19">
        <w:t>noticing</w:t>
      </w:r>
      <w:r w:rsidR="00C80C1C">
        <w:t xml:space="preserve"> the </w:t>
      </w:r>
      <w:r w:rsidR="00872C10">
        <w:t xml:space="preserve">vast amount of </w:t>
      </w:r>
      <w:r w:rsidR="00E40407">
        <w:t xml:space="preserve">waste </w:t>
      </w:r>
      <w:r w:rsidR="00CD2C7E">
        <w:t>throughout</w:t>
      </w:r>
      <w:r w:rsidR="00E40407">
        <w:t xml:space="preserve"> the rest of the hotel</w:t>
      </w:r>
      <w:r w:rsidR="00F06F76">
        <w:t>.</w:t>
      </w:r>
    </w:p>
    <w:p w14:paraId="54031687" w14:textId="081174AC" w:rsidR="0065534B" w:rsidRDefault="006E156B" w:rsidP="00B768D5">
      <w:pPr>
        <w:jc w:val="both"/>
      </w:pPr>
      <w:r>
        <w:t xml:space="preserve">Although </w:t>
      </w:r>
      <w:r w:rsidR="00EE467E">
        <w:t xml:space="preserve">sustainability is </w:t>
      </w:r>
      <w:r w:rsidR="009441B9">
        <w:t xml:space="preserve">helping to </w:t>
      </w:r>
      <w:r w:rsidR="0049130E">
        <w:t>save the environment</w:t>
      </w:r>
      <w:r w:rsidR="007D1774">
        <w:t>,</w:t>
      </w:r>
      <w:r w:rsidR="0049130E">
        <w:t xml:space="preserve"> </w:t>
      </w:r>
      <w:r w:rsidR="00AC009D">
        <w:t xml:space="preserve">hotels use </w:t>
      </w:r>
      <w:r w:rsidR="007D1774">
        <w:t xml:space="preserve">plenty of energy and </w:t>
      </w:r>
      <w:r w:rsidR="00F74B67">
        <w:t>resources</w:t>
      </w:r>
      <w:r w:rsidR="00DE6F36">
        <w:t>,</w:t>
      </w:r>
      <w:r w:rsidR="00F74B67">
        <w:t xml:space="preserve"> and not all </w:t>
      </w:r>
      <w:r w:rsidR="004B228C">
        <w:t xml:space="preserve">hotels </w:t>
      </w:r>
      <w:r w:rsidR="008A7AC0">
        <w:t xml:space="preserve">are </w:t>
      </w:r>
      <w:r w:rsidR="004B228C">
        <w:t>green</w:t>
      </w:r>
      <w:r w:rsidR="00711B64">
        <w:t>;</w:t>
      </w:r>
      <w:r w:rsidR="004B228C">
        <w:t xml:space="preserve"> </w:t>
      </w:r>
      <w:r w:rsidR="008A7AC0">
        <w:t>however</w:t>
      </w:r>
      <w:r w:rsidR="00046ECB">
        <w:t>,</w:t>
      </w:r>
      <w:r w:rsidR="008A7AC0">
        <w:t xml:space="preserve"> there are </w:t>
      </w:r>
      <w:r w:rsidR="00046ECB">
        <w:t xml:space="preserve">playing their part </w:t>
      </w:r>
      <w:r w:rsidR="00DE6F36">
        <w:t>in</w:t>
      </w:r>
      <w:r w:rsidR="001B79CB">
        <w:t xml:space="preserve"> a green</w:t>
      </w:r>
      <w:r w:rsidR="00046ECB">
        <w:t>er world</w:t>
      </w:r>
      <w:r w:rsidR="008A7AC0">
        <w:t xml:space="preserve"> </w:t>
      </w:r>
      <w:r w:rsidR="007D1774">
        <w:t xml:space="preserve"> </w:t>
      </w:r>
    </w:p>
    <w:p w14:paraId="1E6A5A91" w14:textId="38D4039F" w:rsidR="00F06F76" w:rsidRDefault="00CD2C7E" w:rsidP="00B768D5">
      <w:pPr>
        <w:jc w:val="both"/>
      </w:pPr>
      <w:r>
        <w:t xml:space="preserve"> </w:t>
      </w:r>
    </w:p>
    <w:p w14:paraId="64559331" w14:textId="14FBE419" w:rsidR="00555081" w:rsidRDefault="00904F19" w:rsidP="00B768D5">
      <w:pPr>
        <w:jc w:val="both"/>
      </w:pPr>
      <w:r>
        <w:t xml:space="preserve"> </w:t>
      </w:r>
      <w:r w:rsidR="0036480C">
        <w:t xml:space="preserve"> </w:t>
      </w:r>
      <w:r w:rsidR="00E35CAE">
        <w:t xml:space="preserve"> </w:t>
      </w:r>
    </w:p>
    <w:p w14:paraId="3B29BB48" w14:textId="77777777" w:rsidR="0017348F" w:rsidRDefault="0017348F" w:rsidP="00B768D5">
      <w:pPr>
        <w:jc w:val="both"/>
      </w:pPr>
    </w:p>
    <w:p w14:paraId="4B1B62AB" w14:textId="77777777" w:rsidR="00DA4106" w:rsidRDefault="00DA4106" w:rsidP="00B768D5">
      <w:pPr>
        <w:jc w:val="both"/>
      </w:pPr>
    </w:p>
    <w:p w14:paraId="07B8383C" w14:textId="77777777" w:rsidR="002E7887" w:rsidRDefault="002E7887" w:rsidP="00B768D5">
      <w:pPr>
        <w:jc w:val="both"/>
      </w:pPr>
    </w:p>
    <w:p w14:paraId="141A026F" w14:textId="77777777" w:rsidR="001B4D48" w:rsidRDefault="001B4D48" w:rsidP="00B768D5">
      <w:pPr>
        <w:jc w:val="both"/>
      </w:pPr>
    </w:p>
    <w:p w14:paraId="471BF3AA" w14:textId="77777777" w:rsidR="000C7B84" w:rsidRDefault="000C7B84" w:rsidP="00B768D5">
      <w:pPr>
        <w:jc w:val="both"/>
      </w:pPr>
    </w:p>
    <w:p w14:paraId="3E4D8539" w14:textId="77777777" w:rsidR="00A438D2" w:rsidRDefault="00A438D2" w:rsidP="00B768D5">
      <w:pPr>
        <w:jc w:val="both"/>
      </w:pPr>
    </w:p>
    <w:p w14:paraId="1DEE74FD" w14:textId="77777777" w:rsidR="00FF75EB" w:rsidRPr="00FF75EB" w:rsidRDefault="00626F53" w:rsidP="00FF75EB">
      <w:pPr>
        <w:pStyle w:val="ListParagraph"/>
        <w:tabs>
          <w:tab w:val="left" w:pos="4200"/>
        </w:tabs>
        <w:jc w:val="both"/>
        <w:rPr>
          <w:rFonts w:eastAsia="+mn-ea"/>
          <w:lang w:eastAsia="en-GB"/>
        </w:rPr>
      </w:pPr>
      <w:r>
        <w:t xml:space="preserve"> </w:t>
      </w:r>
      <w:r w:rsidR="00DD5CCE">
        <w:t xml:space="preserve"> </w:t>
      </w:r>
      <w:r w:rsidR="007609B3">
        <w:t xml:space="preserve"> </w:t>
      </w:r>
      <w:r w:rsidR="00C06F6E">
        <w:t xml:space="preserve"> </w:t>
      </w:r>
      <w:r w:rsidR="00043FE7">
        <w:t xml:space="preserve"> </w:t>
      </w:r>
      <w:r w:rsidR="00BA08BE">
        <w:t xml:space="preserve"> </w:t>
      </w:r>
    </w:p>
    <w:p w14:paraId="600ADF81" w14:textId="77777777" w:rsidR="00FF75EB" w:rsidRPr="00FF75EB" w:rsidRDefault="00FF75EB" w:rsidP="00FF75EB">
      <w:pPr>
        <w:tabs>
          <w:tab w:val="left" w:pos="4200"/>
        </w:tabs>
        <w:ind w:left="720"/>
        <w:contextualSpacing/>
        <w:jc w:val="both"/>
        <w:rPr>
          <w:color w:val="000000"/>
          <w:kern w:val="24"/>
          <w:sz w:val="22"/>
        </w:rPr>
      </w:pPr>
    </w:p>
    <w:p w14:paraId="1C2D50A6" w14:textId="77777777" w:rsidR="00FF75EB" w:rsidRPr="00FF75EB" w:rsidRDefault="00FF75EB" w:rsidP="00FF75EB">
      <w:pPr>
        <w:jc w:val="both"/>
        <w:rPr>
          <w:sz w:val="22"/>
        </w:rPr>
      </w:pPr>
      <w:r w:rsidRPr="00FF75EB">
        <w:rPr>
          <w:sz w:val="22"/>
        </w:rPr>
        <w:t>Reference:</w:t>
      </w:r>
    </w:p>
    <w:p w14:paraId="117BC2A7" w14:textId="77777777" w:rsidR="00FF75EB" w:rsidRPr="00FF75EB" w:rsidRDefault="00FF75EB" w:rsidP="00FF75EB">
      <w:pPr>
        <w:jc w:val="both"/>
        <w:rPr>
          <w:sz w:val="22"/>
        </w:rPr>
      </w:pPr>
    </w:p>
    <w:p w14:paraId="47252561" w14:textId="77777777" w:rsidR="001C3513" w:rsidRPr="00FF75EB" w:rsidRDefault="001C3513" w:rsidP="00FF75EB">
      <w:pPr>
        <w:shd w:val="clear" w:color="auto" w:fill="FFFFFF"/>
        <w:spacing w:before="100" w:beforeAutospacing="1" w:after="100" w:afterAutospacing="1" w:line="240" w:lineRule="auto"/>
        <w:outlineLvl w:val="0"/>
        <w:rPr>
          <w:rFonts w:eastAsia="Times New Roman"/>
          <w:color w:val="53565A"/>
          <w:kern w:val="36"/>
          <w:sz w:val="22"/>
          <w:shd w:val="clear" w:color="auto" w:fill="FFFFFF"/>
          <w:lang w:eastAsia="en-GB"/>
        </w:rPr>
      </w:pPr>
      <w:r w:rsidRPr="00FF75EB">
        <w:rPr>
          <w:rFonts w:eastAsia="Times New Roman"/>
          <w:i/>
          <w:iCs/>
          <w:color w:val="53565A"/>
          <w:kern w:val="36"/>
          <w:sz w:val="22"/>
          <w:shd w:val="clear" w:color="auto" w:fill="FFFFFF"/>
          <w:lang w:eastAsia="en-GB"/>
        </w:rPr>
        <w:t>Accountability, Ethics and Sustainability of Organizations : New Theories, Strategies and Tools for Survival and Growth</w:t>
      </w:r>
      <w:r w:rsidRPr="00FF75EB">
        <w:rPr>
          <w:rFonts w:eastAsia="Times New Roman"/>
          <w:color w:val="53565A"/>
          <w:kern w:val="36"/>
          <w:sz w:val="22"/>
          <w:shd w:val="clear" w:color="auto" w:fill="FFFFFF"/>
          <w:lang w:eastAsia="en-GB"/>
        </w:rPr>
        <w:t xml:space="preserve"> (2019) , in </w:t>
      </w:r>
      <w:proofErr w:type="spellStart"/>
      <w:r w:rsidRPr="00FF75EB">
        <w:rPr>
          <w:rFonts w:eastAsia="Times New Roman"/>
          <w:color w:val="53565A"/>
          <w:kern w:val="36"/>
          <w:sz w:val="22"/>
          <w:shd w:val="clear" w:color="auto" w:fill="FFFFFF"/>
          <w:lang w:eastAsia="en-GB"/>
        </w:rPr>
        <w:t>Brunelli</w:t>
      </w:r>
      <w:proofErr w:type="spellEnd"/>
      <w:r w:rsidRPr="00FF75EB">
        <w:rPr>
          <w:rFonts w:eastAsia="Times New Roman"/>
          <w:color w:val="53565A"/>
          <w:kern w:val="36"/>
          <w:sz w:val="22"/>
          <w:shd w:val="clear" w:color="auto" w:fill="FFFFFF"/>
          <w:lang w:eastAsia="en-GB"/>
        </w:rPr>
        <w:t>, S. and Di Carlo, E. (eds.) Cham: Springer International Publishing AG.</w:t>
      </w:r>
    </w:p>
    <w:p w14:paraId="7717E695" w14:textId="77777777" w:rsidR="001C3513" w:rsidRPr="00FF75EB" w:rsidRDefault="001C3513" w:rsidP="00FF75EB">
      <w:pPr>
        <w:jc w:val="both"/>
        <w:rPr>
          <w:sz w:val="22"/>
        </w:rPr>
      </w:pPr>
      <w:r w:rsidRPr="00FF75EB">
        <w:rPr>
          <w:sz w:val="22"/>
        </w:rPr>
        <w:t>certification. Scandic can only perform CSR because of the strong partnerships they have developed with the United Nations 17 STG.</w:t>
      </w:r>
    </w:p>
    <w:p w14:paraId="6AF5D4FE" w14:textId="77777777" w:rsidR="001C3513" w:rsidRPr="00FF75EB" w:rsidRDefault="001C3513" w:rsidP="00FF75EB">
      <w:pPr>
        <w:jc w:val="both"/>
        <w:rPr>
          <w:sz w:val="22"/>
        </w:rPr>
      </w:pPr>
      <w:proofErr w:type="spellStart"/>
      <w:r w:rsidRPr="00FF75EB">
        <w:rPr>
          <w:sz w:val="22"/>
        </w:rPr>
        <w:t>Gentinetta</w:t>
      </w:r>
      <w:proofErr w:type="spellEnd"/>
      <w:r w:rsidRPr="00FF75EB">
        <w:rPr>
          <w:sz w:val="22"/>
        </w:rPr>
        <w:t>, J. (2020) 11 Examples Of CSR Practices In The Hospitality Industry. [online] Hospitalityinsights.ehl.edu. Available at: https://hospitalityinsights.ehl.edu/csr-practices-hospitality-industry [Accessed 24 January 2021].</w:t>
      </w:r>
    </w:p>
    <w:p w14:paraId="73F8FFA5" w14:textId="77777777" w:rsidR="001C3513" w:rsidRPr="00FF75EB" w:rsidRDefault="001C3513" w:rsidP="00FF75EB">
      <w:pPr>
        <w:jc w:val="both"/>
        <w:rPr>
          <w:sz w:val="22"/>
        </w:rPr>
      </w:pPr>
      <w:r w:rsidRPr="00FF75EB">
        <w:rPr>
          <w:sz w:val="22"/>
        </w:rPr>
        <w:t>Governance &amp; Accountability Institute (2019) Millennials Really Do Want To Work For Environmentally-</w:t>
      </w:r>
    </w:p>
    <w:p w14:paraId="32744205" w14:textId="77777777" w:rsidR="001C3513" w:rsidRPr="00FF75EB" w:rsidRDefault="001C3513" w:rsidP="00FF75EB">
      <w:pPr>
        <w:jc w:val="both"/>
        <w:rPr>
          <w:sz w:val="22"/>
        </w:rPr>
      </w:pPr>
      <w:r w:rsidRPr="00FF75EB">
        <w:rPr>
          <w:sz w:val="22"/>
        </w:rPr>
        <w:t>Harvard Business Review (2019) Research: Actually, Consumers Do Buy Sustainable Products. [online] Harvard Business Review. Available at: https://hbr.org/2019/06/research-actually-consumers-do-buy-sustainable-products [Accessed 24 January 2021].</w:t>
      </w:r>
    </w:p>
    <w:p w14:paraId="31159501" w14:textId="77777777" w:rsidR="001C3513" w:rsidRPr="00FF75EB" w:rsidRDefault="001C3513" w:rsidP="00FF75EB">
      <w:pPr>
        <w:jc w:val="both"/>
        <w:rPr>
          <w:sz w:val="22"/>
        </w:rPr>
      </w:pPr>
      <w:r w:rsidRPr="00FF75EB">
        <w:rPr>
          <w:sz w:val="22"/>
        </w:rPr>
        <w:t>Jones,C.(2017) WhatIsGreenwashing?.[online]NOW.Availableat:https://www.itmustbenow.com/feature/our-big-questions/greenwashing-explained/ [Accessed 24 January 2021].</w:t>
      </w:r>
    </w:p>
    <w:p w14:paraId="24022361" w14:textId="77777777" w:rsidR="001C3513" w:rsidRPr="00FF75EB" w:rsidRDefault="001C3513" w:rsidP="00FF75EB">
      <w:pPr>
        <w:jc w:val="both"/>
        <w:rPr>
          <w:sz w:val="22"/>
        </w:rPr>
      </w:pPr>
      <w:proofErr w:type="spellStart"/>
      <w:r w:rsidRPr="00FF75EB">
        <w:rPr>
          <w:sz w:val="22"/>
        </w:rPr>
        <w:t>Lissner</w:t>
      </w:r>
      <w:proofErr w:type="spellEnd"/>
      <w:r w:rsidRPr="00FF75EB">
        <w:rPr>
          <w:sz w:val="22"/>
        </w:rPr>
        <w:t>, I. (2017) The Hotel Sector Must Cut its Carbon Footprint By 90% To Meet 2-Degree Climate Threshold. [online] Green Key. Available at: https://www.greenkey.global/stories-news-1/2017/11/9/the-hotel-sector-must-cut-carbon-footprint-by-90-to-meet-2-degree-climate-threshold [Accessed 24 January 2021].</w:t>
      </w:r>
    </w:p>
    <w:p w14:paraId="0113F5D1" w14:textId="77777777" w:rsidR="001C3513" w:rsidRPr="00FF75EB" w:rsidRDefault="001C3513" w:rsidP="00FF75EB">
      <w:pPr>
        <w:shd w:val="clear" w:color="auto" w:fill="FFFFFF"/>
        <w:spacing w:before="100" w:beforeAutospacing="1" w:after="100" w:afterAutospacing="1" w:line="240" w:lineRule="auto"/>
        <w:outlineLvl w:val="0"/>
        <w:rPr>
          <w:rFonts w:eastAsia="Times New Roman"/>
          <w:color w:val="53565A"/>
          <w:kern w:val="36"/>
          <w:sz w:val="22"/>
          <w:u w:val="single"/>
          <w:shd w:val="clear" w:color="auto" w:fill="FFFFFF"/>
          <w:lang w:eastAsia="en-GB"/>
        </w:rPr>
      </w:pPr>
      <w:r w:rsidRPr="00FF75EB">
        <w:rPr>
          <w:rFonts w:eastAsia="Times New Roman"/>
          <w:color w:val="53565A"/>
          <w:kern w:val="36"/>
          <w:sz w:val="22"/>
          <w:u w:val="single"/>
          <w:shd w:val="clear" w:color="auto" w:fill="FFFFFF"/>
          <w:lang w:eastAsia="en-GB"/>
        </w:rPr>
        <w:t xml:space="preserve">News, (2022 WTTC and sustainable hospitality alliance announce partnership to transform  global impact of hospitality </w:t>
      </w:r>
    </w:p>
    <w:p w14:paraId="75CA0187" w14:textId="77777777" w:rsidR="001C3513" w:rsidRPr="00FF75EB" w:rsidRDefault="001C3513" w:rsidP="00FF75EB">
      <w:pPr>
        <w:shd w:val="clear" w:color="auto" w:fill="FFFFFF"/>
        <w:spacing w:before="100" w:beforeAutospacing="1" w:after="100" w:afterAutospacing="1" w:line="240" w:lineRule="auto"/>
        <w:outlineLvl w:val="0"/>
        <w:rPr>
          <w:rFonts w:eastAsia="Times New Roman"/>
          <w:color w:val="53565A"/>
          <w:kern w:val="36"/>
          <w:sz w:val="22"/>
          <w:shd w:val="clear" w:color="auto" w:fill="FFFFFF"/>
          <w:lang w:eastAsia="en-GB"/>
        </w:rPr>
      </w:pPr>
      <w:r w:rsidRPr="00FF75EB">
        <w:rPr>
          <w:rFonts w:eastAsia="Times New Roman"/>
          <w:color w:val="53565A"/>
          <w:kern w:val="36"/>
          <w:sz w:val="22"/>
          <w:shd w:val="clear" w:color="auto" w:fill="FFFFFF"/>
          <w:lang w:eastAsia="en-GB"/>
        </w:rPr>
        <w:t xml:space="preserve">Robinson, D. (2021) </w:t>
      </w:r>
      <w:proofErr w:type="spellStart"/>
      <w:r w:rsidRPr="00FF75EB">
        <w:rPr>
          <w:rFonts w:eastAsia="Times New Roman"/>
          <w:color w:val="53565A"/>
          <w:kern w:val="36"/>
          <w:sz w:val="22"/>
          <w:shd w:val="clear" w:color="auto" w:fill="FFFFFF"/>
          <w:lang w:eastAsia="en-GB"/>
        </w:rPr>
        <w:t>wwhat</w:t>
      </w:r>
      <w:proofErr w:type="spellEnd"/>
      <w:r w:rsidRPr="00FF75EB">
        <w:rPr>
          <w:rFonts w:eastAsia="Times New Roman"/>
          <w:color w:val="53565A"/>
          <w:kern w:val="36"/>
          <w:sz w:val="22"/>
          <w:shd w:val="clear" w:color="auto" w:fill="FFFFFF"/>
          <w:lang w:eastAsia="en-GB"/>
        </w:rPr>
        <w:t xml:space="preserve"> is </w:t>
      </w:r>
      <w:proofErr w:type="spellStart"/>
      <w:r w:rsidRPr="00FF75EB">
        <w:rPr>
          <w:rFonts w:eastAsia="Times New Roman"/>
          <w:color w:val="53565A"/>
          <w:kern w:val="36"/>
          <w:sz w:val="22"/>
          <w:shd w:val="clear" w:color="auto" w:fill="FFFFFF"/>
          <w:lang w:eastAsia="en-GB"/>
        </w:rPr>
        <w:t>greenwashing?https</w:t>
      </w:r>
      <w:proofErr w:type="spellEnd"/>
      <w:r w:rsidRPr="00FF75EB">
        <w:rPr>
          <w:rFonts w:eastAsia="Times New Roman"/>
          <w:color w:val="53565A"/>
          <w:kern w:val="36"/>
          <w:sz w:val="22"/>
          <w:shd w:val="clear" w:color="auto" w:fill="FFFFFF"/>
          <w:lang w:eastAsia="en-GB"/>
        </w:rPr>
        <w:t>://earth.org/what-is-greenwashing</w:t>
      </w:r>
    </w:p>
    <w:p w14:paraId="61A9977F" w14:textId="77777777" w:rsidR="001C3513" w:rsidRPr="00FF75EB" w:rsidRDefault="001C3513" w:rsidP="00FF75EB">
      <w:pPr>
        <w:jc w:val="both"/>
        <w:rPr>
          <w:sz w:val="22"/>
        </w:rPr>
      </w:pPr>
      <w:r w:rsidRPr="00FF75EB">
        <w:rPr>
          <w:sz w:val="22"/>
        </w:rPr>
        <w:t xml:space="preserve">Sustainable Companies, According To A New Survey Of Large Company Employees.[online] Ga-institute.com. Available at: </w:t>
      </w:r>
      <w:hyperlink r:id="rId8" w:history="1">
        <w:r w:rsidRPr="00FF75EB">
          <w:rPr>
            <w:color w:val="0000FF"/>
            <w:sz w:val="22"/>
            <w:u w:val="single"/>
          </w:rPr>
          <w:t>https://www.ga-institute.com/newsletter/press-release/article/millennials-really-do-want-to-work-for</w:t>
        </w:r>
      </w:hyperlink>
      <w:r w:rsidRPr="00FF75EB">
        <w:rPr>
          <w:sz w:val="22"/>
        </w:rPr>
        <w:t>environmentally-sustainable-companies-according-to-a-new-su.html [AccessedJanuary2021].</w:t>
      </w:r>
    </w:p>
    <w:p w14:paraId="4225C777" w14:textId="77777777" w:rsidR="001C3513" w:rsidRPr="00FF75EB" w:rsidRDefault="001C3513" w:rsidP="00FF75EB">
      <w:pPr>
        <w:jc w:val="both"/>
        <w:rPr>
          <w:sz w:val="22"/>
        </w:rPr>
      </w:pPr>
      <w:r w:rsidRPr="00FF75EB">
        <w:rPr>
          <w:sz w:val="22"/>
        </w:rPr>
        <w:t>United Nations (2015) THE 17 GOALS | Sustainable Development. [online] Sdgs.un.org. Available at: https://sdgs.un.org/goals [Accessed 24 January 2021].</w:t>
      </w:r>
    </w:p>
    <w:p w14:paraId="3E620263" w14:textId="77777777" w:rsidR="001C3513" w:rsidRPr="00FF75EB" w:rsidRDefault="001C3513" w:rsidP="00FF75EB">
      <w:pPr>
        <w:jc w:val="both"/>
        <w:rPr>
          <w:rFonts w:ascii="Roboto" w:hAnsi="Roboto"/>
          <w:color w:val="53565A"/>
          <w:kern w:val="24"/>
          <w:sz w:val="21"/>
          <w:szCs w:val="21"/>
          <w:shd w:val="clear" w:color="auto" w:fill="FFFFFF"/>
        </w:rPr>
      </w:pPr>
      <w:r w:rsidRPr="00FF75EB">
        <w:rPr>
          <w:rFonts w:ascii="Roboto" w:hAnsi="Roboto"/>
          <w:color w:val="53565A"/>
          <w:kern w:val="24"/>
          <w:sz w:val="21"/>
          <w:szCs w:val="21"/>
          <w:shd w:val="clear" w:color="auto" w:fill="FFFFFF"/>
        </w:rPr>
        <w:t>'UNWTO Activities at FITUR 2011', (2010) </w:t>
      </w:r>
      <w:r w:rsidRPr="00FF75EB">
        <w:rPr>
          <w:rFonts w:ascii="Roboto" w:hAnsi="Roboto"/>
          <w:i/>
          <w:iCs/>
          <w:color w:val="53565A"/>
          <w:kern w:val="24"/>
          <w:sz w:val="21"/>
          <w:szCs w:val="21"/>
          <w:shd w:val="clear" w:color="auto" w:fill="FFFFFF"/>
        </w:rPr>
        <w:t>Targeted News Service, </w:t>
      </w:r>
      <w:r w:rsidRPr="00FF75EB">
        <w:rPr>
          <w:rFonts w:ascii="Roboto" w:hAnsi="Roboto"/>
          <w:color w:val="53565A"/>
          <w:kern w:val="24"/>
          <w:sz w:val="21"/>
          <w:szCs w:val="21"/>
          <w:shd w:val="clear" w:color="auto" w:fill="FFFFFF"/>
        </w:rPr>
        <w:t>n/a.</w:t>
      </w:r>
    </w:p>
    <w:p w14:paraId="510267DB" w14:textId="77777777" w:rsidR="001C3513" w:rsidRPr="00FF75EB" w:rsidRDefault="001C3513" w:rsidP="00FF75EB">
      <w:pPr>
        <w:jc w:val="both"/>
        <w:rPr>
          <w:sz w:val="22"/>
        </w:rPr>
      </w:pPr>
      <w:proofErr w:type="spellStart"/>
      <w:r w:rsidRPr="00FF75EB">
        <w:rPr>
          <w:sz w:val="22"/>
        </w:rPr>
        <w:t>Wich</w:t>
      </w:r>
      <w:proofErr w:type="spellEnd"/>
      <w:r w:rsidRPr="00FF75EB">
        <w:rPr>
          <w:sz w:val="22"/>
        </w:rPr>
        <w:t>, S. (2020) Is 2020 The Year Of Sustainable Business In Hospitality?. [online] Hospitalityinsights.ehl.edu. Available at: https://hospitalityinsights.ehl.edu/sustainable-business-in-hospitality [Accessed 24 January 2021].</w:t>
      </w:r>
    </w:p>
    <w:p w14:paraId="355E0829" w14:textId="589CE75C" w:rsidR="009F45B2" w:rsidRDefault="009F45B2" w:rsidP="00B768D5">
      <w:pPr>
        <w:jc w:val="both"/>
      </w:pPr>
    </w:p>
    <w:p w14:paraId="16F06950" w14:textId="77777777" w:rsidR="00DA3142" w:rsidRDefault="00DA3142" w:rsidP="00B768D5">
      <w:pPr>
        <w:jc w:val="both"/>
      </w:pPr>
    </w:p>
    <w:p w14:paraId="779A3D1C" w14:textId="77777777" w:rsidR="00DA3142" w:rsidRDefault="00DA3142" w:rsidP="00B768D5">
      <w:pPr>
        <w:jc w:val="both"/>
      </w:pPr>
    </w:p>
    <w:p w14:paraId="204FE395" w14:textId="77777777" w:rsidR="007954CD" w:rsidRDefault="007954CD" w:rsidP="007954CD">
      <w:pPr>
        <w:jc w:val="both"/>
      </w:pPr>
    </w:p>
    <w:p w14:paraId="482D54A2" w14:textId="77777777" w:rsidR="007954CD" w:rsidRDefault="007954CD" w:rsidP="007954CD">
      <w:pPr>
        <w:jc w:val="both"/>
      </w:pPr>
    </w:p>
    <w:p w14:paraId="013F79FA" w14:textId="77777777" w:rsidR="007954CD" w:rsidRDefault="007954CD" w:rsidP="007954CD">
      <w:pPr>
        <w:jc w:val="both"/>
      </w:pPr>
    </w:p>
    <w:p w14:paraId="28333B9D" w14:textId="77777777" w:rsidR="007954CD" w:rsidRDefault="007954CD" w:rsidP="007954CD">
      <w:pPr>
        <w:jc w:val="both"/>
      </w:pPr>
    </w:p>
    <w:p w14:paraId="41D8AACE" w14:textId="77777777" w:rsidR="007954CD" w:rsidRDefault="007954CD" w:rsidP="007954CD">
      <w:pPr>
        <w:jc w:val="both"/>
      </w:pPr>
    </w:p>
    <w:p w14:paraId="301D6CD1" w14:textId="56CDFD88" w:rsidR="007954CD" w:rsidRDefault="007954CD" w:rsidP="007954CD">
      <w:pPr>
        <w:jc w:val="both"/>
      </w:pPr>
      <w:r>
        <w:t>.</w:t>
      </w:r>
    </w:p>
    <w:p w14:paraId="73E44871" w14:textId="77777777" w:rsidR="007954CD" w:rsidRDefault="007954CD" w:rsidP="007954CD">
      <w:pPr>
        <w:jc w:val="both"/>
      </w:pPr>
    </w:p>
    <w:p w14:paraId="782A1E1B" w14:textId="77777777" w:rsidR="007954CD" w:rsidRDefault="007954CD" w:rsidP="007954CD">
      <w:pPr>
        <w:jc w:val="both"/>
      </w:pPr>
    </w:p>
    <w:p w14:paraId="7486E194" w14:textId="44B7B600" w:rsidR="007954CD" w:rsidRDefault="00FF325F" w:rsidP="005341C3">
      <w:pPr>
        <w:jc w:val="both"/>
      </w:pPr>
      <w:r>
        <w:t>"</w:t>
      </w:r>
    </w:p>
    <w:p w14:paraId="7588E1C0" w14:textId="77777777" w:rsidR="007954CD" w:rsidRDefault="007954CD" w:rsidP="007954CD">
      <w:pPr>
        <w:jc w:val="both"/>
      </w:pPr>
    </w:p>
    <w:p w14:paraId="5F01411D" w14:textId="77777777" w:rsidR="007954CD" w:rsidRDefault="007954CD" w:rsidP="007954CD">
      <w:pPr>
        <w:jc w:val="both"/>
      </w:pPr>
    </w:p>
    <w:p w14:paraId="6522EDEA" w14:textId="3EBD78D2" w:rsidR="007954CD" w:rsidRDefault="007954CD" w:rsidP="007954CD">
      <w:pPr>
        <w:jc w:val="both"/>
      </w:pPr>
    </w:p>
    <w:p w14:paraId="568934B0" w14:textId="77777777" w:rsidR="007954CD" w:rsidRDefault="007954CD" w:rsidP="007954CD">
      <w:pPr>
        <w:jc w:val="both"/>
      </w:pPr>
    </w:p>
    <w:p w14:paraId="09BD12B8" w14:textId="77777777" w:rsidR="00815E34" w:rsidRDefault="00815E34" w:rsidP="00B768D5">
      <w:pPr>
        <w:jc w:val="both"/>
      </w:pPr>
    </w:p>
    <w:p w14:paraId="20178638" w14:textId="77777777" w:rsidR="00815E34" w:rsidRDefault="00815E34" w:rsidP="00B768D5">
      <w:pPr>
        <w:jc w:val="both"/>
      </w:pPr>
    </w:p>
    <w:p w14:paraId="1DF0979A" w14:textId="77777777" w:rsidR="00815E34" w:rsidRDefault="00815E34" w:rsidP="00B768D5">
      <w:pPr>
        <w:jc w:val="both"/>
      </w:pPr>
    </w:p>
    <w:p w14:paraId="33173B0A" w14:textId="77777777" w:rsidR="00B217AC" w:rsidRDefault="00B217AC" w:rsidP="00B768D5">
      <w:pPr>
        <w:jc w:val="both"/>
      </w:pPr>
    </w:p>
    <w:p w14:paraId="0F4C26D1" w14:textId="758965E7" w:rsidR="00BD3FC0" w:rsidRDefault="007D499B" w:rsidP="00B768D5">
      <w:pPr>
        <w:jc w:val="both"/>
      </w:pPr>
      <w:r>
        <w:t xml:space="preserve"> </w:t>
      </w:r>
    </w:p>
    <w:p w14:paraId="1682C493" w14:textId="77777777" w:rsidR="00825688" w:rsidRDefault="00825688" w:rsidP="00B768D5">
      <w:pPr>
        <w:jc w:val="both"/>
      </w:pPr>
    </w:p>
    <w:p w14:paraId="14F85AAF" w14:textId="77777777" w:rsidR="00825688" w:rsidRDefault="00825688" w:rsidP="00B768D5">
      <w:pPr>
        <w:jc w:val="both"/>
      </w:pPr>
    </w:p>
    <w:p w14:paraId="3994A795" w14:textId="77777777" w:rsidR="00825688" w:rsidRDefault="00825688" w:rsidP="00B768D5">
      <w:pPr>
        <w:jc w:val="both"/>
      </w:pPr>
    </w:p>
    <w:p w14:paraId="3B2590BC" w14:textId="77777777" w:rsidR="00825688" w:rsidRDefault="00825688" w:rsidP="00B768D5">
      <w:pPr>
        <w:jc w:val="both"/>
      </w:pPr>
    </w:p>
    <w:p w14:paraId="2BF60B07" w14:textId="77777777" w:rsidR="00825688" w:rsidRDefault="00825688" w:rsidP="00B768D5">
      <w:pPr>
        <w:jc w:val="both"/>
      </w:pPr>
    </w:p>
    <w:p w14:paraId="59F9678E" w14:textId="77777777" w:rsidR="00825688" w:rsidRDefault="00825688" w:rsidP="00B768D5">
      <w:pPr>
        <w:jc w:val="both"/>
      </w:pPr>
    </w:p>
    <w:p w14:paraId="27B032FA" w14:textId="77777777" w:rsidR="00825688" w:rsidRDefault="00825688" w:rsidP="00B768D5">
      <w:pPr>
        <w:jc w:val="both"/>
      </w:pPr>
    </w:p>
    <w:p w14:paraId="7D699B46" w14:textId="77777777" w:rsidR="00825688" w:rsidRDefault="00825688" w:rsidP="00B768D5">
      <w:pPr>
        <w:jc w:val="both"/>
      </w:pPr>
    </w:p>
    <w:p w14:paraId="03F6F035" w14:textId="77777777" w:rsidR="00825688" w:rsidRDefault="00825688" w:rsidP="00B768D5">
      <w:pPr>
        <w:jc w:val="both"/>
      </w:pPr>
    </w:p>
    <w:p w14:paraId="7B4CDB8C" w14:textId="77777777" w:rsidR="00825688" w:rsidRDefault="00825688" w:rsidP="00B768D5">
      <w:pPr>
        <w:jc w:val="both"/>
      </w:pPr>
    </w:p>
    <w:p w14:paraId="70F01951" w14:textId="77777777" w:rsidR="00825688" w:rsidRDefault="00825688" w:rsidP="00B768D5">
      <w:pPr>
        <w:jc w:val="both"/>
      </w:pPr>
    </w:p>
    <w:p w14:paraId="428B802B" w14:textId="77777777" w:rsidR="00825688" w:rsidRDefault="00825688" w:rsidP="00B768D5">
      <w:pPr>
        <w:jc w:val="both"/>
      </w:pPr>
    </w:p>
    <w:p w14:paraId="08730043" w14:textId="77777777" w:rsidR="00825688" w:rsidRDefault="00825688" w:rsidP="00B768D5">
      <w:pPr>
        <w:jc w:val="both"/>
      </w:pPr>
    </w:p>
    <w:p w14:paraId="5CBF0179" w14:textId="77777777" w:rsidR="00825688" w:rsidRDefault="00825688" w:rsidP="00B768D5">
      <w:pPr>
        <w:jc w:val="both"/>
      </w:pPr>
    </w:p>
    <w:p w14:paraId="27B32A1F" w14:textId="77777777" w:rsidR="00825688" w:rsidRDefault="00825688" w:rsidP="00B768D5">
      <w:pPr>
        <w:jc w:val="both"/>
      </w:pPr>
    </w:p>
    <w:p w14:paraId="4F72A572" w14:textId="77777777" w:rsidR="00825688" w:rsidRDefault="00825688" w:rsidP="00B768D5">
      <w:pPr>
        <w:jc w:val="both"/>
      </w:pPr>
    </w:p>
    <w:p w14:paraId="087855F1" w14:textId="77777777" w:rsidR="00825688" w:rsidRDefault="00825688" w:rsidP="00B768D5">
      <w:pPr>
        <w:jc w:val="both"/>
      </w:pPr>
    </w:p>
    <w:p w14:paraId="1DA4219E" w14:textId="77777777" w:rsidR="007A5641" w:rsidRDefault="007A5641" w:rsidP="00B768D5">
      <w:pPr>
        <w:jc w:val="both"/>
      </w:pPr>
    </w:p>
    <w:p w14:paraId="6FBAA237" w14:textId="77777777" w:rsidR="007A5641" w:rsidRDefault="007A5641" w:rsidP="00B768D5">
      <w:pPr>
        <w:jc w:val="both"/>
      </w:pPr>
    </w:p>
    <w:p w14:paraId="791FE075" w14:textId="77777777" w:rsidR="007A5641" w:rsidRDefault="007A5641" w:rsidP="00B768D5">
      <w:pPr>
        <w:jc w:val="both"/>
      </w:pPr>
    </w:p>
    <w:p w14:paraId="3EE7A429" w14:textId="77777777" w:rsidR="007A5641" w:rsidRDefault="007A5641" w:rsidP="00B768D5">
      <w:pPr>
        <w:jc w:val="both"/>
      </w:pPr>
    </w:p>
    <w:p w14:paraId="062A2E4F" w14:textId="77777777" w:rsidR="007A5641" w:rsidRDefault="007A5641" w:rsidP="00B768D5">
      <w:pPr>
        <w:jc w:val="both"/>
      </w:pPr>
    </w:p>
    <w:p w14:paraId="1AE0435D" w14:textId="77777777" w:rsidR="00BD3FC0" w:rsidRDefault="00BD3FC0" w:rsidP="00B768D5">
      <w:pPr>
        <w:jc w:val="both"/>
      </w:pPr>
    </w:p>
    <w:p w14:paraId="134A8DF1" w14:textId="77777777" w:rsidR="00BD3FC0" w:rsidRDefault="00BD3FC0" w:rsidP="00B768D5">
      <w:pPr>
        <w:jc w:val="both"/>
      </w:pPr>
    </w:p>
    <w:p w14:paraId="1F712932" w14:textId="77777777" w:rsidR="00BD3FC0" w:rsidRDefault="00BD3FC0" w:rsidP="00B768D5">
      <w:pPr>
        <w:jc w:val="both"/>
      </w:pPr>
    </w:p>
    <w:p w14:paraId="47DBA9D4" w14:textId="77777777" w:rsidR="00BD3FC0" w:rsidRDefault="00BD3FC0" w:rsidP="00B768D5">
      <w:pPr>
        <w:jc w:val="both"/>
      </w:pPr>
    </w:p>
    <w:p w14:paraId="49C2E6D5" w14:textId="77777777" w:rsidR="00BD3FC0" w:rsidRDefault="00BD3FC0" w:rsidP="00B768D5">
      <w:pPr>
        <w:jc w:val="both"/>
      </w:pPr>
    </w:p>
    <w:p w14:paraId="06B3654C" w14:textId="77777777" w:rsidR="00BD3FC0" w:rsidRDefault="00BD3FC0" w:rsidP="00B768D5">
      <w:pPr>
        <w:jc w:val="both"/>
      </w:pPr>
    </w:p>
    <w:p w14:paraId="14DC8EB8" w14:textId="77777777" w:rsidR="00BD3FC0" w:rsidRDefault="00BD3FC0" w:rsidP="00B768D5">
      <w:pPr>
        <w:jc w:val="both"/>
      </w:pPr>
    </w:p>
    <w:p w14:paraId="6DF41500" w14:textId="77777777" w:rsidR="006035A2" w:rsidRDefault="006035A2" w:rsidP="00B768D5">
      <w:pPr>
        <w:jc w:val="both"/>
      </w:pPr>
    </w:p>
    <w:p w14:paraId="66009F56" w14:textId="77777777" w:rsidR="007A5641" w:rsidRDefault="007A5641" w:rsidP="00B768D5">
      <w:pPr>
        <w:jc w:val="both"/>
      </w:pPr>
    </w:p>
    <w:p w14:paraId="5ADB1A2A" w14:textId="701E72DC" w:rsidR="00725F5B" w:rsidRDefault="00725F5B" w:rsidP="00B768D5">
      <w:pPr>
        <w:jc w:val="both"/>
      </w:pPr>
    </w:p>
    <w:p w14:paraId="4850C7D8" w14:textId="5FAF1590" w:rsidR="00CC640A" w:rsidRDefault="00540D4A" w:rsidP="00B768D5">
      <w:pPr>
        <w:jc w:val="both"/>
      </w:pPr>
      <w:r>
        <w:t xml:space="preserve"> </w:t>
      </w:r>
    </w:p>
    <w:p w14:paraId="2EFB9EF0" w14:textId="77777777" w:rsidR="00E15D7B" w:rsidRDefault="00E15D7B" w:rsidP="00B768D5">
      <w:pPr>
        <w:jc w:val="both"/>
      </w:pPr>
    </w:p>
    <w:p w14:paraId="205585ED" w14:textId="77777777" w:rsidR="006B340D" w:rsidRDefault="006B340D" w:rsidP="00B768D5">
      <w:pPr>
        <w:jc w:val="both"/>
      </w:pPr>
    </w:p>
    <w:p w14:paraId="2328BED7" w14:textId="59F27364" w:rsidR="006B340D" w:rsidRPr="006B340D" w:rsidRDefault="006B340D" w:rsidP="006B340D">
      <w:pPr>
        <w:shd w:val="clear" w:color="auto" w:fill="FFFFFF"/>
        <w:spacing w:after="255" w:line="240" w:lineRule="auto"/>
        <w:rPr>
          <w:rFonts w:ascii="Roboto" w:eastAsia="Times New Roman" w:hAnsi="Roboto" w:cs="Times New Roman"/>
          <w:color w:val="555555"/>
          <w:sz w:val="21"/>
          <w:szCs w:val="21"/>
          <w:lang w:eastAsia="en-GB"/>
        </w:rPr>
      </w:pPr>
      <w:r w:rsidRPr="006B340D">
        <w:rPr>
          <w:rFonts w:ascii="Roboto" w:eastAsia="Times New Roman" w:hAnsi="Roboto" w:cs="Times New Roman"/>
          <w:color w:val="555555"/>
          <w:sz w:val="21"/>
          <w:szCs w:val="21"/>
          <w:lang w:eastAsia="en-GB"/>
        </w:rPr>
        <w:t>.</w:t>
      </w:r>
    </w:p>
    <w:p w14:paraId="0F303F3D" w14:textId="77777777" w:rsidR="006E3FB1" w:rsidRDefault="006E3FB1" w:rsidP="00B768D5">
      <w:pPr>
        <w:jc w:val="both"/>
      </w:pPr>
    </w:p>
    <w:p w14:paraId="70BF025A" w14:textId="77777777" w:rsidR="00D60180" w:rsidRDefault="00D60180" w:rsidP="00B768D5">
      <w:pPr>
        <w:jc w:val="both"/>
      </w:pPr>
    </w:p>
    <w:p w14:paraId="6B5C8F2E" w14:textId="77777777" w:rsidR="00D60180" w:rsidRDefault="00D60180" w:rsidP="00B768D5">
      <w:pPr>
        <w:jc w:val="both"/>
      </w:pPr>
    </w:p>
    <w:p w14:paraId="235292F5" w14:textId="77777777" w:rsidR="00DF28C8" w:rsidRDefault="00DF28C8" w:rsidP="00DF28C8">
      <w:pPr>
        <w:jc w:val="both"/>
      </w:pPr>
    </w:p>
    <w:p w14:paraId="5C13465D" w14:textId="77777777" w:rsidR="006E3FB1" w:rsidRDefault="006E3FB1" w:rsidP="00DF28C8">
      <w:pPr>
        <w:jc w:val="both"/>
      </w:pPr>
    </w:p>
    <w:p w14:paraId="2E40A9DB" w14:textId="77777777" w:rsidR="006E3FB1" w:rsidRDefault="006E3FB1" w:rsidP="00DF28C8">
      <w:pPr>
        <w:jc w:val="both"/>
      </w:pPr>
    </w:p>
    <w:p w14:paraId="6573F82D" w14:textId="77777777" w:rsidR="006E3FB1" w:rsidRDefault="006E3FB1" w:rsidP="00DF28C8">
      <w:pPr>
        <w:jc w:val="both"/>
      </w:pPr>
    </w:p>
    <w:p w14:paraId="28D3BF82" w14:textId="77777777" w:rsidR="006E3FB1" w:rsidRDefault="006E3FB1" w:rsidP="00DF28C8">
      <w:pPr>
        <w:jc w:val="both"/>
      </w:pPr>
    </w:p>
    <w:p w14:paraId="255CD99A" w14:textId="77777777" w:rsidR="006E3FB1" w:rsidRDefault="006E3FB1" w:rsidP="00DF28C8">
      <w:pPr>
        <w:jc w:val="both"/>
      </w:pPr>
    </w:p>
    <w:p w14:paraId="105A060E" w14:textId="77777777" w:rsidR="006E3FB1" w:rsidRDefault="006E3FB1" w:rsidP="00DF28C8">
      <w:pPr>
        <w:jc w:val="both"/>
      </w:pPr>
    </w:p>
    <w:p w14:paraId="6A9C2453" w14:textId="77777777" w:rsidR="006E3FB1" w:rsidRDefault="006E3FB1" w:rsidP="00DF28C8">
      <w:pPr>
        <w:jc w:val="both"/>
      </w:pPr>
    </w:p>
    <w:p w14:paraId="3BF6B830" w14:textId="07AF35E2" w:rsidR="00C26B51" w:rsidRDefault="006C3AA9" w:rsidP="004D1C78">
      <w:pPr>
        <w:jc w:val="both"/>
      </w:pPr>
      <w:r>
        <w:lastRenderedPageBreak/>
        <w:t xml:space="preserve"> </w:t>
      </w:r>
      <w:r w:rsidR="005150DE">
        <w:t xml:space="preserve"> </w:t>
      </w:r>
    </w:p>
    <w:p w14:paraId="2D2BAB20" w14:textId="77777777" w:rsidR="00A6381E" w:rsidRDefault="00A6381E" w:rsidP="004D1C78">
      <w:pPr>
        <w:jc w:val="both"/>
      </w:pPr>
    </w:p>
    <w:p w14:paraId="21F88671" w14:textId="77777777" w:rsidR="00EC40A8" w:rsidRDefault="00EC40A8" w:rsidP="005D223B">
      <w:pPr>
        <w:jc w:val="both"/>
      </w:pPr>
    </w:p>
    <w:p w14:paraId="003BCBF7" w14:textId="77777777" w:rsidR="00EC40A8" w:rsidRDefault="00EC40A8" w:rsidP="005D223B">
      <w:pPr>
        <w:jc w:val="both"/>
      </w:pPr>
    </w:p>
    <w:p w14:paraId="6CCC7278" w14:textId="77777777" w:rsidR="00263B41" w:rsidRDefault="00263B41" w:rsidP="005D223B">
      <w:pPr>
        <w:jc w:val="both"/>
      </w:pPr>
    </w:p>
    <w:p w14:paraId="53895335" w14:textId="77777777" w:rsidR="000D351A" w:rsidRDefault="000D351A" w:rsidP="005D223B">
      <w:pPr>
        <w:jc w:val="both"/>
      </w:pPr>
    </w:p>
    <w:p w14:paraId="34339817" w14:textId="77777777" w:rsidR="00C543D7" w:rsidRPr="002F20BD" w:rsidRDefault="00C543D7" w:rsidP="002F20BD">
      <w:pPr>
        <w:jc w:val="both"/>
      </w:pPr>
    </w:p>
    <w:p w14:paraId="18F91DE8" w14:textId="1495FAA8" w:rsidR="00EE73CC" w:rsidRPr="00966B6B" w:rsidRDefault="004C513B" w:rsidP="004D1C78">
      <w:pPr>
        <w:jc w:val="both"/>
      </w:pPr>
      <w:r>
        <w:t xml:space="preserve"> </w:t>
      </w:r>
    </w:p>
    <w:p w14:paraId="31814BFC" w14:textId="77777777" w:rsidR="003B3A02" w:rsidRDefault="003B3A02" w:rsidP="004D1C78">
      <w:pPr>
        <w:jc w:val="both"/>
      </w:pPr>
    </w:p>
    <w:p w14:paraId="4CBC9B35" w14:textId="35920C38" w:rsidR="00AD6F87" w:rsidRDefault="00D15190" w:rsidP="004D1C78">
      <w:pPr>
        <w:jc w:val="both"/>
      </w:pPr>
      <w:r>
        <w:t xml:space="preserve"> </w:t>
      </w:r>
    </w:p>
    <w:p w14:paraId="60336E76" w14:textId="77777777" w:rsidR="00FB26B0" w:rsidRDefault="00FB26B0" w:rsidP="00D7195D">
      <w:pPr>
        <w:jc w:val="center"/>
      </w:pPr>
    </w:p>
    <w:p w14:paraId="38633994" w14:textId="77777777" w:rsidR="00FB26B0" w:rsidRDefault="00FB26B0" w:rsidP="00D7195D">
      <w:pPr>
        <w:jc w:val="center"/>
      </w:pPr>
    </w:p>
    <w:p w14:paraId="3809B64D" w14:textId="77777777" w:rsidR="00FB26B0" w:rsidRDefault="00FB26B0" w:rsidP="00D7195D">
      <w:pPr>
        <w:jc w:val="center"/>
      </w:pPr>
    </w:p>
    <w:p w14:paraId="045F1544" w14:textId="77777777" w:rsidR="00FB26B0" w:rsidRDefault="00FB26B0" w:rsidP="00D7195D">
      <w:pPr>
        <w:jc w:val="center"/>
      </w:pPr>
    </w:p>
    <w:p w14:paraId="514EFF30" w14:textId="77777777" w:rsidR="00B65C19" w:rsidRDefault="00B65C19" w:rsidP="00D7195D">
      <w:pPr>
        <w:jc w:val="center"/>
      </w:pPr>
    </w:p>
    <w:p w14:paraId="5710D708" w14:textId="77777777" w:rsidR="00B65C19" w:rsidRDefault="00B65C19" w:rsidP="00D7195D">
      <w:pPr>
        <w:jc w:val="center"/>
      </w:pPr>
    </w:p>
    <w:p w14:paraId="39169B06" w14:textId="77777777" w:rsidR="00B65C19" w:rsidRDefault="00B65C19" w:rsidP="00D7195D">
      <w:pPr>
        <w:jc w:val="center"/>
      </w:pPr>
    </w:p>
    <w:p w14:paraId="2278BBF4" w14:textId="77777777" w:rsidR="00B65C19" w:rsidRDefault="00B65C19" w:rsidP="00D7195D">
      <w:pPr>
        <w:jc w:val="center"/>
      </w:pPr>
    </w:p>
    <w:p w14:paraId="09131C16" w14:textId="77777777" w:rsidR="00B65C19" w:rsidRDefault="00B65C19" w:rsidP="00D7195D">
      <w:pPr>
        <w:jc w:val="center"/>
      </w:pPr>
    </w:p>
    <w:p w14:paraId="6D02C875" w14:textId="77777777" w:rsidR="00B65C19" w:rsidRDefault="00B65C19" w:rsidP="00D7195D">
      <w:pPr>
        <w:jc w:val="center"/>
      </w:pPr>
    </w:p>
    <w:p w14:paraId="56DC88D1" w14:textId="77777777" w:rsidR="00B65C19" w:rsidRDefault="00B65C19" w:rsidP="00D7195D">
      <w:pPr>
        <w:jc w:val="center"/>
      </w:pPr>
    </w:p>
    <w:p w14:paraId="0326C364" w14:textId="77777777" w:rsidR="00B65C19" w:rsidRDefault="00B65C19" w:rsidP="00D7195D">
      <w:pPr>
        <w:jc w:val="center"/>
      </w:pPr>
    </w:p>
    <w:p w14:paraId="22025C63" w14:textId="77777777" w:rsidR="00B65C19" w:rsidRDefault="00B65C19" w:rsidP="00D7195D">
      <w:pPr>
        <w:jc w:val="center"/>
      </w:pPr>
    </w:p>
    <w:p w14:paraId="018914A8" w14:textId="77777777" w:rsidR="003E0918" w:rsidRDefault="003E0918" w:rsidP="00B324A2">
      <w:pPr>
        <w:tabs>
          <w:tab w:val="left" w:pos="276"/>
        </w:tabs>
      </w:pPr>
    </w:p>
    <w:p w14:paraId="6A28B0AD" w14:textId="77777777" w:rsidR="003E0918" w:rsidRDefault="003E0918" w:rsidP="00B324A2">
      <w:pPr>
        <w:tabs>
          <w:tab w:val="left" w:pos="276"/>
        </w:tabs>
      </w:pPr>
    </w:p>
    <w:p w14:paraId="6FC66E95" w14:textId="77777777" w:rsidR="003E0918" w:rsidRDefault="003E0918" w:rsidP="00B324A2">
      <w:pPr>
        <w:tabs>
          <w:tab w:val="left" w:pos="276"/>
        </w:tabs>
      </w:pPr>
    </w:p>
    <w:p w14:paraId="0783A68F" w14:textId="77777777" w:rsidR="003E0918" w:rsidRDefault="003E0918" w:rsidP="00B324A2">
      <w:pPr>
        <w:tabs>
          <w:tab w:val="left" w:pos="276"/>
        </w:tabs>
      </w:pPr>
    </w:p>
    <w:p w14:paraId="7C3CF8C5" w14:textId="77777777" w:rsidR="003E0918" w:rsidRDefault="003E0918" w:rsidP="00B324A2">
      <w:pPr>
        <w:tabs>
          <w:tab w:val="left" w:pos="276"/>
        </w:tabs>
      </w:pPr>
    </w:p>
    <w:p w14:paraId="6145B53E" w14:textId="77777777" w:rsidR="003E0918" w:rsidRDefault="003E0918" w:rsidP="000039EF">
      <w:pPr>
        <w:tabs>
          <w:tab w:val="left" w:pos="276"/>
        </w:tabs>
        <w:jc w:val="both"/>
      </w:pPr>
    </w:p>
    <w:p w14:paraId="4ED3CDF7" w14:textId="4A20A423" w:rsidR="00B65C19" w:rsidRDefault="009835B6" w:rsidP="00B324A2">
      <w:pPr>
        <w:tabs>
          <w:tab w:val="left" w:pos="276"/>
        </w:tabs>
      </w:pPr>
      <w:r>
        <w:t>References:</w:t>
      </w:r>
    </w:p>
    <w:p w14:paraId="48243973" w14:textId="77777777" w:rsidR="00C02422" w:rsidRDefault="00C02422" w:rsidP="00B324A2">
      <w:pPr>
        <w:rPr>
          <w:color w:val="2E2E2E"/>
          <w:sz w:val="22"/>
        </w:rPr>
      </w:pPr>
    </w:p>
    <w:p w14:paraId="0E7F00C7" w14:textId="66FB0CBA" w:rsidR="003E0918" w:rsidRPr="00B324A2" w:rsidRDefault="00000000" w:rsidP="00B324A2">
      <w:pPr>
        <w:rPr>
          <w:color w:val="2E2E2E"/>
          <w:sz w:val="22"/>
        </w:rPr>
      </w:pPr>
      <w:hyperlink r:id="rId9" w:anchor="bbib2" w:history="1">
        <w:r w:rsidR="003E0918" w:rsidRPr="00B324A2">
          <w:rPr>
            <w:rStyle w:val="Hyperlink"/>
            <w:color w:val="0C7DBB"/>
            <w:sz w:val="22"/>
          </w:rPr>
          <w:t>Álvarez et al., 2001</w:t>
        </w:r>
      </w:hyperlink>
    </w:p>
    <w:p w14:paraId="6F4AFA24" w14:textId="063550BD" w:rsidR="003E0918" w:rsidRDefault="003E0918" w:rsidP="00085264">
      <w:pPr>
        <w:spacing w:after="0"/>
        <w:rPr>
          <w:color w:val="2E2E2E"/>
          <w:sz w:val="22"/>
        </w:rPr>
      </w:pPr>
      <w:r w:rsidRPr="00B324A2">
        <w:rPr>
          <w:rStyle w:val="Strong"/>
          <w:color w:val="2E2E2E"/>
          <w:sz w:val="22"/>
        </w:rPr>
        <w:t xml:space="preserve">An analysis of environmental management, organizational context and performance of Spanish </w:t>
      </w:r>
      <w:proofErr w:type="spellStart"/>
      <w:r w:rsidRPr="00B324A2">
        <w:rPr>
          <w:rStyle w:val="Strong"/>
          <w:color w:val="2E2E2E"/>
          <w:sz w:val="22"/>
        </w:rPr>
        <w:t>hotels</w:t>
      </w:r>
      <w:r w:rsidRPr="00B324A2">
        <w:rPr>
          <w:color w:val="2E2E2E"/>
          <w:sz w:val="22"/>
        </w:rPr>
        <w:t>Ariel</w:t>
      </w:r>
      <w:proofErr w:type="spellEnd"/>
      <w:r w:rsidRPr="00B324A2">
        <w:rPr>
          <w:color w:val="2E2E2E"/>
          <w:sz w:val="22"/>
        </w:rPr>
        <w:t>, Barcelona (2000)</w:t>
      </w:r>
    </w:p>
    <w:p w14:paraId="07226E57" w14:textId="77777777" w:rsidR="00D62790" w:rsidRPr="00B324A2" w:rsidRDefault="00D62790" w:rsidP="00085264">
      <w:pPr>
        <w:spacing w:after="0"/>
        <w:rPr>
          <w:color w:val="2E2E2E"/>
          <w:sz w:val="22"/>
        </w:rPr>
      </w:pPr>
    </w:p>
    <w:p w14:paraId="2ADC99CD" w14:textId="745E804C" w:rsidR="003E0918" w:rsidRPr="000039EF" w:rsidRDefault="00D62790" w:rsidP="00FA1CAD">
      <w:pPr>
        <w:shd w:val="clear" w:color="auto" w:fill="FFFFFF"/>
        <w:spacing w:after="150" w:line="240" w:lineRule="auto"/>
        <w:outlineLvl w:val="5"/>
        <w:rPr>
          <w:rFonts w:eastAsia="Times New Roman"/>
          <w:color w:val="555555"/>
          <w:sz w:val="22"/>
          <w:lang w:eastAsia="en-GB"/>
        </w:rPr>
      </w:pPr>
      <w:r w:rsidRPr="000039EF">
        <w:rPr>
          <w:rFonts w:eastAsia="Times New Roman"/>
          <w:caps/>
          <w:color w:val="707070"/>
          <w:sz w:val="22"/>
          <w:lang w:eastAsia="en-GB"/>
        </w:rPr>
        <w:t>AUTHORS</w:t>
      </w:r>
      <w:r w:rsidR="003E0918" w:rsidRPr="000039EF">
        <w:rPr>
          <w:rFonts w:eastAsia="Times New Roman"/>
          <w:color w:val="555555"/>
          <w:sz w:val="22"/>
          <w:lang w:eastAsia="en-GB"/>
        </w:rPr>
        <w:t xml:space="preserve">. Halland F. Brown </w:t>
      </w:r>
      <w:r w:rsidR="003E0918" w:rsidRPr="000039EF">
        <w:rPr>
          <w:rFonts w:eastAsia="Times New Roman"/>
          <w:caps/>
          <w:color w:val="707070"/>
          <w:sz w:val="22"/>
          <w:lang w:eastAsia="en-GB"/>
        </w:rPr>
        <w:t xml:space="preserve">PUBLISHER </w:t>
      </w:r>
      <w:r w:rsidR="003E0918" w:rsidRPr="000039EF">
        <w:rPr>
          <w:rFonts w:eastAsia="Times New Roman"/>
          <w:color w:val="555555"/>
          <w:sz w:val="22"/>
          <w:lang w:eastAsia="en-GB"/>
        </w:rPr>
        <w:t xml:space="preserve">CABI </w:t>
      </w:r>
      <w:r w:rsidR="003E0918" w:rsidRPr="000039EF">
        <w:rPr>
          <w:rFonts w:eastAsia="Times New Roman"/>
          <w:caps/>
          <w:color w:val="707070"/>
          <w:sz w:val="22"/>
          <w:lang w:eastAsia="en-GB"/>
        </w:rPr>
        <w:t>pRINT  PUB DATE</w:t>
      </w:r>
      <w:r w:rsidR="003E0918" w:rsidRPr="000039EF">
        <w:rPr>
          <w:rFonts w:eastAsia="Times New Roman"/>
          <w:color w:val="555555"/>
          <w:sz w:val="22"/>
          <w:lang w:eastAsia="en-GB"/>
        </w:rPr>
        <w:t>2006-01</w:t>
      </w:r>
      <w:r w:rsidR="00EE25E1" w:rsidRPr="000039EF">
        <w:rPr>
          <w:rFonts w:eastAsia="Times New Roman"/>
          <w:color w:val="555555"/>
          <w:sz w:val="22"/>
          <w:lang w:eastAsia="en-GB"/>
        </w:rPr>
        <w:t>-</w:t>
      </w:r>
      <w:r w:rsidR="003E0918" w:rsidRPr="000039EF">
        <w:rPr>
          <w:sz w:val="22"/>
        </w:rPr>
        <w:t>Blanco,</w:t>
      </w:r>
      <w:r w:rsidR="00EE25E1" w:rsidRPr="000039EF">
        <w:rPr>
          <w:sz w:val="22"/>
        </w:rPr>
        <w:t xml:space="preserve"> E</w:t>
      </w:r>
      <w:r w:rsidR="003E0918" w:rsidRPr="000039EF">
        <w:rPr>
          <w:sz w:val="22"/>
        </w:rPr>
        <w:t> J. Rey-</w:t>
      </w:r>
      <w:proofErr w:type="spellStart"/>
      <w:r w:rsidR="003E0918" w:rsidRPr="000039EF">
        <w:rPr>
          <w:sz w:val="22"/>
        </w:rPr>
        <w:t>Maqueira</w:t>
      </w:r>
      <w:proofErr w:type="spellEnd"/>
      <w:r w:rsidR="003E0918" w:rsidRPr="000039EF">
        <w:rPr>
          <w:sz w:val="22"/>
        </w:rPr>
        <w:t>, J. </w:t>
      </w:r>
      <w:r w:rsidRPr="000039EF">
        <w:rPr>
          <w:sz w:val="22"/>
        </w:rPr>
        <w:t>Lozano</w:t>
      </w:r>
      <w:r w:rsidRPr="000039EF">
        <w:rPr>
          <w:b/>
          <w:bCs/>
          <w:sz w:val="22"/>
        </w:rPr>
        <w:t xml:space="preserve"> Economic</w:t>
      </w:r>
      <w:r w:rsidR="003E0918" w:rsidRPr="000039EF">
        <w:rPr>
          <w:b/>
          <w:bCs/>
          <w:sz w:val="22"/>
        </w:rPr>
        <w:t xml:space="preserve"> incentives for tourism firms to undertake voluntary environmental </w:t>
      </w:r>
      <w:r w:rsidRPr="000039EF">
        <w:rPr>
          <w:b/>
          <w:bCs/>
          <w:sz w:val="22"/>
        </w:rPr>
        <w:t xml:space="preserve">management </w:t>
      </w:r>
      <w:r w:rsidR="003E0918" w:rsidRPr="000039EF">
        <w:rPr>
          <w:rStyle w:val="Strong"/>
          <w:color w:val="2E2E2E"/>
          <w:sz w:val="22"/>
        </w:rPr>
        <w:t>of Firms</w:t>
      </w:r>
    </w:p>
    <w:p w14:paraId="6C0520DE" w14:textId="77777777" w:rsidR="003E0918" w:rsidRPr="00B324A2" w:rsidRDefault="003E0918" w:rsidP="00961F7A">
      <w:pPr>
        <w:tabs>
          <w:tab w:val="left" w:pos="276"/>
        </w:tabs>
        <w:jc w:val="both"/>
        <w:rPr>
          <w:color w:val="53565A"/>
          <w:sz w:val="22"/>
          <w:shd w:val="clear" w:color="auto" w:fill="FFFFFF"/>
        </w:rPr>
      </w:pPr>
      <w:proofErr w:type="spellStart"/>
      <w:r w:rsidRPr="00B324A2">
        <w:rPr>
          <w:color w:val="53565A"/>
          <w:sz w:val="22"/>
          <w:shd w:val="clear" w:color="auto" w:fill="FFFFFF"/>
        </w:rPr>
        <w:t>Giardina</w:t>
      </w:r>
      <w:proofErr w:type="spellEnd"/>
      <w:r w:rsidRPr="00B324A2">
        <w:rPr>
          <w:color w:val="53565A"/>
          <w:sz w:val="22"/>
          <w:shd w:val="clear" w:color="auto" w:fill="FFFFFF"/>
        </w:rPr>
        <w:t>, G. (2019) 'Expo 2020 and sustainability: luxury hotel properties challenges and future outlook', </w:t>
      </w:r>
      <w:r w:rsidRPr="00B324A2">
        <w:rPr>
          <w:i/>
          <w:iCs/>
          <w:color w:val="53565A"/>
          <w:sz w:val="22"/>
          <w:shd w:val="clear" w:color="auto" w:fill="FFFFFF"/>
        </w:rPr>
        <w:t>Worldwide hospitality and tourism themes, </w:t>
      </w:r>
      <w:r w:rsidRPr="00B324A2">
        <w:rPr>
          <w:color w:val="53565A"/>
          <w:sz w:val="22"/>
          <w:shd w:val="clear" w:color="auto" w:fill="FFFFFF"/>
        </w:rPr>
        <w:t xml:space="preserve">11(3), pp. 314-326. </w:t>
      </w:r>
      <w:proofErr w:type="spellStart"/>
      <w:r w:rsidRPr="00B324A2">
        <w:rPr>
          <w:color w:val="53565A"/>
          <w:sz w:val="22"/>
          <w:shd w:val="clear" w:color="auto" w:fill="FFFFFF"/>
        </w:rPr>
        <w:t>doi</w:t>
      </w:r>
      <w:proofErr w:type="spellEnd"/>
      <w:r w:rsidRPr="00B324A2">
        <w:rPr>
          <w:color w:val="53565A"/>
          <w:sz w:val="22"/>
          <w:shd w:val="clear" w:color="auto" w:fill="FFFFFF"/>
        </w:rPr>
        <w:t>: 10.1108/WHATT-01-2019-0005.</w:t>
      </w:r>
    </w:p>
    <w:p w14:paraId="4CEEE817" w14:textId="3AFC3D95" w:rsidR="003E0918" w:rsidRPr="00F21938" w:rsidRDefault="00000000" w:rsidP="00F21938">
      <w:pPr>
        <w:rPr>
          <w:color w:val="2E2E2E"/>
          <w:sz w:val="22"/>
        </w:rPr>
      </w:pPr>
      <w:hyperlink r:id="rId10" w:anchor="bbib33" w:history="1">
        <w:proofErr w:type="spellStart"/>
        <w:r w:rsidR="003E0918" w:rsidRPr="00B324A2">
          <w:rPr>
            <w:rStyle w:val="Hyperlink"/>
            <w:color w:val="0C7DBB"/>
            <w:sz w:val="22"/>
          </w:rPr>
          <w:t>Ludevid</w:t>
        </w:r>
        <w:proofErr w:type="spellEnd"/>
        <w:r w:rsidR="003E0918" w:rsidRPr="00B324A2">
          <w:rPr>
            <w:rStyle w:val="Hyperlink"/>
            <w:color w:val="0C7DBB"/>
            <w:sz w:val="22"/>
          </w:rPr>
          <w:t>, 2000</w:t>
        </w:r>
      </w:hyperlink>
      <w:r w:rsidR="003E0918" w:rsidRPr="00B324A2">
        <w:rPr>
          <w:color w:val="53565A"/>
          <w:sz w:val="22"/>
          <w:shd w:val="clear" w:color="auto" w:fill="FFFFFF"/>
        </w:rPr>
        <w:t>Luiten, S. (2020) 'Corporate social responsibility and consumerism: case examples from Hyatt, Scandic and Walt Disney', </w:t>
      </w:r>
      <w:r w:rsidR="003E0918" w:rsidRPr="00B324A2">
        <w:rPr>
          <w:i/>
          <w:iCs/>
          <w:color w:val="53565A"/>
          <w:sz w:val="22"/>
          <w:shd w:val="clear" w:color="auto" w:fill="FFFFFF"/>
        </w:rPr>
        <w:t>Worldwide hospitality and tourism themes, </w:t>
      </w:r>
      <w:r w:rsidR="003E0918" w:rsidRPr="00B324A2">
        <w:rPr>
          <w:color w:val="53565A"/>
          <w:sz w:val="22"/>
          <w:shd w:val="clear" w:color="auto" w:fill="FFFFFF"/>
        </w:rPr>
        <w:t xml:space="preserve">12(5), pp. 547-562. </w:t>
      </w:r>
      <w:proofErr w:type="spellStart"/>
      <w:r w:rsidR="003E0918" w:rsidRPr="00B324A2">
        <w:rPr>
          <w:color w:val="53565A"/>
          <w:sz w:val="22"/>
          <w:shd w:val="clear" w:color="auto" w:fill="FFFFFF"/>
        </w:rPr>
        <w:t>doi</w:t>
      </w:r>
      <w:proofErr w:type="spellEnd"/>
      <w:r w:rsidR="003E0918" w:rsidRPr="00B324A2">
        <w:rPr>
          <w:color w:val="53565A"/>
          <w:sz w:val="22"/>
          <w:shd w:val="clear" w:color="auto" w:fill="FFFFFF"/>
        </w:rPr>
        <w:t>: 10.1108/WHATT-06-2020-0045</w:t>
      </w:r>
    </w:p>
    <w:p w14:paraId="5D05A01D" w14:textId="27C40B1B" w:rsidR="003E0918" w:rsidRPr="00232B23" w:rsidRDefault="003E0918" w:rsidP="00232B23">
      <w:pPr>
        <w:spacing w:after="240"/>
        <w:jc w:val="both"/>
        <w:rPr>
          <w:color w:val="2E2E2E"/>
          <w:sz w:val="22"/>
        </w:rPr>
      </w:pPr>
      <w:r w:rsidRPr="00B324A2">
        <w:rPr>
          <w:color w:val="2E2E2E"/>
          <w:sz w:val="22"/>
        </w:rPr>
        <w:t>M. Álvarez, J. Burgos, J. </w:t>
      </w:r>
      <w:proofErr w:type="spellStart"/>
      <w:r w:rsidRPr="00B324A2">
        <w:rPr>
          <w:color w:val="2E2E2E"/>
          <w:sz w:val="22"/>
        </w:rPr>
        <w:t>CéspedesM</w:t>
      </w:r>
      <w:proofErr w:type="spellEnd"/>
      <w:r w:rsidRPr="00B324A2">
        <w:rPr>
          <w:color w:val="2E2E2E"/>
          <w:sz w:val="22"/>
        </w:rPr>
        <w:t>. </w:t>
      </w:r>
      <w:proofErr w:type="spellStart"/>
      <w:r w:rsidRPr="00B324A2">
        <w:rPr>
          <w:color w:val="2E2E2E"/>
          <w:sz w:val="22"/>
        </w:rPr>
        <w:t>Ludevid</w:t>
      </w:r>
      <w:r w:rsidRPr="00B324A2">
        <w:rPr>
          <w:color w:val="53565A"/>
          <w:sz w:val="22"/>
          <w:shd w:val="clear" w:color="auto" w:fill="FFFFFF"/>
        </w:rPr>
        <w:t>MacDonald</w:t>
      </w:r>
      <w:proofErr w:type="spellEnd"/>
      <w:r w:rsidRPr="00B324A2">
        <w:rPr>
          <w:color w:val="53565A"/>
          <w:sz w:val="22"/>
          <w:shd w:val="clear" w:color="auto" w:fill="FFFFFF"/>
        </w:rPr>
        <w:t>, G. (2022) </w:t>
      </w:r>
      <w:r w:rsidRPr="00B324A2">
        <w:rPr>
          <w:i/>
          <w:iCs/>
          <w:color w:val="53565A"/>
          <w:sz w:val="22"/>
          <w:shd w:val="clear" w:color="auto" w:fill="FFFFFF"/>
        </w:rPr>
        <w:t>Why sustainable tourism is vital for the planet</w:t>
      </w:r>
      <w:r w:rsidRPr="00B324A2">
        <w:rPr>
          <w:color w:val="53565A"/>
          <w:sz w:val="22"/>
          <w:shd w:val="clear" w:color="auto" w:fill="FFFFFF"/>
        </w:rPr>
        <w:t xml:space="preserve"> Toronto, </w:t>
      </w:r>
      <w:proofErr w:type="spellStart"/>
      <w:r w:rsidRPr="00B324A2">
        <w:rPr>
          <w:color w:val="53565A"/>
          <w:sz w:val="22"/>
          <w:shd w:val="clear" w:color="auto" w:fill="FFFFFF"/>
        </w:rPr>
        <w:t>Ont</w:t>
      </w:r>
      <w:proofErr w:type="spellEnd"/>
      <w:r w:rsidRPr="00B324A2">
        <w:rPr>
          <w:color w:val="53565A"/>
          <w:sz w:val="22"/>
          <w:shd w:val="clear" w:color="auto" w:fill="FFFFFF"/>
        </w:rPr>
        <w:t>: The Globe and Mail Inc, pp. A14.</w:t>
      </w:r>
    </w:p>
    <w:p w14:paraId="0E39FF96" w14:textId="23A7A02D" w:rsidR="003E0918" w:rsidRPr="00BC0A5E" w:rsidRDefault="003E0918" w:rsidP="00BC0A5E">
      <w:pPr>
        <w:rPr>
          <w:color w:val="2E2E2E"/>
          <w:sz w:val="22"/>
        </w:rPr>
      </w:pPr>
      <w:r w:rsidRPr="00B324A2">
        <w:rPr>
          <w:color w:val="2E2E2E"/>
          <w:sz w:val="22"/>
        </w:rPr>
        <w:t>Omega, 29 (2001), pp. 457-471</w:t>
      </w:r>
      <w:r w:rsidRPr="00B324A2">
        <w:rPr>
          <w:color w:val="333333"/>
          <w:spacing w:val="-15"/>
          <w:sz w:val="22"/>
          <w:shd w:val="clear" w:color="auto" w:fill="FFFFFF"/>
        </w:rPr>
        <w:t xml:space="preserve">oung, S., &amp; </w:t>
      </w:r>
      <w:proofErr w:type="spellStart"/>
      <w:r w:rsidRPr="00B324A2">
        <w:rPr>
          <w:color w:val="333333"/>
          <w:spacing w:val="-15"/>
          <w:sz w:val="22"/>
          <w:shd w:val="clear" w:color="auto" w:fill="FFFFFF"/>
        </w:rPr>
        <w:t>Dhanda</w:t>
      </w:r>
      <w:proofErr w:type="spellEnd"/>
      <w:r w:rsidRPr="00B324A2">
        <w:rPr>
          <w:color w:val="333333"/>
          <w:spacing w:val="-15"/>
          <w:sz w:val="22"/>
          <w:shd w:val="clear" w:color="auto" w:fill="FFFFFF"/>
        </w:rPr>
        <w:t>, K. (2013). Sustainable strategies and frameworks. In </w:t>
      </w:r>
      <w:r w:rsidRPr="00B324A2">
        <w:rPr>
          <w:rStyle w:val="Emphasis"/>
          <w:color w:val="333333"/>
          <w:spacing w:val="-15"/>
          <w:sz w:val="22"/>
          <w:shd w:val="clear" w:color="auto" w:fill="FFFFFF"/>
        </w:rPr>
        <w:t>sustainability</w:t>
      </w:r>
      <w:r w:rsidRPr="00B324A2">
        <w:rPr>
          <w:color w:val="333333"/>
          <w:spacing w:val="-15"/>
          <w:sz w:val="22"/>
          <w:shd w:val="clear" w:color="auto" w:fill="FFFFFF"/>
        </w:rPr>
        <w:t xml:space="preserve"> (pp. 136-164). SAGE Publications, Inc., </w:t>
      </w:r>
      <w:hyperlink r:id="rId11" w:history="1">
        <w:r w:rsidRPr="00B324A2">
          <w:rPr>
            <w:rStyle w:val="Hyperlink"/>
            <w:spacing w:val="-15"/>
            <w:sz w:val="22"/>
            <w:shd w:val="clear" w:color="auto" w:fill="FFFFFF"/>
          </w:rPr>
          <w:t>https://dx.doi.org/10.4135/9781544308432.n7</w:t>
        </w:r>
      </w:hyperlink>
    </w:p>
    <w:p w14:paraId="620ECB1F" w14:textId="77777777" w:rsidR="003E0918" w:rsidRPr="00B324A2" w:rsidRDefault="00000000" w:rsidP="00B324A2">
      <w:pPr>
        <w:rPr>
          <w:color w:val="2E2E2E"/>
          <w:sz w:val="22"/>
        </w:rPr>
      </w:pPr>
      <w:hyperlink r:id="rId12" w:anchor="bbib43" w:history="1">
        <w:r w:rsidR="003E0918" w:rsidRPr="00B324A2">
          <w:rPr>
            <w:rStyle w:val="Hyperlink"/>
            <w:color w:val="0C7DBB"/>
            <w:sz w:val="22"/>
          </w:rPr>
          <w:t>RodríguezAntónet al.,2012</w:t>
        </w:r>
      </w:hyperlink>
      <w:r w:rsidR="003E0918" w:rsidRPr="00B324A2">
        <w:rPr>
          <w:color w:val="2E2E2E"/>
          <w:sz w:val="22"/>
        </w:rPr>
        <w:t>J.M. RodríguezAntón, M.M. AlonsoAlmeida, M.S. Celemín, L. Rubi</w:t>
      </w:r>
      <w:r w:rsidR="003E0918" w:rsidRPr="00B324A2">
        <w:rPr>
          <w:rStyle w:val="Strong"/>
          <w:color w:val="2E2E2E"/>
          <w:sz w:val="22"/>
        </w:rPr>
        <w:t xml:space="preserve">Use of different sustainability management systems in the hospitality industry. The case of Spanish </w:t>
      </w:r>
      <w:proofErr w:type="spellStart"/>
      <w:r w:rsidR="003E0918" w:rsidRPr="00B324A2">
        <w:rPr>
          <w:rStyle w:val="Strong"/>
          <w:color w:val="2E2E2E"/>
          <w:sz w:val="22"/>
        </w:rPr>
        <w:t>hotels</w:t>
      </w:r>
      <w:r w:rsidR="003E0918" w:rsidRPr="00B324A2">
        <w:rPr>
          <w:color w:val="2E2E2E"/>
          <w:sz w:val="22"/>
        </w:rPr>
        <w:t>J</w:t>
      </w:r>
      <w:proofErr w:type="spellEnd"/>
      <w:r w:rsidR="003E0918" w:rsidRPr="00B324A2">
        <w:rPr>
          <w:color w:val="2E2E2E"/>
          <w:sz w:val="22"/>
        </w:rPr>
        <w:t>. Clean. Prod., 22 (2012), pp. 76-84</w:t>
      </w:r>
    </w:p>
    <w:p w14:paraId="6C9355DA" w14:textId="77777777" w:rsidR="003E0918" w:rsidRPr="00B324A2" w:rsidRDefault="003E0918" w:rsidP="00B324A2">
      <w:pPr>
        <w:tabs>
          <w:tab w:val="left" w:pos="276"/>
        </w:tabs>
        <w:rPr>
          <w:rStyle w:val="Hyperlink"/>
          <w:color w:val="0066CC"/>
          <w:sz w:val="22"/>
          <w:shd w:val="clear" w:color="auto" w:fill="FFFFFF"/>
        </w:rPr>
      </w:pPr>
      <w:proofErr w:type="spellStart"/>
      <w:r w:rsidRPr="00B324A2">
        <w:rPr>
          <w:color w:val="53565A"/>
          <w:sz w:val="22"/>
          <w:shd w:val="clear" w:color="auto" w:fill="FFFFFF"/>
        </w:rPr>
        <w:t>Slorach</w:t>
      </w:r>
      <w:proofErr w:type="spellEnd"/>
      <w:r w:rsidRPr="00B324A2">
        <w:rPr>
          <w:color w:val="53565A"/>
          <w:sz w:val="22"/>
          <w:shd w:val="clear" w:color="auto" w:fill="FFFFFF"/>
        </w:rPr>
        <w:t xml:space="preserve">, P.C., </w:t>
      </w:r>
      <w:proofErr w:type="spellStart"/>
      <w:r w:rsidRPr="00B324A2">
        <w:rPr>
          <w:color w:val="53565A"/>
          <w:sz w:val="22"/>
          <w:shd w:val="clear" w:color="auto" w:fill="FFFFFF"/>
        </w:rPr>
        <w:t>Jeswani</w:t>
      </w:r>
      <w:proofErr w:type="spellEnd"/>
      <w:r w:rsidRPr="00B324A2">
        <w:rPr>
          <w:color w:val="53565A"/>
          <w:sz w:val="22"/>
          <w:shd w:val="clear" w:color="auto" w:fill="FFFFFF"/>
        </w:rPr>
        <w:t xml:space="preserve">, H.K., </w:t>
      </w:r>
      <w:proofErr w:type="spellStart"/>
      <w:r w:rsidRPr="00B324A2">
        <w:rPr>
          <w:color w:val="53565A"/>
          <w:sz w:val="22"/>
          <w:shd w:val="clear" w:color="auto" w:fill="FFFFFF"/>
        </w:rPr>
        <w:t>Cuéllar</w:t>
      </w:r>
      <w:proofErr w:type="spellEnd"/>
      <w:r w:rsidRPr="00B324A2">
        <w:rPr>
          <w:color w:val="53565A"/>
          <w:sz w:val="22"/>
          <w:shd w:val="clear" w:color="auto" w:fill="FFFFFF"/>
        </w:rPr>
        <w:t xml:space="preserve">-Franca, R. and </w:t>
      </w:r>
      <w:proofErr w:type="spellStart"/>
      <w:r w:rsidRPr="00B324A2">
        <w:rPr>
          <w:color w:val="53565A"/>
          <w:sz w:val="22"/>
          <w:shd w:val="clear" w:color="auto" w:fill="FFFFFF"/>
        </w:rPr>
        <w:t>Azapagic</w:t>
      </w:r>
      <w:proofErr w:type="spellEnd"/>
      <w:r w:rsidRPr="00B324A2">
        <w:rPr>
          <w:color w:val="53565A"/>
          <w:sz w:val="22"/>
          <w:shd w:val="clear" w:color="auto" w:fill="FFFFFF"/>
        </w:rPr>
        <w:t>, A. (2020) 'Environmental sustainability in the food-energy-water-health nexus: A new methodology and an application to food waste in a circular economy, </w:t>
      </w:r>
      <w:r w:rsidRPr="00B324A2">
        <w:rPr>
          <w:i/>
          <w:iCs/>
          <w:color w:val="53565A"/>
          <w:sz w:val="22"/>
          <w:shd w:val="clear" w:color="auto" w:fill="FFFFFF"/>
        </w:rPr>
        <w:t>Waste Management, </w:t>
      </w:r>
      <w:r w:rsidRPr="00B324A2">
        <w:rPr>
          <w:color w:val="53565A"/>
          <w:sz w:val="22"/>
          <w:shd w:val="clear" w:color="auto" w:fill="FFFFFF"/>
        </w:rPr>
        <w:t>113, pp. 359-368. doi: </w:t>
      </w:r>
      <w:hyperlink r:id="rId13" w:tgtFrame="_blank" w:history="1">
        <w:r w:rsidRPr="00B324A2">
          <w:rPr>
            <w:rStyle w:val="Hyperlink"/>
            <w:color w:val="0066CC"/>
            <w:sz w:val="22"/>
            <w:shd w:val="clear" w:color="auto" w:fill="FFFFFF"/>
          </w:rPr>
          <w:t>https://doi-org.ezproxy.uwtsd.ac.uk/10.1016/j.wasman.2020.06.012.</w:t>
        </w:r>
      </w:hyperlink>
    </w:p>
    <w:p w14:paraId="6B51741E" w14:textId="77777777" w:rsidR="003E0918" w:rsidRPr="00B324A2" w:rsidRDefault="003E0918" w:rsidP="00B324A2">
      <w:pPr>
        <w:shd w:val="clear" w:color="auto" w:fill="FFFFFF"/>
        <w:spacing w:after="150" w:line="240" w:lineRule="auto"/>
        <w:outlineLvl w:val="5"/>
        <w:rPr>
          <w:color w:val="53565A"/>
          <w:sz w:val="22"/>
          <w:shd w:val="clear" w:color="auto" w:fill="FFFFFF"/>
        </w:rPr>
      </w:pPr>
      <w:proofErr w:type="spellStart"/>
      <w:r w:rsidRPr="00B324A2">
        <w:rPr>
          <w:color w:val="53565A"/>
          <w:sz w:val="22"/>
          <w:shd w:val="clear" w:color="auto" w:fill="FFFFFF"/>
        </w:rPr>
        <w:t>Stahel</w:t>
      </w:r>
      <w:proofErr w:type="spellEnd"/>
      <w:r w:rsidRPr="00B324A2">
        <w:rPr>
          <w:color w:val="53565A"/>
          <w:sz w:val="22"/>
          <w:shd w:val="clear" w:color="auto" w:fill="FFFFFF"/>
        </w:rPr>
        <w:t>, W.R. (2016) 'The circular economy', </w:t>
      </w:r>
      <w:r w:rsidRPr="00B324A2">
        <w:rPr>
          <w:i/>
          <w:iCs/>
          <w:color w:val="53565A"/>
          <w:sz w:val="22"/>
          <w:shd w:val="clear" w:color="auto" w:fill="FFFFFF"/>
        </w:rPr>
        <w:t>Nature (London); Nature, </w:t>
      </w:r>
      <w:r w:rsidRPr="00B324A2">
        <w:rPr>
          <w:color w:val="53565A"/>
          <w:sz w:val="22"/>
          <w:shd w:val="clear" w:color="auto" w:fill="FFFFFF"/>
        </w:rPr>
        <w:t xml:space="preserve">531(7595), pp. 435-438. </w:t>
      </w:r>
      <w:proofErr w:type="spellStart"/>
      <w:r w:rsidRPr="00B324A2">
        <w:rPr>
          <w:color w:val="53565A"/>
          <w:sz w:val="22"/>
          <w:shd w:val="clear" w:color="auto" w:fill="FFFFFF"/>
        </w:rPr>
        <w:t>doi</w:t>
      </w:r>
      <w:proofErr w:type="spellEnd"/>
      <w:r w:rsidRPr="00B324A2">
        <w:rPr>
          <w:color w:val="53565A"/>
          <w:sz w:val="22"/>
          <w:shd w:val="clear" w:color="auto" w:fill="FFFFFF"/>
        </w:rPr>
        <w:t>: 10.1038/531435a</w:t>
      </w:r>
    </w:p>
    <w:p w14:paraId="2EE0A0B4" w14:textId="77777777" w:rsidR="003E0918" w:rsidRPr="00B324A2" w:rsidRDefault="00000000" w:rsidP="00B324A2">
      <w:pPr>
        <w:shd w:val="clear" w:color="auto" w:fill="FFFFFF"/>
        <w:rPr>
          <w:color w:val="333333"/>
          <w:sz w:val="22"/>
        </w:rPr>
      </w:pPr>
      <w:hyperlink r:id="rId14" w:history="1">
        <w:proofErr w:type="spellStart"/>
        <w:r w:rsidR="003E0918" w:rsidRPr="00B324A2">
          <w:rPr>
            <w:rStyle w:val="Hyperlink"/>
            <w:b/>
            <w:bCs/>
            <w:color w:val="555555"/>
            <w:sz w:val="22"/>
          </w:rPr>
          <w:t>Sustainability</w:t>
        </w:r>
      </w:hyperlink>
      <w:r w:rsidR="003E0918" w:rsidRPr="00B324A2">
        <w:rPr>
          <w:color w:val="333333"/>
          <w:sz w:val="22"/>
        </w:rPr>
        <w:t>Essentials</w:t>
      </w:r>
      <w:proofErr w:type="spellEnd"/>
      <w:r w:rsidR="003E0918" w:rsidRPr="00B324A2">
        <w:rPr>
          <w:color w:val="333333"/>
          <w:sz w:val="22"/>
        </w:rPr>
        <w:t xml:space="preserve"> for </w:t>
      </w:r>
      <w:proofErr w:type="spellStart"/>
      <w:r w:rsidR="003E0918" w:rsidRPr="00B324A2">
        <w:rPr>
          <w:color w:val="333333"/>
          <w:sz w:val="22"/>
        </w:rPr>
        <w:t>Business,First</w:t>
      </w:r>
      <w:proofErr w:type="spellEnd"/>
      <w:r w:rsidR="003E0918" w:rsidRPr="00B324A2">
        <w:rPr>
          <w:color w:val="333333"/>
          <w:sz w:val="22"/>
        </w:rPr>
        <w:t xml:space="preserve"> </w:t>
      </w:r>
      <w:proofErr w:type="spellStart"/>
      <w:r w:rsidR="003E0918" w:rsidRPr="00B324A2">
        <w:rPr>
          <w:color w:val="333333"/>
          <w:sz w:val="22"/>
        </w:rPr>
        <w:t>Edition</w:t>
      </w:r>
      <w:hyperlink r:id="rId15" w:history="1">
        <w:r w:rsidR="003E0918" w:rsidRPr="00B324A2">
          <w:rPr>
            <w:rStyle w:val="Hyperlink"/>
            <w:b/>
            <w:bCs/>
            <w:sz w:val="22"/>
          </w:rPr>
          <w:t>Scott</w:t>
        </w:r>
        <w:proofErr w:type="spellEnd"/>
        <w:r w:rsidR="003E0918" w:rsidRPr="00B324A2">
          <w:rPr>
            <w:rStyle w:val="Hyperlink"/>
            <w:b/>
            <w:bCs/>
            <w:sz w:val="22"/>
          </w:rPr>
          <w:t xml:space="preserve"> T. Young</w:t>
        </w:r>
      </w:hyperlink>
      <w:r w:rsidR="003E0918" w:rsidRPr="00B324A2">
        <w:rPr>
          <w:b/>
          <w:bCs/>
          <w:color w:val="333333"/>
          <w:sz w:val="22"/>
        </w:rPr>
        <w:t>, </w:t>
      </w:r>
      <w:proofErr w:type="spellStart"/>
      <w:r>
        <w:fldChar w:fldCharType="begin"/>
      </w:r>
      <w:r>
        <w:instrText>HYPERLINK "https://au.sagepub.com/en-gb/oce/author/kathy-dhanda"</w:instrText>
      </w:r>
      <w:r>
        <w:fldChar w:fldCharType="separate"/>
      </w:r>
      <w:r w:rsidR="003E0918" w:rsidRPr="00B324A2">
        <w:rPr>
          <w:rStyle w:val="Hyperlink"/>
          <w:b/>
          <w:bCs/>
          <w:sz w:val="22"/>
        </w:rPr>
        <w:t>Kanwalroop</w:t>
      </w:r>
      <w:proofErr w:type="spellEnd"/>
      <w:r w:rsidR="003E0918" w:rsidRPr="00B324A2">
        <w:rPr>
          <w:rStyle w:val="Hyperlink"/>
          <w:b/>
          <w:bCs/>
          <w:sz w:val="22"/>
        </w:rPr>
        <w:t xml:space="preserve"> Kathy </w:t>
      </w:r>
      <w:proofErr w:type="spellStart"/>
      <w:r w:rsidR="003E0918" w:rsidRPr="00B324A2">
        <w:rPr>
          <w:rStyle w:val="Hyperlink"/>
          <w:b/>
          <w:bCs/>
          <w:sz w:val="22"/>
        </w:rPr>
        <w:t>Dhanda</w:t>
      </w:r>
      <w:r>
        <w:rPr>
          <w:rStyle w:val="Hyperlink"/>
          <w:b/>
          <w:bCs/>
          <w:sz w:val="22"/>
        </w:rPr>
        <w:fldChar w:fldCharType="end"/>
      </w:r>
      <w:r w:rsidR="003E0918" w:rsidRPr="00B324A2">
        <w:rPr>
          <w:color w:val="333333"/>
          <w:sz w:val="22"/>
        </w:rPr>
        <w:t>Published</w:t>
      </w:r>
      <w:proofErr w:type="spellEnd"/>
      <w:r w:rsidR="003E0918" w:rsidRPr="00B324A2">
        <w:rPr>
          <w:color w:val="333333"/>
          <w:sz w:val="22"/>
        </w:rPr>
        <w:t>: April 2013</w:t>
      </w:r>
    </w:p>
    <w:p w14:paraId="7A81F254" w14:textId="77777777" w:rsidR="003E0918" w:rsidRPr="00B324A2" w:rsidRDefault="003E0918" w:rsidP="00961F7A">
      <w:pPr>
        <w:tabs>
          <w:tab w:val="left" w:pos="276"/>
        </w:tabs>
        <w:jc w:val="both"/>
        <w:rPr>
          <w:sz w:val="22"/>
        </w:rPr>
      </w:pPr>
      <w:r w:rsidRPr="00B324A2">
        <w:rPr>
          <w:sz w:val="22"/>
        </w:rPr>
        <w:t xml:space="preserve">Tour. </w:t>
      </w:r>
      <w:proofErr w:type="spellStart"/>
      <w:r w:rsidRPr="00B324A2">
        <w:rPr>
          <w:sz w:val="22"/>
        </w:rPr>
        <w:t>Manag</w:t>
      </w:r>
      <w:proofErr w:type="spellEnd"/>
      <w:r w:rsidRPr="00B324A2">
        <w:rPr>
          <w:sz w:val="22"/>
        </w:rPr>
        <w:t>., 30 (2009), pp. 112-122</w:t>
      </w:r>
    </w:p>
    <w:p w14:paraId="663A71A8" w14:textId="77777777" w:rsidR="003E0918" w:rsidRPr="00B324A2" w:rsidRDefault="003E0918" w:rsidP="00B324A2">
      <w:pPr>
        <w:shd w:val="clear" w:color="auto" w:fill="FFFFFF"/>
        <w:spacing w:after="150" w:line="240" w:lineRule="auto"/>
        <w:rPr>
          <w:rFonts w:eastAsia="Times New Roman"/>
          <w:color w:val="555555"/>
          <w:sz w:val="22"/>
          <w:lang w:eastAsia="en-GB"/>
        </w:rPr>
      </w:pPr>
      <w:r w:rsidRPr="00B324A2">
        <w:rPr>
          <w:rFonts w:eastAsia="Times New Roman"/>
          <w:color w:val="555555"/>
          <w:sz w:val="22"/>
          <w:lang w:eastAsia="en-GB"/>
        </w:rPr>
        <w:t xml:space="preserve">Tourism and </w:t>
      </w:r>
      <w:proofErr w:type="spellStart"/>
      <w:r w:rsidRPr="00B324A2">
        <w:rPr>
          <w:rFonts w:eastAsia="Times New Roman"/>
          <w:color w:val="555555"/>
          <w:sz w:val="22"/>
          <w:lang w:eastAsia="en-GB"/>
        </w:rPr>
        <w:t>Welfa.reEthics</w:t>
      </w:r>
      <w:proofErr w:type="spellEnd"/>
      <w:r w:rsidRPr="00B324A2">
        <w:rPr>
          <w:rFonts w:eastAsia="Times New Roman"/>
          <w:color w:val="555555"/>
          <w:sz w:val="22"/>
          <w:lang w:eastAsia="en-GB"/>
        </w:rPr>
        <w:t>, Responsibility and Sustainable Well-Being</w:t>
      </w:r>
    </w:p>
    <w:p w14:paraId="6B271EA8" w14:textId="77777777" w:rsidR="003E0918" w:rsidRDefault="003E0918" w:rsidP="00B324A2">
      <w:pPr>
        <w:shd w:val="clear" w:color="auto" w:fill="FFFFFF"/>
        <w:spacing w:after="150" w:line="240" w:lineRule="auto"/>
        <w:outlineLvl w:val="5"/>
        <w:rPr>
          <w:color w:val="53565A"/>
          <w:sz w:val="22"/>
          <w:shd w:val="clear" w:color="auto" w:fill="FFFFFF"/>
        </w:rPr>
      </w:pPr>
      <w:r w:rsidRPr="00B324A2">
        <w:rPr>
          <w:color w:val="53565A"/>
          <w:sz w:val="22"/>
          <w:shd w:val="clear" w:color="auto" w:fill="FFFFFF"/>
        </w:rPr>
        <w:t xml:space="preserve">Wall, G. (2005) Tourism changes impacts and opportunities Pub Harlow Person edn2nd </w:t>
      </w:r>
    </w:p>
    <w:p w14:paraId="1461B2ED" w14:textId="77777777" w:rsidR="00175353" w:rsidRDefault="00175353" w:rsidP="00175353">
      <w:pPr>
        <w:jc w:val="both"/>
      </w:pPr>
      <w:r>
        <w:rPr>
          <w:rFonts w:ascii="Roboto" w:hAnsi="Roboto"/>
          <w:color w:val="53565A"/>
          <w:sz w:val="21"/>
          <w:szCs w:val="21"/>
          <w:shd w:val="clear" w:color="auto" w:fill="FFFFFF"/>
        </w:rPr>
        <w:t>Luiten, S. (2020) 'Corporate social responsibility and consumerism: case examples from Hyatt, Scandic and Walt Disney', </w:t>
      </w:r>
      <w:r>
        <w:rPr>
          <w:rFonts w:ascii="Roboto" w:hAnsi="Roboto"/>
          <w:i/>
          <w:iCs/>
          <w:color w:val="53565A"/>
          <w:sz w:val="21"/>
          <w:szCs w:val="21"/>
          <w:shd w:val="clear" w:color="auto" w:fill="FFFFFF"/>
        </w:rPr>
        <w:t>Worldwide hospitality and tourism themes, </w:t>
      </w:r>
      <w:r>
        <w:rPr>
          <w:rFonts w:ascii="Roboto" w:hAnsi="Roboto"/>
          <w:color w:val="53565A"/>
          <w:sz w:val="21"/>
          <w:szCs w:val="21"/>
          <w:shd w:val="clear" w:color="auto" w:fill="FFFFFF"/>
        </w:rPr>
        <w:t xml:space="preserve">12(5), pp. 547-562. </w:t>
      </w:r>
      <w:proofErr w:type="spellStart"/>
      <w:r>
        <w:rPr>
          <w:rFonts w:ascii="Roboto" w:hAnsi="Roboto"/>
          <w:color w:val="53565A"/>
          <w:sz w:val="21"/>
          <w:szCs w:val="21"/>
          <w:shd w:val="clear" w:color="auto" w:fill="FFFFFF"/>
        </w:rPr>
        <w:t>doi</w:t>
      </w:r>
      <w:proofErr w:type="spellEnd"/>
      <w:r>
        <w:rPr>
          <w:rFonts w:ascii="Roboto" w:hAnsi="Roboto"/>
          <w:color w:val="53565A"/>
          <w:sz w:val="21"/>
          <w:szCs w:val="21"/>
          <w:shd w:val="clear" w:color="auto" w:fill="FFFFFF"/>
        </w:rPr>
        <w:t>: 10.1108/WHATT-06-2020-0045</w:t>
      </w:r>
    </w:p>
    <w:p w14:paraId="3ABB6306" w14:textId="77777777" w:rsidR="00175353" w:rsidRDefault="00175353" w:rsidP="00B324A2">
      <w:pPr>
        <w:shd w:val="clear" w:color="auto" w:fill="FFFFFF"/>
        <w:spacing w:after="150" w:line="240" w:lineRule="auto"/>
        <w:outlineLvl w:val="5"/>
        <w:rPr>
          <w:color w:val="53565A"/>
          <w:sz w:val="22"/>
          <w:shd w:val="clear" w:color="auto" w:fill="FFFFFF"/>
        </w:rPr>
      </w:pPr>
    </w:p>
    <w:p w14:paraId="1CFCA70F" w14:textId="77777777" w:rsidR="00AB22EE" w:rsidRPr="002A21BA" w:rsidRDefault="00AB22EE" w:rsidP="00583092">
      <w:pPr>
        <w:shd w:val="clear" w:color="auto" w:fill="FFFFFF"/>
        <w:spacing w:after="150" w:line="240" w:lineRule="auto"/>
        <w:jc w:val="both"/>
        <w:outlineLvl w:val="5"/>
        <w:rPr>
          <w:rFonts w:ascii="Helvetica" w:eastAsia="Times New Roman" w:hAnsi="Helvetica" w:cs="Helvetica"/>
          <w:caps/>
          <w:color w:val="707070"/>
          <w:sz w:val="18"/>
          <w:szCs w:val="18"/>
          <w:lang w:eastAsia="en-GB"/>
        </w:rPr>
      </w:pPr>
    </w:p>
    <w:p w14:paraId="69FAAFB2" w14:textId="77777777" w:rsidR="008E681C" w:rsidRDefault="008E681C" w:rsidP="00226E8F">
      <w:pPr>
        <w:ind w:left="720"/>
        <w:jc w:val="both"/>
        <w:rPr>
          <w:rFonts w:ascii="Georgia" w:hAnsi="Georgia"/>
          <w:color w:val="2E2E2E"/>
        </w:rPr>
      </w:pPr>
    </w:p>
    <w:p w14:paraId="157C655D" w14:textId="77777777" w:rsidR="00A5170C" w:rsidRDefault="00A5170C" w:rsidP="00DE797F">
      <w:pPr>
        <w:ind w:left="720"/>
        <w:rPr>
          <w:rFonts w:ascii="Georgia" w:hAnsi="Georgia"/>
          <w:color w:val="2E2E2E"/>
        </w:rPr>
      </w:pPr>
    </w:p>
    <w:p w14:paraId="31281E9C" w14:textId="77777777" w:rsidR="00DE797F" w:rsidRPr="00DF4610" w:rsidRDefault="00DE797F" w:rsidP="00DF4610">
      <w:pPr>
        <w:tabs>
          <w:tab w:val="left" w:pos="276"/>
        </w:tabs>
        <w:jc w:val="both"/>
      </w:pPr>
    </w:p>
    <w:p w14:paraId="01844FF3" w14:textId="77777777" w:rsidR="00DF4610" w:rsidRDefault="00DF4610" w:rsidP="00D9657A">
      <w:pPr>
        <w:tabs>
          <w:tab w:val="left" w:pos="276"/>
        </w:tabs>
        <w:jc w:val="both"/>
      </w:pPr>
    </w:p>
    <w:p w14:paraId="5C69D531" w14:textId="77777777" w:rsidR="00B65C19" w:rsidRDefault="00B65C19" w:rsidP="00D7195D">
      <w:pPr>
        <w:jc w:val="center"/>
      </w:pPr>
    </w:p>
    <w:p w14:paraId="11D1B8F0" w14:textId="77777777" w:rsidR="00B65C19" w:rsidRPr="00D7195D" w:rsidRDefault="00B65C19" w:rsidP="00D7195D">
      <w:pPr>
        <w:jc w:val="center"/>
      </w:pPr>
    </w:p>
    <w:sectPr w:rsidR="00B65C19" w:rsidRPr="00D7195D" w:rsidSect="00E63186">
      <w:pgSz w:w="11906" w:h="16838"/>
      <w:pgMar w:top="851" w:right="851" w:bottom="851"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70226" w14:textId="77777777" w:rsidR="00A26267" w:rsidRDefault="00A26267" w:rsidP="00587BD5">
      <w:pPr>
        <w:spacing w:after="0" w:line="240" w:lineRule="auto"/>
      </w:pPr>
      <w:r>
        <w:separator/>
      </w:r>
    </w:p>
  </w:endnote>
  <w:endnote w:type="continuationSeparator" w:id="0">
    <w:p w14:paraId="39CD7E7F" w14:textId="77777777" w:rsidR="00A26267" w:rsidRDefault="00A26267" w:rsidP="00587B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n-ea">
    <w:panose1 w:val="00000000000000000000"/>
    <w:charset w:val="00"/>
    <w:family w:val="roman"/>
    <w:notTrueType/>
    <w:pitch w:val="default"/>
  </w:font>
  <w:font w:name="Roboto">
    <w:altName w:val="Arial"/>
    <w:charset w:val="00"/>
    <w:family w:val="auto"/>
    <w:pitch w:val="variable"/>
    <w:sig w:usb0="E00002FF" w:usb1="5000205B" w:usb2="00000020" w:usb3="00000000" w:csb0="0000019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DBC4C" w14:textId="77777777" w:rsidR="00A26267" w:rsidRDefault="00A26267" w:rsidP="00587BD5">
      <w:pPr>
        <w:spacing w:after="0" w:line="240" w:lineRule="auto"/>
      </w:pPr>
      <w:r>
        <w:separator/>
      </w:r>
    </w:p>
  </w:footnote>
  <w:footnote w:type="continuationSeparator" w:id="0">
    <w:p w14:paraId="4EB5D5AA" w14:textId="77777777" w:rsidR="00A26267" w:rsidRDefault="00A26267" w:rsidP="00587B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94A60"/>
    <w:multiLevelType w:val="multilevel"/>
    <w:tmpl w:val="26666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96D75A2"/>
    <w:multiLevelType w:val="multilevel"/>
    <w:tmpl w:val="2BFA9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0A30EA1"/>
    <w:multiLevelType w:val="multilevel"/>
    <w:tmpl w:val="E6DC1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234009"/>
    <w:multiLevelType w:val="multilevel"/>
    <w:tmpl w:val="D7F8C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0838A4"/>
    <w:multiLevelType w:val="multilevel"/>
    <w:tmpl w:val="3034B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7A4324"/>
    <w:multiLevelType w:val="multilevel"/>
    <w:tmpl w:val="F668A0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43C7FCD"/>
    <w:multiLevelType w:val="hybridMultilevel"/>
    <w:tmpl w:val="4112AEE8"/>
    <w:lvl w:ilvl="0" w:tplc="852A1EF2">
      <w:start w:val="1"/>
      <w:numFmt w:val="bullet"/>
      <w:lvlText w:val="•"/>
      <w:lvlJc w:val="left"/>
      <w:pPr>
        <w:tabs>
          <w:tab w:val="num" w:pos="720"/>
        </w:tabs>
        <w:ind w:left="720" w:hanging="360"/>
      </w:pPr>
      <w:rPr>
        <w:rFonts w:ascii="Arial" w:hAnsi="Arial" w:hint="default"/>
      </w:rPr>
    </w:lvl>
    <w:lvl w:ilvl="1" w:tplc="ADCA88BC" w:tentative="1">
      <w:start w:val="1"/>
      <w:numFmt w:val="bullet"/>
      <w:lvlText w:val="•"/>
      <w:lvlJc w:val="left"/>
      <w:pPr>
        <w:tabs>
          <w:tab w:val="num" w:pos="1440"/>
        </w:tabs>
        <w:ind w:left="1440" w:hanging="360"/>
      </w:pPr>
      <w:rPr>
        <w:rFonts w:ascii="Arial" w:hAnsi="Arial" w:hint="default"/>
      </w:rPr>
    </w:lvl>
    <w:lvl w:ilvl="2" w:tplc="3FB213D2" w:tentative="1">
      <w:start w:val="1"/>
      <w:numFmt w:val="bullet"/>
      <w:lvlText w:val="•"/>
      <w:lvlJc w:val="left"/>
      <w:pPr>
        <w:tabs>
          <w:tab w:val="num" w:pos="2160"/>
        </w:tabs>
        <w:ind w:left="2160" w:hanging="360"/>
      </w:pPr>
      <w:rPr>
        <w:rFonts w:ascii="Arial" w:hAnsi="Arial" w:hint="default"/>
      </w:rPr>
    </w:lvl>
    <w:lvl w:ilvl="3" w:tplc="D988B260" w:tentative="1">
      <w:start w:val="1"/>
      <w:numFmt w:val="bullet"/>
      <w:lvlText w:val="•"/>
      <w:lvlJc w:val="left"/>
      <w:pPr>
        <w:tabs>
          <w:tab w:val="num" w:pos="2880"/>
        </w:tabs>
        <w:ind w:left="2880" w:hanging="360"/>
      </w:pPr>
      <w:rPr>
        <w:rFonts w:ascii="Arial" w:hAnsi="Arial" w:hint="default"/>
      </w:rPr>
    </w:lvl>
    <w:lvl w:ilvl="4" w:tplc="7F320B9C" w:tentative="1">
      <w:start w:val="1"/>
      <w:numFmt w:val="bullet"/>
      <w:lvlText w:val="•"/>
      <w:lvlJc w:val="left"/>
      <w:pPr>
        <w:tabs>
          <w:tab w:val="num" w:pos="3600"/>
        </w:tabs>
        <w:ind w:left="3600" w:hanging="360"/>
      </w:pPr>
      <w:rPr>
        <w:rFonts w:ascii="Arial" w:hAnsi="Arial" w:hint="default"/>
      </w:rPr>
    </w:lvl>
    <w:lvl w:ilvl="5" w:tplc="DFAE91DC" w:tentative="1">
      <w:start w:val="1"/>
      <w:numFmt w:val="bullet"/>
      <w:lvlText w:val="•"/>
      <w:lvlJc w:val="left"/>
      <w:pPr>
        <w:tabs>
          <w:tab w:val="num" w:pos="4320"/>
        </w:tabs>
        <w:ind w:left="4320" w:hanging="360"/>
      </w:pPr>
      <w:rPr>
        <w:rFonts w:ascii="Arial" w:hAnsi="Arial" w:hint="default"/>
      </w:rPr>
    </w:lvl>
    <w:lvl w:ilvl="6" w:tplc="4518F62C" w:tentative="1">
      <w:start w:val="1"/>
      <w:numFmt w:val="bullet"/>
      <w:lvlText w:val="•"/>
      <w:lvlJc w:val="left"/>
      <w:pPr>
        <w:tabs>
          <w:tab w:val="num" w:pos="5040"/>
        </w:tabs>
        <w:ind w:left="5040" w:hanging="360"/>
      </w:pPr>
      <w:rPr>
        <w:rFonts w:ascii="Arial" w:hAnsi="Arial" w:hint="default"/>
      </w:rPr>
    </w:lvl>
    <w:lvl w:ilvl="7" w:tplc="8DA2006E" w:tentative="1">
      <w:start w:val="1"/>
      <w:numFmt w:val="bullet"/>
      <w:lvlText w:val="•"/>
      <w:lvlJc w:val="left"/>
      <w:pPr>
        <w:tabs>
          <w:tab w:val="num" w:pos="5760"/>
        </w:tabs>
        <w:ind w:left="5760" w:hanging="360"/>
      </w:pPr>
      <w:rPr>
        <w:rFonts w:ascii="Arial" w:hAnsi="Arial" w:hint="default"/>
      </w:rPr>
    </w:lvl>
    <w:lvl w:ilvl="8" w:tplc="F7E238F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96D1E88"/>
    <w:multiLevelType w:val="multilevel"/>
    <w:tmpl w:val="099282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30191176">
    <w:abstractNumId w:val="0"/>
  </w:num>
  <w:num w:numId="2" w16cid:durableId="1478301725">
    <w:abstractNumId w:val="1"/>
  </w:num>
  <w:num w:numId="3" w16cid:durableId="842941618">
    <w:abstractNumId w:val="6"/>
  </w:num>
  <w:num w:numId="4" w16cid:durableId="1349603478">
    <w:abstractNumId w:val="3"/>
  </w:num>
  <w:num w:numId="5" w16cid:durableId="1342853565">
    <w:abstractNumId w:val="2"/>
  </w:num>
  <w:num w:numId="6" w16cid:durableId="2086611563">
    <w:abstractNumId w:val="4"/>
  </w:num>
  <w:num w:numId="7" w16cid:durableId="2027975198">
    <w:abstractNumId w:val="5"/>
  </w:num>
  <w:num w:numId="8" w16cid:durableId="85446428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1NLcwNjc0MjG1NDJW0lEKTi0uzszPAykwsqwFAKSPsDstAAAA"/>
  </w:docVars>
  <w:rsids>
    <w:rsidRoot w:val="006C0575"/>
    <w:rsid w:val="00000056"/>
    <w:rsid w:val="000000CC"/>
    <w:rsid w:val="00001124"/>
    <w:rsid w:val="00001957"/>
    <w:rsid w:val="00001A20"/>
    <w:rsid w:val="000039EF"/>
    <w:rsid w:val="0000512C"/>
    <w:rsid w:val="000113A8"/>
    <w:rsid w:val="000123DC"/>
    <w:rsid w:val="0001333F"/>
    <w:rsid w:val="000169AC"/>
    <w:rsid w:val="00020915"/>
    <w:rsid w:val="00021BFF"/>
    <w:rsid w:val="00023A45"/>
    <w:rsid w:val="00024F5C"/>
    <w:rsid w:val="00025659"/>
    <w:rsid w:val="0002603F"/>
    <w:rsid w:val="000307F8"/>
    <w:rsid w:val="00032004"/>
    <w:rsid w:val="000337B1"/>
    <w:rsid w:val="000340F2"/>
    <w:rsid w:val="00034172"/>
    <w:rsid w:val="00034E40"/>
    <w:rsid w:val="000366E3"/>
    <w:rsid w:val="00040889"/>
    <w:rsid w:val="000422F3"/>
    <w:rsid w:val="0004286B"/>
    <w:rsid w:val="00043490"/>
    <w:rsid w:val="00043892"/>
    <w:rsid w:val="00043F48"/>
    <w:rsid w:val="00043FE7"/>
    <w:rsid w:val="000449B2"/>
    <w:rsid w:val="00046ECB"/>
    <w:rsid w:val="00047804"/>
    <w:rsid w:val="00050082"/>
    <w:rsid w:val="00051661"/>
    <w:rsid w:val="00053963"/>
    <w:rsid w:val="00054516"/>
    <w:rsid w:val="00054DE6"/>
    <w:rsid w:val="00055CCF"/>
    <w:rsid w:val="000560BB"/>
    <w:rsid w:val="000604CF"/>
    <w:rsid w:val="00060AE9"/>
    <w:rsid w:val="00061899"/>
    <w:rsid w:val="00061B76"/>
    <w:rsid w:val="000627D4"/>
    <w:rsid w:val="00062BF0"/>
    <w:rsid w:val="00063C96"/>
    <w:rsid w:val="000663CF"/>
    <w:rsid w:val="00066A17"/>
    <w:rsid w:val="00071731"/>
    <w:rsid w:val="00075662"/>
    <w:rsid w:val="000756DD"/>
    <w:rsid w:val="00075D7C"/>
    <w:rsid w:val="000763E8"/>
    <w:rsid w:val="00076924"/>
    <w:rsid w:val="00076BEE"/>
    <w:rsid w:val="00076D15"/>
    <w:rsid w:val="000811AD"/>
    <w:rsid w:val="0008131A"/>
    <w:rsid w:val="00081522"/>
    <w:rsid w:val="00085264"/>
    <w:rsid w:val="000855CB"/>
    <w:rsid w:val="000867DA"/>
    <w:rsid w:val="00087DAB"/>
    <w:rsid w:val="000913F0"/>
    <w:rsid w:val="00093477"/>
    <w:rsid w:val="0009372E"/>
    <w:rsid w:val="00096100"/>
    <w:rsid w:val="000965DE"/>
    <w:rsid w:val="00096CCE"/>
    <w:rsid w:val="000A059B"/>
    <w:rsid w:val="000A0F1E"/>
    <w:rsid w:val="000A1166"/>
    <w:rsid w:val="000A1675"/>
    <w:rsid w:val="000A1C75"/>
    <w:rsid w:val="000A4605"/>
    <w:rsid w:val="000A60BD"/>
    <w:rsid w:val="000A7293"/>
    <w:rsid w:val="000B0315"/>
    <w:rsid w:val="000B1258"/>
    <w:rsid w:val="000B12D9"/>
    <w:rsid w:val="000B149A"/>
    <w:rsid w:val="000B1DEB"/>
    <w:rsid w:val="000B1E0A"/>
    <w:rsid w:val="000B278F"/>
    <w:rsid w:val="000B359E"/>
    <w:rsid w:val="000B439E"/>
    <w:rsid w:val="000B4768"/>
    <w:rsid w:val="000B63AA"/>
    <w:rsid w:val="000B6A47"/>
    <w:rsid w:val="000B70DE"/>
    <w:rsid w:val="000C7B84"/>
    <w:rsid w:val="000D1132"/>
    <w:rsid w:val="000D25D3"/>
    <w:rsid w:val="000D299E"/>
    <w:rsid w:val="000D3191"/>
    <w:rsid w:val="000D351A"/>
    <w:rsid w:val="000D37E9"/>
    <w:rsid w:val="000D3A0A"/>
    <w:rsid w:val="000D3C3D"/>
    <w:rsid w:val="000D3F7A"/>
    <w:rsid w:val="000D5B01"/>
    <w:rsid w:val="000D65B4"/>
    <w:rsid w:val="000D7029"/>
    <w:rsid w:val="000D73DD"/>
    <w:rsid w:val="000E0B20"/>
    <w:rsid w:val="000E1768"/>
    <w:rsid w:val="000E2446"/>
    <w:rsid w:val="000E6A4D"/>
    <w:rsid w:val="000E6F15"/>
    <w:rsid w:val="000F0940"/>
    <w:rsid w:val="000F1578"/>
    <w:rsid w:val="000F2032"/>
    <w:rsid w:val="000F2381"/>
    <w:rsid w:val="000F2A33"/>
    <w:rsid w:val="000F7902"/>
    <w:rsid w:val="00101355"/>
    <w:rsid w:val="00102473"/>
    <w:rsid w:val="00103CDA"/>
    <w:rsid w:val="00103D44"/>
    <w:rsid w:val="00104088"/>
    <w:rsid w:val="0010442B"/>
    <w:rsid w:val="001050E3"/>
    <w:rsid w:val="001060C3"/>
    <w:rsid w:val="00106A19"/>
    <w:rsid w:val="0010724A"/>
    <w:rsid w:val="00113424"/>
    <w:rsid w:val="00115053"/>
    <w:rsid w:val="00117EA3"/>
    <w:rsid w:val="001218EE"/>
    <w:rsid w:val="0012516B"/>
    <w:rsid w:val="00125D58"/>
    <w:rsid w:val="001261EC"/>
    <w:rsid w:val="00126F92"/>
    <w:rsid w:val="001275C8"/>
    <w:rsid w:val="00130344"/>
    <w:rsid w:val="00132F5B"/>
    <w:rsid w:val="001333F1"/>
    <w:rsid w:val="00133E48"/>
    <w:rsid w:val="00136FFE"/>
    <w:rsid w:val="00137023"/>
    <w:rsid w:val="00137E75"/>
    <w:rsid w:val="00141456"/>
    <w:rsid w:val="00143122"/>
    <w:rsid w:val="001434A6"/>
    <w:rsid w:val="00144303"/>
    <w:rsid w:val="00146F8A"/>
    <w:rsid w:val="00147329"/>
    <w:rsid w:val="0015072E"/>
    <w:rsid w:val="00151BE6"/>
    <w:rsid w:val="00155235"/>
    <w:rsid w:val="00157F31"/>
    <w:rsid w:val="00162EE8"/>
    <w:rsid w:val="00162F1F"/>
    <w:rsid w:val="00163279"/>
    <w:rsid w:val="001635B3"/>
    <w:rsid w:val="001644F1"/>
    <w:rsid w:val="00164AA0"/>
    <w:rsid w:val="001679B3"/>
    <w:rsid w:val="001679D7"/>
    <w:rsid w:val="00167FF9"/>
    <w:rsid w:val="001719F9"/>
    <w:rsid w:val="00172622"/>
    <w:rsid w:val="00172EF5"/>
    <w:rsid w:val="0017348F"/>
    <w:rsid w:val="0017406E"/>
    <w:rsid w:val="0017494D"/>
    <w:rsid w:val="00175353"/>
    <w:rsid w:val="00175848"/>
    <w:rsid w:val="001758A4"/>
    <w:rsid w:val="00175EFD"/>
    <w:rsid w:val="00180665"/>
    <w:rsid w:val="00180A43"/>
    <w:rsid w:val="00180A62"/>
    <w:rsid w:val="00181A21"/>
    <w:rsid w:val="00181F68"/>
    <w:rsid w:val="00182FAA"/>
    <w:rsid w:val="0018460F"/>
    <w:rsid w:val="00184A17"/>
    <w:rsid w:val="001860EB"/>
    <w:rsid w:val="001869F2"/>
    <w:rsid w:val="00186E76"/>
    <w:rsid w:val="00187E07"/>
    <w:rsid w:val="00187E48"/>
    <w:rsid w:val="001917D6"/>
    <w:rsid w:val="001938FD"/>
    <w:rsid w:val="001943CE"/>
    <w:rsid w:val="001944A7"/>
    <w:rsid w:val="00195327"/>
    <w:rsid w:val="00196A5C"/>
    <w:rsid w:val="001972C5"/>
    <w:rsid w:val="001A0904"/>
    <w:rsid w:val="001A0A0A"/>
    <w:rsid w:val="001A33BA"/>
    <w:rsid w:val="001A4D25"/>
    <w:rsid w:val="001A51DD"/>
    <w:rsid w:val="001A72E4"/>
    <w:rsid w:val="001B0653"/>
    <w:rsid w:val="001B08EC"/>
    <w:rsid w:val="001B196B"/>
    <w:rsid w:val="001B1F9E"/>
    <w:rsid w:val="001B4D48"/>
    <w:rsid w:val="001B634F"/>
    <w:rsid w:val="001B6DE8"/>
    <w:rsid w:val="001B79CB"/>
    <w:rsid w:val="001C12B5"/>
    <w:rsid w:val="001C132D"/>
    <w:rsid w:val="001C1A5D"/>
    <w:rsid w:val="001C2E3E"/>
    <w:rsid w:val="001C3325"/>
    <w:rsid w:val="001C3513"/>
    <w:rsid w:val="001C4B07"/>
    <w:rsid w:val="001C6868"/>
    <w:rsid w:val="001D04D7"/>
    <w:rsid w:val="001D1D09"/>
    <w:rsid w:val="001D220B"/>
    <w:rsid w:val="001D4456"/>
    <w:rsid w:val="001D6607"/>
    <w:rsid w:val="001D7069"/>
    <w:rsid w:val="001D7C3C"/>
    <w:rsid w:val="001E0584"/>
    <w:rsid w:val="001E3218"/>
    <w:rsid w:val="001E3A23"/>
    <w:rsid w:val="001E3BBF"/>
    <w:rsid w:val="001E3BFA"/>
    <w:rsid w:val="001E45AA"/>
    <w:rsid w:val="001E4C18"/>
    <w:rsid w:val="001E78C5"/>
    <w:rsid w:val="001F10F2"/>
    <w:rsid w:val="001F12B3"/>
    <w:rsid w:val="001F2885"/>
    <w:rsid w:val="001F29D3"/>
    <w:rsid w:val="001F32FE"/>
    <w:rsid w:val="001F3987"/>
    <w:rsid w:val="001F43EE"/>
    <w:rsid w:val="001F4A59"/>
    <w:rsid w:val="001F53B5"/>
    <w:rsid w:val="001F7361"/>
    <w:rsid w:val="001F75CB"/>
    <w:rsid w:val="00200C66"/>
    <w:rsid w:val="002013A8"/>
    <w:rsid w:val="002020B6"/>
    <w:rsid w:val="0020351F"/>
    <w:rsid w:val="002054E0"/>
    <w:rsid w:val="002075C1"/>
    <w:rsid w:val="00211F5B"/>
    <w:rsid w:val="0021351D"/>
    <w:rsid w:val="00214028"/>
    <w:rsid w:val="002140EB"/>
    <w:rsid w:val="00214145"/>
    <w:rsid w:val="002169EB"/>
    <w:rsid w:val="00216E3E"/>
    <w:rsid w:val="002172BB"/>
    <w:rsid w:val="0021748A"/>
    <w:rsid w:val="002202E4"/>
    <w:rsid w:val="00221503"/>
    <w:rsid w:val="00222EB5"/>
    <w:rsid w:val="00224FF2"/>
    <w:rsid w:val="00225B10"/>
    <w:rsid w:val="00226A5A"/>
    <w:rsid w:val="00226E8F"/>
    <w:rsid w:val="0023020F"/>
    <w:rsid w:val="0023171C"/>
    <w:rsid w:val="00232B23"/>
    <w:rsid w:val="002332C9"/>
    <w:rsid w:val="002334C8"/>
    <w:rsid w:val="00234AD3"/>
    <w:rsid w:val="00235A9F"/>
    <w:rsid w:val="0023626B"/>
    <w:rsid w:val="00236A4D"/>
    <w:rsid w:val="00236C0A"/>
    <w:rsid w:val="00240076"/>
    <w:rsid w:val="0024145C"/>
    <w:rsid w:val="00241B90"/>
    <w:rsid w:val="0024360E"/>
    <w:rsid w:val="0024421E"/>
    <w:rsid w:val="00244427"/>
    <w:rsid w:val="00245A77"/>
    <w:rsid w:val="00246122"/>
    <w:rsid w:val="002474FD"/>
    <w:rsid w:val="002528D9"/>
    <w:rsid w:val="00253637"/>
    <w:rsid w:val="0025442A"/>
    <w:rsid w:val="00254A8E"/>
    <w:rsid w:val="00254C9E"/>
    <w:rsid w:val="002556DA"/>
    <w:rsid w:val="002560AB"/>
    <w:rsid w:val="002576D1"/>
    <w:rsid w:val="00260DED"/>
    <w:rsid w:val="0026174A"/>
    <w:rsid w:val="00261C87"/>
    <w:rsid w:val="002627D2"/>
    <w:rsid w:val="002635C0"/>
    <w:rsid w:val="00263B41"/>
    <w:rsid w:val="0026651E"/>
    <w:rsid w:val="0026746F"/>
    <w:rsid w:val="00270A59"/>
    <w:rsid w:val="00271446"/>
    <w:rsid w:val="0027177A"/>
    <w:rsid w:val="00274FC9"/>
    <w:rsid w:val="00275668"/>
    <w:rsid w:val="00276DB7"/>
    <w:rsid w:val="00277683"/>
    <w:rsid w:val="00277F8C"/>
    <w:rsid w:val="002808CE"/>
    <w:rsid w:val="00281C53"/>
    <w:rsid w:val="00282FE5"/>
    <w:rsid w:val="00283FDF"/>
    <w:rsid w:val="00284221"/>
    <w:rsid w:val="002864ED"/>
    <w:rsid w:val="0029083D"/>
    <w:rsid w:val="00290E2B"/>
    <w:rsid w:val="00291DCE"/>
    <w:rsid w:val="00293547"/>
    <w:rsid w:val="00293744"/>
    <w:rsid w:val="00294310"/>
    <w:rsid w:val="00294403"/>
    <w:rsid w:val="00294C1A"/>
    <w:rsid w:val="00297C2C"/>
    <w:rsid w:val="002A038B"/>
    <w:rsid w:val="002A041F"/>
    <w:rsid w:val="002A21BA"/>
    <w:rsid w:val="002A31A1"/>
    <w:rsid w:val="002A3E7E"/>
    <w:rsid w:val="002A3EE6"/>
    <w:rsid w:val="002A4780"/>
    <w:rsid w:val="002A4B16"/>
    <w:rsid w:val="002A4C67"/>
    <w:rsid w:val="002A4DB8"/>
    <w:rsid w:val="002A5A90"/>
    <w:rsid w:val="002A6868"/>
    <w:rsid w:val="002A6C21"/>
    <w:rsid w:val="002A6EF0"/>
    <w:rsid w:val="002A7595"/>
    <w:rsid w:val="002B1988"/>
    <w:rsid w:val="002B2B2A"/>
    <w:rsid w:val="002B2BCB"/>
    <w:rsid w:val="002B2F6A"/>
    <w:rsid w:val="002B433C"/>
    <w:rsid w:val="002B4393"/>
    <w:rsid w:val="002B5D61"/>
    <w:rsid w:val="002B7C8B"/>
    <w:rsid w:val="002B7DE2"/>
    <w:rsid w:val="002B7FB0"/>
    <w:rsid w:val="002C0D38"/>
    <w:rsid w:val="002C2A9E"/>
    <w:rsid w:val="002C5026"/>
    <w:rsid w:val="002C57E1"/>
    <w:rsid w:val="002C66B4"/>
    <w:rsid w:val="002C6774"/>
    <w:rsid w:val="002C72AF"/>
    <w:rsid w:val="002C7DB3"/>
    <w:rsid w:val="002D18C3"/>
    <w:rsid w:val="002D315C"/>
    <w:rsid w:val="002D509B"/>
    <w:rsid w:val="002D51A3"/>
    <w:rsid w:val="002D59B5"/>
    <w:rsid w:val="002D6200"/>
    <w:rsid w:val="002D77EB"/>
    <w:rsid w:val="002D7E8A"/>
    <w:rsid w:val="002E3C54"/>
    <w:rsid w:val="002E513B"/>
    <w:rsid w:val="002E5F71"/>
    <w:rsid w:val="002E67E5"/>
    <w:rsid w:val="002E7887"/>
    <w:rsid w:val="002E7EAD"/>
    <w:rsid w:val="002F1BC8"/>
    <w:rsid w:val="002F20BD"/>
    <w:rsid w:val="002F3D89"/>
    <w:rsid w:val="002F48D1"/>
    <w:rsid w:val="002F5F10"/>
    <w:rsid w:val="002F69CD"/>
    <w:rsid w:val="002F6AB9"/>
    <w:rsid w:val="00300304"/>
    <w:rsid w:val="003012A1"/>
    <w:rsid w:val="00301574"/>
    <w:rsid w:val="00301E54"/>
    <w:rsid w:val="00302EA8"/>
    <w:rsid w:val="003032DB"/>
    <w:rsid w:val="003035E1"/>
    <w:rsid w:val="0030508A"/>
    <w:rsid w:val="003059B4"/>
    <w:rsid w:val="00306E14"/>
    <w:rsid w:val="003074F2"/>
    <w:rsid w:val="003077FC"/>
    <w:rsid w:val="003101B0"/>
    <w:rsid w:val="00310977"/>
    <w:rsid w:val="00310A83"/>
    <w:rsid w:val="00312490"/>
    <w:rsid w:val="00313604"/>
    <w:rsid w:val="00313736"/>
    <w:rsid w:val="003144C3"/>
    <w:rsid w:val="0031520E"/>
    <w:rsid w:val="003156A5"/>
    <w:rsid w:val="00315CB4"/>
    <w:rsid w:val="00315F9D"/>
    <w:rsid w:val="00316BDA"/>
    <w:rsid w:val="00316C62"/>
    <w:rsid w:val="0031757B"/>
    <w:rsid w:val="00317652"/>
    <w:rsid w:val="0032005E"/>
    <w:rsid w:val="00320A66"/>
    <w:rsid w:val="00320ED8"/>
    <w:rsid w:val="0032152C"/>
    <w:rsid w:val="003223DD"/>
    <w:rsid w:val="00322969"/>
    <w:rsid w:val="00323F6B"/>
    <w:rsid w:val="00324DEF"/>
    <w:rsid w:val="00324EE5"/>
    <w:rsid w:val="00325F42"/>
    <w:rsid w:val="003273E8"/>
    <w:rsid w:val="0033179A"/>
    <w:rsid w:val="00332638"/>
    <w:rsid w:val="00333299"/>
    <w:rsid w:val="003342B2"/>
    <w:rsid w:val="00335C92"/>
    <w:rsid w:val="00335CF6"/>
    <w:rsid w:val="003368B9"/>
    <w:rsid w:val="0033774D"/>
    <w:rsid w:val="003405D8"/>
    <w:rsid w:val="00340E66"/>
    <w:rsid w:val="003433E6"/>
    <w:rsid w:val="00344149"/>
    <w:rsid w:val="00344D95"/>
    <w:rsid w:val="00347A35"/>
    <w:rsid w:val="00347EF9"/>
    <w:rsid w:val="00350B7E"/>
    <w:rsid w:val="00351221"/>
    <w:rsid w:val="003513A9"/>
    <w:rsid w:val="00355D8E"/>
    <w:rsid w:val="00355EC3"/>
    <w:rsid w:val="0036037F"/>
    <w:rsid w:val="0036044A"/>
    <w:rsid w:val="00360CC3"/>
    <w:rsid w:val="00363D5C"/>
    <w:rsid w:val="0036480C"/>
    <w:rsid w:val="00365B7B"/>
    <w:rsid w:val="0036683A"/>
    <w:rsid w:val="00367D4F"/>
    <w:rsid w:val="00370962"/>
    <w:rsid w:val="003750C2"/>
    <w:rsid w:val="003760D6"/>
    <w:rsid w:val="00376453"/>
    <w:rsid w:val="0038061D"/>
    <w:rsid w:val="003813F4"/>
    <w:rsid w:val="00381F46"/>
    <w:rsid w:val="0038376C"/>
    <w:rsid w:val="003860EA"/>
    <w:rsid w:val="00392B16"/>
    <w:rsid w:val="00393EE2"/>
    <w:rsid w:val="003A183E"/>
    <w:rsid w:val="003A3181"/>
    <w:rsid w:val="003A330B"/>
    <w:rsid w:val="003A3B29"/>
    <w:rsid w:val="003A3E8C"/>
    <w:rsid w:val="003A48E2"/>
    <w:rsid w:val="003A4B2D"/>
    <w:rsid w:val="003A5A09"/>
    <w:rsid w:val="003A6506"/>
    <w:rsid w:val="003A6667"/>
    <w:rsid w:val="003A6B4F"/>
    <w:rsid w:val="003A7A69"/>
    <w:rsid w:val="003B1CBE"/>
    <w:rsid w:val="003B3A02"/>
    <w:rsid w:val="003B424B"/>
    <w:rsid w:val="003B5964"/>
    <w:rsid w:val="003B5C02"/>
    <w:rsid w:val="003B644C"/>
    <w:rsid w:val="003B74AD"/>
    <w:rsid w:val="003C088E"/>
    <w:rsid w:val="003C14F9"/>
    <w:rsid w:val="003C38B3"/>
    <w:rsid w:val="003C5274"/>
    <w:rsid w:val="003C6D38"/>
    <w:rsid w:val="003C7DCD"/>
    <w:rsid w:val="003D0A4C"/>
    <w:rsid w:val="003D217D"/>
    <w:rsid w:val="003D34FB"/>
    <w:rsid w:val="003D36CE"/>
    <w:rsid w:val="003D4FA4"/>
    <w:rsid w:val="003D536C"/>
    <w:rsid w:val="003E0726"/>
    <w:rsid w:val="003E0742"/>
    <w:rsid w:val="003E0918"/>
    <w:rsid w:val="003E2DF0"/>
    <w:rsid w:val="003E3F60"/>
    <w:rsid w:val="003E41F3"/>
    <w:rsid w:val="003E6092"/>
    <w:rsid w:val="003E7967"/>
    <w:rsid w:val="003F00A5"/>
    <w:rsid w:val="003F38E3"/>
    <w:rsid w:val="003F4DFA"/>
    <w:rsid w:val="003F535D"/>
    <w:rsid w:val="003F5408"/>
    <w:rsid w:val="003F57B4"/>
    <w:rsid w:val="003F69C8"/>
    <w:rsid w:val="00402395"/>
    <w:rsid w:val="00403986"/>
    <w:rsid w:val="00403B56"/>
    <w:rsid w:val="00404A49"/>
    <w:rsid w:val="00405992"/>
    <w:rsid w:val="004059A8"/>
    <w:rsid w:val="004060AD"/>
    <w:rsid w:val="00406318"/>
    <w:rsid w:val="004069D9"/>
    <w:rsid w:val="00410545"/>
    <w:rsid w:val="0041144D"/>
    <w:rsid w:val="00411EB1"/>
    <w:rsid w:val="004125AB"/>
    <w:rsid w:val="0041358D"/>
    <w:rsid w:val="004137AB"/>
    <w:rsid w:val="004143C1"/>
    <w:rsid w:val="00415849"/>
    <w:rsid w:val="00417461"/>
    <w:rsid w:val="004200D6"/>
    <w:rsid w:val="00421355"/>
    <w:rsid w:val="0042369F"/>
    <w:rsid w:val="00424950"/>
    <w:rsid w:val="00424FF2"/>
    <w:rsid w:val="00425271"/>
    <w:rsid w:val="00425EE3"/>
    <w:rsid w:val="0042624D"/>
    <w:rsid w:val="00426854"/>
    <w:rsid w:val="004337AC"/>
    <w:rsid w:val="0043392C"/>
    <w:rsid w:val="00434112"/>
    <w:rsid w:val="004349E3"/>
    <w:rsid w:val="004350EE"/>
    <w:rsid w:val="00435C88"/>
    <w:rsid w:val="0043607A"/>
    <w:rsid w:val="00437B1D"/>
    <w:rsid w:val="0044018C"/>
    <w:rsid w:val="004411F8"/>
    <w:rsid w:val="00441ECB"/>
    <w:rsid w:val="004420F9"/>
    <w:rsid w:val="004421F4"/>
    <w:rsid w:val="00442FC5"/>
    <w:rsid w:val="00447D5B"/>
    <w:rsid w:val="00447F98"/>
    <w:rsid w:val="004502BB"/>
    <w:rsid w:val="00452CF2"/>
    <w:rsid w:val="00453EB0"/>
    <w:rsid w:val="004545D9"/>
    <w:rsid w:val="00456BBB"/>
    <w:rsid w:val="00461BB4"/>
    <w:rsid w:val="0046261D"/>
    <w:rsid w:val="00463589"/>
    <w:rsid w:val="00463D39"/>
    <w:rsid w:val="0046497F"/>
    <w:rsid w:val="004652B2"/>
    <w:rsid w:val="00467A8D"/>
    <w:rsid w:val="00467BAA"/>
    <w:rsid w:val="004700BF"/>
    <w:rsid w:val="00470AEF"/>
    <w:rsid w:val="00470C1C"/>
    <w:rsid w:val="00471956"/>
    <w:rsid w:val="00473D63"/>
    <w:rsid w:val="00473F23"/>
    <w:rsid w:val="00474AB3"/>
    <w:rsid w:val="00475249"/>
    <w:rsid w:val="004760C7"/>
    <w:rsid w:val="0047673D"/>
    <w:rsid w:val="004767F0"/>
    <w:rsid w:val="004769CA"/>
    <w:rsid w:val="00480161"/>
    <w:rsid w:val="004836B0"/>
    <w:rsid w:val="0048748C"/>
    <w:rsid w:val="0049130E"/>
    <w:rsid w:val="00492090"/>
    <w:rsid w:val="0049286B"/>
    <w:rsid w:val="00492E0D"/>
    <w:rsid w:val="00494244"/>
    <w:rsid w:val="004979E4"/>
    <w:rsid w:val="004A2435"/>
    <w:rsid w:val="004A313E"/>
    <w:rsid w:val="004A3BDA"/>
    <w:rsid w:val="004A44EC"/>
    <w:rsid w:val="004A50E9"/>
    <w:rsid w:val="004A5938"/>
    <w:rsid w:val="004B0DB4"/>
    <w:rsid w:val="004B1583"/>
    <w:rsid w:val="004B1892"/>
    <w:rsid w:val="004B1E8E"/>
    <w:rsid w:val="004B228C"/>
    <w:rsid w:val="004B279C"/>
    <w:rsid w:val="004B29B0"/>
    <w:rsid w:val="004B47A2"/>
    <w:rsid w:val="004B4983"/>
    <w:rsid w:val="004B63D0"/>
    <w:rsid w:val="004B6666"/>
    <w:rsid w:val="004C0EC2"/>
    <w:rsid w:val="004C513B"/>
    <w:rsid w:val="004C5F55"/>
    <w:rsid w:val="004C6515"/>
    <w:rsid w:val="004C6C48"/>
    <w:rsid w:val="004C7757"/>
    <w:rsid w:val="004C794D"/>
    <w:rsid w:val="004D0E9D"/>
    <w:rsid w:val="004D1C78"/>
    <w:rsid w:val="004D21CA"/>
    <w:rsid w:val="004D3540"/>
    <w:rsid w:val="004D35EF"/>
    <w:rsid w:val="004D4DF8"/>
    <w:rsid w:val="004D5463"/>
    <w:rsid w:val="004D56A7"/>
    <w:rsid w:val="004D5D62"/>
    <w:rsid w:val="004D7377"/>
    <w:rsid w:val="004D7E13"/>
    <w:rsid w:val="004E16C5"/>
    <w:rsid w:val="004E1DE3"/>
    <w:rsid w:val="004E336A"/>
    <w:rsid w:val="004E47B2"/>
    <w:rsid w:val="004E4866"/>
    <w:rsid w:val="004E6DE7"/>
    <w:rsid w:val="004E70DD"/>
    <w:rsid w:val="004F0160"/>
    <w:rsid w:val="004F07A1"/>
    <w:rsid w:val="004F0C65"/>
    <w:rsid w:val="004F0F3A"/>
    <w:rsid w:val="004F42F9"/>
    <w:rsid w:val="004F6ABC"/>
    <w:rsid w:val="004F7E6A"/>
    <w:rsid w:val="00500AF5"/>
    <w:rsid w:val="005027EA"/>
    <w:rsid w:val="005041C0"/>
    <w:rsid w:val="00504864"/>
    <w:rsid w:val="00505C78"/>
    <w:rsid w:val="005066CA"/>
    <w:rsid w:val="00506A80"/>
    <w:rsid w:val="00507FD5"/>
    <w:rsid w:val="005108E3"/>
    <w:rsid w:val="005119BA"/>
    <w:rsid w:val="00512567"/>
    <w:rsid w:val="00512CEC"/>
    <w:rsid w:val="005150DE"/>
    <w:rsid w:val="00517446"/>
    <w:rsid w:val="00517C43"/>
    <w:rsid w:val="00520C46"/>
    <w:rsid w:val="00523CBC"/>
    <w:rsid w:val="005243A5"/>
    <w:rsid w:val="005243F7"/>
    <w:rsid w:val="00524867"/>
    <w:rsid w:val="0052532A"/>
    <w:rsid w:val="00526D04"/>
    <w:rsid w:val="005275D6"/>
    <w:rsid w:val="005277D1"/>
    <w:rsid w:val="00527862"/>
    <w:rsid w:val="00527E2D"/>
    <w:rsid w:val="00530B48"/>
    <w:rsid w:val="0053103D"/>
    <w:rsid w:val="0053295A"/>
    <w:rsid w:val="00533377"/>
    <w:rsid w:val="005341C3"/>
    <w:rsid w:val="00534A6B"/>
    <w:rsid w:val="00537E8A"/>
    <w:rsid w:val="00540D4A"/>
    <w:rsid w:val="00541568"/>
    <w:rsid w:val="00541823"/>
    <w:rsid w:val="00541EFD"/>
    <w:rsid w:val="00542770"/>
    <w:rsid w:val="0054322E"/>
    <w:rsid w:val="0054507C"/>
    <w:rsid w:val="005457FF"/>
    <w:rsid w:val="00546326"/>
    <w:rsid w:val="00546E53"/>
    <w:rsid w:val="00547A58"/>
    <w:rsid w:val="00550955"/>
    <w:rsid w:val="00550B5A"/>
    <w:rsid w:val="005530A5"/>
    <w:rsid w:val="0055324F"/>
    <w:rsid w:val="00553B7B"/>
    <w:rsid w:val="00554095"/>
    <w:rsid w:val="00555081"/>
    <w:rsid w:val="005551CA"/>
    <w:rsid w:val="00556089"/>
    <w:rsid w:val="0055650D"/>
    <w:rsid w:val="0055734A"/>
    <w:rsid w:val="005579F2"/>
    <w:rsid w:val="00557DB5"/>
    <w:rsid w:val="00560649"/>
    <w:rsid w:val="00560991"/>
    <w:rsid w:val="005617CC"/>
    <w:rsid w:val="00562F32"/>
    <w:rsid w:val="005635C2"/>
    <w:rsid w:val="00566305"/>
    <w:rsid w:val="00566BB0"/>
    <w:rsid w:val="00567945"/>
    <w:rsid w:val="00570B0B"/>
    <w:rsid w:val="00570D93"/>
    <w:rsid w:val="00570F7B"/>
    <w:rsid w:val="00571641"/>
    <w:rsid w:val="00572A4E"/>
    <w:rsid w:val="00575268"/>
    <w:rsid w:val="0058054B"/>
    <w:rsid w:val="00582091"/>
    <w:rsid w:val="005829CA"/>
    <w:rsid w:val="00583092"/>
    <w:rsid w:val="00584229"/>
    <w:rsid w:val="0058575B"/>
    <w:rsid w:val="00585832"/>
    <w:rsid w:val="0058608F"/>
    <w:rsid w:val="00586721"/>
    <w:rsid w:val="00587BD5"/>
    <w:rsid w:val="0059038F"/>
    <w:rsid w:val="00591743"/>
    <w:rsid w:val="00595297"/>
    <w:rsid w:val="00596251"/>
    <w:rsid w:val="005972AD"/>
    <w:rsid w:val="005A06A5"/>
    <w:rsid w:val="005A0D48"/>
    <w:rsid w:val="005A207D"/>
    <w:rsid w:val="005A26C3"/>
    <w:rsid w:val="005A68AA"/>
    <w:rsid w:val="005A793A"/>
    <w:rsid w:val="005B0430"/>
    <w:rsid w:val="005B16CB"/>
    <w:rsid w:val="005B19D0"/>
    <w:rsid w:val="005B45AE"/>
    <w:rsid w:val="005B549A"/>
    <w:rsid w:val="005B5CE7"/>
    <w:rsid w:val="005B6353"/>
    <w:rsid w:val="005B7AEA"/>
    <w:rsid w:val="005C3BDC"/>
    <w:rsid w:val="005C4335"/>
    <w:rsid w:val="005C669D"/>
    <w:rsid w:val="005C6A55"/>
    <w:rsid w:val="005C7964"/>
    <w:rsid w:val="005C7E8C"/>
    <w:rsid w:val="005D223B"/>
    <w:rsid w:val="005D2C70"/>
    <w:rsid w:val="005D3FC1"/>
    <w:rsid w:val="005D45B5"/>
    <w:rsid w:val="005D45BF"/>
    <w:rsid w:val="005D6D05"/>
    <w:rsid w:val="005D6D74"/>
    <w:rsid w:val="005E1A80"/>
    <w:rsid w:val="005E2538"/>
    <w:rsid w:val="005E3A3A"/>
    <w:rsid w:val="005E3F2A"/>
    <w:rsid w:val="005E5DCD"/>
    <w:rsid w:val="005E6691"/>
    <w:rsid w:val="005E7170"/>
    <w:rsid w:val="005E79B8"/>
    <w:rsid w:val="005F1386"/>
    <w:rsid w:val="005F2D40"/>
    <w:rsid w:val="005F3113"/>
    <w:rsid w:val="005F4908"/>
    <w:rsid w:val="005F5CE3"/>
    <w:rsid w:val="005F627E"/>
    <w:rsid w:val="00601052"/>
    <w:rsid w:val="0060283F"/>
    <w:rsid w:val="006035A2"/>
    <w:rsid w:val="006045D3"/>
    <w:rsid w:val="0060699E"/>
    <w:rsid w:val="00606AC3"/>
    <w:rsid w:val="00606CA8"/>
    <w:rsid w:val="00606FC9"/>
    <w:rsid w:val="006077F1"/>
    <w:rsid w:val="00607B93"/>
    <w:rsid w:val="00610520"/>
    <w:rsid w:val="0061217F"/>
    <w:rsid w:val="0061241F"/>
    <w:rsid w:val="00613E89"/>
    <w:rsid w:val="00615477"/>
    <w:rsid w:val="00615A13"/>
    <w:rsid w:val="00617DFA"/>
    <w:rsid w:val="006208C4"/>
    <w:rsid w:val="0062248C"/>
    <w:rsid w:val="00622E0E"/>
    <w:rsid w:val="0062413E"/>
    <w:rsid w:val="00624385"/>
    <w:rsid w:val="00626609"/>
    <w:rsid w:val="00626F53"/>
    <w:rsid w:val="00627131"/>
    <w:rsid w:val="00627EA5"/>
    <w:rsid w:val="0063018B"/>
    <w:rsid w:val="0063029D"/>
    <w:rsid w:val="006307DA"/>
    <w:rsid w:val="00630F07"/>
    <w:rsid w:val="00632195"/>
    <w:rsid w:val="00632CD5"/>
    <w:rsid w:val="00633D7D"/>
    <w:rsid w:val="00634541"/>
    <w:rsid w:val="00634DBD"/>
    <w:rsid w:val="00635827"/>
    <w:rsid w:val="00635E35"/>
    <w:rsid w:val="006400AB"/>
    <w:rsid w:val="006407B9"/>
    <w:rsid w:val="00640E25"/>
    <w:rsid w:val="00641184"/>
    <w:rsid w:val="00642F2C"/>
    <w:rsid w:val="00644D87"/>
    <w:rsid w:val="00645072"/>
    <w:rsid w:val="006454D8"/>
    <w:rsid w:val="00645B07"/>
    <w:rsid w:val="0064622D"/>
    <w:rsid w:val="00646B00"/>
    <w:rsid w:val="00647265"/>
    <w:rsid w:val="006502CE"/>
    <w:rsid w:val="00650A74"/>
    <w:rsid w:val="00650A9A"/>
    <w:rsid w:val="00651248"/>
    <w:rsid w:val="00652E76"/>
    <w:rsid w:val="0065534B"/>
    <w:rsid w:val="00655B46"/>
    <w:rsid w:val="0065601A"/>
    <w:rsid w:val="00656243"/>
    <w:rsid w:val="0066130C"/>
    <w:rsid w:val="006614FA"/>
    <w:rsid w:val="006616D1"/>
    <w:rsid w:val="006618E0"/>
    <w:rsid w:val="006628E6"/>
    <w:rsid w:val="0066649F"/>
    <w:rsid w:val="006666ED"/>
    <w:rsid w:val="0066734C"/>
    <w:rsid w:val="00671E23"/>
    <w:rsid w:val="00671EAA"/>
    <w:rsid w:val="00672487"/>
    <w:rsid w:val="0067361E"/>
    <w:rsid w:val="00675104"/>
    <w:rsid w:val="006772FF"/>
    <w:rsid w:val="00677EDE"/>
    <w:rsid w:val="00680404"/>
    <w:rsid w:val="00680FCD"/>
    <w:rsid w:val="00681702"/>
    <w:rsid w:val="006834CF"/>
    <w:rsid w:val="006834E8"/>
    <w:rsid w:val="006854E2"/>
    <w:rsid w:val="006857E6"/>
    <w:rsid w:val="00686259"/>
    <w:rsid w:val="00687A84"/>
    <w:rsid w:val="00690191"/>
    <w:rsid w:val="00692795"/>
    <w:rsid w:val="00693AAA"/>
    <w:rsid w:val="00693D91"/>
    <w:rsid w:val="0069409C"/>
    <w:rsid w:val="00695661"/>
    <w:rsid w:val="006959C6"/>
    <w:rsid w:val="00696499"/>
    <w:rsid w:val="00696E22"/>
    <w:rsid w:val="006A000E"/>
    <w:rsid w:val="006A1A39"/>
    <w:rsid w:val="006A2201"/>
    <w:rsid w:val="006A2AD2"/>
    <w:rsid w:val="006A4359"/>
    <w:rsid w:val="006A47DD"/>
    <w:rsid w:val="006A6456"/>
    <w:rsid w:val="006A6825"/>
    <w:rsid w:val="006B2CFE"/>
    <w:rsid w:val="006B340D"/>
    <w:rsid w:val="006B4C07"/>
    <w:rsid w:val="006B4ED9"/>
    <w:rsid w:val="006B5FD8"/>
    <w:rsid w:val="006B7A46"/>
    <w:rsid w:val="006C0575"/>
    <w:rsid w:val="006C2F29"/>
    <w:rsid w:val="006C3335"/>
    <w:rsid w:val="006C3AA9"/>
    <w:rsid w:val="006C4F93"/>
    <w:rsid w:val="006C4FAE"/>
    <w:rsid w:val="006D0BAB"/>
    <w:rsid w:val="006D0F67"/>
    <w:rsid w:val="006D16FA"/>
    <w:rsid w:val="006D3F1B"/>
    <w:rsid w:val="006D4070"/>
    <w:rsid w:val="006D40AF"/>
    <w:rsid w:val="006D436C"/>
    <w:rsid w:val="006D492A"/>
    <w:rsid w:val="006D7177"/>
    <w:rsid w:val="006E0C0D"/>
    <w:rsid w:val="006E153A"/>
    <w:rsid w:val="006E156B"/>
    <w:rsid w:val="006E19F4"/>
    <w:rsid w:val="006E2261"/>
    <w:rsid w:val="006E2EDF"/>
    <w:rsid w:val="006E3FB1"/>
    <w:rsid w:val="006E42CA"/>
    <w:rsid w:val="006E6637"/>
    <w:rsid w:val="006E7F65"/>
    <w:rsid w:val="006F0679"/>
    <w:rsid w:val="006F1B5D"/>
    <w:rsid w:val="006F30F2"/>
    <w:rsid w:val="006F3C9E"/>
    <w:rsid w:val="006F4087"/>
    <w:rsid w:val="006F4DDA"/>
    <w:rsid w:val="006F5069"/>
    <w:rsid w:val="006F57D6"/>
    <w:rsid w:val="006F5D5B"/>
    <w:rsid w:val="006F7611"/>
    <w:rsid w:val="0070062F"/>
    <w:rsid w:val="00700807"/>
    <w:rsid w:val="0070415D"/>
    <w:rsid w:val="007046C0"/>
    <w:rsid w:val="00704816"/>
    <w:rsid w:val="00704B9E"/>
    <w:rsid w:val="00704CC0"/>
    <w:rsid w:val="00706733"/>
    <w:rsid w:val="0070720C"/>
    <w:rsid w:val="0071031A"/>
    <w:rsid w:val="0071144D"/>
    <w:rsid w:val="00711B64"/>
    <w:rsid w:val="0071271A"/>
    <w:rsid w:val="00712E8F"/>
    <w:rsid w:val="00712EF4"/>
    <w:rsid w:val="00713B4C"/>
    <w:rsid w:val="00713DDC"/>
    <w:rsid w:val="0071797D"/>
    <w:rsid w:val="0072040D"/>
    <w:rsid w:val="0072085E"/>
    <w:rsid w:val="00720BFB"/>
    <w:rsid w:val="00720F0D"/>
    <w:rsid w:val="007218C9"/>
    <w:rsid w:val="0072248C"/>
    <w:rsid w:val="00722D08"/>
    <w:rsid w:val="00723C28"/>
    <w:rsid w:val="00725D85"/>
    <w:rsid w:val="00725F5B"/>
    <w:rsid w:val="0073193B"/>
    <w:rsid w:val="00734745"/>
    <w:rsid w:val="00737F4D"/>
    <w:rsid w:val="00740A17"/>
    <w:rsid w:val="00740D04"/>
    <w:rsid w:val="007417B9"/>
    <w:rsid w:val="007430CD"/>
    <w:rsid w:val="00744FF0"/>
    <w:rsid w:val="00746C5D"/>
    <w:rsid w:val="00751272"/>
    <w:rsid w:val="007529A9"/>
    <w:rsid w:val="00752D2C"/>
    <w:rsid w:val="007539F1"/>
    <w:rsid w:val="00753A07"/>
    <w:rsid w:val="007540ED"/>
    <w:rsid w:val="00755894"/>
    <w:rsid w:val="007609B3"/>
    <w:rsid w:val="007610C2"/>
    <w:rsid w:val="007653A3"/>
    <w:rsid w:val="00766575"/>
    <w:rsid w:val="007666CB"/>
    <w:rsid w:val="0076680E"/>
    <w:rsid w:val="007674ED"/>
    <w:rsid w:val="00767563"/>
    <w:rsid w:val="00767C64"/>
    <w:rsid w:val="00770750"/>
    <w:rsid w:val="00772AEE"/>
    <w:rsid w:val="007733A2"/>
    <w:rsid w:val="00773BAD"/>
    <w:rsid w:val="00773E08"/>
    <w:rsid w:val="007742A7"/>
    <w:rsid w:val="00774672"/>
    <w:rsid w:val="007753B2"/>
    <w:rsid w:val="007755AA"/>
    <w:rsid w:val="0078455B"/>
    <w:rsid w:val="00785CED"/>
    <w:rsid w:val="00786FD7"/>
    <w:rsid w:val="00790337"/>
    <w:rsid w:val="007906C6"/>
    <w:rsid w:val="00791BA8"/>
    <w:rsid w:val="007938D9"/>
    <w:rsid w:val="00794D8E"/>
    <w:rsid w:val="00794DD0"/>
    <w:rsid w:val="00794DDE"/>
    <w:rsid w:val="007954CD"/>
    <w:rsid w:val="00797316"/>
    <w:rsid w:val="00797C4A"/>
    <w:rsid w:val="007A045F"/>
    <w:rsid w:val="007A0586"/>
    <w:rsid w:val="007A13B3"/>
    <w:rsid w:val="007A4ED4"/>
    <w:rsid w:val="007A54B6"/>
    <w:rsid w:val="007A5641"/>
    <w:rsid w:val="007A663A"/>
    <w:rsid w:val="007A6C5E"/>
    <w:rsid w:val="007A7166"/>
    <w:rsid w:val="007A7AEB"/>
    <w:rsid w:val="007B076F"/>
    <w:rsid w:val="007B0858"/>
    <w:rsid w:val="007B1981"/>
    <w:rsid w:val="007B1FEE"/>
    <w:rsid w:val="007B2690"/>
    <w:rsid w:val="007B3654"/>
    <w:rsid w:val="007B4E93"/>
    <w:rsid w:val="007B5C3F"/>
    <w:rsid w:val="007B6995"/>
    <w:rsid w:val="007B70E4"/>
    <w:rsid w:val="007B7F3A"/>
    <w:rsid w:val="007C03C0"/>
    <w:rsid w:val="007C1460"/>
    <w:rsid w:val="007C28D6"/>
    <w:rsid w:val="007C3092"/>
    <w:rsid w:val="007C4074"/>
    <w:rsid w:val="007C52BA"/>
    <w:rsid w:val="007C572D"/>
    <w:rsid w:val="007C5EA4"/>
    <w:rsid w:val="007C6578"/>
    <w:rsid w:val="007D1242"/>
    <w:rsid w:val="007D1774"/>
    <w:rsid w:val="007D1992"/>
    <w:rsid w:val="007D3AC2"/>
    <w:rsid w:val="007D4228"/>
    <w:rsid w:val="007D499B"/>
    <w:rsid w:val="007D4FA3"/>
    <w:rsid w:val="007D5190"/>
    <w:rsid w:val="007D6D9A"/>
    <w:rsid w:val="007D6E50"/>
    <w:rsid w:val="007E13E5"/>
    <w:rsid w:val="007E13FD"/>
    <w:rsid w:val="007E2268"/>
    <w:rsid w:val="007E2DB0"/>
    <w:rsid w:val="007E346B"/>
    <w:rsid w:val="007E48BF"/>
    <w:rsid w:val="007E5BFC"/>
    <w:rsid w:val="007E75FF"/>
    <w:rsid w:val="007F133A"/>
    <w:rsid w:val="007F2F7F"/>
    <w:rsid w:val="007F3987"/>
    <w:rsid w:val="007F43A1"/>
    <w:rsid w:val="007F5C2F"/>
    <w:rsid w:val="007F7CA0"/>
    <w:rsid w:val="0080030F"/>
    <w:rsid w:val="00802A47"/>
    <w:rsid w:val="00802D69"/>
    <w:rsid w:val="008037AA"/>
    <w:rsid w:val="00803D3E"/>
    <w:rsid w:val="00804E02"/>
    <w:rsid w:val="008056F6"/>
    <w:rsid w:val="008061D3"/>
    <w:rsid w:val="00806AA1"/>
    <w:rsid w:val="00807177"/>
    <w:rsid w:val="00810397"/>
    <w:rsid w:val="00810E70"/>
    <w:rsid w:val="008112CC"/>
    <w:rsid w:val="00811EC4"/>
    <w:rsid w:val="008141CF"/>
    <w:rsid w:val="00815331"/>
    <w:rsid w:val="00815E34"/>
    <w:rsid w:val="00816911"/>
    <w:rsid w:val="00817082"/>
    <w:rsid w:val="008200B1"/>
    <w:rsid w:val="00821A75"/>
    <w:rsid w:val="008222D5"/>
    <w:rsid w:val="00822710"/>
    <w:rsid w:val="00822860"/>
    <w:rsid w:val="00822954"/>
    <w:rsid w:val="0082394F"/>
    <w:rsid w:val="00823A07"/>
    <w:rsid w:val="00825688"/>
    <w:rsid w:val="00825FE7"/>
    <w:rsid w:val="00827A0C"/>
    <w:rsid w:val="008306A9"/>
    <w:rsid w:val="00831618"/>
    <w:rsid w:val="008332F3"/>
    <w:rsid w:val="00834527"/>
    <w:rsid w:val="008372AB"/>
    <w:rsid w:val="008378A3"/>
    <w:rsid w:val="008400BB"/>
    <w:rsid w:val="00840604"/>
    <w:rsid w:val="00840B3F"/>
    <w:rsid w:val="00842C90"/>
    <w:rsid w:val="00844931"/>
    <w:rsid w:val="008451FA"/>
    <w:rsid w:val="008455AF"/>
    <w:rsid w:val="00845AA5"/>
    <w:rsid w:val="0084656A"/>
    <w:rsid w:val="0085135A"/>
    <w:rsid w:val="00852BC6"/>
    <w:rsid w:val="00854F15"/>
    <w:rsid w:val="00855FCA"/>
    <w:rsid w:val="00856245"/>
    <w:rsid w:val="00861929"/>
    <w:rsid w:val="00863D1A"/>
    <w:rsid w:val="00864AF7"/>
    <w:rsid w:val="008657E7"/>
    <w:rsid w:val="00866F09"/>
    <w:rsid w:val="008675A5"/>
    <w:rsid w:val="00870372"/>
    <w:rsid w:val="00872C10"/>
    <w:rsid w:val="00872D24"/>
    <w:rsid w:val="00872FF3"/>
    <w:rsid w:val="00874013"/>
    <w:rsid w:val="00874333"/>
    <w:rsid w:val="008743ED"/>
    <w:rsid w:val="0087448D"/>
    <w:rsid w:val="0087621D"/>
    <w:rsid w:val="0087759A"/>
    <w:rsid w:val="00877B22"/>
    <w:rsid w:val="008821A5"/>
    <w:rsid w:val="008828BD"/>
    <w:rsid w:val="00883460"/>
    <w:rsid w:val="00884530"/>
    <w:rsid w:val="0088516D"/>
    <w:rsid w:val="0088545F"/>
    <w:rsid w:val="008857C4"/>
    <w:rsid w:val="008858E5"/>
    <w:rsid w:val="00891505"/>
    <w:rsid w:val="00891979"/>
    <w:rsid w:val="00893FFB"/>
    <w:rsid w:val="00894453"/>
    <w:rsid w:val="00895A9C"/>
    <w:rsid w:val="00895DF3"/>
    <w:rsid w:val="00896367"/>
    <w:rsid w:val="008967E2"/>
    <w:rsid w:val="00897AE8"/>
    <w:rsid w:val="008A4F2D"/>
    <w:rsid w:val="008A4F97"/>
    <w:rsid w:val="008A75CA"/>
    <w:rsid w:val="008A7AC0"/>
    <w:rsid w:val="008A7DE4"/>
    <w:rsid w:val="008B14C4"/>
    <w:rsid w:val="008B21F7"/>
    <w:rsid w:val="008B3254"/>
    <w:rsid w:val="008B3F3C"/>
    <w:rsid w:val="008B5281"/>
    <w:rsid w:val="008B5FFD"/>
    <w:rsid w:val="008B70B9"/>
    <w:rsid w:val="008C0BA1"/>
    <w:rsid w:val="008C2C2D"/>
    <w:rsid w:val="008C3A47"/>
    <w:rsid w:val="008C4966"/>
    <w:rsid w:val="008C78B1"/>
    <w:rsid w:val="008D0928"/>
    <w:rsid w:val="008D292D"/>
    <w:rsid w:val="008D6A2A"/>
    <w:rsid w:val="008D7A97"/>
    <w:rsid w:val="008E0205"/>
    <w:rsid w:val="008E4177"/>
    <w:rsid w:val="008E4725"/>
    <w:rsid w:val="008E681C"/>
    <w:rsid w:val="008E720C"/>
    <w:rsid w:val="008E7AC9"/>
    <w:rsid w:val="008F0EA0"/>
    <w:rsid w:val="008F2450"/>
    <w:rsid w:val="008F2872"/>
    <w:rsid w:val="008F2EC4"/>
    <w:rsid w:val="008F35AC"/>
    <w:rsid w:val="008F46B5"/>
    <w:rsid w:val="008F4B0C"/>
    <w:rsid w:val="008F56E8"/>
    <w:rsid w:val="008F65AB"/>
    <w:rsid w:val="008F79CC"/>
    <w:rsid w:val="00900B42"/>
    <w:rsid w:val="00902C2F"/>
    <w:rsid w:val="00904F19"/>
    <w:rsid w:val="0091188A"/>
    <w:rsid w:val="00914723"/>
    <w:rsid w:val="009148C4"/>
    <w:rsid w:val="00915158"/>
    <w:rsid w:val="00915D66"/>
    <w:rsid w:val="00916D5F"/>
    <w:rsid w:val="009175A2"/>
    <w:rsid w:val="0092162B"/>
    <w:rsid w:val="00921672"/>
    <w:rsid w:val="00921973"/>
    <w:rsid w:val="00923A5C"/>
    <w:rsid w:val="0092426F"/>
    <w:rsid w:val="0092569A"/>
    <w:rsid w:val="00927623"/>
    <w:rsid w:val="0093004D"/>
    <w:rsid w:val="009300F7"/>
    <w:rsid w:val="009321CF"/>
    <w:rsid w:val="00932A7F"/>
    <w:rsid w:val="00933D2E"/>
    <w:rsid w:val="00933E50"/>
    <w:rsid w:val="0093434D"/>
    <w:rsid w:val="009351AB"/>
    <w:rsid w:val="00937616"/>
    <w:rsid w:val="0094187D"/>
    <w:rsid w:val="00942F35"/>
    <w:rsid w:val="009430F8"/>
    <w:rsid w:val="009441B9"/>
    <w:rsid w:val="0094592B"/>
    <w:rsid w:val="00945C72"/>
    <w:rsid w:val="009473CF"/>
    <w:rsid w:val="009502CC"/>
    <w:rsid w:val="009509F9"/>
    <w:rsid w:val="00950E16"/>
    <w:rsid w:val="009510D8"/>
    <w:rsid w:val="0095130F"/>
    <w:rsid w:val="009513F5"/>
    <w:rsid w:val="00952102"/>
    <w:rsid w:val="00954CD3"/>
    <w:rsid w:val="00954E97"/>
    <w:rsid w:val="0095617E"/>
    <w:rsid w:val="00957582"/>
    <w:rsid w:val="00957D15"/>
    <w:rsid w:val="00961B70"/>
    <w:rsid w:val="00961F7A"/>
    <w:rsid w:val="009634D8"/>
    <w:rsid w:val="00964271"/>
    <w:rsid w:val="009648C3"/>
    <w:rsid w:val="00965937"/>
    <w:rsid w:val="00966545"/>
    <w:rsid w:val="00966B6B"/>
    <w:rsid w:val="00967B81"/>
    <w:rsid w:val="0097260B"/>
    <w:rsid w:val="00972AE1"/>
    <w:rsid w:val="009759DB"/>
    <w:rsid w:val="009771F6"/>
    <w:rsid w:val="00980E10"/>
    <w:rsid w:val="009818D1"/>
    <w:rsid w:val="0098282D"/>
    <w:rsid w:val="0098333E"/>
    <w:rsid w:val="009835B6"/>
    <w:rsid w:val="00985760"/>
    <w:rsid w:val="00985BF9"/>
    <w:rsid w:val="00985CFA"/>
    <w:rsid w:val="00987064"/>
    <w:rsid w:val="009874EA"/>
    <w:rsid w:val="0099149C"/>
    <w:rsid w:val="00991A5E"/>
    <w:rsid w:val="00992297"/>
    <w:rsid w:val="009924C3"/>
    <w:rsid w:val="00993844"/>
    <w:rsid w:val="00993EFA"/>
    <w:rsid w:val="0099535D"/>
    <w:rsid w:val="00995E94"/>
    <w:rsid w:val="009965CA"/>
    <w:rsid w:val="00997087"/>
    <w:rsid w:val="00997456"/>
    <w:rsid w:val="009A21CA"/>
    <w:rsid w:val="009A22F1"/>
    <w:rsid w:val="009A2B70"/>
    <w:rsid w:val="009A34C2"/>
    <w:rsid w:val="009A3E4F"/>
    <w:rsid w:val="009A4DFE"/>
    <w:rsid w:val="009A4EC7"/>
    <w:rsid w:val="009A4FCE"/>
    <w:rsid w:val="009A5826"/>
    <w:rsid w:val="009A6478"/>
    <w:rsid w:val="009A6E3D"/>
    <w:rsid w:val="009A7A46"/>
    <w:rsid w:val="009B05DF"/>
    <w:rsid w:val="009B17BA"/>
    <w:rsid w:val="009B1F01"/>
    <w:rsid w:val="009B614D"/>
    <w:rsid w:val="009B7211"/>
    <w:rsid w:val="009C07AB"/>
    <w:rsid w:val="009C0909"/>
    <w:rsid w:val="009C23F3"/>
    <w:rsid w:val="009C36EF"/>
    <w:rsid w:val="009C3B08"/>
    <w:rsid w:val="009C4176"/>
    <w:rsid w:val="009C4453"/>
    <w:rsid w:val="009D0767"/>
    <w:rsid w:val="009D0EC1"/>
    <w:rsid w:val="009D0F49"/>
    <w:rsid w:val="009D118D"/>
    <w:rsid w:val="009D1D32"/>
    <w:rsid w:val="009D27DB"/>
    <w:rsid w:val="009D2FF5"/>
    <w:rsid w:val="009D4FE8"/>
    <w:rsid w:val="009D5DE1"/>
    <w:rsid w:val="009D5DF6"/>
    <w:rsid w:val="009E2459"/>
    <w:rsid w:val="009E25B9"/>
    <w:rsid w:val="009E4345"/>
    <w:rsid w:val="009E48D7"/>
    <w:rsid w:val="009E48F0"/>
    <w:rsid w:val="009E4BB3"/>
    <w:rsid w:val="009E6836"/>
    <w:rsid w:val="009E6D98"/>
    <w:rsid w:val="009E7FA1"/>
    <w:rsid w:val="009F0138"/>
    <w:rsid w:val="009F0E46"/>
    <w:rsid w:val="009F2558"/>
    <w:rsid w:val="009F2A53"/>
    <w:rsid w:val="009F3153"/>
    <w:rsid w:val="009F373F"/>
    <w:rsid w:val="009F3CBA"/>
    <w:rsid w:val="009F4141"/>
    <w:rsid w:val="009F45B2"/>
    <w:rsid w:val="009F4D0B"/>
    <w:rsid w:val="009F5001"/>
    <w:rsid w:val="009F576F"/>
    <w:rsid w:val="009F6007"/>
    <w:rsid w:val="009F6024"/>
    <w:rsid w:val="009F6EF7"/>
    <w:rsid w:val="00A027A6"/>
    <w:rsid w:val="00A02D47"/>
    <w:rsid w:val="00A02F6A"/>
    <w:rsid w:val="00A03079"/>
    <w:rsid w:val="00A04FFD"/>
    <w:rsid w:val="00A06041"/>
    <w:rsid w:val="00A07382"/>
    <w:rsid w:val="00A07767"/>
    <w:rsid w:val="00A105F5"/>
    <w:rsid w:val="00A12399"/>
    <w:rsid w:val="00A15668"/>
    <w:rsid w:val="00A1570D"/>
    <w:rsid w:val="00A167A3"/>
    <w:rsid w:val="00A17FD4"/>
    <w:rsid w:val="00A2018C"/>
    <w:rsid w:val="00A20F5C"/>
    <w:rsid w:val="00A2144B"/>
    <w:rsid w:val="00A22673"/>
    <w:rsid w:val="00A25D51"/>
    <w:rsid w:val="00A26267"/>
    <w:rsid w:val="00A2708C"/>
    <w:rsid w:val="00A27939"/>
    <w:rsid w:val="00A27B7E"/>
    <w:rsid w:val="00A27C8D"/>
    <w:rsid w:val="00A311AE"/>
    <w:rsid w:val="00A324D7"/>
    <w:rsid w:val="00A338C4"/>
    <w:rsid w:val="00A343F8"/>
    <w:rsid w:val="00A35607"/>
    <w:rsid w:val="00A359BD"/>
    <w:rsid w:val="00A35E12"/>
    <w:rsid w:val="00A36EB7"/>
    <w:rsid w:val="00A37803"/>
    <w:rsid w:val="00A37D1E"/>
    <w:rsid w:val="00A4068F"/>
    <w:rsid w:val="00A41001"/>
    <w:rsid w:val="00A418F5"/>
    <w:rsid w:val="00A42CEB"/>
    <w:rsid w:val="00A438D2"/>
    <w:rsid w:val="00A43C5C"/>
    <w:rsid w:val="00A43E97"/>
    <w:rsid w:val="00A4420F"/>
    <w:rsid w:val="00A4480B"/>
    <w:rsid w:val="00A44CD4"/>
    <w:rsid w:val="00A5170C"/>
    <w:rsid w:val="00A51C1D"/>
    <w:rsid w:val="00A5327D"/>
    <w:rsid w:val="00A54BBA"/>
    <w:rsid w:val="00A56F78"/>
    <w:rsid w:val="00A5712B"/>
    <w:rsid w:val="00A573F1"/>
    <w:rsid w:val="00A62E64"/>
    <w:rsid w:val="00A6381E"/>
    <w:rsid w:val="00A64037"/>
    <w:rsid w:val="00A653CA"/>
    <w:rsid w:val="00A6657E"/>
    <w:rsid w:val="00A70384"/>
    <w:rsid w:val="00A71759"/>
    <w:rsid w:val="00A721D1"/>
    <w:rsid w:val="00A7246A"/>
    <w:rsid w:val="00A72F0E"/>
    <w:rsid w:val="00A74365"/>
    <w:rsid w:val="00A74E68"/>
    <w:rsid w:val="00A7556C"/>
    <w:rsid w:val="00A75B44"/>
    <w:rsid w:val="00A75DFD"/>
    <w:rsid w:val="00A7757E"/>
    <w:rsid w:val="00A7799B"/>
    <w:rsid w:val="00A8027E"/>
    <w:rsid w:val="00A80A99"/>
    <w:rsid w:val="00A83770"/>
    <w:rsid w:val="00A8382B"/>
    <w:rsid w:val="00A85136"/>
    <w:rsid w:val="00A87172"/>
    <w:rsid w:val="00A87799"/>
    <w:rsid w:val="00A93541"/>
    <w:rsid w:val="00A939B1"/>
    <w:rsid w:val="00A93E18"/>
    <w:rsid w:val="00A93EFA"/>
    <w:rsid w:val="00A97060"/>
    <w:rsid w:val="00A97D3B"/>
    <w:rsid w:val="00AA06B1"/>
    <w:rsid w:val="00AA28B8"/>
    <w:rsid w:val="00AA358D"/>
    <w:rsid w:val="00AA4E06"/>
    <w:rsid w:val="00AA4EFC"/>
    <w:rsid w:val="00AA6963"/>
    <w:rsid w:val="00AA7C71"/>
    <w:rsid w:val="00AB22EE"/>
    <w:rsid w:val="00AB2BCB"/>
    <w:rsid w:val="00AB370A"/>
    <w:rsid w:val="00AB4F4B"/>
    <w:rsid w:val="00AB6AE1"/>
    <w:rsid w:val="00AB741C"/>
    <w:rsid w:val="00AC009D"/>
    <w:rsid w:val="00AC0E2A"/>
    <w:rsid w:val="00AC1761"/>
    <w:rsid w:val="00AC1BDE"/>
    <w:rsid w:val="00AC1BEC"/>
    <w:rsid w:val="00AC1FDA"/>
    <w:rsid w:val="00AC34E3"/>
    <w:rsid w:val="00AC3BD8"/>
    <w:rsid w:val="00AC58E3"/>
    <w:rsid w:val="00AC5D58"/>
    <w:rsid w:val="00AC61A5"/>
    <w:rsid w:val="00AD0476"/>
    <w:rsid w:val="00AD1060"/>
    <w:rsid w:val="00AD1AAD"/>
    <w:rsid w:val="00AD27FF"/>
    <w:rsid w:val="00AD352D"/>
    <w:rsid w:val="00AD45F9"/>
    <w:rsid w:val="00AD49D6"/>
    <w:rsid w:val="00AD5ADA"/>
    <w:rsid w:val="00AD5EC6"/>
    <w:rsid w:val="00AD6A2E"/>
    <w:rsid w:val="00AD6F87"/>
    <w:rsid w:val="00AD7881"/>
    <w:rsid w:val="00AD7E30"/>
    <w:rsid w:val="00AE1287"/>
    <w:rsid w:val="00AE1504"/>
    <w:rsid w:val="00AE1668"/>
    <w:rsid w:val="00AE2F59"/>
    <w:rsid w:val="00AE6407"/>
    <w:rsid w:val="00AF1A94"/>
    <w:rsid w:val="00AF1F16"/>
    <w:rsid w:val="00AF29D1"/>
    <w:rsid w:val="00AF2E39"/>
    <w:rsid w:val="00AF4970"/>
    <w:rsid w:val="00AF573A"/>
    <w:rsid w:val="00AF6A98"/>
    <w:rsid w:val="00AF76C2"/>
    <w:rsid w:val="00B0000C"/>
    <w:rsid w:val="00B00131"/>
    <w:rsid w:val="00B004A3"/>
    <w:rsid w:val="00B00B92"/>
    <w:rsid w:val="00B01AA3"/>
    <w:rsid w:val="00B03C3E"/>
    <w:rsid w:val="00B063A2"/>
    <w:rsid w:val="00B07EDA"/>
    <w:rsid w:val="00B10771"/>
    <w:rsid w:val="00B110CC"/>
    <w:rsid w:val="00B12AC6"/>
    <w:rsid w:val="00B13226"/>
    <w:rsid w:val="00B13608"/>
    <w:rsid w:val="00B1361F"/>
    <w:rsid w:val="00B1383B"/>
    <w:rsid w:val="00B15F77"/>
    <w:rsid w:val="00B16D31"/>
    <w:rsid w:val="00B1799A"/>
    <w:rsid w:val="00B17A5F"/>
    <w:rsid w:val="00B20D5E"/>
    <w:rsid w:val="00B217AC"/>
    <w:rsid w:val="00B21CDA"/>
    <w:rsid w:val="00B233E8"/>
    <w:rsid w:val="00B24283"/>
    <w:rsid w:val="00B25470"/>
    <w:rsid w:val="00B2632E"/>
    <w:rsid w:val="00B30155"/>
    <w:rsid w:val="00B31D3C"/>
    <w:rsid w:val="00B31F52"/>
    <w:rsid w:val="00B324A2"/>
    <w:rsid w:val="00B32BC7"/>
    <w:rsid w:val="00B34B41"/>
    <w:rsid w:val="00B35E0C"/>
    <w:rsid w:val="00B37136"/>
    <w:rsid w:val="00B37466"/>
    <w:rsid w:val="00B424D1"/>
    <w:rsid w:val="00B45122"/>
    <w:rsid w:val="00B45A31"/>
    <w:rsid w:val="00B479F7"/>
    <w:rsid w:val="00B531E2"/>
    <w:rsid w:val="00B53C44"/>
    <w:rsid w:val="00B54DBE"/>
    <w:rsid w:val="00B55A23"/>
    <w:rsid w:val="00B55E19"/>
    <w:rsid w:val="00B5604B"/>
    <w:rsid w:val="00B56A8D"/>
    <w:rsid w:val="00B5767F"/>
    <w:rsid w:val="00B57CB9"/>
    <w:rsid w:val="00B60381"/>
    <w:rsid w:val="00B6079F"/>
    <w:rsid w:val="00B60A9A"/>
    <w:rsid w:val="00B60BAD"/>
    <w:rsid w:val="00B62766"/>
    <w:rsid w:val="00B63A3C"/>
    <w:rsid w:val="00B64E9A"/>
    <w:rsid w:val="00B6561C"/>
    <w:rsid w:val="00B65C19"/>
    <w:rsid w:val="00B71868"/>
    <w:rsid w:val="00B71B76"/>
    <w:rsid w:val="00B73AFF"/>
    <w:rsid w:val="00B741DF"/>
    <w:rsid w:val="00B746EF"/>
    <w:rsid w:val="00B74C9A"/>
    <w:rsid w:val="00B768D5"/>
    <w:rsid w:val="00B77762"/>
    <w:rsid w:val="00B77C8B"/>
    <w:rsid w:val="00B8050E"/>
    <w:rsid w:val="00B80608"/>
    <w:rsid w:val="00B810F2"/>
    <w:rsid w:val="00B8112E"/>
    <w:rsid w:val="00B813F0"/>
    <w:rsid w:val="00B82AA6"/>
    <w:rsid w:val="00B83B8C"/>
    <w:rsid w:val="00B84BD3"/>
    <w:rsid w:val="00B8665D"/>
    <w:rsid w:val="00B918B0"/>
    <w:rsid w:val="00B91D54"/>
    <w:rsid w:val="00B92025"/>
    <w:rsid w:val="00B938B5"/>
    <w:rsid w:val="00B95643"/>
    <w:rsid w:val="00B963F7"/>
    <w:rsid w:val="00B96458"/>
    <w:rsid w:val="00B96519"/>
    <w:rsid w:val="00B96940"/>
    <w:rsid w:val="00B97AD3"/>
    <w:rsid w:val="00BA0088"/>
    <w:rsid w:val="00BA08BE"/>
    <w:rsid w:val="00BA0E56"/>
    <w:rsid w:val="00BA1433"/>
    <w:rsid w:val="00BA55DC"/>
    <w:rsid w:val="00BA5BAA"/>
    <w:rsid w:val="00BA61E3"/>
    <w:rsid w:val="00BA7A53"/>
    <w:rsid w:val="00BB1844"/>
    <w:rsid w:val="00BB1D2C"/>
    <w:rsid w:val="00BB2417"/>
    <w:rsid w:val="00BB2456"/>
    <w:rsid w:val="00BB5BF3"/>
    <w:rsid w:val="00BB65D0"/>
    <w:rsid w:val="00BB6FA5"/>
    <w:rsid w:val="00BB7277"/>
    <w:rsid w:val="00BB74E2"/>
    <w:rsid w:val="00BB7DAA"/>
    <w:rsid w:val="00BC018D"/>
    <w:rsid w:val="00BC04BE"/>
    <w:rsid w:val="00BC0A5E"/>
    <w:rsid w:val="00BC199F"/>
    <w:rsid w:val="00BC241B"/>
    <w:rsid w:val="00BC2D42"/>
    <w:rsid w:val="00BC34AE"/>
    <w:rsid w:val="00BC3A39"/>
    <w:rsid w:val="00BC42BB"/>
    <w:rsid w:val="00BC4847"/>
    <w:rsid w:val="00BC6304"/>
    <w:rsid w:val="00BC736B"/>
    <w:rsid w:val="00BC7508"/>
    <w:rsid w:val="00BD37B3"/>
    <w:rsid w:val="00BD3FC0"/>
    <w:rsid w:val="00BD497A"/>
    <w:rsid w:val="00BD65AF"/>
    <w:rsid w:val="00BD747D"/>
    <w:rsid w:val="00BD7BBC"/>
    <w:rsid w:val="00BE0996"/>
    <w:rsid w:val="00BE1B7D"/>
    <w:rsid w:val="00BE2665"/>
    <w:rsid w:val="00BE2D55"/>
    <w:rsid w:val="00BE3623"/>
    <w:rsid w:val="00BE7E01"/>
    <w:rsid w:val="00BF188C"/>
    <w:rsid w:val="00BF2656"/>
    <w:rsid w:val="00BF2F97"/>
    <w:rsid w:val="00BF40AF"/>
    <w:rsid w:val="00BF5240"/>
    <w:rsid w:val="00BF5367"/>
    <w:rsid w:val="00C0036F"/>
    <w:rsid w:val="00C00A87"/>
    <w:rsid w:val="00C02422"/>
    <w:rsid w:val="00C02B10"/>
    <w:rsid w:val="00C03E5C"/>
    <w:rsid w:val="00C05B7F"/>
    <w:rsid w:val="00C064B5"/>
    <w:rsid w:val="00C068E8"/>
    <w:rsid w:val="00C06B49"/>
    <w:rsid w:val="00C06F6E"/>
    <w:rsid w:val="00C10142"/>
    <w:rsid w:val="00C129A4"/>
    <w:rsid w:val="00C12FB1"/>
    <w:rsid w:val="00C162A6"/>
    <w:rsid w:val="00C16412"/>
    <w:rsid w:val="00C21DF7"/>
    <w:rsid w:val="00C268FF"/>
    <w:rsid w:val="00C26B51"/>
    <w:rsid w:val="00C271F7"/>
    <w:rsid w:val="00C27926"/>
    <w:rsid w:val="00C31BE6"/>
    <w:rsid w:val="00C31BF6"/>
    <w:rsid w:val="00C3254E"/>
    <w:rsid w:val="00C32791"/>
    <w:rsid w:val="00C32E70"/>
    <w:rsid w:val="00C32FCE"/>
    <w:rsid w:val="00C33E11"/>
    <w:rsid w:val="00C34931"/>
    <w:rsid w:val="00C3497A"/>
    <w:rsid w:val="00C34A93"/>
    <w:rsid w:val="00C35D29"/>
    <w:rsid w:val="00C36212"/>
    <w:rsid w:val="00C36EEC"/>
    <w:rsid w:val="00C371C8"/>
    <w:rsid w:val="00C373E9"/>
    <w:rsid w:val="00C40157"/>
    <w:rsid w:val="00C426F6"/>
    <w:rsid w:val="00C4281D"/>
    <w:rsid w:val="00C42AA1"/>
    <w:rsid w:val="00C477EC"/>
    <w:rsid w:val="00C50812"/>
    <w:rsid w:val="00C50872"/>
    <w:rsid w:val="00C5120B"/>
    <w:rsid w:val="00C521EF"/>
    <w:rsid w:val="00C52A07"/>
    <w:rsid w:val="00C54272"/>
    <w:rsid w:val="00C543D7"/>
    <w:rsid w:val="00C54430"/>
    <w:rsid w:val="00C54C3B"/>
    <w:rsid w:val="00C55C8F"/>
    <w:rsid w:val="00C5698F"/>
    <w:rsid w:val="00C56E31"/>
    <w:rsid w:val="00C5752B"/>
    <w:rsid w:val="00C578E6"/>
    <w:rsid w:val="00C579A3"/>
    <w:rsid w:val="00C60D75"/>
    <w:rsid w:val="00C61125"/>
    <w:rsid w:val="00C61338"/>
    <w:rsid w:val="00C62987"/>
    <w:rsid w:val="00C6515E"/>
    <w:rsid w:val="00C65D86"/>
    <w:rsid w:val="00C667F5"/>
    <w:rsid w:val="00C66EBF"/>
    <w:rsid w:val="00C66FDF"/>
    <w:rsid w:val="00C6702E"/>
    <w:rsid w:val="00C7517A"/>
    <w:rsid w:val="00C7621C"/>
    <w:rsid w:val="00C76421"/>
    <w:rsid w:val="00C77044"/>
    <w:rsid w:val="00C775EF"/>
    <w:rsid w:val="00C80C1C"/>
    <w:rsid w:val="00C80CBD"/>
    <w:rsid w:val="00C80DC8"/>
    <w:rsid w:val="00C81420"/>
    <w:rsid w:val="00C81D39"/>
    <w:rsid w:val="00C855DD"/>
    <w:rsid w:val="00C8597F"/>
    <w:rsid w:val="00C85AAF"/>
    <w:rsid w:val="00C86272"/>
    <w:rsid w:val="00C86699"/>
    <w:rsid w:val="00C8758F"/>
    <w:rsid w:val="00C91112"/>
    <w:rsid w:val="00C911E4"/>
    <w:rsid w:val="00C92AD7"/>
    <w:rsid w:val="00C933E5"/>
    <w:rsid w:val="00C9346B"/>
    <w:rsid w:val="00C94F49"/>
    <w:rsid w:val="00C95FCF"/>
    <w:rsid w:val="00C95FD3"/>
    <w:rsid w:val="00C96800"/>
    <w:rsid w:val="00CA056A"/>
    <w:rsid w:val="00CA059D"/>
    <w:rsid w:val="00CA0D5E"/>
    <w:rsid w:val="00CA192D"/>
    <w:rsid w:val="00CA1BC6"/>
    <w:rsid w:val="00CA2A0D"/>
    <w:rsid w:val="00CA5C33"/>
    <w:rsid w:val="00CA7A53"/>
    <w:rsid w:val="00CB2A1C"/>
    <w:rsid w:val="00CB338E"/>
    <w:rsid w:val="00CB3A3C"/>
    <w:rsid w:val="00CB47EA"/>
    <w:rsid w:val="00CB5053"/>
    <w:rsid w:val="00CB62CE"/>
    <w:rsid w:val="00CB6616"/>
    <w:rsid w:val="00CB7F55"/>
    <w:rsid w:val="00CC0E78"/>
    <w:rsid w:val="00CC1D0B"/>
    <w:rsid w:val="00CC2E59"/>
    <w:rsid w:val="00CC4081"/>
    <w:rsid w:val="00CC4832"/>
    <w:rsid w:val="00CC4912"/>
    <w:rsid w:val="00CC52B0"/>
    <w:rsid w:val="00CC5319"/>
    <w:rsid w:val="00CC640A"/>
    <w:rsid w:val="00CC6EFC"/>
    <w:rsid w:val="00CC7364"/>
    <w:rsid w:val="00CC7D08"/>
    <w:rsid w:val="00CD0549"/>
    <w:rsid w:val="00CD1174"/>
    <w:rsid w:val="00CD2C7E"/>
    <w:rsid w:val="00CD4058"/>
    <w:rsid w:val="00CD4DAC"/>
    <w:rsid w:val="00CD5005"/>
    <w:rsid w:val="00CD565C"/>
    <w:rsid w:val="00CD56BB"/>
    <w:rsid w:val="00CD5E85"/>
    <w:rsid w:val="00CD6407"/>
    <w:rsid w:val="00CD7243"/>
    <w:rsid w:val="00CE2629"/>
    <w:rsid w:val="00CE2890"/>
    <w:rsid w:val="00CE2F5B"/>
    <w:rsid w:val="00CE3B51"/>
    <w:rsid w:val="00CE4C8B"/>
    <w:rsid w:val="00CE540A"/>
    <w:rsid w:val="00CE5A7A"/>
    <w:rsid w:val="00CE60FD"/>
    <w:rsid w:val="00CE6E0E"/>
    <w:rsid w:val="00CE7237"/>
    <w:rsid w:val="00CF286A"/>
    <w:rsid w:val="00CF36A7"/>
    <w:rsid w:val="00CF45E4"/>
    <w:rsid w:val="00CF4FE6"/>
    <w:rsid w:val="00D01248"/>
    <w:rsid w:val="00D025E0"/>
    <w:rsid w:val="00D028D9"/>
    <w:rsid w:val="00D03CF6"/>
    <w:rsid w:val="00D042FE"/>
    <w:rsid w:val="00D04A72"/>
    <w:rsid w:val="00D06B52"/>
    <w:rsid w:val="00D07349"/>
    <w:rsid w:val="00D07417"/>
    <w:rsid w:val="00D074E6"/>
    <w:rsid w:val="00D076C2"/>
    <w:rsid w:val="00D10C0D"/>
    <w:rsid w:val="00D1115F"/>
    <w:rsid w:val="00D11F90"/>
    <w:rsid w:val="00D1311A"/>
    <w:rsid w:val="00D137C0"/>
    <w:rsid w:val="00D13893"/>
    <w:rsid w:val="00D14FB8"/>
    <w:rsid w:val="00D15190"/>
    <w:rsid w:val="00D15F5E"/>
    <w:rsid w:val="00D1607B"/>
    <w:rsid w:val="00D1766A"/>
    <w:rsid w:val="00D17A48"/>
    <w:rsid w:val="00D21381"/>
    <w:rsid w:val="00D23FDD"/>
    <w:rsid w:val="00D258FC"/>
    <w:rsid w:val="00D27275"/>
    <w:rsid w:val="00D277B5"/>
    <w:rsid w:val="00D27B41"/>
    <w:rsid w:val="00D3237A"/>
    <w:rsid w:val="00D32B76"/>
    <w:rsid w:val="00D33B2A"/>
    <w:rsid w:val="00D350DD"/>
    <w:rsid w:val="00D35BF4"/>
    <w:rsid w:val="00D3607D"/>
    <w:rsid w:val="00D36389"/>
    <w:rsid w:val="00D36B78"/>
    <w:rsid w:val="00D374E4"/>
    <w:rsid w:val="00D378AB"/>
    <w:rsid w:val="00D37C15"/>
    <w:rsid w:val="00D407C5"/>
    <w:rsid w:val="00D40F6B"/>
    <w:rsid w:val="00D4132E"/>
    <w:rsid w:val="00D41A17"/>
    <w:rsid w:val="00D42A2E"/>
    <w:rsid w:val="00D44132"/>
    <w:rsid w:val="00D46FB8"/>
    <w:rsid w:val="00D47532"/>
    <w:rsid w:val="00D50825"/>
    <w:rsid w:val="00D50C38"/>
    <w:rsid w:val="00D51B9E"/>
    <w:rsid w:val="00D51F25"/>
    <w:rsid w:val="00D52801"/>
    <w:rsid w:val="00D54054"/>
    <w:rsid w:val="00D55C56"/>
    <w:rsid w:val="00D57059"/>
    <w:rsid w:val="00D60180"/>
    <w:rsid w:val="00D6052D"/>
    <w:rsid w:val="00D6081D"/>
    <w:rsid w:val="00D62125"/>
    <w:rsid w:val="00D62790"/>
    <w:rsid w:val="00D62D44"/>
    <w:rsid w:val="00D6387A"/>
    <w:rsid w:val="00D6395F"/>
    <w:rsid w:val="00D63F94"/>
    <w:rsid w:val="00D63FD5"/>
    <w:rsid w:val="00D7195D"/>
    <w:rsid w:val="00D73D6A"/>
    <w:rsid w:val="00D74A82"/>
    <w:rsid w:val="00D74C47"/>
    <w:rsid w:val="00D75022"/>
    <w:rsid w:val="00D75F13"/>
    <w:rsid w:val="00D77432"/>
    <w:rsid w:val="00D77579"/>
    <w:rsid w:val="00D77D34"/>
    <w:rsid w:val="00D77DCD"/>
    <w:rsid w:val="00D80958"/>
    <w:rsid w:val="00D80B44"/>
    <w:rsid w:val="00D816F8"/>
    <w:rsid w:val="00D92D85"/>
    <w:rsid w:val="00D93E63"/>
    <w:rsid w:val="00D95127"/>
    <w:rsid w:val="00D9657A"/>
    <w:rsid w:val="00DA1EBC"/>
    <w:rsid w:val="00DA3142"/>
    <w:rsid w:val="00DA3F98"/>
    <w:rsid w:val="00DA4106"/>
    <w:rsid w:val="00DA555A"/>
    <w:rsid w:val="00DA7F36"/>
    <w:rsid w:val="00DB018E"/>
    <w:rsid w:val="00DB2115"/>
    <w:rsid w:val="00DB2A7C"/>
    <w:rsid w:val="00DB3C31"/>
    <w:rsid w:val="00DB77B4"/>
    <w:rsid w:val="00DC08B0"/>
    <w:rsid w:val="00DC2431"/>
    <w:rsid w:val="00DC36EF"/>
    <w:rsid w:val="00DC38BF"/>
    <w:rsid w:val="00DC460D"/>
    <w:rsid w:val="00DC6353"/>
    <w:rsid w:val="00DD2655"/>
    <w:rsid w:val="00DD3AED"/>
    <w:rsid w:val="00DD3D21"/>
    <w:rsid w:val="00DD4A13"/>
    <w:rsid w:val="00DD55BB"/>
    <w:rsid w:val="00DD59CA"/>
    <w:rsid w:val="00DD5CCE"/>
    <w:rsid w:val="00DD660C"/>
    <w:rsid w:val="00DD68C9"/>
    <w:rsid w:val="00DD6ECE"/>
    <w:rsid w:val="00DD71C2"/>
    <w:rsid w:val="00DE060F"/>
    <w:rsid w:val="00DE12BD"/>
    <w:rsid w:val="00DE3A75"/>
    <w:rsid w:val="00DE4BDF"/>
    <w:rsid w:val="00DE4EAD"/>
    <w:rsid w:val="00DE6C64"/>
    <w:rsid w:val="00DE6F36"/>
    <w:rsid w:val="00DE797F"/>
    <w:rsid w:val="00DE7B61"/>
    <w:rsid w:val="00DF0524"/>
    <w:rsid w:val="00DF21F0"/>
    <w:rsid w:val="00DF2798"/>
    <w:rsid w:val="00DF28C8"/>
    <w:rsid w:val="00DF2F41"/>
    <w:rsid w:val="00DF3C97"/>
    <w:rsid w:val="00DF448A"/>
    <w:rsid w:val="00DF4578"/>
    <w:rsid w:val="00DF4610"/>
    <w:rsid w:val="00DF474F"/>
    <w:rsid w:val="00DF588E"/>
    <w:rsid w:val="00DF5FC8"/>
    <w:rsid w:val="00DF6B68"/>
    <w:rsid w:val="00DF6FCF"/>
    <w:rsid w:val="00DF775A"/>
    <w:rsid w:val="00DF77F4"/>
    <w:rsid w:val="00DF7898"/>
    <w:rsid w:val="00E02763"/>
    <w:rsid w:val="00E0330D"/>
    <w:rsid w:val="00E05752"/>
    <w:rsid w:val="00E06BF4"/>
    <w:rsid w:val="00E114B3"/>
    <w:rsid w:val="00E12934"/>
    <w:rsid w:val="00E140F5"/>
    <w:rsid w:val="00E14482"/>
    <w:rsid w:val="00E15847"/>
    <w:rsid w:val="00E15D7B"/>
    <w:rsid w:val="00E21118"/>
    <w:rsid w:val="00E22063"/>
    <w:rsid w:val="00E220FC"/>
    <w:rsid w:val="00E224E1"/>
    <w:rsid w:val="00E23A69"/>
    <w:rsid w:val="00E2513E"/>
    <w:rsid w:val="00E302FE"/>
    <w:rsid w:val="00E308EE"/>
    <w:rsid w:val="00E30CC9"/>
    <w:rsid w:val="00E31E58"/>
    <w:rsid w:val="00E3225D"/>
    <w:rsid w:val="00E327B2"/>
    <w:rsid w:val="00E32E8C"/>
    <w:rsid w:val="00E34429"/>
    <w:rsid w:val="00E3466E"/>
    <w:rsid w:val="00E35CAE"/>
    <w:rsid w:val="00E360EA"/>
    <w:rsid w:val="00E362CA"/>
    <w:rsid w:val="00E40407"/>
    <w:rsid w:val="00E42B42"/>
    <w:rsid w:val="00E43E41"/>
    <w:rsid w:val="00E441D4"/>
    <w:rsid w:val="00E44A9A"/>
    <w:rsid w:val="00E513C8"/>
    <w:rsid w:val="00E52A77"/>
    <w:rsid w:val="00E52B1E"/>
    <w:rsid w:val="00E533B3"/>
    <w:rsid w:val="00E55FEC"/>
    <w:rsid w:val="00E561F9"/>
    <w:rsid w:val="00E571B6"/>
    <w:rsid w:val="00E57A2E"/>
    <w:rsid w:val="00E60626"/>
    <w:rsid w:val="00E624CC"/>
    <w:rsid w:val="00E626DB"/>
    <w:rsid w:val="00E63186"/>
    <w:rsid w:val="00E63736"/>
    <w:rsid w:val="00E64918"/>
    <w:rsid w:val="00E66244"/>
    <w:rsid w:val="00E662CE"/>
    <w:rsid w:val="00E67C17"/>
    <w:rsid w:val="00E67DDB"/>
    <w:rsid w:val="00E70359"/>
    <w:rsid w:val="00E70590"/>
    <w:rsid w:val="00E7149B"/>
    <w:rsid w:val="00E7179B"/>
    <w:rsid w:val="00E731F7"/>
    <w:rsid w:val="00E736E2"/>
    <w:rsid w:val="00E743E0"/>
    <w:rsid w:val="00E746C6"/>
    <w:rsid w:val="00E74E28"/>
    <w:rsid w:val="00E75644"/>
    <w:rsid w:val="00E7610F"/>
    <w:rsid w:val="00E763C4"/>
    <w:rsid w:val="00E803A9"/>
    <w:rsid w:val="00E80BFE"/>
    <w:rsid w:val="00E81A16"/>
    <w:rsid w:val="00E82705"/>
    <w:rsid w:val="00E8338A"/>
    <w:rsid w:val="00E8407E"/>
    <w:rsid w:val="00E84FB1"/>
    <w:rsid w:val="00E84FDB"/>
    <w:rsid w:val="00E85C4B"/>
    <w:rsid w:val="00E86172"/>
    <w:rsid w:val="00E8665C"/>
    <w:rsid w:val="00E871BD"/>
    <w:rsid w:val="00E87CAC"/>
    <w:rsid w:val="00E903E6"/>
    <w:rsid w:val="00E90C8F"/>
    <w:rsid w:val="00E91D4B"/>
    <w:rsid w:val="00E93C04"/>
    <w:rsid w:val="00E94EFF"/>
    <w:rsid w:val="00E950DD"/>
    <w:rsid w:val="00E95C60"/>
    <w:rsid w:val="00E96F22"/>
    <w:rsid w:val="00E975D2"/>
    <w:rsid w:val="00E97E78"/>
    <w:rsid w:val="00EA0BDF"/>
    <w:rsid w:val="00EA375F"/>
    <w:rsid w:val="00EA3F2E"/>
    <w:rsid w:val="00EA4FDA"/>
    <w:rsid w:val="00EA6374"/>
    <w:rsid w:val="00EA6B2C"/>
    <w:rsid w:val="00EA73B2"/>
    <w:rsid w:val="00EA7CBF"/>
    <w:rsid w:val="00EB093A"/>
    <w:rsid w:val="00EB1F35"/>
    <w:rsid w:val="00EB4066"/>
    <w:rsid w:val="00EB45E7"/>
    <w:rsid w:val="00EB4A76"/>
    <w:rsid w:val="00EC0ACE"/>
    <w:rsid w:val="00EC1872"/>
    <w:rsid w:val="00EC2371"/>
    <w:rsid w:val="00EC23F3"/>
    <w:rsid w:val="00EC2BD0"/>
    <w:rsid w:val="00EC303B"/>
    <w:rsid w:val="00EC384C"/>
    <w:rsid w:val="00EC40A8"/>
    <w:rsid w:val="00EC5306"/>
    <w:rsid w:val="00EC55A5"/>
    <w:rsid w:val="00EC6F62"/>
    <w:rsid w:val="00EC77E7"/>
    <w:rsid w:val="00EC7902"/>
    <w:rsid w:val="00EC7A6E"/>
    <w:rsid w:val="00ED0437"/>
    <w:rsid w:val="00ED15B3"/>
    <w:rsid w:val="00ED1991"/>
    <w:rsid w:val="00ED2611"/>
    <w:rsid w:val="00ED36A1"/>
    <w:rsid w:val="00ED5D2E"/>
    <w:rsid w:val="00ED6ABE"/>
    <w:rsid w:val="00ED78E1"/>
    <w:rsid w:val="00EE0E69"/>
    <w:rsid w:val="00EE2029"/>
    <w:rsid w:val="00EE25E1"/>
    <w:rsid w:val="00EE3E0C"/>
    <w:rsid w:val="00EE3E90"/>
    <w:rsid w:val="00EE467E"/>
    <w:rsid w:val="00EE4F38"/>
    <w:rsid w:val="00EE58E9"/>
    <w:rsid w:val="00EE6EAA"/>
    <w:rsid w:val="00EE7218"/>
    <w:rsid w:val="00EE73CC"/>
    <w:rsid w:val="00EF0EC8"/>
    <w:rsid w:val="00EF24B5"/>
    <w:rsid w:val="00EF3664"/>
    <w:rsid w:val="00EF3CB1"/>
    <w:rsid w:val="00EF434A"/>
    <w:rsid w:val="00EF49E7"/>
    <w:rsid w:val="00EF4AAE"/>
    <w:rsid w:val="00EF4C19"/>
    <w:rsid w:val="00EF5393"/>
    <w:rsid w:val="00EF6E49"/>
    <w:rsid w:val="00F00362"/>
    <w:rsid w:val="00F01AA7"/>
    <w:rsid w:val="00F0292F"/>
    <w:rsid w:val="00F03DA6"/>
    <w:rsid w:val="00F055EA"/>
    <w:rsid w:val="00F05C5E"/>
    <w:rsid w:val="00F0645D"/>
    <w:rsid w:val="00F06F76"/>
    <w:rsid w:val="00F0770C"/>
    <w:rsid w:val="00F1086F"/>
    <w:rsid w:val="00F10C81"/>
    <w:rsid w:val="00F11B77"/>
    <w:rsid w:val="00F14641"/>
    <w:rsid w:val="00F15F1E"/>
    <w:rsid w:val="00F21876"/>
    <w:rsid w:val="00F21938"/>
    <w:rsid w:val="00F22914"/>
    <w:rsid w:val="00F22BE0"/>
    <w:rsid w:val="00F24112"/>
    <w:rsid w:val="00F24A5E"/>
    <w:rsid w:val="00F257A8"/>
    <w:rsid w:val="00F257CB"/>
    <w:rsid w:val="00F261EA"/>
    <w:rsid w:val="00F26709"/>
    <w:rsid w:val="00F27BA6"/>
    <w:rsid w:val="00F3044E"/>
    <w:rsid w:val="00F307B7"/>
    <w:rsid w:val="00F30CF9"/>
    <w:rsid w:val="00F3183E"/>
    <w:rsid w:val="00F31F31"/>
    <w:rsid w:val="00F333EC"/>
    <w:rsid w:val="00F33619"/>
    <w:rsid w:val="00F33D00"/>
    <w:rsid w:val="00F33FF9"/>
    <w:rsid w:val="00F361D6"/>
    <w:rsid w:val="00F37776"/>
    <w:rsid w:val="00F40AAF"/>
    <w:rsid w:val="00F44360"/>
    <w:rsid w:val="00F44DF1"/>
    <w:rsid w:val="00F45F08"/>
    <w:rsid w:val="00F46881"/>
    <w:rsid w:val="00F50F7E"/>
    <w:rsid w:val="00F51028"/>
    <w:rsid w:val="00F5149C"/>
    <w:rsid w:val="00F52680"/>
    <w:rsid w:val="00F5325D"/>
    <w:rsid w:val="00F53F64"/>
    <w:rsid w:val="00F56160"/>
    <w:rsid w:val="00F57BE5"/>
    <w:rsid w:val="00F600F6"/>
    <w:rsid w:val="00F610DC"/>
    <w:rsid w:val="00F61376"/>
    <w:rsid w:val="00F61DD1"/>
    <w:rsid w:val="00F624BC"/>
    <w:rsid w:val="00F62628"/>
    <w:rsid w:val="00F62BDE"/>
    <w:rsid w:val="00F6316B"/>
    <w:rsid w:val="00F63FEC"/>
    <w:rsid w:val="00F65737"/>
    <w:rsid w:val="00F67F9F"/>
    <w:rsid w:val="00F7157C"/>
    <w:rsid w:val="00F71646"/>
    <w:rsid w:val="00F72557"/>
    <w:rsid w:val="00F72E62"/>
    <w:rsid w:val="00F74B67"/>
    <w:rsid w:val="00F77E3A"/>
    <w:rsid w:val="00F81653"/>
    <w:rsid w:val="00F8183D"/>
    <w:rsid w:val="00F8231E"/>
    <w:rsid w:val="00F82CFD"/>
    <w:rsid w:val="00F838B5"/>
    <w:rsid w:val="00F83B64"/>
    <w:rsid w:val="00F85A0D"/>
    <w:rsid w:val="00F86EC9"/>
    <w:rsid w:val="00F871C1"/>
    <w:rsid w:val="00F878F0"/>
    <w:rsid w:val="00F91441"/>
    <w:rsid w:val="00F9268C"/>
    <w:rsid w:val="00F942FA"/>
    <w:rsid w:val="00F94534"/>
    <w:rsid w:val="00F94D86"/>
    <w:rsid w:val="00F97429"/>
    <w:rsid w:val="00F976BA"/>
    <w:rsid w:val="00F9795B"/>
    <w:rsid w:val="00FA00E0"/>
    <w:rsid w:val="00FA1CAD"/>
    <w:rsid w:val="00FA2E9E"/>
    <w:rsid w:val="00FA3192"/>
    <w:rsid w:val="00FA3558"/>
    <w:rsid w:val="00FA5337"/>
    <w:rsid w:val="00FA59C8"/>
    <w:rsid w:val="00FA6A16"/>
    <w:rsid w:val="00FA6FCF"/>
    <w:rsid w:val="00FB112A"/>
    <w:rsid w:val="00FB159C"/>
    <w:rsid w:val="00FB26B0"/>
    <w:rsid w:val="00FB2ABE"/>
    <w:rsid w:val="00FB33F0"/>
    <w:rsid w:val="00FB3C65"/>
    <w:rsid w:val="00FB45BE"/>
    <w:rsid w:val="00FB540E"/>
    <w:rsid w:val="00FB595D"/>
    <w:rsid w:val="00FB59D4"/>
    <w:rsid w:val="00FB5E7B"/>
    <w:rsid w:val="00FC236A"/>
    <w:rsid w:val="00FC247F"/>
    <w:rsid w:val="00FC2650"/>
    <w:rsid w:val="00FC7BD9"/>
    <w:rsid w:val="00FD0479"/>
    <w:rsid w:val="00FD054C"/>
    <w:rsid w:val="00FD0905"/>
    <w:rsid w:val="00FD16FC"/>
    <w:rsid w:val="00FD1889"/>
    <w:rsid w:val="00FD1EC0"/>
    <w:rsid w:val="00FD3989"/>
    <w:rsid w:val="00FD4D2D"/>
    <w:rsid w:val="00FD4FDA"/>
    <w:rsid w:val="00FD50EA"/>
    <w:rsid w:val="00FD543B"/>
    <w:rsid w:val="00FD5690"/>
    <w:rsid w:val="00FD69C0"/>
    <w:rsid w:val="00FE0C5D"/>
    <w:rsid w:val="00FE1B41"/>
    <w:rsid w:val="00FE50A4"/>
    <w:rsid w:val="00FE5560"/>
    <w:rsid w:val="00FE6A6F"/>
    <w:rsid w:val="00FE7738"/>
    <w:rsid w:val="00FE7AB2"/>
    <w:rsid w:val="00FF08BB"/>
    <w:rsid w:val="00FF1ECA"/>
    <w:rsid w:val="00FF25C6"/>
    <w:rsid w:val="00FF269B"/>
    <w:rsid w:val="00FF29A4"/>
    <w:rsid w:val="00FF325F"/>
    <w:rsid w:val="00FF3A84"/>
    <w:rsid w:val="00FF3C42"/>
    <w:rsid w:val="00FF62D9"/>
    <w:rsid w:val="00FF6551"/>
    <w:rsid w:val="00FF67E0"/>
    <w:rsid w:val="00FF6FC3"/>
    <w:rsid w:val="00FF75EB"/>
    <w:rsid w:val="00FF7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C9064"/>
  <w15:chartTrackingRefBased/>
  <w15:docId w15:val="{141A2EA4-FD90-4E0C-A9FB-BC7BA12C5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BC6"/>
  </w:style>
  <w:style w:type="paragraph" w:styleId="Heading1">
    <w:name w:val="heading 1"/>
    <w:basedOn w:val="Normal"/>
    <w:link w:val="Heading1Char"/>
    <w:uiPriority w:val="9"/>
    <w:qFormat/>
    <w:rsid w:val="008A7DE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18460F"/>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6">
    <w:name w:val="heading 6"/>
    <w:basedOn w:val="Normal"/>
    <w:next w:val="Normal"/>
    <w:link w:val="Heading6Char"/>
    <w:uiPriority w:val="9"/>
    <w:semiHidden/>
    <w:unhideWhenUsed/>
    <w:qFormat/>
    <w:rsid w:val="002A21BA"/>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C5274"/>
    <w:rPr>
      <w:rFonts w:ascii="Times New Roman" w:hAnsi="Times New Roman" w:cs="Times New Roman"/>
      <w:szCs w:val="24"/>
    </w:rPr>
  </w:style>
  <w:style w:type="paragraph" w:styleId="Header">
    <w:name w:val="header"/>
    <w:basedOn w:val="Normal"/>
    <w:link w:val="HeaderChar"/>
    <w:uiPriority w:val="99"/>
    <w:unhideWhenUsed/>
    <w:rsid w:val="00587B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7BD5"/>
  </w:style>
  <w:style w:type="paragraph" w:styleId="Footer">
    <w:name w:val="footer"/>
    <w:basedOn w:val="Normal"/>
    <w:link w:val="FooterChar"/>
    <w:uiPriority w:val="99"/>
    <w:unhideWhenUsed/>
    <w:rsid w:val="00587B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7BD5"/>
  </w:style>
  <w:style w:type="character" w:styleId="Hyperlink">
    <w:name w:val="Hyperlink"/>
    <w:basedOn w:val="DefaultParagraphFont"/>
    <w:uiPriority w:val="99"/>
    <w:unhideWhenUsed/>
    <w:rsid w:val="00E44A9A"/>
    <w:rPr>
      <w:color w:val="0000FF"/>
      <w:u w:val="single"/>
    </w:rPr>
  </w:style>
  <w:style w:type="paragraph" w:styleId="z-TopofForm">
    <w:name w:val="HTML Top of Form"/>
    <w:basedOn w:val="Normal"/>
    <w:next w:val="Normal"/>
    <w:link w:val="z-TopofFormChar"/>
    <w:hidden/>
    <w:uiPriority w:val="99"/>
    <w:semiHidden/>
    <w:unhideWhenUsed/>
    <w:rsid w:val="002F20BD"/>
    <w:pPr>
      <w:pBdr>
        <w:bottom w:val="single" w:sz="6" w:space="1" w:color="auto"/>
      </w:pBdr>
      <w:spacing w:after="0" w:line="240" w:lineRule="auto"/>
      <w:jc w:val="center"/>
    </w:pPr>
    <w:rPr>
      <w:rFonts w:eastAsia="Times New Roman"/>
      <w:vanish/>
      <w:sz w:val="16"/>
      <w:szCs w:val="16"/>
      <w:lang w:eastAsia="en-GB"/>
    </w:rPr>
  </w:style>
  <w:style w:type="character" w:customStyle="1" w:styleId="z-TopofFormChar">
    <w:name w:val="z-Top of Form Char"/>
    <w:basedOn w:val="DefaultParagraphFont"/>
    <w:link w:val="z-TopofForm"/>
    <w:uiPriority w:val="99"/>
    <w:semiHidden/>
    <w:rsid w:val="002F20BD"/>
    <w:rPr>
      <w:rFonts w:eastAsia="Times New Roman"/>
      <w:vanish/>
      <w:sz w:val="16"/>
      <w:szCs w:val="16"/>
      <w:lang w:eastAsia="en-GB"/>
    </w:rPr>
  </w:style>
  <w:style w:type="character" w:styleId="UnresolvedMention">
    <w:name w:val="Unresolved Mention"/>
    <w:basedOn w:val="DefaultParagraphFont"/>
    <w:uiPriority w:val="99"/>
    <w:semiHidden/>
    <w:unhideWhenUsed/>
    <w:rsid w:val="002F20BD"/>
    <w:rPr>
      <w:color w:val="605E5C"/>
      <w:shd w:val="clear" w:color="auto" w:fill="E1DFDD"/>
    </w:rPr>
  </w:style>
  <w:style w:type="character" w:customStyle="1" w:styleId="Heading1Char">
    <w:name w:val="Heading 1 Char"/>
    <w:basedOn w:val="DefaultParagraphFont"/>
    <w:link w:val="Heading1"/>
    <w:uiPriority w:val="9"/>
    <w:rsid w:val="008A7DE4"/>
    <w:rPr>
      <w:rFonts w:ascii="Times New Roman" w:eastAsia="Times New Roman" w:hAnsi="Times New Roman" w:cs="Times New Roman"/>
      <w:b/>
      <w:bCs/>
      <w:kern w:val="36"/>
      <w:sz w:val="48"/>
      <w:szCs w:val="48"/>
      <w:lang w:eastAsia="en-GB"/>
    </w:rPr>
  </w:style>
  <w:style w:type="paragraph" w:customStyle="1" w:styleId="accordion-panel">
    <w:name w:val="accordion-panel"/>
    <w:basedOn w:val="Normal"/>
    <w:rsid w:val="008A7DE4"/>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accordion-title">
    <w:name w:val="accordion-title"/>
    <w:basedOn w:val="DefaultParagraphFont"/>
    <w:rsid w:val="008A7DE4"/>
  </w:style>
  <w:style w:type="paragraph" w:customStyle="1" w:styleId="navigation-tab">
    <w:name w:val="navigation-tab"/>
    <w:basedOn w:val="Normal"/>
    <w:rsid w:val="008A7DE4"/>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button-link-text">
    <w:name w:val="button-link-text"/>
    <w:basedOn w:val="DefaultParagraphFont"/>
    <w:rsid w:val="008A7DE4"/>
  </w:style>
  <w:style w:type="character" w:styleId="Strong">
    <w:name w:val="Strong"/>
    <w:basedOn w:val="DefaultParagraphFont"/>
    <w:uiPriority w:val="22"/>
    <w:qFormat/>
    <w:rsid w:val="00DE797F"/>
    <w:rPr>
      <w:b/>
      <w:bCs/>
    </w:rPr>
  </w:style>
  <w:style w:type="character" w:customStyle="1" w:styleId="Heading3Char">
    <w:name w:val="Heading 3 Char"/>
    <w:basedOn w:val="DefaultParagraphFont"/>
    <w:link w:val="Heading3"/>
    <w:uiPriority w:val="9"/>
    <w:semiHidden/>
    <w:rsid w:val="0018460F"/>
    <w:rPr>
      <w:rFonts w:asciiTheme="majorHAnsi" w:eastAsiaTheme="majorEastAsia" w:hAnsiTheme="majorHAnsi" w:cstheme="majorBidi"/>
      <w:color w:val="1F3763" w:themeColor="accent1" w:themeShade="7F"/>
      <w:szCs w:val="24"/>
    </w:rPr>
  </w:style>
  <w:style w:type="character" w:styleId="Emphasis">
    <w:name w:val="Emphasis"/>
    <w:basedOn w:val="DefaultParagraphFont"/>
    <w:uiPriority w:val="20"/>
    <w:qFormat/>
    <w:rsid w:val="00772AEE"/>
    <w:rPr>
      <w:i/>
      <w:iCs/>
    </w:rPr>
  </w:style>
  <w:style w:type="character" w:customStyle="1" w:styleId="Heading6Char">
    <w:name w:val="Heading 6 Char"/>
    <w:basedOn w:val="DefaultParagraphFont"/>
    <w:link w:val="Heading6"/>
    <w:uiPriority w:val="9"/>
    <w:semiHidden/>
    <w:rsid w:val="002A21BA"/>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FF75EB"/>
    <w:pPr>
      <w:ind w:left="720"/>
      <w:contextualSpacing/>
    </w:pPr>
    <w:rPr>
      <w:color w:val="000000"/>
      <w:kern w:val="24"/>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1144">
      <w:bodyDiv w:val="1"/>
      <w:marLeft w:val="0"/>
      <w:marRight w:val="0"/>
      <w:marTop w:val="0"/>
      <w:marBottom w:val="0"/>
      <w:divBdr>
        <w:top w:val="none" w:sz="0" w:space="0" w:color="auto"/>
        <w:left w:val="none" w:sz="0" w:space="0" w:color="auto"/>
        <w:bottom w:val="none" w:sz="0" w:space="0" w:color="auto"/>
        <w:right w:val="none" w:sz="0" w:space="0" w:color="auto"/>
      </w:divBdr>
    </w:div>
    <w:div w:id="139734943">
      <w:bodyDiv w:val="1"/>
      <w:marLeft w:val="0"/>
      <w:marRight w:val="0"/>
      <w:marTop w:val="0"/>
      <w:marBottom w:val="0"/>
      <w:divBdr>
        <w:top w:val="none" w:sz="0" w:space="0" w:color="auto"/>
        <w:left w:val="none" w:sz="0" w:space="0" w:color="auto"/>
        <w:bottom w:val="none" w:sz="0" w:space="0" w:color="auto"/>
        <w:right w:val="none" w:sz="0" w:space="0" w:color="auto"/>
      </w:divBdr>
      <w:divsChild>
        <w:div w:id="860554671">
          <w:marLeft w:val="0"/>
          <w:marRight w:val="0"/>
          <w:marTop w:val="0"/>
          <w:marBottom w:val="0"/>
          <w:divBdr>
            <w:top w:val="none" w:sz="0" w:space="0" w:color="auto"/>
            <w:left w:val="none" w:sz="0" w:space="0" w:color="auto"/>
            <w:bottom w:val="none" w:sz="0" w:space="0" w:color="auto"/>
            <w:right w:val="none" w:sz="0" w:space="0" w:color="auto"/>
          </w:divBdr>
          <w:divsChild>
            <w:div w:id="343174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974346">
      <w:bodyDiv w:val="1"/>
      <w:marLeft w:val="0"/>
      <w:marRight w:val="0"/>
      <w:marTop w:val="0"/>
      <w:marBottom w:val="0"/>
      <w:divBdr>
        <w:top w:val="none" w:sz="0" w:space="0" w:color="auto"/>
        <w:left w:val="none" w:sz="0" w:space="0" w:color="auto"/>
        <w:bottom w:val="none" w:sz="0" w:space="0" w:color="auto"/>
        <w:right w:val="none" w:sz="0" w:space="0" w:color="auto"/>
      </w:divBdr>
    </w:div>
    <w:div w:id="481704623">
      <w:bodyDiv w:val="1"/>
      <w:marLeft w:val="0"/>
      <w:marRight w:val="0"/>
      <w:marTop w:val="0"/>
      <w:marBottom w:val="0"/>
      <w:divBdr>
        <w:top w:val="none" w:sz="0" w:space="0" w:color="auto"/>
        <w:left w:val="none" w:sz="0" w:space="0" w:color="auto"/>
        <w:bottom w:val="none" w:sz="0" w:space="0" w:color="auto"/>
        <w:right w:val="none" w:sz="0" w:space="0" w:color="auto"/>
      </w:divBdr>
      <w:divsChild>
        <w:div w:id="1911505032">
          <w:marLeft w:val="0"/>
          <w:marRight w:val="0"/>
          <w:marTop w:val="0"/>
          <w:marBottom w:val="0"/>
          <w:divBdr>
            <w:top w:val="none" w:sz="0" w:space="0" w:color="auto"/>
            <w:left w:val="none" w:sz="0" w:space="0" w:color="auto"/>
            <w:bottom w:val="none" w:sz="0" w:space="0" w:color="auto"/>
            <w:right w:val="none" w:sz="0" w:space="0" w:color="auto"/>
          </w:divBdr>
          <w:divsChild>
            <w:div w:id="27071883">
              <w:marLeft w:val="0"/>
              <w:marRight w:val="0"/>
              <w:marTop w:val="0"/>
              <w:marBottom w:val="0"/>
              <w:divBdr>
                <w:top w:val="none" w:sz="0" w:space="0" w:color="auto"/>
                <w:left w:val="none" w:sz="0" w:space="0" w:color="auto"/>
                <w:bottom w:val="none" w:sz="0" w:space="0" w:color="auto"/>
                <w:right w:val="none" w:sz="0" w:space="0" w:color="auto"/>
              </w:divBdr>
              <w:divsChild>
                <w:div w:id="2059817593">
                  <w:marLeft w:val="0"/>
                  <w:marRight w:val="0"/>
                  <w:marTop w:val="0"/>
                  <w:marBottom w:val="0"/>
                  <w:divBdr>
                    <w:top w:val="single" w:sz="24" w:space="0" w:color="2E2E2E"/>
                    <w:left w:val="single" w:sz="24" w:space="0" w:color="2E2E2E"/>
                    <w:bottom w:val="single" w:sz="24" w:space="0" w:color="2E2E2E"/>
                    <w:right w:val="single" w:sz="24" w:space="0" w:color="2E2E2E"/>
                  </w:divBdr>
                  <w:divsChild>
                    <w:div w:id="146269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289888">
          <w:marLeft w:val="0"/>
          <w:marRight w:val="0"/>
          <w:marTop w:val="100"/>
          <w:marBottom w:val="100"/>
          <w:divBdr>
            <w:top w:val="none" w:sz="0" w:space="0" w:color="auto"/>
            <w:left w:val="none" w:sz="0" w:space="0" w:color="auto"/>
            <w:bottom w:val="none" w:sz="0" w:space="0" w:color="auto"/>
            <w:right w:val="none" w:sz="0" w:space="0" w:color="auto"/>
          </w:divBdr>
          <w:divsChild>
            <w:div w:id="1811558598">
              <w:marLeft w:val="0"/>
              <w:marRight w:val="0"/>
              <w:marTop w:val="0"/>
              <w:marBottom w:val="0"/>
              <w:divBdr>
                <w:top w:val="none" w:sz="0" w:space="0" w:color="auto"/>
                <w:left w:val="none" w:sz="0" w:space="0" w:color="auto"/>
                <w:bottom w:val="none" w:sz="0" w:space="0" w:color="auto"/>
                <w:right w:val="none" w:sz="0" w:space="0" w:color="auto"/>
              </w:divBdr>
              <w:divsChild>
                <w:div w:id="561796258">
                  <w:marLeft w:val="0"/>
                  <w:marRight w:val="0"/>
                  <w:marTop w:val="0"/>
                  <w:marBottom w:val="480"/>
                  <w:divBdr>
                    <w:top w:val="none" w:sz="0" w:space="0" w:color="auto"/>
                    <w:left w:val="none" w:sz="0" w:space="0" w:color="auto"/>
                    <w:bottom w:val="none" w:sz="0" w:space="0" w:color="auto"/>
                    <w:right w:val="none" w:sz="0" w:space="0" w:color="auto"/>
                  </w:divBdr>
                  <w:divsChild>
                    <w:div w:id="312561358">
                      <w:marLeft w:val="0"/>
                      <w:marRight w:val="0"/>
                      <w:marTop w:val="0"/>
                      <w:marBottom w:val="0"/>
                      <w:divBdr>
                        <w:top w:val="none" w:sz="0" w:space="0" w:color="auto"/>
                        <w:left w:val="none" w:sz="0" w:space="0" w:color="auto"/>
                        <w:bottom w:val="none" w:sz="0" w:space="0" w:color="auto"/>
                        <w:right w:val="none" w:sz="0" w:space="0" w:color="auto"/>
                      </w:divBdr>
                    </w:div>
                    <w:div w:id="1565481554">
                      <w:marLeft w:val="0"/>
                      <w:marRight w:val="0"/>
                      <w:marTop w:val="0"/>
                      <w:marBottom w:val="0"/>
                      <w:divBdr>
                        <w:top w:val="none" w:sz="0" w:space="0" w:color="auto"/>
                        <w:left w:val="none" w:sz="0" w:space="0" w:color="auto"/>
                        <w:bottom w:val="none" w:sz="0" w:space="0" w:color="auto"/>
                        <w:right w:val="none" w:sz="0" w:space="0" w:color="auto"/>
                      </w:divBdr>
                    </w:div>
                    <w:div w:id="1651250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062656">
              <w:marLeft w:val="0"/>
              <w:marRight w:val="0"/>
              <w:marTop w:val="0"/>
              <w:marBottom w:val="120"/>
              <w:divBdr>
                <w:top w:val="none" w:sz="0" w:space="0" w:color="auto"/>
                <w:left w:val="none" w:sz="0" w:space="0" w:color="auto"/>
                <w:bottom w:val="single" w:sz="12" w:space="9" w:color="EBEBEB"/>
                <w:right w:val="none" w:sz="0" w:space="0" w:color="auto"/>
              </w:divBdr>
              <w:divsChild>
                <w:div w:id="964310977">
                  <w:marLeft w:val="0"/>
                  <w:marRight w:val="0"/>
                  <w:marTop w:val="0"/>
                  <w:marBottom w:val="0"/>
                  <w:divBdr>
                    <w:top w:val="none" w:sz="0" w:space="0" w:color="auto"/>
                    <w:left w:val="none" w:sz="0" w:space="0" w:color="auto"/>
                    <w:bottom w:val="none" w:sz="0" w:space="0" w:color="auto"/>
                    <w:right w:val="none" w:sz="0" w:space="0" w:color="auto"/>
                  </w:divBdr>
                </w:div>
                <w:div w:id="1520267087">
                  <w:marLeft w:val="0"/>
                  <w:marRight w:val="0"/>
                  <w:marTop w:val="100"/>
                  <w:marBottom w:val="100"/>
                  <w:divBdr>
                    <w:top w:val="none" w:sz="0" w:space="0" w:color="auto"/>
                    <w:left w:val="none" w:sz="0" w:space="0" w:color="auto"/>
                    <w:bottom w:val="none" w:sz="0" w:space="0" w:color="auto"/>
                    <w:right w:val="none" w:sz="0" w:space="0" w:color="auto"/>
                  </w:divBdr>
                  <w:divsChild>
                    <w:div w:id="22284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885788">
              <w:marLeft w:val="0"/>
              <w:marRight w:val="0"/>
              <w:marTop w:val="0"/>
              <w:marBottom w:val="120"/>
              <w:divBdr>
                <w:top w:val="none" w:sz="0" w:space="0" w:color="auto"/>
                <w:left w:val="none" w:sz="0" w:space="0" w:color="auto"/>
                <w:bottom w:val="none" w:sz="0" w:space="0" w:color="auto"/>
                <w:right w:val="none" w:sz="0" w:space="0" w:color="auto"/>
              </w:divBdr>
              <w:divsChild>
                <w:div w:id="618031771">
                  <w:marLeft w:val="0"/>
                  <w:marRight w:val="0"/>
                  <w:marTop w:val="0"/>
                  <w:marBottom w:val="0"/>
                  <w:divBdr>
                    <w:top w:val="none" w:sz="0" w:space="0" w:color="auto"/>
                    <w:left w:val="none" w:sz="0" w:space="0" w:color="auto"/>
                    <w:bottom w:val="none" w:sz="0" w:space="0" w:color="auto"/>
                    <w:right w:val="none" w:sz="0" w:space="0" w:color="auto"/>
                  </w:divBdr>
                  <w:divsChild>
                    <w:div w:id="637538693">
                      <w:marLeft w:val="0"/>
                      <w:marRight w:val="0"/>
                      <w:marTop w:val="0"/>
                      <w:marBottom w:val="0"/>
                      <w:divBdr>
                        <w:top w:val="none" w:sz="0" w:space="0" w:color="auto"/>
                        <w:left w:val="none" w:sz="0" w:space="0" w:color="auto"/>
                        <w:bottom w:val="none" w:sz="0" w:space="0" w:color="auto"/>
                        <w:right w:val="none" w:sz="0" w:space="0" w:color="auto"/>
                      </w:divBdr>
                      <w:divsChild>
                        <w:div w:id="1392145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685697">
                  <w:marLeft w:val="0"/>
                  <w:marRight w:val="0"/>
                  <w:marTop w:val="0"/>
                  <w:marBottom w:val="0"/>
                  <w:divBdr>
                    <w:top w:val="none" w:sz="0" w:space="0" w:color="auto"/>
                    <w:left w:val="none" w:sz="0" w:space="0" w:color="auto"/>
                    <w:bottom w:val="single" w:sz="6" w:space="0" w:color="000000"/>
                    <w:right w:val="none" w:sz="0" w:space="0" w:color="auto"/>
                  </w:divBdr>
                  <w:divsChild>
                    <w:div w:id="444735819">
                      <w:marLeft w:val="0"/>
                      <w:marRight w:val="0"/>
                      <w:marTop w:val="0"/>
                      <w:marBottom w:val="0"/>
                      <w:divBdr>
                        <w:top w:val="none" w:sz="0" w:space="0" w:color="auto"/>
                        <w:left w:val="none" w:sz="0" w:space="0" w:color="auto"/>
                        <w:bottom w:val="none" w:sz="0" w:space="0" w:color="auto"/>
                        <w:right w:val="none" w:sz="0" w:space="0" w:color="auto"/>
                      </w:divBdr>
                      <w:divsChild>
                        <w:div w:id="1729183752">
                          <w:marLeft w:val="0"/>
                          <w:marRight w:val="0"/>
                          <w:marTop w:val="0"/>
                          <w:marBottom w:val="0"/>
                          <w:divBdr>
                            <w:top w:val="none" w:sz="0" w:space="0" w:color="auto"/>
                            <w:left w:val="none" w:sz="0" w:space="0" w:color="auto"/>
                            <w:bottom w:val="none" w:sz="0" w:space="0" w:color="auto"/>
                            <w:right w:val="none" w:sz="0" w:space="0" w:color="auto"/>
                          </w:divBdr>
                          <w:divsChild>
                            <w:div w:id="186694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739890">
                      <w:marLeft w:val="0"/>
                      <w:marRight w:val="0"/>
                      <w:marTop w:val="0"/>
                      <w:marBottom w:val="0"/>
                      <w:divBdr>
                        <w:top w:val="none" w:sz="0" w:space="0" w:color="auto"/>
                        <w:left w:val="none" w:sz="0" w:space="0" w:color="auto"/>
                        <w:bottom w:val="none" w:sz="0" w:space="0" w:color="auto"/>
                        <w:right w:val="none" w:sz="0" w:space="0" w:color="auto"/>
                      </w:divBdr>
                      <w:divsChild>
                        <w:div w:id="1185170164">
                          <w:marLeft w:val="0"/>
                          <w:marRight w:val="0"/>
                          <w:marTop w:val="0"/>
                          <w:marBottom w:val="0"/>
                          <w:divBdr>
                            <w:top w:val="none" w:sz="0" w:space="0" w:color="auto"/>
                            <w:left w:val="none" w:sz="0" w:space="0" w:color="auto"/>
                            <w:bottom w:val="none" w:sz="0" w:space="0" w:color="auto"/>
                            <w:right w:val="none" w:sz="0" w:space="0" w:color="auto"/>
                          </w:divBdr>
                          <w:divsChild>
                            <w:div w:id="1182864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6602908">
              <w:marLeft w:val="0"/>
              <w:marRight w:val="0"/>
              <w:marTop w:val="0"/>
              <w:marBottom w:val="0"/>
              <w:divBdr>
                <w:top w:val="none" w:sz="0" w:space="0" w:color="auto"/>
                <w:left w:val="none" w:sz="0" w:space="0" w:color="auto"/>
                <w:bottom w:val="none" w:sz="0" w:space="0" w:color="auto"/>
                <w:right w:val="none" w:sz="0" w:space="0" w:color="auto"/>
              </w:divBdr>
            </w:div>
            <w:div w:id="75054670">
              <w:marLeft w:val="0"/>
              <w:marRight w:val="0"/>
              <w:marTop w:val="0"/>
              <w:marBottom w:val="0"/>
              <w:divBdr>
                <w:top w:val="none" w:sz="0" w:space="0" w:color="auto"/>
                <w:left w:val="none" w:sz="0" w:space="0" w:color="auto"/>
                <w:bottom w:val="none" w:sz="0" w:space="0" w:color="auto"/>
                <w:right w:val="none" w:sz="0" w:space="0" w:color="auto"/>
              </w:divBdr>
              <w:divsChild>
                <w:div w:id="1303542850">
                  <w:marLeft w:val="0"/>
                  <w:marRight w:val="0"/>
                  <w:marTop w:val="0"/>
                  <w:marBottom w:val="120"/>
                  <w:divBdr>
                    <w:top w:val="none" w:sz="0" w:space="0" w:color="auto"/>
                    <w:left w:val="none" w:sz="0" w:space="0" w:color="auto"/>
                    <w:bottom w:val="none" w:sz="0" w:space="0" w:color="auto"/>
                    <w:right w:val="none" w:sz="0" w:space="0" w:color="auto"/>
                  </w:divBdr>
                  <w:divsChild>
                    <w:div w:id="1500778432">
                      <w:marLeft w:val="0"/>
                      <w:marRight w:val="0"/>
                      <w:marTop w:val="0"/>
                      <w:marBottom w:val="0"/>
                      <w:divBdr>
                        <w:top w:val="none" w:sz="0" w:space="0" w:color="auto"/>
                        <w:left w:val="none" w:sz="0" w:space="0" w:color="auto"/>
                        <w:bottom w:val="none" w:sz="0" w:space="0" w:color="auto"/>
                        <w:right w:val="none" w:sz="0" w:space="0" w:color="auto"/>
                      </w:divBdr>
                    </w:div>
                  </w:divsChild>
                </w:div>
                <w:div w:id="264923854">
                  <w:marLeft w:val="0"/>
                  <w:marRight w:val="0"/>
                  <w:marTop w:val="0"/>
                  <w:marBottom w:val="120"/>
                  <w:divBdr>
                    <w:top w:val="none" w:sz="0" w:space="0" w:color="auto"/>
                    <w:left w:val="none" w:sz="0" w:space="0" w:color="auto"/>
                    <w:bottom w:val="none" w:sz="0" w:space="0" w:color="auto"/>
                    <w:right w:val="none" w:sz="0" w:space="0" w:color="auto"/>
                  </w:divBdr>
                  <w:divsChild>
                    <w:div w:id="451828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644388">
              <w:marLeft w:val="0"/>
              <w:marRight w:val="0"/>
              <w:marTop w:val="0"/>
              <w:marBottom w:val="480"/>
              <w:divBdr>
                <w:top w:val="none" w:sz="0" w:space="0" w:color="auto"/>
                <w:left w:val="none" w:sz="0" w:space="0" w:color="auto"/>
                <w:bottom w:val="single" w:sz="12" w:space="24" w:color="EBEBEB"/>
                <w:right w:val="none" w:sz="0" w:space="0" w:color="auto"/>
              </w:divBdr>
              <w:divsChild>
                <w:div w:id="238365354">
                  <w:marLeft w:val="0"/>
                  <w:marRight w:val="0"/>
                  <w:marTop w:val="0"/>
                  <w:marBottom w:val="0"/>
                  <w:divBdr>
                    <w:top w:val="none" w:sz="0" w:space="0" w:color="auto"/>
                    <w:left w:val="none" w:sz="0" w:space="0" w:color="auto"/>
                    <w:bottom w:val="none" w:sz="0" w:space="0" w:color="auto"/>
                    <w:right w:val="none" w:sz="0" w:space="0" w:color="auto"/>
                  </w:divBdr>
                  <w:divsChild>
                    <w:div w:id="1761295435">
                      <w:marLeft w:val="0"/>
                      <w:marRight w:val="0"/>
                      <w:marTop w:val="0"/>
                      <w:marBottom w:val="0"/>
                      <w:divBdr>
                        <w:top w:val="none" w:sz="0" w:space="0" w:color="auto"/>
                        <w:left w:val="none" w:sz="0" w:space="0" w:color="auto"/>
                        <w:bottom w:val="none" w:sz="0" w:space="0" w:color="auto"/>
                        <w:right w:val="none" w:sz="0" w:space="0" w:color="auto"/>
                      </w:divBdr>
                    </w:div>
                    <w:div w:id="779296555">
                      <w:marLeft w:val="0"/>
                      <w:marRight w:val="0"/>
                      <w:marTop w:val="0"/>
                      <w:marBottom w:val="0"/>
                      <w:divBdr>
                        <w:top w:val="none" w:sz="0" w:space="0" w:color="auto"/>
                        <w:left w:val="none" w:sz="0" w:space="0" w:color="auto"/>
                        <w:bottom w:val="none" w:sz="0" w:space="0" w:color="auto"/>
                        <w:right w:val="none" w:sz="0" w:space="0" w:color="auto"/>
                      </w:divBdr>
                    </w:div>
                    <w:div w:id="1369377507">
                      <w:marLeft w:val="0"/>
                      <w:marRight w:val="0"/>
                      <w:marTop w:val="0"/>
                      <w:marBottom w:val="0"/>
                      <w:divBdr>
                        <w:top w:val="none" w:sz="0" w:space="0" w:color="auto"/>
                        <w:left w:val="none" w:sz="0" w:space="0" w:color="auto"/>
                        <w:bottom w:val="none" w:sz="0" w:space="0" w:color="auto"/>
                        <w:right w:val="none" w:sz="0" w:space="0" w:color="auto"/>
                      </w:divBdr>
                    </w:div>
                    <w:div w:id="518861609">
                      <w:marLeft w:val="0"/>
                      <w:marRight w:val="0"/>
                      <w:marTop w:val="0"/>
                      <w:marBottom w:val="0"/>
                      <w:divBdr>
                        <w:top w:val="none" w:sz="0" w:space="0" w:color="auto"/>
                        <w:left w:val="none" w:sz="0" w:space="0" w:color="auto"/>
                        <w:bottom w:val="none" w:sz="0" w:space="0" w:color="auto"/>
                        <w:right w:val="none" w:sz="0" w:space="0" w:color="auto"/>
                      </w:divBdr>
                    </w:div>
                    <w:div w:id="1097752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633928">
              <w:marLeft w:val="0"/>
              <w:marRight w:val="0"/>
              <w:marTop w:val="0"/>
              <w:marBottom w:val="0"/>
              <w:divBdr>
                <w:top w:val="none" w:sz="0" w:space="0" w:color="auto"/>
                <w:left w:val="none" w:sz="0" w:space="0" w:color="auto"/>
                <w:bottom w:val="none" w:sz="0" w:space="0" w:color="auto"/>
                <w:right w:val="none" w:sz="0" w:space="0" w:color="auto"/>
              </w:divBdr>
              <w:divsChild>
                <w:div w:id="1086726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940262">
      <w:bodyDiv w:val="1"/>
      <w:marLeft w:val="0"/>
      <w:marRight w:val="0"/>
      <w:marTop w:val="0"/>
      <w:marBottom w:val="0"/>
      <w:divBdr>
        <w:top w:val="none" w:sz="0" w:space="0" w:color="auto"/>
        <w:left w:val="none" w:sz="0" w:space="0" w:color="auto"/>
        <w:bottom w:val="none" w:sz="0" w:space="0" w:color="auto"/>
        <w:right w:val="none" w:sz="0" w:space="0" w:color="auto"/>
      </w:divBdr>
      <w:divsChild>
        <w:div w:id="2102337324">
          <w:marLeft w:val="0"/>
          <w:marRight w:val="0"/>
          <w:marTop w:val="0"/>
          <w:marBottom w:val="150"/>
          <w:divBdr>
            <w:top w:val="none" w:sz="0" w:space="0" w:color="auto"/>
            <w:left w:val="none" w:sz="0" w:space="0" w:color="auto"/>
            <w:bottom w:val="none" w:sz="0" w:space="0" w:color="auto"/>
            <w:right w:val="none" w:sz="0" w:space="0" w:color="auto"/>
          </w:divBdr>
        </w:div>
        <w:div w:id="1819149157">
          <w:marLeft w:val="0"/>
          <w:marRight w:val="0"/>
          <w:marTop w:val="150"/>
          <w:marBottom w:val="0"/>
          <w:divBdr>
            <w:top w:val="none" w:sz="0" w:space="0" w:color="auto"/>
            <w:left w:val="none" w:sz="0" w:space="0" w:color="auto"/>
            <w:bottom w:val="none" w:sz="0" w:space="0" w:color="auto"/>
            <w:right w:val="none" w:sz="0" w:space="0" w:color="auto"/>
          </w:divBdr>
        </w:div>
        <w:div w:id="1362827210">
          <w:marLeft w:val="0"/>
          <w:marRight w:val="0"/>
          <w:marTop w:val="0"/>
          <w:marBottom w:val="150"/>
          <w:divBdr>
            <w:top w:val="none" w:sz="0" w:space="0" w:color="auto"/>
            <w:left w:val="none" w:sz="0" w:space="0" w:color="auto"/>
            <w:bottom w:val="none" w:sz="0" w:space="0" w:color="auto"/>
            <w:right w:val="none" w:sz="0" w:space="0" w:color="auto"/>
          </w:divBdr>
        </w:div>
        <w:div w:id="835849566">
          <w:marLeft w:val="0"/>
          <w:marRight w:val="0"/>
          <w:marTop w:val="150"/>
          <w:marBottom w:val="0"/>
          <w:divBdr>
            <w:top w:val="none" w:sz="0" w:space="0" w:color="auto"/>
            <w:left w:val="none" w:sz="0" w:space="0" w:color="auto"/>
            <w:bottom w:val="none" w:sz="0" w:space="0" w:color="auto"/>
            <w:right w:val="none" w:sz="0" w:space="0" w:color="auto"/>
          </w:divBdr>
        </w:div>
        <w:div w:id="1789083837">
          <w:marLeft w:val="0"/>
          <w:marRight w:val="0"/>
          <w:marTop w:val="0"/>
          <w:marBottom w:val="150"/>
          <w:divBdr>
            <w:top w:val="none" w:sz="0" w:space="0" w:color="auto"/>
            <w:left w:val="none" w:sz="0" w:space="0" w:color="auto"/>
            <w:bottom w:val="none" w:sz="0" w:space="0" w:color="auto"/>
            <w:right w:val="none" w:sz="0" w:space="0" w:color="auto"/>
          </w:divBdr>
        </w:div>
        <w:div w:id="992490460">
          <w:marLeft w:val="0"/>
          <w:marRight w:val="0"/>
          <w:marTop w:val="150"/>
          <w:marBottom w:val="0"/>
          <w:divBdr>
            <w:top w:val="none" w:sz="0" w:space="0" w:color="auto"/>
            <w:left w:val="none" w:sz="0" w:space="0" w:color="auto"/>
            <w:bottom w:val="none" w:sz="0" w:space="0" w:color="auto"/>
            <w:right w:val="none" w:sz="0" w:space="0" w:color="auto"/>
          </w:divBdr>
        </w:div>
        <w:div w:id="461390694">
          <w:marLeft w:val="0"/>
          <w:marRight w:val="0"/>
          <w:marTop w:val="0"/>
          <w:marBottom w:val="150"/>
          <w:divBdr>
            <w:top w:val="none" w:sz="0" w:space="0" w:color="auto"/>
            <w:left w:val="none" w:sz="0" w:space="0" w:color="auto"/>
            <w:bottom w:val="none" w:sz="0" w:space="0" w:color="auto"/>
            <w:right w:val="none" w:sz="0" w:space="0" w:color="auto"/>
          </w:divBdr>
        </w:div>
        <w:div w:id="876357430">
          <w:marLeft w:val="0"/>
          <w:marRight w:val="0"/>
          <w:marTop w:val="150"/>
          <w:marBottom w:val="0"/>
          <w:divBdr>
            <w:top w:val="none" w:sz="0" w:space="0" w:color="auto"/>
            <w:left w:val="none" w:sz="0" w:space="0" w:color="auto"/>
            <w:bottom w:val="none" w:sz="0" w:space="0" w:color="auto"/>
            <w:right w:val="none" w:sz="0" w:space="0" w:color="auto"/>
          </w:divBdr>
        </w:div>
        <w:div w:id="1238519911">
          <w:marLeft w:val="0"/>
          <w:marRight w:val="0"/>
          <w:marTop w:val="0"/>
          <w:marBottom w:val="150"/>
          <w:divBdr>
            <w:top w:val="none" w:sz="0" w:space="0" w:color="auto"/>
            <w:left w:val="none" w:sz="0" w:space="0" w:color="auto"/>
            <w:bottom w:val="none" w:sz="0" w:space="0" w:color="auto"/>
            <w:right w:val="none" w:sz="0" w:space="0" w:color="auto"/>
          </w:divBdr>
        </w:div>
      </w:divsChild>
    </w:div>
    <w:div w:id="704989757">
      <w:bodyDiv w:val="1"/>
      <w:marLeft w:val="0"/>
      <w:marRight w:val="0"/>
      <w:marTop w:val="0"/>
      <w:marBottom w:val="0"/>
      <w:divBdr>
        <w:top w:val="none" w:sz="0" w:space="0" w:color="auto"/>
        <w:left w:val="none" w:sz="0" w:space="0" w:color="auto"/>
        <w:bottom w:val="none" w:sz="0" w:space="0" w:color="auto"/>
        <w:right w:val="none" w:sz="0" w:space="0" w:color="auto"/>
      </w:divBdr>
      <w:divsChild>
        <w:div w:id="2078747937">
          <w:marLeft w:val="0"/>
          <w:marRight w:val="0"/>
          <w:marTop w:val="0"/>
          <w:marBottom w:val="210"/>
          <w:divBdr>
            <w:top w:val="none" w:sz="0" w:space="0" w:color="auto"/>
            <w:left w:val="none" w:sz="0" w:space="0" w:color="auto"/>
            <w:bottom w:val="none" w:sz="0" w:space="0" w:color="auto"/>
            <w:right w:val="none" w:sz="0" w:space="0" w:color="auto"/>
          </w:divBdr>
          <w:divsChild>
            <w:div w:id="342587804">
              <w:marLeft w:val="0"/>
              <w:marRight w:val="0"/>
              <w:marTop w:val="0"/>
              <w:marBottom w:val="0"/>
              <w:divBdr>
                <w:top w:val="none" w:sz="0" w:space="0" w:color="auto"/>
                <w:left w:val="none" w:sz="0" w:space="0" w:color="auto"/>
                <w:bottom w:val="none" w:sz="0" w:space="0" w:color="auto"/>
                <w:right w:val="none" w:sz="0" w:space="0" w:color="auto"/>
              </w:divBdr>
            </w:div>
          </w:divsChild>
        </w:div>
        <w:div w:id="1923105846">
          <w:marLeft w:val="0"/>
          <w:marRight w:val="0"/>
          <w:marTop w:val="0"/>
          <w:marBottom w:val="0"/>
          <w:divBdr>
            <w:top w:val="none" w:sz="0" w:space="0" w:color="auto"/>
            <w:left w:val="none" w:sz="0" w:space="0" w:color="auto"/>
            <w:bottom w:val="none" w:sz="0" w:space="0" w:color="auto"/>
            <w:right w:val="none" w:sz="0" w:space="0" w:color="auto"/>
          </w:divBdr>
        </w:div>
        <w:div w:id="1947688023">
          <w:marLeft w:val="0"/>
          <w:marRight w:val="0"/>
          <w:marTop w:val="0"/>
          <w:marBottom w:val="225"/>
          <w:divBdr>
            <w:top w:val="none" w:sz="0" w:space="0" w:color="auto"/>
            <w:left w:val="none" w:sz="0" w:space="0" w:color="auto"/>
            <w:bottom w:val="none" w:sz="0" w:space="0" w:color="auto"/>
            <w:right w:val="none" w:sz="0" w:space="0" w:color="auto"/>
          </w:divBdr>
        </w:div>
      </w:divsChild>
    </w:div>
    <w:div w:id="902838956">
      <w:bodyDiv w:val="1"/>
      <w:marLeft w:val="0"/>
      <w:marRight w:val="0"/>
      <w:marTop w:val="0"/>
      <w:marBottom w:val="0"/>
      <w:divBdr>
        <w:top w:val="none" w:sz="0" w:space="0" w:color="auto"/>
        <w:left w:val="none" w:sz="0" w:space="0" w:color="auto"/>
        <w:bottom w:val="none" w:sz="0" w:space="0" w:color="auto"/>
        <w:right w:val="none" w:sz="0" w:space="0" w:color="auto"/>
      </w:divBdr>
      <w:divsChild>
        <w:div w:id="1277325355">
          <w:marLeft w:val="547"/>
          <w:marRight w:val="0"/>
          <w:marTop w:val="91"/>
          <w:marBottom w:val="0"/>
          <w:divBdr>
            <w:top w:val="none" w:sz="0" w:space="0" w:color="auto"/>
            <w:left w:val="none" w:sz="0" w:space="0" w:color="auto"/>
            <w:bottom w:val="none" w:sz="0" w:space="0" w:color="auto"/>
            <w:right w:val="none" w:sz="0" w:space="0" w:color="auto"/>
          </w:divBdr>
        </w:div>
        <w:div w:id="1256787999">
          <w:marLeft w:val="547"/>
          <w:marRight w:val="0"/>
          <w:marTop w:val="91"/>
          <w:marBottom w:val="0"/>
          <w:divBdr>
            <w:top w:val="none" w:sz="0" w:space="0" w:color="auto"/>
            <w:left w:val="none" w:sz="0" w:space="0" w:color="auto"/>
            <w:bottom w:val="none" w:sz="0" w:space="0" w:color="auto"/>
            <w:right w:val="none" w:sz="0" w:space="0" w:color="auto"/>
          </w:divBdr>
        </w:div>
        <w:div w:id="380252607">
          <w:marLeft w:val="547"/>
          <w:marRight w:val="0"/>
          <w:marTop w:val="91"/>
          <w:marBottom w:val="0"/>
          <w:divBdr>
            <w:top w:val="none" w:sz="0" w:space="0" w:color="auto"/>
            <w:left w:val="none" w:sz="0" w:space="0" w:color="auto"/>
            <w:bottom w:val="none" w:sz="0" w:space="0" w:color="auto"/>
            <w:right w:val="none" w:sz="0" w:space="0" w:color="auto"/>
          </w:divBdr>
        </w:div>
        <w:div w:id="823543427">
          <w:marLeft w:val="547"/>
          <w:marRight w:val="0"/>
          <w:marTop w:val="91"/>
          <w:marBottom w:val="0"/>
          <w:divBdr>
            <w:top w:val="none" w:sz="0" w:space="0" w:color="auto"/>
            <w:left w:val="none" w:sz="0" w:space="0" w:color="auto"/>
            <w:bottom w:val="none" w:sz="0" w:space="0" w:color="auto"/>
            <w:right w:val="none" w:sz="0" w:space="0" w:color="auto"/>
          </w:divBdr>
        </w:div>
        <w:div w:id="2127843135">
          <w:marLeft w:val="547"/>
          <w:marRight w:val="0"/>
          <w:marTop w:val="91"/>
          <w:marBottom w:val="0"/>
          <w:divBdr>
            <w:top w:val="none" w:sz="0" w:space="0" w:color="auto"/>
            <w:left w:val="none" w:sz="0" w:space="0" w:color="auto"/>
            <w:bottom w:val="none" w:sz="0" w:space="0" w:color="auto"/>
            <w:right w:val="none" w:sz="0" w:space="0" w:color="auto"/>
          </w:divBdr>
        </w:div>
      </w:divsChild>
    </w:div>
    <w:div w:id="952442968">
      <w:bodyDiv w:val="1"/>
      <w:marLeft w:val="0"/>
      <w:marRight w:val="0"/>
      <w:marTop w:val="0"/>
      <w:marBottom w:val="0"/>
      <w:divBdr>
        <w:top w:val="none" w:sz="0" w:space="0" w:color="auto"/>
        <w:left w:val="none" w:sz="0" w:space="0" w:color="auto"/>
        <w:bottom w:val="none" w:sz="0" w:space="0" w:color="auto"/>
        <w:right w:val="none" w:sz="0" w:space="0" w:color="auto"/>
      </w:divBdr>
      <w:divsChild>
        <w:div w:id="1757705153">
          <w:marLeft w:val="0"/>
          <w:marRight w:val="0"/>
          <w:marTop w:val="0"/>
          <w:marBottom w:val="0"/>
          <w:divBdr>
            <w:top w:val="none" w:sz="0" w:space="0" w:color="auto"/>
            <w:left w:val="none" w:sz="0" w:space="0" w:color="auto"/>
            <w:bottom w:val="none" w:sz="0" w:space="0" w:color="auto"/>
            <w:right w:val="none" w:sz="0" w:space="0" w:color="auto"/>
          </w:divBdr>
          <w:divsChild>
            <w:div w:id="906887895">
              <w:marLeft w:val="0"/>
              <w:marRight w:val="0"/>
              <w:marTop w:val="0"/>
              <w:marBottom w:val="0"/>
              <w:divBdr>
                <w:top w:val="none" w:sz="0" w:space="0" w:color="auto"/>
                <w:left w:val="none" w:sz="0" w:space="0" w:color="auto"/>
                <w:bottom w:val="none" w:sz="0" w:space="0" w:color="auto"/>
                <w:right w:val="none" w:sz="0" w:space="0" w:color="auto"/>
              </w:divBdr>
            </w:div>
          </w:divsChild>
        </w:div>
        <w:div w:id="1397048736">
          <w:marLeft w:val="0"/>
          <w:marRight w:val="0"/>
          <w:marTop w:val="0"/>
          <w:marBottom w:val="0"/>
          <w:divBdr>
            <w:top w:val="none" w:sz="0" w:space="0" w:color="auto"/>
            <w:left w:val="none" w:sz="0" w:space="0" w:color="auto"/>
            <w:bottom w:val="none" w:sz="0" w:space="0" w:color="auto"/>
            <w:right w:val="none" w:sz="0" w:space="0" w:color="auto"/>
          </w:divBdr>
        </w:div>
      </w:divsChild>
    </w:div>
    <w:div w:id="1130248558">
      <w:bodyDiv w:val="1"/>
      <w:marLeft w:val="0"/>
      <w:marRight w:val="0"/>
      <w:marTop w:val="0"/>
      <w:marBottom w:val="0"/>
      <w:divBdr>
        <w:top w:val="none" w:sz="0" w:space="0" w:color="auto"/>
        <w:left w:val="none" w:sz="0" w:space="0" w:color="auto"/>
        <w:bottom w:val="none" w:sz="0" w:space="0" w:color="auto"/>
        <w:right w:val="none" w:sz="0" w:space="0" w:color="auto"/>
      </w:divBdr>
      <w:divsChild>
        <w:div w:id="621767134">
          <w:marLeft w:val="0"/>
          <w:marRight w:val="0"/>
          <w:marTop w:val="0"/>
          <w:marBottom w:val="0"/>
          <w:divBdr>
            <w:top w:val="none" w:sz="0" w:space="0" w:color="auto"/>
            <w:left w:val="none" w:sz="0" w:space="0" w:color="auto"/>
            <w:bottom w:val="none" w:sz="0" w:space="0" w:color="auto"/>
            <w:right w:val="none" w:sz="0" w:space="0" w:color="auto"/>
          </w:divBdr>
          <w:divsChild>
            <w:div w:id="1027147420">
              <w:marLeft w:val="0"/>
              <w:marRight w:val="0"/>
              <w:marTop w:val="0"/>
              <w:marBottom w:val="0"/>
              <w:divBdr>
                <w:top w:val="none" w:sz="0" w:space="0" w:color="auto"/>
                <w:left w:val="none" w:sz="0" w:space="0" w:color="auto"/>
                <w:bottom w:val="none" w:sz="0" w:space="0" w:color="auto"/>
                <w:right w:val="none" w:sz="0" w:space="0" w:color="auto"/>
              </w:divBdr>
            </w:div>
          </w:divsChild>
        </w:div>
        <w:div w:id="53091271">
          <w:marLeft w:val="0"/>
          <w:marRight w:val="0"/>
          <w:marTop w:val="0"/>
          <w:marBottom w:val="0"/>
          <w:divBdr>
            <w:top w:val="none" w:sz="0" w:space="0" w:color="auto"/>
            <w:left w:val="none" w:sz="0" w:space="0" w:color="auto"/>
            <w:bottom w:val="none" w:sz="0" w:space="0" w:color="auto"/>
            <w:right w:val="none" w:sz="0" w:space="0" w:color="auto"/>
          </w:divBdr>
        </w:div>
      </w:divsChild>
    </w:div>
    <w:div w:id="1203637022">
      <w:bodyDiv w:val="1"/>
      <w:marLeft w:val="0"/>
      <w:marRight w:val="0"/>
      <w:marTop w:val="0"/>
      <w:marBottom w:val="0"/>
      <w:divBdr>
        <w:top w:val="none" w:sz="0" w:space="0" w:color="auto"/>
        <w:left w:val="none" w:sz="0" w:space="0" w:color="auto"/>
        <w:bottom w:val="none" w:sz="0" w:space="0" w:color="auto"/>
        <w:right w:val="none" w:sz="0" w:space="0" w:color="auto"/>
      </w:divBdr>
    </w:div>
    <w:div w:id="1746294615">
      <w:bodyDiv w:val="1"/>
      <w:marLeft w:val="0"/>
      <w:marRight w:val="0"/>
      <w:marTop w:val="0"/>
      <w:marBottom w:val="0"/>
      <w:divBdr>
        <w:top w:val="none" w:sz="0" w:space="0" w:color="auto"/>
        <w:left w:val="none" w:sz="0" w:space="0" w:color="auto"/>
        <w:bottom w:val="none" w:sz="0" w:space="0" w:color="auto"/>
        <w:right w:val="none" w:sz="0" w:space="0" w:color="auto"/>
      </w:divBdr>
      <w:divsChild>
        <w:div w:id="844437758">
          <w:marLeft w:val="0"/>
          <w:marRight w:val="0"/>
          <w:marTop w:val="0"/>
          <w:marBottom w:val="0"/>
          <w:divBdr>
            <w:top w:val="none" w:sz="0" w:space="0" w:color="auto"/>
            <w:left w:val="none" w:sz="0" w:space="0" w:color="auto"/>
            <w:bottom w:val="none" w:sz="0" w:space="0" w:color="auto"/>
            <w:right w:val="none" w:sz="0" w:space="0" w:color="auto"/>
          </w:divBdr>
          <w:divsChild>
            <w:div w:id="1405487873">
              <w:marLeft w:val="0"/>
              <w:marRight w:val="0"/>
              <w:marTop w:val="0"/>
              <w:marBottom w:val="0"/>
              <w:divBdr>
                <w:top w:val="none" w:sz="0" w:space="0" w:color="auto"/>
                <w:left w:val="none" w:sz="0" w:space="0" w:color="auto"/>
                <w:bottom w:val="none" w:sz="0" w:space="0" w:color="auto"/>
                <w:right w:val="none" w:sz="0" w:space="0" w:color="auto"/>
              </w:divBdr>
            </w:div>
          </w:divsChild>
        </w:div>
        <w:div w:id="1610553161">
          <w:marLeft w:val="0"/>
          <w:marRight w:val="0"/>
          <w:marTop w:val="0"/>
          <w:marBottom w:val="0"/>
          <w:divBdr>
            <w:top w:val="none" w:sz="0" w:space="0" w:color="auto"/>
            <w:left w:val="none" w:sz="0" w:space="0" w:color="auto"/>
            <w:bottom w:val="none" w:sz="0" w:space="0" w:color="auto"/>
            <w:right w:val="none" w:sz="0" w:space="0" w:color="auto"/>
          </w:divBdr>
        </w:div>
      </w:divsChild>
    </w:div>
    <w:div w:id="1773864221">
      <w:bodyDiv w:val="1"/>
      <w:marLeft w:val="0"/>
      <w:marRight w:val="0"/>
      <w:marTop w:val="0"/>
      <w:marBottom w:val="0"/>
      <w:divBdr>
        <w:top w:val="none" w:sz="0" w:space="0" w:color="auto"/>
        <w:left w:val="none" w:sz="0" w:space="0" w:color="auto"/>
        <w:bottom w:val="none" w:sz="0" w:space="0" w:color="auto"/>
        <w:right w:val="none" w:sz="0" w:space="0" w:color="auto"/>
      </w:divBdr>
    </w:div>
    <w:div w:id="1851482559">
      <w:bodyDiv w:val="1"/>
      <w:marLeft w:val="0"/>
      <w:marRight w:val="0"/>
      <w:marTop w:val="0"/>
      <w:marBottom w:val="0"/>
      <w:divBdr>
        <w:top w:val="none" w:sz="0" w:space="0" w:color="auto"/>
        <w:left w:val="none" w:sz="0" w:space="0" w:color="auto"/>
        <w:bottom w:val="none" w:sz="0" w:space="0" w:color="auto"/>
        <w:right w:val="none" w:sz="0" w:space="0" w:color="auto"/>
      </w:divBdr>
      <w:divsChild>
        <w:div w:id="2095130951">
          <w:marLeft w:val="0"/>
          <w:marRight w:val="0"/>
          <w:marTop w:val="0"/>
          <w:marBottom w:val="0"/>
          <w:divBdr>
            <w:top w:val="none" w:sz="0" w:space="0" w:color="auto"/>
            <w:left w:val="none" w:sz="0" w:space="0" w:color="auto"/>
            <w:bottom w:val="none" w:sz="0" w:space="0" w:color="auto"/>
            <w:right w:val="none" w:sz="0" w:space="0" w:color="auto"/>
          </w:divBdr>
          <w:divsChild>
            <w:div w:id="95559815">
              <w:marLeft w:val="0"/>
              <w:marRight w:val="0"/>
              <w:marTop w:val="0"/>
              <w:marBottom w:val="0"/>
              <w:divBdr>
                <w:top w:val="none" w:sz="0" w:space="0" w:color="auto"/>
                <w:left w:val="none" w:sz="0" w:space="0" w:color="auto"/>
                <w:bottom w:val="none" w:sz="0" w:space="0" w:color="auto"/>
                <w:right w:val="none" w:sz="0" w:space="0" w:color="auto"/>
              </w:divBdr>
            </w:div>
          </w:divsChild>
        </w:div>
        <w:div w:id="574095850">
          <w:marLeft w:val="0"/>
          <w:marRight w:val="0"/>
          <w:marTop w:val="0"/>
          <w:marBottom w:val="0"/>
          <w:divBdr>
            <w:top w:val="none" w:sz="0" w:space="0" w:color="auto"/>
            <w:left w:val="none" w:sz="0" w:space="0" w:color="auto"/>
            <w:bottom w:val="none" w:sz="0" w:space="0" w:color="auto"/>
            <w:right w:val="none" w:sz="0" w:space="0" w:color="auto"/>
          </w:divBdr>
        </w:div>
      </w:divsChild>
    </w:div>
    <w:div w:id="2111313200">
      <w:bodyDiv w:val="1"/>
      <w:marLeft w:val="0"/>
      <w:marRight w:val="0"/>
      <w:marTop w:val="0"/>
      <w:marBottom w:val="0"/>
      <w:divBdr>
        <w:top w:val="none" w:sz="0" w:space="0" w:color="auto"/>
        <w:left w:val="none" w:sz="0" w:space="0" w:color="auto"/>
        <w:bottom w:val="none" w:sz="0" w:space="0" w:color="auto"/>
        <w:right w:val="none" w:sz="0" w:space="0" w:color="auto"/>
      </w:divBdr>
      <w:divsChild>
        <w:div w:id="1348673790">
          <w:marLeft w:val="0"/>
          <w:marRight w:val="0"/>
          <w:marTop w:val="0"/>
          <w:marBottom w:val="0"/>
          <w:divBdr>
            <w:top w:val="none" w:sz="0" w:space="0" w:color="auto"/>
            <w:left w:val="none" w:sz="0" w:space="0" w:color="auto"/>
            <w:bottom w:val="none" w:sz="0" w:space="0" w:color="auto"/>
            <w:right w:val="none" w:sz="0" w:space="0" w:color="auto"/>
          </w:divBdr>
          <w:divsChild>
            <w:div w:id="1145243501">
              <w:marLeft w:val="0"/>
              <w:marRight w:val="0"/>
              <w:marTop w:val="0"/>
              <w:marBottom w:val="120"/>
              <w:divBdr>
                <w:top w:val="none" w:sz="0" w:space="0" w:color="auto"/>
                <w:left w:val="none" w:sz="0" w:space="0" w:color="auto"/>
                <w:bottom w:val="none" w:sz="0" w:space="0" w:color="auto"/>
                <w:right w:val="none" w:sz="0" w:space="0" w:color="auto"/>
              </w:divBdr>
              <w:divsChild>
                <w:div w:id="758259139">
                  <w:marLeft w:val="90"/>
                  <w:marRight w:val="0"/>
                  <w:marTop w:val="0"/>
                  <w:marBottom w:val="0"/>
                  <w:divBdr>
                    <w:top w:val="none" w:sz="0" w:space="0" w:color="auto"/>
                    <w:left w:val="none" w:sz="0" w:space="0" w:color="auto"/>
                    <w:bottom w:val="none" w:sz="0" w:space="0" w:color="auto"/>
                    <w:right w:val="none" w:sz="0" w:space="0" w:color="auto"/>
                  </w:divBdr>
                </w:div>
              </w:divsChild>
            </w:div>
            <w:div w:id="186455380">
              <w:marLeft w:val="0"/>
              <w:marRight w:val="0"/>
              <w:marTop w:val="0"/>
              <w:marBottom w:val="120"/>
              <w:divBdr>
                <w:top w:val="none" w:sz="0" w:space="0" w:color="auto"/>
                <w:left w:val="none" w:sz="0" w:space="0" w:color="auto"/>
                <w:bottom w:val="none" w:sz="0" w:space="0" w:color="auto"/>
                <w:right w:val="none" w:sz="0" w:space="0" w:color="auto"/>
              </w:divBdr>
              <w:divsChild>
                <w:div w:id="2014264371">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1669555173">
          <w:marLeft w:val="0"/>
          <w:marRight w:val="0"/>
          <w:marTop w:val="0"/>
          <w:marBottom w:val="0"/>
          <w:divBdr>
            <w:top w:val="none" w:sz="0" w:space="0" w:color="auto"/>
            <w:left w:val="none" w:sz="0" w:space="0" w:color="auto"/>
            <w:bottom w:val="none" w:sz="0" w:space="0" w:color="auto"/>
            <w:right w:val="none" w:sz="0" w:space="0" w:color="auto"/>
          </w:divBdr>
          <w:divsChild>
            <w:div w:id="960964043">
              <w:marLeft w:val="0"/>
              <w:marRight w:val="0"/>
              <w:marTop w:val="120"/>
              <w:marBottom w:val="0"/>
              <w:divBdr>
                <w:top w:val="none" w:sz="0" w:space="0" w:color="auto"/>
                <w:left w:val="none" w:sz="0" w:space="0" w:color="auto"/>
                <w:bottom w:val="none" w:sz="0" w:space="0" w:color="auto"/>
                <w:right w:val="none" w:sz="0" w:space="0" w:color="auto"/>
              </w:divBdr>
            </w:div>
            <w:div w:id="166488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institute.com/newsletter/press-release/article/millennials-really-do-want-to-work-for" TargetMode="External"/><Relationship Id="rId13" Type="http://schemas.openxmlformats.org/officeDocument/2006/relationships/hyperlink" Target="https://doi-org.ezproxy.uwtsd.ac.uk/10.1016/j.wasman.2020.06.01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cedirect-com.ezproxy.uwtsd.ac.uk/science/article/pii/S095965261600027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x.doi.org/10.4135/9781544308432.n7" TargetMode="External"/><Relationship Id="rId5" Type="http://schemas.openxmlformats.org/officeDocument/2006/relationships/webSettings" Target="webSettings.xml"/><Relationship Id="rId15" Type="http://schemas.openxmlformats.org/officeDocument/2006/relationships/hyperlink" Target="https://au.sagepub.com/en-gb/oce/author/scott-t-young" TargetMode="External"/><Relationship Id="rId10" Type="http://schemas.openxmlformats.org/officeDocument/2006/relationships/hyperlink" Target="https://www-sciencedirect-com.ezproxy.uwtsd.ac.uk/science/article/pii/S0959652616000275" TargetMode="External"/><Relationship Id="rId4" Type="http://schemas.openxmlformats.org/officeDocument/2006/relationships/settings" Target="settings.xml"/><Relationship Id="rId9" Type="http://schemas.openxmlformats.org/officeDocument/2006/relationships/hyperlink" Target="https://www-sciencedirect-com.ezproxy.uwtsd.ac.uk/science/article/pii/S0959652616000275" TargetMode="External"/><Relationship Id="rId14" Type="http://schemas.openxmlformats.org/officeDocument/2006/relationships/hyperlink" Target="https://au.sagepub.com/en-gb/oce/sustainability/book2348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089C17-4694-4255-9458-05A40E0A44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2474</TotalTime>
  <Pages>9</Pages>
  <Words>2482</Words>
  <Characters>14153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Thorpe</dc:creator>
  <cp:keywords/>
  <dc:description/>
  <cp:lastModifiedBy>William Thorpe</cp:lastModifiedBy>
  <cp:revision>2065</cp:revision>
  <dcterms:created xsi:type="dcterms:W3CDTF">2022-10-12T08:00:00Z</dcterms:created>
  <dcterms:modified xsi:type="dcterms:W3CDTF">2022-10-27T22:47:00Z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a1a37936-e4e1-45b8-8ea9-543e28251883</vt:lpwstr>
  </property>
</Properties>
</file>