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0874E606" w:rsidR="007C3D58" w:rsidRPr="005F5585" w:rsidRDefault="003C0A95" w:rsidP="007C3D58">
            <w:pPr>
              <w:rPr>
                <w:sz w:val="24"/>
                <w:szCs w:val="24"/>
              </w:rPr>
            </w:pPr>
            <w:r>
              <w:rPr>
                <w:sz w:val="24"/>
                <w:szCs w:val="24"/>
              </w:rPr>
              <w:t>Jennifer Adam</w:t>
            </w:r>
          </w:p>
        </w:tc>
        <w:tc>
          <w:tcPr>
            <w:tcW w:w="2165" w:type="dxa"/>
          </w:tcPr>
          <w:p w14:paraId="6BCC6F48" w14:textId="6271A377" w:rsidR="007C3D58" w:rsidRPr="005F5585" w:rsidRDefault="003C0A95" w:rsidP="007C3D58">
            <w:pPr>
              <w:rPr>
                <w:sz w:val="24"/>
                <w:szCs w:val="24"/>
              </w:rPr>
            </w:pPr>
            <w:r>
              <w:rPr>
                <w:sz w:val="24"/>
                <w:szCs w:val="24"/>
              </w:rPr>
              <w:t>2440608</w:t>
            </w:r>
          </w:p>
        </w:tc>
        <w:tc>
          <w:tcPr>
            <w:tcW w:w="1487" w:type="dxa"/>
          </w:tcPr>
          <w:p w14:paraId="1CD60A67" w14:textId="7DEAB9FC" w:rsidR="007C3D58" w:rsidRPr="005F5585" w:rsidRDefault="003C0A95" w:rsidP="007C3D58">
            <w:pPr>
              <w:rPr>
                <w:sz w:val="24"/>
                <w:szCs w:val="24"/>
              </w:rPr>
            </w:pPr>
            <w:r>
              <w:rPr>
                <w:sz w:val="24"/>
                <w:szCs w:val="24"/>
              </w:rPr>
              <w:t>22/10/2025</w:t>
            </w:r>
          </w:p>
        </w:tc>
        <w:tc>
          <w:tcPr>
            <w:tcW w:w="1914" w:type="dxa"/>
          </w:tcPr>
          <w:p w14:paraId="5A59E4F6" w14:textId="77777777" w:rsidR="007C3D58" w:rsidRPr="005F5585" w:rsidRDefault="007C3D58" w:rsidP="007C3D58">
            <w:pPr>
              <w:rPr>
                <w:sz w:val="24"/>
                <w:szCs w:val="24"/>
              </w:rPr>
            </w:pP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5A28E4F3" w:rsidR="0020412F" w:rsidRDefault="00623E47">
                            <w:r>
                              <w:t>15% to 30% students still living at home with their parents.</w:t>
                            </w:r>
                          </w:p>
                          <w:p w14:paraId="654CA83D" w14:textId="6C61C747" w:rsidR="00623E47" w:rsidRDefault="00623E47">
                            <w:r>
                              <w:t xml:space="preserve">Managing lifestyle as a student day, day to day life, rent, essentials,food,equipment. </w:t>
                            </w:r>
                          </w:p>
                          <w:p w14:paraId="4F3403A0" w14:textId="77777777" w:rsidR="00623E47" w:rsidRDefault="00623E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5A28E4F3" w:rsidR="0020412F" w:rsidRDefault="00623E47">
                      <w:r>
                        <w:t>15% to 30% students still living at home with their parents.</w:t>
                      </w:r>
                    </w:p>
                    <w:p w14:paraId="654CA83D" w14:textId="6C61C747" w:rsidR="00623E47" w:rsidRDefault="00623E47">
                      <w:r>
                        <w:t xml:space="preserve">Managing lifestyle as a student day, day to day life, rent, essentials,food,equipment. </w:t>
                      </w:r>
                    </w:p>
                    <w:p w14:paraId="4F3403A0" w14:textId="77777777" w:rsidR="00623E47" w:rsidRDefault="00623E47"/>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BA9F99" w14:textId="53898A6C" w:rsidR="003C0A95" w:rsidRDefault="00D5290B" w:rsidP="003C0A95">
      <w:pPr>
        <w:pStyle w:val="ListParagraph"/>
        <w:numPr>
          <w:ilvl w:val="0"/>
          <w:numId w:val="13"/>
        </w:numPr>
        <w:rPr>
          <w:shd w:val="clear" w:color="auto" w:fill="FFFFFF"/>
        </w:rPr>
      </w:pPr>
      <w:r w:rsidRPr="003C0A95">
        <w:rPr>
          <w:shd w:val="clear" w:color="auto" w:fill="FFFFFF"/>
        </w:rPr>
        <w:t>Good time management techniques can help you feel more relaxed and focused.</w:t>
      </w:r>
    </w:p>
    <w:p w14:paraId="706D1CB9" w14:textId="77777777" w:rsidR="003C0A95" w:rsidRDefault="003C0A95" w:rsidP="003C0A95">
      <w:pPr>
        <w:pStyle w:val="ListParagraph"/>
        <w:numPr>
          <w:ilvl w:val="0"/>
          <w:numId w:val="14"/>
        </w:numPr>
        <w:rPr>
          <w:shd w:val="clear" w:color="auto" w:fill="FFFFFF"/>
        </w:rPr>
      </w:pPr>
      <w:r>
        <w:rPr>
          <w:shd w:val="clear" w:color="auto" w:fill="FFFFFF"/>
        </w:rPr>
        <w:t>i</w:t>
      </w:r>
      <w:r w:rsidRPr="003C0A95">
        <w:rPr>
          <w:shd w:val="clear" w:color="auto" w:fill="FFFFFF"/>
        </w:rPr>
        <w:t>t is important that you manage time effectively because therefore you can then separate schedules and routines which will help you feel less overwhelmed with social life, work life and also academic life. You can also then feel like you are up to date with everything that may make you feel overstimulated such as deadlines in the academic life. It will not always be easy and feel relaxed or focused and therefore you have to set boundaries within yourself and think about how it may affect you.</w:t>
      </w:r>
    </w:p>
    <w:p w14:paraId="1EF65F65" w14:textId="504EA7DB" w:rsidR="003C0A95" w:rsidRPr="003C0A95" w:rsidRDefault="00A16080" w:rsidP="003C0A95">
      <w:pPr>
        <w:pStyle w:val="ListParagraph"/>
        <w:numPr>
          <w:ilvl w:val="0"/>
          <w:numId w:val="15"/>
        </w:numPr>
        <w:rPr>
          <w:shd w:val="clear" w:color="auto" w:fill="FFFFFF"/>
        </w:rPr>
      </w:pPr>
      <w:r w:rsidRPr="003C0A95">
        <w:rPr>
          <w:shd w:val="clear" w:color="auto" w:fill="FFFFFF"/>
        </w:rPr>
        <w:t xml:space="preserve">Speaking to your friends and family can significantly lower stress levels. </w:t>
      </w:r>
    </w:p>
    <w:p w14:paraId="4EE248A8" w14:textId="77777777" w:rsidR="003C0A95" w:rsidRDefault="003C0A95" w:rsidP="003C0A95">
      <w:pPr>
        <w:pStyle w:val="ListParagraph"/>
        <w:numPr>
          <w:ilvl w:val="0"/>
          <w:numId w:val="14"/>
        </w:numPr>
        <w:rPr>
          <w:shd w:val="clear" w:color="auto" w:fill="FFFFFF"/>
        </w:rPr>
      </w:pPr>
      <w:r w:rsidRPr="003C0A95">
        <w:rPr>
          <w:shd w:val="clear" w:color="auto" w:fill="FFFFFF"/>
        </w:rPr>
        <w:t xml:space="preserve">When you are speaking with friends and family it can take certain amount of stress away because after speaking with friends or family it can feel very </w:t>
      </w:r>
      <w:proofErr w:type="spellStart"/>
      <w:r w:rsidRPr="003C0A95">
        <w:rPr>
          <w:shd w:val="clear" w:color="auto" w:fill="FFFFFF"/>
        </w:rPr>
        <w:t>reaviling</w:t>
      </w:r>
      <w:proofErr w:type="spellEnd"/>
      <w:r w:rsidRPr="003C0A95">
        <w:rPr>
          <w:shd w:val="clear" w:color="auto" w:fill="FFFFFF"/>
        </w:rPr>
        <w:t xml:space="preserve"> and therapeutic at the same time. It is also good for the mental health because if you don’t speak to anyone it may get overwhelming which then can cause a lot of stress.</w:t>
      </w:r>
    </w:p>
    <w:p w14:paraId="20B4C6BE" w14:textId="77777777" w:rsidR="003C0A95" w:rsidRDefault="003C0A95" w:rsidP="003C0A95">
      <w:pPr>
        <w:ind w:left="360"/>
        <w:rPr>
          <w:shd w:val="clear" w:color="auto" w:fill="FFFFFF"/>
        </w:rPr>
      </w:pPr>
    </w:p>
    <w:p w14:paraId="67BD7D3B" w14:textId="5464238D" w:rsidR="003C0A95" w:rsidRPr="003C0A95" w:rsidRDefault="00856672" w:rsidP="003C0A95">
      <w:pPr>
        <w:ind w:left="360"/>
        <w:rPr>
          <w:shd w:val="clear" w:color="auto" w:fill="FFFFFF"/>
        </w:rPr>
      </w:pPr>
      <w:r w:rsidRPr="003C0A95">
        <w:rPr>
          <w:shd w:val="clear" w:color="auto" w:fill="FFFFFF"/>
        </w:rPr>
        <w:t xml:space="preserve">c) </w:t>
      </w:r>
      <w:r w:rsidR="00AA1613" w:rsidRPr="003C0A95">
        <w:rPr>
          <w:shd w:val="clear" w:color="auto" w:fill="FFFFFF"/>
        </w:rPr>
        <w:t>University life offers numerous opportunities for personal growth and development.</w:t>
      </w:r>
    </w:p>
    <w:p w14:paraId="619643AD" w14:textId="69D2E638" w:rsidR="00C803B9" w:rsidRPr="00C803B9" w:rsidRDefault="003C0A95" w:rsidP="00C803B9">
      <w:pPr>
        <w:rPr>
          <w:sz w:val="24"/>
          <w:szCs w:val="24"/>
          <w:shd w:val="clear" w:color="auto" w:fill="FFFFFF"/>
        </w:rPr>
      </w:pPr>
      <w:r>
        <w:rPr>
          <w:sz w:val="24"/>
          <w:szCs w:val="24"/>
          <w:shd w:val="clear" w:color="auto" w:fill="FFFFFF"/>
        </w:rPr>
        <w:t xml:space="preserve">- I believe that university life offers numerous opportunities for personal growth and development because you get to socialise a lot more and get to meet new people. </w:t>
      </w:r>
      <w:r w:rsidR="00C803B9" w:rsidRPr="00F33982">
        <w:rPr>
          <w:sz w:val="24"/>
          <w:szCs w:val="24"/>
          <w:shd w:val="clear" w:color="auto" w:fill="FFFFFF"/>
        </w:rPr>
        <w:t>________________________________</w:t>
      </w:r>
      <w:r w:rsidR="00C803B9"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4E00B2CD" w14:textId="765EBA40" w:rsidR="004E0DA6" w:rsidRPr="00C803B9" w:rsidRDefault="003C0A95" w:rsidP="004E0DA6">
      <w:pPr>
        <w:rPr>
          <w:sz w:val="24"/>
          <w:szCs w:val="24"/>
          <w:shd w:val="clear" w:color="auto" w:fill="FFFFFF"/>
        </w:rPr>
      </w:pPr>
      <w:r>
        <w:rPr>
          <w:sz w:val="24"/>
          <w:szCs w:val="24"/>
          <w:shd w:val="clear" w:color="auto" w:fill="FFFFFF"/>
        </w:rPr>
        <w:t xml:space="preserve">Attending lectures regularly is crucial for understanding course material because then you will get to know more about the course you are studying. It is also important that you have a good understanding with what you are setting your mind and effort into. </w:t>
      </w:r>
      <w:r w:rsidR="004E0DA6" w:rsidRPr="00F33982">
        <w:rPr>
          <w:sz w:val="24"/>
          <w:szCs w:val="24"/>
          <w:shd w:val="clear" w:color="auto" w:fill="FFFFFF"/>
        </w:rPr>
        <w:t>________________________________</w:t>
      </w:r>
      <w:r w:rsidR="004E0DA6"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5D8C10" w14:textId="77777777" w:rsidR="00C803B9" w:rsidRDefault="00C803B9" w:rsidP="00ED1BF2">
      <w:pPr>
        <w:spacing w:after="0" w:line="240" w:lineRule="auto"/>
        <w:rPr>
          <w:b/>
          <w:bCs/>
          <w:sz w:val="24"/>
          <w:szCs w:val="24"/>
          <w:shd w:val="clear" w:color="auto" w:fill="FFFFFF"/>
        </w:rPr>
      </w:pP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6E06BF4E" w14:textId="77777777" w:rsidR="00623E47" w:rsidRDefault="00623E47" w:rsidP="000B23A2">
      <w:pPr>
        <w:rPr>
          <w:shd w:val="clear" w:color="auto" w:fill="FFFFFF"/>
        </w:rPr>
      </w:pPr>
      <w:r>
        <w:rPr>
          <w:shd w:val="clear" w:color="auto" w:fill="FFFFFF"/>
        </w:rPr>
        <w:t>Managing finances as a student may be a struggle from the beginning or even throughout your whole academic period. The reason why I mentioned it might even be throughout the whole academic time its because there are numerous students that have to pay rent they also have to buy equipment and essentials that they need for their day to day life. Majority of the students still live at home with their parents and that may make it easier for them to manage their finances, approximately 15% to 30% sill live at home with their parents. My personal opinion is that the students that live with their parents are less stressed because some of the individuals that study and live at home don’t need to pay rent or do food shopping because that’s their parents responsibility so that’s why I think that for the students living with the parents have it easier than the students that live at campus</w:t>
      </w:r>
    </w:p>
    <w:p w14:paraId="3FE02F9F" w14:textId="13E60E12" w:rsidR="003A0FD8" w:rsidRPr="00623E47" w:rsidRDefault="00623E47" w:rsidP="000B23A2">
      <w:pPr>
        <w:rPr>
          <w:shd w:val="clear" w:color="auto" w:fill="FFFFFF"/>
        </w:rPr>
      </w:pPr>
      <w:r>
        <w:rPr>
          <w:shd w:val="clear" w:color="auto" w:fill="FFFFFF"/>
        </w:rPr>
        <w:t>.</w:t>
      </w:r>
      <w:r w:rsidR="003A0FD8" w:rsidRPr="00F33982">
        <w:rPr>
          <w:shd w:val="clear" w:color="auto" w:fill="FFFFFF"/>
        </w:rPr>
        <w:t>_______________________________</w:t>
      </w:r>
      <w:r w:rsidR="003A0FD8" w:rsidRPr="00F33982">
        <w:rPr>
          <w:sz w:val="24"/>
          <w:szCs w:val="24"/>
          <w:shd w:val="clear" w:color="auto" w:fill="FFFFFF"/>
        </w:rPr>
        <w:t>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sidRPr="00F33982">
        <w:rPr>
          <w:sz w:val="24"/>
          <w:szCs w:val="24"/>
          <w:shd w:val="clear" w:color="auto" w:fill="FFFFFF"/>
        </w:rPr>
        <w:t>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Pr>
          <w:shd w:val="clear" w:color="auto" w:fill="FFFFFF"/>
        </w:rPr>
        <w:t>____________________________________________________________________________________________________________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sidRPr="00F33982">
        <w:rPr>
          <w:sz w:val="24"/>
          <w:szCs w:val="24"/>
          <w:shd w:val="clear" w:color="auto" w:fill="FFFFFF"/>
        </w:rPr>
        <w:t>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Pr>
          <w:shd w:val="clear" w:color="auto" w:fill="FFFFFF"/>
        </w:rPr>
        <w:t>_____________________</w:t>
      </w:r>
      <w:r w:rsidR="003A0FD8" w:rsidRPr="00F33982">
        <w:rPr>
          <w:shd w:val="clear" w:color="auto" w:fill="FFFFFF"/>
        </w:rPr>
        <w:t>_________________________________________________________________________________________________________________</w:t>
      </w:r>
      <w:r w:rsidR="000B23A2" w:rsidRPr="00F33982">
        <w:rPr>
          <w:shd w:val="clear" w:color="auto" w:fill="FFFFFF"/>
        </w:rPr>
        <w:t>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sidRPr="00F33982">
        <w:rPr>
          <w:sz w:val="24"/>
          <w:szCs w:val="24"/>
          <w:shd w:val="clear" w:color="auto" w:fill="FFFFFF"/>
        </w:rPr>
        <w:t>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Pr>
          <w:shd w:val="clear" w:color="auto" w:fill="FFFFFF"/>
        </w:rPr>
        <w:t>_____________________</w:t>
      </w:r>
      <w:r w:rsidR="000B23A2" w:rsidRPr="00F33982">
        <w:rPr>
          <w:shd w:val="clear" w:color="auto" w:fill="FFFFFF"/>
        </w:rPr>
        <w:t>__________________________________________________________________________________________________________________________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w:t>
      </w:r>
    </w:p>
    <w:sectPr w:rsidR="003A0FD8" w:rsidRPr="00623E47"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3FD6D" w14:textId="77777777" w:rsidR="003B6BE4" w:rsidRDefault="003B6BE4" w:rsidP="002C1916">
      <w:pPr>
        <w:spacing w:after="0" w:line="240" w:lineRule="auto"/>
      </w:pPr>
      <w:r>
        <w:separator/>
      </w:r>
    </w:p>
  </w:endnote>
  <w:endnote w:type="continuationSeparator" w:id="0">
    <w:p w14:paraId="4C1D9DE3" w14:textId="77777777" w:rsidR="003B6BE4" w:rsidRDefault="003B6BE4"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D35D4" w14:textId="77777777" w:rsidR="003B6BE4" w:rsidRDefault="003B6BE4" w:rsidP="002C1916">
      <w:pPr>
        <w:spacing w:after="0" w:line="240" w:lineRule="auto"/>
      </w:pPr>
      <w:r>
        <w:separator/>
      </w:r>
    </w:p>
  </w:footnote>
  <w:footnote w:type="continuationSeparator" w:id="0">
    <w:p w14:paraId="6ABC1F81" w14:textId="77777777" w:rsidR="003B6BE4" w:rsidRDefault="003B6BE4"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525C6E">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1A63"/>
    <w:multiLevelType w:val="hybridMultilevel"/>
    <w:tmpl w:val="DD6E79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4D76CB"/>
    <w:multiLevelType w:val="hybridMultilevel"/>
    <w:tmpl w:val="CCE641D2"/>
    <w:lvl w:ilvl="0" w:tplc="039E0FAE">
      <w:start w:val="2"/>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4D0B46"/>
    <w:multiLevelType w:val="hybridMultilevel"/>
    <w:tmpl w:val="0B2C0CB0"/>
    <w:lvl w:ilvl="0" w:tplc="2162EE50">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1"/>
  </w:num>
  <w:num w:numId="3" w16cid:durableId="699400856">
    <w:abstractNumId w:val="13"/>
  </w:num>
  <w:num w:numId="4" w16cid:durableId="850410239">
    <w:abstractNumId w:val="12"/>
  </w:num>
  <w:num w:numId="5" w16cid:durableId="1810197926">
    <w:abstractNumId w:val="7"/>
  </w:num>
  <w:num w:numId="6" w16cid:durableId="796527049">
    <w:abstractNumId w:val="14"/>
  </w:num>
  <w:num w:numId="7" w16cid:durableId="1921862886">
    <w:abstractNumId w:val="3"/>
  </w:num>
  <w:num w:numId="8" w16cid:durableId="1148785609">
    <w:abstractNumId w:val="10"/>
  </w:num>
  <w:num w:numId="9" w16cid:durableId="597371982">
    <w:abstractNumId w:val="6"/>
  </w:num>
  <w:num w:numId="10" w16cid:durableId="945967326">
    <w:abstractNumId w:val="9"/>
  </w:num>
  <w:num w:numId="11" w16cid:durableId="1731613843">
    <w:abstractNumId w:val="4"/>
  </w:num>
  <w:num w:numId="12" w16cid:durableId="121122152">
    <w:abstractNumId w:val="2"/>
  </w:num>
  <w:num w:numId="13" w16cid:durableId="1439914372">
    <w:abstractNumId w:val="0"/>
  </w:num>
  <w:num w:numId="14" w16cid:durableId="1491215582">
    <w:abstractNumId w:val="8"/>
  </w:num>
  <w:num w:numId="15" w16cid:durableId="7661912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B6BE4"/>
    <w:rsid w:val="003C0A95"/>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23E47"/>
    <w:rsid w:val="00666659"/>
    <w:rsid w:val="006D540B"/>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2248"/>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D5EAE"/>
    <w:rsid w:val="00D22659"/>
    <w:rsid w:val="00D30372"/>
    <w:rsid w:val="00D5290B"/>
    <w:rsid w:val="00D7325A"/>
    <w:rsid w:val="00DC74DC"/>
    <w:rsid w:val="00DD007B"/>
    <w:rsid w:val="00E774DF"/>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1155</Words>
  <Characters>6587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Jennifer Adam (2440608)</cp:lastModifiedBy>
  <cp:revision>37</cp:revision>
  <cp:lastPrinted>2019-07-11T13:37:00Z</cp:lastPrinted>
  <dcterms:created xsi:type="dcterms:W3CDTF">2023-07-27T18:38:00Z</dcterms:created>
  <dcterms:modified xsi:type="dcterms:W3CDTF">2025-10-22T14:28:00Z</dcterms:modified>
</cp:coreProperties>
</file>