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E2DBBA" w14:textId="676635DE" w:rsidR="00594BD5" w:rsidRDefault="00FE185C">
      <w:r>
        <w:rPr>
          <w:rFonts w:ascii="Helvetica" w:hAnsi="Helvetica" w:cs="Helvetica"/>
          <w:noProof/>
          <w:sz w:val="24"/>
          <w:szCs w:val="24"/>
          <w:lang w:val="en-GB" w:eastAsia="en-GB"/>
        </w:rPr>
        <w:drawing>
          <wp:anchor distT="0" distB="0" distL="114300" distR="114300" simplePos="0" relativeHeight="251712512" behindDoc="1" locked="0" layoutInCell="1" allowOverlap="1" wp14:anchorId="56D19693" wp14:editId="6E5B51CA">
            <wp:simplePos x="0" y="0"/>
            <wp:positionH relativeFrom="column">
              <wp:posOffset>342900</wp:posOffset>
            </wp:positionH>
            <wp:positionV relativeFrom="paragraph">
              <wp:posOffset>114299</wp:posOffset>
            </wp:positionV>
            <wp:extent cx="4457700" cy="6304461"/>
            <wp:effectExtent l="203200" t="127000" r="139700" b="1981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bernodwydd.psd"/>
                    <pic:cNvPicPr/>
                  </pic:nvPicPr>
                  <pic:blipFill>
                    <a:blip r:embed="rId8" cstate="print">
                      <a:extLst>
                        <a:ext uri="{28A0092B-C50C-407E-A947-70E740481C1C}">
                          <a14:useLocalDpi xmlns:a14="http://schemas.microsoft.com/office/drawing/2010/main"/>
                        </a:ext>
                      </a:extLst>
                    </a:blip>
                    <a:stretch>
                      <a:fillRect/>
                    </a:stretch>
                  </pic:blipFill>
                  <pic:spPr>
                    <a:xfrm>
                      <a:off x="0" y="0"/>
                      <a:ext cx="4457700" cy="6304461"/>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14:sizeRelH relativeFrom="page">
              <wp14:pctWidth>0</wp14:pctWidth>
            </wp14:sizeRelH>
            <wp14:sizeRelV relativeFrom="page">
              <wp14:pctHeight>0</wp14:pctHeight>
            </wp14:sizeRelV>
          </wp:anchor>
        </w:drawing>
      </w:r>
    </w:p>
    <w:p w14:paraId="65143AFF" w14:textId="77777777" w:rsidR="00594BD5" w:rsidRDefault="00594BD5"/>
    <w:p w14:paraId="54282CF7" w14:textId="77777777" w:rsidR="00594BD5" w:rsidRDefault="00594BD5"/>
    <w:p w14:paraId="2451E1E3" w14:textId="77777777" w:rsidR="00594BD5" w:rsidRDefault="00594BD5"/>
    <w:p w14:paraId="7453995A" w14:textId="77777777" w:rsidR="00594BD5" w:rsidRDefault="00594BD5"/>
    <w:p w14:paraId="462F145F" w14:textId="77777777" w:rsidR="00594BD5" w:rsidRDefault="00594BD5"/>
    <w:p w14:paraId="172D51F6" w14:textId="77777777" w:rsidR="00594BD5" w:rsidRDefault="00594BD5"/>
    <w:p w14:paraId="40AE0EDA" w14:textId="232BEE6B" w:rsidR="00594BD5" w:rsidRDefault="00594BD5" w:rsidP="00594BD5">
      <w:pPr>
        <w:rPr>
          <w:rFonts w:ascii="Helvetica" w:hAnsi="Helvetica" w:cs="Helvetica"/>
          <w:noProof/>
          <w:sz w:val="24"/>
          <w:szCs w:val="24"/>
        </w:rPr>
      </w:pPr>
    </w:p>
    <w:p w14:paraId="0932DE7C" w14:textId="77777777" w:rsidR="00FE185C" w:rsidRDefault="00FE185C" w:rsidP="00594BD5">
      <w:pPr>
        <w:rPr>
          <w:rFonts w:ascii="Helvetica" w:hAnsi="Helvetica" w:cs="Helvetica"/>
          <w:noProof/>
          <w:sz w:val="24"/>
          <w:szCs w:val="24"/>
        </w:rPr>
      </w:pPr>
    </w:p>
    <w:p w14:paraId="7F8DF137" w14:textId="77777777" w:rsidR="00FE185C" w:rsidRDefault="00FE185C" w:rsidP="00594BD5">
      <w:pPr>
        <w:rPr>
          <w:rFonts w:ascii="Helvetica" w:hAnsi="Helvetica" w:cs="Helvetica"/>
          <w:noProof/>
          <w:sz w:val="24"/>
          <w:szCs w:val="24"/>
        </w:rPr>
      </w:pPr>
    </w:p>
    <w:p w14:paraId="036BD7B3" w14:textId="32B91163" w:rsidR="00FE185C" w:rsidRDefault="00FE185C" w:rsidP="00594BD5">
      <w:pPr>
        <w:rPr>
          <w:rFonts w:ascii="Helvetica" w:hAnsi="Helvetica" w:cs="Helvetica"/>
          <w:noProof/>
          <w:sz w:val="24"/>
          <w:szCs w:val="24"/>
        </w:rPr>
      </w:pPr>
    </w:p>
    <w:p w14:paraId="5B3EA64C" w14:textId="77777777" w:rsidR="00FE185C" w:rsidRDefault="00FE185C" w:rsidP="00594BD5">
      <w:pPr>
        <w:rPr>
          <w:rFonts w:ascii="Helvetica" w:hAnsi="Helvetica" w:cs="Helvetica"/>
          <w:noProof/>
          <w:sz w:val="24"/>
          <w:szCs w:val="24"/>
        </w:rPr>
      </w:pPr>
    </w:p>
    <w:p w14:paraId="0D7E9B43" w14:textId="77777777" w:rsidR="00FE185C" w:rsidRDefault="00FE185C" w:rsidP="00594BD5">
      <w:pPr>
        <w:rPr>
          <w:rFonts w:ascii="Helvetica" w:hAnsi="Helvetica" w:cs="Helvetica"/>
          <w:noProof/>
          <w:sz w:val="24"/>
          <w:szCs w:val="24"/>
        </w:rPr>
      </w:pPr>
    </w:p>
    <w:p w14:paraId="4D171129" w14:textId="77777777" w:rsidR="00FE185C" w:rsidRDefault="00FE185C" w:rsidP="00594BD5">
      <w:pPr>
        <w:rPr>
          <w:rFonts w:ascii="Helvetica" w:hAnsi="Helvetica" w:cs="Helvetica"/>
          <w:noProof/>
          <w:sz w:val="24"/>
          <w:szCs w:val="24"/>
        </w:rPr>
      </w:pPr>
    </w:p>
    <w:p w14:paraId="08FA381A" w14:textId="77777777" w:rsidR="00FE185C" w:rsidRDefault="00FE185C" w:rsidP="00594BD5">
      <w:pPr>
        <w:rPr>
          <w:rFonts w:ascii="Helvetica" w:hAnsi="Helvetica" w:cs="Helvetica"/>
          <w:noProof/>
          <w:sz w:val="24"/>
          <w:szCs w:val="24"/>
        </w:rPr>
      </w:pPr>
    </w:p>
    <w:p w14:paraId="0246E7A2" w14:textId="77777777" w:rsidR="00FE185C" w:rsidRDefault="00FE185C" w:rsidP="00594BD5">
      <w:pPr>
        <w:rPr>
          <w:rFonts w:ascii="Helvetica" w:hAnsi="Helvetica" w:cs="Helvetica"/>
          <w:noProof/>
          <w:sz w:val="24"/>
          <w:szCs w:val="24"/>
        </w:rPr>
      </w:pPr>
    </w:p>
    <w:p w14:paraId="7530EF71" w14:textId="77777777" w:rsidR="00FE185C" w:rsidRDefault="00FE185C" w:rsidP="00594BD5">
      <w:pPr>
        <w:rPr>
          <w:rFonts w:ascii="Helvetica" w:hAnsi="Helvetica" w:cs="Helvetica"/>
          <w:noProof/>
          <w:sz w:val="24"/>
          <w:szCs w:val="24"/>
        </w:rPr>
      </w:pPr>
    </w:p>
    <w:p w14:paraId="715EA7BA" w14:textId="3D646159" w:rsidR="00FE185C" w:rsidRDefault="00FE185C" w:rsidP="00594BD5">
      <w:pPr>
        <w:rPr>
          <w:rFonts w:ascii="Helvetica" w:hAnsi="Helvetica" w:cs="Helvetica"/>
          <w:noProof/>
          <w:sz w:val="24"/>
          <w:szCs w:val="24"/>
        </w:rPr>
      </w:pPr>
    </w:p>
    <w:p w14:paraId="57558E12" w14:textId="77777777" w:rsidR="00FE185C" w:rsidRDefault="00FE185C" w:rsidP="00594BD5">
      <w:pPr>
        <w:rPr>
          <w:rFonts w:ascii="Helvetica" w:hAnsi="Helvetica" w:cs="Helvetica"/>
          <w:noProof/>
          <w:sz w:val="24"/>
          <w:szCs w:val="24"/>
        </w:rPr>
      </w:pPr>
    </w:p>
    <w:p w14:paraId="083819FD" w14:textId="77777777" w:rsidR="00FE185C" w:rsidRDefault="00FE185C" w:rsidP="00594BD5">
      <w:pPr>
        <w:rPr>
          <w:rFonts w:ascii="Helvetica" w:hAnsi="Helvetica" w:cs="Helvetica"/>
          <w:noProof/>
          <w:sz w:val="24"/>
          <w:szCs w:val="24"/>
        </w:rPr>
      </w:pPr>
    </w:p>
    <w:p w14:paraId="6B49C364" w14:textId="77777777" w:rsidR="00FE185C" w:rsidRDefault="00FE185C" w:rsidP="00594BD5">
      <w:pPr>
        <w:rPr>
          <w:rFonts w:ascii="Helvetica" w:hAnsi="Helvetica" w:cs="Helvetica"/>
          <w:noProof/>
          <w:sz w:val="24"/>
          <w:szCs w:val="24"/>
        </w:rPr>
      </w:pPr>
    </w:p>
    <w:p w14:paraId="07D9D449" w14:textId="77777777" w:rsidR="00FE185C" w:rsidRDefault="00FE185C" w:rsidP="00594BD5">
      <w:pPr>
        <w:rPr>
          <w:rFonts w:ascii="Helvetica" w:hAnsi="Helvetica" w:cs="Helvetica"/>
          <w:noProof/>
          <w:sz w:val="24"/>
          <w:szCs w:val="24"/>
        </w:rPr>
      </w:pPr>
    </w:p>
    <w:p w14:paraId="4AB198DC" w14:textId="77777777" w:rsidR="00FE185C" w:rsidRDefault="00FE185C" w:rsidP="00594BD5">
      <w:pPr>
        <w:rPr>
          <w:rFonts w:ascii="Helvetica" w:hAnsi="Helvetica" w:cs="Helvetica"/>
          <w:noProof/>
          <w:sz w:val="24"/>
          <w:szCs w:val="24"/>
        </w:rPr>
      </w:pPr>
    </w:p>
    <w:p w14:paraId="1A420D6F" w14:textId="77777777" w:rsidR="00FE185C" w:rsidRDefault="00FE185C" w:rsidP="00594BD5">
      <w:pPr>
        <w:rPr>
          <w:rFonts w:ascii="Helvetica" w:hAnsi="Helvetica" w:cs="Helvetica"/>
          <w:noProof/>
          <w:sz w:val="24"/>
          <w:szCs w:val="24"/>
        </w:rPr>
      </w:pPr>
    </w:p>
    <w:p w14:paraId="730A292C" w14:textId="77777777" w:rsidR="00FE185C" w:rsidRDefault="00FE185C" w:rsidP="00594BD5">
      <w:pPr>
        <w:rPr>
          <w:rFonts w:ascii="Helvetica" w:hAnsi="Helvetica" w:cs="Helvetica"/>
          <w:noProof/>
          <w:sz w:val="24"/>
          <w:szCs w:val="24"/>
        </w:rPr>
      </w:pPr>
    </w:p>
    <w:p w14:paraId="67DA729F" w14:textId="77777777" w:rsidR="00FE185C" w:rsidRDefault="00FE185C" w:rsidP="00594BD5">
      <w:pPr>
        <w:rPr>
          <w:rFonts w:ascii="Helvetica" w:hAnsi="Helvetica" w:cs="Helvetica"/>
          <w:noProof/>
          <w:sz w:val="24"/>
          <w:szCs w:val="24"/>
        </w:rPr>
      </w:pPr>
    </w:p>
    <w:p w14:paraId="426C1E7F" w14:textId="77777777" w:rsidR="00FE185C" w:rsidRDefault="00FE185C" w:rsidP="00594BD5">
      <w:pPr>
        <w:rPr>
          <w:rFonts w:ascii="Helvetica" w:hAnsi="Helvetica" w:cs="Helvetica"/>
          <w:noProof/>
          <w:sz w:val="24"/>
          <w:szCs w:val="24"/>
        </w:rPr>
      </w:pPr>
    </w:p>
    <w:p w14:paraId="48DAB4B8" w14:textId="77777777" w:rsidR="00FE185C" w:rsidRDefault="00FE185C" w:rsidP="00594BD5">
      <w:pPr>
        <w:rPr>
          <w:rFonts w:ascii="Helvetica" w:hAnsi="Helvetica" w:cs="Helvetica"/>
          <w:noProof/>
          <w:sz w:val="24"/>
          <w:szCs w:val="24"/>
        </w:rPr>
      </w:pPr>
    </w:p>
    <w:p w14:paraId="0953D4BC" w14:textId="77777777" w:rsidR="00FE185C" w:rsidRDefault="00FE185C" w:rsidP="00594BD5">
      <w:pPr>
        <w:rPr>
          <w:rFonts w:ascii="Helvetica" w:hAnsi="Helvetica" w:cs="Helvetica"/>
          <w:noProof/>
          <w:sz w:val="24"/>
          <w:szCs w:val="24"/>
        </w:rPr>
      </w:pPr>
    </w:p>
    <w:p w14:paraId="7014D443" w14:textId="77777777" w:rsidR="00FE185C" w:rsidRDefault="00FE185C" w:rsidP="00594BD5"/>
    <w:p w14:paraId="707C9BC8" w14:textId="77777777" w:rsidR="00594BD5" w:rsidRDefault="00594BD5" w:rsidP="00594BD5">
      <w:pPr>
        <w:jc w:val="center"/>
      </w:pPr>
    </w:p>
    <w:p w14:paraId="777138A5" w14:textId="77777777" w:rsidR="00594BD5" w:rsidRDefault="00594BD5" w:rsidP="00594BD5">
      <w:pPr>
        <w:jc w:val="center"/>
      </w:pPr>
    </w:p>
    <w:p w14:paraId="4D970ED9" w14:textId="77777777" w:rsidR="00594BD5" w:rsidRDefault="00594BD5" w:rsidP="00594BD5">
      <w:pPr>
        <w:jc w:val="center"/>
      </w:pPr>
    </w:p>
    <w:p w14:paraId="37216CE1" w14:textId="77777777" w:rsidR="00594BD5" w:rsidRDefault="00594BD5" w:rsidP="00594BD5">
      <w:pPr>
        <w:jc w:val="center"/>
      </w:pPr>
    </w:p>
    <w:p w14:paraId="185AC99C" w14:textId="77777777" w:rsidR="00594BD5" w:rsidRDefault="00594BD5" w:rsidP="00594BD5"/>
    <w:p w14:paraId="6DF51F4A" w14:textId="77777777" w:rsidR="00594BD5" w:rsidRPr="00020E0B" w:rsidRDefault="00594BD5" w:rsidP="00594BD5">
      <w:pPr>
        <w:jc w:val="center"/>
        <w:rPr>
          <w:sz w:val="24"/>
        </w:rPr>
      </w:pPr>
      <w:r w:rsidRPr="00020E0B">
        <w:rPr>
          <w:sz w:val="24"/>
        </w:rPr>
        <w:t>Name: Thomas Carsley</w:t>
      </w:r>
    </w:p>
    <w:p w14:paraId="6FBE4DDF" w14:textId="77777777" w:rsidR="00594BD5" w:rsidRPr="00020E0B" w:rsidRDefault="00594BD5" w:rsidP="00594BD5">
      <w:pPr>
        <w:jc w:val="center"/>
        <w:rPr>
          <w:sz w:val="24"/>
        </w:rPr>
      </w:pPr>
      <w:r w:rsidRPr="00020E0B">
        <w:rPr>
          <w:sz w:val="24"/>
        </w:rPr>
        <w:t>P-Number: P137382</w:t>
      </w:r>
    </w:p>
    <w:p w14:paraId="72BE44BE" w14:textId="77777777" w:rsidR="00594BD5" w:rsidRPr="00020E0B" w:rsidRDefault="00594BD5" w:rsidP="00594BD5">
      <w:pPr>
        <w:widowControl w:val="0"/>
        <w:autoSpaceDE w:val="0"/>
        <w:autoSpaceDN w:val="0"/>
        <w:adjustRightInd w:val="0"/>
        <w:jc w:val="center"/>
        <w:rPr>
          <w:rFonts w:cs="Times"/>
          <w:sz w:val="24"/>
        </w:rPr>
      </w:pPr>
      <w:r w:rsidRPr="00020E0B">
        <w:rPr>
          <w:rFonts w:cs="Times"/>
          <w:sz w:val="24"/>
        </w:rPr>
        <w:t>Module: Research Methods and Communication</w:t>
      </w:r>
    </w:p>
    <w:p w14:paraId="08601A0C" w14:textId="77777777" w:rsidR="00594BD5" w:rsidRPr="00020E0B" w:rsidRDefault="00594BD5" w:rsidP="00594BD5">
      <w:pPr>
        <w:widowControl w:val="0"/>
        <w:autoSpaceDE w:val="0"/>
        <w:autoSpaceDN w:val="0"/>
        <w:adjustRightInd w:val="0"/>
        <w:jc w:val="center"/>
        <w:rPr>
          <w:rFonts w:cs="Times"/>
          <w:sz w:val="24"/>
        </w:rPr>
      </w:pPr>
      <w:r w:rsidRPr="00020E0B">
        <w:rPr>
          <w:rFonts w:cs="Times"/>
          <w:sz w:val="24"/>
        </w:rPr>
        <w:t>Module code: MX7X02233</w:t>
      </w:r>
    </w:p>
    <w:p w14:paraId="69D3FCEC" w14:textId="77777777" w:rsidR="00594BD5" w:rsidRPr="00020E0B" w:rsidRDefault="00594BD5" w:rsidP="00594BD5">
      <w:pPr>
        <w:jc w:val="center"/>
        <w:rPr>
          <w:rFonts w:cs="Times"/>
          <w:sz w:val="24"/>
        </w:rPr>
      </w:pPr>
      <w:r w:rsidRPr="00020E0B">
        <w:rPr>
          <w:rFonts w:cs="Times"/>
          <w:sz w:val="24"/>
        </w:rPr>
        <w:t>Program: MDes Hons Surface Pattern Design Textiles for Interiors</w:t>
      </w:r>
    </w:p>
    <w:p w14:paraId="049ADD47" w14:textId="33D4017A" w:rsidR="00594BD5" w:rsidRPr="00020E0B" w:rsidRDefault="00594BD5" w:rsidP="00594BD5">
      <w:pPr>
        <w:jc w:val="center"/>
        <w:rPr>
          <w:rFonts w:cs="Times"/>
          <w:sz w:val="24"/>
        </w:rPr>
      </w:pPr>
      <w:r w:rsidRPr="00020E0B">
        <w:rPr>
          <w:rFonts w:cs="Times"/>
          <w:sz w:val="24"/>
        </w:rPr>
        <w:t>Word Count</w:t>
      </w:r>
      <w:r w:rsidR="00FE185C" w:rsidRPr="00020E0B">
        <w:rPr>
          <w:rFonts w:cs="Times"/>
          <w:sz w:val="24"/>
        </w:rPr>
        <w:t>:</w:t>
      </w:r>
      <w:r w:rsidR="00FE185C">
        <w:rPr>
          <w:rFonts w:cs="Times"/>
          <w:sz w:val="24"/>
        </w:rPr>
        <w:t xml:space="preserve"> 3302</w:t>
      </w:r>
    </w:p>
    <w:p w14:paraId="4427A3B7" w14:textId="77777777" w:rsidR="00594BD5" w:rsidRPr="00020E0B" w:rsidRDefault="00594BD5" w:rsidP="00594BD5">
      <w:pPr>
        <w:jc w:val="center"/>
        <w:rPr>
          <w:rFonts w:ascii="Times" w:hAnsi="Times" w:cs="Times"/>
          <w:szCs w:val="32"/>
        </w:rPr>
      </w:pPr>
    </w:p>
    <w:p w14:paraId="3FC082CA" w14:textId="77777777" w:rsidR="00594BD5" w:rsidRPr="00020E0B" w:rsidRDefault="00594BD5" w:rsidP="00594BD5">
      <w:pPr>
        <w:jc w:val="center"/>
        <w:rPr>
          <w:rFonts w:ascii="Times" w:hAnsi="Times" w:cs="Times"/>
          <w:szCs w:val="32"/>
        </w:rPr>
      </w:pPr>
    </w:p>
    <w:p w14:paraId="60753DA1" w14:textId="42A0BBAD" w:rsidR="00020E0B" w:rsidRDefault="00020E0B" w:rsidP="00594BD5">
      <w:pPr>
        <w:jc w:val="center"/>
        <w:rPr>
          <w:rFonts w:ascii="Times" w:hAnsi="Times" w:cs="Times"/>
          <w:szCs w:val="32"/>
        </w:rPr>
      </w:pPr>
    </w:p>
    <w:p w14:paraId="2B4CC247" w14:textId="77777777" w:rsidR="00812A5B" w:rsidRDefault="00812A5B" w:rsidP="00594BD5">
      <w:pPr>
        <w:jc w:val="center"/>
        <w:rPr>
          <w:rFonts w:ascii="Times" w:hAnsi="Times" w:cs="Times"/>
          <w:szCs w:val="32"/>
        </w:rPr>
      </w:pPr>
    </w:p>
    <w:p w14:paraId="0CCA3D7B" w14:textId="77777777" w:rsidR="00020E0B" w:rsidRPr="00020E0B" w:rsidRDefault="00020E0B" w:rsidP="00594BD5">
      <w:pPr>
        <w:jc w:val="center"/>
        <w:rPr>
          <w:rFonts w:ascii="Times" w:hAnsi="Times" w:cs="Times"/>
          <w:szCs w:val="32"/>
        </w:rPr>
      </w:pPr>
    </w:p>
    <w:p w14:paraId="0CBEAE47" w14:textId="77777777" w:rsidR="00594BD5" w:rsidRDefault="00594BD5" w:rsidP="00594BD5">
      <w:pPr>
        <w:jc w:val="center"/>
        <w:rPr>
          <w:rFonts w:ascii="Times" w:hAnsi="Times" w:cs="Times"/>
          <w:sz w:val="32"/>
          <w:szCs w:val="32"/>
        </w:rPr>
      </w:pPr>
    </w:p>
    <w:p w14:paraId="0A309D02" w14:textId="77777777" w:rsidR="00594BD5" w:rsidRPr="00594BD5" w:rsidRDefault="00594BD5" w:rsidP="00594BD5">
      <w:pPr>
        <w:spacing w:line="360" w:lineRule="auto"/>
        <w:rPr>
          <w:u w:val="double"/>
        </w:rPr>
      </w:pPr>
      <w:r w:rsidRPr="00594BD5">
        <w:rPr>
          <w:u w:val="double"/>
        </w:rPr>
        <w:lastRenderedPageBreak/>
        <w:t>Contents:</w:t>
      </w:r>
    </w:p>
    <w:p w14:paraId="06040695" w14:textId="77777777" w:rsidR="00594BD5" w:rsidRPr="00594BD5" w:rsidRDefault="00594BD5" w:rsidP="00594BD5">
      <w:pPr>
        <w:spacing w:line="360" w:lineRule="auto"/>
      </w:pPr>
      <w:r w:rsidRPr="00594BD5">
        <w:t xml:space="preserve">- </w:t>
      </w:r>
      <w:r w:rsidRPr="00594BD5">
        <w:rPr>
          <w:u w:val="single"/>
        </w:rPr>
        <w:t>Introduction</w:t>
      </w:r>
      <w:r w:rsidRPr="00594BD5">
        <w:t>……………………………………………………………3</w:t>
      </w:r>
    </w:p>
    <w:p w14:paraId="637D4616" w14:textId="77777777" w:rsidR="00594BD5" w:rsidRPr="00594BD5" w:rsidRDefault="00594BD5" w:rsidP="00594BD5">
      <w:pPr>
        <w:spacing w:line="360" w:lineRule="auto"/>
      </w:pPr>
    </w:p>
    <w:p w14:paraId="57F6B087" w14:textId="77777777" w:rsidR="00594BD5" w:rsidRPr="00594BD5" w:rsidRDefault="00594BD5" w:rsidP="00594BD5">
      <w:pPr>
        <w:spacing w:line="360" w:lineRule="auto"/>
      </w:pPr>
      <w:r w:rsidRPr="00594BD5">
        <w:t xml:space="preserve">- </w:t>
      </w:r>
      <w:r w:rsidRPr="00594BD5">
        <w:rPr>
          <w:u w:val="single"/>
        </w:rPr>
        <w:t>Research</w:t>
      </w:r>
      <w:r w:rsidRPr="00594BD5">
        <w:t>:</w:t>
      </w:r>
    </w:p>
    <w:p w14:paraId="2DDF1285" w14:textId="4695952D" w:rsidR="00594BD5" w:rsidRPr="00594BD5" w:rsidRDefault="00594BD5" w:rsidP="00594BD5">
      <w:pPr>
        <w:spacing w:line="360" w:lineRule="auto"/>
      </w:pPr>
      <w:r w:rsidRPr="00594BD5">
        <w:t>- National Museum of Wales………………………………………….</w:t>
      </w:r>
      <w:r w:rsidR="00631DE5">
        <w:t>5</w:t>
      </w:r>
    </w:p>
    <w:p w14:paraId="48FEBC9F" w14:textId="77777777" w:rsidR="00B326FB" w:rsidRDefault="00594BD5" w:rsidP="00594BD5">
      <w:pPr>
        <w:spacing w:line="360" w:lineRule="auto"/>
      </w:pPr>
      <w:r w:rsidRPr="00594BD5">
        <w:t xml:space="preserve">         </w:t>
      </w:r>
    </w:p>
    <w:p w14:paraId="61D64C3C" w14:textId="7F477FB3" w:rsidR="00594BD5" w:rsidRPr="00594BD5" w:rsidRDefault="00B326FB" w:rsidP="00594BD5">
      <w:pPr>
        <w:spacing w:line="360" w:lineRule="auto"/>
      </w:pPr>
      <w:r>
        <w:t xml:space="preserve">         </w:t>
      </w:r>
      <w:r w:rsidR="00594BD5" w:rsidRPr="00594BD5">
        <w:t xml:space="preserve">      </w:t>
      </w:r>
      <w:r>
        <w:t>Saint Fagan’s</w:t>
      </w:r>
      <w:r w:rsidR="00631DE5">
        <w:t>………………………………………………..7</w:t>
      </w:r>
    </w:p>
    <w:p w14:paraId="6DDFE8EA" w14:textId="77777777" w:rsidR="00594BD5" w:rsidRPr="00594BD5" w:rsidRDefault="00594BD5" w:rsidP="00594BD5">
      <w:pPr>
        <w:spacing w:line="360" w:lineRule="auto"/>
        <w:rPr>
          <w:u w:val="single"/>
        </w:rPr>
      </w:pPr>
      <w:r w:rsidRPr="00594BD5">
        <w:t xml:space="preserve">- </w:t>
      </w:r>
      <w:r w:rsidRPr="00594BD5">
        <w:rPr>
          <w:u w:val="single"/>
        </w:rPr>
        <w:t>Designers</w:t>
      </w:r>
      <w:r w:rsidRPr="00594BD5">
        <w:t>:</w:t>
      </w:r>
    </w:p>
    <w:p w14:paraId="41F75683" w14:textId="68F40C19" w:rsidR="00594BD5" w:rsidRDefault="00594BD5" w:rsidP="00594BD5">
      <w:pPr>
        <w:spacing w:line="360" w:lineRule="auto"/>
      </w:pPr>
      <w:r w:rsidRPr="00594BD5">
        <w:t xml:space="preserve">               Julia </w:t>
      </w:r>
      <w:r w:rsidR="00B326FB">
        <w:t>Griffiths-Jones…………………………………………</w:t>
      </w:r>
      <w:r w:rsidR="00631DE5">
        <w:t>9</w:t>
      </w:r>
    </w:p>
    <w:p w14:paraId="7C7D532F" w14:textId="1BD9E91D" w:rsidR="00B326FB" w:rsidRDefault="00B326FB" w:rsidP="00594BD5">
      <w:pPr>
        <w:spacing w:line="360" w:lineRule="auto"/>
      </w:pPr>
      <w:r>
        <w:t xml:space="preserve">       </w:t>
      </w:r>
    </w:p>
    <w:p w14:paraId="04A0D706" w14:textId="142E6897" w:rsidR="00B326FB" w:rsidRDefault="00594BD5" w:rsidP="00594BD5">
      <w:pPr>
        <w:spacing w:line="360" w:lineRule="auto"/>
      </w:pPr>
      <w:r w:rsidRPr="00594BD5">
        <w:t xml:space="preserve">               </w:t>
      </w:r>
      <w:r w:rsidR="00B326FB">
        <w:t>J</w:t>
      </w:r>
      <w:r w:rsidR="00261D15">
        <w:t>a</w:t>
      </w:r>
      <w:r w:rsidR="00631DE5">
        <w:t>mes Barker.……………………………………..………11</w:t>
      </w:r>
    </w:p>
    <w:p w14:paraId="1AC4D961" w14:textId="77777777" w:rsidR="00B326FB" w:rsidRDefault="00B326FB" w:rsidP="00594BD5">
      <w:pPr>
        <w:spacing w:line="360" w:lineRule="auto"/>
      </w:pPr>
    </w:p>
    <w:p w14:paraId="3B71DDFE" w14:textId="23E72074" w:rsidR="00B326FB" w:rsidRDefault="00B326FB" w:rsidP="00B326FB">
      <w:pPr>
        <w:spacing w:line="360" w:lineRule="auto"/>
      </w:pPr>
      <w:r>
        <w:t xml:space="preserve">               Laura Carlin……………………..………………………….</w:t>
      </w:r>
      <w:r w:rsidR="00631DE5">
        <w:t>12</w:t>
      </w:r>
    </w:p>
    <w:p w14:paraId="423662EF" w14:textId="77777777" w:rsidR="00B326FB" w:rsidRDefault="00B326FB" w:rsidP="00594BD5">
      <w:pPr>
        <w:spacing w:line="360" w:lineRule="auto"/>
      </w:pPr>
      <w:r>
        <w:t xml:space="preserve">            </w:t>
      </w:r>
    </w:p>
    <w:p w14:paraId="6FFFDBDD" w14:textId="39438782" w:rsidR="00594BD5" w:rsidRPr="00594BD5" w:rsidRDefault="00B326FB" w:rsidP="00B326FB">
      <w:pPr>
        <w:spacing w:line="360" w:lineRule="auto"/>
        <w:ind w:firstLine="720"/>
      </w:pPr>
      <w:r>
        <w:t xml:space="preserve">     </w:t>
      </w:r>
      <w:r w:rsidR="001B7591">
        <w:t xml:space="preserve">Alice </w:t>
      </w:r>
      <w:r w:rsidR="00AD2456">
        <w:t>Pattullo</w:t>
      </w:r>
      <w:r w:rsidR="001B7591">
        <w:t>……..</w:t>
      </w:r>
      <w:r w:rsidR="00594BD5">
        <w:t>……………………………………</w:t>
      </w:r>
      <w:r>
        <w:t>…….1</w:t>
      </w:r>
      <w:r w:rsidR="00631DE5">
        <w:t>3</w:t>
      </w:r>
      <w:r w:rsidR="00065920">
        <w:t xml:space="preserve">         </w:t>
      </w:r>
    </w:p>
    <w:p w14:paraId="45A297C2" w14:textId="77777777" w:rsidR="00594BD5" w:rsidRPr="00594BD5" w:rsidRDefault="00594BD5" w:rsidP="00594BD5">
      <w:pPr>
        <w:spacing w:line="360" w:lineRule="auto"/>
        <w:rPr>
          <w:u w:val="single"/>
        </w:rPr>
      </w:pPr>
      <w:r w:rsidRPr="00594BD5">
        <w:t xml:space="preserve">- </w:t>
      </w:r>
      <w:r w:rsidRPr="00594BD5">
        <w:rPr>
          <w:u w:val="single"/>
        </w:rPr>
        <w:t>Methods:</w:t>
      </w:r>
    </w:p>
    <w:p w14:paraId="09A4CBAA" w14:textId="6FF690CF" w:rsidR="00594BD5" w:rsidRPr="00594BD5" w:rsidRDefault="00594BD5" w:rsidP="00594BD5">
      <w:pPr>
        <w:spacing w:line="360" w:lineRule="auto"/>
      </w:pPr>
      <w:r>
        <w:t xml:space="preserve">               Lino Printing..</w:t>
      </w:r>
      <w:r w:rsidRPr="00594BD5">
        <w:t>………………………………………………1</w:t>
      </w:r>
      <w:r w:rsidR="00631DE5">
        <w:t>5</w:t>
      </w:r>
    </w:p>
    <w:p w14:paraId="1225F89A" w14:textId="77777777" w:rsidR="00594BD5" w:rsidRPr="00594BD5" w:rsidRDefault="00594BD5" w:rsidP="00594BD5">
      <w:pPr>
        <w:spacing w:line="360" w:lineRule="auto"/>
      </w:pPr>
      <w:r w:rsidRPr="00594BD5">
        <w:t xml:space="preserve"> </w:t>
      </w:r>
    </w:p>
    <w:p w14:paraId="55BED621" w14:textId="75757F29" w:rsidR="00594BD5" w:rsidRPr="00594BD5" w:rsidRDefault="00594BD5" w:rsidP="00594BD5">
      <w:pPr>
        <w:spacing w:line="360" w:lineRule="auto"/>
      </w:pPr>
      <w:r>
        <w:t xml:space="preserve">               </w:t>
      </w:r>
      <w:r w:rsidR="00B326FB">
        <w:t>Laser Cutter/Engraver ……………………………………</w:t>
      </w:r>
      <w:r w:rsidR="00631DE5">
        <w:t>17</w:t>
      </w:r>
    </w:p>
    <w:p w14:paraId="152993F2" w14:textId="77777777" w:rsidR="00594BD5" w:rsidRPr="00594BD5" w:rsidRDefault="00594BD5" w:rsidP="00594BD5">
      <w:pPr>
        <w:spacing w:line="360" w:lineRule="auto"/>
      </w:pPr>
    </w:p>
    <w:p w14:paraId="771D6A3A" w14:textId="1CD92179" w:rsidR="00594BD5" w:rsidRPr="00594BD5" w:rsidRDefault="00594BD5" w:rsidP="00594BD5">
      <w:pPr>
        <w:spacing w:line="360" w:lineRule="auto"/>
      </w:pPr>
      <w:r w:rsidRPr="00594BD5">
        <w:t xml:space="preserve">               </w:t>
      </w:r>
      <w:r w:rsidR="00B326FB">
        <w:t>Screen Printing………</w:t>
      </w:r>
      <w:r>
        <w:t>…..</w:t>
      </w:r>
      <w:r w:rsidR="00B326FB">
        <w:t>………………………………...1</w:t>
      </w:r>
      <w:r w:rsidR="00631DE5">
        <w:t>8</w:t>
      </w:r>
    </w:p>
    <w:p w14:paraId="3E811F91" w14:textId="77777777" w:rsidR="00594BD5" w:rsidRPr="00594BD5" w:rsidRDefault="00594BD5" w:rsidP="00594BD5">
      <w:pPr>
        <w:spacing w:line="360" w:lineRule="auto"/>
      </w:pPr>
    </w:p>
    <w:p w14:paraId="7AA4D81C" w14:textId="2CDA6FBD" w:rsidR="00594BD5" w:rsidRPr="00594BD5" w:rsidRDefault="00594BD5" w:rsidP="00594BD5">
      <w:pPr>
        <w:spacing w:line="360" w:lineRule="auto"/>
      </w:pPr>
      <w:r>
        <w:t xml:space="preserve">- </w:t>
      </w:r>
      <w:r w:rsidRPr="00594BD5">
        <w:rPr>
          <w:u w:val="single"/>
        </w:rPr>
        <w:t>Conclusion</w:t>
      </w:r>
      <w:r>
        <w:t>………………………………………………...…...</w:t>
      </w:r>
      <w:r w:rsidR="00B326FB">
        <w:t>,……1</w:t>
      </w:r>
      <w:r w:rsidR="00631DE5">
        <w:t>9</w:t>
      </w:r>
    </w:p>
    <w:p w14:paraId="2103B398" w14:textId="77777777" w:rsidR="00594BD5" w:rsidRPr="00594BD5" w:rsidRDefault="00594BD5" w:rsidP="00594BD5">
      <w:pPr>
        <w:spacing w:line="360" w:lineRule="auto"/>
        <w:rPr>
          <w:u w:val="single"/>
        </w:rPr>
      </w:pPr>
    </w:p>
    <w:p w14:paraId="260D86CB" w14:textId="7B8FB24A" w:rsidR="00594BD5" w:rsidRPr="00594BD5" w:rsidRDefault="00594BD5" w:rsidP="00594BD5">
      <w:pPr>
        <w:spacing w:line="360" w:lineRule="auto"/>
      </w:pPr>
      <w:r w:rsidRPr="00594BD5">
        <w:t xml:space="preserve">- </w:t>
      </w:r>
      <w:r w:rsidRPr="00594BD5">
        <w:rPr>
          <w:u w:val="single"/>
        </w:rPr>
        <w:t>List of Images</w:t>
      </w:r>
      <w:r>
        <w:t>…………………………………...</w:t>
      </w:r>
      <w:r w:rsidRPr="00594BD5">
        <w:t>…………….……..2</w:t>
      </w:r>
      <w:r w:rsidR="00631DE5">
        <w:t>2</w:t>
      </w:r>
    </w:p>
    <w:p w14:paraId="6FF8D28A" w14:textId="77777777" w:rsidR="00594BD5" w:rsidRPr="00594BD5" w:rsidRDefault="00594BD5" w:rsidP="00594BD5">
      <w:pPr>
        <w:spacing w:line="360" w:lineRule="auto"/>
      </w:pPr>
    </w:p>
    <w:p w14:paraId="2285E3FC" w14:textId="5F9B012F" w:rsidR="00594BD5" w:rsidRPr="00B326FB" w:rsidRDefault="00594BD5" w:rsidP="00B326FB">
      <w:pPr>
        <w:spacing w:line="360" w:lineRule="auto"/>
      </w:pPr>
      <w:r w:rsidRPr="00594BD5">
        <w:t xml:space="preserve">- </w:t>
      </w:r>
      <w:r w:rsidRPr="00594BD5">
        <w:rPr>
          <w:u w:val="single"/>
        </w:rPr>
        <w:t>Bibliography</w:t>
      </w:r>
      <w:r>
        <w:t>…………………………………...</w:t>
      </w:r>
      <w:r w:rsidR="00B326FB">
        <w:t>…………………..…2</w:t>
      </w:r>
      <w:r w:rsidR="00631DE5">
        <w:t>3</w:t>
      </w:r>
      <w:bookmarkStart w:id="0" w:name="_GoBack"/>
      <w:bookmarkEnd w:id="0"/>
    </w:p>
    <w:p w14:paraId="3192A427" w14:textId="77777777" w:rsidR="00631DE5" w:rsidRDefault="00631DE5" w:rsidP="00594BD5">
      <w:pPr>
        <w:rPr>
          <w:rFonts w:cs="Arial"/>
          <w:u w:val="single"/>
        </w:rPr>
      </w:pPr>
    </w:p>
    <w:p w14:paraId="75B0F08A" w14:textId="77777777" w:rsidR="00631DE5" w:rsidRDefault="00631DE5" w:rsidP="00594BD5">
      <w:pPr>
        <w:rPr>
          <w:rFonts w:cs="Arial"/>
          <w:u w:val="single"/>
        </w:rPr>
      </w:pPr>
    </w:p>
    <w:p w14:paraId="4ACEAD55" w14:textId="60F6C358" w:rsidR="00594BD5" w:rsidRPr="0041130A" w:rsidRDefault="00594BD5" w:rsidP="00594BD5">
      <w:pPr>
        <w:rPr>
          <w:rFonts w:cs="Arial"/>
          <w:u w:val="single"/>
        </w:rPr>
      </w:pPr>
      <w:r w:rsidRPr="0041130A">
        <w:rPr>
          <w:rFonts w:cs="Arial"/>
          <w:u w:val="single"/>
        </w:rPr>
        <w:t>Introduction</w:t>
      </w:r>
    </w:p>
    <w:p w14:paraId="75DC8525" w14:textId="1D3FE867" w:rsidR="00594BD5" w:rsidRPr="0041130A" w:rsidRDefault="00594BD5" w:rsidP="00594BD5">
      <w:pPr>
        <w:rPr>
          <w:rFonts w:cs="Arial"/>
        </w:rPr>
      </w:pPr>
      <w:r w:rsidRPr="0041130A">
        <w:rPr>
          <w:rFonts w:cs="Arial"/>
        </w:rPr>
        <w:t xml:space="preserve">In this report, the aim is to research and gather information to help give sustenance to my next module, the creative venture. My creative venture module comprises of a live brief acquired from the National Museum of Wales, in which I have been tasked in designing and producing a range of product/interior accessories that comprise of aspects of the </w:t>
      </w:r>
      <w:r w:rsidR="00D04A69" w:rsidRPr="0041130A">
        <w:rPr>
          <w:rFonts w:cs="Arial"/>
        </w:rPr>
        <w:t>museum’s</w:t>
      </w:r>
      <w:r w:rsidRPr="0041130A">
        <w:rPr>
          <w:rFonts w:cs="Arial"/>
        </w:rPr>
        <w:t xml:space="preserve"> collections.</w:t>
      </w:r>
    </w:p>
    <w:p w14:paraId="27ECD288" w14:textId="77777777" w:rsidR="00594BD5" w:rsidRPr="0041130A" w:rsidRDefault="00594BD5" w:rsidP="00594BD5">
      <w:pPr>
        <w:rPr>
          <w:rFonts w:cs="Arial"/>
        </w:rPr>
      </w:pPr>
    </w:p>
    <w:p w14:paraId="43556913" w14:textId="77777777" w:rsidR="006B3C33" w:rsidRPr="0041130A" w:rsidRDefault="006B3C33" w:rsidP="00594BD5">
      <w:pPr>
        <w:rPr>
          <w:rFonts w:cs="Arial"/>
        </w:rPr>
      </w:pPr>
      <w:r w:rsidRPr="0041130A">
        <w:rPr>
          <w:rFonts w:cs="Arial"/>
        </w:rPr>
        <w:t>Firstly, Who Am I?</w:t>
      </w:r>
    </w:p>
    <w:p w14:paraId="3EACC42F" w14:textId="77777777" w:rsidR="006B3C33" w:rsidRPr="0041130A" w:rsidRDefault="006B3C33" w:rsidP="00594BD5">
      <w:pPr>
        <w:rPr>
          <w:rFonts w:cs="Arial"/>
        </w:rPr>
      </w:pPr>
    </w:p>
    <w:p w14:paraId="04EF2774" w14:textId="3A3CDAE1" w:rsidR="006A5FD0" w:rsidRPr="0041130A" w:rsidRDefault="006B3C33" w:rsidP="00594BD5">
      <w:pPr>
        <w:rPr>
          <w:rFonts w:cs="Arial"/>
        </w:rPr>
      </w:pPr>
      <w:r w:rsidRPr="0041130A">
        <w:rPr>
          <w:rFonts w:cs="Arial"/>
        </w:rPr>
        <w:t>I am a designer/maker who is heavily inspired by my surroundings, my love for</w:t>
      </w:r>
      <w:r w:rsidR="00D04A69">
        <w:rPr>
          <w:rFonts w:cs="Arial"/>
        </w:rPr>
        <w:t xml:space="preserve"> Welsh</w:t>
      </w:r>
      <w:r w:rsidRPr="0041130A">
        <w:rPr>
          <w:rFonts w:cs="Arial"/>
        </w:rPr>
        <w:t xml:space="preserve"> heritage and culture </w:t>
      </w:r>
      <w:r w:rsidR="00D04A69">
        <w:rPr>
          <w:rFonts w:cs="Arial"/>
        </w:rPr>
        <w:t>combined</w:t>
      </w:r>
      <w:r w:rsidRPr="0041130A">
        <w:rPr>
          <w:rFonts w:cs="Arial"/>
        </w:rPr>
        <w:t xml:space="preserve"> with traditional </w:t>
      </w:r>
      <w:r w:rsidR="006A5FD0" w:rsidRPr="0041130A">
        <w:rPr>
          <w:rFonts w:cs="Arial"/>
        </w:rPr>
        <w:t xml:space="preserve">and modern textiles </w:t>
      </w:r>
      <w:r w:rsidR="00D04A69">
        <w:rPr>
          <w:rFonts w:cs="Arial"/>
        </w:rPr>
        <w:t>techniques and processes</w:t>
      </w:r>
      <w:r w:rsidR="006A5FD0" w:rsidRPr="0041130A">
        <w:rPr>
          <w:rFonts w:cs="Arial"/>
        </w:rPr>
        <w:t xml:space="preserve">. All of this inspiration and sources will come through on my creative venture. </w:t>
      </w:r>
    </w:p>
    <w:p w14:paraId="65C94197" w14:textId="77777777" w:rsidR="006A5FD0" w:rsidRPr="0041130A" w:rsidRDefault="006A5FD0" w:rsidP="00594BD5">
      <w:pPr>
        <w:rPr>
          <w:rFonts w:cs="Arial"/>
        </w:rPr>
      </w:pPr>
    </w:p>
    <w:p w14:paraId="74E61D63" w14:textId="1F943914" w:rsidR="006A5FD0" w:rsidRPr="0041130A" w:rsidRDefault="006A5FD0" w:rsidP="00594BD5">
      <w:pPr>
        <w:rPr>
          <w:rFonts w:cs="Arial"/>
        </w:rPr>
      </w:pPr>
      <w:r w:rsidRPr="0041130A">
        <w:rPr>
          <w:rFonts w:cs="Arial"/>
        </w:rPr>
        <w:t xml:space="preserve">My aim for the outcome of my creative venture is </w:t>
      </w:r>
      <w:r w:rsidR="005659CA">
        <w:rPr>
          <w:rFonts w:cs="Arial"/>
        </w:rPr>
        <w:t>to bring herit</w:t>
      </w:r>
      <w:r w:rsidR="00D04A69">
        <w:rPr>
          <w:rFonts w:cs="Arial"/>
        </w:rPr>
        <w:t>age into the home, that is why in my creative enterprise and practice module I</w:t>
      </w:r>
      <w:r w:rsidR="005659CA">
        <w:rPr>
          <w:rFonts w:cs="Arial"/>
        </w:rPr>
        <w:t xml:space="preserve"> ha</w:t>
      </w:r>
      <w:r w:rsidR="00D04A69">
        <w:rPr>
          <w:rFonts w:cs="Arial"/>
        </w:rPr>
        <w:t>ve rebranded myse</w:t>
      </w:r>
      <w:r w:rsidR="00013A7A">
        <w:rPr>
          <w:rFonts w:cs="Arial"/>
        </w:rPr>
        <w:t>lf</w:t>
      </w:r>
      <w:r w:rsidR="00D04A69">
        <w:rPr>
          <w:rFonts w:cs="Arial"/>
        </w:rPr>
        <w:t xml:space="preserve"> into ‘heritage and Home’</w:t>
      </w:r>
      <w:r w:rsidR="00013A7A">
        <w:rPr>
          <w:rFonts w:cs="Arial"/>
        </w:rPr>
        <w:t xml:space="preserve"> to differentiate myself from competitors.</w:t>
      </w:r>
      <w:r w:rsidR="00D04A69">
        <w:rPr>
          <w:rFonts w:cs="Arial"/>
        </w:rPr>
        <w:t xml:space="preserve"> </w:t>
      </w:r>
      <w:r w:rsidR="007E292B">
        <w:rPr>
          <w:rFonts w:cs="Arial"/>
        </w:rPr>
        <w:t xml:space="preserve">And finally </w:t>
      </w:r>
      <w:r w:rsidRPr="0041130A">
        <w:rPr>
          <w:rFonts w:cs="Arial"/>
        </w:rPr>
        <w:t xml:space="preserve">that I finish with a diverse collective of both different mediums e.g. textiles and print. Alongside a </w:t>
      </w:r>
      <w:r w:rsidR="007050E4" w:rsidRPr="0041130A">
        <w:rPr>
          <w:rFonts w:cs="Arial"/>
        </w:rPr>
        <w:t>qualitative</w:t>
      </w:r>
      <w:r w:rsidRPr="0041130A">
        <w:rPr>
          <w:rFonts w:cs="Arial"/>
        </w:rPr>
        <w:t xml:space="preserve"> portfolio showcasing my range of skills from fine line drawing to using the Adobe suite. Finally I want my portfolio and end of year show </w:t>
      </w:r>
      <w:r w:rsidR="00424C7B" w:rsidRPr="0041130A">
        <w:rPr>
          <w:rFonts w:cs="Arial"/>
        </w:rPr>
        <w:t xml:space="preserve">to illustrate </w:t>
      </w:r>
      <w:r w:rsidR="00013A7A">
        <w:rPr>
          <w:rFonts w:cs="Arial"/>
        </w:rPr>
        <w:t>my</w:t>
      </w:r>
      <w:r w:rsidR="00424C7B" w:rsidRPr="0041130A">
        <w:rPr>
          <w:rFonts w:cs="Arial"/>
        </w:rPr>
        <w:t xml:space="preserve"> story of Wales, its lands</w:t>
      </w:r>
      <w:r w:rsidR="00013A7A">
        <w:rPr>
          <w:rFonts w:cs="Arial"/>
        </w:rPr>
        <w:t>cape</w:t>
      </w:r>
      <w:r w:rsidR="00424C7B" w:rsidRPr="0041130A">
        <w:rPr>
          <w:rFonts w:cs="Arial"/>
        </w:rPr>
        <w:t xml:space="preserve"> and the people who call it home.</w:t>
      </w:r>
    </w:p>
    <w:p w14:paraId="3B024F82" w14:textId="77777777" w:rsidR="006A5FD0" w:rsidRPr="0041130A" w:rsidRDefault="006A5FD0" w:rsidP="00594BD5">
      <w:pPr>
        <w:rPr>
          <w:rFonts w:cs="Arial"/>
        </w:rPr>
      </w:pPr>
    </w:p>
    <w:p w14:paraId="0599AAA5" w14:textId="05BC54F1" w:rsidR="00E60842" w:rsidRDefault="00EE4AF1" w:rsidP="00EE4AF1">
      <w:pPr>
        <w:jc w:val="center"/>
        <w:rPr>
          <w:rFonts w:cs="Arial"/>
        </w:rPr>
      </w:pPr>
      <w:r>
        <w:rPr>
          <w:rFonts w:cs="Arial"/>
        </w:rPr>
        <w:t xml:space="preserve">“A feeling of the past within the present” </w:t>
      </w:r>
    </w:p>
    <w:p w14:paraId="607864B5" w14:textId="65192158" w:rsidR="00EE4AF1" w:rsidRDefault="00D12749" w:rsidP="00EE4AF1">
      <w:pPr>
        <w:jc w:val="right"/>
        <w:rPr>
          <w:rFonts w:cs="Arial"/>
        </w:rPr>
      </w:pPr>
      <w:r>
        <w:rPr>
          <w:rFonts w:cs="Arial"/>
        </w:rPr>
        <w:t>-</w:t>
      </w:r>
      <w:r w:rsidR="00EE4AF1">
        <w:rPr>
          <w:rFonts w:cs="Arial"/>
        </w:rPr>
        <w:t>(Knox &amp; Kluz, 2017, p.49)</w:t>
      </w:r>
    </w:p>
    <w:p w14:paraId="67488B69" w14:textId="77777777" w:rsidR="00D12749" w:rsidRDefault="00D12749" w:rsidP="00EE4AF1">
      <w:pPr>
        <w:jc w:val="right"/>
        <w:rPr>
          <w:rFonts w:cs="Arial"/>
        </w:rPr>
      </w:pPr>
    </w:p>
    <w:p w14:paraId="0592495B" w14:textId="07A1DA83" w:rsidR="00E60842" w:rsidRPr="0041130A" w:rsidRDefault="00D12749" w:rsidP="00594BD5">
      <w:pPr>
        <w:rPr>
          <w:rFonts w:cs="Arial"/>
        </w:rPr>
      </w:pPr>
      <w:r>
        <w:rPr>
          <w:rFonts w:cs="Arial"/>
        </w:rPr>
        <w:t>The above quote is relevant to my work and also to the artists/designers I have researched and wrote about in this report.</w:t>
      </w:r>
    </w:p>
    <w:p w14:paraId="5814EA12" w14:textId="77777777" w:rsidR="00E60842" w:rsidRPr="0041130A" w:rsidRDefault="00E60842" w:rsidP="00594BD5">
      <w:pPr>
        <w:rPr>
          <w:rFonts w:cs="Arial"/>
        </w:rPr>
      </w:pPr>
    </w:p>
    <w:p w14:paraId="35648F5A" w14:textId="77777777" w:rsidR="00E60842" w:rsidRPr="0041130A" w:rsidRDefault="00E60842" w:rsidP="00594BD5">
      <w:pPr>
        <w:rPr>
          <w:rFonts w:cs="Arial"/>
        </w:rPr>
      </w:pPr>
    </w:p>
    <w:p w14:paraId="6DDC4F3A" w14:textId="77777777" w:rsidR="00E60842" w:rsidRPr="0041130A" w:rsidRDefault="00E60842" w:rsidP="00594BD5">
      <w:pPr>
        <w:rPr>
          <w:rFonts w:cs="Arial"/>
        </w:rPr>
      </w:pPr>
    </w:p>
    <w:p w14:paraId="37D8549D" w14:textId="77777777" w:rsidR="00E60842" w:rsidRPr="0041130A" w:rsidRDefault="00E60842" w:rsidP="00594BD5">
      <w:pPr>
        <w:rPr>
          <w:rFonts w:cs="Arial"/>
        </w:rPr>
      </w:pPr>
    </w:p>
    <w:p w14:paraId="0132DE49" w14:textId="77777777" w:rsidR="00E60842" w:rsidRPr="0041130A" w:rsidRDefault="00E60842" w:rsidP="00594BD5">
      <w:pPr>
        <w:rPr>
          <w:rFonts w:cs="Arial"/>
        </w:rPr>
      </w:pPr>
    </w:p>
    <w:p w14:paraId="1786426E" w14:textId="77777777" w:rsidR="00E60842" w:rsidRPr="0041130A" w:rsidRDefault="00E60842" w:rsidP="00594BD5">
      <w:pPr>
        <w:rPr>
          <w:rFonts w:cs="Arial"/>
        </w:rPr>
      </w:pPr>
    </w:p>
    <w:p w14:paraId="14AF3A60" w14:textId="77777777" w:rsidR="00E60842" w:rsidRDefault="00E60842" w:rsidP="00594BD5">
      <w:pPr>
        <w:rPr>
          <w:rFonts w:cs="Arial"/>
        </w:rPr>
      </w:pPr>
    </w:p>
    <w:p w14:paraId="35031158" w14:textId="77777777" w:rsidR="00B326FB" w:rsidRDefault="00B326FB" w:rsidP="00594BD5">
      <w:pPr>
        <w:rPr>
          <w:rFonts w:cs="Arial"/>
        </w:rPr>
      </w:pPr>
    </w:p>
    <w:p w14:paraId="51BD231A" w14:textId="77777777" w:rsidR="00B326FB" w:rsidRDefault="00B326FB" w:rsidP="00594BD5">
      <w:pPr>
        <w:rPr>
          <w:rFonts w:cs="Arial"/>
        </w:rPr>
      </w:pPr>
    </w:p>
    <w:p w14:paraId="5FF876E2" w14:textId="77777777" w:rsidR="00B326FB" w:rsidRDefault="00B326FB" w:rsidP="00594BD5">
      <w:pPr>
        <w:rPr>
          <w:rFonts w:cs="Arial"/>
        </w:rPr>
      </w:pPr>
    </w:p>
    <w:p w14:paraId="59F59F28" w14:textId="77777777" w:rsidR="00B326FB" w:rsidRPr="0041130A" w:rsidRDefault="00B326FB" w:rsidP="00594BD5">
      <w:pPr>
        <w:rPr>
          <w:rFonts w:cs="Arial"/>
        </w:rPr>
      </w:pPr>
    </w:p>
    <w:p w14:paraId="61B71A16" w14:textId="77777777" w:rsidR="006A5FD0" w:rsidRDefault="006A5FD0" w:rsidP="00594BD5">
      <w:pPr>
        <w:rPr>
          <w:rFonts w:ascii="Times" w:hAnsi="Times" w:cs="Times"/>
        </w:rPr>
      </w:pPr>
    </w:p>
    <w:p w14:paraId="0017E58A" w14:textId="77777777" w:rsidR="00720FCE" w:rsidRDefault="00720FCE" w:rsidP="00594BD5">
      <w:pPr>
        <w:rPr>
          <w:rFonts w:ascii="Times" w:hAnsi="Times" w:cs="Times"/>
        </w:rPr>
      </w:pPr>
    </w:p>
    <w:p w14:paraId="7DF8A841" w14:textId="1AC6B141" w:rsidR="00594BD5" w:rsidRPr="0041130A" w:rsidRDefault="006A5FD0" w:rsidP="00594BD5">
      <w:pPr>
        <w:rPr>
          <w:rFonts w:cs="Arial"/>
          <w:u w:val="single"/>
        </w:rPr>
      </w:pPr>
      <w:r w:rsidRPr="0041130A">
        <w:rPr>
          <w:rFonts w:cs="Arial"/>
          <w:u w:val="single"/>
        </w:rPr>
        <w:t>Research</w:t>
      </w:r>
    </w:p>
    <w:p w14:paraId="1499E581" w14:textId="77777777" w:rsidR="007463DD" w:rsidRDefault="00E60842" w:rsidP="007463DD">
      <w:r w:rsidRPr="0041130A">
        <w:rPr>
          <w:rFonts w:cs="Arial"/>
        </w:rPr>
        <w:t xml:space="preserve">In this section, of my research methods and communication report, I will be looking at in detail the designers/makers that have experimented in responding to </w:t>
      </w:r>
      <w:r w:rsidR="00013A7A">
        <w:rPr>
          <w:rFonts w:cs="Arial"/>
        </w:rPr>
        <w:t xml:space="preserve">cultural site/historical influences </w:t>
      </w:r>
      <w:r w:rsidRPr="0041130A">
        <w:rPr>
          <w:rFonts w:cs="Arial"/>
        </w:rPr>
        <w:t xml:space="preserve">and have produced outcomes with various materials in doing so, this research will ultimately feed my creative venture module </w:t>
      </w:r>
      <w:r w:rsidR="00DB10BD" w:rsidRPr="0041130A">
        <w:rPr>
          <w:rFonts w:cs="Arial"/>
        </w:rPr>
        <w:t>and help me create a succinct and clear collection.</w:t>
      </w:r>
      <w:r w:rsidR="00D8616C" w:rsidRPr="00D8616C">
        <w:t xml:space="preserve"> </w:t>
      </w:r>
      <w:r w:rsidR="00D8616C">
        <w:t>And f</w:t>
      </w:r>
      <w:r w:rsidR="00D8616C">
        <w:t>rom the start of this module I have taken many trips to help me gain fundamental research and understanding of museums and collections, and how they work behind the scenes.</w:t>
      </w:r>
    </w:p>
    <w:p w14:paraId="2469B3EF" w14:textId="77777777" w:rsidR="007463DD" w:rsidRDefault="007463DD" w:rsidP="007463DD"/>
    <w:p w14:paraId="5F683084" w14:textId="175BE271" w:rsidR="007463DD" w:rsidRDefault="007463DD" w:rsidP="007463DD">
      <w:r>
        <w:t>Alongside visiting the museums in Wales, I have also visited museums in England. The Pitt Rivers museum in Oxford and the Victoria and Albert museum in London have also been a great influence to me as they both house a huge collection that features aspects of influence for my creative venture.</w:t>
      </w:r>
    </w:p>
    <w:p w14:paraId="3B1A2AD2" w14:textId="77777777" w:rsidR="007463DD" w:rsidRDefault="007463DD" w:rsidP="007463DD"/>
    <w:p w14:paraId="75E97F38" w14:textId="77777777" w:rsidR="007463DD" w:rsidRDefault="007463DD" w:rsidP="007463DD">
      <w:r>
        <w:t xml:space="preserve">I have equally visited the National Museum of Wales’s archives in Cardiff, as their Saint Fagan’s archives are relocated there due to their site renovation. The archives are a great source of inspiration, and are easily booked to visit. Looking at the collections of coins, pottery, metalwork and antique photos of industry and welsh life, all of which are very appealing to me and in relation to my theme of welsh heritage and culture.  </w:t>
      </w:r>
    </w:p>
    <w:p w14:paraId="2AE54051" w14:textId="7AE02086" w:rsidR="00DB10BD" w:rsidRDefault="00DB10BD" w:rsidP="00594BD5"/>
    <w:p w14:paraId="034CA4C7" w14:textId="0D901E6B" w:rsidR="007463DD" w:rsidRDefault="007463DD" w:rsidP="00594BD5"/>
    <w:p w14:paraId="6CEB9A8D" w14:textId="37BB2695" w:rsidR="007463DD" w:rsidRDefault="007463DD" w:rsidP="00594BD5"/>
    <w:p w14:paraId="21C3FDEC" w14:textId="023D1786" w:rsidR="007463DD" w:rsidRDefault="007463DD" w:rsidP="00594BD5"/>
    <w:p w14:paraId="7CBC1F41" w14:textId="404CEB53" w:rsidR="007463DD" w:rsidRDefault="007463DD" w:rsidP="00594BD5"/>
    <w:p w14:paraId="61ECB1E8" w14:textId="460368F4" w:rsidR="007463DD" w:rsidRDefault="007463DD" w:rsidP="00594BD5"/>
    <w:p w14:paraId="0BDE34CE" w14:textId="48B10AE5" w:rsidR="007463DD" w:rsidRDefault="007463DD" w:rsidP="00594BD5"/>
    <w:p w14:paraId="4AFBBFEC" w14:textId="235DB452" w:rsidR="007463DD" w:rsidRDefault="007463DD" w:rsidP="00594BD5"/>
    <w:p w14:paraId="5CDB7558" w14:textId="44A54846" w:rsidR="007463DD" w:rsidRDefault="007463DD" w:rsidP="00594BD5"/>
    <w:p w14:paraId="13D2887D" w14:textId="3EC40650" w:rsidR="007463DD" w:rsidRDefault="007463DD" w:rsidP="00594BD5"/>
    <w:p w14:paraId="01330907" w14:textId="6A9200DF" w:rsidR="007463DD" w:rsidRDefault="007463DD" w:rsidP="00594BD5"/>
    <w:p w14:paraId="7E385029" w14:textId="4BD5D05C" w:rsidR="007463DD" w:rsidRDefault="007463DD" w:rsidP="00594BD5"/>
    <w:p w14:paraId="64A74372" w14:textId="7A6D9404" w:rsidR="007463DD" w:rsidRDefault="007463DD" w:rsidP="00594BD5"/>
    <w:p w14:paraId="58D44B26" w14:textId="19A30B4E" w:rsidR="007463DD" w:rsidRDefault="007463DD" w:rsidP="00594BD5"/>
    <w:p w14:paraId="1EF561EA" w14:textId="50D35D64" w:rsidR="007463DD" w:rsidRDefault="007463DD" w:rsidP="00594BD5"/>
    <w:p w14:paraId="57B2A3A9" w14:textId="4FBC0C3E" w:rsidR="007463DD" w:rsidRDefault="007463DD" w:rsidP="00594BD5"/>
    <w:p w14:paraId="7C2E8382" w14:textId="55055EEB" w:rsidR="007463DD" w:rsidRDefault="007463DD" w:rsidP="00594BD5"/>
    <w:p w14:paraId="4A17411A" w14:textId="139A3FEE" w:rsidR="007463DD" w:rsidRDefault="007463DD" w:rsidP="00594BD5"/>
    <w:p w14:paraId="04F0E026" w14:textId="60B1A373" w:rsidR="007463DD" w:rsidRPr="0041130A" w:rsidRDefault="007463DD" w:rsidP="00594BD5">
      <w:pPr>
        <w:rPr>
          <w:rFonts w:cs="Arial"/>
        </w:rPr>
      </w:pPr>
    </w:p>
    <w:p w14:paraId="55EEF41B" w14:textId="538AC1E9" w:rsidR="002527A9" w:rsidRPr="0041130A" w:rsidRDefault="002527A9" w:rsidP="00594BD5">
      <w:pPr>
        <w:rPr>
          <w:rFonts w:cs="Arial"/>
          <w:u w:val="single"/>
        </w:rPr>
      </w:pPr>
      <w:r w:rsidRPr="0041130A">
        <w:rPr>
          <w:rFonts w:cs="Arial"/>
          <w:u w:val="single"/>
        </w:rPr>
        <w:t>Amgueddfa Cymru – National Museum of Wales</w:t>
      </w:r>
    </w:p>
    <w:p w14:paraId="4B179530" w14:textId="2F792000" w:rsidR="002527A9" w:rsidRPr="0041130A" w:rsidRDefault="002527A9" w:rsidP="00594BD5">
      <w:pPr>
        <w:rPr>
          <w:rFonts w:cs="Arial"/>
        </w:rPr>
      </w:pPr>
      <w:r w:rsidRPr="0041130A">
        <w:rPr>
          <w:rFonts w:cs="Arial"/>
        </w:rPr>
        <w:t xml:space="preserve">The </w:t>
      </w:r>
      <w:r w:rsidR="002368E6" w:rsidRPr="0041130A">
        <w:rPr>
          <w:rFonts w:cs="Arial"/>
        </w:rPr>
        <w:t xml:space="preserve">National Museum of Wales is a sponsored group of Museums that comprises of </w:t>
      </w:r>
      <w:r w:rsidR="00933356" w:rsidRPr="0041130A">
        <w:rPr>
          <w:rFonts w:cs="Arial"/>
        </w:rPr>
        <w:t>eight</w:t>
      </w:r>
      <w:r w:rsidR="002368E6" w:rsidRPr="0041130A">
        <w:rPr>
          <w:rFonts w:cs="Arial"/>
        </w:rPr>
        <w:t xml:space="preserve"> sites around the whole of Wales.</w:t>
      </w:r>
    </w:p>
    <w:p w14:paraId="533CC52C" w14:textId="77777777" w:rsidR="002368E6" w:rsidRPr="0041130A" w:rsidRDefault="002368E6" w:rsidP="00594BD5">
      <w:pPr>
        <w:rPr>
          <w:rFonts w:cs="Arial"/>
        </w:rPr>
      </w:pPr>
    </w:p>
    <w:p w14:paraId="6FF2F6D4" w14:textId="2ED60C13" w:rsidR="002368E6" w:rsidRPr="0041130A" w:rsidRDefault="002368E6" w:rsidP="00594BD5">
      <w:pPr>
        <w:rPr>
          <w:rFonts w:cs="Arial"/>
        </w:rPr>
      </w:pPr>
      <w:r w:rsidRPr="0041130A">
        <w:rPr>
          <w:rFonts w:cs="Arial"/>
        </w:rPr>
        <w:t xml:space="preserve">Each site looks at different aspects of Wales, and </w:t>
      </w:r>
      <w:r w:rsidR="00AD2456" w:rsidRPr="0041130A">
        <w:rPr>
          <w:rFonts w:cs="Arial"/>
        </w:rPr>
        <w:t>its</w:t>
      </w:r>
      <w:r w:rsidRPr="0041130A">
        <w:rPr>
          <w:rFonts w:cs="Arial"/>
        </w:rPr>
        <w:t xml:space="preserve"> rich history. Below are the sites and their context.</w:t>
      </w:r>
    </w:p>
    <w:p w14:paraId="6E28F666" w14:textId="30A40B79" w:rsidR="002368E6" w:rsidRPr="002527A9" w:rsidRDefault="002368E6" w:rsidP="00594BD5">
      <w:pPr>
        <w:rPr>
          <w:rFonts w:ascii="Times" w:hAnsi="Times" w:cs="Times"/>
        </w:rPr>
      </w:pPr>
    </w:p>
    <w:p w14:paraId="2CCCEE9A" w14:textId="0BD32BDF" w:rsidR="002527A9" w:rsidRDefault="00812A5B" w:rsidP="00594BD5">
      <w:pPr>
        <w:rPr>
          <w:rFonts w:ascii="Times" w:hAnsi="Times" w:cs="Times"/>
        </w:rPr>
      </w:pPr>
      <w:r>
        <w:rPr>
          <w:rFonts w:ascii="Times" w:hAnsi="Times" w:cs="Times"/>
          <w:noProof/>
          <w:lang w:val="en-GB" w:eastAsia="en-GB"/>
        </w:rPr>
        <mc:AlternateContent>
          <mc:Choice Requires="wpg">
            <w:drawing>
              <wp:anchor distT="0" distB="0" distL="114300" distR="114300" simplePos="0" relativeHeight="251708416" behindDoc="0" locked="0" layoutInCell="1" allowOverlap="1" wp14:anchorId="3F46BF96" wp14:editId="78711A8D">
                <wp:simplePos x="0" y="0"/>
                <wp:positionH relativeFrom="column">
                  <wp:posOffset>1047750</wp:posOffset>
                </wp:positionH>
                <wp:positionV relativeFrom="paragraph">
                  <wp:posOffset>9525</wp:posOffset>
                </wp:positionV>
                <wp:extent cx="3133725" cy="3600450"/>
                <wp:effectExtent l="0" t="0" r="9525" b="0"/>
                <wp:wrapNone/>
                <wp:docPr id="4" name="Group 4"/>
                <wp:cNvGraphicFramePr/>
                <a:graphic xmlns:a="http://schemas.openxmlformats.org/drawingml/2006/main">
                  <a:graphicData uri="http://schemas.microsoft.com/office/word/2010/wordprocessingGroup">
                    <wpg:wgp>
                      <wpg:cNvGrpSpPr/>
                      <wpg:grpSpPr>
                        <a:xfrm>
                          <a:off x="0" y="0"/>
                          <a:ext cx="3133725" cy="3600450"/>
                          <a:chOff x="0" y="0"/>
                          <a:chExt cx="3778885" cy="4371975"/>
                        </a:xfrm>
                      </wpg:grpSpPr>
                      <pic:pic xmlns:pic="http://schemas.openxmlformats.org/drawingml/2006/picture">
                        <pic:nvPicPr>
                          <pic:cNvPr id="25" name="Picture 2"/>
                          <pic:cNvPicPr>
                            <a:picLocks noChangeAspect="1"/>
                          </pic:cNvPicPr>
                        </pic:nvPicPr>
                        <pic:blipFill>
                          <a:blip r:embed="rId9" cstate="print">
                            <a:extLst>
                              <a:ext uri="{28A0092B-C50C-407E-A947-70E740481C1C}">
                                <a14:useLocalDpi xmlns:a14="http://schemas.microsoft.com/office/drawing/2010/main"/>
                              </a:ext>
                            </a:extLst>
                          </a:blip>
                          <a:srcRect/>
                          <a:stretch>
                            <a:fillRect/>
                          </a:stretch>
                        </pic:blipFill>
                        <pic:spPr bwMode="auto">
                          <a:xfrm>
                            <a:off x="0" y="0"/>
                            <a:ext cx="3778885" cy="4371975"/>
                          </a:xfrm>
                          <a:prstGeom prst="rect">
                            <a:avLst/>
                          </a:prstGeom>
                          <a:noFill/>
                          <a:ln>
                            <a:noFill/>
                          </a:ln>
                        </pic:spPr>
                      </pic:pic>
                      <wps:wsp>
                        <wps:cNvPr id="26" name="Oval 26"/>
                        <wps:cNvSpPr/>
                        <wps:spPr>
                          <a:xfrm>
                            <a:off x="2514600" y="3752850"/>
                            <a:ext cx="228600" cy="228600"/>
                          </a:xfrm>
                          <a:prstGeom prst="ellipse">
                            <a:avLst/>
                          </a:prstGeom>
                          <a:solidFill>
                            <a:schemeClr val="accent2"/>
                          </a:solidFill>
                          <a:ln>
                            <a:solidFill>
                              <a:schemeClr val="accent2"/>
                            </a:solidFill>
                          </a:ln>
                        </wps:spPr>
                        <wps:style>
                          <a:lnRef idx="1">
                            <a:schemeClr val="accent1"/>
                          </a:lnRef>
                          <a:fillRef idx="3">
                            <a:schemeClr val="accent1"/>
                          </a:fillRef>
                          <a:effectRef idx="2">
                            <a:schemeClr val="accent1"/>
                          </a:effectRef>
                          <a:fontRef idx="minor">
                            <a:schemeClr val="lt1"/>
                          </a:fontRef>
                        </wps:style>
                        <wps:txbx>
                          <w:txbxContent>
                            <w:p w14:paraId="165D2538"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Oval 27"/>
                        <wps:cNvSpPr/>
                        <wps:spPr>
                          <a:xfrm>
                            <a:off x="914400" y="2943225"/>
                            <a:ext cx="228600" cy="228600"/>
                          </a:xfrm>
                          <a:prstGeom prst="ellipse">
                            <a:avLst/>
                          </a:prstGeom>
                          <a:solidFill>
                            <a:srgbClr val="FFFF00"/>
                          </a:solidFill>
                          <a:ln>
                            <a:solidFill>
                              <a:srgbClr val="FFFF00"/>
                            </a:solidFill>
                          </a:ln>
                        </wps:spPr>
                        <wps:style>
                          <a:lnRef idx="1">
                            <a:schemeClr val="accent1"/>
                          </a:lnRef>
                          <a:fillRef idx="3">
                            <a:schemeClr val="accent1"/>
                          </a:fillRef>
                          <a:effectRef idx="2">
                            <a:schemeClr val="accent1"/>
                          </a:effectRef>
                          <a:fontRef idx="minor">
                            <a:schemeClr val="lt1"/>
                          </a:fontRef>
                        </wps:style>
                        <wps:txbx>
                          <w:txbxContent>
                            <w:p w14:paraId="069DAD43"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Oval 28"/>
                        <wps:cNvSpPr/>
                        <wps:spPr>
                          <a:xfrm>
                            <a:off x="2743200" y="3743325"/>
                            <a:ext cx="228600" cy="228600"/>
                          </a:xfrm>
                          <a:prstGeom prst="ellipse">
                            <a:avLst/>
                          </a:prstGeom>
                          <a:solidFill>
                            <a:schemeClr val="accent4">
                              <a:lumMod val="60000"/>
                              <a:lumOff val="40000"/>
                            </a:schemeClr>
                          </a:solidFill>
                          <a:ln>
                            <a:solidFill>
                              <a:schemeClr val="accent4">
                                <a:lumMod val="60000"/>
                                <a:lumOff val="40000"/>
                              </a:schemeClr>
                            </a:solidFill>
                          </a:ln>
                        </wps:spPr>
                        <wps:style>
                          <a:lnRef idx="1">
                            <a:schemeClr val="accent1"/>
                          </a:lnRef>
                          <a:fillRef idx="3">
                            <a:schemeClr val="accent1"/>
                          </a:fillRef>
                          <a:effectRef idx="2">
                            <a:schemeClr val="accent1"/>
                          </a:effectRef>
                          <a:fontRef idx="minor">
                            <a:schemeClr val="lt1"/>
                          </a:fontRef>
                        </wps:style>
                        <wps:txbx>
                          <w:txbxContent>
                            <w:p w14:paraId="36820540"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2286000" y="3286125"/>
                            <a:ext cx="228600" cy="228600"/>
                          </a:xfrm>
                          <a:prstGeom prst="ellipse">
                            <a:avLst/>
                          </a:prstGeom>
                          <a:solidFill>
                            <a:schemeClr val="tx1"/>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3BE69AE8"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Oval 30"/>
                        <wps:cNvSpPr/>
                        <wps:spPr>
                          <a:xfrm>
                            <a:off x="3200400" y="3514725"/>
                            <a:ext cx="228600" cy="228600"/>
                          </a:xfrm>
                          <a:prstGeom prst="ellipse">
                            <a:avLst/>
                          </a:prstGeom>
                          <a:solidFill>
                            <a:srgbClr val="F9CAA5"/>
                          </a:solidFill>
                          <a:ln>
                            <a:solidFill>
                              <a:srgbClr val="F9CAA5"/>
                            </a:solidFill>
                          </a:ln>
                        </wps:spPr>
                        <wps:style>
                          <a:lnRef idx="1">
                            <a:schemeClr val="accent1"/>
                          </a:lnRef>
                          <a:fillRef idx="3">
                            <a:schemeClr val="accent1"/>
                          </a:fillRef>
                          <a:effectRef idx="2">
                            <a:schemeClr val="accent1"/>
                          </a:effectRef>
                          <a:fontRef idx="minor">
                            <a:schemeClr val="lt1"/>
                          </a:fontRef>
                        </wps:style>
                        <wps:txbx>
                          <w:txbxContent>
                            <w:p w14:paraId="3653E0F3"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Oval 31"/>
                        <wps:cNvSpPr/>
                        <wps:spPr>
                          <a:xfrm>
                            <a:off x="1943100" y="1343025"/>
                            <a:ext cx="228600" cy="228600"/>
                          </a:xfrm>
                          <a:prstGeom prst="ellipse">
                            <a:avLst/>
                          </a:prstGeom>
                          <a:solidFill>
                            <a:schemeClr val="accent5">
                              <a:lumMod val="60000"/>
                              <a:lumOff val="40000"/>
                            </a:schemeClr>
                          </a:solidFill>
                          <a:ln>
                            <a:solidFill>
                              <a:schemeClr val="accent5">
                                <a:lumMod val="60000"/>
                                <a:lumOff val="40000"/>
                              </a:schemeClr>
                            </a:solidFill>
                          </a:ln>
                        </wps:spPr>
                        <wps:style>
                          <a:lnRef idx="1">
                            <a:schemeClr val="accent1"/>
                          </a:lnRef>
                          <a:fillRef idx="3">
                            <a:schemeClr val="accent1"/>
                          </a:fillRef>
                          <a:effectRef idx="2">
                            <a:schemeClr val="accent1"/>
                          </a:effectRef>
                          <a:fontRef idx="minor">
                            <a:schemeClr val="lt1"/>
                          </a:fontRef>
                        </wps:style>
                        <wps:txbx>
                          <w:txbxContent>
                            <w:p w14:paraId="0D7F6290"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Oval 32"/>
                        <wps:cNvSpPr/>
                        <wps:spPr>
                          <a:xfrm>
                            <a:off x="2286000" y="3981450"/>
                            <a:ext cx="228600" cy="228600"/>
                          </a:xfrm>
                          <a:prstGeom prst="ellipse">
                            <a:avLst/>
                          </a:prstGeom>
                          <a:solidFill>
                            <a:schemeClr val="accent1"/>
                          </a:solidFill>
                          <a:ln>
                            <a:solidFill>
                              <a:schemeClr val="accent1"/>
                            </a:solidFill>
                          </a:ln>
                        </wps:spPr>
                        <wps:style>
                          <a:lnRef idx="1">
                            <a:schemeClr val="accent1"/>
                          </a:lnRef>
                          <a:fillRef idx="3">
                            <a:schemeClr val="accent1"/>
                          </a:fillRef>
                          <a:effectRef idx="2">
                            <a:schemeClr val="accent1"/>
                          </a:effectRef>
                          <a:fontRef idx="minor">
                            <a:schemeClr val="lt1"/>
                          </a:fontRef>
                        </wps:style>
                        <wps:txbx>
                          <w:txbxContent>
                            <w:p w14:paraId="7BF43200"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Oval 33"/>
                        <wps:cNvSpPr/>
                        <wps:spPr>
                          <a:xfrm>
                            <a:off x="1828800" y="3495675"/>
                            <a:ext cx="228600" cy="228600"/>
                          </a:xfrm>
                          <a:prstGeom prst="ellipse">
                            <a:avLst/>
                          </a:prstGeom>
                          <a:solidFill>
                            <a:schemeClr val="accent3"/>
                          </a:solidFill>
                          <a:ln>
                            <a:solidFill>
                              <a:schemeClr val="accent3"/>
                            </a:solidFill>
                          </a:ln>
                        </wps:spPr>
                        <wps:style>
                          <a:lnRef idx="1">
                            <a:schemeClr val="accent1"/>
                          </a:lnRef>
                          <a:fillRef idx="3">
                            <a:schemeClr val="accent1"/>
                          </a:fillRef>
                          <a:effectRef idx="2">
                            <a:schemeClr val="accent1"/>
                          </a:effectRef>
                          <a:fontRef idx="minor">
                            <a:schemeClr val="lt1"/>
                          </a:fontRef>
                        </wps:style>
                        <wps:txbx>
                          <w:txbxContent>
                            <w:p w14:paraId="14C97E97" w14:textId="77777777" w:rsidR="00812A5B" w:rsidRDefault="00812A5B" w:rsidP="0081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46BF96" id="Group 4" o:spid="_x0000_s1026" style="position:absolute;margin-left:82.5pt;margin-top:.75pt;width:246.75pt;height:283.5pt;z-index:251708416;mso-width-relative:margin;mso-height-relative:margin" coordsize="37788,437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7788;height:437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">
                  <v:imagedata r:id="rId10" o:title=""/>
                  <v:path arrowok="t"/>
                </v:shape>
                <v:oval id="Oval 26" o:spid="_x0000_s1028" style="position:absolute;left:25146;top:37528;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" fillcolor="#c0504d [3205]" strokecolor="#c0504d [3205]">
                  <v:shadow on="t" color="black" opacity="22937f" origin=",.5" offset="0,.63889mm"/>
                  <v:textbox>
                    <w:txbxContent>
                      <w:p w14:paraId="165D2538" w14:textId="77777777" w:rsidR="00812A5B" w:rsidRDefault="00812A5B" w:rsidP="00812A5B">
                        <w:pPr>
                          <w:jc w:val="center"/>
                        </w:pPr>
                      </w:p>
                    </w:txbxContent>
                  </v:textbox>
                </v:oval>
                <v:oval id="Oval 27" o:spid="_x0000_s1029" style="position:absolute;left:9144;top:29432;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" fillcolor="yellow" strokecolor="yellow">
                  <v:shadow on="t" color="black" opacity="22937f" origin=",.5" offset="0,.63889mm"/>
                  <v:textbox>
                    <w:txbxContent>
                      <w:p w14:paraId="069DAD43" w14:textId="77777777" w:rsidR="00812A5B" w:rsidRDefault="00812A5B" w:rsidP="00812A5B">
                        <w:pPr>
                          <w:jc w:val="center"/>
                        </w:pPr>
                      </w:p>
                    </w:txbxContent>
                  </v:textbox>
                </v:oval>
                <v:oval id="Oval 28" o:spid="_x0000_s1030" style="position:absolute;left:27432;top:37433;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" fillcolor="#b2a1c7 [1943]" strokecolor="#b2a1c7 [1943]">
                  <v:shadow on="t" color="black" opacity="22937f" origin=",.5" offset="0,.63889mm"/>
                  <v:textbox>
                    <w:txbxContent>
                      <w:p w14:paraId="36820540" w14:textId="77777777" w:rsidR="00812A5B" w:rsidRDefault="00812A5B" w:rsidP="00812A5B">
                        <w:pPr>
                          <w:jc w:val="center"/>
                        </w:pPr>
                      </w:p>
                    </w:txbxContent>
                  </v:textbox>
                </v:oval>
                <v:oval id="Oval 29" o:spid="_x0000_s1031" style="position:absolute;left:22860;top:32861;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" fillcolor="black [3213]" strokecolor="black [3213]">
                  <v:shadow on="t" color="black" opacity="22937f" origin=",.5" offset="0,.63889mm"/>
                  <v:textbox>
                    <w:txbxContent>
                      <w:p w14:paraId="3BE69AE8" w14:textId="77777777" w:rsidR="00812A5B" w:rsidRDefault="00812A5B" w:rsidP="00812A5B">
                        <w:pPr>
                          <w:jc w:val="center"/>
                        </w:pPr>
                      </w:p>
                    </w:txbxContent>
                  </v:textbox>
                </v:oval>
                <v:oval id="Oval 30" o:spid="_x0000_s1032" style="position:absolute;left:32004;top:35147;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" fillcolor="#f9caa5" strokecolor="#f9caa5">
                  <v:shadow on="t" color="black" opacity="22937f" origin=",.5" offset="0,.63889mm"/>
                  <v:textbox>
                    <w:txbxContent>
                      <w:p w14:paraId="3653E0F3" w14:textId="77777777" w:rsidR="00812A5B" w:rsidRDefault="00812A5B" w:rsidP="00812A5B">
                        <w:pPr>
                          <w:jc w:val="center"/>
                        </w:pPr>
                      </w:p>
                    </w:txbxContent>
                  </v:textbox>
                </v:oval>
                <v:oval id="Oval 31" o:spid="_x0000_s1033" style="position:absolute;left:19431;top:13430;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" fillcolor="#92cddc [1944]" strokecolor="#92cddc [1944]">
                  <v:shadow on="t" color="black" opacity="22937f" origin=",.5" offset="0,.63889mm"/>
                  <v:textbox>
                    <w:txbxContent>
                      <w:p w14:paraId="0D7F6290" w14:textId="77777777" w:rsidR="00812A5B" w:rsidRDefault="00812A5B" w:rsidP="00812A5B">
                        <w:pPr>
                          <w:jc w:val="center"/>
                        </w:pPr>
                      </w:p>
                    </w:txbxContent>
                  </v:textbox>
                </v:oval>
                <v:oval id="Oval 32" o:spid="_x0000_s1034" style="position:absolute;left:22860;top:3981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" fillcolor="#4f81bd [3204]" strokecolor="#4f81bd [3204]">
                  <v:shadow on="t" color="black" opacity="22937f" origin=",.5" offset="0,.63889mm"/>
                  <v:textbox>
                    <w:txbxContent>
                      <w:p w14:paraId="7BF43200" w14:textId="77777777" w:rsidR="00812A5B" w:rsidRDefault="00812A5B" w:rsidP="00812A5B">
                        <w:pPr>
                          <w:jc w:val="center"/>
                        </w:pPr>
                      </w:p>
                    </w:txbxContent>
                  </v:textbox>
                </v:oval>
                <v:oval id="Oval 33" o:spid="_x0000_s1035" style="position:absolute;left:18288;top:34956;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" fillcolor="#9bbb59 [3206]" strokecolor="#9bbb59 [3206]">
                  <v:shadow on="t" color="black" opacity="22937f" origin=",.5" offset="0,.63889mm"/>
                  <v:textbox>
                    <w:txbxContent>
                      <w:p w14:paraId="14C97E97" w14:textId="77777777" w:rsidR="00812A5B" w:rsidRDefault="00812A5B" w:rsidP="00812A5B">
                        <w:pPr>
                          <w:jc w:val="center"/>
                        </w:pPr>
                      </w:p>
                    </w:txbxContent>
                  </v:textbox>
                </v:oval>
              </v:group>
            </w:pict>
          </mc:Fallback>
        </mc:AlternateContent>
      </w:r>
    </w:p>
    <w:p w14:paraId="475BAE70" w14:textId="606C4ACE" w:rsidR="006A5FD0" w:rsidRPr="00594BD5" w:rsidRDefault="006A5FD0" w:rsidP="00594BD5">
      <w:pPr>
        <w:rPr>
          <w:rFonts w:ascii="Times" w:hAnsi="Times" w:cs="Times"/>
        </w:rPr>
      </w:pPr>
    </w:p>
    <w:p w14:paraId="29EA2040" w14:textId="5D23B855"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15E4112B"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697350E5"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233FDD06" w14:textId="07F35CD4" w:rsidR="00594BD5" w:rsidRDefault="00594BD5">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1E3CD941" w14:textId="1D877EA5"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1F675AD9"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5B14EE34"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7D42CDC9" w14:textId="77777777"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06DD9F32" w14:textId="77777777"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7F30FF6D" w14:textId="77777777"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4D0323A5" w14:textId="31622826"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0C7B5A38" w14:textId="44B6EC0B"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7340D1AF" w14:textId="61D2D70B"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18B92162" w14:textId="091B12F1"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3B581DF5" w14:textId="44A04DCF" w:rsidR="004A458D" w:rsidRDefault="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bl>
      <w:tblPr>
        <w:tblStyle w:val="TableGrid"/>
        <w:tblpPr w:leftFromText="180" w:rightFromText="180" w:vertAnchor="text" w:horzAnchor="page" w:tblpX="1729" w:tblpY="561"/>
        <w:tblW w:w="8293" w:type="dxa"/>
        <w:tblLook w:val="04A0" w:firstRow="1" w:lastRow="0" w:firstColumn="1" w:lastColumn="0" w:noHBand="0" w:noVBand="1"/>
      </w:tblPr>
      <w:tblGrid>
        <w:gridCol w:w="1878"/>
        <w:gridCol w:w="2202"/>
        <w:gridCol w:w="2041"/>
        <w:gridCol w:w="2172"/>
      </w:tblGrid>
      <w:tr w:rsidR="004A458D" w14:paraId="6B39CEE3" w14:textId="77777777" w:rsidTr="004A458D">
        <w:trPr>
          <w:trHeight w:val="400"/>
        </w:trPr>
        <w:tc>
          <w:tcPr>
            <w:tcW w:w="1878" w:type="dxa"/>
            <w:shd w:val="clear" w:color="auto" w:fill="C0504D" w:themeFill="accent2"/>
          </w:tcPr>
          <w:p w14:paraId="18F0C72B" w14:textId="23F6D9D2" w:rsidR="004A458D" w:rsidRPr="009F518E" w:rsidRDefault="004A458D" w:rsidP="004A458D"/>
        </w:tc>
        <w:tc>
          <w:tcPr>
            <w:tcW w:w="2202" w:type="dxa"/>
          </w:tcPr>
          <w:p w14:paraId="681585D3" w14:textId="77777777" w:rsidR="004A458D" w:rsidRPr="009F518E" w:rsidRDefault="004A458D" w:rsidP="004A458D">
            <w:pPr>
              <w:rPr>
                <w:sz w:val="24"/>
              </w:rPr>
            </w:pPr>
            <w:r w:rsidRPr="009F518E">
              <w:rPr>
                <w:sz w:val="24"/>
              </w:rPr>
              <w:t>Welsh Life</w:t>
            </w:r>
          </w:p>
        </w:tc>
        <w:tc>
          <w:tcPr>
            <w:tcW w:w="2041" w:type="dxa"/>
            <w:shd w:val="clear" w:color="auto" w:fill="B2A1C7" w:themeFill="accent4" w:themeFillTint="99"/>
          </w:tcPr>
          <w:p w14:paraId="1CBBDB40" w14:textId="77777777" w:rsidR="004A458D" w:rsidRPr="009F518E" w:rsidRDefault="004A458D" w:rsidP="004A458D">
            <w:pPr>
              <w:jc w:val="center"/>
              <w:rPr>
                <w:b/>
                <w:sz w:val="24"/>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6DD6F9CB" w14:textId="77777777" w:rsidR="004A458D" w:rsidRPr="009F518E" w:rsidRDefault="004A458D" w:rsidP="004A458D">
            <w:pPr>
              <w:rPr>
                <w:sz w:val="24"/>
              </w:rPr>
            </w:pPr>
            <w:r>
              <w:rPr>
                <w:sz w:val="24"/>
              </w:rPr>
              <w:t xml:space="preserve">Mixture &amp; </w:t>
            </w:r>
            <w:r w:rsidRPr="009F518E">
              <w:rPr>
                <w:sz w:val="24"/>
              </w:rPr>
              <w:t>Galleries</w:t>
            </w:r>
          </w:p>
        </w:tc>
      </w:tr>
      <w:tr w:rsidR="004A458D" w14:paraId="2396AC76" w14:textId="77777777" w:rsidTr="004A458D">
        <w:trPr>
          <w:trHeight w:val="381"/>
        </w:trPr>
        <w:tc>
          <w:tcPr>
            <w:tcW w:w="1878" w:type="dxa"/>
            <w:shd w:val="clear" w:color="auto" w:fill="FFFF00"/>
          </w:tcPr>
          <w:p w14:paraId="23C2DB45" w14:textId="77777777" w:rsidR="004A458D" w:rsidRDefault="004A458D" w:rsidP="004A458D"/>
        </w:tc>
        <w:tc>
          <w:tcPr>
            <w:tcW w:w="2202" w:type="dxa"/>
          </w:tcPr>
          <w:p w14:paraId="0562A2D6" w14:textId="77777777" w:rsidR="004A458D" w:rsidRPr="009F518E" w:rsidRDefault="004A458D" w:rsidP="004A458D">
            <w:pPr>
              <w:rPr>
                <w:sz w:val="24"/>
              </w:rPr>
            </w:pPr>
            <w:r w:rsidRPr="009F518E">
              <w:rPr>
                <w:sz w:val="24"/>
              </w:rPr>
              <w:t>Wool Industry</w:t>
            </w:r>
          </w:p>
        </w:tc>
        <w:tc>
          <w:tcPr>
            <w:tcW w:w="2041" w:type="dxa"/>
            <w:shd w:val="clear" w:color="auto" w:fill="000000" w:themeFill="text1"/>
          </w:tcPr>
          <w:p w14:paraId="340DAB22" w14:textId="77777777" w:rsidR="004A458D" w:rsidRDefault="004A458D" w:rsidP="004A458D">
            <w:pPr>
              <w:jc w:val="cente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0B6B0475" w14:textId="77777777" w:rsidR="004A458D" w:rsidRPr="009F518E" w:rsidRDefault="004A458D" w:rsidP="004A458D">
            <w:pPr>
              <w:rPr>
                <w:sz w:val="24"/>
              </w:rPr>
            </w:pPr>
            <w:r w:rsidRPr="009F518E">
              <w:rPr>
                <w:sz w:val="24"/>
              </w:rPr>
              <w:t>Mining Industry</w:t>
            </w:r>
          </w:p>
        </w:tc>
      </w:tr>
      <w:tr w:rsidR="004A458D" w14:paraId="05EFCBB9" w14:textId="77777777" w:rsidTr="004A458D">
        <w:trPr>
          <w:trHeight w:val="400"/>
        </w:trPr>
        <w:tc>
          <w:tcPr>
            <w:tcW w:w="1878" w:type="dxa"/>
            <w:shd w:val="clear" w:color="auto" w:fill="9BBB59" w:themeFill="accent3"/>
          </w:tcPr>
          <w:p w14:paraId="6662E7EF" w14:textId="77777777" w:rsidR="004A458D" w:rsidRPr="009F518E" w:rsidRDefault="004A458D" w:rsidP="004A458D">
            <w:pPr>
              <w:rPr>
                <w:b/>
                <w:sz w:val="24"/>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202" w:type="dxa"/>
          </w:tcPr>
          <w:p w14:paraId="7B689715" w14:textId="77777777" w:rsidR="004A458D" w:rsidRPr="009F518E" w:rsidRDefault="004A458D" w:rsidP="004A458D">
            <w:pPr>
              <w:rPr>
                <w:sz w:val="24"/>
              </w:rPr>
            </w:pPr>
            <w:r w:rsidRPr="009F518E">
              <w:rPr>
                <w:sz w:val="24"/>
              </w:rPr>
              <w:t>Industrial Heritage</w:t>
            </w:r>
          </w:p>
        </w:tc>
        <w:tc>
          <w:tcPr>
            <w:tcW w:w="2041" w:type="dxa"/>
            <w:shd w:val="clear" w:color="auto" w:fill="FBD4B4" w:themeFill="accent6" w:themeFillTint="66"/>
          </w:tcPr>
          <w:p w14:paraId="767909F8" w14:textId="77777777" w:rsidR="004A458D" w:rsidRDefault="004A458D" w:rsidP="004A458D">
            <w:pPr>
              <w:jc w:val="cente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1C806D5A" w14:textId="77777777" w:rsidR="004A458D" w:rsidRPr="009F518E" w:rsidRDefault="004A458D" w:rsidP="004A458D">
            <w:pPr>
              <w:rPr>
                <w:sz w:val="24"/>
              </w:rPr>
            </w:pPr>
            <w:r w:rsidRPr="009F518E">
              <w:rPr>
                <w:sz w:val="24"/>
              </w:rPr>
              <w:t>Roman History</w:t>
            </w:r>
          </w:p>
        </w:tc>
      </w:tr>
      <w:tr w:rsidR="004A458D" w14:paraId="7992658E" w14:textId="77777777" w:rsidTr="004A458D">
        <w:trPr>
          <w:trHeight w:val="295"/>
        </w:trPr>
        <w:tc>
          <w:tcPr>
            <w:tcW w:w="1878" w:type="dxa"/>
            <w:shd w:val="clear" w:color="auto" w:fill="4F81BD" w:themeFill="accent1"/>
          </w:tcPr>
          <w:p w14:paraId="5B672A42" w14:textId="77777777" w:rsidR="004A458D" w:rsidRDefault="004A458D" w:rsidP="004A458D">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202" w:type="dxa"/>
          </w:tcPr>
          <w:p w14:paraId="1FCD0CB5" w14:textId="77777777" w:rsidR="004A458D" w:rsidRDefault="004A458D" w:rsidP="004A458D">
            <w:r w:rsidRPr="009F518E">
              <w:rPr>
                <w:sz w:val="24"/>
              </w:rPr>
              <w:t>Archives</w:t>
            </w:r>
          </w:p>
        </w:tc>
        <w:tc>
          <w:tcPr>
            <w:tcW w:w="2041" w:type="dxa"/>
            <w:shd w:val="clear" w:color="auto" w:fill="92CDDC" w:themeFill="accent5" w:themeFillTint="99"/>
          </w:tcPr>
          <w:p w14:paraId="186D305B" w14:textId="77777777" w:rsidR="004A458D" w:rsidRPr="009F518E" w:rsidRDefault="004A458D" w:rsidP="004A458D">
            <w:pPr>
              <w:rPr>
                <w:b/>
                <w:sz w:val="24"/>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tc>
        <w:tc>
          <w:tcPr>
            <w:tcW w:w="2172" w:type="dxa"/>
          </w:tcPr>
          <w:p w14:paraId="2FE4DA2B" w14:textId="77777777" w:rsidR="004A458D" w:rsidRPr="009F518E" w:rsidRDefault="004A458D" w:rsidP="004A458D">
            <w:pPr>
              <w:rPr>
                <w:sz w:val="24"/>
              </w:rPr>
            </w:pPr>
            <w:r w:rsidRPr="009F518E">
              <w:rPr>
                <w:sz w:val="24"/>
              </w:rPr>
              <w:t>Slate Industry</w:t>
            </w:r>
          </w:p>
        </w:tc>
      </w:tr>
    </w:tbl>
    <w:p w14:paraId="0D3DE36F" w14:textId="76AC1F9A" w:rsidR="00F71E77" w:rsidRDefault="004A458D" w:rsidP="00B154B5">
      <w:pPr>
        <w:jc w:val="center"/>
        <w:rPr>
          <w:i/>
        </w:rPr>
      </w:pPr>
      <w:r w:rsidRPr="00FE185C">
        <w:rPr>
          <w:i/>
        </w:rPr>
        <w:t xml:space="preserve">Figure 1, </w:t>
      </w:r>
      <w:r w:rsidR="00B154B5" w:rsidRPr="00FE185C">
        <w:rPr>
          <w:i/>
        </w:rPr>
        <w:t xml:space="preserve">Authors own, </w:t>
      </w:r>
      <w:r w:rsidRPr="00FE185C">
        <w:rPr>
          <w:i/>
        </w:rPr>
        <w:t>Map of Wales</w:t>
      </w:r>
    </w:p>
    <w:p w14:paraId="4445531A" w14:textId="77777777" w:rsidR="00812A5B" w:rsidRPr="00FE185C" w:rsidRDefault="00812A5B" w:rsidP="00B154B5">
      <w:pPr>
        <w:jc w:val="center"/>
        <w:rPr>
          <w:i/>
        </w:rPr>
      </w:pPr>
    </w:p>
    <w:p w14:paraId="2DE78A20" w14:textId="620F4642" w:rsidR="00D8616C" w:rsidRDefault="00D8616C" w:rsidP="00D8616C">
      <w:r>
        <w:t>I have visited every site in the National museum’s c</w:t>
      </w:r>
      <w:r w:rsidR="007463DD">
        <w:t>ollection</w:t>
      </w:r>
      <w:r>
        <w:t>, looking at every aspect of Wales’s rich history from the creation of our country to the modern day, from the ancient industry of mining that was in every ones blood, to the modern industry of steel making. Having visited these sites I now have a photo bank in which I can look back on for inspiration.</w:t>
      </w:r>
    </w:p>
    <w:p w14:paraId="74EAD68D" w14:textId="77777777" w:rsidR="00D8616C" w:rsidRDefault="00D8616C" w:rsidP="009F518E"/>
    <w:p w14:paraId="4B59ACFF" w14:textId="5832134B" w:rsidR="009F518E" w:rsidRDefault="00D8616C" w:rsidP="009F518E">
      <w:r>
        <w:lastRenderedPageBreak/>
        <w:t>And a</w:t>
      </w:r>
      <w:r w:rsidR="009F518E">
        <w:t xml:space="preserve">fter </w:t>
      </w:r>
      <w:r w:rsidR="00B912D3">
        <w:t xml:space="preserve">visiting all the sites in the Museum </w:t>
      </w:r>
      <w:r w:rsidR="00013A7A">
        <w:t>collection</w:t>
      </w:r>
      <w:r w:rsidR="00B912D3">
        <w:t>, and discussing the sites</w:t>
      </w:r>
      <w:r w:rsidR="00502933">
        <w:t xml:space="preserve"> with tutors. I have come to the conclusion of focusing</w:t>
      </w:r>
      <w:r w:rsidR="00013A7A">
        <w:t xml:space="preserve"> on one of their sites, so that </w:t>
      </w:r>
      <w:r w:rsidR="00502933">
        <w:t>my work</w:t>
      </w:r>
      <w:r w:rsidR="00C04142">
        <w:t xml:space="preserve"> turns</w:t>
      </w:r>
      <w:r w:rsidR="00502933">
        <w:t xml:space="preserve"> into a </w:t>
      </w:r>
      <w:r w:rsidR="00C04142">
        <w:t xml:space="preserve">clear and </w:t>
      </w:r>
      <w:r w:rsidR="00502933">
        <w:t>cohesive collection</w:t>
      </w:r>
      <w:r w:rsidR="00C04142">
        <w:t xml:space="preserve"> that tells a story</w:t>
      </w:r>
      <w:r w:rsidR="00502933">
        <w:t>.</w:t>
      </w:r>
      <w:r w:rsidR="00454FA6">
        <w:t xml:space="preserve"> The challenge </w:t>
      </w:r>
      <w:r w:rsidR="00052D3F">
        <w:t>was</w:t>
      </w:r>
      <w:r w:rsidR="00454FA6">
        <w:t xml:space="preserve"> </w:t>
      </w:r>
      <w:r w:rsidR="00013A7A">
        <w:t>going from</w:t>
      </w:r>
      <w:r w:rsidR="00052D3F">
        <w:t xml:space="preserve"> focusing on their eight </w:t>
      </w:r>
      <w:r w:rsidR="00013A7A">
        <w:t>location</w:t>
      </w:r>
      <w:r w:rsidR="00052D3F">
        <w:t xml:space="preserve"> to just one site; the question was which </w:t>
      </w:r>
      <w:r w:rsidR="00052D3F" w:rsidRPr="00052D3F">
        <w:rPr>
          <w:u w:val="single"/>
        </w:rPr>
        <w:t>site</w:t>
      </w:r>
      <w:r w:rsidR="00013A7A">
        <w:t>? After</w:t>
      </w:r>
      <w:r w:rsidR="00C65919">
        <w:t xml:space="preserve"> visiting each of their sites, and </w:t>
      </w:r>
      <w:r w:rsidR="00475072">
        <w:t xml:space="preserve">assessing their qualities and </w:t>
      </w:r>
      <w:r w:rsidR="00013A7A">
        <w:t>asking myself how</w:t>
      </w:r>
      <w:r w:rsidR="00475072">
        <w:t xml:space="preserve"> I could </w:t>
      </w:r>
      <w:r w:rsidR="00013A7A">
        <w:t xml:space="preserve">potentially </w:t>
      </w:r>
      <w:r w:rsidR="00475072">
        <w:t xml:space="preserve">translate the </w:t>
      </w:r>
      <w:r w:rsidR="00013A7A">
        <w:t>location</w:t>
      </w:r>
      <w:r w:rsidR="00475072">
        <w:t xml:space="preserve"> into designs, the obvious choice was that of Saint Fagan’s Museum of Welsh Life.</w:t>
      </w:r>
    </w:p>
    <w:p w14:paraId="2207C973" w14:textId="77777777" w:rsidR="00E072FA" w:rsidRDefault="00E072FA" w:rsidP="009F518E"/>
    <w:p w14:paraId="6232BA24" w14:textId="77777777" w:rsidR="000E6E93" w:rsidRDefault="000E6E93" w:rsidP="009F518E"/>
    <w:p w14:paraId="4F1BEC31" w14:textId="77777777" w:rsidR="000E6E93" w:rsidRDefault="000E6E93" w:rsidP="009F518E"/>
    <w:p w14:paraId="7D40E9F7" w14:textId="77777777" w:rsidR="000E6E93" w:rsidRDefault="000E6E93" w:rsidP="009F518E"/>
    <w:p w14:paraId="3E5CA496" w14:textId="77777777" w:rsidR="000E6E93" w:rsidRDefault="000E6E93" w:rsidP="009F518E"/>
    <w:p w14:paraId="0322F213" w14:textId="77777777" w:rsidR="000E6E93" w:rsidRDefault="000E6E93" w:rsidP="009F518E"/>
    <w:p w14:paraId="6EAD85BC" w14:textId="77777777" w:rsidR="000E6E93" w:rsidRDefault="000E6E93" w:rsidP="009F518E"/>
    <w:p w14:paraId="11F07E67" w14:textId="77777777" w:rsidR="000E6E93" w:rsidRDefault="000E6E93" w:rsidP="009F518E"/>
    <w:p w14:paraId="522DFE9F" w14:textId="77777777" w:rsidR="000E6E93" w:rsidRDefault="000E6E93" w:rsidP="009F518E"/>
    <w:p w14:paraId="498E055C" w14:textId="77777777" w:rsidR="000E6E93" w:rsidRDefault="000E6E93" w:rsidP="009F518E"/>
    <w:p w14:paraId="68706DF7" w14:textId="77777777" w:rsidR="000E6E93" w:rsidRDefault="000E6E93" w:rsidP="009F518E"/>
    <w:p w14:paraId="3C378AE0" w14:textId="77777777" w:rsidR="000E6E93" w:rsidRDefault="000E6E93" w:rsidP="009F518E"/>
    <w:p w14:paraId="39D78DAA" w14:textId="77777777" w:rsidR="000E6E93" w:rsidRDefault="000E6E93" w:rsidP="009F518E"/>
    <w:p w14:paraId="1D6287E1" w14:textId="77777777" w:rsidR="000E6E93" w:rsidRDefault="000E6E93" w:rsidP="009F518E"/>
    <w:p w14:paraId="68038366" w14:textId="77777777" w:rsidR="000E6E93" w:rsidRDefault="000E6E93" w:rsidP="009F518E"/>
    <w:p w14:paraId="69D4D6E4" w14:textId="77777777" w:rsidR="000E6E93" w:rsidRDefault="000E6E93" w:rsidP="009F518E"/>
    <w:p w14:paraId="2544C5D1" w14:textId="77777777" w:rsidR="000E6E93" w:rsidRDefault="000E6E93" w:rsidP="009F518E"/>
    <w:p w14:paraId="5A65A65C" w14:textId="77777777" w:rsidR="000E6E93" w:rsidRDefault="000E6E93" w:rsidP="009F518E"/>
    <w:p w14:paraId="08AC038C" w14:textId="77777777" w:rsidR="000E6E93" w:rsidRDefault="000E6E93" w:rsidP="009F518E"/>
    <w:p w14:paraId="4A10C975" w14:textId="77777777" w:rsidR="000E6E93" w:rsidRDefault="000E6E93" w:rsidP="009F518E"/>
    <w:p w14:paraId="010D5ECE" w14:textId="77777777" w:rsidR="000E6E93" w:rsidRDefault="000E6E93" w:rsidP="009F518E"/>
    <w:p w14:paraId="78FABB61" w14:textId="77777777" w:rsidR="000E6E93" w:rsidRDefault="000E6E93" w:rsidP="009F518E"/>
    <w:p w14:paraId="45F3816F" w14:textId="77777777" w:rsidR="000E6E93" w:rsidRDefault="000E6E93" w:rsidP="009F518E"/>
    <w:p w14:paraId="29B954D2" w14:textId="77777777" w:rsidR="000E6E93" w:rsidRDefault="000E6E93" w:rsidP="009F518E"/>
    <w:p w14:paraId="45F7B96E" w14:textId="77777777" w:rsidR="000E6E93" w:rsidRDefault="000E6E93" w:rsidP="009F518E"/>
    <w:p w14:paraId="4B919331" w14:textId="77777777" w:rsidR="000E6E93" w:rsidRDefault="000E6E93" w:rsidP="009F518E"/>
    <w:p w14:paraId="2AC89DA9" w14:textId="77777777" w:rsidR="000E6E93" w:rsidRDefault="000E6E93" w:rsidP="009F518E"/>
    <w:p w14:paraId="6D553495" w14:textId="77777777" w:rsidR="000E6E93" w:rsidRDefault="000E6E93" w:rsidP="009F518E"/>
    <w:p w14:paraId="3EE7A051" w14:textId="77777777" w:rsidR="00B326FB" w:rsidRDefault="00B326FB" w:rsidP="009F518E"/>
    <w:p w14:paraId="56FE14A6" w14:textId="77777777" w:rsidR="00B326FB" w:rsidRDefault="00B326FB" w:rsidP="009F518E"/>
    <w:p w14:paraId="6C6AFA3F" w14:textId="77777777" w:rsidR="00B326FB" w:rsidRDefault="00B326FB" w:rsidP="009F518E"/>
    <w:p w14:paraId="01E5E0EA" w14:textId="37539346" w:rsidR="000E6E93" w:rsidRDefault="000E6E93" w:rsidP="009F518E"/>
    <w:p w14:paraId="1C45BF2C" w14:textId="65A1EEF5" w:rsidR="007463DD" w:rsidRDefault="007463DD" w:rsidP="009F518E"/>
    <w:p w14:paraId="783499AB" w14:textId="5E19DF7C" w:rsidR="007463DD" w:rsidRDefault="007463DD" w:rsidP="009F518E"/>
    <w:p w14:paraId="6B6D7B20" w14:textId="430DD51B" w:rsidR="00812A5B" w:rsidRDefault="00812A5B" w:rsidP="009F518E"/>
    <w:p w14:paraId="04B533F5" w14:textId="77777777" w:rsidR="00812A5B" w:rsidRDefault="00812A5B" w:rsidP="009F518E"/>
    <w:p w14:paraId="500B50ED" w14:textId="3CD3AE02" w:rsidR="00E072FA" w:rsidRPr="000E6E93" w:rsidRDefault="00E072FA" w:rsidP="009F518E">
      <w:pPr>
        <w:rPr>
          <w:u w:val="single"/>
        </w:rPr>
      </w:pPr>
      <w:r w:rsidRPr="00E072FA">
        <w:rPr>
          <w:u w:val="single"/>
        </w:rPr>
        <w:t>Saint Fagan’s</w:t>
      </w:r>
    </w:p>
    <w:p w14:paraId="0C8541BC" w14:textId="7511D134" w:rsidR="00E072FA" w:rsidRDefault="00E072FA" w:rsidP="009F518E">
      <w:r>
        <w:t xml:space="preserve">Saint Fagan’s is an open-air museum </w:t>
      </w:r>
      <w:r w:rsidR="00DD6B2B">
        <w:t xml:space="preserve">located in the grounds of saint Fagan’s castle, The museum encompasses over 40 buildings ranging from all different time periods, and architectural styles re-erected from locations over </w:t>
      </w:r>
      <w:r w:rsidR="00013A7A">
        <w:t>Wales. A</w:t>
      </w:r>
      <w:r w:rsidR="00DD6B2B">
        <w:t>s well as showcasing the culture, historical lifestyle of the people of wales.</w:t>
      </w:r>
      <w:r w:rsidR="00CB63FA">
        <w:t xml:space="preserve"> The museum also features native breeds of livestock that can be seen in the fields </w:t>
      </w:r>
      <w:r w:rsidR="00013A7A">
        <w:t>surrounding. There</w:t>
      </w:r>
      <w:r w:rsidR="00CB63FA">
        <w:t xml:space="preserve"> are three galleries illustrating welsh life, agricultural history and the costume and textiles of Wales. All of this will no doubt supply with a range of products from stationary to kitchenware, home accessories to prints.</w:t>
      </w:r>
    </w:p>
    <w:p w14:paraId="695CB976" w14:textId="77777777" w:rsidR="00933356" w:rsidRDefault="00933356">
      <w:pPr>
        <w:rPr>
          <w:b/>
          <w14:shadow w14:blurRad="38100" w14:dist="38100" w14:dir="7020000" w14:sx="100000" w14:sy="100000" w14:kx="0" w14:ky="0" w14:algn="tl">
            <w14:srgbClr w14:val="000000">
              <w14:alpha w14:val="65000"/>
            </w14:srgbClr>
          </w14:shadow>
          <w14:textOutline w14:w="24498" w14:cap="flat" w14:cmpd="dbl" w14:algn="ctr">
            <w14:solidFill>
              <w14:schemeClr w14:val="accent2">
                <w14:shade w14:val="85000"/>
                <w14:satMod w14:val="155000"/>
              </w14:schemeClr>
            </w14:solidFill>
            <w14:prstDash w14:val="solid"/>
            <w14:miter w14:lim="0"/>
          </w14:textOutline>
          <w14:textFill>
            <w14:gradFill>
              <w14:gsLst>
                <w14:gs w14:pos="10000">
                  <w14:schemeClr w14:val="accent2">
                    <w14:tint w14:val="10000"/>
                    <w14:satMod w14:val="155000"/>
                  </w14:schemeClr>
                </w14:gs>
                <w14:gs w14:pos="60000">
                  <w14:schemeClr w14:val="accent2">
                    <w14:tint w14:val="30000"/>
                    <w14:satMod w14:val="155000"/>
                  </w14:schemeClr>
                </w14:gs>
                <w14:gs w14:pos="100000">
                  <w14:schemeClr w14:val="accent2">
                    <w14:tint w14:val="73000"/>
                    <w14:satMod w14:val="155000"/>
                  </w14:schemeClr>
                </w14:gs>
              </w14:gsLst>
              <w14:lin w14:ang="5400000" w14:scaled="0"/>
            </w14:gradFill>
          </w14:textFill>
        </w:rPr>
      </w:pPr>
    </w:p>
    <w:p w14:paraId="519BF123" w14:textId="5330F0E7" w:rsidR="00DB10BD" w:rsidRDefault="005A4B32" w:rsidP="005A4B32">
      <w:r>
        <w:t xml:space="preserve">For the creative venture module I will design and produce a succinct collection based on </w:t>
      </w:r>
      <w:r w:rsidR="00013A7A">
        <w:t>my interpretation of</w:t>
      </w:r>
      <w:r w:rsidR="00CD7377">
        <w:t xml:space="preserve"> Saint Fagan’s and its collections. </w:t>
      </w:r>
      <w:r w:rsidR="00013A7A">
        <w:t>I would like to produce</w:t>
      </w:r>
      <w:r w:rsidR="00DB10BD">
        <w:t xml:space="preserve"> four collections responding to the site, looking at different aspects: - </w:t>
      </w:r>
    </w:p>
    <w:p w14:paraId="1FC7644A" w14:textId="77777777" w:rsidR="000E6E93" w:rsidRDefault="000E6E93" w:rsidP="005A4B32"/>
    <w:p w14:paraId="46C11423" w14:textId="47E14FF0" w:rsidR="00DB10BD" w:rsidRDefault="00DB10BD" w:rsidP="00DB10BD">
      <w:pPr>
        <w:pStyle w:val="ListParagraph"/>
        <w:numPr>
          <w:ilvl w:val="0"/>
          <w:numId w:val="3"/>
        </w:numPr>
      </w:pPr>
      <w:r>
        <w:t>Agricultural Collection</w:t>
      </w:r>
    </w:p>
    <w:p w14:paraId="348FF918" w14:textId="0E029E59" w:rsidR="00DB10BD" w:rsidRDefault="00DB10BD" w:rsidP="00DB10BD">
      <w:pPr>
        <w:pStyle w:val="ListParagraph"/>
      </w:pPr>
      <w:r>
        <w:t>Looking at the agricultural side of Saint Fagan’s, the museum tends after livestock that are all rare, traditional breeds.</w:t>
      </w:r>
      <w:r w:rsidR="00013A7A">
        <w:t xml:space="preserve"> The reason behind this collection is due to my</w:t>
      </w:r>
      <w:r w:rsidR="00E134FB">
        <w:t xml:space="preserve"> fascination with the various machinery and how I could translate these more into a male orientated collection.</w:t>
      </w:r>
    </w:p>
    <w:p w14:paraId="0E0A32C4" w14:textId="6870D9D4" w:rsidR="00F30AC6" w:rsidRDefault="00F30AC6" w:rsidP="00DB10BD">
      <w:pPr>
        <w:pStyle w:val="ListParagraph"/>
      </w:pPr>
    </w:p>
    <w:p w14:paraId="0B0E8A6E" w14:textId="73ECE7FF" w:rsidR="00DB10BD" w:rsidRDefault="00DB10BD" w:rsidP="00DB10BD">
      <w:pPr>
        <w:pStyle w:val="ListParagraph"/>
        <w:numPr>
          <w:ilvl w:val="0"/>
          <w:numId w:val="3"/>
        </w:numPr>
      </w:pPr>
      <w:r>
        <w:t>Architectural Collection</w:t>
      </w:r>
    </w:p>
    <w:p w14:paraId="16E7B7CB" w14:textId="46060BC2" w:rsidR="00F30AC6" w:rsidRDefault="00F30AC6" w:rsidP="00F30AC6">
      <w:pPr>
        <w:pStyle w:val="ListParagraph"/>
      </w:pPr>
      <w:r>
        <w:t>Looking at the range of buildings from around Wales, dismantled and reassembled in the museum grounds for generations of tourists to experience.</w:t>
      </w:r>
      <w:r w:rsidR="00E134FB">
        <w:t xml:space="preserve"> Due to my love of architecture, in which I focused on in my design experiment, I will be taking on these further, by applying the architectural patterns onto different materials.</w:t>
      </w:r>
    </w:p>
    <w:p w14:paraId="770192C6" w14:textId="73CF07F3" w:rsidR="00F30AC6" w:rsidRDefault="00F30AC6" w:rsidP="00F30AC6">
      <w:pPr>
        <w:pStyle w:val="ListParagraph"/>
      </w:pPr>
    </w:p>
    <w:p w14:paraId="29C489F3" w14:textId="528297AC" w:rsidR="00DB10BD" w:rsidRDefault="00DB10BD" w:rsidP="00F30AC6">
      <w:pPr>
        <w:pStyle w:val="ListParagraph"/>
        <w:numPr>
          <w:ilvl w:val="0"/>
          <w:numId w:val="3"/>
        </w:numPr>
      </w:pPr>
      <w:r>
        <w:t>Welsh Textile Collection</w:t>
      </w:r>
    </w:p>
    <w:p w14:paraId="63476B8E" w14:textId="7F52C8EA" w:rsidR="00F30AC6" w:rsidRDefault="00F30AC6" w:rsidP="00F30AC6">
      <w:pPr>
        <w:pStyle w:val="ListParagraph"/>
      </w:pPr>
      <w:r>
        <w:t>This collection will look at the traditional textiles of Wales, which is famous for its wool and its colorful geometric blankets.</w:t>
      </w:r>
      <w:r w:rsidR="00E134FB">
        <w:t xml:space="preserve"> This collection is inspired by my 1</w:t>
      </w:r>
      <w:r w:rsidR="00E134FB" w:rsidRPr="00E134FB">
        <w:rPr>
          <w:vertAlign w:val="superscript"/>
        </w:rPr>
        <w:t>st</w:t>
      </w:r>
      <w:r w:rsidR="00E134FB">
        <w:t xml:space="preserve"> year project in which we responded to the National Woolen Museum, this collection will concentrate on the various materials and patterns featured in Wales.</w:t>
      </w:r>
    </w:p>
    <w:p w14:paraId="2E3764EA" w14:textId="18FA820A" w:rsidR="00F30AC6" w:rsidRDefault="00F30AC6" w:rsidP="00F30AC6">
      <w:pPr>
        <w:pStyle w:val="ListParagraph"/>
      </w:pPr>
    </w:p>
    <w:p w14:paraId="5D5B7905" w14:textId="70C9D894" w:rsidR="00E134FB" w:rsidRDefault="00E134FB" w:rsidP="00F30AC6">
      <w:pPr>
        <w:pStyle w:val="ListParagraph"/>
      </w:pPr>
    </w:p>
    <w:p w14:paraId="0A86AA51" w14:textId="67C4F2B4" w:rsidR="00E134FB" w:rsidRDefault="00E134FB" w:rsidP="00F30AC6">
      <w:pPr>
        <w:pStyle w:val="ListParagraph"/>
      </w:pPr>
    </w:p>
    <w:p w14:paraId="099FD031" w14:textId="77777777" w:rsidR="00E134FB" w:rsidRDefault="00E134FB" w:rsidP="00F30AC6">
      <w:pPr>
        <w:pStyle w:val="ListParagraph"/>
      </w:pPr>
    </w:p>
    <w:p w14:paraId="628D0EBB" w14:textId="02E55F91" w:rsidR="00DB10BD" w:rsidRDefault="00DB10BD" w:rsidP="00DB10BD">
      <w:pPr>
        <w:pStyle w:val="ListParagraph"/>
        <w:numPr>
          <w:ilvl w:val="0"/>
          <w:numId w:val="3"/>
        </w:numPr>
      </w:pPr>
      <w:r>
        <w:t>Archives Collection</w:t>
      </w:r>
    </w:p>
    <w:p w14:paraId="20AF8613" w14:textId="480AC352" w:rsidR="00F30AC6" w:rsidRDefault="00F30AC6" w:rsidP="00F30AC6">
      <w:pPr>
        <w:pStyle w:val="ListParagraph"/>
      </w:pPr>
      <w:r>
        <w:t>Lastly this collection will take an in-depth look into the hidden world of the museum archives, from coins to nostalgic sweet tins that were available in the Gwalia stores.</w:t>
      </w:r>
      <w:r w:rsidR="00E134FB">
        <w:t xml:space="preserve"> This collection will be actively fed by my hobby of metal detecting in my locality and visiting the archives of the Museums of Wales.</w:t>
      </w:r>
    </w:p>
    <w:p w14:paraId="2942884E" w14:textId="77777777" w:rsidR="00F30AC6" w:rsidRDefault="00F30AC6" w:rsidP="00F30AC6">
      <w:pPr>
        <w:pStyle w:val="ListParagraph"/>
      </w:pPr>
    </w:p>
    <w:p w14:paraId="5D95B0B6" w14:textId="77777777" w:rsidR="00727F35" w:rsidRDefault="00727F35" w:rsidP="005A4B32"/>
    <w:p w14:paraId="52A90E28" w14:textId="31572FA6" w:rsidR="00727F35" w:rsidRDefault="00727F35" w:rsidP="005A4B32"/>
    <w:p w14:paraId="78CBC7D2" w14:textId="7E67A30F" w:rsidR="00812A5B" w:rsidRDefault="00812A5B" w:rsidP="005A4B32"/>
    <w:p w14:paraId="68E7699D" w14:textId="2A64D730" w:rsidR="00812A5B" w:rsidRDefault="00812A5B" w:rsidP="005A4B32"/>
    <w:p w14:paraId="79A016B0" w14:textId="4C5CF80C" w:rsidR="00E134FB" w:rsidRDefault="00E134FB" w:rsidP="005A4B32"/>
    <w:p w14:paraId="25A4B403" w14:textId="00874A8F" w:rsidR="00E134FB" w:rsidRDefault="00E134FB" w:rsidP="005A4B32"/>
    <w:p w14:paraId="6143FF01" w14:textId="479D81F2" w:rsidR="00E134FB" w:rsidRDefault="00E134FB" w:rsidP="005A4B32"/>
    <w:p w14:paraId="008EF789" w14:textId="13C19CDB" w:rsidR="00E134FB" w:rsidRDefault="00E134FB" w:rsidP="005A4B32"/>
    <w:p w14:paraId="05AB34B6" w14:textId="5ABA9C7D" w:rsidR="00E134FB" w:rsidRDefault="00E134FB" w:rsidP="005A4B32"/>
    <w:p w14:paraId="44124765" w14:textId="73BE63F1" w:rsidR="00E134FB" w:rsidRDefault="00E134FB" w:rsidP="005A4B32"/>
    <w:p w14:paraId="6A0CF9C7" w14:textId="3E0D7B96" w:rsidR="00E134FB" w:rsidRDefault="00E134FB" w:rsidP="005A4B32"/>
    <w:p w14:paraId="264B08CE" w14:textId="1C349A68" w:rsidR="00E134FB" w:rsidRDefault="00E134FB" w:rsidP="005A4B32"/>
    <w:p w14:paraId="29144E71" w14:textId="2D2C94E8" w:rsidR="00E134FB" w:rsidRDefault="00E134FB" w:rsidP="005A4B32"/>
    <w:p w14:paraId="225945F3" w14:textId="6D7AD3C4" w:rsidR="00E134FB" w:rsidRDefault="00E134FB" w:rsidP="005A4B32"/>
    <w:p w14:paraId="1C1AF373" w14:textId="3633734D" w:rsidR="00E134FB" w:rsidRDefault="00E134FB" w:rsidP="005A4B32"/>
    <w:p w14:paraId="6EDB2C3C" w14:textId="37BE8055" w:rsidR="00E134FB" w:rsidRDefault="00E134FB" w:rsidP="005A4B32"/>
    <w:p w14:paraId="224E1260" w14:textId="320AE241" w:rsidR="00E134FB" w:rsidRDefault="00E134FB" w:rsidP="005A4B32"/>
    <w:p w14:paraId="66969DF8" w14:textId="7665F655" w:rsidR="00E134FB" w:rsidRDefault="00E134FB" w:rsidP="005A4B32"/>
    <w:p w14:paraId="40A8116A" w14:textId="1C91EE99" w:rsidR="00E134FB" w:rsidRDefault="00E134FB" w:rsidP="005A4B32"/>
    <w:p w14:paraId="257B2AFE" w14:textId="08C2C792" w:rsidR="00E134FB" w:rsidRDefault="00E134FB" w:rsidP="005A4B32"/>
    <w:p w14:paraId="336EE19D" w14:textId="3C6BD2B2" w:rsidR="00E134FB" w:rsidRDefault="00E134FB" w:rsidP="005A4B32"/>
    <w:p w14:paraId="0F7EBFDF" w14:textId="3D173EBB" w:rsidR="00E134FB" w:rsidRDefault="00E134FB" w:rsidP="005A4B32"/>
    <w:p w14:paraId="3FCE6F24" w14:textId="0B32B3DC" w:rsidR="00E134FB" w:rsidRDefault="00E134FB" w:rsidP="005A4B32"/>
    <w:p w14:paraId="332AB16D" w14:textId="73D82747" w:rsidR="00E134FB" w:rsidRDefault="00E134FB" w:rsidP="005A4B32"/>
    <w:p w14:paraId="4667BF8F" w14:textId="11A2EE35" w:rsidR="00E134FB" w:rsidRDefault="00E134FB" w:rsidP="005A4B32"/>
    <w:p w14:paraId="32991B55" w14:textId="24DB5C66" w:rsidR="00E134FB" w:rsidRDefault="00E134FB" w:rsidP="005A4B32"/>
    <w:p w14:paraId="0E746875" w14:textId="36AF0BA4" w:rsidR="00E134FB" w:rsidRDefault="00E134FB" w:rsidP="005A4B32"/>
    <w:p w14:paraId="745E5C28" w14:textId="78072FD0" w:rsidR="00E134FB" w:rsidRDefault="00E134FB" w:rsidP="005A4B32"/>
    <w:p w14:paraId="46C241B0" w14:textId="692F555A" w:rsidR="00E134FB" w:rsidRDefault="00E134FB" w:rsidP="005A4B32"/>
    <w:p w14:paraId="57EA3E20" w14:textId="0453B1EC" w:rsidR="00E134FB" w:rsidRDefault="00E134FB" w:rsidP="005A4B32"/>
    <w:p w14:paraId="19DD6781" w14:textId="52DF6B26" w:rsidR="00E134FB" w:rsidRDefault="00E134FB" w:rsidP="005A4B32"/>
    <w:p w14:paraId="601E6EC3" w14:textId="65B7A981" w:rsidR="00E134FB" w:rsidRDefault="00E134FB" w:rsidP="005A4B32"/>
    <w:p w14:paraId="51EEB472" w14:textId="595AA9E2" w:rsidR="00E134FB" w:rsidRDefault="00E134FB" w:rsidP="005A4B32"/>
    <w:p w14:paraId="0634203E" w14:textId="77777777" w:rsidR="00E134FB" w:rsidRDefault="00E134FB" w:rsidP="005A4B32"/>
    <w:p w14:paraId="3A90FEC8" w14:textId="77777777" w:rsidR="00727F35" w:rsidRDefault="00727F35" w:rsidP="005A4B32"/>
    <w:p w14:paraId="4616D2BA" w14:textId="2A4E07EE" w:rsidR="000E6E93" w:rsidRDefault="000E6E93" w:rsidP="005A4B32"/>
    <w:p w14:paraId="0554171F" w14:textId="2490B86B" w:rsidR="00325D3C" w:rsidRPr="00325D3C" w:rsidRDefault="00065920" w:rsidP="00065920">
      <w:pPr>
        <w:widowControl w:val="0"/>
        <w:autoSpaceDE w:val="0"/>
        <w:autoSpaceDN w:val="0"/>
        <w:adjustRightInd w:val="0"/>
        <w:spacing w:line="360" w:lineRule="auto"/>
        <w:rPr>
          <w:rFonts w:ascii="Helvetica" w:hAnsi="Helvetica" w:cs="Helvetica"/>
          <w:sz w:val="24"/>
          <w:szCs w:val="24"/>
        </w:rPr>
      </w:pPr>
      <w:r w:rsidRPr="00810EDF">
        <w:rPr>
          <w:u w:val="single"/>
        </w:rPr>
        <w:t>Julia Griffiths-Jones</w:t>
      </w:r>
      <w:r w:rsidRPr="00810EDF">
        <w:rPr>
          <w:rFonts w:ascii="Helvetica" w:hAnsi="Helvetica" w:cs="Helvetica"/>
          <w:sz w:val="24"/>
          <w:szCs w:val="24"/>
        </w:rPr>
        <w:t xml:space="preserve"> </w:t>
      </w:r>
    </w:p>
    <w:p w14:paraId="45B1475F" w14:textId="239FA6F9" w:rsidR="00065920" w:rsidRPr="00FE185C" w:rsidRDefault="0041130A" w:rsidP="00065920">
      <w:pPr>
        <w:widowControl w:val="0"/>
        <w:autoSpaceDE w:val="0"/>
        <w:autoSpaceDN w:val="0"/>
        <w:adjustRightInd w:val="0"/>
        <w:spacing w:line="360" w:lineRule="auto"/>
        <w:rPr>
          <w:i/>
        </w:rPr>
      </w:pPr>
      <w:r>
        <w:rPr>
          <w:rFonts w:ascii="Helvetica" w:hAnsi="Helvetica" w:cs="Helvetica"/>
          <w:noProof/>
          <w:sz w:val="24"/>
          <w:szCs w:val="24"/>
          <w:lang w:val="en-GB" w:eastAsia="en-GB"/>
        </w:rPr>
        <w:drawing>
          <wp:anchor distT="0" distB="0" distL="114300" distR="114300" simplePos="0" relativeHeight="251676672" behindDoc="0" locked="0" layoutInCell="1" allowOverlap="1" wp14:anchorId="0AC1CD8B" wp14:editId="1D5A6648">
            <wp:simplePos x="0" y="0"/>
            <wp:positionH relativeFrom="column">
              <wp:posOffset>2971800</wp:posOffset>
            </wp:positionH>
            <wp:positionV relativeFrom="paragraph">
              <wp:posOffset>4343400</wp:posOffset>
            </wp:positionV>
            <wp:extent cx="2193290" cy="3579495"/>
            <wp:effectExtent l="0" t="0" r="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a:ext>
                      </a:extLst>
                    </a:blip>
                    <a:srcRect/>
                    <a:stretch/>
                  </pic:blipFill>
                  <pic:spPr bwMode="auto">
                    <a:xfrm>
                      <a:off x="0" y="0"/>
                      <a:ext cx="2193290" cy="3579495"/>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Helvetica" w:hAnsi="Helvetica" w:cs="Helvetica"/>
          <w:noProof/>
          <w:sz w:val="24"/>
          <w:szCs w:val="24"/>
          <w:lang w:val="en-GB" w:eastAsia="en-GB"/>
        </w:rPr>
        <w:drawing>
          <wp:anchor distT="0" distB="0" distL="114300" distR="114300" simplePos="0" relativeHeight="251675648" behindDoc="0" locked="0" layoutInCell="1" allowOverlap="1" wp14:anchorId="6A114A40" wp14:editId="3012924D">
            <wp:simplePos x="0" y="0"/>
            <wp:positionH relativeFrom="column">
              <wp:posOffset>0</wp:posOffset>
            </wp:positionH>
            <wp:positionV relativeFrom="paragraph">
              <wp:posOffset>4343400</wp:posOffset>
            </wp:positionV>
            <wp:extent cx="2286000" cy="35147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a:ext>
                      </a:extLst>
                    </a:blip>
                    <a:srcRect/>
                    <a:stretch/>
                  </pic:blipFill>
                  <pic:spPr bwMode="auto">
                    <a:xfrm>
                      <a:off x="0" y="0"/>
                      <a:ext cx="2286000" cy="3514725"/>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065920">
        <w:t xml:space="preserve">Julia Griffiths-Jones is a tutor at the University of Wales Trinity Saint David Swansea and also a contemporary applied artist/maker who specialises in the wire field. Griffiths-Jones won a scholarship to undertake research and study the various textiles of Eastern Europe mainly the countries of Poland and Czechoslovakia. While there, Jones saw the wonder that is Folk Art, which is incorporated into many forms, and everyday life. During her stay jones began to transfer her drawings into 3d by using different gauges of wire and welding them together to form the structure. This started Jones’s journey into that of the world of wire and 3d making. Due to this, the scholarship pushed the boundaries and put her out of her comfort zone, due to her training and qualifications are from a textile background and here Julia was </w:t>
      </w:r>
      <w:r w:rsidR="00065920" w:rsidRPr="00224D33">
        <w:t>making in a metal work field.</w:t>
      </w:r>
    </w:p>
    <w:p w14:paraId="3D0BE5C6" w14:textId="28F6EAEF" w:rsidR="00065920" w:rsidRPr="00FE185C" w:rsidRDefault="00065920" w:rsidP="00065920">
      <w:pPr>
        <w:widowControl w:val="0"/>
        <w:autoSpaceDE w:val="0"/>
        <w:autoSpaceDN w:val="0"/>
        <w:adjustRightInd w:val="0"/>
        <w:spacing w:line="360" w:lineRule="auto"/>
        <w:ind w:left="4678" w:hanging="4678"/>
        <w:rPr>
          <w:rFonts w:cs="Arial"/>
          <w:i/>
        </w:rPr>
      </w:pPr>
      <w:r w:rsidRPr="00FE185C">
        <w:rPr>
          <w:i/>
        </w:rPr>
        <w:t xml:space="preserve">Figure 2.  </w:t>
      </w:r>
      <w:r w:rsidRPr="00FE185C">
        <w:rPr>
          <w:rFonts w:cs="Arial"/>
          <w:i/>
        </w:rPr>
        <w:t xml:space="preserve">Julia Griffiths Jones,            </w:t>
      </w:r>
      <w:r w:rsidRPr="00FE185C">
        <w:rPr>
          <w:i/>
        </w:rPr>
        <w:t xml:space="preserve"> Figure 3.</w:t>
      </w:r>
      <w:r w:rsidRPr="00FE185C">
        <w:rPr>
          <w:rFonts w:cs="Arial"/>
          <w:i/>
        </w:rPr>
        <w:t xml:space="preserve"> Thomas Carsley,    </w:t>
      </w:r>
    </w:p>
    <w:p w14:paraId="073B6E53" w14:textId="75578710" w:rsidR="00065920" w:rsidRPr="00FE185C" w:rsidRDefault="00065920" w:rsidP="00B154B5">
      <w:pPr>
        <w:widowControl w:val="0"/>
        <w:autoSpaceDE w:val="0"/>
        <w:autoSpaceDN w:val="0"/>
        <w:adjustRightInd w:val="0"/>
        <w:spacing w:line="360" w:lineRule="auto"/>
        <w:ind w:left="4678" w:hanging="4678"/>
        <w:rPr>
          <w:i/>
        </w:rPr>
      </w:pPr>
      <w:r w:rsidRPr="00FE185C">
        <w:rPr>
          <w:rFonts w:cs="Arial"/>
          <w:i/>
        </w:rPr>
        <w:lastRenderedPageBreak/>
        <w:t xml:space="preserve"> (2009) Collection Tea towel</w:t>
      </w:r>
      <w:r w:rsidRPr="00FE185C">
        <w:rPr>
          <w:i/>
        </w:rPr>
        <w:t xml:space="preserve">                 </w:t>
      </w:r>
      <w:r w:rsidRPr="00FE185C">
        <w:rPr>
          <w:rFonts w:cs="Arial"/>
          <w:i/>
        </w:rPr>
        <w:t>(2014), Make Do and Mend</w:t>
      </w:r>
    </w:p>
    <w:p w14:paraId="0E0421F3" w14:textId="050DD110" w:rsidR="00065920" w:rsidRDefault="00065920" w:rsidP="00065920">
      <w:pPr>
        <w:widowControl w:val="0"/>
        <w:autoSpaceDE w:val="0"/>
        <w:autoSpaceDN w:val="0"/>
        <w:adjustRightInd w:val="0"/>
        <w:spacing w:line="360" w:lineRule="auto"/>
      </w:pPr>
      <w:r>
        <w:t>“This change in materials was a huge departure for me, but a very crucial one as through it I began to create, I believe a unique language and a deeply satisfying one.”</w:t>
      </w:r>
      <w:r w:rsidR="00720FCE">
        <w:t xml:space="preserve"> (Griffiths-Jones, 2017)</w:t>
      </w:r>
    </w:p>
    <w:p w14:paraId="4F9718CE" w14:textId="77777777" w:rsidR="00065920" w:rsidRDefault="00065920" w:rsidP="00065920">
      <w:pPr>
        <w:widowControl w:val="0"/>
        <w:autoSpaceDE w:val="0"/>
        <w:autoSpaceDN w:val="0"/>
        <w:adjustRightInd w:val="0"/>
        <w:spacing w:line="360" w:lineRule="auto"/>
      </w:pPr>
    </w:p>
    <w:p w14:paraId="729F7325" w14:textId="79099DF9" w:rsidR="00065920" w:rsidRDefault="00065920" w:rsidP="00065920">
      <w:pPr>
        <w:widowControl w:val="0"/>
        <w:autoSpaceDE w:val="0"/>
        <w:autoSpaceDN w:val="0"/>
        <w:adjustRightInd w:val="0"/>
        <w:spacing w:line="360" w:lineRule="auto"/>
      </w:pPr>
      <w:r>
        <w:t xml:space="preserve">During 2007, Jones began drawing from her research and study of the National Woolen Museum of Wales, and while undertaking this, the experience led to onto her digitally printing her visual drawings onto cotton and wool materials. During her tenure drawing at the museum, The National Museum of Wales commissioned Jones to design and produce five pieces of work, which was later installed throughout the museum’s mill site as an art trail in 2009. Due to Jones’s collaboration with the Museum of Wales in 2009, Jones has been a continuous source of inspiration and has fed my love of </w:t>
      </w:r>
      <w:r w:rsidR="00E134FB">
        <w:t>heritage and culture</w:t>
      </w:r>
      <w:r>
        <w:t xml:space="preserve"> since the live brief undertaken with the National Woolen Museum. Featured above are one of the designs that Julia has produced and being sold at the museum of Wales, and at the side is my finished design for that said brief, side by side you can clearly see the inspiration and how I responded to the site.</w:t>
      </w:r>
    </w:p>
    <w:p w14:paraId="00FE4FB3" w14:textId="151CC80C" w:rsidR="00D8616C" w:rsidRDefault="00D8616C" w:rsidP="00065920">
      <w:pPr>
        <w:widowControl w:val="0"/>
        <w:autoSpaceDE w:val="0"/>
        <w:autoSpaceDN w:val="0"/>
        <w:adjustRightInd w:val="0"/>
        <w:spacing w:line="360" w:lineRule="auto"/>
      </w:pPr>
    </w:p>
    <w:p w14:paraId="1EE5C8CD" w14:textId="4B346555" w:rsidR="00CB26DF" w:rsidRPr="00D8616C" w:rsidRDefault="00D8616C" w:rsidP="00D8616C">
      <w:pPr>
        <w:widowControl w:val="0"/>
        <w:autoSpaceDE w:val="0"/>
        <w:autoSpaceDN w:val="0"/>
        <w:adjustRightInd w:val="0"/>
        <w:spacing w:line="360" w:lineRule="auto"/>
      </w:pPr>
      <w:r>
        <w:t>The way Julia has taken various elements of the Museum’s collection and collaged them together to make a final design, the fine line has an edge of fragility to it, which with the vintage off white complexion adds to the overall effect. Going on from Julia’s work I would like to take on the fine line of her drawing along with the colour palette of black, red and white, which retrospectively are the main colours of the Museum of Wales.</w:t>
      </w:r>
    </w:p>
    <w:p w14:paraId="0EC236B9" w14:textId="77777777" w:rsidR="00CB26DF" w:rsidRDefault="00CB26DF" w:rsidP="00246795"/>
    <w:p w14:paraId="1C8551B0" w14:textId="139F9288" w:rsidR="00C33CC5" w:rsidRDefault="00C33CC5" w:rsidP="00246795"/>
    <w:p w14:paraId="7E19B8B5" w14:textId="6055BFA4" w:rsidR="002775AE" w:rsidRPr="00F71E77" w:rsidRDefault="002775AE" w:rsidP="00246795">
      <w:pPr>
        <w:rPr>
          <w:u w:val="single"/>
        </w:rPr>
      </w:pPr>
      <w:r w:rsidRPr="00F71E77">
        <w:rPr>
          <w:u w:val="single"/>
        </w:rPr>
        <w:t>James Barker</w:t>
      </w:r>
    </w:p>
    <w:p w14:paraId="1DD65BF0" w14:textId="04E35510" w:rsidR="004F4D13" w:rsidRDefault="002775AE" w:rsidP="00246795">
      <w:r>
        <w:t xml:space="preserve">James Barker is an illustration brand based in London. James and his friend Joanna who were at university together studying graphic design set up the brand. James Barker now design and produce home </w:t>
      </w:r>
      <w:r w:rsidR="0049628A">
        <w:t>wares</w:t>
      </w:r>
      <w:r>
        <w:t>, accessories, prints and paper goods. And all their products are carefully sourced and produced in Britain.</w:t>
      </w:r>
    </w:p>
    <w:p w14:paraId="1CB8C5E9" w14:textId="67C31A0E" w:rsidR="00070E60" w:rsidRDefault="001C3E1C" w:rsidP="00246795">
      <w:r>
        <w:rPr>
          <w:noProof/>
          <w:lang w:val="en-GB" w:eastAsia="en-GB"/>
        </w:rPr>
        <w:drawing>
          <wp:anchor distT="0" distB="0" distL="114300" distR="114300" simplePos="0" relativeHeight="251691008" behindDoc="1" locked="0" layoutInCell="1" allowOverlap="1" wp14:anchorId="53DFB0CC" wp14:editId="53836C03">
            <wp:simplePos x="0" y="0"/>
            <wp:positionH relativeFrom="column">
              <wp:posOffset>0</wp:posOffset>
            </wp:positionH>
            <wp:positionV relativeFrom="paragraph">
              <wp:posOffset>168910</wp:posOffset>
            </wp:positionV>
            <wp:extent cx="5270500" cy="2110105"/>
            <wp:effectExtent l="0" t="0" r="12700" b="0"/>
            <wp:wrapNone/>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a:ext>
                      </a:extLst>
                    </a:blip>
                    <a:srcRect/>
                    <a:stretch>
                      <a:fillRect/>
                    </a:stretch>
                  </pic:blipFill>
                  <pic:spPr bwMode="auto">
                    <a:xfrm>
                      <a:off x="0" y="0"/>
                      <a:ext cx="5270500" cy="2110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8D5029" w14:textId="77777777" w:rsidR="00070E60" w:rsidRDefault="00070E60" w:rsidP="00246795"/>
    <w:p w14:paraId="034930E8" w14:textId="77777777" w:rsidR="00070E60" w:rsidRDefault="00070E60" w:rsidP="00246795"/>
    <w:p w14:paraId="29E5D913" w14:textId="1D232159" w:rsidR="00070E60" w:rsidRDefault="00070E60" w:rsidP="00246795"/>
    <w:p w14:paraId="157ED986" w14:textId="77777777" w:rsidR="001C3E1C" w:rsidRDefault="001C3E1C" w:rsidP="00246795"/>
    <w:p w14:paraId="3E6BB2BC" w14:textId="77777777" w:rsidR="001C3E1C" w:rsidRDefault="001C3E1C" w:rsidP="00246795"/>
    <w:p w14:paraId="44B4B3F5" w14:textId="77777777" w:rsidR="001C3E1C" w:rsidRDefault="001C3E1C" w:rsidP="00246795"/>
    <w:p w14:paraId="636899CA" w14:textId="77777777" w:rsidR="001C3E1C" w:rsidRDefault="001C3E1C" w:rsidP="00246795"/>
    <w:p w14:paraId="3EE0C7C7" w14:textId="77777777" w:rsidR="001C3E1C" w:rsidRDefault="001C3E1C" w:rsidP="00246795"/>
    <w:p w14:paraId="505CFEA0" w14:textId="77777777" w:rsidR="001C3E1C" w:rsidRDefault="001C3E1C" w:rsidP="00246795"/>
    <w:p w14:paraId="71C5687F" w14:textId="440AB2BA" w:rsidR="00070E60" w:rsidRDefault="00070E60" w:rsidP="00246795"/>
    <w:p w14:paraId="3D46C2A1" w14:textId="5793091B" w:rsidR="00070E60" w:rsidRPr="00FE185C" w:rsidRDefault="001C3E1C" w:rsidP="00B154B5">
      <w:pPr>
        <w:jc w:val="center"/>
        <w:rPr>
          <w:i/>
        </w:rPr>
      </w:pPr>
      <w:r w:rsidRPr="00FE185C">
        <w:rPr>
          <w:i/>
        </w:rPr>
        <w:t>Figure</w:t>
      </w:r>
      <w:r w:rsidR="00B154B5" w:rsidRPr="00FE185C">
        <w:rPr>
          <w:i/>
        </w:rPr>
        <w:t xml:space="preserve"> </w:t>
      </w:r>
      <w:r w:rsidR="00FE185C" w:rsidRPr="00FE185C">
        <w:rPr>
          <w:i/>
        </w:rPr>
        <w:t>4, James</w:t>
      </w:r>
      <w:r w:rsidRPr="00FE185C">
        <w:rPr>
          <w:i/>
        </w:rPr>
        <w:t xml:space="preserve"> Barker</w:t>
      </w:r>
      <w:r w:rsidR="00FE185C" w:rsidRPr="00FE185C">
        <w:rPr>
          <w:i/>
        </w:rPr>
        <w:t>, (2015)</w:t>
      </w:r>
      <w:r w:rsidR="00B154B5" w:rsidRPr="00FE185C">
        <w:rPr>
          <w:i/>
        </w:rPr>
        <w:t xml:space="preserve"> ‘Historical Assortment’</w:t>
      </w:r>
    </w:p>
    <w:p w14:paraId="57440E6C" w14:textId="77777777" w:rsidR="00C41D03" w:rsidRDefault="00C41D03" w:rsidP="00246795"/>
    <w:p w14:paraId="68EA1E06" w14:textId="106A7FF7" w:rsidR="00C41D03" w:rsidRDefault="00C41D03" w:rsidP="00246795">
      <w:r>
        <w:t>The main reason why I was fascinated with</w:t>
      </w:r>
      <w:r w:rsidR="007463DD">
        <w:t xml:space="preserve"> James</w:t>
      </w:r>
      <w:r>
        <w:t xml:space="preserve"> Barkers work was that his work has a quirky</w:t>
      </w:r>
      <w:r w:rsidR="000121DB">
        <w:t xml:space="preserve"> style to it. And with my creative venture I have been illustrating aspects of Saint Fagan’s in plain fine line, and at the same time my illustrations are taking on quirkiness to themselves, without reason. I really admire his sense of imagery, the plain monochrome colour and basic placement that he uses and all those elements are what I aim for in my practice. </w:t>
      </w:r>
    </w:p>
    <w:p w14:paraId="0DF69215" w14:textId="77777777" w:rsidR="000121DB" w:rsidRDefault="000121DB" w:rsidP="00246795"/>
    <w:p w14:paraId="384BB5E7" w14:textId="682DF630" w:rsidR="000121DB" w:rsidRDefault="000121DB" w:rsidP="00246795">
      <w:r>
        <w:t>Looking at the market in which Barker is featured in, and looking at his stockist’s</w:t>
      </w:r>
      <w:r w:rsidR="007463DD">
        <w:t xml:space="preserve"> e.g. Historical Royal Palaces, Museum of London.</w:t>
      </w:r>
      <w:r>
        <w:t xml:space="preserve"> I feel that the market I am </w:t>
      </w:r>
      <w:r w:rsidR="007463DD">
        <w:t xml:space="preserve">going into is vast and eye catching due to the amount of Museums and Galleries, and how popular they are getting in </w:t>
      </w:r>
      <w:r w:rsidR="0049628A">
        <w:t>today’s</w:t>
      </w:r>
      <w:r w:rsidR="007463DD">
        <w:t xml:space="preserve"> society.</w:t>
      </w:r>
    </w:p>
    <w:p w14:paraId="45A5520D" w14:textId="77777777" w:rsidR="00020E0B" w:rsidRDefault="00020E0B" w:rsidP="00246795"/>
    <w:p w14:paraId="31260DA3" w14:textId="77777777" w:rsidR="001C3E1C" w:rsidRDefault="001C3E1C" w:rsidP="00246795"/>
    <w:p w14:paraId="7249A9AA" w14:textId="77777777" w:rsidR="00020E0B" w:rsidRDefault="00020E0B" w:rsidP="00246795"/>
    <w:p w14:paraId="0EFEE302" w14:textId="77777777" w:rsidR="00020E0B" w:rsidRDefault="00020E0B" w:rsidP="00246795"/>
    <w:p w14:paraId="63578E21" w14:textId="77777777" w:rsidR="00020E0B" w:rsidRDefault="00020E0B" w:rsidP="00246795"/>
    <w:p w14:paraId="30F46FFD" w14:textId="77777777" w:rsidR="00020E0B" w:rsidRDefault="00020E0B" w:rsidP="00246795"/>
    <w:p w14:paraId="2C791B3F" w14:textId="77777777" w:rsidR="00020E0B" w:rsidRDefault="00020E0B" w:rsidP="00246795"/>
    <w:p w14:paraId="3D170DAA" w14:textId="6751C809" w:rsidR="00020E0B" w:rsidRDefault="00020E0B" w:rsidP="00246795"/>
    <w:p w14:paraId="4773E992" w14:textId="2D6A3590" w:rsidR="00812A5B" w:rsidRDefault="00812A5B" w:rsidP="00246795"/>
    <w:p w14:paraId="5E95AFE6" w14:textId="1EDF1F23" w:rsidR="00812A5B" w:rsidRDefault="00812A5B" w:rsidP="00246795"/>
    <w:p w14:paraId="419B7EB1" w14:textId="604569CB" w:rsidR="00C33CC5" w:rsidRDefault="00C33CC5" w:rsidP="00246795"/>
    <w:p w14:paraId="7AE7855B" w14:textId="652F3D76" w:rsidR="00BC464B" w:rsidRPr="00F71E77" w:rsidRDefault="00BC464B" w:rsidP="00246795">
      <w:pPr>
        <w:rPr>
          <w:u w:val="single"/>
        </w:rPr>
      </w:pPr>
      <w:r w:rsidRPr="00F71E77">
        <w:rPr>
          <w:u w:val="single"/>
        </w:rPr>
        <w:t>Laura Carlin</w:t>
      </w:r>
    </w:p>
    <w:p w14:paraId="111C5270" w14:textId="1C6CA486" w:rsidR="00BC464B" w:rsidRDefault="00BC464B" w:rsidP="00246795">
      <w:r>
        <w:t>Laura Carlin is an illustrator/ceramicist in based in London</w:t>
      </w:r>
      <w:r w:rsidR="004141F4">
        <w:t xml:space="preserve"> who graduated from the Royal College of Art. Carlin spends most of her time illustrating for clients all over the globe e.g. World of Interiors, Macmillan, The New York Times and Condé Nast.</w:t>
      </w:r>
      <w:r>
        <w:t xml:space="preserve"> </w:t>
      </w:r>
    </w:p>
    <w:p w14:paraId="0EF05D82" w14:textId="77777777" w:rsidR="004141F4" w:rsidRDefault="004141F4" w:rsidP="00246795"/>
    <w:p w14:paraId="356B035B" w14:textId="172FF27A" w:rsidR="00020E0B" w:rsidRDefault="004141F4" w:rsidP="00246795">
      <w:r>
        <w:t xml:space="preserve">Her recent collection ‘The history of London’ takes her back to childhood fascination with battles, history, iconography and warfare. Carlin’s exhibition consisted of over 650 ceramic tiles creating a mural timeline detailing the rich history of London, as well as 20 illustrated plates, figurines and a mini Noah’s ark. </w:t>
      </w:r>
    </w:p>
    <w:p w14:paraId="656C7793" w14:textId="77777777" w:rsidR="00020E0B" w:rsidRDefault="00020E0B" w:rsidP="00246795"/>
    <w:p w14:paraId="0D34211D" w14:textId="58AFD309" w:rsidR="00020E0B" w:rsidRDefault="006C0D5F" w:rsidP="00246795">
      <w:r>
        <w:rPr>
          <w:rFonts w:ascii="Helvetica" w:hAnsi="Helvetica" w:cs="Helvetica"/>
          <w:noProof/>
          <w:sz w:val="24"/>
          <w:szCs w:val="24"/>
          <w:lang w:val="en-GB" w:eastAsia="en-GB"/>
        </w:rPr>
        <w:drawing>
          <wp:anchor distT="0" distB="0" distL="114300" distR="114300" simplePos="0" relativeHeight="251689984" behindDoc="1" locked="0" layoutInCell="1" allowOverlap="1" wp14:anchorId="6976E18D" wp14:editId="73D39956">
            <wp:simplePos x="0" y="0"/>
            <wp:positionH relativeFrom="column">
              <wp:posOffset>0</wp:posOffset>
            </wp:positionH>
            <wp:positionV relativeFrom="paragraph">
              <wp:posOffset>109220</wp:posOffset>
            </wp:positionV>
            <wp:extent cx="5270500" cy="4015105"/>
            <wp:effectExtent l="0" t="0" r="12700" b="0"/>
            <wp:wrapNone/>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a:ext>
                      </a:extLst>
                    </a:blip>
                    <a:srcRect/>
                    <a:stretch>
                      <a:fillRect/>
                    </a:stretch>
                  </pic:blipFill>
                  <pic:spPr bwMode="auto">
                    <a:xfrm>
                      <a:off x="0" y="0"/>
                      <a:ext cx="5270500" cy="4015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E71FCB" w14:textId="640C773F" w:rsidR="00020E0B" w:rsidRDefault="00020E0B" w:rsidP="00246795"/>
    <w:p w14:paraId="74BB6272" w14:textId="77777777" w:rsidR="00020E0B" w:rsidRDefault="00020E0B" w:rsidP="00246795"/>
    <w:p w14:paraId="53BC95FD" w14:textId="0FFF8577" w:rsidR="00020E0B" w:rsidRDefault="00020E0B" w:rsidP="00246795"/>
    <w:p w14:paraId="04D2FE61" w14:textId="77777777" w:rsidR="00020E0B" w:rsidRDefault="00020E0B" w:rsidP="00246795"/>
    <w:p w14:paraId="2D757F32" w14:textId="77777777" w:rsidR="00020E0B" w:rsidRDefault="00020E0B" w:rsidP="00246795"/>
    <w:p w14:paraId="0F9D5E3C" w14:textId="77777777" w:rsidR="00020E0B" w:rsidRDefault="00020E0B" w:rsidP="00246795"/>
    <w:p w14:paraId="2334D8B3" w14:textId="77777777" w:rsidR="00020E0B" w:rsidRDefault="00020E0B" w:rsidP="00246795"/>
    <w:p w14:paraId="3D6A07A5" w14:textId="77777777" w:rsidR="00020E0B" w:rsidRDefault="00020E0B" w:rsidP="00246795"/>
    <w:p w14:paraId="27B41CC2" w14:textId="5A42887B" w:rsidR="00020E0B" w:rsidRDefault="00020E0B" w:rsidP="00246795"/>
    <w:p w14:paraId="43C013D2" w14:textId="553CC3CA" w:rsidR="00020E0B" w:rsidRDefault="00020E0B" w:rsidP="00246795"/>
    <w:p w14:paraId="3AC534DC" w14:textId="31A0F427" w:rsidR="00020E0B" w:rsidRDefault="00020E0B" w:rsidP="00246795"/>
    <w:p w14:paraId="3A89A008" w14:textId="77777777" w:rsidR="00020E0B" w:rsidRDefault="00020E0B" w:rsidP="00246795"/>
    <w:p w14:paraId="4CCD3104" w14:textId="3CD91389" w:rsidR="00020E0B" w:rsidRDefault="00020E0B" w:rsidP="00246795"/>
    <w:p w14:paraId="76DE45AF" w14:textId="77777777" w:rsidR="00020E0B" w:rsidRDefault="00020E0B" w:rsidP="00246795"/>
    <w:p w14:paraId="4824459B" w14:textId="77777777" w:rsidR="00020E0B" w:rsidRDefault="00020E0B" w:rsidP="00246795"/>
    <w:p w14:paraId="328F2F0A" w14:textId="77777777" w:rsidR="00020E0B" w:rsidRDefault="00020E0B" w:rsidP="00246795"/>
    <w:p w14:paraId="3A0C6368" w14:textId="77777777" w:rsidR="00020E0B" w:rsidRDefault="00020E0B" w:rsidP="00246795"/>
    <w:p w14:paraId="084E5F48" w14:textId="77777777" w:rsidR="00020E0B" w:rsidRDefault="00020E0B" w:rsidP="00246795"/>
    <w:p w14:paraId="41AA001C" w14:textId="77777777" w:rsidR="00020E0B" w:rsidRDefault="00020E0B" w:rsidP="00246795"/>
    <w:p w14:paraId="31D2F96E" w14:textId="77777777" w:rsidR="00020E0B" w:rsidRDefault="00020E0B" w:rsidP="00246795"/>
    <w:p w14:paraId="05B7C0D7" w14:textId="22EA4DC0" w:rsidR="00020E0B" w:rsidRPr="00FE185C" w:rsidRDefault="00F71E77" w:rsidP="00B154B5">
      <w:pPr>
        <w:jc w:val="center"/>
        <w:rPr>
          <w:i/>
        </w:rPr>
      </w:pPr>
      <w:r w:rsidRPr="00FE185C">
        <w:rPr>
          <w:i/>
        </w:rPr>
        <w:t xml:space="preserve">Figure </w:t>
      </w:r>
      <w:r w:rsidR="00B154B5" w:rsidRPr="00FE185C">
        <w:rPr>
          <w:i/>
        </w:rPr>
        <w:t>5</w:t>
      </w:r>
      <w:r w:rsidRPr="00FE185C">
        <w:rPr>
          <w:i/>
        </w:rPr>
        <w:t>, Laura Carlin</w:t>
      </w:r>
      <w:r w:rsidR="00B154B5" w:rsidRPr="00FE185C">
        <w:rPr>
          <w:i/>
        </w:rPr>
        <w:t xml:space="preserve">, </w:t>
      </w:r>
      <w:r w:rsidR="000A1BD2" w:rsidRPr="00FE185C">
        <w:rPr>
          <w:i/>
        </w:rPr>
        <w:t xml:space="preserve">(2018) </w:t>
      </w:r>
      <w:r w:rsidR="00B154B5" w:rsidRPr="00FE185C">
        <w:rPr>
          <w:i/>
        </w:rPr>
        <w:t>‘History of London’</w:t>
      </w:r>
      <w:r w:rsidR="002D6D8E" w:rsidRPr="00FE185C">
        <w:rPr>
          <w:i/>
        </w:rPr>
        <w:t xml:space="preserve"> </w:t>
      </w:r>
    </w:p>
    <w:p w14:paraId="756D9D58" w14:textId="77777777" w:rsidR="00020E0B" w:rsidRDefault="00020E0B" w:rsidP="00246795"/>
    <w:p w14:paraId="71288B76" w14:textId="350C1965" w:rsidR="00F71E77" w:rsidRDefault="002D6D8E" w:rsidP="00246795">
      <w:r>
        <w:t xml:space="preserve">The above image is taken from a photo I took at Carlin’s touring exhibition that stopped at Dynevor’s reception area during the months of February to March. Coming across Carlin’s work is out of the blue, due to me never hearing of her before she literally turned up at my doorstop. Carlin’s work has a sense of </w:t>
      </w:r>
      <w:r w:rsidR="007463DD">
        <w:t>naivety</w:t>
      </w:r>
      <w:r>
        <w:t xml:space="preserve"> and innocence to it, which stands out to the rest of </w:t>
      </w:r>
      <w:r w:rsidR="007463DD">
        <w:t xml:space="preserve">my researched </w:t>
      </w:r>
      <w:r w:rsidR="007463DD">
        <w:lastRenderedPageBreak/>
        <w:t>artists/designers and due to her material choice, going further I could produce coaster and placemats etc. with clay.</w:t>
      </w:r>
    </w:p>
    <w:p w14:paraId="1AEE16F7" w14:textId="43FD3D8E" w:rsidR="001844C6" w:rsidRPr="00F71E77" w:rsidRDefault="001844C6" w:rsidP="00246795">
      <w:pPr>
        <w:rPr>
          <w:u w:val="single"/>
        </w:rPr>
      </w:pPr>
      <w:r w:rsidRPr="00F71E77">
        <w:rPr>
          <w:u w:val="single"/>
        </w:rPr>
        <w:t>Alice Pattul</w:t>
      </w:r>
      <w:r w:rsidR="00F71E77" w:rsidRPr="00F71E77">
        <w:rPr>
          <w:u w:val="single"/>
        </w:rPr>
        <w:t>l</w:t>
      </w:r>
      <w:r w:rsidRPr="00F71E77">
        <w:rPr>
          <w:u w:val="single"/>
        </w:rPr>
        <w:t>o</w:t>
      </w:r>
    </w:p>
    <w:p w14:paraId="35BA3E8D" w14:textId="06F436B4" w:rsidR="001844C6" w:rsidRDefault="001844C6" w:rsidP="00246795">
      <w:r>
        <w:t>Alice Pattu</w:t>
      </w:r>
      <w:r w:rsidR="00F71E77">
        <w:t>l</w:t>
      </w:r>
      <w:r>
        <w:t xml:space="preserve">lo is an award-winning illustrator based in the east end of London. </w:t>
      </w:r>
      <w:r w:rsidR="007463DD">
        <w:t>Pattullo</w:t>
      </w:r>
      <w:r>
        <w:t xml:space="preserve"> takes her inspiration from Folklore, British traditions and superstitions, which then produces limited edition prints in which she exhibits and sells in numerous galleries and shops around the UK.</w:t>
      </w:r>
    </w:p>
    <w:p w14:paraId="0247136D" w14:textId="77777777" w:rsidR="001844C6" w:rsidRDefault="001844C6" w:rsidP="00246795"/>
    <w:p w14:paraId="34E64DA5" w14:textId="4AF2C3E4" w:rsidR="001844C6" w:rsidRDefault="001844C6" w:rsidP="00F01F3C">
      <w:pPr>
        <w:jc w:val="center"/>
      </w:pPr>
      <w:r>
        <w:t>‘Of House and Home’</w:t>
      </w:r>
    </w:p>
    <w:p w14:paraId="1E3066EE" w14:textId="524810E2" w:rsidR="00F01F3C" w:rsidRDefault="00F01F3C" w:rsidP="00246795">
      <w:r>
        <w:rPr>
          <w:rFonts w:ascii="Helvetica" w:hAnsi="Helvetica" w:cs="Helvetica"/>
          <w:noProof/>
          <w:sz w:val="24"/>
          <w:szCs w:val="24"/>
          <w:lang w:val="en-GB" w:eastAsia="en-GB"/>
        </w:rPr>
        <w:drawing>
          <wp:anchor distT="0" distB="0" distL="114300" distR="114300" simplePos="0" relativeHeight="251710464" behindDoc="1" locked="0" layoutInCell="1" allowOverlap="1" wp14:anchorId="76457015" wp14:editId="17AE67D0">
            <wp:simplePos x="0" y="0"/>
            <wp:positionH relativeFrom="column">
              <wp:posOffset>457200</wp:posOffset>
            </wp:positionH>
            <wp:positionV relativeFrom="paragraph">
              <wp:posOffset>78740</wp:posOffset>
            </wp:positionV>
            <wp:extent cx="4114800" cy="4114800"/>
            <wp:effectExtent l="0" t="0" r="0" b="0"/>
            <wp:wrapNone/>
            <wp:docPr id="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a:ext>
                      </a:extLst>
                    </a:blip>
                    <a:srcRect/>
                    <a:stretch>
                      <a:fillRect/>
                    </a:stretch>
                  </pic:blipFill>
                  <pic:spPr bwMode="auto">
                    <a:xfrm>
                      <a:off x="0" y="0"/>
                      <a:ext cx="4114800" cy="411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E98B2F" w14:textId="77777777" w:rsidR="00F01F3C" w:rsidRDefault="00F01F3C" w:rsidP="00246795"/>
    <w:p w14:paraId="378D51EE" w14:textId="77777777" w:rsidR="00F01F3C" w:rsidRDefault="00F01F3C" w:rsidP="00246795"/>
    <w:p w14:paraId="438CF8B8" w14:textId="022EA3A1" w:rsidR="00F01F3C" w:rsidRDefault="00F01F3C" w:rsidP="00246795"/>
    <w:p w14:paraId="122E7BD8" w14:textId="77777777" w:rsidR="00F01F3C" w:rsidRDefault="00F01F3C" w:rsidP="00246795"/>
    <w:p w14:paraId="2981482D" w14:textId="77777777" w:rsidR="00F01F3C" w:rsidRDefault="00F01F3C" w:rsidP="00246795"/>
    <w:p w14:paraId="5FBAA2BD" w14:textId="77777777" w:rsidR="00F01F3C" w:rsidRDefault="00F01F3C" w:rsidP="00246795"/>
    <w:p w14:paraId="160215F0" w14:textId="77777777" w:rsidR="00F01F3C" w:rsidRDefault="00F01F3C" w:rsidP="00246795"/>
    <w:p w14:paraId="69105387" w14:textId="77777777" w:rsidR="00F01F3C" w:rsidRDefault="00F01F3C" w:rsidP="00246795"/>
    <w:p w14:paraId="32615CDA" w14:textId="77777777" w:rsidR="00F01F3C" w:rsidRDefault="00F01F3C" w:rsidP="00246795"/>
    <w:p w14:paraId="5C33E5DE" w14:textId="77777777" w:rsidR="00F01F3C" w:rsidRDefault="00F01F3C" w:rsidP="00246795"/>
    <w:p w14:paraId="4E066B36" w14:textId="77777777" w:rsidR="00F01F3C" w:rsidRDefault="00F01F3C" w:rsidP="00246795"/>
    <w:p w14:paraId="674BD03B" w14:textId="77777777" w:rsidR="00F01F3C" w:rsidRDefault="00F01F3C" w:rsidP="00246795"/>
    <w:p w14:paraId="62804A90" w14:textId="77777777" w:rsidR="00F01F3C" w:rsidRDefault="00F01F3C" w:rsidP="00246795"/>
    <w:p w14:paraId="6EB95C10" w14:textId="77777777" w:rsidR="00F01F3C" w:rsidRDefault="00F01F3C" w:rsidP="00246795"/>
    <w:p w14:paraId="580DC547" w14:textId="77777777" w:rsidR="00F01F3C" w:rsidRDefault="00F01F3C" w:rsidP="00246795"/>
    <w:p w14:paraId="23560B30" w14:textId="77777777" w:rsidR="00F01F3C" w:rsidRDefault="00F01F3C" w:rsidP="00246795"/>
    <w:p w14:paraId="1C51CE82" w14:textId="77777777" w:rsidR="00F01F3C" w:rsidRDefault="00F01F3C" w:rsidP="00246795"/>
    <w:p w14:paraId="096C1E2E" w14:textId="77777777" w:rsidR="00F01F3C" w:rsidRDefault="00F01F3C" w:rsidP="00246795"/>
    <w:p w14:paraId="13CE9318" w14:textId="77777777" w:rsidR="00F01F3C" w:rsidRDefault="00F01F3C" w:rsidP="00246795"/>
    <w:p w14:paraId="76EDC506" w14:textId="77777777" w:rsidR="00F01F3C" w:rsidRDefault="00F01F3C" w:rsidP="00246795"/>
    <w:p w14:paraId="1AAC780F" w14:textId="776F042D" w:rsidR="00F01F3C" w:rsidRPr="00FE185C" w:rsidRDefault="00F01F3C" w:rsidP="00F01F3C">
      <w:pPr>
        <w:jc w:val="center"/>
        <w:rPr>
          <w:i/>
        </w:rPr>
      </w:pPr>
      <w:r w:rsidRPr="00FE185C">
        <w:rPr>
          <w:i/>
        </w:rPr>
        <w:t>Figure 6, Alice Pattullo</w:t>
      </w:r>
      <w:r w:rsidR="00FE185C" w:rsidRPr="00FE185C">
        <w:rPr>
          <w:i/>
        </w:rPr>
        <w:t>,</w:t>
      </w:r>
      <w:r w:rsidR="00FE185C">
        <w:rPr>
          <w:i/>
        </w:rPr>
        <w:t xml:space="preserve"> (2017)</w:t>
      </w:r>
      <w:r w:rsidRPr="00FE185C">
        <w:rPr>
          <w:i/>
        </w:rPr>
        <w:t xml:space="preserve"> ‘Of House and Home’</w:t>
      </w:r>
    </w:p>
    <w:p w14:paraId="5E51EA0D" w14:textId="47957C19" w:rsidR="001844C6" w:rsidRDefault="001844C6" w:rsidP="00246795"/>
    <w:p w14:paraId="078CE7F7" w14:textId="795EE92A" w:rsidR="001844C6" w:rsidRDefault="001844C6" w:rsidP="00246795">
      <w:r>
        <w:t>Pattul</w:t>
      </w:r>
      <w:r w:rsidR="00F71E77">
        <w:t>l</w:t>
      </w:r>
      <w:r>
        <w:t>o’s exhibition ‘of house and home’ takes the viewer on a trip through a 19</w:t>
      </w:r>
      <w:r w:rsidRPr="001844C6">
        <w:rPr>
          <w:vertAlign w:val="superscript"/>
        </w:rPr>
        <w:t>th</w:t>
      </w:r>
      <w:r>
        <w:t xml:space="preserve"> </w:t>
      </w:r>
      <w:r w:rsidR="00660FFC">
        <w:t>century house. Recreating aspects of the</w:t>
      </w:r>
      <w:r w:rsidR="001810B4">
        <w:t xml:space="preserve"> home from historical research of folklore, curious superstitions and rhymes looking at the everyday. Taking visitors from the modern day to pastimes long forgotten.  </w:t>
      </w:r>
    </w:p>
    <w:p w14:paraId="448976FC" w14:textId="77777777" w:rsidR="00020E0B" w:rsidRDefault="00020E0B" w:rsidP="00246795"/>
    <w:p w14:paraId="7A8E1F72" w14:textId="77777777" w:rsidR="00F170AF" w:rsidRDefault="00F170AF" w:rsidP="00246795"/>
    <w:p w14:paraId="39594549" w14:textId="77777777" w:rsidR="00F170AF" w:rsidRDefault="00F170AF" w:rsidP="00246795"/>
    <w:p w14:paraId="30C3D883" w14:textId="77777777" w:rsidR="00F170AF" w:rsidRDefault="00F170AF" w:rsidP="00246795"/>
    <w:p w14:paraId="6455EF02" w14:textId="77777777" w:rsidR="00F170AF" w:rsidRDefault="00F170AF" w:rsidP="00246795"/>
    <w:p w14:paraId="4FBEFC43" w14:textId="77777777" w:rsidR="00F170AF" w:rsidRDefault="00F170AF" w:rsidP="00246795"/>
    <w:p w14:paraId="46B5E0E8" w14:textId="2DCD88DD" w:rsidR="00F170AF" w:rsidRDefault="00F01F3C" w:rsidP="00246795">
      <w:r>
        <w:t>Another piece of Pattullo’s that is of key inspiration to me is that of her “The London Thames Mudlarks”</w:t>
      </w:r>
      <w:r w:rsidR="00F170AF">
        <w:t xml:space="preserve"> featured below.</w:t>
      </w:r>
    </w:p>
    <w:p w14:paraId="55DEEAD1" w14:textId="6B344805" w:rsidR="00F01F3C" w:rsidRDefault="00F170AF" w:rsidP="00246795">
      <w:r>
        <w:rPr>
          <w:rFonts w:ascii="Helvetica" w:hAnsi="Helvetica" w:cs="Helvetica"/>
          <w:noProof/>
          <w:sz w:val="24"/>
          <w:szCs w:val="24"/>
          <w:lang w:val="en-GB" w:eastAsia="en-GB"/>
        </w:rPr>
        <w:drawing>
          <wp:anchor distT="0" distB="0" distL="114300" distR="114300" simplePos="0" relativeHeight="251711488" behindDoc="1" locked="0" layoutInCell="1" allowOverlap="1" wp14:anchorId="50FEB562" wp14:editId="18D15BE0">
            <wp:simplePos x="0" y="0"/>
            <wp:positionH relativeFrom="margin">
              <wp:posOffset>1028700</wp:posOffset>
            </wp:positionH>
            <wp:positionV relativeFrom="margin">
              <wp:posOffset>571500</wp:posOffset>
            </wp:positionV>
            <wp:extent cx="3048000" cy="4305300"/>
            <wp:effectExtent l="0" t="0" r="0" b="12700"/>
            <wp:wrapNone/>
            <wp:docPr id="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a:ext>
                      </a:extLst>
                    </a:blip>
                    <a:srcRect/>
                    <a:stretch>
                      <a:fillRect/>
                    </a:stretch>
                  </pic:blipFill>
                  <pic:spPr bwMode="auto">
                    <a:xfrm>
                      <a:off x="0" y="0"/>
                      <a:ext cx="3048000" cy="4305300"/>
                    </a:xfrm>
                    <a:prstGeom prst="rect">
                      <a:avLst/>
                    </a:prstGeom>
                    <a:noFill/>
                    <a:ln>
                      <a:noFill/>
                    </a:ln>
                  </pic:spPr>
                </pic:pic>
              </a:graphicData>
            </a:graphic>
          </wp:anchor>
        </w:drawing>
      </w:r>
    </w:p>
    <w:p w14:paraId="68A67E3B" w14:textId="77777777" w:rsidR="00020E0B" w:rsidRDefault="00020E0B" w:rsidP="00246795"/>
    <w:p w14:paraId="564591B9" w14:textId="02CF7125" w:rsidR="00020E0B" w:rsidRDefault="00020E0B" w:rsidP="00246795"/>
    <w:p w14:paraId="45F43C73" w14:textId="77777777" w:rsidR="00020E0B" w:rsidRDefault="00020E0B" w:rsidP="00246795"/>
    <w:p w14:paraId="45BFE43D" w14:textId="77777777" w:rsidR="00020E0B" w:rsidRDefault="00020E0B" w:rsidP="00246795"/>
    <w:p w14:paraId="6DA3D78B" w14:textId="77777777" w:rsidR="00020E0B" w:rsidRDefault="00020E0B" w:rsidP="00246795"/>
    <w:p w14:paraId="4190D21A" w14:textId="77777777" w:rsidR="00020E0B" w:rsidRDefault="00020E0B" w:rsidP="00246795"/>
    <w:p w14:paraId="6BD90AC8" w14:textId="77777777" w:rsidR="00020E0B" w:rsidRDefault="00020E0B" w:rsidP="00246795"/>
    <w:p w14:paraId="007F849C" w14:textId="77777777" w:rsidR="00020E0B" w:rsidRDefault="00020E0B" w:rsidP="00246795"/>
    <w:p w14:paraId="370F0227" w14:textId="77777777" w:rsidR="00020E0B" w:rsidRDefault="00020E0B" w:rsidP="00246795"/>
    <w:p w14:paraId="55D275D3" w14:textId="77777777" w:rsidR="00020E0B" w:rsidRDefault="00020E0B" w:rsidP="00246795"/>
    <w:p w14:paraId="2797244C" w14:textId="77777777" w:rsidR="00F71E77" w:rsidRDefault="00F71E77" w:rsidP="00246795"/>
    <w:p w14:paraId="6C583DE4" w14:textId="77777777" w:rsidR="00F71E77" w:rsidRDefault="00F71E77" w:rsidP="00246795"/>
    <w:p w14:paraId="05FEF4ED" w14:textId="77777777" w:rsidR="00020E0B" w:rsidRDefault="00020E0B" w:rsidP="00246795"/>
    <w:p w14:paraId="2106D056" w14:textId="77777777" w:rsidR="00020E0B" w:rsidRDefault="00020E0B" w:rsidP="00246795"/>
    <w:p w14:paraId="1D733B7A" w14:textId="77777777" w:rsidR="00020E0B" w:rsidRDefault="00020E0B" w:rsidP="00246795"/>
    <w:p w14:paraId="0C4BB8E2" w14:textId="77777777" w:rsidR="00F170AF" w:rsidRDefault="00F170AF" w:rsidP="00246795"/>
    <w:p w14:paraId="500077F6" w14:textId="77777777" w:rsidR="00F170AF" w:rsidRDefault="00F170AF" w:rsidP="00246795"/>
    <w:p w14:paraId="3D070B9B" w14:textId="77777777" w:rsidR="00F170AF" w:rsidRDefault="00F170AF" w:rsidP="00246795"/>
    <w:p w14:paraId="52552115" w14:textId="77777777" w:rsidR="00F170AF" w:rsidRDefault="00F170AF" w:rsidP="00246795"/>
    <w:p w14:paraId="26E3126C" w14:textId="77777777" w:rsidR="00F170AF" w:rsidRDefault="00F170AF" w:rsidP="00246795"/>
    <w:p w14:paraId="5E90910E" w14:textId="77777777" w:rsidR="00F170AF" w:rsidRDefault="00F170AF" w:rsidP="00246795"/>
    <w:p w14:paraId="6B19B581" w14:textId="0A9582C4" w:rsidR="00F170AF" w:rsidRPr="00FE185C" w:rsidRDefault="00F170AF" w:rsidP="00F170AF">
      <w:pPr>
        <w:jc w:val="center"/>
        <w:rPr>
          <w:i/>
        </w:rPr>
      </w:pPr>
      <w:r w:rsidRPr="00FE185C">
        <w:rPr>
          <w:i/>
        </w:rPr>
        <w:t>Figure 7, Alice Pattullo</w:t>
      </w:r>
      <w:r w:rsidR="00FE185C" w:rsidRPr="00FE185C">
        <w:rPr>
          <w:i/>
        </w:rPr>
        <w:t>,</w:t>
      </w:r>
      <w:r w:rsidR="00FE185C">
        <w:rPr>
          <w:i/>
        </w:rPr>
        <w:t xml:space="preserve"> (2015)</w:t>
      </w:r>
      <w:r w:rsidRPr="00FE185C">
        <w:rPr>
          <w:i/>
        </w:rPr>
        <w:t xml:space="preserve"> “The London Thames Mudlarks”</w:t>
      </w:r>
    </w:p>
    <w:p w14:paraId="638F89C3" w14:textId="77777777" w:rsidR="00F170AF" w:rsidRDefault="00F170AF" w:rsidP="00F170AF">
      <w:pPr>
        <w:jc w:val="center"/>
      </w:pPr>
    </w:p>
    <w:p w14:paraId="14A4DAD4" w14:textId="761CE962" w:rsidR="00F170AF" w:rsidRDefault="00F170AF" w:rsidP="00F170AF">
      <w:r>
        <w:t xml:space="preserve">The above piece is such an inspiration due to her subject matter; Pattullo based this piece on her hobby of mudlarking on the river Thames. Mudlarking is a hobby that entails foraging on a river of beach looking for artifacts such as coins, pins, bottles </w:t>
      </w:r>
      <w:r w:rsidR="007463DD">
        <w:t>etc. and coincidently my hobby is metal detecting, which will feed one of my collections.</w:t>
      </w:r>
      <w:r>
        <w:t xml:space="preserve"> </w:t>
      </w:r>
      <w:r w:rsidR="003B12EF">
        <w:t>The way of making the elements in the illustration fit, is something I will be emulating by actually doing this by hand, the old fashioned way of making patterns.</w:t>
      </w:r>
      <w:r w:rsidR="007463DD">
        <w:t xml:space="preserve"> The above piece is of high relevance due to Pattullo’s subject matter and that of her placement and </w:t>
      </w:r>
      <w:r w:rsidR="00ED0248">
        <w:t xml:space="preserve">composition and the way that her imagery imitates the style of lino printing, which I will be experimenting further with </w:t>
      </w:r>
      <w:r w:rsidR="0049628A">
        <w:t>in</w:t>
      </w:r>
      <w:r w:rsidR="00ED0248">
        <w:t xml:space="preserve"> my creative venture module.</w:t>
      </w:r>
    </w:p>
    <w:p w14:paraId="49FC6FE0" w14:textId="77777777" w:rsidR="004F4D13" w:rsidRDefault="004F4D13" w:rsidP="00246795"/>
    <w:p w14:paraId="4923EA17" w14:textId="77777777" w:rsidR="00F71E77" w:rsidRDefault="00F71E77" w:rsidP="00246795"/>
    <w:p w14:paraId="01D85BB0" w14:textId="77777777" w:rsidR="00F71E77" w:rsidRDefault="00F71E77" w:rsidP="00246795"/>
    <w:p w14:paraId="64420E8E" w14:textId="77777777" w:rsidR="00F71E77" w:rsidRDefault="00F71E77" w:rsidP="00246795"/>
    <w:p w14:paraId="1F7D1E9E" w14:textId="32DBEA08" w:rsidR="00C33CC5" w:rsidRDefault="00C33CC5" w:rsidP="005B2658">
      <w:pPr>
        <w:spacing w:line="360" w:lineRule="auto"/>
      </w:pPr>
    </w:p>
    <w:p w14:paraId="10C7F7EE" w14:textId="627F2D64" w:rsidR="00F71E77" w:rsidRDefault="005B2658" w:rsidP="005B2658">
      <w:pPr>
        <w:spacing w:line="360" w:lineRule="auto"/>
        <w:rPr>
          <w:u w:val="single"/>
        </w:rPr>
      </w:pPr>
      <w:r>
        <w:rPr>
          <w:u w:val="single"/>
        </w:rPr>
        <w:t>Methods</w:t>
      </w:r>
    </w:p>
    <w:p w14:paraId="31045F61" w14:textId="6775A110" w:rsidR="005B2658" w:rsidRPr="009A453D" w:rsidRDefault="005B2658" w:rsidP="005B2658">
      <w:pPr>
        <w:spacing w:line="360" w:lineRule="auto"/>
      </w:pPr>
      <w:r>
        <w:t>Following on from the earlier chapter, looking in-depth at designer</w:t>
      </w:r>
      <w:r w:rsidR="00F35EFE">
        <w:t xml:space="preserve">s who specialize in responding to a </w:t>
      </w:r>
      <w:r w:rsidR="0049628A">
        <w:t>cultural site/historical influence</w:t>
      </w:r>
      <w:r>
        <w:t>. This section of the report will be looking at the materials and methods that the designers use and how I will use and incorporate these into the creative venture module.</w:t>
      </w:r>
    </w:p>
    <w:p w14:paraId="1443FA25" w14:textId="1E0C5902" w:rsidR="005B2658" w:rsidRPr="00C33CC5" w:rsidRDefault="005B2658" w:rsidP="005B2658">
      <w:pPr>
        <w:spacing w:line="360" w:lineRule="auto"/>
        <w:rPr>
          <w:u w:val="single"/>
        </w:rPr>
      </w:pPr>
      <w:r w:rsidRPr="00A9171F">
        <w:rPr>
          <w:u w:val="single"/>
        </w:rPr>
        <w:t>Lino Printing</w:t>
      </w:r>
    </w:p>
    <w:p w14:paraId="0EE02BBF" w14:textId="4BBBAAD5" w:rsidR="005B2658" w:rsidRDefault="00BE7D7A" w:rsidP="005B2658">
      <w:pPr>
        <w:spacing w:line="360" w:lineRule="auto"/>
      </w:pPr>
      <w:r>
        <w:t xml:space="preserve">During my time on the creative venture I will be aiming to create a range of lino cut stamps based on elements on show at Saint Fagan’s e.g. buildings, textures, </w:t>
      </w:r>
      <w:r w:rsidR="0049628A">
        <w:t>and artifacts</w:t>
      </w:r>
      <w:r>
        <w:t xml:space="preserve"> from the archives. </w:t>
      </w:r>
      <w:r w:rsidR="005B2658">
        <w:t>I have</w:t>
      </w:r>
      <w:r>
        <w:t xml:space="preserve"> previously worked</w:t>
      </w:r>
      <w:r w:rsidR="005B2658">
        <w:t xml:space="preserve"> within the field of printmaking for numerous years, especially that of lino printing. My love of heritage was what </w:t>
      </w:r>
      <w:r w:rsidR="0049628A">
        <w:t xml:space="preserve">made </w:t>
      </w:r>
      <w:r w:rsidR="005B2658">
        <w:t xml:space="preserve">me pluck up the carving tool and carve away the first design. </w:t>
      </w:r>
    </w:p>
    <w:p w14:paraId="48FAEABE" w14:textId="6912955F" w:rsidR="005B2658" w:rsidRDefault="00BE7D7A" w:rsidP="005B2658">
      <w:pPr>
        <w:spacing w:line="360" w:lineRule="auto"/>
      </w:pPr>
      <w:r>
        <w:rPr>
          <w:rFonts w:ascii="Helvetica" w:hAnsi="Helvetica" w:cs="Helvetica"/>
          <w:noProof/>
          <w:sz w:val="24"/>
          <w:szCs w:val="24"/>
          <w:lang w:val="en-GB" w:eastAsia="en-GB"/>
        </w:rPr>
        <w:drawing>
          <wp:anchor distT="0" distB="0" distL="114300" distR="114300" simplePos="0" relativeHeight="251709440" behindDoc="1" locked="0" layoutInCell="1" allowOverlap="1" wp14:anchorId="3631B2FE" wp14:editId="32BE5487">
            <wp:simplePos x="0" y="0"/>
            <wp:positionH relativeFrom="column">
              <wp:posOffset>1600200</wp:posOffset>
            </wp:positionH>
            <wp:positionV relativeFrom="paragraph">
              <wp:posOffset>1193165</wp:posOffset>
            </wp:positionV>
            <wp:extent cx="2057400" cy="3043573"/>
            <wp:effectExtent l="0" t="0" r="0" b="4445"/>
            <wp:wrapNone/>
            <wp:docPr id="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a:ext>
                      </a:extLst>
                    </a:blip>
                    <a:srcRect/>
                    <a:stretch>
                      <a:fillRect/>
                    </a:stretch>
                  </pic:blipFill>
                  <pic:spPr bwMode="auto">
                    <a:xfrm>
                      <a:off x="0" y="0"/>
                      <a:ext cx="2057400" cy="3043573"/>
                    </a:xfrm>
                    <a:prstGeom prst="rect">
                      <a:avLst/>
                    </a:prstGeom>
                    <a:noFill/>
                    <a:ln>
                      <a:noFill/>
                    </a:ln>
                  </pic:spPr>
                </pic:pic>
              </a:graphicData>
            </a:graphic>
            <wp14:sizeRelH relativeFrom="page">
              <wp14:pctWidth>0</wp14:pctWidth>
            </wp14:sizeRelH>
            <wp14:sizeRelV relativeFrom="page">
              <wp14:pctHeight>0</wp14:pctHeight>
            </wp14:sizeRelV>
          </wp:anchor>
        </w:drawing>
      </w:r>
      <w:r w:rsidR="005B2658">
        <w:t xml:space="preserve">Being based in the South Wales Valleys, my main </w:t>
      </w:r>
      <w:r>
        <w:t>curiosity</w:t>
      </w:r>
      <w:r w:rsidR="005B2658">
        <w:t xml:space="preserve"> is </w:t>
      </w:r>
      <w:r>
        <w:t xml:space="preserve">that of </w:t>
      </w:r>
      <w:r w:rsidR="005B2658">
        <w:t xml:space="preserve">heritage, but the other areas of interest to me are that of culture, tradition and history and Folklore, and living in Wales, I have </w:t>
      </w:r>
      <w:r>
        <w:t>abundant</w:t>
      </w:r>
      <w:r w:rsidR="005B2658">
        <w:t xml:space="preserve"> supply of these stimuli. </w:t>
      </w:r>
    </w:p>
    <w:p w14:paraId="3A6D9230" w14:textId="683D3BDC" w:rsidR="00BE7D7A" w:rsidRDefault="00BE7D7A" w:rsidP="005B2658">
      <w:pPr>
        <w:spacing w:line="360" w:lineRule="auto"/>
      </w:pPr>
    </w:p>
    <w:p w14:paraId="188E1820" w14:textId="77777777" w:rsidR="00BE7D7A" w:rsidRDefault="00BE7D7A" w:rsidP="005B2658">
      <w:pPr>
        <w:spacing w:line="360" w:lineRule="auto"/>
      </w:pPr>
    </w:p>
    <w:p w14:paraId="3361D15B" w14:textId="77777777" w:rsidR="00BE7D7A" w:rsidRDefault="00BE7D7A" w:rsidP="005B2658">
      <w:pPr>
        <w:spacing w:line="360" w:lineRule="auto"/>
      </w:pPr>
    </w:p>
    <w:p w14:paraId="4AA95777" w14:textId="77777777" w:rsidR="00BE7D7A" w:rsidRDefault="00BE7D7A" w:rsidP="005B2658">
      <w:pPr>
        <w:spacing w:line="360" w:lineRule="auto"/>
      </w:pPr>
    </w:p>
    <w:p w14:paraId="5D8D4E0A" w14:textId="707F920B" w:rsidR="00BE7D7A" w:rsidRDefault="00BE7D7A" w:rsidP="005B2658">
      <w:pPr>
        <w:spacing w:line="360" w:lineRule="auto"/>
      </w:pPr>
    </w:p>
    <w:p w14:paraId="1E40518E" w14:textId="15A19BCF" w:rsidR="00BE7D7A" w:rsidRDefault="00BE7D7A" w:rsidP="005B2658">
      <w:pPr>
        <w:spacing w:line="360" w:lineRule="auto"/>
      </w:pPr>
    </w:p>
    <w:p w14:paraId="24856478" w14:textId="77777777" w:rsidR="00BE7D7A" w:rsidRDefault="00BE7D7A" w:rsidP="005B2658">
      <w:pPr>
        <w:spacing w:line="360" w:lineRule="auto"/>
      </w:pPr>
    </w:p>
    <w:p w14:paraId="2C6C05B2" w14:textId="77777777" w:rsidR="00BE7D7A" w:rsidRDefault="00BE7D7A" w:rsidP="005B2658">
      <w:pPr>
        <w:spacing w:line="360" w:lineRule="auto"/>
      </w:pPr>
    </w:p>
    <w:p w14:paraId="472336AF" w14:textId="77777777" w:rsidR="00BE7D7A" w:rsidRDefault="00BE7D7A" w:rsidP="005B2658">
      <w:pPr>
        <w:spacing w:line="360" w:lineRule="auto"/>
      </w:pPr>
    </w:p>
    <w:p w14:paraId="2CF5BA2E" w14:textId="77777777" w:rsidR="00BE7D7A" w:rsidRDefault="00BE7D7A" w:rsidP="005B2658">
      <w:pPr>
        <w:spacing w:line="360" w:lineRule="auto"/>
      </w:pPr>
    </w:p>
    <w:p w14:paraId="4BDDD9A7" w14:textId="744D9CFC" w:rsidR="005B2658" w:rsidRPr="0049628A" w:rsidRDefault="00BE7D7A" w:rsidP="0049628A">
      <w:pPr>
        <w:spacing w:line="360" w:lineRule="auto"/>
        <w:jc w:val="center"/>
        <w:rPr>
          <w:i/>
        </w:rPr>
      </w:pPr>
      <w:r w:rsidRPr="00FE185C">
        <w:rPr>
          <w:i/>
        </w:rPr>
        <w:lastRenderedPageBreak/>
        <w:t xml:space="preserve">Figure </w:t>
      </w:r>
      <w:r w:rsidR="000A1BD2" w:rsidRPr="00FE185C">
        <w:rPr>
          <w:i/>
        </w:rPr>
        <w:t>8</w:t>
      </w:r>
      <w:r w:rsidRPr="00FE185C">
        <w:rPr>
          <w:i/>
        </w:rPr>
        <w:t xml:space="preserve">, Authors own, (2015) Miners of Blaenant, </w:t>
      </w:r>
    </w:p>
    <w:p w14:paraId="18F3C312" w14:textId="675A3C97" w:rsidR="005B2658" w:rsidRDefault="005B2658" w:rsidP="005B2658">
      <w:pPr>
        <w:spacing w:line="360" w:lineRule="auto"/>
      </w:pPr>
      <w:r>
        <w:t>Printmaker Andrea Lauren is an English born printmaker based in the United States of America, who specialises in creating patterns with lino by means of making stamps with the lino and by carving the whole sheet as a block</w:t>
      </w:r>
      <w:r w:rsidR="0049628A">
        <w:t>, this is something I wouldn’t of thought about doing as I would have had separate lino stamps and then made a pattern with the stamps</w:t>
      </w:r>
      <w:r>
        <w:t xml:space="preserve">. The way that Andrea Lauren creates these pieces of work is </w:t>
      </w:r>
      <w:r w:rsidR="0049628A">
        <w:t>different</w:t>
      </w:r>
      <w:r>
        <w:t xml:space="preserve"> due to the way she makes them look traditional but contemporary at the same time</w:t>
      </w:r>
      <w:r w:rsidR="0049628A">
        <w:t xml:space="preserve"> plus the fact of the composition, rhythm and placement of the overall subjects</w:t>
      </w:r>
      <w:r>
        <w:t xml:space="preserve">, and they could be used on various </w:t>
      </w:r>
      <w:r w:rsidR="0049628A">
        <w:t>provisions</w:t>
      </w:r>
      <w:r>
        <w:t xml:space="preserve"> e.g. gift wrap or fabric, or be used as a framed print.</w:t>
      </w:r>
    </w:p>
    <w:p w14:paraId="5A8F567D" w14:textId="4B22B4E2" w:rsidR="005B2658" w:rsidRDefault="005B2658" w:rsidP="005B2658">
      <w:pPr>
        <w:spacing w:line="360" w:lineRule="auto"/>
      </w:pPr>
      <w:r>
        <w:t xml:space="preserve"> </w:t>
      </w:r>
    </w:p>
    <w:p w14:paraId="47F5E827" w14:textId="0D823053" w:rsidR="005B2658" w:rsidRDefault="0049628A" w:rsidP="005B2658">
      <w:pPr>
        <w:spacing w:line="360" w:lineRule="auto"/>
      </w:pPr>
      <w:r>
        <w:rPr>
          <w:rFonts w:ascii="Helvetica" w:hAnsi="Helvetica" w:cs="Helvetica"/>
          <w:noProof/>
          <w:sz w:val="24"/>
          <w:szCs w:val="24"/>
          <w:lang w:val="en-GB" w:eastAsia="en-GB"/>
        </w:rPr>
        <w:drawing>
          <wp:anchor distT="0" distB="0" distL="114300" distR="114300" simplePos="0" relativeHeight="251685888" behindDoc="0" locked="0" layoutInCell="1" allowOverlap="1" wp14:anchorId="61BF2B67" wp14:editId="0BFF35D0">
            <wp:simplePos x="0" y="0"/>
            <wp:positionH relativeFrom="margin">
              <wp:posOffset>904875</wp:posOffset>
            </wp:positionH>
            <wp:positionV relativeFrom="margin">
              <wp:posOffset>3686175</wp:posOffset>
            </wp:positionV>
            <wp:extent cx="3543300" cy="3543300"/>
            <wp:effectExtent l="0" t="0" r="12700" b="1270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a:ext>
                      </a:extLst>
                    </a:blip>
                    <a:srcRect/>
                    <a:stretch>
                      <a:fillRect/>
                    </a:stretch>
                  </pic:blipFill>
                  <pic:spPr bwMode="auto">
                    <a:xfrm>
                      <a:off x="0" y="0"/>
                      <a:ext cx="354330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D80BD7" w14:textId="15948A47" w:rsidR="005B2658" w:rsidRDefault="005B2658" w:rsidP="005B2658">
      <w:pPr>
        <w:spacing w:line="360" w:lineRule="auto"/>
      </w:pPr>
    </w:p>
    <w:p w14:paraId="5E4B119E" w14:textId="77777777" w:rsidR="005B2658" w:rsidRDefault="005B2658" w:rsidP="005B2658">
      <w:pPr>
        <w:spacing w:line="360" w:lineRule="auto"/>
      </w:pPr>
    </w:p>
    <w:p w14:paraId="00EFC46D" w14:textId="77777777" w:rsidR="005B2658" w:rsidRDefault="005B2658" w:rsidP="005B2658">
      <w:pPr>
        <w:spacing w:line="360" w:lineRule="auto"/>
      </w:pPr>
    </w:p>
    <w:p w14:paraId="094F3DE7" w14:textId="77777777" w:rsidR="005B2658" w:rsidRDefault="005B2658" w:rsidP="005B2658">
      <w:pPr>
        <w:spacing w:line="360" w:lineRule="auto"/>
      </w:pPr>
    </w:p>
    <w:p w14:paraId="40067227" w14:textId="77777777" w:rsidR="005B2658" w:rsidRDefault="005B2658" w:rsidP="005B2658">
      <w:pPr>
        <w:spacing w:line="360" w:lineRule="auto"/>
      </w:pPr>
    </w:p>
    <w:p w14:paraId="52562017" w14:textId="77777777" w:rsidR="005B2658" w:rsidRDefault="005B2658" w:rsidP="005B2658">
      <w:pPr>
        <w:spacing w:line="360" w:lineRule="auto"/>
      </w:pPr>
    </w:p>
    <w:p w14:paraId="4D19F350" w14:textId="77777777" w:rsidR="005B2658" w:rsidRDefault="005B2658" w:rsidP="005B2658">
      <w:pPr>
        <w:spacing w:line="360" w:lineRule="auto"/>
      </w:pPr>
    </w:p>
    <w:p w14:paraId="77981F8C" w14:textId="77777777" w:rsidR="005B2658" w:rsidRDefault="005B2658" w:rsidP="005B2658">
      <w:pPr>
        <w:spacing w:line="360" w:lineRule="auto"/>
      </w:pPr>
    </w:p>
    <w:p w14:paraId="21FF35BF" w14:textId="77777777" w:rsidR="005B2658" w:rsidRDefault="005B2658" w:rsidP="005B2658">
      <w:pPr>
        <w:spacing w:line="360" w:lineRule="auto"/>
      </w:pPr>
    </w:p>
    <w:p w14:paraId="7A80CC36" w14:textId="77777777" w:rsidR="00BE7D7A" w:rsidRDefault="00BE7D7A" w:rsidP="005B2658">
      <w:pPr>
        <w:spacing w:line="360" w:lineRule="auto"/>
      </w:pPr>
    </w:p>
    <w:p w14:paraId="56BDABD7" w14:textId="77777777" w:rsidR="005B2658" w:rsidRDefault="005B2658" w:rsidP="005B2658">
      <w:pPr>
        <w:spacing w:line="360" w:lineRule="auto"/>
      </w:pPr>
    </w:p>
    <w:p w14:paraId="45762D93" w14:textId="0002D33E" w:rsidR="005B2658" w:rsidRPr="00FE185C" w:rsidRDefault="005B2658" w:rsidP="005B2658">
      <w:pPr>
        <w:spacing w:line="360" w:lineRule="auto"/>
        <w:jc w:val="center"/>
        <w:rPr>
          <w:i/>
        </w:rPr>
      </w:pPr>
      <w:r w:rsidRPr="00FE185C">
        <w:rPr>
          <w:i/>
        </w:rPr>
        <w:t xml:space="preserve">Figure </w:t>
      </w:r>
      <w:r w:rsidR="000A1BD2" w:rsidRPr="00FE185C">
        <w:rPr>
          <w:i/>
        </w:rPr>
        <w:t>9</w:t>
      </w:r>
      <w:r w:rsidRPr="00FE185C">
        <w:rPr>
          <w:i/>
        </w:rPr>
        <w:t>.</w:t>
      </w:r>
      <w:r w:rsidRPr="00FE185C">
        <w:rPr>
          <w:rFonts w:cs="Arial"/>
          <w:i/>
        </w:rPr>
        <w:t xml:space="preserve"> Andrea Lauren, (2015), </w:t>
      </w:r>
      <w:r w:rsidR="0049628A" w:rsidRPr="00FE185C">
        <w:rPr>
          <w:rFonts w:cs="Arial"/>
          <w:i/>
        </w:rPr>
        <w:t>sewing</w:t>
      </w:r>
      <w:r w:rsidRPr="00FE185C">
        <w:rPr>
          <w:rFonts w:cs="Arial"/>
          <w:i/>
        </w:rPr>
        <w:t xml:space="preserve"> at home</w:t>
      </w:r>
    </w:p>
    <w:p w14:paraId="31DEA0FB" w14:textId="4391C341" w:rsidR="002775AE" w:rsidRDefault="002775AE" w:rsidP="00246795"/>
    <w:p w14:paraId="22C52734" w14:textId="77777777" w:rsidR="005B2658" w:rsidRDefault="005B2658" w:rsidP="00246795"/>
    <w:p w14:paraId="007DC6BE" w14:textId="77777777" w:rsidR="005B2658" w:rsidRDefault="005B2658" w:rsidP="00246795"/>
    <w:p w14:paraId="372F5968" w14:textId="2593721C" w:rsidR="005B2658" w:rsidRDefault="005B2658" w:rsidP="00246795"/>
    <w:p w14:paraId="07C6830D" w14:textId="6192E3CB" w:rsidR="00631DE5" w:rsidRDefault="00631DE5" w:rsidP="00246795"/>
    <w:p w14:paraId="2DC6826F" w14:textId="77777777" w:rsidR="00C23D59" w:rsidRDefault="00C23D59" w:rsidP="00C23D59">
      <w:pPr>
        <w:widowControl w:val="0"/>
        <w:autoSpaceDE w:val="0"/>
        <w:autoSpaceDN w:val="0"/>
        <w:adjustRightInd w:val="0"/>
        <w:spacing w:line="360" w:lineRule="auto"/>
        <w:rPr>
          <w:u w:val="single"/>
        </w:rPr>
      </w:pPr>
      <w:r>
        <w:rPr>
          <w:u w:val="single"/>
        </w:rPr>
        <w:t>Laser Engraver / Cutter</w:t>
      </w:r>
    </w:p>
    <w:p w14:paraId="50860C42" w14:textId="60CFEF1E" w:rsidR="00C23D59" w:rsidRDefault="007856A2" w:rsidP="00C23D59">
      <w:pPr>
        <w:widowControl w:val="0"/>
        <w:autoSpaceDE w:val="0"/>
        <w:autoSpaceDN w:val="0"/>
        <w:adjustRightInd w:val="0"/>
        <w:spacing w:line="360" w:lineRule="auto"/>
      </w:pPr>
      <w:r>
        <w:t>During my time on the Ba Surface pattern design course, I tried my best to stay away from the Laser machine. I was always interested in traditional techniques such as printing via screens and lino. But during the design experiment I got the courage to experiment with the laser and see what happens w</w:t>
      </w:r>
      <w:r w:rsidR="00C65361">
        <w:t>ith hard materials such as wood.</w:t>
      </w:r>
      <w:r w:rsidR="00E87214">
        <w:t xml:space="preserve"> </w:t>
      </w:r>
      <w:r w:rsidR="0049628A">
        <w:t>I enjoyed the experience and a</w:t>
      </w:r>
      <w:r w:rsidR="00C65361">
        <w:t xml:space="preserve">s part of my creative venture I will be experimenting with the laser machine along with </w:t>
      </w:r>
      <w:r w:rsidR="0049628A">
        <w:t>the various techniques for example screen printing my imagery and going over the top with elements of the design.</w:t>
      </w:r>
    </w:p>
    <w:p w14:paraId="49813C64" w14:textId="77777777" w:rsidR="00C65361" w:rsidRDefault="00C65361" w:rsidP="00C23D59">
      <w:pPr>
        <w:widowControl w:val="0"/>
        <w:autoSpaceDE w:val="0"/>
        <w:autoSpaceDN w:val="0"/>
        <w:adjustRightInd w:val="0"/>
        <w:spacing w:line="360" w:lineRule="auto"/>
      </w:pPr>
    </w:p>
    <w:p w14:paraId="78CB9F3F" w14:textId="77777777" w:rsidR="00C23D59" w:rsidRDefault="00C23D59" w:rsidP="00C23D59">
      <w:pPr>
        <w:widowControl w:val="0"/>
        <w:autoSpaceDE w:val="0"/>
        <w:autoSpaceDN w:val="0"/>
        <w:adjustRightInd w:val="0"/>
        <w:spacing w:line="360" w:lineRule="auto"/>
        <w:rPr>
          <w:u w:val="single"/>
        </w:rPr>
      </w:pPr>
    </w:p>
    <w:p w14:paraId="36A9318B" w14:textId="77777777" w:rsidR="00C23D59" w:rsidRDefault="00C23D59" w:rsidP="00C23D59">
      <w:pPr>
        <w:widowControl w:val="0"/>
        <w:autoSpaceDE w:val="0"/>
        <w:autoSpaceDN w:val="0"/>
        <w:adjustRightInd w:val="0"/>
        <w:spacing w:line="360" w:lineRule="auto"/>
        <w:rPr>
          <w:u w:val="single"/>
        </w:rPr>
      </w:pPr>
    </w:p>
    <w:p w14:paraId="2E85BE67" w14:textId="77777777" w:rsidR="005B2658" w:rsidRDefault="005B2658" w:rsidP="00246795"/>
    <w:p w14:paraId="5BE6442B" w14:textId="77777777" w:rsidR="005B2658" w:rsidRDefault="005B2658" w:rsidP="00246795"/>
    <w:p w14:paraId="2BD1FBCA" w14:textId="77777777" w:rsidR="005B2658" w:rsidRDefault="005B2658" w:rsidP="00246795"/>
    <w:p w14:paraId="31B549E1" w14:textId="77777777" w:rsidR="005B2658" w:rsidRDefault="005B2658" w:rsidP="00246795"/>
    <w:p w14:paraId="4F721591" w14:textId="77777777" w:rsidR="00B154B5" w:rsidRDefault="00B154B5" w:rsidP="00246795"/>
    <w:p w14:paraId="66B2360A" w14:textId="77777777" w:rsidR="00B154B5" w:rsidRDefault="00B154B5" w:rsidP="00246795"/>
    <w:p w14:paraId="5DCFF9B8" w14:textId="77777777" w:rsidR="00B154B5" w:rsidRDefault="00B154B5" w:rsidP="00246795"/>
    <w:p w14:paraId="0EABEAC1" w14:textId="77777777" w:rsidR="00B154B5" w:rsidRDefault="00B154B5" w:rsidP="00246795"/>
    <w:p w14:paraId="74599898" w14:textId="77777777" w:rsidR="00B154B5" w:rsidRDefault="00B154B5" w:rsidP="00246795"/>
    <w:p w14:paraId="2C3FFF0C" w14:textId="77777777" w:rsidR="00B154B5" w:rsidRDefault="00B154B5" w:rsidP="00246795"/>
    <w:p w14:paraId="2E2844B4" w14:textId="77777777" w:rsidR="00B154B5" w:rsidRDefault="00B154B5" w:rsidP="00246795"/>
    <w:p w14:paraId="59E082F5" w14:textId="01930D07" w:rsidR="00B154B5" w:rsidRDefault="00B154B5" w:rsidP="00246795"/>
    <w:p w14:paraId="01677520" w14:textId="6FD5C95A" w:rsidR="0049628A" w:rsidRDefault="0049628A" w:rsidP="00246795"/>
    <w:p w14:paraId="779A87F7" w14:textId="7AEEAF5F" w:rsidR="0049628A" w:rsidRDefault="0049628A" w:rsidP="00246795"/>
    <w:p w14:paraId="31CAC1EE" w14:textId="77777777" w:rsidR="0049628A" w:rsidRDefault="0049628A" w:rsidP="00246795"/>
    <w:p w14:paraId="150CDB7B" w14:textId="77777777" w:rsidR="00B154B5" w:rsidRDefault="00B154B5" w:rsidP="00246795"/>
    <w:p w14:paraId="294CB56F" w14:textId="77777777" w:rsidR="00B154B5" w:rsidRDefault="00B154B5" w:rsidP="00246795"/>
    <w:p w14:paraId="7ED91C31" w14:textId="77777777" w:rsidR="00B154B5" w:rsidRDefault="00B154B5" w:rsidP="00246795"/>
    <w:p w14:paraId="6A1B7ED5" w14:textId="77777777" w:rsidR="00B154B5" w:rsidRDefault="00B154B5" w:rsidP="00246795"/>
    <w:p w14:paraId="3BDD951C" w14:textId="77777777" w:rsidR="00B154B5" w:rsidRDefault="00B154B5" w:rsidP="00246795"/>
    <w:p w14:paraId="3EAE23F2" w14:textId="77777777" w:rsidR="00B154B5" w:rsidRDefault="00B154B5" w:rsidP="00246795"/>
    <w:p w14:paraId="39A5CD69" w14:textId="77777777" w:rsidR="00B154B5" w:rsidRDefault="00B154B5" w:rsidP="00246795"/>
    <w:p w14:paraId="4DE6B0BC" w14:textId="77777777" w:rsidR="00C23D59" w:rsidRDefault="00C23D59" w:rsidP="00246795"/>
    <w:p w14:paraId="2616EDAC" w14:textId="141FB7CF" w:rsidR="00C23D59" w:rsidRPr="00066618" w:rsidRDefault="00BE7D7A" w:rsidP="00246795">
      <w:pPr>
        <w:rPr>
          <w:u w:val="single"/>
        </w:rPr>
      </w:pPr>
      <w:r w:rsidRPr="00066618">
        <w:rPr>
          <w:u w:val="single"/>
        </w:rPr>
        <w:t>Screen Printing</w:t>
      </w:r>
    </w:p>
    <w:p w14:paraId="23C33D9F" w14:textId="0B66EC9E" w:rsidR="00BE7D7A" w:rsidRDefault="00BE7D7A" w:rsidP="00246795">
      <w:r>
        <w:t>In my creative venture along with laser engraving/cutting and lino printing as my main methods</w:t>
      </w:r>
      <w:r w:rsidR="009B1787">
        <w:t>, I aim to use the traditional methods of screen-printing</w:t>
      </w:r>
      <w:r w:rsidR="00631DE5">
        <w:t xml:space="preserve"> due to me being </w:t>
      </w:r>
      <w:r w:rsidR="009B1787">
        <w:t>a confident and practiced screen printer</w:t>
      </w:r>
      <w:r w:rsidR="00631DE5">
        <w:t>.</w:t>
      </w:r>
      <w:r w:rsidR="009B1787">
        <w:t xml:space="preserve"> </w:t>
      </w:r>
      <w:r w:rsidR="00631DE5">
        <w:t>I</w:t>
      </w:r>
      <w:r w:rsidR="009B1787">
        <w:t xml:space="preserve"> have used this method continually since starting surface pattern design at UWTSD, in my opinion it is an essential skill for any surface decorator. </w:t>
      </w:r>
      <w:r w:rsidR="00631DE5">
        <w:t xml:space="preserve">As this is a fairly fast paced process and is what is needed to get prints etc. to clients at an economical price </w:t>
      </w:r>
    </w:p>
    <w:p w14:paraId="15608596" w14:textId="77777777" w:rsidR="009B1787" w:rsidRDefault="009B1787" w:rsidP="00246795"/>
    <w:p w14:paraId="743F31AB" w14:textId="4837A1AB" w:rsidR="009B1787" w:rsidRDefault="009B1787" w:rsidP="00246795">
      <w:r>
        <w:t xml:space="preserve">Alice Pattullo who I have wrote about previously in the report, uses screen printing </w:t>
      </w:r>
      <w:r w:rsidR="00093EA7">
        <w:t>as her primary method, and as she has used this method, I would like to experiment furthe</w:t>
      </w:r>
      <w:r w:rsidR="00066618">
        <w:t>r with multiple screens, as Pattullo has in order to get layers of colours.</w:t>
      </w:r>
    </w:p>
    <w:p w14:paraId="58A89D00" w14:textId="77777777" w:rsidR="00C23D59" w:rsidRDefault="00C23D59" w:rsidP="00246795"/>
    <w:p w14:paraId="579BE7B5" w14:textId="2267EC8E" w:rsidR="00C23D59" w:rsidRDefault="00C23D59" w:rsidP="00246795"/>
    <w:p w14:paraId="1314FB60" w14:textId="77777777" w:rsidR="00C23D59" w:rsidRDefault="00C23D59" w:rsidP="00246795"/>
    <w:p w14:paraId="26FC4594" w14:textId="77777777" w:rsidR="00C23D59" w:rsidRDefault="00C23D59" w:rsidP="00246795"/>
    <w:p w14:paraId="3705FEFB" w14:textId="77777777" w:rsidR="00C23D59" w:rsidRDefault="00C23D59" w:rsidP="00246795"/>
    <w:p w14:paraId="7C13B035" w14:textId="77777777" w:rsidR="00C23D59" w:rsidRDefault="00C23D59" w:rsidP="00246795"/>
    <w:p w14:paraId="1A5BD6F8" w14:textId="77777777" w:rsidR="00C23D59" w:rsidRDefault="00C23D59" w:rsidP="00246795"/>
    <w:p w14:paraId="5052A95B" w14:textId="77777777" w:rsidR="00C23D59" w:rsidRDefault="00C23D59" w:rsidP="00246795"/>
    <w:p w14:paraId="0E37E9EB" w14:textId="77777777" w:rsidR="00C23D59" w:rsidRDefault="00C23D59" w:rsidP="00246795"/>
    <w:p w14:paraId="12159864" w14:textId="77777777" w:rsidR="00C23D59" w:rsidRDefault="00C23D59" w:rsidP="00246795"/>
    <w:p w14:paraId="6183FAC2" w14:textId="77777777" w:rsidR="00C23D59" w:rsidRDefault="00C23D59" w:rsidP="00246795"/>
    <w:p w14:paraId="1F37DACA" w14:textId="77777777" w:rsidR="00C23D59" w:rsidRDefault="00C23D59" w:rsidP="00246795"/>
    <w:p w14:paraId="3CD149F4" w14:textId="77777777" w:rsidR="00C23D59" w:rsidRDefault="00C23D59" w:rsidP="00246795"/>
    <w:p w14:paraId="440EF5EC" w14:textId="77777777" w:rsidR="00C23D59" w:rsidRDefault="00C23D59" w:rsidP="00246795"/>
    <w:p w14:paraId="287D7780" w14:textId="77777777" w:rsidR="00B154B5" w:rsidRDefault="00B154B5" w:rsidP="00246795"/>
    <w:p w14:paraId="705E351A" w14:textId="77777777" w:rsidR="00B154B5" w:rsidRDefault="00B154B5" w:rsidP="00246795"/>
    <w:p w14:paraId="69280AD9" w14:textId="77777777" w:rsidR="00B154B5" w:rsidRDefault="00B154B5" w:rsidP="00246795"/>
    <w:p w14:paraId="40350FF5" w14:textId="77777777" w:rsidR="00B154B5" w:rsidRDefault="00B154B5" w:rsidP="00246795"/>
    <w:p w14:paraId="4EB1FDC6" w14:textId="77777777" w:rsidR="00B154B5" w:rsidRDefault="00B154B5" w:rsidP="00246795"/>
    <w:p w14:paraId="1D61719E" w14:textId="77777777" w:rsidR="00B154B5" w:rsidRDefault="00B154B5" w:rsidP="00246795"/>
    <w:p w14:paraId="3E508853" w14:textId="77777777" w:rsidR="00B154B5" w:rsidRDefault="00B154B5" w:rsidP="00246795"/>
    <w:p w14:paraId="328AAE65" w14:textId="77777777" w:rsidR="00B154B5" w:rsidRDefault="00B154B5" w:rsidP="00246795"/>
    <w:p w14:paraId="0D513528" w14:textId="77777777" w:rsidR="00B154B5" w:rsidRDefault="00B154B5" w:rsidP="00246795"/>
    <w:p w14:paraId="7F70F88C" w14:textId="77777777" w:rsidR="00B154B5" w:rsidRDefault="00B154B5" w:rsidP="00246795"/>
    <w:p w14:paraId="2BFC1BD4" w14:textId="77777777" w:rsidR="00B154B5" w:rsidRDefault="00B154B5" w:rsidP="00246795"/>
    <w:p w14:paraId="01C46F5B" w14:textId="77777777" w:rsidR="00B154B5" w:rsidRDefault="00B154B5" w:rsidP="00246795"/>
    <w:p w14:paraId="67F0B9A4" w14:textId="77777777" w:rsidR="00B154B5" w:rsidRDefault="00B154B5" w:rsidP="00246795"/>
    <w:p w14:paraId="190EC2A4" w14:textId="77777777" w:rsidR="00B154B5" w:rsidRDefault="00B154B5" w:rsidP="00246795"/>
    <w:p w14:paraId="664DD3EF" w14:textId="77777777" w:rsidR="00B154B5" w:rsidRDefault="00B154B5" w:rsidP="00246795"/>
    <w:p w14:paraId="52C8672B" w14:textId="77777777" w:rsidR="00B154B5" w:rsidRDefault="00B154B5" w:rsidP="00246795"/>
    <w:p w14:paraId="2BE8C928" w14:textId="77777777" w:rsidR="005B2658" w:rsidRDefault="005B2658" w:rsidP="00246795"/>
    <w:p w14:paraId="7A557155" w14:textId="77777777" w:rsidR="005B2658" w:rsidRPr="00B42B99" w:rsidRDefault="005B2658" w:rsidP="005B2658">
      <w:pPr>
        <w:widowControl w:val="0"/>
        <w:autoSpaceDE w:val="0"/>
        <w:autoSpaceDN w:val="0"/>
        <w:adjustRightInd w:val="0"/>
        <w:spacing w:line="360" w:lineRule="auto"/>
        <w:rPr>
          <w:u w:val="single"/>
        </w:rPr>
      </w:pPr>
      <w:r w:rsidRPr="00B42B99">
        <w:rPr>
          <w:u w:val="single"/>
        </w:rPr>
        <w:t xml:space="preserve">Conclusion </w:t>
      </w:r>
    </w:p>
    <w:p w14:paraId="3AE9B3C1" w14:textId="3918EE9D" w:rsidR="005B2658" w:rsidRDefault="005B2658" w:rsidP="005B2658">
      <w:pPr>
        <w:widowControl w:val="0"/>
        <w:autoSpaceDE w:val="0"/>
        <w:autoSpaceDN w:val="0"/>
        <w:adjustRightInd w:val="0"/>
        <w:spacing w:line="360" w:lineRule="auto"/>
      </w:pPr>
      <w:r>
        <w:t xml:space="preserve">To conclude, in the creative venture module I intend to </w:t>
      </w:r>
      <w:r w:rsidR="00F876EA">
        <w:t>create a collection of products, from stationary to kitchenware, home accessories to prints, which</w:t>
      </w:r>
      <w:r>
        <w:t xml:space="preserve"> will be inspired by me working in conjunction with the Museum of Wales and their </w:t>
      </w:r>
      <w:r w:rsidR="00F876EA">
        <w:t>main site Saint Fagan’s Museum of Welsh Life</w:t>
      </w:r>
      <w:r>
        <w:t>. I will be experimenting with a wide range of traditional and digital methods, and in an essence carrying on from my design experiment and experimenting with different mediums, with that understanding I know what not to do, and what to do, to save time and break downs.</w:t>
      </w:r>
    </w:p>
    <w:p w14:paraId="32A1BFEA" w14:textId="1590958A" w:rsidR="005B2658" w:rsidRDefault="005B2658" w:rsidP="005B2658">
      <w:pPr>
        <w:widowControl w:val="0"/>
        <w:autoSpaceDE w:val="0"/>
        <w:autoSpaceDN w:val="0"/>
        <w:adjustRightInd w:val="0"/>
        <w:spacing w:line="360" w:lineRule="auto"/>
      </w:pPr>
      <w:r>
        <w:t xml:space="preserve">My </w:t>
      </w:r>
      <w:r w:rsidR="00F876EA">
        <w:t>aim</w:t>
      </w:r>
      <w:r>
        <w:t xml:space="preserve"> is to </w:t>
      </w:r>
      <w:r w:rsidR="00F876EA">
        <w:t>generate</w:t>
      </w:r>
      <w:r>
        <w:t xml:space="preserve"> an interactive show where the audience can see my products and interact with them, I believe that work should not be put behind barriers but should be seen and touched.</w:t>
      </w:r>
    </w:p>
    <w:p w14:paraId="024C54D2" w14:textId="71AB5C0C" w:rsidR="005B2658" w:rsidRDefault="005B2658" w:rsidP="005B2658">
      <w:pPr>
        <w:widowControl w:val="0"/>
        <w:autoSpaceDE w:val="0"/>
        <w:autoSpaceDN w:val="0"/>
        <w:adjustRightInd w:val="0"/>
        <w:spacing w:line="360" w:lineRule="auto"/>
      </w:pPr>
      <w:r>
        <w:t xml:space="preserve">My work from the start of Surface Pattern Design has always concentrated with the theme of Narrative, Culture and Heritage, and so my show will get my audience to go behind the scenes and understand just how </w:t>
      </w:r>
      <w:r w:rsidR="00F876EA">
        <w:t xml:space="preserve">I </w:t>
      </w:r>
      <w:r>
        <w:t>research</w:t>
      </w:r>
      <w:r w:rsidR="00F876EA">
        <w:t>ed the theme,</w:t>
      </w:r>
      <w:r>
        <w:t xml:space="preserve"> to the end product.</w:t>
      </w:r>
    </w:p>
    <w:p w14:paraId="5AB25916" w14:textId="7451E8D8" w:rsidR="005B2658" w:rsidRDefault="005B2658" w:rsidP="005B2658">
      <w:pPr>
        <w:spacing w:line="360" w:lineRule="auto"/>
      </w:pPr>
      <w:r>
        <w:t>My intention for the Final show is that of a mimic o</w:t>
      </w:r>
      <w:r w:rsidR="00B154B5">
        <w:t>f a gift shop</w:t>
      </w:r>
      <w:r w:rsidR="00631DE5">
        <w:t xml:space="preserve"> (Gwalia in Saint Fagan’s) (</w:t>
      </w:r>
      <w:r w:rsidR="00B154B5">
        <w:t xml:space="preserve">see figure </w:t>
      </w:r>
      <w:r w:rsidR="000A1BD2">
        <w:t>10</w:t>
      </w:r>
      <w:r>
        <w:t>. Below) which Sian Elin a surface designer who in 2014 exhibited in Tent London had achieved, in which she exhibited three established collection and revealed one brand new collection.</w:t>
      </w:r>
    </w:p>
    <w:p w14:paraId="071082B4" w14:textId="77777777" w:rsidR="005B2658" w:rsidRDefault="005B2658" w:rsidP="005B2658">
      <w:pPr>
        <w:spacing w:line="360" w:lineRule="auto"/>
      </w:pPr>
      <w:r>
        <w:rPr>
          <w:rFonts w:ascii="Helvetica" w:hAnsi="Helvetica" w:cs="Helvetica"/>
          <w:noProof/>
          <w:sz w:val="24"/>
          <w:szCs w:val="24"/>
          <w:lang w:val="en-GB" w:eastAsia="en-GB"/>
        </w:rPr>
        <w:lastRenderedPageBreak/>
        <w:drawing>
          <wp:anchor distT="0" distB="0" distL="114300" distR="114300" simplePos="0" relativeHeight="251687936" behindDoc="0" locked="0" layoutInCell="1" allowOverlap="1" wp14:anchorId="006094B8" wp14:editId="634C0E0D">
            <wp:simplePos x="0" y="0"/>
            <wp:positionH relativeFrom="column">
              <wp:posOffset>457200</wp:posOffset>
            </wp:positionH>
            <wp:positionV relativeFrom="paragraph">
              <wp:posOffset>32385</wp:posOffset>
            </wp:positionV>
            <wp:extent cx="4343400" cy="3385185"/>
            <wp:effectExtent l="0" t="0" r="0" b="0"/>
            <wp:wrapTight wrapText="bothSides">
              <wp:wrapPolygon edited="0">
                <wp:start x="0" y="0"/>
                <wp:lineTo x="0" y="21393"/>
                <wp:lineTo x="21474" y="21393"/>
                <wp:lineTo x="2147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a:ext>
                      </a:extLst>
                    </a:blip>
                    <a:srcRect/>
                    <a:stretch>
                      <a:fillRect/>
                    </a:stretch>
                  </pic:blipFill>
                  <pic:spPr bwMode="auto">
                    <a:xfrm>
                      <a:off x="0" y="0"/>
                      <a:ext cx="4343400" cy="3385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72E179" w14:textId="77777777" w:rsidR="005B2658" w:rsidRDefault="005B2658" w:rsidP="005B2658">
      <w:pPr>
        <w:spacing w:line="360" w:lineRule="auto"/>
      </w:pPr>
    </w:p>
    <w:p w14:paraId="1540ADA2" w14:textId="77777777" w:rsidR="005B2658" w:rsidRDefault="005B2658" w:rsidP="005B2658">
      <w:pPr>
        <w:spacing w:line="360" w:lineRule="auto"/>
      </w:pPr>
    </w:p>
    <w:p w14:paraId="6D51EF0C" w14:textId="77777777" w:rsidR="005B2658" w:rsidRDefault="005B2658" w:rsidP="005B2658">
      <w:pPr>
        <w:spacing w:line="360" w:lineRule="auto"/>
      </w:pPr>
    </w:p>
    <w:p w14:paraId="7B4C9F55" w14:textId="77777777" w:rsidR="005B2658" w:rsidRDefault="005B2658" w:rsidP="005B2658">
      <w:pPr>
        <w:spacing w:line="360" w:lineRule="auto"/>
      </w:pPr>
    </w:p>
    <w:p w14:paraId="4589895F" w14:textId="77777777" w:rsidR="005B2658" w:rsidRDefault="005B2658" w:rsidP="005B2658">
      <w:pPr>
        <w:spacing w:line="360" w:lineRule="auto"/>
      </w:pPr>
    </w:p>
    <w:p w14:paraId="4867E757" w14:textId="77777777" w:rsidR="005B2658" w:rsidRDefault="005B2658" w:rsidP="005B2658">
      <w:pPr>
        <w:spacing w:line="360" w:lineRule="auto"/>
      </w:pPr>
    </w:p>
    <w:p w14:paraId="5522C8AD" w14:textId="77777777" w:rsidR="005B2658" w:rsidRDefault="005B2658" w:rsidP="005B2658">
      <w:pPr>
        <w:spacing w:line="360" w:lineRule="auto"/>
      </w:pPr>
    </w:p>
    <w:p w14:paraId="3279670C" w14:textId="77777777" w:rsidR="005B2658" w:rsidRDefault="005B2658" w:rsidP="005B2658">
      <w:pPr>
        <w:spacing w:line="360" w:lineRule="auto"/>
      </w:pPr>
    </w:p>
    <w:p w14:paraId="7672F4CC" w14:textId="77777777" w:rsidR="005B2658" w:rsidRDefault="005B2658" w:rsidP="005B2658">
      <w:pPr>
        <w:spacing w:line="360" w:lineRule="auto"/>
      </w:pPr>
    </w:p>
    <w:p w14:paraId="33263437" w14:textId="21203D74" w:rsidR="005B2658" w:rsidRPr="00A96432" w:rsidRDefault="005B2658" w:rsidP="005B2658">
      <w:pPr>
        <w:spacing w:line="360" w:lineRule="auto"/>
        <w:jc w:val="center"/>
        <w:rPr>
          <w:i/>
        </w:rPr>
      </w:pPr>
      <w:r>
        <w:t xml:space="preserve">Figure </w:t>
      </w:r>
      <w:r w:rsidR="000A1BD2">
        <w:t>10</w:t>
      </w:r>
      <w:r>
        <w:t>. Sian Elin</w:t>
      </w:r>
      <w:r w:rsidR="00FE185C">
        <w:t>,</w:t>
      </w:r>
      <w:r>
        <w:t xml:space="preserve"> </w:t>
      </w:r>
      <w:r w:rsidR="00FE185C">
        <w:rPr>
          <w:i/>
        </w:rPr>
        <w:t>(2014)</w:t>
      </w:r>
      <w:r w:rsidR="00FE185C" w:rsidRPr="00A96432">
        <w:rPr>
          <w:i/>
        </w:rPr>
        <w:t xml:space="preserve"> Tent</w:t>
      </w:r>
      <w:r w:rsidRPr="00A96432">
        <w:rPr>
          <w:i/>
        </w:rPr>
        <w:t xml:space="preserve"> Exhibition</w:t>
      </w:r>
      <w:r>
        <w:rPr>
          <w:i/>
        </w:rPr>
        <w:t xml:space="preserve"> </w:t>
      </w:r>
    </w:p>
    <w:p w14:paraId="5BADF06E" w14:textId="77777777" w:rsidR="005B2658" w:rsidRDefault="005B2658" w:rsidP="005B2658">
      <w:pPr>
        <w:spacing w:line="360" w:lineRule="auto"/>
      </w:pPr>
      <w:r>
        <w:t>Additionally, in the creative venture module I will be digitalizing my sketchbook, so that viewers of the end of year show can actually interact and see my sketchbook, in their own pace they can turn the pages on the screen to see how I got from initial idea to design to end product.</w:t>
      </w:r>
    </w:p>
    <w:p w14:paraId="3AED8C9E" w14:textId="2E8C0E95" w:rsidR="005B2658" w:rsidRDefault="005B2658" w:rsidP="005B2658">
      <w:pPr>
        <w:spacing w:line="360" w:lineRule="auto"/>
      </w:pPr>
      <w:r>
        <w:t xml:space="preserve">To do this I will be using Adobe </w:t>
      </w:r>
      <w:r w:rsidR="00631DE5">
        <w:t>after effects</w:t>
      </w:r>
      <w:r>
        <w:t>, in which I scan my drawings into the program and use transitions to create a turning page effect. I have decided in using this method due talks with fellow students and tutors who I have expressed that I use a sketchbook as my thinking ground, and most of my ideas and pattern making come from sketching out details. And I think</w:t>
      </w:r>
    </w:p>
    <w:p w14:paraId="46386F60" w14:textId="25BEEE35" w:rsidR="005B2658" w:rsidRDefault="005B2658" w:rsidP="005B2658">
      <w:pPr>
        <w:spacing w:line="360" w:lineRule="auto"/>
      </w:pPr>
      <w:r>
        <w:t xml:space="preserve">This method will help me experiment with elements of placement, scale, colour and movement. And due to their simplicity and the manner people can interact with them, which goes back to when earlier I stated that art should be seen and interactive at the same time. </w:t>
      </w:r>
      <w:r w:rsidR="00631DE5">
        <w:t xml:space="preserve">This technique came to rise from the interactive workshops </w:t>
      </w:r>
      <w:r w:rsidR="00631DE5">
        <w:lastRenderedPageBreak/>
        <w:t>that were organized and led by Kylie Boon, in which she gave in-depth talks on how to make your work interactive and come to life. To</w:t>
      </w:r>
      <w:r>
        <w:t xml:space="preserve"> move forward in my creative venture I will look back on my research to </w:t>
      </w:r>
      <w:r w:rsidR="00F876EA">
        <w:t>the designers/artists who respond to culture, heritage and sites.</w:t>
      </w:r>
    </w:p>
    <w:p w14:paraId="7E1597E1" w14:textId="2BFBE577" w:rsidR="005B2658" w:rsidRDefault="005B2658" w:rsidP="005B2658">
      <w:pPr>
        <w:spacing w:line="360" w:lineRule="auto"/>
      </w:pPr>
      <w:r>
        <w:t>From compiling the way Sian Elis put together her shows, I want my show to become somewhat beyond that of a collection of products/ accessories.</w:t>
      </w:r>
      <w:r w:rsidR="00DD52A9">
        <w:t xml:space="preserve"> And finally I want </w:t>
      </w:r>
      <w:r w:rsidR="005659CA">
        <w:t>visitors to</w:t>
      </w:r>
      <w:r w:rsidR="00DD52A9">
        <w:t xml:space="preserve"> the end of year show to leave </w:t>
      </w:r>
      <w:r w:rsidR="005659CA">
        <w:t>thinking;</w:t>
      </w:r>
      <w:r w:rsidR="00DD52A9">
        <w:t xml:space="preserve"> they have been on a journey through the buildings of Wales at Saint Fagan’s, and leave with a sense of nostalgia.         </w:t>
      </w:r>
    </w:p>
    <w:p w14:paraId="1D70830F" w14:textId="77777777" w:rsidR="005B2658" w:rsidRDefault="005B2658" w:rsidP="005B2658">
      <w:pPr>
        <w:spacing w:line="360" w:lineRule="auto"/>
      </w:pPr>
    </w:p>
    <w:p w14:paraId="1C79DCA0" w14:textId="77777777" w:rsidR="005B2658" w:rsidRDefault="005B2658" w:rsidP="00246795"/>
    <w:p w14:paraId="4A2EF913" w14:textId="77777777" w:rsidR="00B326FB" w:rsidRDefault="00B326FB" w:rsidP="00246795"/>
    <w:p w14:paraId="07162247" w14:textId="77777777" w:rsidR="00B326FB" w:rsidRDefault="00B326FB" w:rsidP="00246795"/>
    <w:p w14:paraId="772D9F22" w14:textId="77777777" w:rsidR="00B326FB" w:rsidRDefault="00B326FB" w:rsidP="00246795"/>
    <w:p w14:paraId="2C3ED509" w14:textId="77777777" w:rsidR="00B326FB" w:rsidRDefault="00B326FB" w:rsidP="00246795"/>
    <w:p w14:paraId="017F9383" w14:textId="77777777" w:rsidR="00B326FB" w:rsidRDefault="00B326FB" w:rsidP="00246795"/>
    <w:p w14:paraId="164AC8E2" w14:textId="77777777" w:rsidR="00B326FB" w:rsidRDefault="00B326FB" w:rsidP="00246795"/>
    <w:p w14:paraId="4E0933BC" w14:textId="77777777" w:rsidR="00B326FB" w:rsidRDefault="00B326FB" w:rsidP="00246795"/>
    <w:p w14:paraId="52128A07" w14:textId="77777777" w:rsidR="00B326FB" w:rsidRDefault="00B326FB" w:rsidP="00246795"/>
    <w:p w14:paraId="2C45FEB8" w14:textId="77777777" w:rsidR="00B326FB" w:rsidRDefault="00B326FB" w:rsidP="00246795"/>
    <w:p w14:paraId="144999F6" w14:textId="77777777" w:rsidR="00B326FB" w:rsidRDefault="00B326FB" w:rsidP="00246795"/>
    <w:p w14:paraId="66A41FEC" w14:textId="77777777" w:rsidR="00B326FB" w:rsidRDefault="00B326FB" w:rsidP="00246795"/>
    <w:p w14:paraId="41698B5C" w14:textId="77777777" w:rsidR="00B326FB" w:rsidRDefault="00B326FB" w:rsidP="00246795"/>
    <w:p w14:paraId="09140E1C" w14:textId="77777777" w:rsidR="00B326FB" w:rsidRDefault="00B326FB" w:rsidP="00246795"/>
    <w:p w14:paraId="616DF8CC" w14:textId="77777777" w:rsidR="00B326FB" w:rsidRDefault="00B326FB" w:rsidP="00246795"/>
    <w:p w14:paraId="52EEA5E4" w14:textId="77777777" w:rsidR="00B326FB" w:rsidRDefault="00B326FB" w:rsidP="00246795"/>
    <w:p w14:paraId="285EF85E" w14:textId="77777777" w:rsidR="00B326FB" w:rsidRDefault="00B326FB" w:rsidP="00246795"/>
    <w:p w14:paraId="5E6AEE23" w14:textId="77777777" w:rsidR="00B326FB" w:rsidRDefault="00B326FB" w:rsidP="00246795"/>
    <w:p w14:paraId="473E9333" w14:textId="77777777" w:rsidR="00B326FB" w:rsidRDefault="00B326FB" w:rsidP="00246795"/>
    <w:p w14:paraId="46A1E73D" w14:textId="77777777" w:rsidR="00B326FB" w:rsidRDefault="00B326FB" w:rsidP="00246795"/>
    <w:p w14:paraId="4C30F596" w14:textId="77777777" w:rsidR="00B326FB" w:rsidRDefault="00B326FB" w:rsidP="00246795"/>
    <w:p w14:paraId="0D4A60F3" w14:textId="77777777" w:rsidR="00B326FB" w:rsidRDefault="00B326FB" w:rsidP="00246795"/>
    <w:p w14:paraId="7975FB81" w14:textId="77777777" w:rsidR="00B326FB" w:rsidRDefault="00B326FB" w:rsidP="00246795"/>
    <w:p w14:paraId="3E3E6AAA" w14:textId="77777777" w:rsidR="00B326FB" w:rsidRDefault="00B326FB" w:rsidP="00246795"/>
    <w:p w14:paraId="28D4D38E" w14:textId="468AEC05" w:rsidR="00B326FB" w:rsidRDefault="00B326FB" w:rsidP="00246795"/>
    <w:p w14:paraId="760B5ADE" w14:textId="3D4F6419" w:rsidR="00B326FB" w:rsidRPr="00073063" w:rsidRDefault="00B326FB" w:rsidP="00B326FB">
      <w:pPr>
        <w:spacing w:line="360" w:lineRule="auto"/>
        <w:rPr>
          <w:rFonts w:cs="Arial"/>
          <w:u w:val="single"/>
        </w:rPr>
      </w:pPr>
      <w:r w:rsidRPr="00073063">
        <w:rPr>
          <w:rFonts w:cs="Arial"/>
          <w:u w:val="single"/>
        </w:rPr>
        <w:lastRenderedPageBreak/>
        <w:t>List of Figures</w:t>
      </w:r>
    </w:p>
    <w:p w14:paraId="1B41A547" w14:textId="406E4FE9" w:rsidR="005B0B46" w:rsidRDefault="005B0B46" w:rsidP="00B326FB">
      <w:pPr>
        <w:spacing w:line="360" w:lineRule="auto"/>
        <w:rPr>
          <w:rFonts w:cs="Arial"/>
        </w:rPr>
      </w:pPr>
      <w:r w:rsidRPr="00073063">
        <w:rPr>
          <w:rFonts w:cs="Arial"/>
        </w:rPr>
        <w:t>Figure 1: Authors own, Map of Wales</w:t>
      </w:r>
    </w:p>
    <w:p w14:paraId="6CBA2CA3" w14:textId="77777777" w:rsidR="00073063" w:rsidRPr="00073063" w:rsidRDefault="00073063" w:rsidP="00B326FB">
      <w:pPr>
        <w:spacing w:line="360" w:lineRule="auto"/>
        <w:rPr>
          <w:rFonts w:cs="Arial"/>
        </w:rPr>
      </w:pPr>
    </w:p>
    <w:p w14:paraId="1027D2AB" w14:textId="70FD646E" w:rsidR="00B326FB" w:rsidRPr="00073063" w:rsidRDefault="00B326FB" w:rsidP="00D56E82">
      <w:pPr>
        <w:spacing w:line="360" w:lineRule="auto"/>
        <w:rPr>
          <w:rFonts w:cs="Arial"/>
        </w:rPr>
      </w:pPr>
      <w:r w:rsidRPr="00073063">
        <w:rPr>
          <w:rFonts w:cs="Arial"/>
        </w:rPr>
        <w:t xml:space="preserve">Figure 2: Julia Griffiths Jones, (2009) </w:t>
      </w:r>
      <w:r w:rsidRPr="00073063">
        <w:rPr>
          <w:rFonts w:cs="Arial"/>
          <w:i/>
        </w:rPr>
        <w:t xml:space="preserve">Collection Tea towel </w:t>
      </w:r>
    </w:p>
    <w:p w14:paraId="62C9A8E9" w14:textId="77777777" w:rsidR="00B326FB" w:rsidRPr="00073063" w:rsidRDefault="00B326FB" w:rsidP="00B326FB">
      <w:pPr>
        <w:spacing w:line="360" w:lineRule="auto"/>
        <w:rPr>
          <w:rFonts w:cs="Arial"/>
        </w:rPr>
      </w:pPr>
    </w:p>
    <w:p w14:paraId="62FC838C" w14:textId="4402D40F" w:rsidR="005B0B46" w:rsidRDefault="00B326FB" w:rsidP="000A1BD2">
      <w:pPr>
        <w:spacing w:line="360" w:lineRule="auto"/>
        <w:rPr>
          <w:rFonts w:cs="Arial"/>
          <w:i/>
        </w:rPr>
      </w:pPr>
      <w:r w:rsidRPr="00073063">
        <w:rPr>
          <w:rFonts w:cs="Arial"/>
        </w:rPr>
        <w:t xml:space="preserve">Figure 3: Thomas Carsley, (2014), </w:t>
      </w:r>
      <w:r w:rsidRPr="00073063">
        <w:rPr>
          <w:rFonts w:cs="Arial"/>
          <w:i/>
        </w:rPr>
        <w:t xml:space="preserve">Make Do and </w:t>
      </w:r>
    </w:p>
    <w:p w14:paraId="3B8E2648" w14:textId="77777777" w:rsidR="000A1BD2" w:rsidRDefault="000A1BD2" w:rsidP="000A1BD2">
      <w:pPr>
        <w:spacing w:line="360" w:lineRule="auto"/>
        <w:rPr>
          <w:rFonts w:cs="Arial"/>
        </w:rPr>
      </w:pPr>
    </w:p>
    <w:p w14:paraId="1BC90FE9" w14:textId="5D2D9BF5" w:rsidR="00D56E82" w:rsidRDefault="00D56E82" w:rsidP="00D56E82">
      <w:r>
        <w:t>Figure 4, James Barker, (2016) ‘Historical Assortment’</w:t>
      </w:r>
    </w:p>
    <w:p w14:paraId="24062BBF" w14:textId="77777777" w:rsidR="00D56E82" w:rsidRDefault="00D56E82" w:rsidP="00B326FB">
      <w:pPr>
        <w:spacing w:line="360" w:lineRule="auto"/>
        <w:rPr>
          <w:rFonts w:cs="Arial"/>
        </w:rPr>
      </w:pPr>
    </w:p>
    <w:p w14:paraId="3245DD10" w14:textId="6DC83F86" w:rsidR="000A1BD2" w:rsidRDefault="000A1BD2" w:rsidP="00B326FB">
      <w:pPr>
        <w:spacing w:line="360" w:lineRule="auto"/>
      </w:pPr>
      <w:r>
        <w:rPr>
          <w:rFonts w:cs="Arial"/>
        </w:rPr>
        <w:t xml:space="preserve">Figure 5, </w:t>
      </w:r>
      <w:r>
        <w:t>Laura Carlin, (2018) ‘History of London’</w:t>
      </w:r>
    </w:p>
    <w:p w14:paraId="3639EB85" w14:textId="77777777" w:rsidR="000A1BD2" w:rsidRDefault="000A1BD2" w:rsidP="00B326FB">
      <w:pPr>
        <w:spacing w:line="360" w:lineRule="auto"/>
        <w:rPr>
          <w:rFonts w:cs="Arial"/>
        </w:rPr>
      </w:pPr>
    </w:p>
    <w:p w14:paraId="0027A31C" w14:textId="3974CA5B" w:rsidR="000A1BD2" w:rsidRDefault="000A1BD2" w:rsidP="00B326FB">
      <w:pPr>
        <w:spacing w:line="360" w:lineRule="auto"/>
        <w:rPr>
          <w:rFonts w:cs="Arial"/>
        </w:rPr>
      </w:pPr>
      <w:r>
        <w:rPr>
          <w:rFonts w:cs="Arial"/>
        </w:rPr>
        <w:t xml:space="preserve">Figure 6, </w:t>
      </w:r>
      <w:r>
        <w:t xml:space="preserve">Alice Pattullo, ‘Of House and Home’ </w:t>
      </w:r>
    </w:p>
    <w:p w14:paraId="3D3E8FD8" w14:textId="77777777" w:rsidR="000A1BD2" w:rsidRDefault="000A1BD2" w:rsidP="00B326FB">
      <w:pPr>
        <w:spacing w:line="360" w:lineRule="auto"/>
        <w:rPr>
          <w:rFonts w:cs="Arial"/>
        </w:rPr>
      </w:pPr>
    </w:p>
    <w:p w14:paraId="54F1B77D" w14:textId="5083E591" w:rsidR="000A1BD2" w:rsidRDefault="000A1BD2" w:rsidP="00B326FB">
      <w:pPr>
        <w:spacing w:line="360" w:lineRule="auto"/>
        <w:rPr>
          <w:rFonts w:cs="Arial"/>
        </w:rPr>
      </w:pPr>
      <w:r>
        <w:rPr>
          <w:rFonts w:cs="Arial"/>
        </w:rPr>
        <w:t xml:space="preserve">Figure 7, </w:t>
      </w:r>
      <w:r>
        <w:t>Alice Pattullo, (2015) “The London Thames Mudlarks”</w:t>
      </w:r>
    </w:p>
    <w:p w14:paraId="58192AEC" w14:textId="77777777" w:rsidR="000A1BD2" w:rsidRDefault="000A1BD2" w:rsidP="00B326FB">
      <w:pPr>
        <w:spacing w:line="360" w:lineRule="auto"/>
        <w:rPr>
          <w:rFonts w:cs="Arial"/>
        </w:rPr>
      </w:pPr>
    </w:p>
    <w:p w14:paraId="2DAE3EFF" w14:textId="7B750FF2" w:rsidR="000A1BD2" w:rsidRDefault="000A1BD2" w:rsidP="00B326FB">
      <w:pPr>
        <w:spacing w:line="360" w:lineRule="auto"/>
        <w:rPr>
          <w:rFonts w:cs="Arial"/>
        </w:rPr>
      </w:pPr>
      <w:r>
        <w:rPr>
          <w:rFonts w:cs="Arial"/>
        </w:rPr>
        <w:t xml:space="preserve">Figure 8, </w:t>
      </w:r>
      <w:r>
        <w:t>Authors own,</w:t>
      </w:r>
      <w:r w:rsidRPr="00BE7D7A">
        <w:t xml:space="preserve"> </w:t>
      </w:r>
      <w:r>
        <w:t>(2015) Miners of Blaenant</w:t>
      </w:r>
    </w:p>
    <w:p w14:paraId="10B389AB" w14:textId="77777777" w:rsidR="000A1BD2" w:rsidRPr="00073063" w:rsidRDefault="000A1BD2" w:rsidP="00B326FB">
      <w:pPr>
        <w:spacing w:line="360" w:lineRule="auto"/>
        <w:rPr>
          <w:rFonts w:cs="Arial"/>
        </w:rPr>
      </w:pPr>
    </w:p>
    <w:p w14:paraId="716F462B" w14:textId="358C4610" w:rsidR="00B326FB" w:rsidRPr="00073063" w:rsidRDefault="00B326FB" w:rsidP="00B326FB">
      <w:pPr>
        <w:spacing w:line="360" w:lineRule="auto"/>
        <w:rPr>
          <w:rFonts w:cs="Arial"/>
        </w:rPr>
      </w:pPr>
      <w:r w:rsidRPr="00073063">
        <w:rPr>
          <w:rFonts w:cs="Arial"/>
        </w:rPr>
        <w:t xml:space="preserve">Figure </w:t>
      </w:r>
      <w:r w:rsidR="000A1BD2">
        <w:rPr>
          <w:rFonts w:cs="Arial"/>
        </w:rPr>
        <w:t>9</w:t>
      </w:r>
      <w:r w:rsidRPr="00073063">
        <w:rPr>
          <w:rFonts w:cs="Arial"/>
        </w:rPr>
        <w:t xml:space="preserve">: Andrea Lauren, (2015), </w:t>
      </w:r>
      <w:r w:rsidR="00AD2456" w:rsidRPr="00073063">
        <w:rPr>
          <w:rFonts w:cs="Arial"/>
          <w:i/>
        </w:rPr>
        <w:t>sewing</w:t>
      </w:r>
      <w:r w:rsidRPr="00073063">
        <w:rPr>
          <w:rFonts w:cs="Arial"/>
          <w:i/>
        </w:rPr>
        <w:t xml:space="preserve"> at home </w:t>
      </w:r>
    </w:p>
    <w:p w14:paraId="5E5E3AE9" w14:textId="77777777" w:rsidR="000A1BD2" w:rsidRPr="00073063" w:rsidRDefault="000A1BD2" w:rsidP="00B326FB">
      <w:pPr>
        <w:spacing w:line="360" w:lineRule="auto"/>
        <w:rPr>
          <w:rFonts w:cs="Arial"/>
        </w:rPr>
      </w:pPr>
    </w:p>
    <w:p w14:paraId="47399B15" w14:textId="5B9C577E" w:rsidR="00B326FB" w:rsidRPr="00073063" w:rsidRDefault="00B326FB" w:rsidP="00B326FB">
      <w:pPr>
        <w:spacing w:line="360" w:lineRule="auto"/>
        <w:rPr>
          <w:rFonts w:cs="Arial"/>
        </w:rPr>
      </w:pPr>
      <w:r w:rsidRPr="00073063">
        <w:rPr>
          <w:rFonts w:cs="Arial"/>
        </w:rPr>
        <w:t xml:space="preserve">Figure </w:t>
      </w:r>
      <w:r w:rsidR="000A1BD2">
        <w:rPr>
          <w:rFonts w:cs="Arial"/>
        </w:rPr>
        <w:t>10</w:t>
      </w:r>
      <w:r w:rsidRPr="00073063">
        <w:rPr>
          <w:rFonts w:cs="Arial"/>
        </w:rPr>
        <w:t xml:space="preserve">: Sian Elin. (2014) </w:t>
      </w:r>
      <w:r w:rsidRPr="00073063">
        <w:rPr>
          <w:rFonts w:cs="Arial"/>
          <w:i/>
        </w:rPr>
        <w:t>Tent Show</w:t>
      </w:r>
    </w:p>
    <w:p w14:paraId="468CFD98" w14:textId="77777777" w:rsidR="00B326FB" w:rsidRPr="00073063" w:rsidRDefault="00B326FB" w:rsidP="00B326FB">
      <w:pPr>
        <w:rPr>
          <w:rFonts w:cs="Arial"/>
          <w:u w:val="single"/>
        </w:rPr>
      </w:pPr>
    </w:p>
    <w:p w14:paraId="29E98A6F" w14:textId="77777777" w:rsidR="00B326FB" w:rsidRPr="00073063" w:rsidRDefault="00B326FB" w:rsidP="00B326FB">
      <w:pPr>
        <w:rPr>
          <w:rFonts w:cs="Arial"/>
          <w:u w:val="single"/>
        </w:rPr>
      </w:pPr>
    </w:p>
    <w:p w14:paraId="7F709279" w14:textId="77777777" w:rsidR="00B326FB" w:rsidRPr="00073063" w:rsidRDefault="00B326FB" w:rsidP="00B326FB">
      <w:pPr>
        <w:rPr>
          <w:rFonts w:cs="Arial"/>
          <w:u w:val="single"/>
        </w:rPr>
      </w:pPr>
    </w:p>
    <w:p w14:paraId="1CB0171B" w14:textId="77777777" w:rsidR="00B326FB" w:rsidRPr="00073063" w:rsidRDefault="00B326FB" w:rsidP="00B326FB">
      <w:pPr>
        <w:rPr>
          <w:rFonts w:cs="Arial"/>
          <w:u w:val="single"/>
        </w:rPr>
      </w:pPr>
    </w:p>
    <w:p w14:paraId="2A73370F" w14:textId="77777777" w:rsidR="00B326FB" w:rsidRPr="00073063" w:rsidRDefault="00B326FB" w:rsidP="00B326FB">
      <w:pPr>
        <w:rPr>
          <w:rFonts w:cs="Arial"/>
          <w:u w:val="single"/>
        </w:rPr>
      </w:pPr>
    </w:p>
    <w:p w14:paraId="21140288" w14:textId="77777777" w:rsidR="00B326FB" w:rsidRPr="00073063" w:rsidRDefault="00B326FB" w:rsidP="00B326FB">
      <w:pPr>
        <w:rPr>
          <w:rFonts w:cs="Arial"/>
          <w:u w:val="single"/>
        </w:rPr>
      </w:pPr>
    </w:p>
    <w:p w14:paraId="17B1EB35" w14:textId="77777777" w:rsidR="00B326FB" w:rsidRPr="00073063" w:rsidRDefault="00B326FB" w:rsidP="00B326FB">
      <w:pPr>
        <w:rPr>
          <w:rFonts w:cs="Arial"/>
          <w:u w:val="single"/>
        </w:rPr>
      </w:pPr>
    </w:p>
    <w:p w14:paraId="0C4F6CE7" w14:textId="77777777" w:rsidR="005B0B46" w:rsidRPr="00073063" w:rsidRDefault="005B0B46" w:rsidP="00B326FB">
      <w:pPr>
        <w:rPr>
          <w:rFonts w:cs="Arial"/>
          <w:u w:val="single"/>
        </w:rPr>
      </w:pPr>
    </w:p>
    <w:p w14:paraId="5E1181A1" w14:textId="77777777" w:rsidR="005B0B46" w:rsidRPr="00073063" w:rsidRDefault="005B0B46" w:rsidP="00B326FB">
      <w:pPr>
        <w:rPr>
          <w:rFonts w:cs="Arial"/>
          <w:u w:val="single"/>
        </w:rPr>
      </w:pPr>
    </w:p>
    <w:p w14:paraId="60A6E1AA" w14:textId="77777777" w:rsidR="005B0B46" w:rsidRPr="00073063" w:rsidRDefault="005B0B46" w:rsidP="00B326FB">
      <w:pPr>
        <w:rPr>
          <w:rFonts w:cs="Arial"/>
          <w:u w:val="single"/>
        </w:rPr>
      </w:pPr>
    </w:p>
    <w:p w14:paraId="7D2C3156" w14:textId="77777777" w:rsidR="005B0B46" w:rsidRPr="00073063" w:rsidRDefault="005B0B46" w:rsidP="00B326FB">
      <w:pPr>
        <w:rPr>
          <w:rFonts w:cs="Arial"/>
          <w:u w:val="single"/>
        </w:rPr>
      </w:pPr>
    </w:p>
    <w:p w14:paraId="236DB6BE" w14:textId="77777777" w:rsidR="005B0B46" w:rsidRPr="00073063" w:rsidRDefault="005B0B46" w:rsidP="00B326FB">
      <w:pPr>
        <w:rPr>
          <w:rFonts w:cs="Arial"/>
          <w:u w:val="single"/>
        </w:rPr>
      </w:pPr>
    </w:p>
    <w:p w14:paraId="445596B3" w14:textId="77777777" w:rsidR="00B326FB" w:rsidRPr="00073063" w:rsidRDefault="00B326FB" w:rsidP="00B326FB">
      <w:pPr>
        <w:rPr>
          <w:rFonts w:cs="Arial"/>
          <w:u w:val="single"/>
        </w:rPr>
      </w:pPr>
    </w:p>
    <w:p w14:paraId="228338E1" w14:textId="77777777" w:rsidR="00B326FB" w:rsidRPr="00073063" w:rsidRDefault="00B326FB" w:rsidP="00B326FB">
      <w:pPr>
        <w:spacing w:line="360" w:lineRule="auto"/>
        <w:rPr>
          <w:rFonts w:cs="Arial"/>
          <w:u w:val="single"/>
        </w:rPr>
      </w:pPr>
      <w:r w:rsidRPr="00073063">
        <w:rPr>
          <w:rFonts w:cs="Arial"/>
          <w:u w:val="single"/>
        </w:rPr>
        <w:lastRenderedPageBreak/>
        <w:t>Bibliography</w:t>
      </w:r>
    </w:p>
    <w:p w14:paraId="1F29E023" w14:textId="77777777" w:rsidR="00B326FB" w:rsidRPr="00073063" w:rsidRDefault="00B326FB" w:rsidP="00B326FB">
      <w:pPr>
        <w:spacing w:line="360" w:lineRule="auto"/>
        <w:rPr>
          <w:rFonts w:cs="Arial"/>
        </w:rPr>
      </w:pPr>
    </w:p>
    <w:p w14:paraId="248874BC" w14:textId="77777777" w:rsidR="00B326FB" w:rsidRPr="00073063" w:rsidRDefault="00B326FB" w:rsidP="00B326FB">
      <w:pPr>
        <w:spacing w:line="360" w:lineRule="auto"/>
        <w:rPr>
          <w:rFonts w:cs="Arial"/>
        </w:rPr>
      </w:pPr>
      <w:r w:rsidRPr="00073063">
        <w:rPr>
          <w:rFonts w:cs="Arial"/>
        </w:rPr>
        <w:t xml:space="preserve">Rugg, Judith, </w:t>
      </w:r>
      <w:r w:rsidRPr="00073063">
        <w:rPr>
          <w:rFonts w:cs="Arial"/>
          <w:i/>
        </w:rPr>
        <w:t>Exploring Site-Specific Art, Issues of Space and Internationalism</w:t>
      </w:r>
      <w:r w:rsidRPr="00073063">
        <w:rPr>
          <w:rFonts w:cs="Arial"/>
        </w:rPr>
        <w:t>. London, I. B. Taurus, 2010</w:t>
      </w:r>
    </w:p>
    <w:p w14:paraId="21F317DB" w14:textId="77777777" w:rsidR="00B326FB" w:rsidRPr="00073063" w:rsidRDefault="00B326FB" w:rsidP="00B326FB">
      <w:pPr>
        <w:spacing w:line="360" w:lineRule="auto"/>
        <w:rPr>
          <w:rFonts w:cs="Arial"/>
        </w:rPr>
      </w:pPr>
    </w:p>
    <w:p w14:paraId="05E6F1F2" w14:textId="77777777" w:rsidR="00B326FB" w:rsidRPr="00073063" w:rsidRDefault="00B326FB" w:rsidP="00B326FB">
      <w:pPr>
        <w:spacing w:line="360" w:lineRule="auto"/>
        <w:rPr>
          <w:rFonts w:cs="Arial"/>
        </w:rPr>
      </w:pPr>
      <w:r w:rsidRPr="00073063">
        <w:rPr>
          <w:rFonts w:cs="Arial"/>
        </w:rPr>
        <w:t xml:space="preserve">Doherty, Claire, </w:t>
      </w:r>
      <w:r w:rsidRPr="00073063">
        <w:rPr>
          <w:rFonts w:cs="Arial"/>
          <w:i/>
        </w:rPr>
        <w:t>Situation</w:t>
      </w:r>
      <w:r w:rsidRPr="00073063">
        <w:rPr>
          <w:rFonts w:cs="Arial"/>
        </w:rPr>
        <w:t>. London, Whitechapel Gallery, 2009</w:t>
      </w:r>
    </w:p>
    <w:p w14:paraId="07DC8C09" w14:textId="77777777" w:rsidR="00B326FB" w:rsidRPr="00073063" w:rsidRDefault="00B326FB" w:rsidP="00B326FB">
      <w:pPr>
        <w:spacing w:line="360" w:lineRule="auto"/>
        <w:rPr>
          <w:rFonts w:cs="Arial"/>
        </w:rPr>
      </w:pPr>
    </w:p>
    <w:p w14:paraId="32F4F4CF" w14:textId="77777777" w:rsidR="00B326FB" w:rsidRPr="00073063" w:rsidRDefault="00B326FB" w:rsidP="00B326FB">
      <w:pPr>
        <w:spacing w:line="360" w:lineRule="auto"/>
        <w:rPr>
          <w:rFonts w:cs="Arial"/>
        </w:rPr>
      </w:pPr>
      <w:r w:rsidRPr="00073063">
        <w:rPr>
          <w:rFonts w:cs="Arial"/>
        </w:rPr>
        <w:t xml:space="preserve">Purves, Barry, </w:t>
      </w:r>
      <w:r w:rsidRPr="00073063">
        <w:rPr>
          <w:rFonts w:cs="Arial"/>
          <w:i/>
        </w:rPr>
        <w:t>Stop-motion animation: frame-by-frame film making with puppets and models</w:t>
      </w:r>
      <w:r w:rsidRPr="00073063">
        <w:rPr>
          <w:rFonts w:cs="Arial"/>
        </w:rPr>
        <w:t>. London</w:t>
      </w:r>
      <w:r w:rsidRPr="00073063">
        <w:rPr>
          <w:rFonts w:cs="Arial"/>
          <w:i/>
        </w:rPr>
        <w:t xml:space="preserve">, </w:t>
      </w:r>
      <w:r w:rsidRPr="00073063">
        <w:rPr>
          <w:rFonts w:cs="Arial"/>
        </w:rPr>
        <w:t>Fairchild’s Books, 2014</w:t>
      </w:r>
    </w:p>
    <w:p w14:paraId="7A60843C" w14:textId="77777777" w:rsidR="00B326FB" w:rsidRPr="00073063" w:rsidRDefault="00B326FB" w:rsidP="00B326FB">
      <w:pPr>
        <w:spacing w:line="360" w:lineRule="auto"/>
        <w:rPr>
          <w:rFonts w:cs="Arial"/>
        </w:rPr>
      </w:pPr>
    </w:p>
    <w:p w14:paraId="63BDE63C"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Baarle, E.van. &amp; Martin, C., 2017. </w:t>
      </w:r>
      <w:r w:rsidRPr="00073063">
        <w:rPr>
          <w:rFonts w:cs="Arial"/>
          <w:i/>
          <w:iCs/>
          <w:color w:val="262626"/>
        </w:rPr>
        <w:t>Interpreting themes: in textile art</w:t>
      </w:r>
      <w:r w:rsidRPr="00073063">
        <w:rPr>
          <w:rFonts w:cs="Arial"/>
          <w:color w:val="262626"/>
        </w:rPr>
        <w:t>, London: Batsford.</w:t>
      </w:r>
    </w:p>
    <w:p w14:paraId="07367021" w14:textId="77777777" w:rsidR="00B326FB" w:rsidRPr="00073063" w:rsidRDefault="00B326FB" w:rsidP="00B326FB">
      <w:pPr>
        <w:widowControl w:val="0"/>
        <w:autoSpaceDE w:val="0"/>
        <w:autoSpaceDN w:val="0"/>
        <w:adjustRightInd w:val="0"/>
        <w:spacing w:line="360" w:lineRule="auto"/>
        <w:rPr>
          <w:rFonts w:cs="Arial"/>
          <w:color w:val="262626"/>
        </w:rPr>
      </w:pPr>
    </w:p>
    <w:p w14:paraId="4E785DC8"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Baker, L.B., 2016. </w:t>
      </w:r>
      <w:r w:rsidRPr="00073063">
        <w:rPr>
          <w:rFonts w:cs="Arial"/>
          <w:i/>
          <w:iCs/>
          <w:color w:val="262626"/>
        </w:rPr>
        <w:t>Laser Cutting: for Fashion and Textiles</w:t>
      </w:r>
      <w:r w:rsidRPr="00073063">
        <w:rPr>
          <w:rFonts w:cs="Arial"/>
          <w:color w:val="262626"/>
        </w:rPr>
        <w:t>, London: Laurence King Publishing.</w:t>
      </w:r>
    </w:p>
    <w:p w14:paraId="7AB2998B" w14:textId="77777777" w:rsidR="00B326FB" w:rsidRPr="00073063" w:rsidRDefault="00B326FB" w:rsidP="00B326FB">
      <w:pPr>
        <w:widowControl w:val="0"/>
        <w:autoSpaceDE w:val="0"/>
        <w:autoSpaceDN w:val="0"/>
        <w:adjustRightInd w:val="0"/>
        <w:spacing w:line="360" w:lineRule="auto"/>
        <w:rPr>
          <w:rFonts w:cs="Arial"/>
          <w:color w:val="262626"/>
        </w:rPr>
      </w:pPr>
    </w:p>
    <w:p w14:paraId="30B96C2C"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Cross, D. &amp; Lydenberg, R., 2005. </w:t>
      </w:r>
      <w:r w:rsidRPr="00073063">
        <w:rPr>
          <w:rFonts w:cs="Arial"/>
          <w:i/>
          <w:iCs/>
          <w:color w:val="262626"/>
        </w:rPr>
        <w:t>Gone: site-specific works by Dorothy Cross:</w:t>
      </w:r>
      <w:r w:rsidRPr="00073063">
        <w:rPr>
          <w:rFonts w:cs="Arial"/>
          <w:color w:val="262626"/>
        </w:rPr>
        <w:t xml:space="preserve"> Chestnut Hill (Massachusetts): McMullen Museum of Art, Boston College.</w:t>
      </w:r>
    </w:p>
    <w:p w14:paraId="5477A56E" w14:textId="77777777" w:rsidR="00B326FB" w:rsidRPr="00073063" w:rsidRDefault="00B326FB" w:rsidP="00B326FB">
      <w:pPr>
        <w:widowControl w:val="0"/>
        <w:autoSpaceDE w:val="0"/>
        <w:autoSpaceDN w:val="0"/>
        <w:adjustRightInd w:val="0"/>
        <w:spacing w:line="360" w:lineRule="auto"/>
        <w:rPr>
          <w:rFonts w:cs="Arial"/>
          <w:color w:val="262626"/>
        </w:rPr>
      </w:pPr>
    </w:p>
    <w:p w14:paraId="0D1257D0" w14:textId="11F295A1"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Grant, S. &amp; Smith, C., 2010. </w:t>
      </w:r>
      <w:r w:rsidRPr="00073063">
        <w:rPr>
          <w:rFonts w:cs="Arial"/>
          <w:i/>
          <w:iCs/>
          <w:color w:val="262626"/>
        </w:rPr>
        <w:t xml:space="preserve">Toiles de Jouy </w:t>
      </w:r>
      <w:r w:rsidR="00AD2456" w:rsidRPr="00073063">
        <w:rPr>
          <w:rFonts w:cs="Arial"/>
          <w:i/>
          <w:iCs/>
          <w:color w:val="262626"/>
        </w:rPr>
        <w:t>French</w:t>
      </w:r>
      <w:r w:rsidRPr="00073063">
        <w:rPr>
          <w:rFonts w:cs="Arial"/>
          <w:i/>
          <w:iCs/>
          <w:color w:val="262626"/>
        </w:rPr>
        <w:t xml:space="preserve"> printed cottons 1760-1830</w:t>
      </w:r>
      <w:r w:rsidRPr="00073063">
        <w:rPr>
          <w:rFonts w:cs="Arial"/>
          <w:color w:val="262626"/>
        </w:rPr>
        <w:t>, London: V &amp; A Publishing.</w:t>
      </w:r>
    </w:p>
    <w:p w14:paraId="13BF7ACA" w14:textId="77777777" w:rsidR="00B326FB" w:rsidRPr="00073063" w:rsidRDefault="00B326FB" w:rsidP="00B326FB">
      <w:pPr>
        <w:widowControl w:val="0"/>
        <w:autoSpaceDE w:val="0"/>
        <w:autoSpaceDN w:val="0"/>
        <w:adjustRightInd w:val="0"/>
        <w:spacing w:line="360" w:lineRule="auto"/>
        <w:rPr>
          <w:rFonts w:cs="Arial"/>
          <w:color w:val="262626"/>
        </w:rPr>
      </w:pPr>
    </w:p>
    <w:p w14:paraId="33D66203"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Holmes, C., 2015. </w:t>
      </w:r>
      <w:r w:rsidRPr="00073063">
        <w:rPr>
          <w:rFonts w:cs="Arial"/>
          <w:i/>
          <w:iCs/>
          <w:color w:val="262626"/>
        </w:rPr>
        <w:t>Stitch stories: personal places, spaces and traces in textile art</w:t>
      </w:r>
      <w:r w:rsidRPr="00073063">
        <w:rPr>
          <w:rFonts w:cs="Arial"/>
          <w:color w:val="262626"/>
        </w:rPr>
        <w:t>, London: Batsford.</w:t>
      </w:r>
    </w:p>
    <w:p w14:paraId="427AE3A2" w14:textId="77777777" w:rsidR="00B326FB" w:rsidRPr="00073063" w:rsidRDefault="00B326FB" w:rsidP="00B326FB">
      <w:pPr>
        <w:widowControl w:val="0"/>
        <w:autoSpaceDE w:val="0"/>
        <w:autoSpaceDN w:val="0"/>
        <w:adjustRightInd w:val="0"/>
        <w:spacing w:line="360" w:lineRule="auto"/>
        <w:rPr>
          <w:rFonts w:cs="Arial"/>
          <w:color w:val="262626"/>
        </w:rPr>
      </w:pPr>
    </w:p>
    <w:p w14:paraId="7F7B8FD2"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Lauren, A., 2016. </w:t>
      </w:r>
      <w:r w:rsidRPr="00073063">
        <w:rPr>
          <w:rFonts w:cs="Arial"/>
          <w:i/>
          <w:iCs/>
          <w:color w:val="262626"/>
        </w:rPr>
        <w:t>Block print: everything you need to know for printing with lino blocks, rubber blocks, foam sheets, and stamp sets</w:t>
      </w:r>
      <w:r w:rsidRPr="00073063">
        <w:rPr>
          <w:rFonts w:cs="Arial"/>
          <w:color w:val="262626"/>
        </w:rPr>
        <w:t>, Beverly, MA: Rockport Publishers.</w:t>
      </w:r>
    </w:p>
    <w:p w14:paraId="4249608D" w14:textId="77777777" w:rsidR="00B326FB" w:rsidRPr="00073063" w:rsidRDefault="00B326FB" w:rsidP="00B326FB">
      <w:pPr>
        <w:widowControl w:val="0"/>
        <w:autoSpaceDE w:val="0"/>
        <w:autoSpaceDN w:val="0"/>
        <w:adjustRightInd w:val="0"/>
        <w:spacing w:line="360" w:lineRule="auto"/>
        <w:rPr>
          <w:rFonts w:cs="Arial"/>
          <w:color w:val="262626"/>
        </w:rPr>
      </w:pPr>
    </w:p>
    <w:p w14:paraId="1409E568" w14:textId="77777777" w:rsidR="00B326FB" w:rsidRPr="00073063" w:rsidRDefault="00B326FB" w:rsidP="00B326FB">
      <w:pPr>
        <w:widowControl w:val="0"/>
        <w:autoSpaceDE w:val="0"/>
        <w:autoSpaceDN w:val="0"/>
        <w:adjustRightInd w:val="0"/>
        <w:spacing w:line="360" w:lineRule="auto"/>
        <w:rPr>
          <w:rFonts w:cs="Arial"/>
          <w:color w:val="262626"/>
        </w:rPr>
      </w:pPr>
      <w:r w:rsidRPr="00073063">
        <w:rPr>
          <w:rFonts w:cs="Arial"/>
          <w:color w:val="262626"/>
        </w:rPr>
        <w:t xml:space="preserve">Lewin, A. &amp; Geddes-Brown, L., 2010. </w:t>
      </w:r>
      <w:r w:rsidRPr="00073063">
        <w:rPr>
          <w:rFonts w:cs="Arial"/>
          <w:i/>
          <w:iCs/>
          <w:color w:val="262626"/>
        </w:rPr>
        <w:t>Angie Lewin: plants and places</w:t>
      </w:r>
      <w:r w:rsidRPr="00073063">
        <w:rPr>
          <w:rFonts w:cs="Arial"/>
          <w:color w:val="262626"/>
        </w:rPr>
        <w:t>, London: Merrell.</w:t>
      </w:r>
    </w:p>
    <w:p w14:paraId="5AB274A3" w14:textId="77777777" w:rsidR="00B326FB" w:rsidRPr="00073063" w:rsidRDefault="00B326FB" w:rsidP="00B326FB">
      <w:pPr>
        <w:widowControl w:val="0"/>
        <w:autoSpaceDE w:val="0"/>
        <w:autoSpaceDN w:val="0"/>
        <w:adjustRightInd w:val="0"/>
        <w:spacing w:line="360" w:lineRule="auto"/>
        <w:rPr>
          <w:rFonts w:cs="Arial"/>
          <w:color w:val="262626"/>
        </w:rPr>
      </w:pPr>
    </w:p>
    <w:p w14:paraId="0B31715A" w14:textId="77777777" w:rsidR="00B326FB" w:rsidRPr="00073063" w:rsidRDefault="00B326FB" w:rsidP="00B326FB">
      <w:pPr>
        <w:spacing w:line="360" w:lineRule="auto"/>
        <w:rPr>
          <w:rFonts w:eastAsia="Times New Roman" w:cs="Arial"/>
          <w:lang w:val="en-GB"/>
        </w:rPr>
      </w:pPr>
      <w:r w:rsidRPr="00073063">
        <w:rPr>
          <w:rFonts w:cs="Arial"/>
          <w:color w:val="262626"/>
        </w:rPr>
        <w:t xml:space="preserve">Riffel, M.C.A. &amp; Rouart, S., 2003. </w:t>
      </w:r>
      <w:r w:rsidRPr="00073063">
        <w:rPr>
          <w:rFonts w:cs="Arial"/>
          <w:i/>
          <w:iCs/>
          <w:color w:val="262626"/>
        </w:rPr>
        <w:t>Toile de Jouy: printed textiles in the classic French style</w:t>
      </w:r>
      <w:r w:rsidRPr="00073063">
        <w:rPr>
          <w:rFonts w:cs="Arial"/>
          <w:color w:val="262626"/>
        </w:rPr>
        <w:t>, London: Thames &amp; Hudson.</w:t>
      </w:r>
    </w:p>
    <w:p w14:paraId="02D63EE6" w14:textId="77777777" w:rsidR="00B326FB" w:rsidRPr="00073063" w:rsidRDefault="00B326FB" w:rsidP="00B326FB">
      <w:pPr>
        <w:spacing w:line="360" w:lineRule="auto"/>
        <w:rPr>
          <w:rFonts w:eastAsia="Times New Roman" w:cs="Arial"/>
          <w:lang w:val="en-GB"/>
        </w:rPr>
      </w:pPr>
    </w:p>
    <w:p w14:paraId="7037AFAE" w14:textId="77777777" w:rsidR="00B326FB" w:rsidRPr="00073063" w:rsidRDefault="00B326FB" w:rsidP="00B326FB">
      <w:pPr>
        <w:spacing w:line="360" w:lineRule="auto"/>
        <w:rPr>
          <w:rFonts w:cs="Arial"/>
        </w:rPr>
      </w:pPr>
      <w:r w:rsidRPr="00073063">
        <w:rPr>
          <w:rFonts w:cs="Arial"/>
          <w:color w:val="262626"/>
        </w:rPr>
        <w:t xml:space="preserve">Jones, J.G. &amp; Schoeser, M., 2005. </w:t>
      </w:r>
      <w:r w:rsidRPr="00073063">
        <w:rPr>
          <w:rFonts w:cs="Arial"/>
          <w:i/>
          <w:iCs/>
          <w:color w:val="262626"/>
        </w:rPr>
        <w:t>Julia Griffiths Jones: stories in the making</w:t>
      </w:r>
      <w:r w:rsidRPr="00073063">
        <w:rPr>
          <w:rFonts w:cs="Arial"/>
          <w:color w:val="262626"/>
        </w:rPr>
        <w:t>, Ruthin: Ruthin Craft Centre.</w:t>
      </w:r>
    </w:p>
    <w:p w14:paraId="07C4AD3B" w14:textId="77777777" w:rsidR="00B326FB" w:rsidRPr="00073063" w:rsidRDefault="00B326FB" w:rsidP="00246795">
      <w:pPr>
        <w:rPr>
          <w:rFonts w:cs="Arial"/>
        </w:rPr>
      </w:pPr>
    </w:p>
    <w:p w14:paraId="38D75852" w14:textId="77777777" w:rsidR="00073063" w:rsidRDefault="00073063" w:rsidP="00073063">
      <w:pPr>
        <w:rPr>
          <w:rFonts w:eastAsia="Times New Roman" w:cs="Arial"/>
          <w:lang w:val="en-GB"/>
        </w:rPr>
      </w:pPr>
      <w:r w:rsidRPr="00073063">
        <w:rPr>
          <w:rFonts w:eastAsia="Times New Roman" w:cs="Arial"/>
          <w:lang w:val="en-GB"/>
        </w:rPr>
        <w:t xml:space="preserve">Knox, T., Horsfall Turner, O. and Kluz, E. (n.d.). </w:t>
      </w:r>
      <w:r w:rsidRPr="00073063">
        <w:rPr>
          <w:rFonts w:eastAsia="Times New Roman" w:cs="Arial"/>
          <w:i/>
          <w:iCs/>
          <w:lang w:val="en-GB"/>
        </w:rPr>
        <w:t>The lost house revisited</w:t>
      </w:r>
      <w:r w:rsidRPr="00073063">
        <w:rPr>
          <w:rFonts w:eastAsia="Times New Roman" w:cs="Arial"/>
          <w:lang w:val="en-GB"/>
        </w:rPr>
        <w:t>.</w:t>
      </w:r>
    </w:p>
    <w:p w14:paraId="29BFE8BA" w14:textId="77777777" w:rsidR="00073063" w:rsidRDefault="00073063" w:rsidP="00073063">
      <w:pPr>
        <w:rPr>
          <w:rFonts w:eastAsia="Times New Roman" w:cs="Arial"/>
          <w:lang w:val="en-GB"/>
        </w:rPr>
      </w:pPr>
    </w:p>
    <w:p w14:paraId="424FF2A6" w14:textId="1410F8BB" w:rsidR="00073063" w:rsidRPr="00073063" w:rsidRDefault="001C35D7" w:rsidP="00073063">
      <w:pPr>
        <w:rPr>
          <w:rFonts w:eastAsia="Times New Roman" w:cs="Arial"/>
          <w:lang w:val="en-GB"/>
        </w:rPr>
      </w:pPr>
      <w:r>
        <w:rPr>
          <w:rFonts w:eastAsia="Times New Roman" w:cs="Arial"/>
          <w:lang w:val="en-GB"/>
        </w:rPr>
        <w:t>Saunders, G., 2011. Recording Britain. 1</w:t>
      </w:r>
      <w:r w:rsidRPr="001C35D7">
        <w:rPr>
          <w:rFonts w:eastAsia="Times New Roman" w:cs="Arial"/>
          <w:vertAlign w:val="superscript"/>
          <w:lang w:val="en-GB"/>
        </w:rPr>
        <w:t>st</w:t>
      </w:r>
      <w:r>
        <w:rPr>
          <w:rFonts w:eastAsia="Times New Roman" w:cs="Arial"/>
          <w:lang w:val="en-GB"/>
        </w:rPr>
        <w:t xml:space="preserve"> Ed. London: V&amp;A Publishing.</w:t>
      </w:r>
    </w:p>
    <w:p w14:paraId="027178C1" w14:textId="77777777" w:rsidR="00073063" w:rsidRPr="00D56E82" w:rsidRDefault="00073063" w:rsidP="00246795">
      <w:pPr>
        <w:rPr>
          <w:sz w:val="40"/>
        </w:rPr>
      </w:pPr>
    </w:p>
    <w:p w14:paraId="2A382D19" w14:textId="77777777" w:rsidR="00D56E82" w:rsidRPr="00D56E82" w:rsidRDefault="00D56E82" w:rsidP="00D56E82">
      <w:pPr>
        <w:rPr>
          <w:rFonts w:ascii="Times" w:eastAsia="Times New Roman" w:hAnsi="Times" w:cs="Times New Roman"/>
          <w:szCs w:val="20"/>
          <w:lang w:val="en-GB"/>
        </w:rPr>
      </w:pPr>
      <w:r w:rsidRPr="00D56E82">
        <w:rPr>
          <w:rFonts w:ascii="Times" w:eastAsia="Times New Roman" w:hAnsi="Times" w:cs="Times New Roman"/>
          <w:szCs w:val="20"/>
          <w:lang w:val="en-GB"/>
        </w:rPr>
        <w:t xml:space="preserve">Carlin, L. (n.d.). </w:t>
      </w:r>
      <w:r w:rsidRPr="00D56E82">
        <w:rPr>
          <w:rFonts w:ascii="Times" w:eastAsia="Times New Roman" w:hAnsi="Times" w:cs="Times New Roman"/>
          <w:i/>
          <w:iCs/>
          <w:szCs w:val="20"/>
          <w:lang w:val="en-GB"/>
        </w:rPr>
        <w:t>A world of your own</w:t>
      </w:r>
      <w:r w:rsidRPr="00D56E82">
        <w:rPr>
          <w:rFonts w:ascii="Times" w:eastAsia="Times New Roman" w:hAnsi="Times" w:cs="Times New Roman"/>
          <w:szCs w:val="20"/>
          <w:lang w:val="en-GB"/>
        </w:rPr>
        <w:t>.</w:t>
      </w:r>
    </w:p>
    <w:p w14:paraId="3179B844" w14:textId="77777777" w:rsidR="00D56E82" w:rsidRPr="002368E6" w:rsidRDefault="00D56E82" w:rsidP="00246795"/>
    <w:sectPr w:rsidR="00D56E82" w:rsidRPr="002368E6" w:rsidSect="005D2037">
      <w:headerReference w:type="default" r:id="rId20"/>
      <w:footerReference w:type="even" r:id="rId21"/>
      <w:footerReference w:type="default" r:id="rId2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8E9E8D" w14:textId="77777777" w:rsidR="005F1149" w:rsidRDefault="005F1149" w:rsidP="00BA1325">
      <w:r>
        <w:separator/>
      </w:r>
    </w:p>
  </w:endnote>
  <w:endnote w:type="continuationSeparator" w:id="0">
    <w:p w14:paraId="38039E0A" w14:textId="77777777" w:rsidR="005F1149" w:rsidRDefault="005F1149" w:rsidP="00BA1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Lucida Grande">
    <w:altName w:val="Arial"/>
    <w:charset w:val="00"/>
    <w:family w:val="auto"/>
    <w:pitch w:val="variable"/>
    <w:sig w:usb0="00000000" w:usb1="5000A1FF" w:usb2="00000000" w:usb3="00000000" w:csb0="000001BF" w:csb1="00000000"/>
  </w:font>
  <w:font w:name="Helvetica">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2DFF3" w14:textId="77777777" w:rsidR="002448B9" w:rsidRDefault="002448B9" w:rsidP="001B75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DC0DB1E" w14:textId="77777777" w:rsidR="002448B9" w:rsidRDefault="002448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DD534" w14:textId="1413C5DD" w:rsidR="002448B9" w:rsidRDefault="002448B9" w:rsidP="001B75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42AD7">
      <w:rPr>
        <w:rStyle w:val="PageNumber"/>
        <w:noProof/>
      </w:rPr>
      <w:t>18</w:t>
    </w:r>
    <w:r>
      <w:rPr>
        <w:rStyle w:val="PageNumber"/>
      </w:rPr>
      <w:fldChar w:fldCharType="end"/>
    </w:r>
  </w:p>
  <w:p w14:paraId="3F3B04A4" w14:textId="77777777" w:rsidR="002448B9" w:rsidRDefault="00244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2E2FD2" w14:textId="77777777" w:rsidR="005F1149" w:rsidRDefault="005F1149" w:rsidP="00BA1325">
      <w:r>
        <w:separator/>
      </w:r>
    </w:p>
  </w:footnote>
  <w:footnote w:type="continuationSeparator" w:id="0">
    <w:p w14:paraId="65CE20CC" w14:textId="77777777" w:rsidR="005F1149" w:rsidRDefault="005F1149" w:rsidP="00BA13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A2D261" w14:textId="2D5DBD47" w:rsidR="002448B9" w:rsidRDefault="002448B9">
    <w:pPr>
      <w:pStyle w:val="Header"/>
    </w:pPr>
    <w:r>
      <w:t>Thomas Carsley Research Methods &amp;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94576"/>
    <w:multiLevelType w:val="hybridMultilevel"/>
    <w:tmpl w:val="24D0A81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801115A"/>
    <w:multiLevelType w:val="hybridMultilevel"/>
    <w:tmpl w:val="A5C04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E45990"/>
    <w:multiLevelType w:val="hybridMultilevel"/>
    <w:tmpl w:val="2B22FAB4"/>
    <w:lvl w:ilvl="0" w:tplc="50880686">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9"/>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4BD5"/>
    <w:rsid w:val="000121DB"/>
    <w:rsid w:val="00013A7A"/>
    <w:rsid w:val="00020E0B"/>
    <w:rsid w:val="00052D3F"/>
    <w:rsid w:val="00065920"/>
    <w:rsid w:val="00066618"/>
    <w:rsid w:val="00070E60"/>
    <w:rsid w:val="00073063"/>
    <w:rsid w:val="00093EA7"/>
    <w:rsid w:val="000A1BD2"/>
    <w:rsid w:val="000E6E93"/>
    <w:rsid w:val="0011226C"/>
    <w:rsid w:val="001810B4"/>
    <w:rsid w:val="001844C6"/>
    <w:rsid w:val="001B7591"/>
    <w:rsid w:val="001B7CB2"/>
    <w:rsid w:val="001C35D7"/>
    <w:rsid w:val="001C3E1C"/>
    <w:rsid w:val="00224D33"/>
    <w:rsid w:val="002368E6"/>
    <w:rsid w:val="002448B9"/>
    <w:rsid w:val="00246795"/>
    <w:rsid w:val="002527A9"/>
    <w:rsid w:val="00252E4E"/>
    <w:rsid w:val="00261D15"/>
    <w:rsid w:val="002775AE"/>
    <w:rsid w:val="002D6D8E"/>
    <w:rsid w:val="00325D3C"/>
    <w:rsid w:val="003B12EF"/>
    <w:rsid w:val="003D6DF7"/>
    <w:rsid w:val="0041130A"/>
    <w:rsid w:val="004141F4"/>
    <w:rsid w:val="00424C7B"/>
    <w:rsid w:val="00454FA6"/>
    <w:rsid w:val="00475072"/>
    <w:rsid w:val="0049628A"/>
    <w:rsid w:val="004A458D"/>
    <w:rsid w:val="004F4D13"/>
    <w:rsid w:val="004F512E"/>
    <w:rsid w:val="00502933"/>
    <w:rsid w:val="00531BB9"/>
    <w:rsid w:val="005659CA"/>
    <w:rsid w:val="00593130"/>
    <w:rsid w:val="00594BD5"/>
    <w:rsid w:val="005A4B32"/>
    <w:rsid w:val="005B0B46"/>
    <w:rsid w:val="005B2658"/>
    <w:rsid w:val="005C32EC"/>
    <w:rsid w:val="005D2037"/>
    <w:rsid w:val="005D65E0"/>
    <w:rsid w:val="005F1149"/>
    <w:rsid w:val="00614567"/>
    <w:rsid w:val="00624B2C"/>
    <w:rsid w:val="00631DE5"/>
    <w:rsid w:val="00660FFC"/>
    <w:rsid w:val="006A5FD0"/>
    <w:rsid w:val="006A6550"/>
    <w:rsid w:val="006B3C33"/>
    <w:rsid w:val="006C0D5F"/>
    <w:rsid w:val="00703F21"/>
    <w:rsid w:val="007050E4"/>
    <w:rsid w:val="00720FCE"/>
    <w:rsid w:val="00727F35"/>
    <w:rsid w:val="00742AD7"/>
    <w:rsid w:val="007463DD"/>
    <w:rsid w:val="007856A2"/>
    <w:rsid w:val="007A465C"/>
    <w:rsid w:val="007D269C"/>
    <w:rsid w:val="007E292B"/>
    <w:rsid w:val="00812A5B"/>
    <w:rsid w:val="008C1776"/>
    <w:rsid w:val="00933356"/>
    <w:rsid w:val="00951AFF"/>
    <w:rsid w:val="009B1787"/>
    <w:rsid w:val="009F518E"/>
    <w:rsid w:val="00AB72DF"/>
    <w:rsid w:val="00AD2456"/>
    <w:rsid w:val="00AF47D4"/>
    <w:rsid w:val="00B154B5"/>
    <w:rsid w:val="00B326FB"/>
    <w:rsid w:val="00B82756"/>
    <w:rsid w:val="00B912D3"/>
    <w:rsid w:val="00BA1325"/>
    <w:rsid w:val="00BA7755"/>
    <w:rsid w:val="00BC464B"/>
    <w:rsid w:val="00BE7D7A"/>
    <w:rsid w:val="00C04142"/>
    <w:rsid w:val="00C23D59"/>
    <w:rsid w:val="00C33CC5"/>
    <w:rsid w:val="00C41D03"/>
    <w:rsid w:val="00C65361"/>
    <w:rsid w:val="00C65919"/>
    <w:rsid w:val="00CB26DF"/>
    <w:rsid w:val="00CB63FA"/>
    <w:rsid w:val="00CD7377"/>
    <w:rsid w:val="00D04A69"/>
    <w:rsid w:val="00D12749"/>
    <w:rsid w:val="00D551B9"/>
    <w:rsid w:val="00D56E82"/>
    <w:rsid w:val="00D8616C"/>
    <w:rsid w:val="00DB10BD"/>
    <w:rsid w:val="00DD52A9"/>
    <w:rsid w:val="00DD6B2B"/>
    <w:rsid w:val="00E072FA"/>
    <w:rsid w:val="00E134FB"/>
    <w:rsid w:val="00E60842"/>
    <w:rsid w:val="00E87214"/>
    <w:rsid w:val="00E9099B"/>
    <w:rsid w:val="00ED0248"/>
    <w:rsid w:val="00ED25D4"/>
    <w:rsid w:val="00EE4AF1"/>
    <w:rsid w:val="00F01F3C"/>
    <w:rsid w:val="00F170AF"/>
    <w:rsid w:val="00F30AC6"/>
    <w:rsid w:val="00F35EFE"/>
    <w:rsid w:val="00F41945"/>
    <w:rsid w:val="00F50645"/>
    <w:rsid w:val="00F66449"/>
    <w:rsid w:val="00F71E77"/>
    <w:rsid w:val="00F876EA"/>
    <w:rsid w:val="00FB65D9"/>
    <w:rsid w:val="00FE185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1A4E00E"/>
  <w14:defaultImageDpi w14:val="300"/>
  <w15:docId w15:val="{74E840E2-C481-4B1C-AB09-65B0C16F4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EastAsia" w:hAnsi="Arial" w:cstheme="minorBidi"/>
        <w:sz w:val="28"/>
        <w:szCs w:val="28"/>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4BD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94BD5"/>
    <w:rPr>
      <w:rFonts w:ascii="Lucida Grande" w:hAnsi="Lucida Grande" w:cs="Lucida Grande"/>
      <w:sz w:val="18"/>
      <w:szCs w:val="18"/>
    </w:rPr>
  </w:style>
  <w:style w:type="table" w:styleId="TableGrid">
    <w:name w:val="Table Grid"/>
    <w:basedOn w:val="TableNormal"/>
    <w:uiPriority w:val="59"/>
    <w:rsid w:val="009333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A1325"/>
    <w:pPr>
      <w:tabs>
        <w:tab w:val="center" w:pos="4320"/>
        <w:tab w:val="right" w:pos="8640"/>
      </w:tabs>
    </w:pPr>
  </w:style>
  <w:style w:type="character" w:customStyle="1" w:styleId="FooterChar">
    <w:name w:val="Footer Char"/>
    <w:basedOn w:val="DefaultParagraphFont"/>
    <w:link w:val="Footer"/>
    <w:uiPriority w:val="99"/>
    <w:rsid w:val="00BA1325"/>
  </w:style>
  <w:style w:type="character" w:styleId="PageNumber">
    <w:name w:val="page number"/>
    <w:basedOn w:val="DefaultParagraphFont"/>
    <w:uiPriority w:val="99"/>
    <w:semiHidden/>
    <w:unhideWhenUsed/>
    <w:rsid w:val="00BA1325"/>
  </w:style>
  <w:style w:type="paragraph" w:styleId="ListParagraph">
    <w:name w:val="List Paragraph"/>
    <w:basedOn w:val="Normal"/>
    <w:uiPriority w:val="34"/>
    <w:qFormat/>
    <w:rsid w:val="00951AFF"/>
    <w:pPr>
      <w:ind w:left="720"/>
      <w:contextualSpacing/>
    </w:pPr>
  </w:style>
  <w:style w:type="paragraph" w:styleId="Header">
    <w:name w:val="header"/>
    <w:basedOn w:val="Normal"/>
    <w:link w:val="HeaderChar"/>
    <w:uiPriority w:val="99"/>
    <w:unhideWhenUsed/>
    <w:rsid w:val="00F30AC6"/>
    <w:pPr>
      <w:tabs>
        <w:tab w:val="center" w:pos="4320"/>
        <w:tab w:val="right" w:pos="8640"/>
      </w:tabs>
    </w:pPr>
  </w:style>
  <w:style w:type="character" w:customStyle="1" w:styleId="HeaderChar">
    <w:name w:val="Header Char"/>
    <w:basedOn w:val="DefaultParagraphFont"/>
    <w:link w:val="Header"/>
    <w:uiPriority w:val="99"/>
    <w:rsid w:val="00F30AC6"/>
  </w:style>
  <w:style w:type="character" w:customStyle="1" w:styleId="selectable">
    <w:name w:val="selectable"/>
    <w:basedOn w:val="DefaultParagraphFont"/>
    <w:rsid w:val="000730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721629">
      <w:bodyDiv w:val="1"/>
      <w:marLeft w:val="0"/>
      <w:marRight w:val="0"/>
      <w:marTop w:val="0"/>
      <w:marBottom w:val="0"/>
      <w:divBdr>
        <w:top w:val="none" w:sz="0" w:space="0" w:color="auto"/>
        <w:left w:val="none" w:sz="0" w:space="0" w:color="auto"/>
        <w:bottom w:val="none" w:sz="0" w:space="0" w:color="auto"/>
        <w:right w:val="none" w:sz="0" w:space="0" w:color="auto"/>
      </w:divBdr>
    </w:div>
    <w:div w:id="18677898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08A210-3111-4A5B-AD89-7F55563C0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3311</Words>
  <Characters>18877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Carsley (P137382)</dc:creator>
  <cp:keywords/>
  <dc:description/>
  <cp:lastModifiedBy>Thomas Carsley (P137382)</cp:lastModifiedBy>
  <cp:revision>2</cp:revision>
  <cp:lastPrinted>2018-03-19T10:27:00Z</cp:lastPrinted>
  <dcterms:created xsi:type="dcterms:W3CDTF">2018-03-19T16:46:00Z</dcterms:created>
  <dcterms:modified xsi:type="dcterms:W3CDTF">2018-03-19T16:46:00Z</dcterms:modified>
</cp:coreProperties>
</file>