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00"/>
        <w:gridCol w:w="1158"/>
        <w:gridCol w:w="615"/>
        <w:gridCol w:w="1630"/>
        <w:gridCol w:w="513"/>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val="en-IN" w:eastAsia="en-IN"/>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w:t>
            </w:r>
            <w:proofErr w:type="gramStart"/>
            <w:r w:rsidRPr="008D4E2F">
              <w:rPr>
                <w:rFonts w:eastAsia="Times New Roman" w:cs="Times New Roman"/>
                <w:b/>
                <w:bCs/>
                <w:i/>
                <w:iCs/>
                <w:color w:val="000000"/>
                <w:sz w:val="28"/>
                <w:szCs w:val="28"/>
                <w:shd w:val="clear" w:color="auto" w:fill="FFFFFF"/>
                <w:lang w:val="en-US"/>
              </w:rPr>
              <w:t>on</w:t>
            </w:r>
            <w:proofErr w:type="gramEnd"/>
            <w:r w:rsidRPr="008D4E2F">
              <w:rPr>
                <w:rFonts w:eastAsia="Times New Roman" w:cs="Times New Roman"/>
                <w:b/>
                <w:bCs/>
                <w:i/>
                <w:iCs/>
                <w:color w:val="000000"/>
                <w:sz w:val="28"/>
                <w:szCs w:val="28"/>
                <w:shd w:val="clear" w:color="auto" w:fill="FFFFFF"/>
                <w:lang w:val="en-US"/>
              </w:rPr>
              <w:t xml:space="preserve">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rPr>
                <w:rFonts w:eastAsia="Times New Roman" w:cs="Times New Roman"/>
                <w:b/>
                <w:bCs/>
                <w:i/>
                <w:iCs/>
                <w:color w:val="000000"/>
                <w:sz w:val="28"/>
                <w:szCs w:val="28"/>
                <w:lang w:val="en-US"/>
              </w:rPr>
            </w:pPr>
          </w:p>
          <w:p w14:paraId="6CE4F68C" w14:textId="2F0AA94D" w:rsidR="00330917" w:rsidRPr="00330917" w:rsidRDefault="008D4E2F" w:rsidP="008D4E2F">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DE38B4A" w:rsidR="00330917" w:rsidRPr="00330917" w:rsidRDefault="00807205"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2207147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2DCDBD3" w:rsidR="00330917" w:rsidRPr="00330917" w:rsidRDefault="00D23129"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HOTEL ADMINISTRATION</w:t>
            </w:r>
            <w:r w:rsidR="009D79A9">
              <w:rPr>
                <w:rFonts w:eastAsia="Times New Roman" w:cs="Times New Roman"/>
                <w:b/>
                <w:color w:val="auto"/>
                <w:sz w:val="20"/>
                <w:szCs w:val="20"/>
                <w:lang w:val="en-AU"/>
              </w:rPr>
              <w:t xml:space="preserve"> &amp;</w:t>
            </w:r>
            <w:r w:rsidR="006D417F">
              <w:rPr>
                <w:rFonts w:eastAsia="Times New Roman" w:cs="Times New Roman"/>
                <w:b/>
                <w:color w:val="auto"/>
                <w:sz w:val="20"/>
                <w:szCs w:val="20"/>
                <w:lang w:val="en-AU"/>
              </w:rPr>
              <w:t xml:space="preserve"> FRONT OFFICE OPERATION</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AF5455C" w:rsidR="00330917" w:rsidRPr="00330917" w:rsidRDefault="006D417F"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94CB95D" w:rsidR="00330917" w:rsidRPr="00330917" w:rsidRDefault="006D417F"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 xml:space="preserve">LISA </w:t>
            </w:r>
            <w:r w:rsidR="009E7183">
              <w:rPr>
                <w:rFonts w:eastAsia="Times New Roman" w:cs="Times New Roman"/>
                <w:b/>
                <w:color w:val="auto"/>
                <w:sz w:val="20"/>
                <w:szCs w:val="20"/>
                <w:lang w:val="en-AU"/>
              </w:rPr>
              <w:t>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DD8D532" w14:textId="1C85FE8B" w:rsidR="000A03F2" w:rsidRPr="000A03F2" w:rsidRDefault="000A03F2" w:rsidP="000A03F2">
            <w:pPr>
              <w:rPr>
                <w:b/>
              </w:rPr>
            </w:pPr>
          </w:p>
          <w:p w14:paraId="2AB2B6FB" w14:textId="4C0D1C9F" w:rsidR="000A03F2" w:rsidRPr="003002F2" w:rsidRDefault="000A03F2" w:rsidP="000A03F2">
            <w:r w:rsidRPr="00BD0A92">
              <w:t xml:space="preserve">In this section, the identification of some key skills and capabilities that are required for working at the hotel front desk would be carried out. In this aspect, several theoretical aspects and industry-based examples would be provided in this study based on which an effective understanding of the mentioned skills could be possible. </w:t>
            </w:r>
          </w:p>
          <w:p w14:paraId="252271F5" w14:textId="6123282E" w:rsidR="000A03F2" w:rsidRPr="00BD0A92" w:rsidRDefault="000A03F2" w:rsidP="000A03F2">
            <w:r w:rsidRPr="00BD0A92">
              <w:t xml:space="preserve">According to the report of Hollander (2022), the activities of the hotel front desk require several skills and capabilities based on which hotel brand could be maintained in the global market. From the module learning, I have identified several skills and capabilities including proper verbal and written communication, problem solving, presentation, </w:t>
            </w:r>
            <w:r w:rsidR="00C72036" w:rsidRPr="00BD0A92">
              <w:t>organisation,</w:t>
            </w:r>
            <w:r w:rsidRPr="00BD0A92">
              <w:t xml:space="preserve"> and customer handling skills, which need to be present among a hotel front desk staff. As per the opinion of Half (2022), effective verbal and written communication among the hotel front desk staff would help conduct the operational activities and interact with the employees from other departments as well as guests effectively. In this way, the front desk staff could recognise any problem and thereby mitigating them </w:t>
            </w:r>
            <w:r w:rsidR="00F719A8" w:rsidRPr="00BD0A92">
              <w:t>properly.</w:t>
            </w:r>
          </w:p>
          <w:p w14:paraId="357A9561" w14:textId="77777777" w:rsidR="000A03F2" w:rsidRPr="00BD0A92" w:rsidRDefault="000A03F2" w:rsidP="000A03F2">
            <w:r w:rsidRPr="00BD0A92">
              <w:t xml:space="preserve">Furthermore, I have understood the importance of problem solving, and presentation skills among the front desk employees of a hotel based on which better hospitality service could be provided, and mitigation of any issue faced by the guest would be </w:t>
            </w:r>
            <w:r w:rsidRPr="00BD0A92">
              <w:lastRenderedPageBreak/>
              <w:t>done effectively. Kumar (2023) reported that with the help of proper presentation skills, front desk employees of a hotel could represent the regulation and key services of the hotel towards the guests, which would help to increase the brand value and competitive advantage of the hotel respectively.</w:t>
            </w:r>
          </w:p>
          <w:p w14:paraId="3AC167C1" w14:textId="77777777" w:rsidR="000A03F2" w:rsidRPr="00BD0A92" w:rsidRDefault="000A03F2" w:rsidP="000A03F2">
            <w:r w:rsidRPr="00BD0A92">
              <w:t>Besides, I have identified that better organisational and customer handling capabilities are required to be present among the front desk staff of a hotel, which would help to recognise and understand the problems faced by the guests regarding the operations of the hotel. In this way, better guest satisfaction by resolving the problem would be possible through which long-term guest satisfaction will be ensured (Hollander, 2022). It has been denoted in the module program that front desk staff</w:t>
            </w:r>
            <w:r>
              <w:t xml:space="preserve"> of hotel</w:t>
            </w:r>
            <w:r w:rsidRPr="00BD0A92">
              <w:t xml:space="preserve"> should have a piece of knowledge regarding general business management based on which strategic customer-centric and hotel-centric thinking would be reflected towards the operations. In this way, better operational success could be ensured and thereby enhancing the overall competitive advantage of the hotel as well.</w:t>
            </w:r>
          </w:p>
          <w:p w14:paraId="28B635D3" w14:textId="0B1BEEEA" w:rsidR="000A03F2" w:rsidRPr="00BD0A92" w:rsidRDefault="000A03F2" w:rsidP="000A03F2">
            <w:r w:rsidRPr="00BD0A92">
              <w:t xml:space="preserve">Furthermore, I have confronted some practical skills through the workshop and assignments that I have engaged </w:t>
            </w:r>
            <w:r w:rsidR="00C72036" w:rsidRPr="00BD0A92">
              <w:t>and, in this way,</w:t>
            </w:r>
            <w:r w:rsidRPr="00BD0A92">
              <w:t xml:space="preserve"> some industry-based examples of the skills practised by front desk staff of some major hotels have been clarified to me. As reported by Marriott International (2023), the front desk manager of Marriott International is considered a social director, master curator, </w:t>
            </w:r>
            <w:r w:rsidR="00C72036" w:rsidRPr="00BD0A92">
              <w:t>innovator,</w:t>
            </w:r>
            <w:r w:rsidRPr="00BD0A92">
              <w:t xml:space="preserve"> and relationship builder with the guests. It has been identified that the front desk staff of the hotel giant continuously communicates with the guests regarding their issues, requirement and queries based on the popularity of the hotel among global consumers become enhanced. Considering this, I have understood the importance of proper skill and capabilities development among the front desk staff of a hotel, which would help in my future career development as well as academic aspects regarding assignments.</w:t>
            </w:r>
          </w:p>
          <w:p w14:paraId="18F20359" w14:textId="5CD059EB" w:rsidR="000A03F2" w:rsidRPr="003002F2" w:rsidRDefault="000A03F2" w:rsidP="000A03F2">
            <w:r w:rsidRPr="00BD0A92">
              <w:t xml:space="preserve">Additionally, Park and Kim (2021) reported that better interpersonal communication, active </w:t>
            </w:r>
            <w:r w:rsidR="00C72036" w:rsidRPr="00BD0A92">
              <w:t>listening,</w:t>
            </w:r>
            <w:r w:rsidRPr="00BD0A92">
              <w:t xml:space="preserve"> and cultural intelligence skills need to be present between the front desk staff of a hotel based on which guests from different cultures could be attended effectively and thereby providing the best quality hospitality service as per their requirement. Considering the module learning, I have come to understand that understanding a foreign language and cultural intelligence is necessary for the front desk staff based on which requirements of international guests could be understood </w:t>
            </w:r>
            <w:r w:rsidRPr="00BD0A92">
              <w:lastRenderedPageBreak/>
              <w:t xml:space="preserve">effectively. In this way, better accommodations could be provided to them and thereby ensuring a better competitive advantage for the hotel as well. Henceforth, considering the overall module, I have accessed important knowledge regarding several skills that should be developed among the front desk staff </w:t>
            </w:r>
            <w:r>
              <w:t xml:space="preserve">of </w:t>
            </w:r>
            <w:r w:rsidRPr="00BD0A92">
              <w:t>hotel and in this way; I could be able to develop my self-development skills for a better professional future as well.</w:t>
            </w:r>
          </w:p>
          <w:p w14:paraId="7CCA4E71" w14:textId="620B7059" w:rsidR="00330917" w:rsidRPr="000A03F2" w:rsidRDefault="000A03F2" w:rsidP="000A03F2">
            <w:r w:rsidRPr="00BD0A92">
              <w:t>At the end of this section, an understanding of important skills and capabilities for the front desk staff of a hotel has been cleared. Skills including presentation, organisational, communication, interpersonal interaction, cultural intelligence, prob</w:t>
            </w:r>
            <w:r>
              <w:t xml:space="preserve">lem </w:t>
            </w:r>
            <w:r w:rsidR="00C72036" w:rsidRPr="00BD0A92">
              <w:t>solving,</w:t>
            </w:r>
            <w:r w:rsidRPr="00BD0A92">
              <w:t xml:space="preserve"> and better customer handling skills are confronted based on which high-quality hospitality service could be provided to the guests effectively. Additionally, with the help of this skill, international guests could be attended to properly, which would further ensure high brand value to the hotel in the global market respectively. Considering this, I have understood the importance of these skills for a front desk staff of a hotel, which increased my learning outcome through this module and thereby helping me in future as well.</w:t>
            </w: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67E1306F" w:rsidR="008D4E2F" w:rsidRDefault="003002F2" w:rsidP="007D760C">
            <w:pPr>
              <w:jc w:val="center"/>
              <w:rPr>
                <w:b/>
                <w:bCs/>
              </w:rPr>
            </w:pPr>
            <w:r>
              <w:rPr>
                <w:b/>
                <w:bCs/>
              </w:rPr>
              <w:t>794</w:t>
            </w:r>
          </w:p>
        </w:tc>
      </w:tr>
    </w:tbl>
    <w:p w14:paraId="08052698" w14:textId="2EB8C278" w:rsidR="00CD26B9" w:rsidRDefault="00CD26B9" w:rsidP="008D4E2F">
      <w:pPr>
        <w:tabs>
          <w:tab w:val="left" w:pos="1344"/>
        </w:tabs>
        <w:rPr>
          <w:b/>
          <w:bCs/>
        </w:rPr>
      </w:pPr>
    </w:p>
    <w:p w14:paraId="05A2712E" w14:textId="2856E263" w:rsidR="00D4402D" w:rsidRPr="008D4E2F" w:rsidRDefault="008D4E2F" w:rsidP="008D4E2F">
      <w:pPr>
        <w:tabs>
          <w:tab w:val="left" w:pos="1344"/>
        </w:tabs>
        <w:sectPr w:rsidR="00D4402D" w:rsidRPr="008D4E2F" w:rsidSect="00CD26B9">
          <w:pgSz w:w="11906" w:h="16838"/>
          <w:pgMar w:top="1077" w:right="1440" w:bottom="1077" w:left="1440" w:header="709" w:footer="709" w:gutter="0"/>
          <w:cols w:space="708"/>
          <w:docGrid w:linePitch="360"/>
        </w:sectPr>
      </w:pPr>
      <w:r>
        <w:tab/>
      </w:r>
      <w:r w:rsidR="001F478C">
        <w:t xml:space="preserve">   </w:t>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0A03F2" w14:paraId="3EDCCD71" w14:textId="77777777" w:rsidTr="00F9700F">
        <w:trPr>
          <w:trHeight w:val="317"/>
          <w:jc w:val="center"/>
        </w:trPr>
        <w:tc>
          <w:tcPr>
            <w:tcW w:w="3479" w:type="dxa"/>
          </w:tcPr>
          <w:p w14:paraId="40A2F8F5" w14:textId="2F030CB3" w:rsidR="000A03F2" w:rsidRPr="00CD26B9" w:rsidRDefault="000A03F2" w:rsidP="000A03F2">
            <w:pPr>
              <w:rPr>
                <w:rFonts w:asciiTheme="minorHAnsi" w:eastAsia="Times New Roman" w:hAnsiTheme="minorHAnsi" w:cstheme="minorHAnsi"/>
                <w:color w:val="000000"/>
                <w:szCs w:val="24"/>
                <w:shd w:val="clear" w:color="auto" w:fill="FFFFFF"/>
              </w:rPr>
            </w:pPr>
            <w:r w:rsidRPr="00BD0A92">
              <w:t>I will maintain better interaction with other staff and guests for operational efficiency</w:t>
            </w:r>
          </w:p>
        </w:tc>
        <w:tc>
          <w:tcPr>
            <w:tcW w:w="3480" w:type="dxa"/>
          </w:tcPr>
          <w:p w14:paraId="4735992F" w14:textId="47D6A63C" w:rsidR="000A03F2" w:rsidRDefault="000A03F2" w:rsidP="000A03F2">
            <w:pPr>
              <w:rPr>
                <w:rFonts w:asciiTheme="minorHAnsi" w:eastAsia="Times New Roman" w:hAnsiTheme="minorHAnsi" w:cstheme="minorHAnsi"/>
                <w:color w:val="000000"/>
                <w:szCs w:val="24"/>
                <w:shd w:val="clear" w:color="auto" w:fill="FFFFFF"/>
              </w:rPr>
            </w:pPr>
            <w:r w:rsidRPr="00BD0A92">
              <w:t xml:space="preserve">With the help of effective communication and interaction with guests, I would be able to represent the hotel's regulations towards them. Additionally, considering effective interaction with other senior staff, I </w:t>
            </w:r>
            <w:r w:rsidR="00C72036" w:rsidRPr="00BD0A92">
              <w:t>could be</w:t>
            </w:r>
            <w:r w:rsidRPr="00BD0A92">
              <w:t xml:space="preserve"> able to </w:t>
            </w:r>
            <w:r w:rsidRPr="00BD0A92">
              <w:lastRenderedPageBreak/>
              <w:t>rectify my mistakes, which could be possible during the first day of my work. In this way, smooth operations could be managed properly on that day</w:t>
            </w:r>
          </w:p>
        </w:tc>
        <w:tc>
          <w:tcPr>
            <w:tcW w:w="3480" w:type="dxa"/>
          </w:tcPr>
          <w:p w14:paraId="6E42732B" w14:textId="0016377B" w:rsidR="000A03F2" w:rsidRDefault="000A03F2" w:rsidP="000A03F2">
            <w:pPr>
              <w:rPr>
                <w:b/>
                <w:bCs/>
              </w:rPr>
            </w:pPr>
            <w:r w:rsidRPr="00BD0A92">
              <w:lastRenderedPageBreak/>
              <w:t xml:space="preserve">Effective communication and collaboration could help to resolve any difficulties that might face during the working schedule. In this way, better employee and guest satisfaction could be built, </w:t>
            </w:r>
            <w:r w:rsidRPr="00BD0A92">
              <w:lastRenderedPageBreak/>
              <w:t>which ensures efficiency in front desk operations.</w:t>
            </w:r>
          </w:p>
        </w:tc>
        <w:tc>
          <w:tcPr>
            <w:tcW w:w="3480" w:type="dxa"/>
          </w:tcPr>
          <w:p w14:paraId="06492353" w14:textId="5205AAD9" w:rsidR="000A03F2" w:rsidRDefault="000A03F2" w:rsidP="000A03F2">
            <w:pPr>
              <w:rPr>
                <w:b/>
                <w:bCs/>
              </w:rPr>
            </w:pPr>
            <w:r w:rsidRPr="00BD0A92">
              <w:lastRenderedPageBreak/>
              <w:t>In future, I would analyse the potential risks in advance that might develop during the operations. In this way, my active communication skill would help me in handling those issues independently as well.</w:t>
            </w:r>
          </w:p>
        </w:tc>
      </w:tr>
      <w:tr w:rsidR="000A03F2" w14:paraId="4741D2C3" w14:textId="77777777" w:rsidTr="00F9700F">
        <w:trPr>
          <w:trHeight w:val="293"/>
          <w:jc w:val="center"/>
        </w:trPr>
        <w:tc>
          <w:tcPr>
            <w:tcW w:w="3479" w:type="dxa"/>
          </w:tcPr>
          <w:p w14:paraId="2AD1BC72" w14:textId="5C7CB0BF" w:rsidR="000A03F2" w:rsidRDefault="000A03F2" w:rsidP="000A03F2">
            <w:pPr>
              <w:rPr>
                <w:b/>
                <w:bCs/>
              </w:rPr>
            </w:pPr>
            <w:r w:rsidRPr="00BD0A92">
              <w:t xml:space="preserve"> I will be trying to complete each of my tasks within the time</w:t>
            </w:r>
          </w:p>
        </w:tc>
        <w:tc>
          <w:tcPr>
            <w:tcW w:w="3480" w:type="dxa"/>
          </w:tcPr>
          <w:p w14:paraId="4B373DCD" w14:textId="1DC4DDDB" w:rsidR="000A03F2" w:rsidRDefault="000A03F2" w:rsidP="000A03F2">
            <w:pPr>
              <w:rPr>
                <w:b/>
                <w:bCs/>
              </w:rPr>
            </w:pPr>
            <w:r w:rsidRPr="00BD0A92">
              <w:t xml:space="preserve">Considering effective time management skills, I </w:t>
            </w:r>
            <w:proofErr w:type="gramStart"/>
            <w:r w:rsidRPr="00BD0A92">
              <w:t>could</w:t>
            </w:r>
            <w:proofErr w:type="gramEnd"/>
            <w:r w:rsidRPr="00BD0A92">
              <w:t xml:space="preserve"> able to respond to the guest's requirements timely and thereby providing them best-quality service, which would ensure the brand performance of the hotel. Additionally, I would try to complete tasks within the time, which ensures the avoidance of any errors in hotel operations. </w:t>
            </w:r>
          </w:p>
        </w:tc>
        <w:tc>
          <w:tcPr>
            <w:tcW w:w="3480" w:type="dxa"/>
          </w:tcPr>
          <w:p w14:paraId="214AB9E4" w14:textId="6BCD401F" w:rsidR="000A03F2" w:rsidRDefault="000A03F2" w:rsidP="000A03F2">
            <w:pPr>
              <w:rPr>
                <w:b/>
                <w:bCs/>
              </w:rPr>
            </w:pPr>
            <w:r w:rsidRPr="00BD0A92">
              <w:t>Effective time management skills would help to provide transparency on the working hour and shifts, which ensure better employee satisfaction within the hotel. Additionally, timely service provided to the hotel guest would improve their satisfaction and loyalty to the hotel on a long-term basis, which ensures its effectiveness.</w:t>
            </w:r>
          </w:p>
        </w:tc>
        <w:tc>
          <w:tcPr>
            <w:tcW w:w="3480" w:type="dxa"/>
          </w:tcPr>
          <w:p w14:paraId="4ACA2031" w14:textId="0EB8DEA0" w:rsidR="000A03F2" w:rsidRDefault="000A03F2" w:rsidP="000A03F2">
            <w:pPr>
              <w:rPr>
                <w:b/>
                <w:bCs/>
              </w:rPr>
            </w:pPr>
            <w:r w:rsidRPr="00BD0A92">
              <w:t xml:space="preserve">In this aspect, I will take help from the Gantt chart and set a goal for reducing the time for each activity. In this way, efficient working outcomes with reduced errors could be possible during a future crisis. </w:t>
            </w:r>
          </w:p>
        </w:tc>
      </w:tr>
      <w:tr w:rsidR="000A03F2" w14:paraId="0AB8454E" w14:textId="77777777" w:rsidTr="00F9700F">
        <w:trPr>
          <w:trHeight w:val="293"/>
          <w:jc w:val="center"/>
        </w:trPr>
        <w:tc>
          <w:tcPr>
            <w:tcW w:w="3479" w:type="dxa"/>
          </w:tcPr>
          <w:p w14:paraId="433F704F" w14:textId="3371D047" w:rsidR="000A03F2" w:rsidRDefault="000A03F2" w:rsidP="000A03F2">
            <w:pPr>
              <w:rPr>
                <w:b/>
                <w:bCs/>
              </w:rPr>
            </w:pPr>
            <w:r w:rsidRPr="00BD0A92">
              <w:t xml:space="preserve">I will actively listen to the problem faced by the guests </w:t>
            </w:r>
            <w:r w:rsidRPr="00BD0A92">
              <w:lastRenderedPageBreak/>
              <w:t>on the hotel service and try to resolve them</w:t>
            </w:r>
          </w:p>
        </w:tc>
        <w:tc>
          <w:tcPr>
            <w:tcW w:w="3480" w:type="dxa"/>
          </w:tcPr>
          <w:p w14:paraId="73C46EFF" w14:textId="2AA4161F" w:rsidR="000A03F2" w:rsidRDefault="000A03F2" w:rsidP="000A03F2">
            <w:pPr>
              <w:rPr>
                <w:b/>
                <w:bCs/>
              </w:rPr>
            </w:pPr>
            <w:r w:rsidRPr="00BD0A92">
              <w:lastRenderedPageBreak/>
              <w:t xml:space="preserve">With the absence of the manager, difficulties regarding the housekeeping services and </w:t>
            </w:r>
            <w:r w:rsidRPr="00BD0A92">
              <w:lastRenderedPageBreak/>
              <w:t>front office desk could be possible. In this way, I will actively listen to the guest's problems and thereby implementing effective strategies for mitigating them. In this way, my verbal communication skill is necessary for handling the guests effectively.</w:t>
            </w:r>
          </w:p>
        </w:tc>
        <w:tc>
          <w:tcPr>
            <w:tcW w:w="3480" w:type="dxa"/>
          </w:tcPr>
          <w:p w14:paraId="51E326D8" w14:textId="23583037" w:rsidR="000A03F2" w:rsidRDefault="000A03F2" w:rsidP="000A03F2">
            <w:pPr>
              <w:rPr>
                <w:b/>
                <w:bCs/>
              </w:rPr>
            </w:pPr>
            <w:r w:rsidRPr="00BD0A92">
              <w:lastRenderedPageBreak/>
              <w:t xml:space="preserve">Polite behaviour and active listening practice with the guest would help to improve </w:t>
            </w:r>
            <w:r w:rsidRPr="00BD0A92">
              <w:lastRenderedPageBreak/>
              <w:t xml:space="preserve">guest satisfaction. Additionally, with the help of active listening skills, I could be able to recognise the key problem they have </w:t>
            </w:r>
            <w:proofErr w:type="gramStart"/>
            <w:r w:rsidRPr="00BD0A92">
              <w:t>faced</w:t>
            </w:r>
            <w:proofErr w:type="gramEnd"/>
            <w:r w:rsidRPr="00BD0A92">
              <w:t xml:space="preserve"> and their requirement based on which high-quality hospitality service could be provided. </w:t>
            </w:r>
          </w:p>
        </w:tc>
        <w:tc>
          <w:tcPr>
            <w:tcW w:w="3480" w:type="dxa"/>
          </w:tcPr>
          <w:p w14:paraId="12561034" w14:textId="77CBCD2A" w:rsidR="000A03F2" w:rsidRDefault="000A03F2" w:rsidP="000A03F2">
            <w:pPr>
              <w:rPr>
                <w:b/>
                <w:bCs/>
              </w:rPr>
            </w:pPr>
            <w:r w:rsidRPr="00BD0A92">
              <w:lastRenderedPageBreak/>
              <w:t xml:space="preserve">In this way, I will keep track on an Excel sheet regarding the guest problems from this </w:t>
            </w:r>
            <w:r w:rsidRPr="00BD0A92">
              <w:lastRenderedPageBreak/>
              <w:t xml:space="preserve">scenario, which would be helpful for me in handling future front desks in the absence of my manager. </w:t>
            </w:r>
          </w:p>
        </w:tc>
      </w:tr>
      <w:tr w:rsidR="000A03F2" w14:paraId="0D17F5E4" w14:textId="77777777" w:rsidTr="00F9700F">
        <w:trPr>
          <w:trHeight w:val="293"/>
          <w:jc w:val="center"/>
        </w:trPr>
        <w:tc>
          <w:tcPr>
            <w:tcW w:w="3479" w:type="dxa"/>
          </w:tcPr>
          <w:p w14:paraId="5A476D78" w14:textId="11586A09" w:rsidR="000A03F2" w:rsidRDefault="000A03F2" w:rsidP="000A03F2">
            <w:pPr>
              <w:rPr>
                <w:b/>
                <w:bCs/>
              </w:rPr>
            </w:pPr>
            <w:r w:rsidRPr="00BD0A92">
              <w:lastRenderedPageBreak/>
              <w:t>I will effectively handle the guests during check-in and checkout time</w:t>
            </w:r>
          </w:p>
        </w:tc>
        <w:tc>
          <w:tcPr>
            <w:tcW w:w="3480" w:type="dxa"/>
          </w:tcPr>
          <w:p w14:paraId="013F6DEA" w14:textId="3FBF5455" w:rsidR="000A03F2" w:rsidRDefault="000A03F2" w:rsidP="000A03F2">
            <w:pPr>
              <w:rPr>
                <w:b/>
                <w:bCs/>
              </w:rPr>
            </w:pPr>
            <w:r w:rsidRPr="00BD0A92">
              <w:t xml:space="preserve">Proper accommodation and service delivery towards the guest during the check-in and checkout time would help to improve the brand value and awareness of the hotel effectively. In this scenario, I will effectively communicate with the guest during the check-in time and </w:t>
            </w:r>
          </w:p>
        </w:tc>
        <w:tc>
          <w:tcPr>
            <w:tcW w:w="3480" w:type="dxa"/>
          </w:tcPr>
          <w:p w14:paraId="79684AE6" w14:textId="2CB59194" w:rsidR="000A03F2" w:rsidRDefault="000A03F2" w:rsidP="000A03F2">
            <w:pPr>
              <w:rPr>
                <w:b/>
                <w:bCs/>
              </w:rPr>
            </w:pPr>
            <w:r w:rsidRPr="00BD0A92">
              <w:t>Proper guest handling during the check-in and checkout time would help to ensure better guest satisfaction with the hotel based on which high brand value and brand engagement in the target market could be possible. Henceforth, I have ensured its effectiveness for front desk activities.</w:t>
            </w:r>
          </w:p>
        </w:tc>
        <w:tc>
          <w:tcPr>
            <w:tcW w:w="3480" w:type="dxa"/>
          </w:tcPr>
          <w:p w14:paraId="310E4FCB" w14:textId="2AC3FA5A" w:rsidR="000A03F2" w:rsidRDefault="000A03F2" w:rsidP="000A03F2">
            <w:pPr>
              <w:rPr>
                <w:b/>
                <w:bCs/>
              </w:rPr>
            </w:pPr>
            <w:r w:rsidRPr="00BD0A92">
              <w:t xml:space="preserve">In this aspect, I will consider a seamless check-in and checkout process for ensuring better guest service. Additionally, I will use the website of the hotel for conducting the online check-in process for effective operational practice. </w:t>
            </w:r>
          </w:p>
        </w:tc>
      </w:tr>
      <w:tr w:rsidR="000A03F2" w14:paraId="62F44121" w14:textId="77777777" w:rsidTr="00F9700F">
        <w:trPr>
          <w:trHeight w:val="293"/>
          <w:jc w:val="center"/>
        </w:trPr>
        <w:tc>
          <w:tcPr>
            <w:tcW w:w="3479" w:type="dxa"/>
          </w:tcPr>
          <w:p w14:paraId="6B40E8D1" w14:textId="68F5D7B1" w:rsidR="000A03F2" w:rsidRDefault="000A03F2" w:rsidP="000A03F2">
            <w:pPr>
              <w:rPr>
                <w:b/>
                <w:bCs/>
              </w:rPr>
            </w:pPr>
            <w:r w:rsidRPr="00BD0A92">
              <w:lastRenderedPageBreak/>
              <w:t>I will focus on operational activities and monitor guest's records properly</w:t>
            </w:r>
          </w:p>
        </w:tc>
        <w:tc>
          <w:tcPr>
            <w:tcW w:w="3480" w:type="dxa"/>
          </w:tcPr>
          <w:p w14:paraId="34309496" w14:textId="1220228C" w:rsidR="000A03F2" w:rsidRDefault="000A03F2" w:rsidP="000A03F2">
            <w:pPr>
              <w:rPr>
                <w:b/>
                <w:bCs/>
              </w:rPr>
            </w:pPr>
            <w:r w:rsidRPr="00BD0A92">
              <w:t>In this way, I would monitor each guest record and focus on operational activities at the front desk. I will check the CCTV footage of the hotel for analysing the overall working situation. Additionally, I will attend the guests timely through this thorough monitoring based on which smooth operations could be done during my shift as well.</w:t>
            </w:r>
          </w:p>
        </w:tc>
        <w:tc>
          <w:tcPr>
            <w:tcW w:w="3480" w:type="dxa"/>
          </w:tcPr>
          <w:p w14:paraId="46C0FF4E" w14:textId="53EE1E59" w:rsidR="000A03F2" w:rsidRDefault="000A03F2" w:rsidP="000A03F2">
            <w:pPr>
              <w:rPr>
                <w:b/>
                <w:bCs/>
              </w:rPr>
            </w:pPr>
            <w:r w:rsidRPr="00BD0A92">
              <w:t>With the help of focusing on operational activities and monitoring guest records, proper excellence in the operations could be possible. Additionally, it would help to improve the guest service and satisfaction level accordingly as well.</w:t>
            </w:r>
          </w:p>
        </w:tc>
        <w:tc>
          <w:tcPr>
            <w:tcW w:w="3480" w:type="dxa"/>
          </w:tcPr>
          <w:p w14:paraId="750F31BE" w14:textId="18E59AB7" w:rsidR="000A03F2" w:rsidRDefault="000A03F2" w:rsidP="000A03F2">
            <w:pPr>
              <w:rPr>
                <w:b/>
                <w:bCs/>
              </w:rPr>
            </w:pPr>
            <w:r w:rsidRPr="00BD0A92">
              <w:t xml:space="preserve">I would interact properly with the manager of each department of the hotel such as the housekeeping manager, </w:t>
            </w:r>
            <w:proofErr w:type="gramStart"/>
            <w:r w:rsidRPr="00BD0A92">
              <w:t>food</w:t>
            </w:r>
            <w:proofErr w:type="gramEnd"/>
            <w:r w:rsidRPr="00BD0A92">
              <w:t xml:space="preserve"> and beverage manager as well as lobby manager for better operational service during the future scenario. </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5364EAC0" w14:textId="28409807" w:rsidR="000A03F2" w:rsidRPr="00BD0A92" w:rsidRDefault="000A03F2" w:rsidP="000A03F2">
            <w:r w:rsidRPr="00BD0A92">
              <w:t xml:space="preserve">According to the report of Hotel Minder (2023), the Property Management Systems of the hotel ensure a set of solutions that help to manage the regular systematic workflow of the hotel including the reservations, front desk activities, housekeeping, overall maintenance, billing, and analytics and reporting. Furthermore, the report from Hotel Tech Report (2023) identified some popular PMS technologies practised in the hotel such as </w:t>
            </w:r>
            <w:r w:rsidR="00C72036" w:rsidRPr="00BD0A92">
              <w:t>Cloud beds</w:t>
            </w:r>
            <w:r w:rsidRPr="00BD0A92">
              <w:t xml:space="preserve">, Mews, Oracle Hospitality, Hotel Time, </w:t>
            </w:r>
            <w:r w:rsidR="00C72036" w:rsidRPr="00BD0A92">
              <w:t>think</w:t>
            </w:r>
            <w:r w:rsidRPr="00BD0A92">
              <w:t xml:space="preserve"> reservations, </w:t>
            </w:r>
            <w:r w:rsidR="00C72036" w:rsidRPr="00BD0A92">
              <w:t xml:space="preserve">Inn </w:t>
            </w:r>
            <w:proofErr w:type="gramStart"/>
            <w:r w:rsidR="00C72036" w:rsidRPr="00BD0A92">
              <w:t>Road</w:t>
            </w:r>
            <w:proofErr w:type="gramEnd"/>
            <w:r w:rsidRPr="00BD0A92">
              <w:t xml:space="preserve"> and others, which incorporates technological advancement in smooth hotel services and daily operations. Considering this, efficient and advanced hospitality service could be provided to the guests and thereby ensuring their satisfaction and loyalty to the hotel.</w:t>
            </w:r>
          </w:p>
          <w:p w14:paraId="618E9AEB" w14:textId="39DF6666" w:rsidR="000A03F2" w:rsidRPr="00BD0A92" w:rsidRDefault="000A03F2" w:rsidP="000A03F2">
            <w:r w:rsidRPr="00BD0A92">
              <w:t xml:space="preserve">Besides, it has been opined that key elements or functions of PMS in a hotel include several aspects such as bookings, check-in and checkout service, telephone system integration, POS (Point of Scale) integration, event management, food and beverage costing, hotel inventory management, reporting of key performance indicators and security practice (TechTarget, 2018). </w:t>
            </w:r>
          </w:p>
          <w:p w14:paraId="13073444" w14:textId="5D9A8987" w:rsidR="004D0F63" w:rsidRPr="009022D4" w:rsidRDefault="000A03F2" w:rsidP="000A03F2">
            <w:pPr>
              <w:rPr>
                <w:rFonts w:cs="Times New Roman"/>
                <w:b/>
                <w:bCs/>
              </w:rPr>
            </w:pPr>
            <w:r w:rsidRPr="00BD0A92">
              <w:t xml:space="preserve">Moreover, Wynn and Jones (2022) stated that key benefits of PMS in the hotel include better technological advancement in the hotel through software installation, which helps to replace the time-consuming process and paper-intensive process in the record-keeping and operational practice of the hotel. </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013C3474" w14:textId="4A6817B8" w:rsidR="000A03F2" w:rsidRPr="00BD0A92" w:rsidRDefault="000A03F2" w:rsidP="000A03F2">
            <w:r w:rsidRPr="00BD0A92">
              <w:t xml:space="preserve">As per the opinion of Lai (2019), hotel reputation is directly linked with customer engagement and better guest service, which would be possible for better operational activities. It has been identified that hotel services including proper housekeeping, </w:t>
            </w:r>
            <w:r w:rsidRPr="00BD0A92">
              <w:lastRenderedPageBreak/>
              <w:t xml:space="preserve">guest service and staffing, and better maintenance of food and beverage provide help to improve guest satisfaction and thereby influencing them to engage with the hotel and refer it to newer consumers. Furthermore, </w:t>
            </w:r>
            <w:proofErr w:type="spellStart"/>
            <w:r w:rsidRPr="00BD0A92">
              <w:t>Foroudi</w:t>
            </w:r>
            <w:proofErr w:type="spellEnd"/>
            <w:r w:rsidRPr="00BD0A92">
              <w:t xml:space="preserve"> (2019) stated that consistency in the brand name, logo and quality service provided by the hotel, interaction with the guest effectively and proper maintenance of the brand signature of the hotel in both the online and offline media would help to enhance the reputation and performance of the hotel among the global guests.</w:t>
            </w:r>
          </w:p>
          <w:p w14:paraId="7DB4FCC3" w14:textId="6B68C949" w:rsidR="000A03F2" w:rsidRPr="00BD0A92" w:rsidRDefault="000A03F2" w:rsidP="000A03F2">
            <w:r w:rsidRPr="00BD0A92">
              <w:t xml:space="preserve">In addition, the report of </w:t>
            </w:r>
            <w:proofErr w:type="spellStart"/>
            <w:r w:rsidRPr="00BD0A92">
              <w:t>Darios</w:t>
            </w:r>
            <w:proofErr w:type="spellEnd"/>
            <w:r w:rsidRPr="00BD0A92">
              <w:t xml:space="preserve"> (2023) highlighted that hotel operations </w:t>
            </w:r>
            <w:proofErr w:type="gramStart"/>
            <w:r w:rsidRPr="00BD0A92">
              <w:t>have to</w:t>
            </w:r>
            <w:proofErr w:type="gramEnd"/>
            <w:r w:rsidRPr="00BD0A92">
              <w:t xml:space="preserve"> maintain an online platform alongside the offline due to digital transformation. In this way, the brand reputation of the hotel in the online platform could be maintained with the help of an automated feedback process, guest review monitoring, consistency in brand management, proper time scheduling for providing an early response to the guests, technological advancement through cloud-based PMS uses and proper managing of the website significantly. Goswami (2021) stated five key elements for increasing hotel reputation management including observation, rate, review, share and search by the clients.</w:t>
            </w:r>
            <w:r w:rsidR="003002F2">
              <w:t xml:space="preserve"> </w:t>
            </w:r>
          </w:p>
          <w:p w14:paraId="2351AEA4" w14:textId="53D657CD" w:rsidR="000A03F2" w:rsidRPr="00BD0A92" w:rsidRDefault="000A03F2" w:rsidP="000A03F2">
            <w:r w:rsidRPr="00BD0A92">
              <w:t xml:space="preserve">Furthermore, </w:t>
            </w:r>
            <w:proofErr w:type="spellStart"/>
            <w:r w:rsidRPr="00BD0A92">
              <w:t>Touni</w:t>
            </w:r>
            <w:proofErr w:type="spellEnd"/>
            <w:r w:rsidRPr="00BD0A92">
              <w:t xml:space="preserve"> </w:t>
            </w:r>
            <w:r w:rsidRPr="00BD0A92">
              <w:rPr>
                <w:i/>
                <w:iCs/>
              </w:rPr>
              <w:t>et al.</w:t>
            </w:r>
            <w:r w:rsidRPr="00BD0A92">
              <w:t xml:space="preserve"> (2022) stated that customer-perceived value, customer-brand relationship development and hotel booking intention of the guests could ensure the better brand reputation of the hotel. It has been identified that </w:t>
            </w:r>
            <w:r w:rsidR="00C72036" w:rsidRPr="00BD0A92">
              <w:t>all</w:t>
            </w:r>
            <w:r w:rsidRPr="00BD0A92">
              <w:t xml:space="preserve"> these three elements are directly linked with the hotel's reputation based on which high customer loyalty and satisfaction rate could be ensured and thereby increasing the competitive advantage of the hotel. Besides, </w:t>
            </w:r>
            <w:proofErr w:type="spellStart"/>
            <w:r w:rsidRPr="00BD0A92">
              <w:t>Siyal</w:t>
            </w:r>
            <w:proofErr w:type="spellEnd"/>
            <w:r w:rsidRPr="00BD0A92">
              <w:t xml:space="preserve"> </w:t>
            </w:r>
            <w:r w:rsidRPr="00BD0A92">
              <w:rPr>
                <w:i/>
                <w:iCs/>
              </w:rPr>
              <w:t>et al.</w:t>
            </w:r>
            <w:r w:rsidRPr="00BD0A92">
              <w:t xml:space="preserve"> (2022) stated that the effective corporate culture of the hotel helps to improve the behaviour of the staff to the guests, which could be a further potential element for the hotel reputation maintenance in the global business market. </w:t>
            </w:r>
          </w:p>
          <w:p w14:paraId="2699F7A4" w14:textId="2DFEF7AC" w:rsidR="004D0F63" w:rsidRPr="009022D4" w:rsidRDefault="004D0F63" w:rsidP="000A03F2">
            <w:pP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3205C17" w14:textId="21782198" w:rsidR="000A03F2" w:rsidRPr="00BD0A92" w:rsidRDefault="000A03F2" w:rsidP="000A03F2">
            <w:r w:rsidRPr="00BD0A92">
              <w:t xml:space="preserve">According to the report of </w:t>
            </w:r>
            <w:proofErr w:type="spellStart"/>
            <w:r w:rsidRPr="00BD0A92">
              <w:t>Safitri</w:t>
            </w:r>
            <w:proofErr w:type="spellEnd"/>
            <w:r w:rsidRPr="00BD0A92">
              <w:t xml:space="preserve">, </w:t>
            </w:r>
            <w:proofErr w:type="spellStart"/>
            <w:r w:rsidRPr="00BD0A92">
              <w:t>Fadilah</w:t>
            </w:r>
            <w:proofErr w:type="spellEnd"/>
            <w:r w:rsidRPr="00BD0A92">
              <w:t xml:space="preserve"> and Halim (2023), excellent communication skill is required in the hotel operation based on which better collaboration with guests and internal staff could be managed. It has been identified that with the help of proper communication skills, conflicts could be resolved within the hotel premise and thereby a positive guest experience could be developed for the future</w:t>
            </w:r>
            <w:r w:rsidR="003002F2">
              <w:t xml:space="preserve">. </w:t>
            </w:r>
            <w:r w:rsidRPr="00BD0A92">
              <w:t xml:space="preserve">As opined by Tania (2022), key elements of communication include empathy, active listening, verbal and non-verbal communication, clarity, personalisation and proper encoding and decoding. </w:t>
            </w:r>
          </w:p>
          <w:p w14:paraId="2B799907" w14:textId="40286FE7" w:rsidR="000A03F2" w:rsidRPr="00BD0A92" w:rsidRDefault="000A03F2" w:rsidP="000A03F2">
            <w:r w:rsidRPr="00BD0A92">
              <w:lastRenderedPageBreak/>
              <w:t xml:space="preserve">Additionally, </w:t>
            </w:r>
            <w:proofErr w:type="spellStart"/>
            <w:r w:rsidRPr="00BD0A92">
              <w:t>Bylieva</w:t>
            </w:r>
            <w:proofErr w:type="spellEnd"/>
            <w:r w:rsidRPr="00BD0A92">
              <w:t xml:space="preserve">, </w:t>
            </w:r>
            <w:proofErr w:type="spellStart"/>
            <w:r w:rsidRPr="00BD0A92">
              <w:t>Lobatyuk</w:t>
            </w:r>
            <w:proofErr w:type="spellEnd"/>
            <w:r w:rsidRPr="00BD0A92">
              <w:t xml:space="preserve"> and Safonova (2019) reported that five basic elements of communication include the sender, receiver, message, </w:t>
            </w:r>
            <w:r w:rsidR="00C72036" w:rsidRPr="00BD0A92">
              <w:t>channel,</w:t>
            </w:r>
            <w:r w:rsidRPr="00BD0A92">
              <w:t xml:space="preserve"> and feedback. In the context of the hotel activities, the service could be provided in both the online and offline platforms. In the case of online media, the sender and receiver would be hotel and guests while the message would be the key hotel accommodations and the channel would be the social media platform. Furthermore, </w:t>
            </w:r>
            <w:proofErr w:type="spellStart"/>
            <w:r w:rsidRPr="00BD0A92">
              <w:t>Górska-Warsewicz</w:t>
            </w:r>
            <w:proofErr w:type="spellEnd"/>
            <w:r w:rsidRPr="00BD0A92">
              <w:t xml:space="preserve"> and </w:t>
            </w:r>
            <w:proofErr w:type="spellStart"/>
            <w:r w:rsidRPr="00BD0A92">
              <w:t>Kulykovets</w:t>
            </w:r>
            <w:proofErr w:type="spellEnd"/>
            <w:r w:rsidRPr="00BD0A92">
              <w:t xml:space="preserve"> (2020) stated that brand equity of the hotel, brand reputation and brand association could be an essential integrated marketing communication strategy for the hotel in the global market based on which </w:t>
            </w:r>
            <w:proofErr w:type="gramStart"/>
            <w:r w:rsidRPr="00BD0A92">
              <w:t>a large number of</w:t>
            </w:r>
            <w:proofErr w:type="gramEnd"/>
            <w:r w:rsidRPr="00BD0A92">
              <w:t xml:space="preserve"> guest engagement with the hotel could be possible. </w:t>
            </w:r>
          </w:p>
          <w:p w14:paraId="65199D38" w14:textId="545F5C1B" w:rsidR="004D0F63" w:rsidRPr="009022D4" w:rsidRDefault="000A03F2" w:rsidP="004D0F63">
            <w:pPr>
              <w:rPr>
                <w:rFonts w:cs="Times New Roman"/>
                <w:b/>
                <w:bCs/>
              </w:rPr>
            </w:pPr>
            <w:r w:rsidRPr="00BD0A92">
              <w:t>Besides, Poo-</w:t>
            </w:r>
            <w:proofErr w:type="spellStart"/>
            <w:r w:rsidRPr="00BD0A92">
              <w:t>Udom</w:t>
            </w:r>
            <w:proofErr w:type="spellEnd"/>
            <w:r w:rsidRPr="00BD0A92">
              <w:t xml:space="preserve"> and </w:t>
            </w:r>
            <w:proofErr w:type="spellStart"/>
            <w:r w:rsidRPr="00BD0A92">
              <w:t>Lertbuasin</w:t>
            </w:r>
            <w:proofErr w:type="spellEnd"/>
            <w:r w:rsidRPr="00BD0A92">
              <w:t xml:space="preserve"> (2022) reviewed that cross-cultural elements become an essential part of the communication practice in the hotel sector. It has been denoted that the hotel staff should be </w:t>
            </w:r>
            <w:r w:rsidR="00C72036" w:rsidRPr="00BD0A92">
              <w:t>aware</w:t>
            </w:r>
            <w:r w:rsidRPr="00BD0A92">
              <w:t xml:space="preserve"> of the foreign languages based on which five basic elements of communication that have been mentioned earlier, would be effectively practised with the foreign </w:t>
            </w:r>
            <w:proofErr w:type="gramStart"/>
            <w:r w:rsidRPr="00BD0A92">
              <w:t>guests</w:t>
            </w:r>
            <w:proofErr w:type="gramEnd"/>
            <w:r w:rsidRPr="00BD0A92">
              <w:t xml:space="preserve"> and thereby ensuring their engagement. Moreover, González-Padilla and </w:t>
            </w:r>
            <w:proofErr w:type="spellStart"/>
            <w:r w:rsidRPr="00BD0A92">
              <w:t>Lacárcel</w:t>
            </w:r>
            <w:proofErr w:type="spellEnd"/>
            <w:r w:rsidRPr="00BD0A92">
              <w:t xml:space="preserve"> (2023) reported that digital communication practice in the hotel ensures visual elements such as online reviews and posts based on which </w:t>
            </w:r>
            <w:r w:rsidR="00C72036" w:rsidRPr="00BD0A92">
              <w:t>many</w:t>
            </w:r>
            <w:r w:rsidRPr="00BD0A92">
              <w:t xml:space="preserve"> guests could be attracted and thereby ensuring high brand</w:t>
            </w:r>
            <w:r>
              <w:t xml:space="preserve"> awareness of the hotel.</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EB657B6" w14:textId="2EFE1E3C" w:rsidR="000A03F2" w:rsidRPr="00BD0A92" w:rsidRDefault="000A03F2" w:rsidP="000A03F2">
            <w:r w:rsidRPr="00BD0A92">
              <w:t xml:space="preserve">As per the opinion of Lam, </w:t>
            </w:r>
            <w:proofErr w:type="gramStart"/>
            <w:r w:rsidRPr="00BD0A92">
              <w:t>Cheung</w:t>
            </w:r>
            <w:proofErr w:type="gramEnd"/>
            <w:r w:rsidRPr="00BD0A92">
              <w:t xml:space="preserve"> and Lugosi (2022), staffing and recruiting are essential elements for hotel service, as based on </w:t>
            </w:r>
            <w:r w:rsidR="00C72036" w:rsidRPr="00BD0A92">
              <w:t>its</w:t>
            </w:r>
            <w:r w:rsidRPr="00BD0A92">
              <w:t xml:space="preserve"> high-quality hospitality service to the guest could be provided. Additionally, it has been denoted that with the help of effective staffing, maximum productivity and high performance for the hotel could be ensured.</w:t>
            </w:r>
            <w:r w:rsidR="00C72036">
              <w:t xml:space="preserve"> T</w:t>
            </w:r>
            <w:r w:rsidRPr="00BD0A92">
              <w:t>he overall organisational competitiveness of the hotel could be increased in the business market. Fox (2022) supported that with the help of an effective staffing process, the selection of a skilled and efficient workforce could be possible based on which improvement of operational practice could be ensured and thereby providing better accommodation and guest service of the hotel significantly.</w:t>
            </w:r>
            <w:r w:rsidR="00C72036">
              <w:t xml:space="preserve"> </w:t>
            </w:r>
          </w:p>
          <w:p w14:paraId="644FCA64" w14:textId="0C9AF037" w:rsidR="000A03F2" w:rsidRPr="00BD0A92" w:rsidRDefault="000A03F2" w:rsidP="000A03F2">
            <w:r w:rsidRPr="00BD0A92">
              <w:t xml:space="preserve">Besides, the report of Blayney, Cormier-MacBurnie and Young (2020) stated that effective recruiting, </w:t>
            </w:r>
            <w:r w:rsidR="00C72036" w:rsidRPr="00BD0A92">
              <w:t>scheduling,</w:t>
            </w:r>
            <w:r w:rsidRPr="00BD0A92">
              <w:t xml:space="preserve"> and managing the staff could help in achieving cost-saving measures and improving performance with high quality. </w:t>
            </w:r>
            <w:r w:rsidR="003002F2">
              <w:t>M</w:t>
            </w:r>
            <w:r w:rsidRPr="00BD0A92">
              <w:t xml:space="preserve">anagement of the hotel should provide better onboarding experiences for staff and implement several </w:t>
            </w:r>
            <w:r w:rsidRPr="00BD0A92">
              <w:lastRenderedPageBreak/>
              <w:t>training and development programmes</w:t>
            </w:r>
            <w:r w:rsidR="000D0DF3">
              <w:t>.</w:t>
            </w:r>
            <w:r w:rsidRPr="00BD0A92">
              <w:t xml:space="preserve"> However, the report of Heflin (2022) highlighted that staffing shortages become a key challenge for global hotel sector. It has been identified that 97% of the hotels are facing significant issues regarding staffing shortage among which 90% of the hotel has implemented high wages, 71% considers work flexibility and 43% considers employee benefits for resolving the staffing issues (Heflin, 2022).</w:t>
            </w:r>
          </w:p>
          <w:p w14:paraId="388D25D6" w14:textId="6B79C811" w:rsidR="004D0F63" w:rsidRPr="009022D4" w:rsidRDefault="000A03F2" w:rsidP="000A03F2">
            <w:pPr>
              <w:tabs>
                <w:tab w:val="left" w:pos="264"/>
              </w:tabs>
              <w:rPr>
                <w:rFonts w:cs="Times New Roman"/>
                <w:b/>
                <w:bCs/>
              </w:rPr>
            </w:pPr>
            <w:r w:rsidRPr="00BD0A92">
              <w:t>Furthermore, Samiksha (2016) reported</w:t>
            </w:r>
            <w:r w:rsidR="00C72036">
              <w:t xml:space="preserve"> </w:t>
            </w:r>
            <w:r w:rsidRPr="00BD0A92">
              <w:t>elements of staffing require screening, selection, employment interviews, decision-making and ultimate selection. In the context of the hotel, staffing process has been focused on the presence of interpersonal skills and other strategic skills among</w:t>
            </w:r>
            <w:r w:rsidR="00C72036">
              <w:t xml:space="preserve"> </w:t>
            </w:r>
            <w:r w:rsidRPr="00BD0A92">
              <w:t>candidates. Additionally, Kumar (2023) stated that modern staffing process of the hotel includes digitalisation and functional strategies based on which highly qualified and talented staff can be selected</w:t>
            </w:r>
            <w:r w:rsidR="003002F2">
              <w:t>.</w:t>
            </w:r>
            <w:r w:rsidRPr="00BD0A92">
              <w:t xml:space="preserve"> </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5628891C" w:rsidR="009E31E5" w:rsidRDefault="003002F2" w:rsidP="007D760C">
            <w:pPr>
              <w:jc w:val="center"/>
              <w:rPr>
                <w:b/>
                <w:bCs/>
              </w:rPr>
            </w:pPr>
            <w:r>
              <w:rPr>
                <w:b/>
                <w:bCs/>
              </w:rPr>
              <w:t>Word Count</w:t>
            </w:r>
          </w:p>
        </w:tc>
        <w:tc>
          <w:tcPr>
            <w:tcW w:w="4508" w:type="dxa"/>
          </w:tcPr>
          <w:p w14:paraId="37C392D4" w14:textId="2F201608" w:rsidR="009E31E5" w:rsidRDefault="000D0DF3" w:rsidP="007D760C">
            <w:pPr>
              <w:jc w:val="center"/>
              <w:rPr>
                <w:b/>
                <w:bCs/>
              </w:rPr>
            </w:pPr>
            <w:r>
              <w:rPr>
                <w:b/>
                <w:bCs/>
              </w:rPr>
              <w:t>1134</w:t>
            </w:r>
          </w:p>
        </w:tc>
      </w:tr>
      <w:tr w:rsidR="003002F2" w14:paraId="4128865E" w14:textId="77777777" w:rsidTr="007D760C">
        <w:tc>
          <w:tcPr>
            <w:tcW w:w="4508" w:type="dxa"/>
          </w:tcPr>
          <w:p w14:paraId="331890BC" w14:textId="77777777" w:rsidR="003002F2" w:rsidRDefault="003002F2" w:rsidP="007D760C">
            <w:pPr>
              <w:jc w:val="center"/>
              <w:rPr>
                <w:b/>
                <w:bCs/>
              </w:rPr>
            </w:pPr>
          </w:p>
        </w:tc>
        <w:tc>
          <w:tcPr>
            <w:tcW w:w="4508" w:type="dxa"/>
          </w:tcPr>
          <w:p w14:paraId="50755AC8" w14:textId="77777777" w:rsidR="003002F2" w:rsidRDefault="003002F2" w:rsidP="007D760C">
            <w:pPr>
              <w:jc w:val="center"/>
              <w:rPr>
                <w:b/>
                <w:bCs/>
              </w:rPr>
            </w:pPr>
          </w:p>
        </w:tc>
      </w:tr>
    </w:tbl>
    <w:p w14:paraId="5130C812" w14:textId="4AB7AA93" w:rsidR="009E31E5" w:rsidRDefault="009E31E5" w:rsidP="009E31E5">
      <w:pPr>
        <w:ind w:left="-284"/>
        <w:rPr>
          <w:b/>
          <w:bCs/>
        </w:rPr>
      </w:pPr>
    </w:p>
    <w:p w14:paraId="0317AEDC" w14:textId="3E9BDF26" w:rsidR="003002F2" w:rsidRDefault="003002F2" w:rsidP="009E31E5">
      <w:pPr>
        <w:ind w:left="-284"/>
        <w:rPr>
          <w:b/>
          <w:bCs/>
        </w:rPr>
      </w:pPr>
    </w:p>
    <w:p w14:paraId="7CCC9B9B" w14:textId="507A823E" w:rsidR="003002F2" w:rsidRDefault="003002F2" w:rsidP="009E31E5">
      <w:pPr>
        <w:ind w:left="-284"/>
        <w:rPr>
          <w:b/>
          <w:bCs/>
        </w:rPr>
      </w:pPr>
    </w:p>
    <w:p w14:paraId="06E364F6" w14:textId="5CA4DC13" w:rsidR="003002F2" w:rsidRDefault="003002F2" w:rsidP="009E31E5">
      <w:pPr>
        <w:ind w:left="-284"/>
        <w:rPr>
          <w:b/>
          <w:bCs/>
        </w:rPr>
      </w:pPr>
    </w:p>
    <w:p w14:paraId="3B9BB346" w14:textId="5F394D42" w:rsidR="003002F2" w:rsidRDefault="003002F2" w:rsidP="009E31E5">
      <w:pPr>
        <w:ind w:left="-284"/>
        <w:rPr>
          <w:b/>
          <w:bCs/>
        </w:rPr>
      </w:pPr>
    </w:p>
    <w:p w14:paraId="3455CC19" w14:textId="5A839CDE" w:rsidR="003002F2" w:rsidRDefault="003002F2" w:rsidP="009E31E5">
      <w:pPr>
        <w:ind w:left="-284"/>
        <w:rPr>
          <w:b/>
          <w:bCs/>
        </w:rPr>
      </w:pPr>
    </w:p>
    <w:p w14:paraId="0625DCEC" w14:textId="66B8B991" w:rsidR="003002F2" w:rsidRDefault="003002F2" w:rsidP="009E31E5">
      <w:pPr>
        <w:ind w:left="-284"/>
        <w:rPr>
          <w:b/>
          <w:bCs/>
        </w:rPr>
      </w:pPr>
    </w:p>
    <w:p w14:paraId="57B3DE32" w14:textId="2A5FFAEF" w:rsidR="00D374D7" w:rsidRDefault="00D374D7" w:rsidP="009E31E5">
      <w:pPr>
        <w:ind w:left="-284"/>
        <w:rPr>
          <w:b/>
          <w:bCs/>
        </w:rPr>
      </w:pPr>
    </w:p>
    <w:p w14:paraId="3F2A6356" w14:textId="5831C324" w:rsidR="00D374D7" w:rsidRDefault="00D374D7" w:rsidP="009E31E5">
      <w:pPr>
        <w:ind w:left="-284"/>
        <w:rPr>
          <w:b/>
          <w:bCs/>
        </w:rPr>
      </w:pPr>
    </w:p>
    <w:p w14:paraId="0818214F" w14:textId="20C29663" w:rsidR="00D374D7" w:rsidRDefault="00D374D7" w:rsidP="009E31E5">
      <w:pPr>
        <w:ind w:left="-284"/>
        <w:rPr>
          <w:b/>
          <w:bCs/>
        </w:rPr>
      </w:pPr>
    </w:p>
    <w:p w14:paraId="641020C4" w14:textId="59C5E002" w:rsidR="00D374D7" w:rsidRDefault="00D374D7" w:rsidP="009E31E5">
      <w:pPr>
        <w:ind w:left="-284"/>
        <w:rPr>
          <w:b/>
          <w:bCs/>
        </w:rPr>
      </w:pPr>
    </w:p>
    <w:p w14:paraId="172FA0A5" w14:textId="19328D58" w:rsidR="00D374D7" w:rsidRDefault="00D374D7" w:rsidP="009E31E5">
      <w:pPr>
        <w:ind w:left="-284"/>
        <w:rPr>
          <w:b/>
          <w:bCs/>
        </w:rPr>
      </w:pPr>
    </w:p>
    <w:p w14:paraId="436533AC" w14:textId="1C7C2AFF" w:rsidR="00D374D7" w:rsidRDefault="00D374D7" w:rsidP="009E31E5">
      <w:pPr>
        <w:ind w:left="-284"/>
        <w:rPr>
          <w:b/>
          <w:bCs/>
        </w:rPr>
      </w:pPr>
    </w:p>
    <w:p w14:paraId="628A467C" w14:textId="77777777" w:rsidR="00D374D7" w:rsidRDefault="00D374D7" w:rsidP="009E31E5">
      <w:pPr>
        <w:ind w:left="-284"/>
        <w:rPr>
          <w:b/>
          <w:bCs/>
        </w:rPr>
      </w:pPr>
    </w:p>
    <w:p w14:paraId="6C788E0D" w14:textId="00F983FC" w:rsidR="00F9700F" w:rsidRPr="003002F2" w:rsidRDefault="00F9700F" w:rsidP="00B97E49">
      <w:pPr>
        <w:pStyle w:val="Heading1"/>
        <w:rPr>
          <w:rFonts w:ascii="Times New Roman" w:hAnsi="Times New Roman" w:cs="Times New Roman"/>
          <w:color w:val="auto"/>
        </w:rPr>
      </w:pPr>
      <w:r w:rsidRPr="003002F2">
        <w:rPr>
          <w:rFonts w:ascii="Times New Roman" w:hAnsi="Times New Roman" w:cs="Times New Roman"/>
          <w:color w:val="auto"/>
        </w:rPr>
        <w:lastRenderedPageBreak/>
        <w:t>References</w:t>
      </w:r>
    </w:p>
    <w:p w14:paraId="10065E1B" w14:textId="77777777" w:rsidR="000A03F2" w:rsidRPr="00BD0A92" w:rsidRDefault="000A03F2" w:rsidP="000A03F2">
      <w:r w:rsidRPr="00BD0A92">
        <w:t>Blayney, C., Cormier-MacBurnie, P. and Young, J.D., (2020). The devolution of human resource management to line managers: A preliminary examination of the hotel industry in Halifax, Canada. </w:t>
      </w:r>
      <w:r w:rsidRPr="00BD0A92">
        <w:rPr>
          <w:i/>
          <w:iCs/>
        </w:rPr>
        <w:t>Journal of Human Resources in Hospitality &amp; Tourism</w:t>
      </w:r>
      <w:r w:rsidRPr="00BD0A92">
        <w:t>, </w:t>
      </w:r>
      <w:r w:rsidRPr="00BD0A92">
        <w:rPr>
          <w:i/>
          <w:iCs/>
        </w:rPr>
        <w:t>19</w:t>
      </w:r>
      <w:r w:rsidRPr="00BD0A92">
        <w:t>(4), pp.443-472.</w:t>
      </w:r>
    </w:p>
    <w:p w14:paraId="5F54E223" w14:textId="77777777" w:rsidR="000A03F2" w:rsidRPr="00BD0A92" w:rsidRDefault="000A03F2" w:rsidP="000A03F2">
      <w:proofErr w:type="spellStart"/>
      <w:r w:rsidRPr="00BD0A92">
        <w:t>Bylieva</w:t>
      </w:r>
      <w:proofErr w:type="spellEnd"/>
      <w:r w:rsidRPr="00BD0A92">
        <w:t xml:space="preserve">, D., </w:t>
      </w:r>
      <w:proofErr w:type="spellStart"/>
      <w:r w:rsidRPr="00BD0A92">
        <w:t>Lobatyuk</w:t>
      </w:r>
      <w:proofErr w:type="spellEnd"/>
      <w:r w:rsidRPr="00BD0A92">
        <w:t xml:space="preserve">, V. and Safonova, A., (2019). Online forums: communication model, categories of online communication regulation and norms of </w:t>
      </w:r>
      <w:proofErr w:type="spellStart"/>
      <w:r w:rsidRPr="00BD0A92">
        <w:t>behavior</w:t>
      </w:r>
      <w:proofErr w:type="spellEnd"/>
      <w:r w:rsidRPr="00BD0A92">
        <w:t>. </w:t>
      </w:r>
      <w:r w:rsidRPr="00BD0A92">
        <w:rPr>
          <w:i/>
          <w:iCs/>
        </w:rPr>
        <w:t>Humanities &amp; Social Sciences Reviews</w:t>
      </w:r>
      <w:r w:rsidRPr="00BD0A92">
        <w:t>, </w:t>
      </w:r>
      <w:r w:rsidRPr="00BD0A92">
        <w:rPr>
          <w:i/>
          <w:iCs/>
        </w:rPr>
        <w:t>7</w:t>
      </w:r>
      <w:r w:rsidRPr="00BD0A92">
        <w:t>(1), pp.332-340.</w:t>
      </w:r>
    </w:p>
    <w:p w14:paraId="5674389F" w14:textId="77777777" w:rsidR="000A03F2" w:rsidRPr="00BD0A92" w:rsidRDefault="000A03F2" w:rsidP="000A03F2">
      <w:proofErr w:type="spellStart"/>
      <w:r w:rsidRPr="00BD0A92">
        <w:t>Darios</w:t>
      </w:r>
      <w:proofErr w:type="spellEnd"/>
      <w:r w:rsidRPr="00BD0A92">
        <w:t xml:space="preserve">, I. (2023) </w:t>
      </w:r>
      <w:r w:rsidRPr="00BD0A92">
        <w:rPr>
          <w:i/>
          <w:iCs/>
        </w:rPr>
        <w:t>10 tactics for Successful Hotel Reputation Management</w:t>
      </w:r>
      <w:r w:rsidRPr="00BD0A92">
        <w:t xml:space="preserve">, </w:t>
      </w:r>
      <w:proofErr w:type="spellStart"/>
      <w:r w:rsidRPr="00BD0A92">
        <w:rPr>
          <w:i/>
          <w:iCs/>
        </w:rPr>
        <w:t>Cloudbeds</w:t>
      </w:r>
      <w:proofErr w:type="spellEnd"/>
      <w:r w:rsidRPr="00BD0A92">
        <w:t xml:space="preserve">. Available at: https://www.cloudbeds.com/articles/10-tactics-for-successful-hotel-reputation-management/ (Accessed: 10 June 2023). </w:t>
      </w:r>
    </w:p>
    <w:p w14:paraId="43AD18C8" w14:textId="77777777" w:rsidR="000A03F2" w:rsidRPr="00BD0A92" w:rsidRDefault="000A03F2" w:rsidP="000A03F2">
      <w:proofErr w:type="spellStart"/>
      <w:r w:rsidRPr="00BD0A92">
        <w:t>Foroudi</w:t>
      </w:r>
      <w:proofErr w:type="spellEnd"/>
      <w:r w:rsidRPr="00BD0A92">
        <w:t xml:space="preserve">, P. (2019) ‘Influence of brand signature, Brand Awareness, brand attitude, brand reputation on Hotel Industry’s brand performance’, </w:t>
      </w:r>
      <w:r w:rsidRPr="00BD0A92">
        <w:rPr>
          <w:i/>
          <w:iCs/>
        </w:rPr>
        <w:t>International Journal of Hospitality Management</w:t>
      </w:r>
      <w:r w:rsidRPr="00BD0A92">
        <w:t xml:space="preserve">, 76, pp. 271–285. </w:t>
      </w:r>
      <w:proofErr w:type="spellStart"/>
      <w:r w:rsidRPr="00BD0A92">
        <w:t>doi</w:t>
      </w:r>
      <w:proofErr w:type="spellEnd"/>
      <w:r w:rsidRPr="00BD0A92">
        <w:t xml:space="preserve">: 10.1016/j.ijhm.2018.05.016. </w:t>
      </w:r>
    </w:p>
    <w:p w14:paraId="629C9582" w14:textId="77777777" w:rsidR="000A03F2" w:rsidRPr="00BD0A92" w:rsidRDefault="000A03F2" w:rsidP="000A03F2">
      <w:r w:rsidRPr="00BD0A92">
        <w:t xml:space="preserve">Fox, J. T. (2022) </w:t>
      </w:r>
      <w:r w:rsidRPr="00BD0A92">
        <w:rPr>
          <w:i/>
          <w:iCs/>
        </w:rPr>
        <w:t>A look at the staffing habits of highly successful hotels</w:t>
      </w:r>
      <w:r w:rsidRPr="00BD0A92">
        <w:t xml:space="preserve">, </w:t>
      </w:r>
      <w:r w:rsidRPr="00BD0A92">
        <w:rPr>
          <w:i/>
          <w:iCs/>
        </w:rPr>
        <w:t>Hotel Management</w:t>
      </w:r>
      <w:r w:rsidRPr="00BD0A92">
        <w:t xml:space="preserve">. Available at: https://www.hotelmanagement.net/operate/staffing-habits-highly-successful-hotels (Accessed: 11 June 2023). </w:t>
      </w:r>
    </w:p>
    <w:p w14:paraId="2C2088CD" w14:textId="77777777" w:rsidR="000A03F2" w:rsidRPr="00BD0A92" w:rsidRDefault="000A03F2" w:rsidP="000A03F2">
      <w:r w:rsidRPr="00BD0A92">
        <w:t xml:space="preserve">González-Padilla, P. and </w:t>
      </w:r>
      <w:proofErr w:type="spellStart"/>
      <w:r w:rsidRPr="00BD0A92">
        <w:t>Lacárcel</w:t>
      </w:r>
      <w:proofErr w:type="spellEnd"/>
      <w:r w:rsidRPr="00BD0A92">
        <w:t>, F.J.S., (2023). Communication Factors to Increase Awareness and Sales in the Hotel Industry Versus Search Platforms. In </w:t>
      </w:r>
      <w:r w:rsidRPr="00BD0A92">
        <w:rPr>
          <w:i/>
          <w:iCs/>
        </w:rPr>
        <w:t>Digital Transformation of the Hotel Industry: Theories, Practices, and Global Challenges</w:t>
      </w:r>
      <w:r w:rsidRPr="00BD0A92">
        <w:t> (pp. 135-152). Cham: Springer International Publishing.</w:t>
      </w:r>
    </w:p>
    <w:p w14:paraId="772CDB83" w14:textId="77777777" w:rsidR="000A03F2" w:rsidRPr="00BD0A92" w:rsidRDefault="000A03F2" w:rsidP="000A03F2">
      <w:proofErr w:type="spellStart"/>
      <w:r w:rsidRPr="00BD0A92">
        <w:t>Górska-Warsewicz</w:t>
      </w:r>
      <w:proofErr w:type="spellEnd"/>
      <w:r w:rsidRPr="00BD0A92">
        <w:t xml:space="preserve">, H. and </w:t>
      </w:r>
      <w:proofErr w:type="spellStart"/>
      <w:r w:rsidRPr="00BD0A92">
        <w:t>Kulykovets</w:t>
      </w:r>
      <w:proofErr w:type="spellEnd"/>
      <w:r w:rsidRPr="00BD0A92">
        <w:t>, O., (2020). Hotel brand loyalty—A systematic literature review. </w:t>
      </w:r>
      <w:r w:rsidRPr="00BD0A92">
        <w:rPr>
          <w:i/>
          <w:iCs/>
        </w:rPr>
        <w:t>Sustainability</w:t>
      </w:r>
      <w:r w:rsidRPr="00BD0A92">
        <w:t>, </w:t>
      </w:r>
      <w:r w:rsidRPr="00BD0A92">
        <w:rPr>
          <w:i/>
          <w:iCs/>
        </w:rPr>
        <w:t>12</w:t>
      </w:r>
      <w:r w:rsidRPr="00BD0A92">
        <w:t>(12), p.4810.</w:t>
      </w:r>
    </w:p>
    <w:p w14:paraId="0EEE35E4" w14:textId="77777777" w:rsidR="000A03F2" w:rsidRPr="00BD0A92" w:rsidRDefault="000A03F2" w:rsidP="000A03F2">
      <w:r w:rsidRPr="00BD0A92">
        <w:t xml:space="preserve">Goswami, P. (2021) </w:t>
      </w:r>
      <w:r w:rsidRPr="00BD0A92">
        <w:rPr>
          <w:i/>
          <w:iCs/>
        </w:rPr>
        <w:t xml:space="preserve">Importance of reputation management in the hospitality industry - ET </w:t>
      </w:r>
      <w:proofErr w:type="spellStart"/>
      <w:r w:rsidRPr="00BD0A92">
        <w:rPr>
          <w:i/>
          <w:iCs/>
        </w:rPr>
        <w:t>hospitalityworld</w:t>
      </w:r>
      <w:proofErr w:type="spellEnd"/>
      <w:r w:rsidRPr="00BD0A92">
        <w:t xml:space="preserve">, </w:t>
      </w:r>
      <w:proofErr w:type="spellStart"/>
      <w:r w:rsidRPr="00BD0A92">
        <w:rPr>
          <w:i/>
          <w:iCs/>
        </w:rPr>
        <w:t>ETHospitalityWorld</w:t>
      </w:r>
      <w:proofErr w:type="spellEnd"/>
      <w:r w:rsidRPr="00BD0A92">
        <w:t xml:space="preserve">. Available at: https://hospitality.economictimes.indiatimes.com/news/speaking-heads/importance-of-reputation-management-in-the-hospitality-industry/86433321 (Accessed: 10 June 2023). </w:t>
      </w:r>
    </w:p>
    <w:p w14:paraId="639624B2" w14:textId="77777777" w:rsidR="000A03F2" w:rsidRPr="00BD0A92" w:rsidRDefault="000A03F2" w:rsidP="000A03F2">
      <w:r w:rsidRPr="00BD0A92">
        <w:t xml:space="preserve">Half, R. (2022) </w:t>
      </w:r>
      <w:r w:rsidRPr="00BD0A92">
        <w:rPr>
          <w:i/>
          <w:iCs/>
        </w:rPr>
        <w:t>Make your resume pop with these 8 receptionist skills</w:t>
      </w:r>
      <w:r w:rsidRPr="00BD0A92">
        <w:t xml:space="preserve">, </w:t>
      </w:r>
      <w:r w:rsidRPr="00BD0A92">
        <w:rPr>
          <w:i/>
          <w:iCs/>
        </w:rPr>
        <w:t>Robert Half Canada</w:t>
      </w:r>
      <w:r w:rsidRPr="00BD0A92">
        <w:t xml:space="preserve">. Available at: https://www.roberthalf.ca/en/writing-a-resume/8-skills-that-will-make-your-receptionist-resume-pop (Accessed: 10 June 2023). </w:t>
      </w:r>
    </w:p>
    <w:p w14:paraId="120ABBB3" w14:textId="77777777" w:rsidR="000A03F2" w:rsidRPr="00BD0A92" w:rsidRDefault="000A03F2" w:rsidP="000A03F2">
      <w:r w:rsidRPr="00BD0A92">
        <w:lastRenderedPageBreak/>
        <w:t xml:space="preserve">Heflin, M. (2022) </w:t>
      </w:r>
      <w:r w:rsidRPr="00BD0A92">
        <w:rPr>
          <w:i/>
          <w:iCs/>
        </w:rPr>
        <w:t>97% of hotels report staffing shortages: Why Flexible Technology is the solution: By Michael Heflin</w:t>
      </w:r>
      <w:r w:rsidRPr="00BD0A92">
        <w:t xml:space="preserve">, </w:t>
      </w:r>
      <w:r w:rsidRPr="00BD0A92">
        <w:rPr>
          <w:i/>
          <w:iCs/>
        </w:rPr>
        <w:t>Hospitality Net</w:t>
      </w:r>
      <w:r w:rsidRPr="00BD0A92">
        <w:t xml:space="preserve">. Hospitality Net. Available at: https://www.hospitalitynet.org/opinion/4111447.html (Accessed: 11 June 2023). </w:t>
      </w:r>
    </w:p>
    <w:p w14:paraId="40CF7F3E" w14:textId="77777777" w:rsidR="000A03F2" w:rsidRPr="00BD0A92" w:rsidRDefault="000A03F2" w:rsidP="000A03F2">
      <w:r w:rsidRPr="00BD0A92">
        <w:t xml:space="preserve">Hollander, J. (2022) </w:t>
      </w:r>
      <w:r w:rsidRPr="00BD0A92">
        <w:rPr>
          <w:i/>
          <w:iCs/>
        </w:rPr>
        <w:t>Hotel front desk: Here’s what it’s like to work this job</w:t>
      </w:r>
      <w:r w:rsidRPr="00BD0A92">
        <w:t xml:space="preserve">, </w:t>
      </w:r>
      <w:r w:rsidRPr="00BD0A92">
        <w:rPr>
          <w:i/>
          <w:iCs/>
        </w:rPr>
        <w:t>Hotel Tech Report</w:t>
      </w:r>
      <w:r w:rsidRPr="00BD0A92">
        <w:t xml:space="preserve">. Available at: https://hoteltechreport.com/news/hotel-front-desk (Accessed: 10 June 2023). </w:t>
      </w:r>
    </w:p>
    <w:p w14:paraId="735156B8" w14:textId="77777777" w:rsidR="000A03F2" w:rsidRPr="00BD0A92" w:rsidRDefault="000A03F2" w:rsidP="000A03F2">
      <w:r w:rsidRPr="00BD0A92">
        <w:t xml:space="preserve">Hotel Minder (2023) </w:t>
      </w:r>
      <w:r w:rsidRPr="00BD0A92">
        <w:rPr>
          <w:i/>
          <w:iCs/>
        </w:rPr>
        <w:t>Top 10 list of the Best Hotel Property Management Systems of 2023</w:t>
      </w:r>
      <w:r w:rsidRPr="00BD0A92">
        <w:t xml:space="preserve">, </w:t>
      </w:r>
      <w:proofErr w:type="spellStart"/>
      <w:r w:rsidRPr="00BD0A92">
        <w:rPr>
          <w:i/>
          <w:iCs/>
        </w:rPr>
        <w:t>HotelMinder</w:t>
      </w:r>
      <w:proofErr w:type="spellEnd"/>
      <w:r w:rsidRPr="00BD0A92">
        <w:t xml:space="preserve">. Available at: https://www.hotelminder.com/best-hotel-property-management-systems (Accessed: 10 June 2023). </w:t>
      </w:r>
    </w:p>
    <w:p w14:paraId="1278D1F3" w14:textId="77777777" w:rsidR="000A03F2" w:rsidRPr="00BD0A92" w:rsidRDefault="000A03F2" w:rsidP="000A03F2">
      <w:r w:rsidRPr="00BD0A92">
        <w:t xml:space="preserve">Hotel Tech Report (2023) </w:t>
      </w:r>
      <w:r w:rsidRPr="00BD0A92">
        <w:rPr>
          <w:i/>
          <w:iCs/>
        </w:rPr>
        <w:t>10 Best Hotel Property Management Systems 2023</w:t>
      </w:r>
      <w:r w:rsidRPr="00BD0A92">
        <w:t xml:space="preserve">, </w:t>
      </w:r>
      <w:r w:rsidRPr="00BD0A92">
        <w:rPr>
          <w:i/>
          <w:iCs/>
        </w:rPr>
        <w:t>Hotel Tech Report</w:t>
      </w:r>
      <w:r w:rsidRPr="00BD0A92">
        <w:t xml:space="preserve">. Available at: https://hoteltechreport.com/operations/property-management-systems (Accessed: 10 June 2023). </w:t>
      </w:r>
    </w:p>
    <w:p w14:paraId="401B098E" w14:textId="77777777" w:rsidR="000A03F2" w:rsidRPr="00BD0A92" w:rsidRDefault="000A03F2" w:rsidP="000A03F2">
      <w:r w:rsidRPr="00BD0A92">
        <w:t xml:space="preserve">Kumar, P. (2023) </w:t>
      </w:r>
      <w:r w:rsidRPr="00BD0A92">
        <w:rPr>
          <w:i/>
          <w:iCs/>
        </w:rPr>
        <w:t xml:space="preserve">Duties and </w:t>
      </w:r>
      <w:proofErr w:type="gramStart"/>
      <w:r w:rsidRPr="00BD0A92">
        <w:rPr>
          <w:i/>
          <w:iCs/>
        </w:rPr>
        <w:t>responsibilities :</w:t>
      </w:r>
      <w:proofErr w:type="gramEnd"/>
      <w:r w:rsidRPr="00BD0A92">
        <w:rPr>
          <w:i/>
          <w:iCs/>
        </w:rPr>
        <w:t xml:space="preserve"> Front Office Organisation</w:t>
      </w:r>
      <w:r w:rsidRPr="00BD0A92">
        <w:t xml:space="preserve">, </w:t>
      </w:r>
      <w:proofErr w:type="spellStart"/>
      <w:r w:rsidRPr="00BD0A92">
        <w:rPr>
          <w:i/>
          <w:iCs/>
        </w:rPr>
        <w:t>Hmhub</w:t>
      </w:r>
      <w:proofErr w:type="spellEnd"/>
      <w:r w:rsidRPr="00BD0A92">
        <w:t xml:space="preserve">. Available at: https://hmhub.in/duties-and-responsibilities-front-office/ (Accessed: 10 June 2023). </w:t>
      </w:r>
    </w:p>
    <w:p w14:paraId="684A61DA" w14:textId="77777777" w:rsidR="000A03F2" w:rsidRPr="00BD0A92" w:rsidRDefault="000A03F2" w:rsidP="000A03F2">
      <w:r w:rsidRPr="00BD0A92">
        <w:t xml:space="preserve">Kumar, P. (2023) </w:t>
      </w:r>
      <w:r w:rsidRPr="00BD0A92">
        <w:rPr>
          <w:i/>
          <w:iCs/>
        </w:rPr>
        <w:t>Modern staffing in various category hotels</w:t>
      </w:r>
      <w:r w:rsidRPr="00BD0A92">
        <w:t xml:space="preserve">, </w:t>
      </w:r>
      <w:proofErr w:type="spellStart"/>
      <w:r w:rsidRPr="00BD0A92">
        <w:rPr>
          <w:i/>
          <w:iCs/>
        </w:rPr>
        <w:t>Hmhub</w:t>
      </w:r>
      <w:proofErr w:type="spellEnd"/>
      <w:r w:rsidRPr="00BD0A92">
        <w:t xml:space="preserve">. Available at: https://hmhub.in/modern-staffing-in-various-category-hotels/ (Accessed: 11 June 2023). </w:t>
      </w:r>
    </w:p>
    <w:p w14:paraId="0898DD29" w14:textId="77777777" w:rsidR="000A03F2" w:rsidRPr="00BD0A92" w:rsidRDefault="000A03F2" w:rsidP="000A03F2">
      <w:r w:rsidRPr="00BD0A92">
        <w:t>Lai, I.K.W., (2019). Hotel image and reputation on building customer loyalty: An empirical study in Macau. </w:t>
      </w:r>
      <w:r w:rsidRPr="00BD0A92">
        <w:rPr>
          <w:i/>
          <w:iCs/>
        </w:rPr>
        <w:t>Journal of Hospitality and Tourism Management</w:t>
      </w:r>
      <w:r w:rsidRPr="00BD0A92">
        <w:t>, </w:t>
      </w:r>
      <w:r w:rsidRPr="00BD0A92">
        <w:rPr>
          <w:i/>
          <w:iCs/>
        </w:rPr>
        <w:t>38</w:t>
      </w:r>
      <w:r w:rsidRPr="00BD0A92">
        <w:t>, pp.111-121.</w:t>
      </w:r>
    </w:p>
    <w:p w14:paraId="6B693620" w14:textId="77777777" w:rsidR="000A03F2" w:rsidRPr="00BD0A92" w:rsidRDefault="000A03F2" w:rsidP="000A03F2">
      <w:r w:rsidRPr="00BD0A92">
        <w:t xml:space="preserve">Lam, R., Cheung, C. and Lugosi, P., (2022). The impacts of cultural intelligence and emotional </w:t>
      </w:r>
      <w:proofErr w:type="spellStart"/>
      <w:r w:rsidRPr="00BD0A92">
        <w:t>labor</w:t>
      </w:r>
      <w:proofErr w:type="spellEnd"/>
      <w:r w:rsidRPr="00BD0A92">
        <w:t xml:space="preserve"> on the job satisfaction of luxury hotel employees. </w:t>
      </w:r>
      <w:r w:rsidRPr="00BD0A92">
        <w:rPr>
          <w:i/>
          <w:iCs/>
        </w:rPr>
        <w:t>International Journal of Hospitality Management</w:t>
      </w:r>
      <w:r w:rsidRPr="00BD0A92">
        <w:t>, </w:t>
      </w:r>
      <w:r w:rsidRPr="00BD0A92">
        <w:rPr>
          <w:i/>
          <w:iCs/>
        </w:rPr>
        <w:t>100</w:t>
      </w:r>
      <w:r w:rsidRPr="00BD0A92">
        <w:t>, p.103084.</w:t>
      </w:r>
    </w:p>
    <w:p w14:paraId="3E4E475C" w14:textId="77777777" w:rsidR="000A03F2" w:rsidRPr="00BD0A92" w:rsidRDefault="000A03F2" w:rsidP="000A03F2">
      <w:r w:rsidRPr="00BD0A92">
        <w:t xml:space="preserve">Marriott International (2023) </w:t>
      </w:r>
      <w:r w:rsidRPr="00BD0A92">
        <w:rPr>
          <w:i/>
          <w:iCs/>
        </w:rPr>
        <w:t>Front desk manager in multiple locations: Marriott International</w:t>
      </w:r>
      <w:r w:rsidRPr="00BD0A92">
        <w:t xml:space="preserve">, </w:t>
      </w:r>
      <w:r w:rsidRPr="00BD0A92">
        <w:rPr>
          <w:i/>
          <w:iCs/>
        </w:rPr>
        <w:t>Marriott International</w:t>
      </w:r>
      <w:r w:rsidRPr="00BD0A92">
        <w:t xml:space="preserve">. Available at: https://jobs.marriott.com/marriott/jobs/23068308?lang=en-us (Accessed: 10 June 2023). </w:t>
      </w:r>
    </w:p>
    <w:p w14:paraId="5C147740" w14:textId="77777777" w:rsidR="000A03F2" w:rsidRPr="00BD0A92" w:rsidRDefault="000A03F2" w:rsidP="000A03F2">
      <w:r w:rsidRPr="00BD0A92">
        <w:t>Park, K.H. and Kim, D.K., (2021). Understanding the relationships among emotional exhaustion, job satisfaction, and emotional intelligence of hotel front desk employees. </w:t>
      </w:r>
      <w:r w:rsidRPr="00BD0A92">
        <w:rPr>
          <w:i/>
          <w:iCs/>
        </w:rPr>
        <w:t>Asia Pacific Journal of Tourism Research</w:t>
      </w:r>
      <w:r w:rsidRPr="00BD0A92">
        <w:t>, </w:t>
      </w:r>
      <w:r w:rsidRPr="00BD0A92">
        <w:rPr>
          <w:i/>
          <w:iCs/>
        </w:rPr>
        <w:t>26</w:t>
      </w:r>
      <w:r w:rsidRPr="00BD0A92">
        <w:t>(5), pp.504-515.</w:t>
      </w:r>
    </w:p>
    <w:p w14:paraId="182FC27F" w14:textId="77777777" w:rsidR="000A03F2" w:rsidRPr="00BD0A92" w:rsidRDefault="000A03F2" w:rsidP="000A03F2">
      <w:r w:rsidRPr="00BD0A92">
        <w:lastRenderedPageBreak/>
        <w:t>Poo-</w:t>
      </w:r>
      <w:proofErr w:type="spellStart"/>
      <w:r w:rsidRPr="00BD0A92">
        <w:t>Udom</w:t>
      </w:r>
      <w:proofErr w:type="spellEnd"/>
      <w:r w:rsidRPr="00BD0A92">
        <w:t xml:space="preserve">, A. and </w:t>
      </w:r>
      <w:proofErr w:type="spellStart"/>
      <w:r w:rsidRPr="00BD0A92">
        <w:t>Lertbuasin</w:t>
      </w:r>
      <w:proofErr w:type="spellEnd"/>
      <w:r w:rsidRPr="00BD0A92">
        <w:t>, S., (2022). The Motivational Model of Job Performance for Five-Star Hotel Employees between Thailand and Myanmar through Cross-Cultural Management. </w:t>
      </w:r>
      <w:r w:rsidRPr="00BD0A92">
        <w:rPr>
          <w:i/>
          <w:iCs/>
        </w:rPr>
        <w:t>Journal of Thai Hospitality and Tourism</w:t>
      </w:r>
      <w:r w:rsidRPr="00BD0A92">
        <w:t>, </w:t>
      </w:r>
      <w:r w:rsidRPr="00BD0A92">
        <w:rPr>
          <w:i/>
          <w:iCs/>
        </w:rPr>
        <w:t>17</w:t>
      </w:r>
      <w:r w:rsidRPr="00BD0A92">
        <w:t>(1), pp.77-93.</w:t>
      </w:r>
    </w:p>
    <w:p w14:paraId="7B45395B" w14:textId="77777777" w:rsidR="000A03F2" w:rsidRPr="00BD0A92" w:rsidRDefault="000A03F2" w:rsidP="000A03F2">
      <w:proofErr w:type="spellStart"/>
      <w:r w:rsidRPr="00BD0A92">
        <w:t>Safitri</w:t>
      </w:r>
      <w:proofErr w:type="spellEnd"/>
      <w:r w:rsidRPr="00BD0A92">
        <w:t xml:space="preserve">, R.H.R., </w:t>
      </w:r>
      <w:proofErr w:type="spellStart"/>
      <w:r w:rsidRPr="00BD0A92">
        <w:t>Fadilah</w:t>
      </w:r>
      <w:proofErr w:type="spellEnd"/>
      <w:r w:rsidRPr="00BD0A92">
        <w:t>, O.A. and Halim, V., (2023). Communication skills in solving hotel guests’ problems at food and beverages services department the post covid-19 pandemic era. </w:t>
      </w:r>
      <w:r w:rsidRPr="00BD0A92">
        <w:rPr>
          <w:i/>
          <w:iCs/>
        </w:rPr>
        <w:t>Journal of Gastro Tourism</w:t>
      </w:r>
      <w:r w:rsidRPr="00BD0A92">
        <w:t>, </w:t>
      </w:r>
      <w:r w:rsidRPr="00BD0A92">
        <w:rPr>
          <w:i/>
          <w:iCs/>
        </w:rPr>
        <w:t>1</w:t>
      </w:r>
      <w:r w:rsidRPr="00BD0A92">
        <w:t>(1), pp.20-24.</w:t>
      </w:r>
    </w:p>
    <w:p w14:paraId="29B6533E" w14:textId="77777777" w:rsidR="000A03F2" w:rsidRPr="00BD0A92" w:rsidRDefault="000A03F2" w:rsidP="000A03F2">
      <w:r w:rsidRPr="00BD0A92">
        <w:t xml:space="preserve">Samiksha, S. (2016) </w:t>
      </w:r>
      <w:r w:rsidRPr="00BD0A92">
        <w:rPr>
          <w:i/>
          <w:iCs/>
        </w:rPr>
        <w:t>Important components or elements required for staffing an organisation</w:t>
      </w:r>
      <w:r w:rsidRPr="00BD0A92">
        <w:t xml:space="preserve">, </w:t>
      </w:r>
      <w:r w:rsidRPr="00BD0A92">
        <w:rPr>
          <w:i/>
          <w:iCs/>
        </w:rPr>
        <w:t>Your Article Library</w:t>
      </w:r>
      <w:r w:rsidRPr="00BD0A92">
        <w:t xml:space="preserve">. Available at: https://www.yourarticlelibrary.com/organization/important-components-or-elements-required-for-staffing-an-organisation/8668 (Accessed: 11 June 2023). </w:t>
      </w:r>
    </w:p>
    <w:p w14:paraId="52A43CAD" w14:textId="77777777" w:rsidR="000A03F2" w:rsidRPr="00BD0A92" w:rsidRDefault="000A03F2" w:rsidP="000A03F2">
      <w:proofErr w:type="spellStart"/>
      <w:r w:rsidRPr="00BD0A92">
        <w:t>Siyal</w:t>
      </w:r>
      <w:proofErr w:type="spellEnd"/>
      <w:r w:rsidRPr="00BD0A92">
        <w:t xml:space="preserve">, S. </w:t>
      </w:r>
      <w:r w:rsidRPr="00BD0A92">
        <w:rPr>
          <w:i/>
          <w:iCs/>
        </w:rPr>
        <w:t>et al.</w:t>
      </w:r>
      <w:r w:rsidRPr="00BD0A92">
        <w:t xml:space="preserve"> (2022) ‘The impact of corporate culture on Corporate Social Responsibility: Role of reputation and corporate sustainability’, </w:t>
      </w:r>
      <w:r w:rsidRPr="00BD0A92">
        <w:rPr>
          <w:i/>
          <w:iCs/>
        </w:rPr>
        <w:t>Sustainability</w:t>
      </w:r>
      <w:r w:rsidRPr="00BD0A92">
        <w:t xml:space="preserve">, 14(16), p. 10105. </w:t>
      </w:r>
      <w:proofErr w:type="spellStart"/>
      <w:r w:rsidRPr="00BD0A92">
        <w:t>doi</w:t>
      </w:r>
      <w:proofErr w:type="spellEnd"/>
      <w:r w:rsidRPr="00BD0A92">
        <w:t xml:space="preserve">: 10.3390/su141610105. </w:t>
      </w:r>
    </w:p>
    <w:p w14:paraId="01B899CF" w14:textId="77777777" w:rsidR="000A03F2" w:rsidRPr="00BD0A92" w:rsidRDefault="000A03F2" w:rsidP="000A03F2">
      <w:r w:rsidRPr="00BD0A92">
        <w:t xml:space="preserve">Tania, A. (2022) </w:t>
      </w:r>
      <w:r w:rsidRPr="00BD0A92">
        <w:rPr>
          <w:i/>
          <w:iCs/>
        </w:rPr>
        <w:t>Effective communication</w:t>
      </w:r>
      <w:r w:rsidRPr="00BD0A92">
        <w:t xml:space="preserve">, </w:t>
      </w:r>
      <w:r w:rsidRPr="00BD0A92">
        <w:rPr>
          <w:i/>
          <w:iCs/>
        </w:rPr>
        <w:t>Economics Discussion</w:t>
      </w:r>
      <w:r w:rsidRPr="00BD0A92">
        <w:t xml:space="preserve">. Available at: https://www.economicsdiscussion.net/business-communication/effective-communication/33635 (Accessed: 11 June 2023). </w:t>
      </w:r>
    </w:p>
    <w:p w14:paraId="21F14F53" w14:textId="77777777" w:rsidR="000A03F2" w:rsidRPr="00BD0A92" w:rsidRDefault="000A03F2" w:rsidP="000A03F2">
      <w:r w:rsidRPr="00BD0A92">
        <w:t xml:space="preserve">TechTarget (2018) </w:t>
      </w:r>
      <w:r w:rsidRPr="00BD0A92">
        <w:rPr>
          <w:i/>
          <w:iCs/>
        </w:rPr>
        <w:t>What is Property Management System (PMS</w:t>
      </w:r>
      <w:proofErr w:type="gramStart"/>
      <w:r w:rsidRPr="00BD0A92">
        <w:rPr>
          <w:i/>
          <w:iCs/>
        </w:rPr>
        <w:t>)?:</w:t>
      </w:r>
      <w:proofErr w:type="gramEnd"/>
      <w:r w:rsidRPr="00BD0A92">
        <w:rPr>
          <w:i/>
          <w:iCs/>
        </w:rPr>
        <w:t xml:space="preserve"> Definition from TechTarget</w:t>
      </w:r>
      <w:r w:rsidRPr="00BD0A92">
        <w:t xml:space="preserve">, </w:t>
      </w:r>
      <w:r w:rsidRPr="00BD0A92">
        <w:rPr>
          <w:i/>
          <w:iCs/>
        </w:rPr>
        <w:t>TechTarget</w:t>
      </w:r>
      <w:r w:rsidRPr="00BD0A92">
        <w:t xml:space="preserve">. Available at: https://www.techtarget.com/whatis/definition/property-management-system-PMS (Accessed: 10 June 2023). </w:t>
      </w:r>
    </w:p>
    <w:p w14:paraId="417CF4AD" w14:textId="77777777" w:rsidR="000A03F2" w:rsidRPr="00BD0A92" w:rsidRDefault="000A03F2" w:rsidP="000A03F2">
      <w:proofErr w:type="spellStart"/>
      <w:r w:rsidRPr="00BD0A92">
        <w:t>Touni</w:t>
      </w:r>
      <w:proofErr w:type="spellEnd"/>
      <w:r w:rsidRPr="00BD0A92">
        <w:t xml:space="preserve">, R. </w:t>
      </w:r>
      <w:r w:rsidRPr="00BD0A92">
        <w:rPr>
          <w:i/>
          <w:iCs/>
        </w:rPr>
        <w:t>et al.</w:t>
      </w:r>
      <w:r w:rsidRPr="00BD0A92">
        <w:t xml:space="preserve"> (2022) ‘Customer engagement and hotel booking intention: The mediating and moderating roles of customer-perceived value and brand reputation’, </w:t>
      </w:r>
      <w:r w:rsidRPr="00BD0A92">
        <w:rPr>
          <w:i/>
          <w:iCs/>
        </w:rPr>
        <w:t>International Journal of Hospitality Management</w:t>
      </w:r>
      <w:r w:rsidRPr="00BD0A92">
        <w:t xml:space="preserve">, 104, p. 103246. </w:t>
      </w:r>
      <w:proofErr w:type="spellStart"/>
      <w:r w:rsidRPr="00BD0A92">
        <w:t>doi</w:t>
      </w:r>
      <w:proofErr w:type="spellEnd"/>
      <w:r w:rsidRPr="00BD0A92">
        <w:t xml:space="preserve">: 10.1016/j.ijhm.2022.103246. </w:t>
      </w:r>
    </w:p>
    <w:p w14:paraId="424A5D66" w14:textId="71C3734D" w:rsidR="00F9700F" w:rsidRPr="00330917" w:rsidRDefault="000A03F2" w:rsidP="000A03F2">
      <w:pPr>
        <w:rPr>
          <w:b/>
          <w:bCs/>
        </w:rPr>
      </w:pPr>
      <w:r w:rsidRPr="00BD0A92">
        <w:t>Wynn, M. and Jones, P., (2022). IT strategy in the hotel industry in the digital era. </w:t>
      </w:r>
      <w:r w:rsidRPr="00BD0A92">
        <w:rPr>
          <w:i/>
          <w:iCs/>
        </w:rPr>
        <w:t>Sustainability</w:t>
      </w:r>
      <w:r w:rsidRPr="00BD0A92">
        <w:t>, </w:t>
      </w:r>
      <w:r w:rsidRPr="00BD0A92">
        <w:rPr>
          <w:i/>
          <w:iCs/>
        </w:rPr>
        <w:t>14</w:t>
      </w:r>
      <w:r w:rsidRPr="00BD0A92">
        <w:t>(17), p.10705.</w:t>
      </w: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ECDB85" w14:textId="77777777" w:rsidR="002C21C7" w:rsidRDefault="002C21C7" w:rsidP="004D0F63">
      <w:pPr>
        <w:spacing w:after="0" w:line="240" w:lineRule="auto"/>
      </w:pPr>
      <w:r>
        <w:separator/>
      </w:r>
    </w:p>
  </w:endnote>
  <w:endnote w:type="continuationSeparator" w:id="0">
    <w:p w14:paraId="559CFC54" w14:textId="77777777" w:rsidR="002C21C7" w:rsidRDefault="002C21C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F57C6" w14:textId="77777777" w:rsidR="002C21C7" w:rsidRDefault="002C21C7" w:rsidP="004D0F63">
      <w:pPr>
        <w:spacing w:after="0" w:line="240" w:lineRule="auto"/>
      </w:pPr>
      <w:r>
        <w:separator/>
      </w:r>
    </w:p>
  </w:footnote>
  <w:footnote w:type="continuationSeparator" w:id="0">
    <w:p w14:paraId="03BE7AB2" w14:textId="77777777" w:rsidR="002C21C7" w:rsidRDefault="002C21C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4930132">
    <w:abstractNumId w:val="1"/>
  </w:num>
  <w:num w:numId="2" w16cid:durableId="956108929">
    <w:abstractNumId w:val="2"/>
  </w:num>
  <w:num w:numId="3" w16cid:durableId="132719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A03F2"/>
    <w:rsid w:val="000D0DF3"/>
    <w:rsid w:val="000F5BD7"/>
    <w:rsid w:val="00137075"/>
    <w:rsid w:val="001F478C"/>
    <w:rsid w:val="002813CE"/>
    <w:rsid w:val="002C21C7"/>
    <w:rsid w:val="003002F2"/>
    <w:rsid w:val="00330917"/>
    <w:rsid w:val="0045538B"/>
    <w:rsid w:val="004D0F63"/>
    <w:rsid w:val="005219C9"/>
    <w:rsid w:val="00592A7E"/>
    <w:rsid w:val="005E10DC"/>
    <w:rsid w:val="006D417F"/>
    <w:rsid w:val="006E522F"/>
    <w:rsid w:val="00807205"/>
    <w:rsid w:val="0088344F"/>
    <w:rsid w:val="008A25B2"/>
    <w:rsid w:val="008D4E2F"/>
    <w:rsid w:val="009022D4"/>
    <w:rsid w:val="00943AE9"/>
    <w:rsid w:val="00977466"/>
    <w:rsid w:val="009D31CA"/>
    <w:rsid w:val="009D79A9"/>
    <w:rsid w:val="009E31E5"/>
    <w:rsid w:val="009E7183"/>
    <w:rsid w:val="00B70336"/>
    <w:rsid w:val="00B97E49"/>
    <w:rsid w:val="00C72036"/>
    <w:rsid w:val="00CD26B9"/>
    <w:rsid w:val="00CE235D"/>
    <w:rsid w:val="00D23129"/>
    <w:rsid w:val="00D374D7"/>
    <w:rsid w:val="00D4402D"/>
    <w:rsid w:val="00F719A8"/>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3F2"/>
    <w:pPr>
      <w:spacing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3676</Words>
  <Characters>20959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2023-06-12T15:49:00Z</dcterms:created>
  <dcterms:modified xsi:type="dcterms:W3CDTF">2023-06-12T15:51:00Z</dcterms:modified>
</cp:coreProperties>
</file>